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840" w:rsidRDefault="00C74840" w:rsidP="00C74840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830D0A">
        <w:rPr>
          <w:b/>
          <w:sz w:val="28"/>
          <w:szCs w:val="28"/>
        </w:rPr>
        <w:t>Информация об участниках конкурс</w:t>
      </w:r>
      <w:r>
        <w:rPr>
          <w:b/>
          <w:sz w:val="28"/>
          <w:szCs w:val="28"/>
        </w:rPr>
        <w:t>ов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 </w:t>
      </w:r>
      <w:r w:rsidRPr="006D033D">
        <w:rPr>
          <w:b/>
          <w:sz w:val="28"/>
          <w:szCs w:val="28"/>
        </w:rPr>
        <w:t xml:space="preserve">на получение права осуществлять наземное эфирное вещание </w:t>
      </w:r>
      <w:r>
        <w:rPr>
          <w:b/>
          <w:sz w:val="28"/>
          <w:szCs w:val="28"/>
        </w:rPr>
        <w:br/>
      </w:r>
      <w:r w:rsidRPr="006D033D">
        <w:rPr>
          <w:b/>
          <w:sz w:val="28"/>
          <w:szCs w:val="28"/>
        </w:rPr>
        <w:t>с использованием конкретных радиочастот</w:t>
      </w:r>
    </w:p>
    <w:p w:rsidR="00C74840" w:rsidRDefault="00C74840" w:rsidP="00C74840">
      <w:pPr>
        <w:jc w:val="center"/>
        <w:rPr>
          <w:b/>
          <w:sz w:val="28"/>
          <w:szCs w:val="28"/>
        </w:rPr>
      </w:pPr>
      <w:r w:rsidRPr="00830D0A">
        <w:rPr>
          <w:b/>
          <w:sz w:val="28"/>
          <w:szCs w:val="28"/>
        </w:rPr>
        <w:t xml:space="preserve">от </w:t>
      </w:r>
      <w:r>
        <w:rPr>
          <w:b/>
          <w:sz w:val="28"/>
          <w:szCs w:val="28"/>
        </w:rPr>
        <w:t>30 октября 2019</w:t>
      </w:r>
      <w:r w:rsidRPr="00830D0A">
        <w:rPr>
          <w:b/>
          <w:sz w:val="28"/>
          <w:szCs w:val="28"/>
        </w:rPr>
        <w:t xml:space="preserve"> года</w:t>
      </w:r>
    </w:p>
    <w:p w:rsidR="00244CF5" w:rsidRDefault="00244CF5" w:rsidP="003054C6">
      <w:pPr>
        <w:jc w:val="center"/>
        <w:rPr>
          <w:b/>
          <w:sz w:val="28"/>
          <w:szCs w:val="28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8"/>
        <w:gridCol w:w="2693"/>
        <w:gridCol w:w="2126"/>
        <w:gridCol w:w="4111"/>
      </w:tblGrid>
      <w:tr w:rsidR="0096174B" w:rsidRPr="00C3547A" w:rsidTr="0096174B">
        <w:trPr>
          <w:cantSplit/>
          <w:trHeight w:val="1170"/>
        </w:trPr>
        <w:tc>
          <w:tcPr>
            <w:tcW w:w="568" w:type="dxa"/>
          </w:tcPr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№</w:t>
            </w:r>
          </w:p>
          <w:p w:rsidR="0096174B" w:rsidRPr="00C3547A" w:rsidRDefault="0096174B" w:rsidP="002E167E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C3547A">
              <w:rPr>
                <w:b/>
                <w:sz w:val="16"/>
                <w:szCs w:val="16"/>
              </w:rPr>
              <w:t>п/п</w:t>
            </w:r>
          </w:p>
        </w:tc>
        <w:tc>
          <w:tcPr>
            <w:tcW w:w="2693" w:type="dxa"/>
          </w:tcPr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ГОРОД,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РЕГИОН,</w:t>
            </w:r>
          </w:p>
          <w:p w:rsidR="0096174B" w:rsidRPr="007B6025" w:rsidRDefault="0096174B" w:rsidP="00121BFB">
            <w:pPr>
              <w:pStyle w:val="2"/>
              <w:suppressAutoHyphens/>
              <w:spacing w:line="360" w:lineRule="auto"/>
              <w:rPr>
                <w:i w:val="0"/>
                <w:sz w:val="16"/>
                <w:szCs w:val="16"/>
              </w:rPr>
            </w:pPr>
            <w:r w:rsidRPr="007B6025">
              <w:rPr>
                <w:i w:val="0"/>
                <w:sz w:val="16"/>
                <w:szCs w:val="16"/>
              </w:rPr>
              <w:t>ФЕДЕРАЛЬНЫЙ ОКРУГ</w:t>
            </w:r>
          </w:p>
        </w:tc>
        <w:tc>
          <w:tcPr>
            <w:tcW w:w="2126" w:type="dxa"/>
          </w:tcPr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ЧАСТОТА</w:t>
            </w:r>
          </w:p>
          <w:p w:rsidR="0096174B" w:rsidRPr="007B6025" w:rsidRDefault="0096174B" w:rsidP="00121BFB">
            <w:pPr>
              <w:suppressAutoHyphens/>
              <w:spacing w:line="360" w:lineRule="auto"/>
              <w:jc w:val="center"/>
              <w:rPr>
                <w:b/>
                <w:sz w:val="16"/>
                <w:szCs w:val="16"/>
              </w:rPr>
            </w:pPr>
            <w:r w:rsidRPr="007B6025">
              <w:rPr>
                <w:b/>
                <w:sz w:val="16"/>
                <w:szCs w:val="16"/>
              </w:rPr>
              <w:t>(КАНАЛ),</w:t>
            </w:r>
          </w:p>
          <w:p w:rsidR="0096174B" w:rsidRPr="007B6025" w:rsidRDefault="0096174B" w:rsidP="00121BFB">
            <w:pPr>
              <w:pStyle w:val="6"/>
              <w:suppressAutoHyphens/>
              <w:jc w:val="center"/>
              <w:rPr>
                <w:szCs w:val="16"/>
              </w:rPr>
            </w:pPr>
            <w:r w:rsidRPr="007B6025">
              <w:rPr>
                <w:szCs w:val="16"/>
              </w:rPr>
              <w:t>МОЩНОСТЬ</w:t>
            </w:r>
          </w:p>
        </w:tc>
        <w:tc>
          <w:tcPr>
            <w:tcW w:w="4111" w:type="dxa"/>
          </w:tcPr>
          <w:p w:rsidR="0096174B" w:rsidRPr="00C3547A" w:rsidRDefault="0096174B" w:rsidP="00121BFB">
            <w:pPr>
              <w:pStyle w:val="2"/>
              <w:suppressAutoHyphens/>
              <w:rPr>
                <w:i w:val="0"/>
                <w:sz w:val="16"/>
                <w:szCs w:val="16"/>
              </w:rPr>
            </w:pPr>
            <w:r w:rsidRPr="00C3547A">
              <w:rPr>
                <w:i w:val="0"/>
                <w:sz w:val="16"/>
                <w:szCs w:val="16"/>
              </w:rPr>
              <w:t>ОРГАНИЗАЦИЯ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Кемеровская обл, Новокузнецк г, Прокопьевск г (пункт установки передатчика - г. Новокузнецк),</w:t>
            </w:r>
            <w:r w:rsidRPr="00322AD2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94,2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"Золотая середина"</w:t>
            </w:r>
            <w:r w:rsidRPr="00322AD2">
              <w:rPr>
                <w:sz w:val="16"/>
                <w:szCs w:val="16"/>
              </w:rPr>
              <w:br/>
              <w:t>2. ООО "Лав Радио сеть"</w:t>
            </w:r>
            <w:r w:rsidRPr="00322AD2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322AD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"РАДИО СИБИРЬ"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2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Кемеровская обл, Новокузнецк г, Прокопьевск г (пункт установки передатчика - г. Новокузнецк),</w:t>
            </w:r>
            <w:r w:rsidRPr="00322AD2">
              <w:rPr>
                <w:b/>
                <w:sz w:val="16"/>
                <w:szCs w:val="16"/>
              </w:rPr>
              <w:br/>
              <w:t>Сибирский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99,1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"Золотая середина"</w:t>
            </w:r>
            <w:r w:rsidRPr="00322AD2">
              <w:rPr>
                <w:sz w:val="16"/>
                <w:szCs w:val="16"/>
              </w:rPr>
              <w:br/>
              <w:t>2. ООО "Лав Радио сеть"</w:t>
            </w:r>
            <w:r w:rsidRPr="00322AD2">
              <w:rPr>
                <w:sz w:val="16"/>
                <w:szCs w:val="16"/>
              </w:rPr>
              <w:br/>
              <w:t>3. АНО Радиоканал "Вера, надежда, любовь"</w:t>
            </w:r>
            <w:r w:rsidRPr="00322AD2">
              <w:rPr>
                <w:sz w:val="16"/>
                <w:szCs w:val="16"/>
              </w:rPr>
              <w:br/>
              <w:t xml:space="preserve">4. </w:t>
            </w:r>
            <w:r>
              <w:rPr>
                <w:sz w:val="16"/>
                <w:szCs w:val="16"/>
                <w:lang w:val="en-US"/>
              </w:rPr>
              <w:t>ООО "РАДИО СИБИРЬ"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Псковская обл, Псков г,</w:t>
            </w:r>
            <w:r w:rsidRPr="00322AD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88,8 МГц, 0,2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"Лав Радио сеть"</w:t>
            </w:r>
            <w:r w:rsidRPr="00322AD2">
              <w:rPr>
                <w:sz w:val="16"/>
                <w:szCs w:val="16"/>
              </w:rPr>
              <w:br/>
              <w:t>2. АНО Радиоканал "Вера, надежда, любовь"</w:t>
            </w:r>
            <w:r w:rsidR="00C91176" w:rsidRPr="00322AD2">
              <w:rPr>
                <w:sz w:val="16"/>
                <w:szCs w:val="16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4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Псковская обл, Псков г,</w:t>
            </w:r>
            <w:r w:rsidRPr="00322AD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90,3 МГц, 0,2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"Лав Радио сеть"</w:t>
            </w:r>
            <w:r w:rsidRPr="00322AD2">
              <w:rPr>
                <w:sz w:val="16"/>
                <w:szCs w:val="16"/>
              </w:rPr>
              <w:br/>
              <w:t>2. АНО Радиоканал "Вера, надежда, любовь"</w:t>
            </w:r>
            <w:r w:rsidR="00C91176" w:rsidRPr="00322AD2">
              <w:rPr>
                <w:sz w:val="16"/>
                <w:szCs w:val="16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5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Коми Респ, Ухта г,</w:t>
            </w:r>
            <w:r w:rsidRPr="00322AD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91,4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6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Коми Респ, Ухта г,</w:t>
            </w:r>
            <w:r w:rsidRPr="00322AD2">
              <w:rPr>
                <w:b/>
                <w:sz w:val="16"/>
                <w:szCs w:val="16"/>
              </w:rPr>
              <w:br/>
              <w:t>Северо-Западный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106,3 МГц, 0,5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1. ООО "ПИ ФМ"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7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Самарская обл, Сызрань г,</w:t>
            </w:r>
            <w:r w:rsidRPr="00322AD2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103,0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Самарская обл, Сызрань г,</w:t>
            </w:r>
            <w:r w:rsidRPr="00322AD2">
              <w:rPr>
                <w:b/>
                <w:sz w:val="16"/>
                <w:szCs w:val="16"/>
              </w:rPr>
              <w:br/>
              <w:t>Приволжский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106,7 МГц, 0,25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>
              <w:rPr>
                <w:sz w:val="16"/>
                <w:szCs w:val="16"/>
                <w:lang w:val="en-US"/>
              </w:rPr>
              <w:t>заявок не поступило</w:t>
            </w:r>
            <w:r w:rsidR="00C91176">
              <w:rPr>
                <w:sz w:val="16"/>
                <w:szCs w:val="16"/>
                <w:lang w:val="en-US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9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Приморский край, Уссурийск г,</w:t>
            </w:r>
            <w:r w:rsidRPr="00322AD2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96,2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Компания «Подряд»</w:t>
            </w:r>
            <w:r w:rsidRPr="00322AD2">
              <w:rPr>
                <w:sz w:val="16"/>
                <w:szCs w:val="16"/>
              </w:rPr>
              <w:br/>
              <w:t>2. ООО "ПАРИ"</w:t>
            </w:r>
            <w:r w:rsidR="00C91176" w:rsidRPr="00322AD2">
              <w:rPr>
                <w:sz w:val="16"/>
                <w:szCs w:val="16"/>
              </w:rPr>
              <w:t xml:space="preserve"> </w:t>
            </w:r>
          </w:p>
        </w:tc>
      </w:tr>
      <w:tr w:rsidR="00E01117">
        <w:trPr>
          <w:cantSplit/>
          <w:trHeight w:val="184"/>
        </w:trPr>
        <w:tc>
          <w:tcPr>
            <w:tcW w:w="568" w:type="dxa"/>
            <w:vMerge w:val="restart"/>
            <w:tcMar>
              <w:top w:w="113" w:type="dxa"/>
              <w:bottom w:w="113" w:type="dxa"/>
            </w:tcMar>
          </w:tcPr>
          <w:p w:rsidR="0096174B" w:rsidRPr="00C22629" w:rsidRDefault="00FD797F" w:rsidP="00170B54">
            <w:pPr>
              <w:suppressAutoHyphens/>
              <w:jc w:val="center"/>
              <w:rPr>
                <w:b/>
                <w:sz w:val="16"/>
                <w:szCs w:val="16"/>
                <w:lang w:val="en-US"/>
              </w:rPr>
            </w:pPr>
            <w:r>
              <w:rPr>
                <w:b/>
                <w:sz w:val="16"/>
                <w:szCs w:val="16"/>
                <w:lang w:val="en-US"/>
              </w:rPr>
              <w:t>10</w:t>
            </w:r>
          </w:p>
        </w:tc>
        <w:tc>
          <w:tcPr>
            <w:tcW w:w="2693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 w:rsidRPr="00322AD2">
              <w:rPr>
                <w:b/>
                <w:sz w:val="16"/>
                <w:szCs w:val="16"/>
              </w:rPr>
              <w:t>Приморский край, Уссурийск г,</w:t>
            </w:r>
            <w:r w:rsidRPr="00322AD2">
              <w:rPr>
                <w:b/>
                <w:sz w:val="16"/>
                <w:szCs w:val="16"/>
              </w:rPr>
              <w:br/>
              <w:t>Дальневосточный федеральный округ</w:t>
            </w:r>
          </w:p>
        </w:tc>
        <w:tc>
          <w:tcPr>
            <w:tcW w:w="2126" w:type="dxa"/>
            <w:vMerge w:val="restart"/>
            <w:tcMar>
              <w:top w:w="113" w:type="dxa"/>
              <w:bottom w:w="113" w:type="dxa"/>
            </w:tcMar>
          </w:tcPr>
          <w:p w:rsidR="0096174B" w:rsidRPr="00BF6028" w:rsidRDefault="00FD797F" w:rsidP="00170B54">
            <w:pPr>
              <w:suppressAutoHyphens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US"/>
              </w:rPr>
              <w:t>102,9 МГц, 0,1 кВт</w:t>
            </w:r>
          </w:p>
        </w:tc>
        <w:tc>
          <w:tcPr>
            <w:tcW w:w="4111" w:type="dxa"/>
            <w:vMerge w:val="restart"/>
            <w:tcMar>
              <w:top w:w="113" w:type="dxa"/>
              <w:bottom w:w="113" w:type="dxa"/>
            </w:tcMar>
          </w:tcPr>
          <w:p w:rsidR="0096174B" w:rsidRPr="00EB4C9D" w:rsidRDefault="00FD797F" w:rsidP="009B607A">
            <w:pPr>
              <w:suppressAutoHyphens/>
              <w:rPr>
                <w:sz w:val="16"/>
                <w:szCs w:val="16"/>
              </w:rPr>
            </w:pPr>
            <w:r w:rsidRPr="00322AD2">
              <w:rPr>
                <w:sz w:val="16"/>
                <w:szCs w:val="16"/>
              </w:rPr>
              <w:t>1. ООО Компания «Подряд»</w:t>
            </w:r>
            <w:r w:rsidRPr="00322AD2">
              <w:rPr>
                <w:sz w:val="16"/>
                <w:szCs w:val="16"/>
              </w:rPr>
              <w:br/>
              <w:t>2. ООО "ПАРИ"</w:t>
            </w:r>
            <w:r w:rsidR="00C91176" w:rsidRPr="00322AD2">
              <w:rPr>
                <w:sz w:val="16"/>
                <w:szCs w:val="16"/>
              </w:rPr>
              <w:t xml:space="preserve"> </w:t>
            </w:r>
          </w:p>
        </w:tc>
      </w:tr>
    </w:tbl>
    <w:p w:rsidR="004C1023" w:rsidRPr="00211BD9" w:rsidRDefault="002D40DC" w:rsidP="0084118F">
      <w:pPr>
        <w:ind w:firstLine="70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Участник</w:t>
      </w:r>
      <w:r w:rsidR="00752089"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 xml:space="preserve"> конкурсов </w:t>
      </w:r>
      <w:r w:rsidR="00752089" w:rsidRPr="006D033D">
        <w:rPr>
          <w:b/>
          <w:sz w:val="28"/>
          <w:szCs w:val="28"/>
        </w:rPr>
        <w:t>на получение права осуществлять наземное эфирное вещание с использованием конкретных радиочастот</w:t>
      </w:r>
      <w:r w:rsidR="00752089">
        <w:rPr>
          <w:b/>
          <w:sz w:val="28"/>
          <w:szCs w:val="28"/>
        </w:rPr>
        <w:t xml:space="preserve"> при </w:t>
      </w:r>
      <w:r w:rsidR="0009498D">
        <w:rPr>
          <w:b/>
          <w:sz w:val="28"/>
          <w:szCs w:val="28"/>
        </w:rPr>
        <w:t>представлении</w:t>
      </w:r>
      <w:r w:rsidR="00752089">
        <w:rPr>
          <w:b/>
          <w:sz w:val="28"/>
          <w:szCs w:val="28"/>
        </w:rPr>
        <w:t xml:space="preserve"> программных концепций вещания </w:t>
      </w:r>
      <w:r w:rsidR="00211BD9">
        <w:rPr>
          <w:b/>
          <w:sz w:val="28"/>
          <w:szCs w:val="28"/>
        </w:rPr>
        <w:t xml:space="preserve">комиссии </w:t>
      </w:r>
      <w:r w:rsidR="00752089">
        <w:rPr>
          <w:b/>
          <w:sz w:val="28"/>
          <w:szCs w:val="28"/>
        </w:rPr>
        <w:t>могут предоставлять дополнительные материалы</w:t>
      </w:r>
      <w:r w:rsidR="00211BD9">
        <w:rPr>
          <w:b/>
          <w:sz w:val="28"/>
          <w:szCs w:val="28"/>
        </w:rPr>
        <w:t xml:space="preserve"> длительностью не более </w:t>
      </w:r>
      <w:r w:rsidR="0084118F">
        <w:rPr>
          <w:b/>
          <w:sz w:val="28"/>
          <w:szCs w:val="28"/>
        </w:rPr>
        <w:br/>
      </w:r>
      <w:r w:rsidR="0009498D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>-х минут</w:t>
      </w:r>
      <w:r w:rsidR="00752089">
        <w:rPr>
          <w:b/>
          <w:sz w:val="28"/>
          <w:szCs w:val="28"/>
        </w:rPr>
        <w:t xml:space="preserve"> в следующих форматах: аудио материалы – </w:t>
      </w:r>
      <w:r w:rsidR="00752089">
        <w:rPr>
          <w:b/>
          <w:sz w:val="28"/>
          <w:szCs w:val="28"/>
          <w:lang w:val="en-US"/>
        </w:rPr>
        <w:t>mp</w:t>
      </w:r>
      <w:r w:rsidR="00752089" w:rsidRPr="00752089">
        <w:rPr>
          <w:b/>
          <w:sz w:val="28"/>
          <w:szCs w:val="28"/>
        </w:rPr>
        <w:t>3</w:t>
      </w:r>
      <w:r w:rsidR="00211BD9">
        <w:rPr>
          <w:b/>
          <w:sz w:val="28"/>
          <w:szCs w:val="28"/>
        </w:rPr>
        <w:t xml:space="preserve">; </w:t>
      </w:r>
      <w:r w:rsidR="0084118F">
        <w:rPr>
          <w:b/>
          <w:sz w:val="28"/>
          <w:szCs w:val="28"/>
        </w:rPr>
        <w:br/>
      </w:r>
      <w:r w:rsidR="00752089">
        <w:rPr>
          <w:b/>
          <w:sz w:val="28"/>
          <w:szCs w:val="28"/>
        </w:rPr>
        <w:t xml:space="preserve">видео материалы – </w:t>
      </w:r>
      <w:r w:rsidR="00752089">
        <w:rPr>
          <w:b/>
          <w:sz w:val="28"/>
          <w:szCs w:val="28"/>
          <w:lang w:val="en-US"/>
        </w:rPr>
        <w:t>mp</w:t>
      </w:r>
      <w:r w:rsidR="00752089" w:rsidRPr="00752089">
        <w:rPr>
          <w:b/>
          <w:sz w:val="28"/>
          <w:szCs w:val="28"/>
        </w:rPr>
        <w:t>4</w:t>
      </w:r>
      <w:r w:rsidR="00752089">
        <w:rPr>
          <w:b/>
          <w:sz w:val="28"/>
          <w:szCs w:val="28"/>
        </w:rPr>
        <w:t xml:space="preserve">, </w:t>
      </w:r>
      <w:r w:rsidR="00752089">
        <w:rPr>
          <w:b/>
          <w:sz w:val="28"/>
          <w:szCs w:val="28"/>
          <w:lang w:val="en-US"/>
        </w:rPr>
        <w:t>avi</w:t>
      </w:r>
      <w:r w:rsidR="00211BD9">
        <w:rPr>
          <w:b/>
          <w:sz w:val="28"/>
          <w:szCs w:val="28"/>
        </w:rPr>
        <w:t>;</w:t>
      </w:r>
      <w:r w:rsidR="00752089" w:rsidRPr="00211BD9">
        <w:rPr>
          <w:b/>
          <w:sz w:val="28"/>
          <w:szCs w:val="28"/>
        </w:rPr>
        <w:t xml:space="preserve"> презентации - </w:t>
      </w:r>
      <w:r w:rsidR="00211BD9" w:rsidRPr="00211BD9">
        <w:rPr>
          <w:b/>
          <w:sz w:val="28"/>
          <w:szCs w:val="28"/>
          <w:lang w:val="en-US"/>
        </w:rPr>
        <w:t>pdf</w:t>
      </w:r>
      <w:r w:rsidR="00211BD9" w:rsidRPr="00211BD9">
        <w:rPr>
          <w:b/>
          <w:sz w:val="28"/>
          <w:szCs w:val="28"/>
        </w:rPr>
        <w:t xml:space="preserve">, </w:t>
      </w:r>
      <w:r w:rsidR="00211BD9" w:rsidRPr="00211BD9">
        <w:rPr>
          <w:b/>
          <w:sz w:val="28"/>
          <w:szCs w:val="28"/>
          <w:lang w:val="en-US"/>
        </w:rPr>
        <w:t>ppt</w:t>
      </w:r>
      <w:r w:rsidR="00211BD9" w:rsidRPr="00211BD9">
        <w:rPr>
          <w:b/>
          <w:sz w:val="28"/>
          <w:szCs w:val="28"/>
        </w:rPr>
        <w:t xml:space="preserve">, </w:t>
      </w:r>
      <w:r w:rsidR="00211BD9" w:rsidRPr="00211BD9">
        <w:rPr>
          <w:b/>
          <w:sz w:val="28"/>
          <w:szCs w:val="28"/>
          <w:lang w:val="en-US"/>
        </w:rPr>
        <w:t>pptx</w:t>
      </w:r>
      <w:r w:rsidR="00211BD9" w:rsidRPr="00211BD9">
        <w:rPr>
          <w:b/>
          <w:sz w:val="28"/>
          <w:szCs w:val="28"/>
        </w:rPr>
        <w:t>.</w:t>
      </w:r>
    </w:p>
    <w:p w:rsidR="00BC6F33" w:rsidRPr="00864DDE" w:rsidRDefault="00BC6F33" w:rsidP="0084118F">
      <w:pPr>
        <w:jc w:val="both"/>
        <w:rPr>
          <w:b/>
          <w:sz w:val="28"/>
          <w:szCs w:val="28"/>
        </w:rPr>
      </w:pPr>
    </w:p>
    <w:p w:rsidR="003B7F21" w:rsidRDefault="00D86FCF" w:rsidP="004B7DE1">
      <w:pPr>
        <w:pStyle w:val="20"/>
        <w:suppressAutoHyphens/>
        <w:ind w:left="-142"/>
        <w:jc w:val="center"/>
      </w:pPr>
      <w:r w:rsidRPr="001A500F">
        <w:rPr>
          <w:u w:val="single"/>
        </w:rPr>
        <w:t xml:space="preserve">Подтвердить участие можно по </w:t>
      </w:r>
      <w:r>
        <w:rPr>
          <w:u w:val="single"/>
        </w:rPr>
        <w:t>электронной почте</w:t>
      </w:r>
      <w:r w:rsidRPr="002564B8">
        <w:rPr>
          <w:u w:val="single"/>
        </w:rPr>
        <w:t xml:space="preserve">: </w:t>
      </w:r>
      <w:sdt>
        <w:sdtPr>
          <w:rPr>
            <w:u w:val="single"/>
          </w:rPr>
          <w:tag w:val="email"/>
          <w:id w:val="-1482152009"/>
          <w:placeholder>
            <w:docPart w:val="7F0B265F9A8A4C00849226EA5C32A6A7"/>
          </w:placeholder>
          <w:text/>
        </w:sdtPr>
        <w:sdtEndPr/>
        <w:sdtContent>
          <w:r w:rsidRPr="002564B8">
            <w:rPr>
              <w:u w:val="single"/>
            </w:rPr>
            <w:t>m.konovalov@rkn.gov.ru</w:t>
          </w:r>
        </w:sdtContent>
      </w:sdt>
      <w:r w:rsidRPr="002564B8">
        <w:rPr>
          <w:u w:val="single"/>
        </w:rPr>
        <w:t>.</w:t>
      </w:r>
      <w:r w:rsidR="008834CF">
        <w:rPr>
          <w:u w:val="single"/>
        </w:rPr>
        <w:t xml:space="preserve"> </w:t>
      </w:r>
      <w:r w:rsidR="004B7DE1">
        <w:rPr>
          <w:u w:val="single"/>
        </w:rPr>
        <w:br/>
      </w:r>
      <w:r>
        <w:rPr>
          <w:u w:val="single"/>
        </w:rPr>
        <w:t>Т</w:t>
      </w:r>
      <w:r w:rsidRPr="001A500F">
        <w:rPr>
          <w:u w:val="single"/>
        </w:rPr>
        <w:t>елефон</w:t>
      </w:r>
      <w:r>
        <w:rPr>
          <w:u w:val="single"/>
        </w:rPr>
        <w:t>ы</w:t>
      </w:r>
      <w:r w:rsidRPr="002564B8">
        <w:rPr>
          <w:u w:val="single"/>
        </w:rPr>
        <w:t xml:space="preserve"> для справок: </w:t>
      </w:r>
      <w:sdt>
        <w:sdtPr>
          <w:rPr>
            <w:u w:val="single"/>
          </w:rPr>
          <w:tag w:val="phoneNumber"/>
          <w:id w:val="-939835865"/>
          <w:placeholder>
            <w:docPart w:val="30116810FC8147319C6731B6BF46C4D7"/>
          </w:placeholder>
          <w:text/>
        </w:sdtPr>
        <w:sdtEndPr/>
        <w:sdtContent>
          <w:r w:rsidRPr="002564B8">
            <w:rPr>
              <w:u w:val="single"/>
            </w:rPr>
            <w:t>(495) 587-40-66; (495) 587-40-81</w:t>
          </w:r>
        </w:sdtContent>
      </w:sdt>
    </w:p>
    <w:sectPr w:rsidR="003B7F21" w:rsidSect="003E283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719" w:right="1134" w:bottom="567" w:left="156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006C" w:rsidRDefault="009C006C" w:rsidP="00322AD2">
      <w:r>
        <w:separator/>
      </w:r>
    </w:p>
  </w:endnote>
  <w:endnote w:type="continuationSeparator" w:id="0">
    <w:p w:rsidR="009C006C" w:rsidRDefault="009C006C" w:rsidP="00322A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006C" w:rsidRDefault="009C006C" w:rsidP="00322AD2">
      <w:r>
        <w:separator/>
      </w:r>
    </w:p>
  </w:footnote>
  <w:footnote w:type="continuationSeparator" w:id="0">
    <w:p w:rsidR="009C006C" w:rsidRDefault="009C006C" w:rsidP="00322A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2AD2" w:rsidRDefault="00322AD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F21"/>
    <w:rsid w:val="0002019E"/>
    <w:rsid w:val="000204C6"/>
    <w:rsid w:val="000211BE"/>
    <w:rsid w:val="00023836"/>
    <w:rsid w:val="00040194"/>
    <w:rsid w:val="0006529C"/>
    <w:rsid w:val="00076A31"/>
    <w:rsid w:val="0009498D"/>
    <w:rsid w:val="00094B93"/>
    <w:rsid w:val="000A33D6"/>
    <w:rsid w:val="000A7916"/>
    <w:rsid w:val="000B60D0"/>
    <w:rsid w:val="000C1724"/>
    <w:rsid w:val="000C4FA7"/>
    <w:rsid w:val="000C6706"/>
    <w:rsid w:val="000D447F"/>
    <w:rsid w:val="000D4A7A"/>
    <w:rsid w:val="000E2CB9"/>
    <w:rsid w:val="000E5322"/>
    <w:rsid w:val="001006C5"/>
    <w:rsid w:val="00103BB9"/>
    <w:rsid w:val="001129A1"/>
    <w:rsid w:val="00121BFB"/>
    <w:rsid w:val="00136E53"/>
    <w:rsid w:val="00142636"/>
    <w:rsid w:val="00143575"/>
    <w:rsid w:val="00165C1A"/>
    <w:rsid w:val="00170B54"/>
    <w:rsid w:val="00171F83"/>
    <w:rsid w:val="00190A0C"/>
    <w:rsid w:val="001A706C"/>
    <w:rsid w:val="001B6EF7"/>
    <w:rsid w:val="001C0987"/>
    <w:rsid w:val="001D5C76"/>
    <w:rsid w:val="001F0826"/>
    <w:rsid w:val="00211BD9"/>
    <w:rsid w:val="00216307"/>
    <w:rsid w:val="00216A80"/>
    <w:rsid w:val="00217F1E"/>
    <w:rsid w:val="0022296F"/>
    <w:rsid w:val="002238FB"/>
    <w:rsid w:val="00233454"/>
    <w:rsid w:val="002422F6"/>
    <w:rsid w:val="00244CF5"/>
    <w:rsid w:val="00255345"/>
    <w:rsid w:val="00257A82"/>
    <w:rsid w:val="002633EC"/>
    <w:rsid w:val="00265EFB"/>
    <w:rsid w:val="00283823"/>
    <w:rsid w:val="0028625C"/>
    <w:rsid w:val="00291919"/>
    <w:rsid w:val="002A3FE2"/>
    <w:rsid w:val="002D40DC"/>
    <w:rsid w:val="002E167E"/>
    <w:rsid w:val="002E761C"/>
    <w:rsid w:val="003054C6"/>
    <w:rsid w:val="00322AD2"/>
    <w:rsid w:val="00346300"/>
    <w:rsid w:val="003A1F91"/>
    <w:rsid w:val="003A33A8"/>
    <w:rsid w:val="003A65A7"/>
    <w:rsid w:val="003A797B"/>
    <w:rsid w:val="003B05D2"/>
    <w:rsid w:val="003B7F21"/>
    <w:rsid w:val="003C1008"/>
    <w:rsid w:val="003D1612"/>
    <w:rsid w:val="003E12A5"/>
    <w:rsid w:val="003E2834"/>
    <w:rsid w:val="003E5C92"/>
    <w:rsid w:val="003E7E5B"/>
    <w:rsid w:val="00404839"/>
    <w:rsid w:val="00413D86"/>
    <w:rsid w:val="00417A12"/>
    <w:rsid w:val="00425A85"/>
    <w:rsid w:val="0042671B"/>
    <w:rsid w:val="00441430"/>
    <w:rsid w:val="00441740"/>
    <w:rsid w:val="00461666"/>
    <w:rsid w:val="00466CD9"/>
    <w:rsid w:val="004A1232"/>
    <w:rsid w:val="004B7DE1"/>
    <w:rsid w:val="004C1023"/>
    <w:rsid w:val="004D65E4"/>
    <w:rsid w:val="004E0453"/>
    <w:rsid w:val="004F771D"/>
    <w:rsid w:val="005004AF"/>
    <w:rsid w:val="00512613"/>
    <w:rsid w:val="00512CC4"/>
    <w:rsid w:val="00523404"/>
    <w:rsid w:val="00535C0F"/>
    <w:rsid w:val="005436A8"/>
    <w:rsid w:val="00564829"/>
    <w:rsid w:val="00572844"/>
    <w:rsid w:val="005816D3"/>
    <w:rsid w:val="005871CD"/>
    <w:rsid w:val="005A092E"/>
    <w:rsid w:val="005A7793"/>
    <w:rsid w:val="005C1D3B"/>
    <w:rsid w:val="005C74FE"/>
    <w:rsid w:val="005D794B"/>
    <w:rsid w:val="005E1D03"/>
    <w:rsid w:val="005E28CB"/>
    <w:rsid w:val="0060723D"/>
    <w:rsid w:val="00614200"/>
    <w:rsid w:val="006312EA"/>
    <w:rsid w:val="006433E7"/>
    <w:rsid w:val="006534D4"/>
    <w:rsid w:val="0065785A"/>
    <w:rsid w:val="006851D5"/>
    <w:rsid w:val="006939A3"/>
    <w:rsid w:val="006A107D"/>
    <w:rsid w:val="006A186F"/>
    <w:rsid w:val="006A3EB8"/>
    <w:rsid w:val="006B6E66"/>
    <w:rsid w:val="006C711C"/>
    <w:rsid w:val="006D033D"/>
    <w:rsid w:val="006D7415"/>
    <w:rsid w:val="006E3354"/>
    <w:rsid w:val="0070031E"/>
    <w:rsid w:val="00710F02"/>
    <w:rsid w:val="0073530B"/>
    <w:rsid w:val="00735750"/>
    <w:rsid w:val="00752089"/>
    <w:rsid w:val="0075563D"/>
    <w:rsid w:val="00761B10"/>
    <w:rsid w:val="00762BE5"/>
    <w:rsid w:val="00782B9B"/>
    <w:rsid w:val="00786C9B"/>
    <w:rsid w:val="007922CE"/>
    <w:rsid w:val="007B2010"/>
    <w:rsid w:val="007B3AED"/>
    <w:rsid w:val="007C42DD"/>
    <w:rsid w:val="007C56CB"/>
    <w:rsid w:val="007C6735"/>
    <w:rsid w:val="007D0F84"/>
    <w:rsid w:val="007D22FF"/>
    <w:rsid w:val="007E0C19"/>
    <w:rsid w:val="007E5790"/>
    <w:rsid w:val="007F3666"/>
    <w:rsid w:val="00801105"/>
    <w:rsid w:val="00802DE8"/>
    <w:rsid w:val="0081140A"/>
    <w:rsid w:val="008251D8"/>
    <w:rsid w:val="00830D0A"/>
    <w:rsid w:val="00836EAD"/>
    <w:rsid w:val="0084118F"/>
    <w:rsid w:val="00854D9D"/>
    <w:rsid w:val="0086166C"/>
    <w:rsid w:val="008634B4"/>
    <w:rsid w:val="00864DDE"/>
    <w:rsid w:val="00873EFA"/>
    <w:rsid w:val="00873F55"/>
    <w:rsid w:val="00874C1D"/>
    <w:rsid w:val="008834CF"/>
    <w:rsid w:val="0088460E"/>
    <w:rsid w:val="008A1981"/>
    <w:rsid w:val="008B42B3"/>
    <w:rsid w:val="008C764D"/>
    <w:rsid w:val="008F3B8A"/>
    <w:rsid w:val="00904554"/>
    <w:rsid w:val="009062DA"/>
    <w:rsid w:val="00913FE7"/>
    <w:rsid w:val="00926D9D"/>
    <w:rsid w:val="0096174B"/>
    <w:rsid w:val="00996F00"/>
    <w:rsid w:val="009A4618"/>
    <w:rsid w:val="009B607A"/>
    <w:rsid w:val="009B616F"/>
    <w:rsid w:val="009C006C"/>
    <w:rsid w:val="009C5C49"/>
    <w:rsid w:val="009E4025"/>
    <w:rsid w:val="009F016A"/>
    <w:rsid w:val="00A07953"/>
    <w:rsid w:val="00A23738"/>
    <w:rsid w:val="00A24192"/>
    <w:rsid w:val="00A43512"/>
    <w:rsid w:val="00A46391"/>
    <w:rsid w:val="00A51590"/>
    <w:rsid w:val="00A51CC7"/>
    <w:rsid w:val="00A75A81"/>
    <w:rsid w:val="00A909AD"/>
    <w:rsid w:val="00AA00D8"/>
    <w:rsid w:val="00AA0C53"/>
    <w:rsid w:val="00AA3B3B"/>
    <w:rsid w:val="00AA793D"/>
    <w:rsid w:val="00AC161B"/>
    <w:rsid w:val="00AF3578"/>
    <w:rsid w:val="00B077F9"/>
    <w:rsid w:val="00B267C7"/>
    <w:rsid w:val="00B316C9"/>
    <w:rsid w:val="00B34751"/>
    <w:rsid w:val="00B462D3"/>
    <w:rsid w:val="00B565C8"/>
    <w:rsid w:val="00B64F42"/>
    <w:rsid w:val="00B720FC"/>
    <w:rsid w:val="00B762F1"/>
    <w:rsid w:val="00B765CB"/>
    <w:rsid w:val="00B84273"/>
    <w:rsid w:val="00B91CC5"/>
    <w:rsid w:val="00B91DA6"/>
    <w:rsid w:val="00BA4B52"/>
    <w:rsid w:val="00BA5E93"/>
    <w:rsid w:val="00BA7979"/>
    <w:rsid w:val="00BC0B96"/>
    <w:rsid w:val="00BC6F33"/>
    <w:rsid w:val="00BC7CEC"/>
    <w:rsid w:val="00BC7F19"/>
    <w:rsid w:val="00BD6099"/>
    <w:rsid w:val="00BD6968"/>
    <w:rsid w:val="00BE1177"/>
    <w:rsid w:val="00BE2B4D"/>
    <w:rsid w:val="00BF0981"/>
    <w:rsid w:val="00BF46DE"/>
    <w:rsid w:val="00C0105D"/>
    <w:rsid w:val="00C01FAE"/>
    <w:rsid w:val="00C147AF"/>
    <w:rsid w:val="00C201DB"/>
    <w:rsid w:val="00C22629"/>
    <w:rsid w:val="00C32C7B"/>
    <w:rsid w:val="00C44C72"/>
    <w:rsid w:val="00C52044"/>
    <w:rsid w:val="00C55C33"/>
    <w:rsid w:val="00C73266"/>
    <w:rsid w:val="00C74840"/>
    <w:rsid w:val="00C91176"/>
    <w:rsid w:val="00CA1245"/>
    <w:rsid w:val="00CA27A8"/>
    <w:rsid w:val="00CC5BF9"/>
    <w:rsid w:val="00CC75ED"/>
    <w:rsid w:val="00CD3BAE"/>
    <w:rsid w:val="00CD3F00"/>
    <w:rsid w:val="00CD4BE3"/>
    <w:rsid w:val="00CD6465"/>
    <w:rsid w:val="00CD725C"/>
    <w:rsid w:val="00CE61CF"/>
    <w:rsid w:val="00CE7CE6"/>
    <w:rsid w:val="00CF4F75"/>
    <w:rsid w:val="00CF6E58"/>
    <w:rsid w:val="00D12AC3"/>
    <w:rsid w:val="00D143DF"/>
    <w:rsid w:val="00D23BA2"/>
    <w:rsid w:val="00D33D52"/>
    <w:rsid w:val="00D472BF"/>
    <w:rsid w:val="00D5112E"/>
    <w:rsid w:val="00D62767"/>
    <w:rsid w:val="00D86FCF"/>
    <w:rsid w:val="00D92DFA"/>
    <w:rsid w:val="00D93E78"/>
    <w:rsid w:val="00DA0D22"/>
    <w:rsid w:val="00DA5654"/>
    <w:rsid w:val="00DC5EDC"/>
    <w:rsid w:val="00DF7B2B"/>
    <w:rsid w:val="00E01117"/>
    <w:rsid w:val="00E1075C"/>
    <w:rsid w:val="00E407C8"/>
    <w:rsid w:val="00E574FD"/>
    <w:rsid w:val="00E76929"/>
    <w:rsid w:val="00E9362B"/>
    <w:rsid w:val="00EA3A34"/>
    <w:rsid w:val="00EC1E82"/>
    <w:rsid w:val="00ED613C"/>
    <w:rsid w:val="00EF64F6"/>
    <w:rsid w:val="00F00F11"/>
    <w:rsid w:val="00F05574"/>
    <w:rsid w:val="00F06FA6"/>
    <w:rsid w:val="00F16962"/>
    <w:rsid w:val="00F278C9"/>
    <w:rsid w:val="00F3275F"/>
    <w:rsid w:val="00F47FB0"/>
    <w:rsid w:val="00F512B3"/>
    <w:rsid w:val="00F55CCD"/>
    <w:rsid w:val="00F748AC"/>
    <w:rsid w:val="00F74DE4"/>
    <w:rsid w:val="00F86C36"/>
    <w:rsid w:val="00F90203"/>
    <w:rsid w:val="00F904F0"/>
    <w:rsid w:val="00F92816"/>
    <w:rsid w:val="00FA4CAD"/>
    <w:rsid w:val="00FA60E6"/>
    <w:rsid w:val="00FB1726"/>
    <w:rsid w:val="00FC0916"/>
    <w:rsid w:val="00FC12D5"/>
    <w:rsid w:val="00FD7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F21"/>
  </w:style>
  <w:style w:type="paragraph" w:styleId="1">
    <w:name w:val="heading 1"/>
    <w:basedOn w:val="a"/>
    <w:next w:val="a"/>
    <w:link w:val="10"/>
    <w:qFormat/>
    <w:rsid w:val="00836EAD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3B7F21"/>
    <w:pPr>
      <w:keepNext/>
      <w:jc w:val="center"/>
      <w:outlineLvl w:val="1"/>
    </w:pPr>
    <w:rPr>
      <w:b/>
      <w:i/>
    </w:rPr>
  </w:style>
  <w:style w:type="paragraph" w:styleId="5">
    <w:name w:val="heading 5"/>
    <w:basedOn w:val="a"/>
    <w:next w:val="a"/>
    <w:qFormat/>
    <w:rsid w:val="008834C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3B7F21"/>
    <w:pPr>
      <w:keepNext/>
      <w:spacing w:line="360" w:lineRule="auto"/>
      <w:outlineLvl w:val="5"/>
    </w:pPr>
    <w:rPr>
      <w:b/>
      <w:sz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3B7F21"/>
    <w:pPr>
      <w:jc w:val="center"/>
    </w:pPr>
    <w:rPr>
      <w:rFonts w:ascii="System" w:hAnsi="System"/>
      <w:sz w:val="28"/>
    </w:rPr>
  </w:style>
  <w:style w:type="paragraph" w:styleId="20">
    <w:name w:val="Body Text Indent 2"/>
    <w:basedOn w:val="a"/>
    <w:rsid w:val="003B7F21"/>
    <w:pPr>
      <w:spacing w:after="120" w:line="480" w:lineRule="auto"/>
      <w:ind w:left="283"/>
    </w:pPr>
  </w:style>
  <w:style w:type="paragraph" w:styleId="a4">
    <w:name w:val="Balloon Text"/>
    <w:basedOn w:val="a"/>
    <w:semiHidden/>
    <w:rsid w:val="00830D0A"/>
    <w:rPr>
      <w:rFonts w:ascii="Tahoma" w:hAnsi="Tahoma" w:cs="Tahoma"/>
      <w:sz w:val="16"/>
      <w:szCs w:val="16"/>
    </w:rPr>
  </w:style>
  <w:style w:type="paragraph" w:styleId="a5">
    <w:name w:val="Body Text"/>
    <w:basedOn w:val="a"/>
    <w:rsid w:val="007C6735"/>
    <w:pPr>
      <w:spacing w:after="120"/>
    </w:pPr>
  </w:style>
  <w:style w:type="paragraph" w:styleId="3">
    <w:name w:val="Body Text 3"/>
    <w:basedOn w:val="a"/>
    <w:rsid w:val="00C0105D"/>
    <w:pPr>
      <w:spacing w:after="120"/>
    </w:pPr>
    <w:rPr>
      <w:sz w:val="16"/>
      <w:szCs w:val="16"/>
    </w:rPr>
  </w:style>
  <w:style w:type="character" w:customStyle="1" w:styleId="10">
    <w:name w:val="Заголовок 1 Знак"/>
    <w:link w:val="1"/>
    <w:rsid w:val="00836EA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a6">
    <w:name w:val="Placeholder Text"/>
    <w:basedOn w:val="a0"/>
    <w:uiPriority w:val="99"/>
    <w:semiHidden/>
    <w:rsid w:val="00C22629"/>
    <w:rPr>
      <w:color w:val="808080"/>
    </w:rPr>
  </w:style>
  <w:style w:type="paragraph" w:styleId="a7">
    <w:name w:val="header"/>
    <w:basedOn w:val="a"/>
    <w:link w:val="a8"/>
    <w:unhideWhenUsed/>
    <w:rsid w:val="00322A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322AD2"/>
  </w:style>
  <w:style w:type="paragraph" w:styleId="a9">
    <w:name w:val="footer"/>
    <w:basedOn w:val="a"/>
    <w:link w:val="aa"/>
    <w:unhideWhenUsed/>
    <w:rsid w:val="00322A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322A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F0B265F9A8A4C00849226EA5C32A6A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91299B4-B94F-4852-AA33-5B1C520261DB}"/>
      </w:docPartPr>
      <w:docPartBody>
        <w:p w:rsidR="005E4534" w:rsidRDefault="00BB3744" w:rsidP="00BB3744">
          <w:pPr>
            <w:pStyle w:val="7F0B265F9A8A4C00849226EA5C32A6A7"/>
          </w:pPr>
          <w:r w:rsidRPr="00001A0D">
            <w:rPr>
              <w:rStyle w:val="a3"/>
            </w:rPr>
            <w:t>Место для ввода текста.</w:t>
          </w:r>
        </w:p>
      </w:docPartBody>
    </w:docPart>
    <w:docPart>
      <w:docPartPr>
        <w:name w:val="30116810FC8147319C6731B6BF46C4D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D13E787-49DC-440D-9841-8282E3DDDE9C}"/>
      </w:docPartPr>
      <w:docPartBody>
        <w:p w:rsidR="005E4534" w:rsidRDefault="00BB3744" w:rsidP="00BB3744">
          <w:pPr>
            <w:pStyle w:val="30116810FC8147319C6731B6BF46C4D7"/>
          </w:pPr>
          <w:r w:rsidRPr="00001A0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stem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60A"/>
    <w:rsid w:val="001E20EA"/>
    <w:rsid w:val="00306CE3"/>
    <w:rsid w:val="005E4534"/>
    <w:rsid w:val="007B1FEE"/>
    <w:rsid w:val="00857359"/>
    <w:rsid w:val="00871D52"/>
    <w:rsid w:val="00924744"/>
    <w:rsid w:val="00983BED"/>
    <w:rsid w:val="009A779B"/>
    <w:rsid w:val="00A36DFD"/>
    <w:rsid w:val="00A5360A"/>
    <w:rsid w:val="00BB3744"/>
    <w:rsid w:val="00CC00EF"/>
    <w:rsid w:val="00F86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B3744"/>
    <w:rPr>
      <w:color w:val="808080"/>
    </w:rPr>
  </w:style>
  <w:style w:type="paragraph" w:customStyle="1" w:styleId="3D139D9BCC5C447385B771B6EAD6EE28">
    <w:name w:val="3D139D9BCC5C447385B771B6EAD6EE28"/>
    <w:rsid w:val="00BB3744"/>
    <w:pPr>
      <w:spacing w:after="160" w:line="259" w:lineRule="auto"/>
    </w:pPr>
  </w:style>
  <w:style w:type="paragraph" w:customStyle="1" w:styleId="7F0B265F9A8A4C00849226EA5C32A6A7">
    <w:name w:val="7F0B265F9A8A4C00849226EA5C32A6A7"/>
    <w:rsid w:val="00BB3744"/>
    <w:pPr>
      <w:spacing w:after="160" w:line="259" w:lineRule="auto"/>
    </w:pPr>
  </w:style>
  <w:style w:type="paragraph" w:customStyle="1" w:styleId="30116810FC8147319C6731B6BF46C4D7">
    <w:name w:val="30116810FC8147319C6731B6BF46C4D7"/>
    <w:rsid w:val="00BB374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ns30:Sourc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StyleName="APA" SelectedStyle="\APA.XSL"/>
</file>

<file path=customXml/itemProps1.xml><?xml version="1.0" encoding="utf-8"?>
<ds:datastoreItem xmlns:ds="http://schemas.openxmlformats.org/officeDocument/2006/customXml" ds:itemID="{43736929-5F93-48A5-B3C8-9890ABE1F1FE}">
  <ds:schemaRefs>
    <ds:schemaRef ds:uri="http://schemas.openxmlformats.org/wordprocessingml/2006/main"/>
    <ds:schemaRef ds:uri="http://schemas.openxmlformats.org/officeDocument/2006/math"/>
    <ds:schemaRef ds:uri="http://schemas.openxmlformats.org/officeDocument/2006/relationships"/>
    <ds:schemaRef ds:uri="http://schemas.microsoft.com/office/word/2010/wordml"/>
    <ds:schemaRef ds:uri="http://schemas.openxmlformats.org/drawingml/2006/wordprocessingDrawing"/>
    <ds:schemaRef ds:uri="http://schemas.openxmlformats.org/drawingml/2006/main"/>
    <ds:schemaRef ds:uri="http://schemas.microsoft.com/office/word/2012/wordml"/>
    <ds:schemaRef ds:uri="http://schemas.openxmlformats.org/markup-compatibility/2006"/>
    <ds:schemaRef ds:uri="http://schemas.openxmlformats.org/schemaLibrary/2006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openxmlformats.org/drawingml/2006/compatibility"/>
    <ds:schemaRef ds:uri="http://schemas.openxmlformats.org/drawingml/2006/lockedCanva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1845</Characters>
  <Application>Microsoft Office Word</Application>
  <DocSecurity>0</DocSecurity>
  <Lines>15</Lines>
  <Paragraphs>4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2019-10-14T12:13:00Z</dcterms:created>
  <dcterms:modified xsi:type="dcterms:W3CDTF">2019-10-14T12:13:00Z</dcterms:modified>
</cp:coreProperties>
</file>