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5103"/>
      </w:tblGrid>
      <w:tr w:rsidR="008065B2" w:rsidRPr="00685115" w:rsidTr="008065B2">
        <w:trPr>
          <w:gridAfter w:val="2"/>
          <w:wAfter w:w="7371" w:type="dxa"/>
          <w:trHeight w:val="80"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5B2" w:rsidRPr="00F53846" w:rsidRDefault="008065B2" w:rsidP="008065B2">
            <w:pPr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5B2" w:rsidRPr="00110D2D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8065B2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8065B2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 w:rsidR="008065B2" w:rsidRPr="008065B2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5B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8065B2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5B2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6314FA" w:rsidRPr="00C154B3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«Радио плюс»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20169 (СМИ:</w:t>
            </w:r>
            <w:proofErr w:type="gram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Авторадио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; Радио плюс)</w:t>
            </w:r>
            <w:proofErr w:type="gramEnd"/>
          </w:p>
        </w:tc>
      </w:tr>
      <w:tr w:rsidR="006314FA" w:rsidRPr="00C154B3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«Сибирское агентство новостей»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6314FA" w:rsidRPr="00C154B3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Интерфакс»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СПАРК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Интерфакс – Центр Экономического Анализа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Финансовой Информации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Нефтяной Информации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Газовой Информации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Военных Новостей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Интерфакс – Россия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</w:tc>
      </w:tr>
      <w:tr w:rsidR="006314FA" w:rsidRPr="00C154B3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НЛМК-Сорт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Компания НЛМК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</w:tc>
      </w:tr>
      <w:tr w:rsidR="006314FA" w:rsidRPr="00C154B3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ЗАО «Интерфакс-Урал»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Интерфакс - Урал</w:t>
            </w:r>
          </w:p>
        </w:tc>
      </w:tr>
      <w:tr w:rsidR="006314FA" w:rsidRPr="00C154B3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«Интерфакс-Юг»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Интерфакс - Новости Юга</w:t>
            </w:r>
          </w:p>
        </w:tc>
      </w:tr>
      <w:tr w:rsidR="006314FA" w:rsidRPr="00C154B3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«Интерфакс-Сибирь»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</w:p>
        </w:tc>
      </w:tr>
      <w:tr w:rsidR="006314FA" w:rsidRPr="00C154B3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«Интерфакс-Северо-Запад»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Интерфакс - Северо-Запад</w:t>
            </w:r>
          </w:p>
        </w:tc>
      </w:tr>
      <w:tr w:rsidR="006314FA" w:rsidRPr="00C154B3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«Новые времена»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TIMES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newtimes.ru</w:t>
            </w:r>
          </w:p>
        </w:tc>
      </w:tr>
      <w:tr w:rsidR="006314FA" w:rsidRPr="00C154B3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- Агентство Энергетической Информации»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Интерфакс-Агентство Энергетической Информации</w:t>
            </w:r>
          </w:p>
        </w:tc>
      </w:tr>
      <w:tr w:rsidR="006314FA" w:rsidRPr="00C154B3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«Ведомости»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НЕДВИЖИМОСТЬ Жилой фонд - приложение  к газете «Ведомости»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НЕДВИЖИМОСТЬ Стены Бизнеса - приложение к газете «Ведомости»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Резюме»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отратить» - приложение  к газете «Ведомости»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«Ведомости Форум» - приложение к газете «Ведомости»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к газете «Ведомости» - Справочник карьериста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Partnership XXI century / </w:t>
            </w: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Партнерство</w:t>
            </w: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XXI </w:t>
            </w: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«Ведомости» («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6314FA" w:rsidRPr="00C154B3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«Интерфакс-Центр»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Интерфакс - Центр</w:t>
            </w:r>
          </w:p>
        </w:tc>
      </w:tr>
      <w:tr w:rsidR="006314FA" w:rsidRPr="00C154B3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</w:t>
            </w: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Восток»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</w:tc>
      </w:tr>
      <w:tr w:rsidR="006314FA" w:rsidRPr="00C154B3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«Интерфакс-Поволжье»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Интерфакс - Поволжье</w:t>
            </w:r>
          </w:p>
        </w:tc>
      </w:tr>
      <w:tr w:rsidR="006314FA" w:rsidRPr="008065B2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25428 (СМИ:</w:t>
            </w:r>
            <w:proofErr w:type="gram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ТОЛЬЯТТИ 24)</w:t>
            </w:r>
            <w:proofErr w:type="gram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26972 (СМИ:</w:t>
            </w:r>
            <w:proofErr w:type="gram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Че; ВАЗ ТВ)</w:t>
            </w:r>
            <w:proofErr w:type="gram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25427(СМИ:</w:t>
            </w:r>
            <w:proofErr w:type="gram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Че; ВАЗ ТВ)</w:t>
            </w:r>
            <w:proofErr w:type="gramEnd"/>
          </w:p>
        </w:tc>
      </w:tr>
      <w:tr w:rsidR="006314FA" w:rsidRPr="00983D27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«Версия»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Версия</w:t>
            </w:r>
          </w:p>
        </w:tc>
      </w:tr>
      <w:tr w:rsidR="006314FA" w:rsidRPr="00890070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Хёрст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«Антенна </w:t>
            </w: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» - федеральный выпуск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«Антенна-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Екатеринбурге»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ELLE DECORATION (Эль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Elle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MARIE CLAIRE (МАРИ КЛЭР) РУССКОЕ ИЗДАНИЕ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СтарХит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)- русское издание, журнал Андрея Малахова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Оренбурге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Барнауле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Кирове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Красноярске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Магнитогорске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Омске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Перми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Саратове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Твери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Томске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Туле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Ульяновске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Челябинске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Ярославле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во Владимире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. Кемеровский выпуск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Счастливые родители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- русское издание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Белгороде и Курске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Mercury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. Казань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Чебоксарах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VokrugSveta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maximonline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максимонлайн.ру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) – официальный сайт мужского журнала </w:t>
            </w: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StarHit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WomansDay.ru</w:t>
            </w:r>
          </w:p>
        </w:tc>
      </w:tr>
      <w:tr w:rsidR="006314FA" w:rsidRPr="00983D27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NHK WORLD-JAPAN</w:t>
            </w:r>
          </w:p>
        </w:tc>
      </w:tr>
      <w:tr w:rsidR="006314FA" w:rsidRPr="00983D27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АО «Издательский дом «Бурда»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Ярмарка кроссвордов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Шить легко и быстро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Частный интерьер. Петербург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Частный интерьер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Цветы в доме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Упс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! /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Oops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«Расслабься!»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Отдохни! Гороскоп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Свободная минутка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Удовольствие в квадрате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Счастье есть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Счастливый ключик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Судокумания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Старый знакомый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. Фишка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. С добрым утром!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. На ночь глядя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. Карусель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. Добрый день!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. Добрый вечер!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. Да и</w:t>
            </w: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сяко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-разно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. Всё включено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Сделай паузу!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САБРИНА / SABRINA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САБРИНА. Вязание для детей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САБРИНА БЕБИ/SABRINA BABY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Русский доктор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Реши для души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Разгадай! Сборник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Премиум-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Планета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сканвордов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Планета кроссвордов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 чем врачи вам не говорят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Отдохни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Новый Дом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Наш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потребнадзор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Моя история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Мой уютный дом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Мой ребенок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Мой прекрасный сад. Календарь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Мой прекрасный сад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МАЛЕНЬКАЯ ДИАНА / KLEINE DIANA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се включено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Люблю готовить. Кроссворды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Люблю готовить! Сборник рецептов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Лиза. Кроссворды. Сборник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Лиза. Кроссворды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Лиза Приятного аппетита!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Лиза. Гороскоп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Лешкин Кот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Лед тронулся!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кроссвордов.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Лабиринт кроссвордов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Кросс-экспресс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Кросс-Хит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Кросс-Толстяк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Кросс-Ответ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Кроссворды. Всяко-разно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Кроссворды. Все включено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Ключевой момент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Ключ на старт!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Кейворды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&amp; С</w:t>
            </w:r>
            <w:proofErr w:type="gram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Идеи Вашего Дома. Специальный выпуск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Идеи Вашего Дома (</w:t>
            </w: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Ideals</w:t>
            </w: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Золотые слова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Заседание продолжается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Древо познания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Домашний доктор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Дом в саду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Добрые советы. Лешкин Кот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Добрые советы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Моден</w:t>
            </w:r>
            <w:proofErr w:type="gram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Вязание. Мое любимое хобби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В точку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Все по уму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Верена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Verena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Вдоль и поперек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Быстрые кроссворды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Burda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Большая коллекция кроссвордов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Бабушкины секреты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Бабушкины рассказы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Бабушкины </w:t>
            </w: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Бабушкины истории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Бабушкино ТВ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Бабушкина кухня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Бабушкин садик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Бабушкин погребок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Бабушкин огородик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Бабушкин календарь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Бабушки на лавочке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Бабушка-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загадушка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Бабушка на даче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Английский и венгерские кроссворды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Ай-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Ай-Кроссворды</w:t>
            </w:r>
            <w:proofErr w:type="gram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Автомир. Тест</w:t>
            </w: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драйв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АвтоМир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 de Luxe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Quattroruote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колеса</w:t>
            </w: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Prestige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Playboy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Lego </w:t>
            </w: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Коллекция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Home&amp;Style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Stitcher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Вышиваю</w:t>
            </w: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крестиком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Chip (</w:t>
            </w: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ЧИП</w:t>
            </w: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Кенкен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Ken-ken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Kenken</w:t>
            </w:r>
            <w:proofErr w:type="spellEnd"/>
          </w:p>
        </w:tc>
      </w:tr>
      <w:tr w:rsidR="006314FA" w:rsidRPr="00983D27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Коммерсантъ (радиоканал)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Огонёк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Коммерсантъ Наука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«Коммерсантъ»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«МЕМО»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28728 (СМИ:</w:t>
            </w:r>
            <w:proofErr w:type="gram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Информационно-рекламный канал «Телеком»)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28589 (СМИ:</w:t>
            </w:r>
            <w:proofErr w:type="gram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ВСЁ ТВ)</w:t>
            </w:r>
            <w:proofErr w:type="gramEnd"/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ООО «Издательский дом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Вестник «АЛРОСА»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Коммунальный стандарт РКС</w:t>
            </w:r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«НТВ-ПЛЮС»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28279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28115</w:t>
            </w:r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«Балтик Бизнес Медиа»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Ведомости Санкт-Петербургский выпуск</w:t>
            </w:r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rbth.com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 RT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ﺮﻮﺴﻴﺍﺍﻠﻴﻮﻢ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français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Documentary/</w:t>
            </w: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Документальный</w:t>
            </w: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«РЕДАКЦИЯ СЕМЬ НА СЕМЬ»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Межрегиональный интернет-журнал "7х7" новости, мнения, блоги</w:t>
            </w:r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Апдейт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Энергия Северо-Запада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Руслайн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Нордголд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Nordgold</w:t>
            </w:r>
            <w:proofErr w:type="spellEnd"/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Henkel-Life</w:t>
            </w:r>
            <w:proofErr w:type="spellEnd"/>
          </w:p>
        </w:tc>
      </w:tr>
      <w:tr w:rsidR="006314FA" w:rsidRPr="008065B2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еверо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-Запад»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Азбука Вкуса</w:t>
            </w:r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«ИНВИТРО-Медиа»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Здоровый плюс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Med2Med</w:t>
            </w:r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АНО «Институт права и публичной политики»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Сравнительное конституционное обозрение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Международное правосудие</w:t>
            </w:r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Территория Полюса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Моя СВЕЗА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РУСАЛа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Российские сети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Энергетик Петербурга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Энергия без границ</w:t>
            </w:r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Рисуй в стиле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манга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и аниме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Акула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Военные вертолеты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Вертолеты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Звёздные Войны. Официальная коллекция комиксов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Звёздные Войны. Соберите своего R2-D2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Путешествие по святым местам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Вязание. Стильно и просто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Линейный корабль «Севастополь»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Танки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Путь к гармонии. Искусство благополучия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Бумажная академия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Маджики</w:t>
            </w:r>
            <w:proofErr w:type="spell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МИГ 29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Как устроено тело человека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100 битв, которые изменили мир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Искусство рисования и живописи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Итальянская кухня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Легенда авиации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Животные дикой природы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Животные леса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Повелитель морей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Мифы мира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Искусство декорирования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Мировой флот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Мир цветов и растений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Скульптура в миниатюре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Православные храмы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История моды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Двенадцать апостолов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Автомобиль на службе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Комнатные и садовые растения от</w:t>
            </w: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до Я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ЗИС 110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Императорская яхта «Штандарт»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Собери свой телескоп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Танк Т-72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 легенды СССР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Полицейские машины мира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М20 «Победа»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Парфюм. Коллекция миниатюр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Куклы в костюмах народов мира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Знаменитые династии России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Динозавры и мир юрского периода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Дамы эпохи. Моя коллекция кукол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Монеты и банкноты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Православные храмы. Путешествие по святым местам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Атлас. Целый мир в твоих руках</w:t>
            </w:r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«Сноб Медиа»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SNOB</w:t>
            </w:r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«Орион Экспресс»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23165</w:t>
            </w:r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«Телекарта»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28429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28430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28431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28432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28433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28434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28435</w:t>
            </w:r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1E169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vAlign w:val="center"/>
          </w:tcPr>
          <w:p w:rsidR="006314FA" w:rsidRPr="006314FA" w:rsidRDefault="00890070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314FA" w:rsidRPr="006314FA">
                <w:rPr>
                  <w:rFonts w:ascii="Times New Roman" w:hAnsi="Times New Roman" w:cs="Times New Roman"/>
                  <w:sz w:val="24"/>
                  <w:szCs w:val="24"/>
                </w:rPr>
                <w:t>www.sportbox.ru</w:t>
              </w:r>
            </w:hyperlink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28241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28285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27461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27466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27538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29112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27759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29115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29113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27565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27463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27464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27465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29114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29116</w:t>
            </w:r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Миссия Евангельских Христиан «Евангельский призыв»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Русское Христианское Радио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Евангелие за колючей проволокой</w:t>
            </w:r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25945 (СМИ:</w:t>
            </w:r>
            <w:proofErr w:type="gram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Arirang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Ариран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27566 (СМИ:</w:t>
            </w:r>
            <w:proofErr w:type="gram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КБС Рус)</w:t>
            </w:r>
            <w:proofErr w:type="gramEnd"/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ООО «Премиум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Cosmopolitan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Домашний Очаг Русское Издание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Esquire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Harper`s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Bazaar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Robb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Популярная механика Русское Издание</w:t>
            </w:r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ВК «ТЕЛЕСФЕРА»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24859 (СМИ:</w:t>
            </w:r>
            <w:proofErr w:type="gram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Телеканал </w:t>
            </w: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</w:t>
            </w: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; 7 канал Красноярск)</w:t>
            </w:r>
            <w:proofErr w:type="gramEnd"/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ЗАО «Издательский дом «Новая газета»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DC371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21871 (СМИ:</w:t>
            </w:r>
            <w:proofErr w:type="gram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NHK WORLD-JAPAN)</w:t>
            </w:r>
            <w:proofErr w:type="gramEnd"/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DC371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ЛПК,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ТВ Коряжма,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Трудовая Коряжма,</w:t>
            </w:r>
          </w:p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</w:tc>
      </w:tr>
      <w:tr w:rsidR="006314FA" w:rsidRPr="00890070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DC371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89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890070">
              <w:rPr>
                <w:rFonts w:ascii="Times New Roman" w:hAnsi="Times New Roman" w:cs="Times New Roman"/>
                <w:sz w:val="24"/>
                <w:szCs w:val="24"/>
              </w:rPr>
              <w:t>Ясно Паблишинг</w:t>
            </w:r>
            <w:bookmarkStart w:id="0" w:name="_GoBack"/>
            <w:bookmarkEnd w:id="0"/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6314FA" w:rsidRPr="00890070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0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MEN’S HEALTH</w:t>
            </w:r>
          </w:p>
          <w:p w:rsidR="006314FA" w:rsidRPr="00890070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0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Geographic Traveler</w:t>
            </w:r>
          </w:p>
        </w:tc>
      </w:tr>
      <w:tr w:rsidR="003A5ACB" w:rsidRPr="0023261D" w:rsidTr="008065B2">
        <w:trPr>
          <w:trHeight w:val="630"/>
        </w:trPr>
        <w:tc>
          <w:tcPr>
            <w:tcW w:w="709" w:type="dxa"/>
            <w:vAlign w:val="center"/>
          </w:tcPr>
          <w:p w:rsidR="003A5ACB" w:rsidRPr="00890070" w:rsidRDefault="003A5ACB" w:rsidP="00DC371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3A5ACB" w:rsidRPr="006314FA" w:rsidRDefault="003A5ACB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64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44D9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педагогический университет им. К.Д. Ушинского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3A5ACB" w:rsidRPr="00890070" w:rsidRDefault="003A5ACB" w:rsidP="003A5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70">
              <w:rPr>
                <w:rFonts w:ascii="Times New Roman" w:hAnsi="Times New Roman" w:cs="Times New Roman"/>
                <w:sz w:val="24"/>
                <w:szCs w:val="24"/>
              </w:rPr>
              <w:t>Педагогика сельской школы</w:t>
            </w:r>
          </w:p>
          <w:p w:rsidR="003A5ACB" w:rsidRPr="00890070" w:rsidRDefault="003A5ACB" w:rsidP="003A5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70">
              <w:rPr>
                <w:rFonts w:ascii="Times New Roman" w:hAnsi="Times New Roman" w:cs="Times New Roman"/>
                <w:sz w:val="24"/>
                <w:szCs w:val="24"/>
              </w:rPr>
              <w:t>Социально-политические исследования</w:t>
            </w:r>
          </w:p>
          <w:p w:rsidR="003A5ACB" w:rsidRPr="00890070" w:rsidRDefault="003A5ACB" w:rsidP="003A5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70">
              <w:rPr>
                <w:rFonts w:ascii="Times New Roman" w:hAnsi="Times New Roman" w:cs="Times New Roman"/>
                <w:sz w:val="24"/>
                <w:szCs w:val="24"/>
              </w:rPr>
              <w:t>Верхневолжский филологический вестник</w:t>
            </w:r>
          </w:p>
          <w:p w:rsidR="003A5ACB" w:rsidRPr="00890070" w:rsidRDefault="003A5ACB" w:rsidP="003A5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70">
              <w:rPr>
                <w:rFonts w:ascii="Times New Roman" w:hAnsi="Times New Roman" w:cs="Times New Roman"/>
                <w:sz w:val="24"/>
                <w:szCs w:val="24"/>
              </w:rPr>
              <w:t>Ярославский педагогический вестник</w:t>
            </w:r>
          </w:p>
          <w:p w:rsidR="003A5ACB" w:rsidRPr="006314FA" w:rsidRDefault="003A5ACB" w:rsidP="003A5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Мир</w:t>
            </w:r>
            <w:proofErr w:type="spellEnd"/>
            <w:r w:rsidRPr="00763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русскоговорящих</w:t>
            </w:r>
            <w:proofErr w:type="spellEnd"/>
            <w:r w:rsidRPr="00763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стран</w:t>
            </w:r>
            <w:proofErr w:type="spellEnd"/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ВК «ТЕЛЕСФЕРА»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7 канал Красноярск</w:t>
            </w:r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7C26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LADA ТВ, ВА-Волжский Автостроитель, ВА-Волжский Автостроитель, ВАЗ ТВ, ТОЛЬЯТТИ 24, ТОЛЬЯТТИ 24</w:t>
            </w:r>
          </w:p>
        </w:tc>
      </w:tr>
      <w:tr w:rsidR="006314FA" w:rsidRPr="0023261D" w:rsidTr="008065B2">
        <w:trPr>
          <w:trHeight w:val="630"/>
        </w:trPr>
        <w:tc>
          <w:tcPr>
            <w:tcW w:w="709" w:type="dxa"/>
            <w:vAlign w:val="center"/>
          </w:tcPr>
          <w:p w:rsidR="006314FA" w:rsidRPr="008065B2" w:rsidRDefault="006314FA" w:rsidP="007C26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Омская региональная общественная организация «Благотворительный центр помощи детям «Радуга»</w:t>
            </w:r>
          </w:p>
        </w:tc>
        <w:tc>
          <w:tcPr>
            <w:tcW w:w="5103" w:type="dxa"/>
            <w:vAlign w:val="center"/>
          </w:tcPr>
          <w:p w:rsidR="006314FA" w:rsidRPr="006314FA" w:rsidRDefault="006314FA" w:rsidP="0063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FA">
              <w:rPr>
                <w:rFonts w:ascii="Times New Roman" w:hAnsi="Times New Roman" w:cs="Times New Roman"/>
                <w:sz w:val="24"/>
                <w:szCs w:val="24"/>
              </w:rPr>
              <w:t>Радуга. Газета добрых дел</w:t>
            </w:r>
          </w:p>
        </w:tc>
      </w:tr>
    </w:tbl>
    <w:p w:rsidR="0056583B" w:rsidRDefault="0056583B"/>
    <w:sectPr w:rsidR="0056583B" w:rsidSect="00BE3744">
      <w:pgSz w:w="11906" w:h="16838"/>
      <w:pgMar w:top="851" w:right="851" w:bottom="709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8"/>
  </w:num>
  <w:num w:numId="4">
    <w:abstractNumId w:val="0"/>
  </w:num>
  <w:num w:numId="5">
    <w:abstractNumId w:val="2"/>
  </w:num>
  <w:num w:numId="6">
    <w:abstractNumId w:val="16"/>
  </w:num>
  <w:num w:numId="7">
    <w:abstractNumId w:val="33"/>
  </w:num>
  <w:num w:numId="8">
    <w:abstractNumId w:val="27"/>
  </w:num>
  <w:num w:numId="9">
    <w:abstractNumId w:val="20"/>
  </w:num>
  <w:num w:numId="10">
    <w:abstractNumId w:val="19"/>
  </w:num>
  <w:num w:numId="11">
    <w:abstractNumId w:val="29"/>
  </w:num>
  <w:num w:numId="12">
    <w:abstractNumId w:val="24"/>
  </w:num>
  <w:num w:numId="13">
    <w:abstractNumId w:val="37"/>
  </w:num>
  <w:num w:numId="14">
    <w:abstractNumId w:val="36"/>
  </w:num>
  <w:num w:numId="15">
    <w:abstractNumId w:val="3"/>
  </w:num>
  <w:num w:numId="16">
    <w:abstractNumId w:val="21"/>
  </w:num>
  <w:num w:numId="17">
    <w:abstractNumId w:val="7"/>
  </w:num>
  <w:num w:numId="18">
    <w:abstractNumId w:val="35"/>
  </w:num>
  <w:num w:numId="19">
    <w:abstractNumId w:val="34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2"/>
  </w:num>
  <w:num w:numId="27">
    <w:abstractNumId w:val="30"/>
  </w:num>
  <w:num w:numId="28">
    <w:abstractNumId w:val="9"/>
  </w:num>
  <w:num w:numId="29">
    <w:abstractNumId w:val="31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43D1"/>
    <w:rsid w:val="00004A74"/>
    <w:rsid w:val="00006425"/>
    <w:rsid w:val="00016D42"/>
    <w:rsid w:val="00020ADD"/>
    <w:rsid w:val="00021144"/>
    <w:rsid w:val="0002702B"/>
    <w:rsid w:val="00030C00"/>
    <w:rsid w:val="0003265E"/>
    <w:rsid w:val="00034419"/>
    <w:rsid w:val="00046B19"/>
    <w:rsid w:val="00051782"/>
    <w:rsid w:val="0006295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7A31"/>
    <w:rsid w:val="000C6D03"/>
    <w:rsid w:val="000D3F98"/>
    <w:rsid w:val="000D5987"/>
    <w:rsid w:val="000D74D5"/>
    <w:rsid w:val="000D7752"/>
    <w:rsid w:val="000E3CE5"/>
    <w:rsid w:val="000E52D0"/>
    <w:rsid w:val="00100585"/>
    <w:rsid w:val="001029CF"/>
    <w:rsid w:val="0010715D"/>
    <w:rsid w:val="00110AF2"/>
    <w:rsid w:val="00116931"/>
    <w:rsid w:val="00121C14"/>
    <w:rsid w:val="00122E7A"/>
    <w:rsid w:val="00124C50"/>
    <w:rsid w:val="001268EC"/>
    <w:rsid w:val="00130D8A"/>
    <w:rsid w:val="00140B3C"/>
    <w:rsid w:val="00144A70"/>
    <w:rsid w:val="00150429"/>
    <w:rsid w:val="001510A1"/>
    <w:rsid w:val="00156885"/>
    <w:rsid w:val="001666F8"/>
    <w:rsid w:val="001678F5"/>
    <w:rsid w:val="00174330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B16FB"/>
    <w:rsid w:val="001B7A79"/>
    <w:rsid w:val="001C3E29"/>
    <w:rsid w:val="001D20F0"/>
    <w:rsid w:val="001D2424"/>
    <w:rsid w:val="001D35E3"/>
    <w:rsid w:val="001E1692"/>
    <w:rsid w:val="001E68C9"/>
    <w:rsid w:val="001F39A0"/>
    <w:rsid w:val="001F4231"/>
    <w:rsid w:val="0020166D"/>
    <w:rsid w:val="002025FB"/>
    <w:rsid w:val="002136CF"/>
    <w:rsid w:val="00230591"/>
    <w:rsid w:val="0023261D"/>
    <w:rsid w:val="00243801"/>
    <w:rsid w:val="002458A5"/>
    <w:rsid w:val="00247D62"/>
    <w:rsid w:val="002518CC"/>
    <w:rsid w:val="0025428D"/>
    <w:rsid w:val="0025472B"/>
    <w:rsid w:val="002554BD"/>
    <w:rsid w:val="00264B1F"/>
    <w:rsid w:val="0027525E"/>
    <w:rsid w:val="0028185C"/>
    <w:rsid w:val="002A4562"/>
    <w:rsid w:val="002A528E"/>
    <w:rsid w:val="002A7006"/>
    <w:rsid w:val="002B2A2B"/>
    <w:rsid w:val="002C03A0"/>
    <w:rsid w:val="002D4812"/>
    <w:rsid w:val="002D6745"/>
    <w:rsid w:val="002F348B"/>
    <w:rsid w:val="002F71CB"/>
    <w:rsid w:val="0030068E"/>
    <w:rsid w:val="00306B68"/>
    <w:rsid w:val="00310E94"/>
    <w:rsid w:val="00321CD7"/>
    <w:rsid w:val="00333EA5"/>
    <w:rsid w:val="00334A85"/>
    <w:rsid w:val="0033545B"/>
    <w:rsid w:val="00350F2F"/>
    <w:rsid w:val="00352AFB"/>
    <w:rsid w:val="00353203"/>
    <w:rsid w:val="00353663"/>
    <w:rsid w:val="00353FA5"/>
    <w:rsid w:val="0036541A"/>
    <w:rsid w:val="0037062B"/>
    <w:rsid w:val="00372744"/>
    <w:rsid w:val="003737DF"/>
    <w:rsid w:val="003766D4"/>
    <w:rsid w:val="00380C40"/>
    <w:rsid w:val="00381450"/>
    <w:rsid w:val="00392490"/>
    <w:rsid w:val="003A3B99"/>
    <w:rsid w:val="003A43E0"/>
    <w:rsid w:val="003A5ACB"/>
    <w:rsid w:val="003B3FF0"/>
    <w:rsid w:val="003C3915"/>
    <w:rsid w:val="003D273A"/>
    <w:rsid w:val="003D5A3A"/>
    <w:rsid w:val="003D7AE1"/>
    <w:rsid w:val="003F0C35"/>
    <w:rsid w:val="003F5EA6"/>
    <w:rsid w:val="004132AE"/>
    <w:rsid w:val="0041609A"/>
    <w:rsid w:val="004164F7"/>
    <w:rsid w:val="00425AE9"/>
    <w:rsid w:val="00432882"/>
    <w:rsid w:val="00432F02"/>
    <w:rsid w:val="004453DC"/>
    <w:rsid w:val="004468BA"/>
    <w:rsid w:val="00452D49"/>
    <w:rsid w:val="004549C3"/>
    <w:rsid w:val="00462BE9"/>
    <w:rsid w:val="00472FA2"/>
    <w:rsid w:val="00476F98"/>
    <w:rsid w:val="004937B8"/>
    <w:rsid w:val="00493A8E"/>
    <w:rsid w:val="004A2F75"/>
    <w:rsid w:val="004A3942"/>
    <w:rsid w:val="004A61E2"/>
    <w:rsid w:val="004A6ADB"/>
    <w:rsid w:val="004B04A2"/>
    <w:rsid w:val="004B22D9"/>
    <w:rsid w:val="004B45C3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474DD"/>
    <w:rsid w:val="00550ED9"/>
    <w:rsid w:val="00560F6A"/>
    <w:rsid w:val="0056583B"/>
    <w:rsid w:val="005832FA"/>
    <w:rsid w:val="005938D7"/>
    <w:rsid w:val="005A5B91"/>
    <w:rsid w:val="005B7A02"/>
    <w:rsid w:val="005C0412"/>
    <w:rsid w:val="005C15A8"/>
    <w:rsid w:val="005C5138"/>
    <w:rsid w:val="005C7437"/>
    <w:rsid w:val="005C79D8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10120"/>
    <w:rsid w:val="0061128E"/>
    <w:rsid w:val="00612BD1"/>
    <w:rsid w:val="006155E0"/>
    <w:rsid w:val="006314FA"/>
    <w:rsid w:val="006325BC"/>
    <w:rsid w:val="00635E8F"/>
    <w:rsid w:val="006416FA"/>
    <w:rsid w:val="006507FA"/>
    <w:rsid w:val="0066274E"/>
    <w:rsid w:val="00677CF2"/>
    <w:rsid w:val="00693EAD"/>
    <w:rsid w:val="00697C4E"/>
    <w:rsid w:val="006A1AE1"/>
    <w:rsid w:val="006A73B0"/>
    <w:rsid w:val="006B46B5"/>
    <w:rsid w:val="006B483A"/>
    <w:rsid w:val="006B5E19"/>
    <w:rsid w:val="006C243A"/>
    <w:rsid w:val="006C77DA"/>
    <w:rsid w:val="006D1F4E"/>
    <w:rsid w:val="006D4FE8"/>
    <w:rsid w:val="006D5473"/>
    <w:rsid w:val="006E10BC"/>
    <w:rsid w:val="006E7D2B"/>
    <w:rsid w:val="006F158A"/>
    <w:rsid w:val="00703957"/>
    <w:rsid w:val="00706273"/>
    <w:rsid w:val="0071083C"/>
    <w:rsid w:val="00711560"/>
    <w:rsid w:val="007264AF"/>
    <w:rsid w:val="00730783"/>
    <w:rsid w:val="00736FCE"/>
    <w:rsid w:val="00745ACA"/>
    <w:rsid w:val="007464B9"/>
    <w:rsid w:val="00747657"/>
    <w:rsid w:val="007508B4"/>
    <w:rsid w:val="00750FA5"/>
    <w:rsid w:val="00762A5D"/>
    <w:rsid w:val="00766153"/>
    <w:rsid w:val="007672F7"/>
    <w:rsid w:val="0078375A"/>
    <w:rsid w:val="007878F9"/>
    <w:rsid w:val="00792B9E"/>
    <w:rsid w:val="00795FA4"/>
    <w:rsid w:val="00797AA7"/>
    <w:rsid w:val="007A0A81"/>
    <w:rsid w:val="007A1303"/>
    <w:rsid w:val="007A202D"/>
    <w:rsid w:val="007A5AD9"/>
    <w:rsid w:val="007B2D58"/>
    <w:rsid w:val="007C26EF"/>
    <w:rsid w:val="007C2D0A"/>
    <w:rsid w:val="007C4564"/>
    <w:rsid w:val="007C45F1"/>
    <w:rsid w:val="007C76AB"/>
    <w:rsid w:val="007D7FEA"/>
    <w:rsid w:val="007E53AD"/>
    <w:rsid w:val="007E7B12"/>
    <w:rsid w:val="007F13D5"/>
    <w:rsid w:val="007F5521"/>
    <w:rsid w:val="00802B4B"/>
    <w:rsid w:val="0080577D"/>
    <w:rsid w:val="008064CA"/>
    <w:rsid w:val="008065B2"/>
    <w:rsid w:val="0080704A"/>
    <w:rsid w:val="00807469"/>
    <w:rsid w:val="0081002E"/>
    <w:rsid w:val="00815EF5"/>
    <w:rsid w:val="00831D42"/>
    <w:rsid w:val="00841764"/>
    <w:rsid w:val="00842A96"/>
    <w:rsid w:val="008440E1"/>
    <w:rsid w:val="00844368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90070"/>
    <w:rsid w:val="008930C6"/>
    <w:rsid w:val="00894542"/>
    <w:rsid w:val="008A4C5C"/>
    <w:rsid w:val="008B0AF5"/>
    <w:rsid w:val="008B1E94"/>
    <w:rsid w:val="008B2E46"/>
    <w:rsid w:val="008C0B33"/>
    <w:rsid w:val="008C16C6"/>
    <w:rsid w:val="008C1A9E"/>
    <w:rsid w:val="008D446B"/>
    <w:rsid w:val="008D5497"/>
    <w:rsid w:val="008E3A2E"/>
    <w:rsid w:val="008E6B9A"/>
    <w:rsid w:val="008F07D6"/>
    <w:rsid w:val="008F5063"/>
    <w:rsid w:val="008F51A6"/>
    <w:rsid w:val="00900000"/>
    <w:rsid w:val="00903D8B"/>
    <w:rsid w:val="009075D7"/>
    <w:rsid w:val="009145AA"/>
    <w:rsid w:val="009227C0"/>
    <w:rsid w:val="00934CE2"/>
    <w:rsid w:val="0094398B"/>
    <w:rsid w:val="00943B6C"/>
    <w:rsid w:val="00951884"/>
    <w:rsid w:val="00955E67"/>
    <w:rsid w:val="009569D4"/>
    <w:rsid w:val="00956CA7"/>
    <w:rsid w:val="009617D6"/>
    <w:rsid w:val="009655AE"/>
    <w:rsid w:val="00980E8A"/>
    <w:rsid w:val="00983D27"/>
    <w:rsid w:val="009954E2"/>
    <w:rsid w:val="00996E45"/>
    <w:rsid w:val="009A4926"/>
    <w:rsid w:val="009A786E"/>
    <w:rsid w:val="009B4F19"/>
    <w:rsid w:val="009B5BFD"/>
    <w:rsid w:val="009B656D"/>
    <w:rsid w:val="009D25B0"/>
    <w:rsid w:val="009D338C"/>
    <w:rsid w:val="009D3780"/>
    <w:rsid w:val="009D570E"/>
    <w:rsid w:val="009D572E"/>
    <w:rsid w:val="009E0969"/>
    <w:rsid w:val="009E10F6"/>
    <w:rsid w:val="009E31DC"/>
    <w:rsid w:val="009E7CA6"/>
    <w:rsid w:val="009F1EDB"/>
    <w:rsid w:val="009F373C"/>
    <w:rsid w:val="009F6FBF"/>
    <w:rsid w:val="00A0008E"/>
    <w:rsid w:val="00A121FD"/>
    <w:rsid w:val="00A13F74"/>
    <w:rsid w:val="00A24428"/>
    <w:rsid w:val="00A309B8"/>
    <w:rsid w:val="00A31D8D"/>
    <w:rsid w:val="00A351D5"/>
    <w:rsid w:val="00A40BB2"/>
    <w:rsid w:val="00A41FF3"/>
    <w:rsid w:val="00A47E92"/>
    <w:rsid w:val="00A542C6"/>
    <w:rsid w:val="00A57519"/>
    <w:rsid w:val="00A727A4"/>
    <w:rsid w:val="00A829A3"/>
    <w:rsid w:val="00A85D0B"/>
    <w:rsid w:val="00A94586"/>
    <w:rsid w:val="00AA368E"/>
    <w:rsid w:val="00AA5F0E"/>
    <w:rsid w:val="00AA7DC3"/>
    <w:rsid w:val="00AB2BE8"/>
    <w:rsid w:val="00AB73BC"/>
    <w:rsid w:val="00AB7B10"/>
    <w:rsid w:val="00AC065C"/>
    <w:rsid w:val="00AC4A35"/>
    <w:rsid w:val="00AC6C5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5045F"/>
    <w:rsid w:val="00B55C42"/>
    <w:rsid w:val="00B578E0"/>
    <w:rsid w:val="00B629D6"/>
    <w:rsid w:val="00B7528F"/>
    <w:rsid w:val="00B77A87"/>
    <w:rsid w:val="00B91056"/>
    <w:rsid w:val="00B97EEA"/>
    <w:rsid w:val="00BA0CE0"/>
    <w:rsid w:val="00BA29E0"/>
    <w:rsid w:val="00BA6B6B"/>
    <w:rsid w:val="00BA7EAC"/>
    <w:rsid w:val="00BB23BA"/>
    <w:rsid w:val="00BB2EB5"/>
    <w:rsid w:val="00BD2243"/>
    <w:rsid w:val="00BE308E"/>
    <w:rsid w:val="00BE3744"/>
    <w:rsid w:val="00BE535F"/>
    <w:rsid w:val="00BE573E"/>
    <w:rsid w:val="00BE5D3C"/>
    <w:rsid w:val="00BE6428"/>
    <w:rsid w:val="00BF74CA"/>
    <w:rsid w:val="00C042F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55CFA"/>
    <w:rsid w:val="00C61D3D"/>
    <w:rsid w:val="00C63AB9"/>
    <w:rsid w:val="00C66E38"/>
    <w:rsid w:val="00C70A6C"/>
    <w:rsid w:val="00C73110"/>
    <w:rsid w:val="00C7377C"/>
    <w:rsid w:val="00C74930"/>
    <w:rsid w:val="00C77135"/>
    <w:rsid w:val="00C901A8"/>
    <w:rsid w:val="00C955B1"/>
    <w:rsid w:val="00CC74A1"/>
    <w:rsid w:val="00CD0B53"/>
    <w:rsid w:val="00CD1DB4"/>
    <w:rsid w:val="00CD7325"/>
    <w:rsid w:val="00CE651E"/>
    <w:rsid w:val="00CF3E03"/>
    <w:rsid w:val="00CF4A57"/>
    <w:rsid w:val="00D02C78"/>
    <w:rsid w:val="00D07651"/>
    <w:rsid w:val="00D07DA5"/>
    <w:rsid w:val="00D13FD2"/>
    <w:rsid w:val="00D225FC"/>
    <w:rsid w:val="00D268F5"/>
    <w:rsid w:val="00D34C18"/>
    <w:rsid w:val="00D35245"/>
    <w:rsid w:val="00D44B6B"/>
    <w:rsid w:val="00D50A4B"/>
    <w:rsid w:val="00D52DF4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71C"/>
    <w:rsid w:val="00DC3B02"/>
    <w:rsid w:val="00DC7017"/>
    <w:rsid w:val="00DE2670"/>
    <w:rsid w:val="00DE26CF"/>
    <w:rsid w:val="00DE335A"/>
    <w:rsid w:val="00DF633C"/>
    <w:rsid w:val="00E0465D"/>
    <w:rsid w:val="00E04FD1"/>
    <w:rsid w:val="00E05DB9"/>
    <w:rsid w:val="00E11C6A"/>
    <w:rsid w:val="00E134D4"/>
    <w:rsid w:val="00E15194"/>
    <w:rsid w:val="00E32F7F"/>
    <w:rsid w:val="00E34D4D"/>
    <w:rsid w:val="00E402D2"/>
    <w:rsid w:val="00E509EF"/>
    <w:rsid w:val="00E53C2E"/>
    <w:rsid w:val="00E81D60"/>
    <w:rsid w:val="00E82340"/>
    <w:rsid w:val="00E87922"/>
    <w:rsid w:val="00E9183C"/>
    <w:rsid w:val="00EB273D"/>
    <w:rsid w:val="00EB4B29"/>
    <w:rsid w:val="00EC513E"/>
    <w:rsid w:val="00ED1830"/>
    <w:rsid w:val="00ED21D2"/>
    <w:rsid w:val="00EE2F34"/>
    <w:rsid w:val="00EE3515"/>
    <w:rsid w:val="00EE64C8"/>
    <w:rsid w:val="00EE6B6C"/>
    <w:rsid w:val="00EE761B"/>
    <w:rsid w:val="00EF14B8"/>
    <w:rsid w:val="00EF2F3C"/>
    <w:rsid w:val="00F06CEC"/>
    <w:rsid w:val="00F06D7C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72644"/>
    <w:rsid w:val="00F72A7A"/>
    <w:rsid w:val="00F74FB0"/>
    <w:rsid w:val="00F91328"/>
    <w:rsid w:val="00F928B2"/>
    <w:rsid w:val="00F93841"/>
    <w:rsid w:val="00F94BA1"/>
    <w:rsid w:val="00F95295"/>
    <w:rsid w:val="00F96E90"/>
    <w:rsid w:val="00FA0979"/>
    <w:rsid w:val="00FA1E5F"/>
    <w:rsid w:val="00FA5907"/>
    <w:rsid w:val="00FB474E"/>
    <w:rsid w:val="00FC338E"/>
    <w:rsid w:val="00FC52C4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Романова Анастасия Александровна</cp:lastModifiedBy>
  <cp:revision>5</cp:revision>
  <cp:lastPrinted>2019-07-12T12:06:00Z</cp:lastPrinted>
  <dcterms:created xsi:type="dcterms:W3CDTF">2019-07-16T08:21:00Z</dcterms:created>
  <dcterms:modified xsi:type="dcterms:W3CDTF">2019-10-21T14:25:00Z</dcterms:modified>
</cp:coreProperties>
</file>