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06" w:rsidRPr="002C62DB" w:rsidRDefault="003C7706" w:rsidP="002C62DB">
      <w:pPr>
        <w:spacing w:line="360" w:lineRule="exact"/>
        <w:jc w:val="both"/>
        <w:rPr>
          <w:b/>
          <w:bCs/>
          <w:color w:val="000000"/>
        </w:rPr>
      </w:pPr>
      <w:bookmarkStart w:id="0" w:name="_GoBack"/>
      <w:bookmarkEnd w:id="0"/>
      <w:r w:rsidRPr="002C62DB">
        <w:rPr>
          <w:b/>
          <w:bCs/>
          <w:color w:val="000000"/>
        </w:rPr>
        <w:t xml:space="preserve">Результаты деятельности за период с </w:t>
      </w:r>
      <w:r w:rsidR="00ED7225" w:rsidRPr="002C62DB">
        <w:rPr>
          <w:b/>
          <w:bCs/>
          <w:color w:val="000000"/>
        </w:rPr>
        <w:t xml:space="preserve">01.01.2024 </w:t>
      </w:r>
      <w:r w:rsidRPr="002C62DB">
        <w:rPr>
          <w:b/>
          <w:bCs/>
          <w:color w:val="000000"/>
        </w:rPr>
        <w:t xml:space="preserve">по </w:t>
      </w:r>
      <w:r w:rsidR="00ED7225" w:rsidRPr="002C62DB">
        <w:rPr>
          <w:b/>
          <w:bCs/>
          <w:color w:val="000000"/>
        </w:rPr>
        <w:t>31.03.2024</w:t>
      </w:r>
    </w:p>
    <w:p w:rsidR="00324EF5" w:rsidRPr="00871BEA" w:rsidRDefault="00324EF5" w:rsidP="002C62DB">
      <w:pPr>
        <w:spacing w:line="360" w:lineRule="exact"/>
        <w:jc w:val="both"/>
      </w:pPr>
    </w:p>
    <w:p w:rsidR="003C7706" w:rsidRDefault="00207DA0" w:rsidP="00207DA0">
      <w:pPr>
        <w:jc w:val="both"/>
        <w:rPr>
          <w:bCs/>
          <w:color w:val="000000"/>
        </w:rPr>
      </w:pPr>
      <w:r>
        <w:rPr>
          <w:bCs/>
          <w:color w:val="000000"/>
        </w:rPr>
        <w:t>1. </w:t>
      </w:r>
      <w:r w:rsidR="003C7706" w:rsidRPr="00871BEA">
        <w:rPr>
          <w:bCs/>
          <w:color w:val="000000"/>
        </w:rPr>
        <w:t>Показатели, характеризую</w:t>
      </w:r>
      <w:r w:rsidR="00907AB1">
        <w:rPr>
          <w:bCs/>
          <w:color w:val="000000"/>
        </w:rPr>
        <w:t xml:space="preserve">щие результаты разрешительной и </w:t>
      </w:r>
      <w:r w:rsidR="003C7706" w:rsidRPr="00871BEA">
        <w:rPr>
          <w:bCs/>
          <w:color w:val="000000"/>
        </w:rPr>
        <w:t>регистрационной деятельности</w:t>
      </w:r>
    </w:p>
    <w:p w:rsidR="009F1783" w:rsidRPr="00871BEA" w:rsidRDefault="009F1783" w:rsidP="009F1783">
      <w:pPr>
        <w:ind w:left="720"/>
        <w:jc w:val="both"/>
        <w:rPr>
          <w:bCs/>
          <w:color w:val="000000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Look w:val="0000" w:firstRow="0" w:lastRow="0" w:firstColumn="0" w:lastColumn="0" w:noHBand="0" w:noVBand="0"/>
      </w:tblPr>
      <w:tblGrid>
        <w:gridCol w:w="697"/>
        <w:gridCol w:w="5364"/>
        <w:gridCol w:w="996"/>
        <w:gridCol w:w="996"/>
        <w:gridCol w:w="1603"/>
      </w:tblGrid>
      <w:tr w:rsidR="007C4700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  <w:vAlign w:val="center"/>
          </w:tcPr>
          <w:p w:rsidR="007C4700" w:rsidRPr="00655C60" w:rsidRDefault="008B7BDA" w:rsidP="0083221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№ п/п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7C4700" w:rsidRPr="00655C60" w:rsidRDefault="007C4700" w:rsidP="00832213">
            <w:pPr>
              <w:rPr>
                <w:b/>
                <w:bCs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C4700" w:rsidRPr="00655C60" w:rsidRDefault="007C4700" w:rsidP="00832213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За период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C4700" w:rsidRPr="00655C60" w:rsidRDefault="007C4700" w:rsidP="00832213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С начала года</w:t>
            </w:r>
          </w:p>
        </w:tc>
        <w:tc>
          <w:tcPr>
            <w:tcW w:w="1603" w:type="dxa"/>
            <w:shd w:val="clear" w:color="auto" w:fill="auto"/>
          </w:tcPr>
          <w:p w:rsidR="007C4700" w:rsidRPr="00655C60" w:rsidRDefault="007C4700" w:rsidP="00832213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Всего действует</w:t>
            </w:r>
          </w:p>
        </w:tc>
      </w:tr>
      <w:tr w:rsidR="004B0874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0874" w:rsidRPr="00655C60" w:rsidRDefault="004B0874" w:rsidP="004B0874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1.1</w:t>
            </w:r>
            <w:r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Внесено в реестр лицензий всего, в том числе лицензий на осуществление деятельности: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7</w:t>
            </w: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7</w:t>
            </w:r>
            <w:r>
              <w:rPr>
                <w:b/>
                <w:bCs/>
              </w:rPr>
              <w:t>03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32 </w:t>
            </w:r>
            <w:r>
              <w:rPr>
                <w:b/>
                <w:bCs/>
              </w:rPr>
              <w:t>691</w:t>
            </w:r>
          </w:p>
        </w:tc>
      </w:tr>
      <w:tr w:rsidR="004B0874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0874" w:rsidRPr="00655C60" w:rsidRDefault="004B0874" w:rsidP="004B0874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both"/>
            </w:pPr>
            <w:r w:rsidRPr="00655C60">
              <w:t>- в области телевизионного вещания и радиовещания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</w:pPr>
            <w:r w:rsidRPr="00655C60"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</w:pPr>
            <w:r w:rsidRPr="00655C60"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center"/>
            </w:pPr>
            <w:r w:rsidRPr="00655C60">
              <w:t>4 685</w:t>
            </w:r>
          </w:p>
        </w:tc>
      </w:tr>
      <w:tr w:rsidR="004B0874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0874" w:rsidRPr="00655C60" w:rsidRDefault="004B0874" w:rsidP="004B0874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0874" w:rsidRPr="00655C60" w:rsidRDefault="004B0874" w:rsidP="004B0874">
            <w:pPr>
              <w:jc w:val="both"/>
            </w:pPr>
            <w:r w:rsidRPr="00655C60">
              <w:t>- в области оказания услуг связи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F61F11" w:rsidRDefault="004B0874" w:rsidP="004B0874">
            <w:pPr>
              <w:jc w:val="center"/>
              <w:rPr>
                <w:color w:val="000000" w:themeColor="text1"/>
              </w:rPr>
            </w:pPr>
            <w:r w:rsidRPr="00F61F11">
              <w:rPr>
                <w:color w:val="000000" w:themeColor="text1"/>
              </w:rPr>
              <w:t>703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0874" w:rsidRPr="00F61F11" w:rsidRDefault="004B0874" w:rsidP="004B0874">
            <w:pPr>
              <w:jc w:val="center"/>
              <w:rPr>
                <w:color w:val="000000" w:themeColor="text1"/>
              </w:rPr>
            </w:pPr>
            <w:r w:rsidRPr="00F61F11">
              <w:rPr>
                <w:color w:val="000000" w:themeColor="text1"/>
              </w:rPr>
              <w:t>703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0874" w:rsidRPr="00F61F11" w:rsidRDefault="004B0874" w:rsidP="004B08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28 </w:t>
            </w:r>
            <w:r w:rsidRPr="00F61F11">
              <w:rPr>
                <w:color w:val="000000" w:themeColor="text1"/>
              </w:rPr>
              <w:t>006</w:t>
            </w:r>
          </w:p>
        </w:tc>
      </w:tr>
      <w:tr w:rsidR="00ED7225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ED7225" w:rsidRPr="00655C60" w:rsidRDefault="00ED7225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ED7225" w:rsidRPr="00655C60" w:rsidRDefault="00ED7225" w:rsidP="002C62DB">
            <w:pPr>
              <w:jc w:val="both"/>
            </w:pPr>
            <w:r w:rsidRPr="00655C60">
              <w:t>- по воспроизведению (изготовлению экземпляров) аудиовизуальных произведений на любых видах носителей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</w:pPr>
            <w:r w:rsidRPr="00655C60"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</w:pPr>
            <w:r w:rsidRPr="00655C60"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</w:pPr>
            <w:r w:rsidRPr="00655C60">
              <w:t>0</w:t>
            </w:r>
          </w:p>
        </w:tc>
      </w:tr>
      <w:tr w:rsidR="00ED7225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ED7225" w:rsidRPr="00655C60" w:rsidRDefault="00ED7225" w:rsidP="0083221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1.2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ED7225" w:rsidRPr="00655C60" w:rsidRDefault="00ED7225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Выдано разрешений на применение франкировальных машин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50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50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D7225" w:rsidRPr="00655C60" w:rsidRDefault="00ED7225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766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1.3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 xml:space="preserve">Выдано разрешений на распространение зарубежных печатных периодических изданий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4B7792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4B7792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4B7792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314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1.4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655C60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Введено в эксплуатацию сетей (сооружений) связи с участием</w:t>
            </w:r>
            <w:r w:rsidR="00655C60" w:rsidRPr="00655C60">
              <w:rPr>
                <w:b/>
                <w:bCs/>
              </w:rPr>
              <w:t>/ без участия представителей территориальных органов</w:t>
            </w:r>
            <w:r w:rsidRPr="00655C60">
              <w:rPr>
                <w:b/>
                <w:bCs/>
              </w:rPr>
              <w:t xml:space="preserve"> всего, в том числе: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8B7BDA" w:rsidP="00765BEC">
            <w:pPr>
              <w:spacing w:line="276" w:lineRule="auto"/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8B7BDA" w:rsidP="00765BEC">
            <w:pPr>
              <w:spacing w:line="276" w:lineRule="auto"/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765BEC">
            <w:pPr>
              <w:spacing w:line="276" w:lineRule="auto"/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8</w:t>
            </w:r>
            <w:r w:rsidR="00655C60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693</w:t>
            </w:r>
            <w:r w:rsidR="00871BEA" w:rsidRPr="00655C60">
              <w:rPr>
                <w:b/>
                <w:bCs/>
              </w:rPr>
              <w:t>/</w:t>
            </w:r>
            <w:r w:rsidR="00655C60" w:rsidRPr="00655C60">
              <w:rPr>
                <w:b/>
                <w:bCs/>
              </w:rPr>
              <w:t>149 141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32213">
            <w:pPr>
              <w:spacing w:line="276" w:lineRule="auto"/>
              <w:rPr>
                <w:bCs/>
                <w:i/>
              </w:rPr>
            </w:pPr>
            <w:r w:rsidRPr="00655C60">
              <w:rPr>
                <w:bCs/>
                <w:i/>
              </w:rPr>
              <w:t>многотерриториальных сооружений связи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32213">
            <w:pPr>
              <w:spacing w:line="276" w:lineRule="auto"/>
              <w:rPr>
                <w:bCs/>
              </w:rPr>
            </w:pPr>
            <w:r w:rsidRPr="00655C60">
              <w:rPr>
                <w:bCs/>
              </w:rPr>
              <w:t>- как головное Управление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32213">
            <w:pPr>
              <w:spacing w:line="276" w:lineRule="auto"/>
              <w:rPr>
                <w:bCs/>
              </w:rPr>
            </w:pPr>
            <w:r w:rsidRPr="00655C60">
              <w:rPr>
                <w:bCs/>
              </w:rPr>
              <w:t>- под руководством головного Управления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32213">
            <w:pPr>
              <w:spacing w:line="276" w:lineRule="auto"/>
              <w:rPr>
                <w:bCs/>
                <w:i/>
              </w:rPr>
            </w:pPr>
            <w:r w:rsidRPr="00655C60">
              <w:rPr>
                <w:bCs/>
                <w:i/>
              </w:rPr>
              <w:t>однотерриториальных сооружений связи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Cs/>
              </w:rPr>
            </w:pPr>
            <w:r w:rsidRPr="00655C60">
              <w:rPr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Cs/>
              </w:rPr>
            </w:pPr>
          </w:p>
        </w:tc>
      </w:tr>
      <w:tr w:rsidR="004B7792" w:rsidRPr="00655C60" w:rsidTr="004B0874">
        <w:trPr>
          <w:trHeight w:val="487"/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1.</w:t>
            </w:r>
            <w:r w:rsidR="00655C60" w:rsidRPr="00655C60">
              <w:rPr>
                <w:b/>
                <w:bCs/>
              </w:rPr>
              <w:t>5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Зарегистрировано радиоэлектронных средств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129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766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129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766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2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727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284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1.</w:t>
            </w:r>
            <w:r w:rsidR="00655C60" w:rsidRPr="00655C60">
              <w:rPr>
                <w:b/>
                <w:bCs/>
              </w:rPr>
              <w:t>6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Регистрация СМИ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55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804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зарегистрировано впервые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142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142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перерегистрировано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внесено изменений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внесено в реестр СМИ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587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587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1.</w:t>
            </w:r>
            <w:r w:rsidR="00655C60" w:rsidRPr="00655C60">
              <w:rPr>
                <w:b/>
                <w:bCs/>
              </w:rPr>
              <w:t>7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Оформлено приказом Роскомнадзора решений о присвоении (назначении) радиочастот или радиочастотного канала для РЭС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18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423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18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423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126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6457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655C60" w:rsidP="0083221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1.8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Внесено записей в реестр операторов, осуществляющих обработку персональных данных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19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946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19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946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1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071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210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включено впервые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11037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11037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внесено изменений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7337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7337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4B7792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5364" w:type="dxa"/>
            <w:shd w:val="clear" w:color="auto" w:fill="auto"/>
            <w:noWrap/>
            <w:vAlign w:val="center"/>
          </w:tcPr>
          <w:p w:rsidR="004B7792" w:rsidRPr="00655C60" w:rsidRDefault="004B7792" w:rsidP="002C62DB">
            <w:r w:rsidRPr="00655C60">
              <w:rPr>
                <w:lang w:val="en-US"/>
              </w:rPr>
              <w:t xml:space="preserve">- </w:t>
            </w:r>
            <w:r w:rsidRPr="00655C60">
              <w:t>исключено</w:t>
            </w:r>
          </w:p>
        </w:tc>
        <w:tc>
          <w:tcPr>
            <w:tcW w:w="996" w:type="dxa"/>
            <w:shd w:val="clear" w:color="auto" w:fill="auto"/>
          </w:tcPr>
          <w:p w:rsidR="004B7792" w:rsidRPr="00655C60" w:rsidRDefault="004B7792" w:rsidP="00765BEC">
            <w:pPr>
              <w:jc w:val="center"/>
            </w:pPr>
            <w:r w:rsidRPr="00655C60">
              <w:t>1572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</w:pPr>
            <w:r w:rsidRPr="00655C60">
              <w:t>1572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832213">
            <w:pPr>
              <w:jc w:val="center"/>
              <w:rPr>
                <w:b/>
                <w:bCs/>
              </w:rPr>
            </w:pP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655C60" w:rsidRDefault="00655C60" w:rsidP="0083221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1.9</w:t>
            </w:r>
            <w:r w:rsidR="00A5526C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</w:tcPr>
          <w:p w:rsidR="004B7792" w:rsidRPr="00655C60" w:rsidRDefault="004B7792" w:rsidP="008B7BDA">
            <w:pPr>
              <w:jc w:val="both"/>
              <w:rPr>
                <w:b/>
                <w:bCs/>
              </w:rPr>
            </w:pPr>
            <w:r w:rsidRPr="00655C60">
              <w:rPr>
                <w:b/>
                <w:bCs/>
              </w:rPr>
              <w:t>Внесено в реестр плательщиков страховых взносов в государственные внебюджетные фонды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655C60" w:rsidRDefault="004B7792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6</w:t>
            </w:r>
            <w:r w:rsidR="008B7BDA" w:rsidRPr="00655C60">
              <w:rPr>
                <w:b/>
                <w:bCs/>
              </w:rPr>
              <w:t> </w:t>
            </w:r>
            <w:r w:rsidRPr="00655C60">
              <w:rPr>
                <w:b/>
                <w:bCs/>
              </w:rPr>
              <w:t>461</w:t>
            </w:r>
          </w:p>
        </w:tc>
      </w:tr>
      <w:tr w:rsidR="004B7792" w:rsidRPr="00655C60" w:rsidTr="004B0874">
        <w:trPr>
          <w:jc w:val="center"/>
        </w:trPr>
        <w:tc>
          <w:tcPr>
            <w:tcW w:w="697" w:type="dxa"/>
            <w:shd w:val="clear" w:color="auto" w:fill="auto"/>
            <w:noWrap/>
          </w:tcPr>
          <w:p w:rsidR="004B7792" w:rsidRPr="004B0874" w:rsidRDefault="00655C60" w:rsidP="0083221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1.10</w:t>
            </w:r>
            <w:r w:rsidR="00A5526C" w:rsidRPr="004B0874">
              <w:rPr>
                <w:b/>
                <w:bCs/>
              </w:rPr>
              <w:t>.</w:t>
            </w:r>
          </w:p>
        </w:tc>
        <w:tc>
          <w:tcPr>
            <w:tcW w:w="5364" w:type="dxa"/>
            <w:shd w:val="clear" w:color="auto" w:fill="auto"/>
            <w:noWrap/>
          </w:tcPr>
          <w:p w:rsidR="004B7792" w:rsidRPr="004B0874" w:rsidRDefault="004B7792" w:rsidP="008B7BDA">
            <w:pPr>
              <w:jc w:val="both"/>
              <w:rPr>
                <w:b/>
                <w:bCs/>
              </w:rPr>
            </w:pPr>
            <w:r w:rsidRPr="004B0874">
              <w:rPr>
                <w:b/>
                <w:bCs/>
              </w:rPr>
              <w:t>Количество СМИ, в производстве, выпуске в свет (в эфир) и (или) издании которых участвуют плательщики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4B0874" w:rsidRDefault="004B7792" w:rsidP="00765BEC">
            <w:pPr>
              <w:jc w:val="center"/>
              <w:rPr>
                <w:b/>
                <w:bCs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7792" w:rsidRPr="004B0874" w:rsidRDefault="004B7792" w:rsidP="00765BEC">
            <w:pPr>
              <w:jc w:val="center"/>
              <w:rPr>
                <w:b/>
                <w:bCs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B7792" w:rsidRPr="004B0874" w:rsidRDefault="004B7792" w:rsidP="00765BEC">
            <w:pPr>
              <w:jc w:val="center"/>
              <w:rPr>
                <w:b/>
                <w:bCs/>
              </w:rPr>
            </w:pPr>
            <w:r w:rsidRPr="004B0874">
              <w:rPr>
                <w:b/>
                <w:bCs/>
              </w:rPr>
              <w:t>13</w:t>
            </w:r>
            <w:r w:rsidR="008B7BDA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679</w:t>
            </w:r>
          </w:p>
        </w:tc>
      </w:tr>
    </w:tbl>
    <w:p w:rsidR="002C62DB" w:rsidRDefault="002C62DB" w:rsidP="003C7706">
      <w:pPr>
        <w:rPr>
          <w:bCs/>
          <w:color w:val="000000"/>
        </w:rPr>
      </w:pPr>
    </w:p>
    <w:p w:rsidR="003C7706" w:rsidRPr="00655C60" w:rsidRDefault="003C7706" w:rsidP="00FA1B73">
      <w:pPr>
        <w:rPr>
          <w:bCs/>
          <w:color w:val="000000"/>
        </w:rPr>
      </w:pPr>
      <w:r w:rsidRPr="00655C60">
        <w:rPr>
          <w:bCs/>
          <w:color w:val="000000"/>
        </w:rPr>
        <w:lastRenderedPageBreak/>
        <w:t>2. Показатели, характеризующие результаты надзорной деятельности</w:t>
      </w:r>
    </w:p>
    <w:p w:rsidR="00363EE0" w:rsidRDefault="00363E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458"/>
        <w:gridCol w:w="1026"/>
        <w:gridCol w:w="1118"/>
        <w:gridCol w:w="970"/>
        <w:gridCol w:w="1243"/>
        <w:gridCol w:w="968"/>
        <w:gridCol w:w="834"/>
        <w:gridCol w:w="933"/>
      </w:tblGrid>
      <w:tr w:rsidR="00F67949" w:rsidRPr="00655C60" w:rsidTr="00F67949">
        <w:trPr>
          <w:trHeight w:val="480"/>
        </w:trPr>
        <w:tc>
          <w:tcPr>
            <w:tcW w:w="426" w:type="pct"/>
            <w:noWrap/>
            <w:vAlign w:val="center"/>
          </w:tcPr>
          <w:p w:rsidR="00F67949" w:rsidRPr="00655C60" w:rsidRDefault="00F67949" w:rsidP="00363EE0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п/п</w:t>
            </w:r>
          </w:p>
        </w:tc>
        <w:tc>
          <w:tcPr>
            <w:tcW w:w="780" w:type="pct"/>
            <w:vAlign w:val="center"/>
          </w:tcPr>
          <w:p w:rsidR="00F67949" w:rsidRPr="00655C60" w:rsidRDefault="00F67949" w:rsidP="00363EE0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Систематическое наблюдение</w:t>
            </w:r>
          </w:p>
        </w:tc>
        <w:tc>
          <w:tcPr>
            <w:tcW w:w="549" w:type="pct"/>
          </w:tcPr>
          <w:p w:rsidR="00F67949" w:rsidRPr="00655C60" w:rsidRDefault="00F67949" w:rsidP="00376295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Всего с начала года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</w:rPr>
              <w:t>Всего за период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</w:rPr>
              <w:t>Аудио-видео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</w:rPr>
              <w:t>Вещание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</w:rPr>
              <w:t>Связь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</w:rPr>
              <w:t>СМИ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376295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</w:rPr>
              <w:t>ОПД</w:t>
            </w:r>
          </w:p>
        </w:tc>
      </w:tr>
      <w:tr w:rsidR="00F67949" w:rsidRPr="00655C60" w:rsidTr="004B0874">
        <w:trPr>
          <w:trHeight w:val="480"/>
        </w:trPr>
        <w:tc>
          <w:tcPr>
            <w:tcW w:w="426" w:type="pct"/>
            <w:noWrap/>
          </w:tcPr>
          <w:p w:rsidR="00F67949" w:rsidRPr="00655C60" w:rsidRDefault="00F67949" w:rsidP="0070068D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2.3</w:t>
            </w:r>
            <w:r>
              <w:rPr>
                <w:b/>
                <w:bCs/>
              </w:rPr>
              <w:t>.</w:t>
            </w:r>
          </w:p>
        </w:tc>
        <w:tc>
          <w:tcPr>
            <w:tcW w:w="780" w:type="pct"/>
          </w:tcPr>
          <w:p w:rsidR="00F67949" w:rsidRPr="00655C60" w:rsidRDefault="00F67949" w:rsidP="00D97578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Проведено мероприятий систематического наблюдения, в том числе: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</w:rPr>
              <w:t> </w:t>
            </w:r>
            <w:r w:rsidRPr="00655C60">
              <w:rPr>
                <w:b/>
                <w:bCs/>
                <w:color w:val="000000"/>
                <w:lang w:val="en-US"/>
              </w:rPr>
              <w:t>017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</w:rPr>
              <w:t> </w:t>
            </w:r>
            <w:r w:rsidRPr="00655C60">
              <w:rPr>
                <w:b/>
                <w:bCs/>
                <w:color w:val="000000"/>
                <w:lang w:val="en-US"/>
              </w:rPr>
              <w:t>017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F67949" w:rsidRPr="004B0874" w:rsidRDefault="00F67949" w:rsidP="00F12C77">
            <w:pPr>
              <w:jc w:val="center"/>
              <w:rPr>
                <w:b/>
                <w:bCs/>
                <w:color w:val="000000"/>
              </w:rPr>
            </w:pPr>
            <w:r w:rsidRPr="004B0874">
              <w:rPr>
                <w:b/>
                <w:bCs/>
                <w:color w:val="000000"/>
                <w:lang w:val="en-US"/>
              </w:rPr>
              <w:t>57</w:t>
            </w:r>
            <w:r w:rsidR="00F12C77" w:rsidRPr="004B0874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243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> </w:t>
            </w:r>
            <w:r w:rsidRPr="00655C60">
              <w:rPr>
                <w:b/>
                <w:bCs/>
                <w:color w:val="000000"/>
                <w:lang w:val="en-US"/>
              </w:rPr>
              <w:t>274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color w:val="000000"/>
                <w:lang w:val="en-US"/>
              </w:rPr>
              <w:t>923</w:t>
            </w:r>
          </w:p>
        </w:tc>
      </w:tr>
      <w:tr w:rsidR="00F67949" w:rsidRPr="00655C60" w:rsidTr="004B0874">
        <w:trPr>
          <w:trHeight w:val="480"/>
        </w:trPr>
        <w:tc>
          <w:tcPr>
            <w:tcW w:w="426" w:type="pct"/>
            <w:noWrap/>
          </w:tcPr>
          <w:p w:rsidR="00F67949" w:rsidRPr="00655C60" w:rsidRDefault="00F67949" w:rsidP="0070068D">
            <w:pPr>
              <w:rPr>
                <w:b/>
                <w:bCs/>
              </w:rPr>
            </w:pPr>
          </w:p>
        </w:tc>
        <w:tc>
          <w:tcPr>
            <w:tcW w:w="780" w:type="pct"/>
          </w:tcPr>
          <w:p w:rsidR="00F67949" w:rsidRPr="00655C60" w:rsidRDefault="00F67949" w:rsidP="00A5526C">
            <w:pPr>
              <w:tabs>
                <w:tab w:val="center" w:pos="1023"/>
                <w:tab w:val="right" w:pos="2047"/>
              </w:tabs>
              <w:rPr>
                <w:i/>
                <w:iCs/>
              </w:rPr>
            </w:pPr>
            <w:r w:rsidRPr="00655C60">
              <w:rPr>
                <w:i/>
                <w:iCs/>
              </w:rPr>
              <w:t>плановых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3028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3028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F67949" w:rsidRPr="004B0874" w:rsidRDefault="00F12C77" w:rsidP="00765BEC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4B0874">
              <w:rPr>
                <w:i/>
                <w:iCs/>
                <w:color w:val="000000"/>
                <w:lang w:val="en-US"/>
              </w:rPr>
              <w:t>330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243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2154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302</w:t>
            </w:r>
          </w:p>
        </w:tc>
      </w:tr>
      <w:tr w:rsidR="00F67949" w:rsidRPr="00655C60" w:rsidTr="00F67949">
        <w:trPr>
          <w:trHeight w:val="480"/>
        </w:trPr>
        <w:tc>
          <w:tcPr>
            <w:tcW w:w="426" w:type="pct"/>
            <w:noWrap/>
          </w:tcPr>
          <w:p w:rsidR="00F67949" w:rsidRPr="00655C60" w:rsidRDefault="00F67949" w:rsidP="0070068D">
            <w:pPr>
              <w:rPr>
                <w:b/>
                <w:bCs/>
              </w:rPr>
            </w:pPr>
          </w:p>
        </w:tc>
        <w:tc>
          <w:tcPr>
            <w:tcW w:w="780" w:type="pct"/>
          </w:tcPr>
          <w:p w:rsidR="00F67949" w:rsidRPr="00655C60" w:rsidRDefault="00F67949" w:rsidP="00A5526C">
            <w:pPr>
              <w:tabs>
                <w:tab w:val="center" w:pos="1023"/>
                <w:tab w:val="right" w:pos="2047"/>
              </w:tabs>
              <w:rPr>
                <w:i/>
                <w:iCs/>
              </w:rPr>
            </w:pPr>
            <w:r w:rsidRPr="00655C60">
              <w:rPr>
                <w:i/>
                <w:iCs/>
              </w:rPr>
              <w:t>внеплановых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989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989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</w:rPr>
              <w:t>248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0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120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i/>
                <w:iCs/>
                <w:color w:val="000000"/>
              </w:rPr>
            </w:pPr>
            <w:r w:rsidRPr="00655C60">
              <w:rPr>
                <w:i/>
                <w:iCs/>
                <w:color w:val="000000"/>
                <w:lang w:val="en-US"/>
              </w:rPr>
              <w:t>621</w:t>
            </w:r>
          </w:p>
        </w:tc>
      </w:tr>
      <w:tr w:rsidR="00F67949" w:rsidRPr="00655C60" w:rsidTr="00F67949">
        <w:trPr>
          <w:trHeight w:val="360"/>
        </w:trPr>
        <w:tc>
          <w:tcPr>
            <w:tcW w:w="426" w:type="pct"/>
            <w:noWrap/>
          </w:tcPr>
          <w:p w:rsidR="00F67949" w:rsidRPr="00655C60" w:rsidRDefault="00F67949" w:rsidP="00D97578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2.4</w:t>
            </w:r>
            <w:r>
              <w:rPr>
                <w:b/>
                <w:bCs/>
              </w:rPr>
              <w:t>.</w:t>
            </w:r>
          </w:p>
        </w:tc>
        <w:tc>
          <w:tcPr>
            <w:tcW w:w="780" w:type="pct"/>
          </w:tcPr>
          <w:p w:rsidR="00F67949" w:rsidRPr="00655C60" w:rsidRDefault="00F67949" w:rsidP="002E3B6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Выявлено нарушений норм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4</w:t>
            </w:r>
            <w:r w:rsidR="002C62DB">
              <w:rPr>
                <w:b/>
                <w:bCs/>
              </w:rPr>
              <w:t> </w:t>
            </w:r>
            <w:r w:rsidRPr="00655C60">
              <w:rPr>
                <w:b/>
                <w:bCs/>
                <w:lang w:val="en-US"/>
              </w:rPr>
              <w:t>658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4</w:t>
            </w:r>
            <w:r w:rsidR="002C62DB">
              <w:rPr>
                <w:b/>
                <w:bCs/>
              </w:rPr>
              <w:t> </w:t>
            </w:r>
            <w:r w:rsidRPr="00655C60">
              <w:rPr>
                <w:b/>
                <w:bCs/>
                <w:lang w:val="en-US"/>
              </w:rPr>
              <w:t>658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382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311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1</w:t>
            </w:r>
            <w:r w:rsidR="002C62DB">
              <w:rPr>
                <w:b/>
                <w:bCs/>
              </w:rPr>
              <w:t> </w:t>
            </w:r>
            <w:r w:rsidRPr="00655C60">
              <w:rPr>
                <w:b/>
                <w:bCs/>
                <w:lang w:val="en-US"/>
              </w:rPr>
              <w:t>426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2</w:t>
            </w:r>
            <w:r w:rsidR="002C62DB">
              <w:rPr>
                <w:b/>
                <w:bCs/>
              </w:rPr>
              <w:t> </w:t>
            </w:r>
            <w:r w:rsidRPr="00655C60">
              <w:rPr>
                <w:b/>
                <w:bCs/>
                <w:lang w:val="en-US"/>
              </w:rPr>
              <w:t>539</w:t>
            </w:r>
          </w:p>
        </w:tc>
      </w:tr>
      <w:tr w:rsidR="00F67949" w:rsidRPr="00655C60" w:rsidTr="00F67949">
        <w:trPr>
          <w:trHeight w:val="480"/>
        </w:trPr>
        <w:tc>
          <w:tcPr>
            <w:tcW w:w="426" w:type="pct"/>
            <w:noWrap/>
          </w:tcPr>
          <w:p w:rsidR="00F67949" w:rsidRPr="00655C60" w:rsidRDefault="00F67949" w:rsidP="002E3B6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2.5</w:t>
            </w:r>
            <w:r>
              <w:rPr>
                <w:b/>
                <w:bCs/>
              </w:rPr>
              <w:t>.</w:t>
            </w:r>
          </w:p>
        </w:tc>
        <w:tc>
          <w:tcPr>
            <w:tcW w:w="780" w:type="pct"/>
          </w:tcPr>
          <w:p w:rsidR="00F67949" w:rsidRPr="00655C60" w:rsidRDefault="00F67949" w:rsidP="002E3B6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Выявлено лиц, оказывающих услуги связи на возмездной основе без лицензии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</w:tr>
      <w:tr w:rsidR="00F67949" w:rsidRPr="00655C60" w:rsidTr="00F67949">
        <w:trPr>
          <w:trHeight w:val="687"/>
        </w:trPr>
        <w:tc>
          <w:tcPr>
            <w:tcW w:w="426" w:type="pct"/>
            <w:noWrap/>
          </w:tcPr>
          <w:p w:rsidR="00F67949" w:rsidRPr="00655C60" w:rsidRDefault="00F67949" w:rsidP="002E3B63">
            <w:pPr>
              <w:rPr>
                <w:b/>
                <w:bCs/>
                <w:lang w:val="en-US"/>
              </w:rPr>
            </w:pPr>
            <w:r w:rsidRPr="00655C60">
              <w:rPr>
                <w:b/>
                <w:bCs/>
              </w:rPr>
              <w:t>2.6</w:t>
            </w:r>
            <w:r>
              <w:rPr>
                <w:b/>
                <w:bCs/>
              </w:rPr>
              <w:t>.</w:t>
            </w:r>
          </w:p>
        </w:tc>
        <w:tc>
          <w:tcPr>
            <w:tcW w:w="780" w:type="pct"/>
          </w:tcPr>
          <w:p w:rsidR="00F67949" w:rsidRPr="00655C60" w:rsidRDefault="00F67949" w:rsidP="002E3B6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Выявлено лиц, использующих не разрешенные для использования РЭС и ВЧУ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</w:tr>
      <w:tr w:rsidR="00F67949" w:rsidRPr="00655C60" w:rsidTr="00F67949">
        <w:trPr>
          <w:trHeight w:val="480"/>
        </w:trPr>
        <w:tc>
          <w:tcPr>
            <w:tcW w:w="426" w:type="pct"/>
            <w:noWrap/>
          </w:tcPr>
          <w:p w:rsidR="00F67949" w:rsidRPr="00655C60" w:rsidRDefault="00F67949" w:rsidP="002E3B6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2.7</w:t>
            </w:r>
            <w:r w:rsidR="002C62DB">
              <w:rPr>
                <w:b/>
                <w:bCs/>
              </w:rPr>
              <w:t>.</w:t>
            </w:r>
          </w:p>
        </w:tc>
        <w:tc>
          <w:tcPr>
            <w:tcW w:w="780" w:type="pct"/>
          </w:tcPr>
          <w:p w:rsidR="00F67949" w:rsidRPr="00655C60" w:rsidRDefault="00F67949" w:rsidP="002E3B63">
            <w:pPr>
              <w:rPr>
                <w:b/>
                <w:bCs/>
              </w:rPr>
            </w:pPr>
            <w:r w:rsidRPr="00655C60">
              <w:rPr>
                <w:b/>
                <w:bCs/>
              </w:rPr>
              <w:t>Выявлено не разрешенных для использования РЭС и ВЧУ</w:t>
            </w:r>
          </w:p>
        </w:tc>
        <w:tc>
          <w:tcPr>
            <w:tcW w:w="549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98" w:type="pct"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  <w:color w:val="000000"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665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518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46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  <w:tc>
          <w:tcPr>
            <w:tcW w:w="499" w:type="pct"/>
            <w:shd w:val="clear" w:color="FFFFFF" w:fill="FFFFFF"/>
            <w:noWrap/>
            <w:vAlign w:val="center"/>
          </w:tcPr>
          <w:p w:rsidR="00F67949" w:rsidRPr="00655C60" w:rsidRDefault="00F67949" w:rsidP="00765BEC">
            <w:pPr>
              <w:jc w:val="center"/>
              <w:rPr>
                <w:b/>
                <w:bCs/>
              </w:rPr>
            </w:pPr>
            <w:r w:rsidRPr="00655C60">
              <w:rPr>
                <w:b/>
                <w:bCs/>
                <w:lang w:val="en-US"/>
              </w:rPr>
              <w:t>0</w:t>
            </w:r>
          </w:p>
        </w:tc>
      </w:tr>
    </w:tbl>
    <w:p w:rsidR="003C7706" w:rsidRPr="002C62DB" w:rsidRDefault="003C7706" w:rsidP="003C7706">
      <w:pPr>
        <w:rPr>
          <w:bCs/>
          <w:color w:val="000000"/>
        </w:rPr>
      </w:pPr>
    </w:p>
    <w:p w:rsidR="003C7706" w:rsidRDefault="00FA1B73" w:rsidP="00FA1B73">
      <w:pPr>
        <w:rPr>
          <w:bCs/>
          <w:color w:val="000000"/>
        </w:rPr>
      </w:pPr>
      <w:r>
        <w:rPr>
          <w:bCs/>
          <w:color w:val="000000"/>
        </w:rPr>
        <w:t>3. </w:t>
      </w:r>
      <w:r w:rsidR="003C7706" w:rsidRPr="002C62DB">
        <w:rPr>
          <w:bCs/>
          <w:color w:val="000000"/>
        </w:rPr>
        <w:t>Показатели, характеризующие объемы принятых мер пресекательного характера</w:t>
      </w:r>
    </w:p>
    <w:p w:rsidR="00FA1B73" w:rsidRPr="002C62DB" w:rsidRDefault="00FA1B73" w:rsidP="00FA1B73">
      <w:pPr>
        <w:rPr>
          <w:bCs/>
          <w:color w:val="000000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559"/>
        <w:gridCol w:w="851"/>
        <w:gridCol w:w="850"/>
        <w:gridCol w:w="993"/>
        <w:gridCol w:w="1134"/>
        <w:gridCol w:w="912"/>
        <w:gridCol w:w="1080"/>
        <w:gridCol w:w="727"/>
        <w:gridCol w:w="709"/>
      </w:tblGrid>
      <w:tr w:rsidR="00E05DFE" w:rsidRPr="002C62DB" w:rsidTr="002C62DB">
        <w:trPr>
          <w:trHeight w:val="900"/>
          <w:jc w:val="center"/>
        </w:trPr>
        <w:tc>
          <w:tcPr>
            <w:tcW w:w="878" w:type="dxa"/>
            <w:noWrap/>
            <w:vAlign w:val="center"/>
          </w:tcPr>
          <w:p w:rsidR="00E05DFE" w:rsidRPr="002C62DB" w:rsidRDefault="00363EE0" w:rsidP="00363EE0">
            <w:pPr>
              <w:jc w:val="center"/>
              <w:rPr>
                <w:b/>
                <w:bCs/>
              </w:rPr>
            </w:pPr>
            <w:r w:rsidRPr="002C62DB">
              <w:rPr>
                <w:b/>
                <w:bCs/>
              </w:rPr>
              <w:t>№</w:t>
            </w:r>
            <w:r w:rsidR="00BB7C64">
              <w:rPr>
                <w:b/>
                <w:bCs/>
              </w:rPr>
              <w:t xml:space="preserve"> п/п</w:t>
            </w:r>
          </w:p>
        </w:tc>
        <w:tc>
          <w:tcPr>
            <w:tcW w:w="1559" w:type="dxa"/>
            <w:noWrap/>
            <w:vAlign w:val="center"/>
          </w:tcPr>
          <w:p w:rsidR="00E05DFE" w:rsidRPr="002C62DB" w:rsidRDefault="00363EE0" w:rsidP="00363EE0">
            <w:pPr>
              <w:jc w:val="center"/>
              <w:rPr>
                <w:b/>
                <w:bCs/>
              </w:rPr>
            </w:pPr>
            <w:r w:rsidRPr="002C62DB">
              <w:rPr>
                <w:b/>
                <w:bCs/>
              </w:rPr>
              <w:t>Принятые меры</w:t>
            </w:r>
          </w:p>
        </w:tc>
        <w:tc>
          <w:tcPr>
            <w:tcW w:w="851" w:type="dxa"/>
          </w:tcPr>
          <w:p w:rsidR="00E05DFE" w:rsidRPr="002C62DB" w:rsidRDefault="00E05DFE" w:rsidP="002E3B63">
            <w:pPr>
              <w:jc w:val="center"/>
              <w:rPr>
                <w:b/>
                <w:bCs/>
              </w:rPr>
            </w:pPr>
            <w:r w:rsidRPr="002C62DB">
              <w:rPr>
                <w:b/>
                <w:bCs/>
              </w:rPr>
              <w:t>Всего с нача</w:t>
            </w:r>
            <w:r w:rsidRPr="002C62DB">
              <w:rPr>
                <w:b/>
                <w:bCs/>
              </w:rPr>
              <w:lastRenderedPageBreak/>
              <w:t>ла года</w:t>
            </w:r>
          </w:p>
        </w:tc>
        <w:tc>
          <w:tcPr>
            <w:tcW w:w="850" w:type="dxa"/>
            <w:noWrap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</w:rPr>
            </w:pPr>
            <w:r w:rsidRPr="002C62DB">
              <w:rPr>
                <w:b/>
                <w:bCs/>
              </w:rPr>
              <w:lastRenderedPageBreak/>
              <w:t xml:space="preserve">Всего за </w:t>
            </w:r>
            <w:r w:rsidRPr="002C62DB">
              <w:rPr>
                <w:b/>
                <w:bCs/>
              </w:rPr>
              <w:lastRenderedPageBreak/>
              <w:t>период</w:t>
            </w:r>
          </w:p>
        </w:tc>
        <w:tc>
          <w:tcPr>
            <w:tcW w:w="993" w:type="dxa"/>
            <w:shd w:val="clear" w:color="FFFFFF" w:fill="FFFFFF"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lastRenderedPageBreak/>
              <w:t>Аудио-видео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t>Вещание</w:t>
            </w:r>
          </w:p>
        </w:tc>
        <w:tc>
          <w:tcPr>
            <w:tcW w:w="912" w:type="dxa"/>
            <w:shd w:val="clear" w:color="FFFFFF" w:fill="FFFFFF"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t>Связь</w:t>
            </w:r>
          </w:p>
        </w:tc>
        <w:tc>
          <w:tcPr>
            <w:tcW w:w="1080" w:type="dxa"/>
            <w:shd w:val="clear" w:color="FFFFFF" w:fill="FFFFFF"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t>СМИ</w:t>
            </w:r>
          </w:p>
        </w:tc>
        <w:tc>
          <w:tcPr>
            <w:tcW w:w="727" w:type="dxa"/>
            <w:shd w:val="clear" w:color="FFFFFF" w:fill="FFFFFF"/>
            <w:vAlign w:val="center"/>
          </w:tcPr>
          <w:p w:rsidR="00E05DFE" w:rsidRPr="002C62DB" w:rsidRDefault="00E05DFE" w:rsidP="002E3B63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t>ОПД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E05DFE" w:rsidRPr="002C62DB" w:rsidRDefault="00E05DFE" w:rsidP="00D97755">
            <w:pPr>
              <w:jc w:val="center"/>
              <w:rPr>
                <w:b/>
                <w:bCs/>
                <w:color w:val="000000"/>
              </w:rPr>
            </w:pPr>
            <w:r w:rsidRPr="002C62DB">
              <w:rPr>
                <w:b/>
                <w:bCs/>
                <w:color w:val="000000"/>
              </w:rPr>
              <w:t>ИТ</w:t>
            </w:r>
          </w:p>
        </w:tc>
      </w:tr>
      <w:tr w:rsidR="006437DE" w:rsidRPr="002C62DB" w:rsidTr="002C62DB">
        <w:trPr>
          <w:trHeight w:val="480"/>
          <w:jc w:val="center"/>
        </w:trPr>
        <w:tc>
          <w:tcPr>
            <w:tcW w:w="878" w:type="dxa"/>
            <w:noWrap/>
          </w:tcPr>
          <w:p w:rsidR="006437DE" w:rsidRPr="002C62DB" w:rsidRDefault="006437DE" w:rsidP="002E3B63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lastRenderedPageBreak/>
              <w:t>3.1</w:t>
            </w:r>
            <w:r w:rsidR="002C62DB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:rsidR="006437DE" w:rsidRPr="002C62DB" w:rsidRDefault="006437DE" w:rsidP="002E3B63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Выдано предписаний об устранении выявленных нарушений</w:t>
            </w:r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145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145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120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47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</w:tr>
      <w:tr w:rsidR="006437DE" w:rsidRPr="002C62DB" w:rsidTr="002C62DB">
        <w:trPr>
          <w:trHeight w:val="480"/>
          <w:jc w:val="center"/>
        </w:trPr>
        <w:tc>
          <w:tcPr>
            <w:tcW w:w="878" w:type="dxa"/>
            <w:noWrap/>
          </w:tcPr>
          <w:p w:rsidR="006437DE" w:rsidRPr="002C62DB" w:rsidRDefault="006437DE" w:rsidP="002E3B63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3.2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:rsidR="006437DE" w:rsidRPr="002C62DB" w:rsidRDefault="006437DE" w:rsidP="002E3B63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Выдано предупреждений о приостановке действия лицензии</w:t>
            </w:r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17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17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17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</w:tr>
      <w:tr w:rsidR="006437DE" w:rsidRPr="002C62DB" w:rsidTr="002C62DB">
        <w:trPr>
          <w:trHeight w:val="480"/>
          <w:jc w:val="center"/>
        </w:trPr>
        <w:tc>
          <w:tcPr>
            <w:tcW w:w="878" w:type="dxa"/>
            <w:noWrap/>
          </w:tcPr>
          <w:p w:rsidR="006437DE" w:rsidRPr="002C62DB" w:rsidRDefault="006437DE" w:rsidP="00373285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3.3</w:t>
            </w:r>
            <w:r w:rsidR="002C62DB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:rsidR="006437DE" w:rsidRPr="002C62DB" w:rsidRDefault="006437DE" w:rsidP="007C53D7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Составлено протоколов об административном правонарушении, в том числе:</w:t>
            </w:r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8</w:t>
            </w:r>
            <w:r w:rsidR="002B1CE3">
              <w:rPr>
                <w:b/>
                <w:bCs/>
              </w:rPr>
              <w:t> </w:t>
            </w:r>
            <w:r w:rsidRPr="002C62DB">
              <w:rPr>
                <w:b/>
                <w:bCs/>
              </w:rPr>
              <w:t>548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8</w:t>
            </w:r>
            <w:r w:rsidR="002B1CE3">
              <w:rPr>
                <w:b/>
                <w:bCs/>
              </w:rPr>
              <w:t> </w:t>
            </w:r>
            <w:r w:rsidRPr="002C62DB">
              <w:rPr>
                <w:b/>
                <w:bCs/>
              </w:rPr>
              <w:t>548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158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131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493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466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</w:t>
            </w:r>
          </w:p>
        </w:tc>
      </w:tr>
      <w:tr w:rsidR="006437DE" w:rsidRPr="002C62DB" w:rsidTr="004B0874">
        <w:trPr>
          <w:trHeight w:val="480"/>
          <w:jc w:val="center"/>
        </w:trPr>
        <w:tc>
          <w:tcPr>
            <w:tcW w:w="878" w:type="dxa"/>
            <w:shd w:val="clear" w:color="auto" w:fill="auto"/>
            <w:noWrap/>
          </w:tcPr>
          <w:p w:rsidR="006437DE" w:rsidRPr="002C62DB" w:rsidRDefault="006437DE" w:rsidP="002E3B63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437DE" w:rsidRPr="002C62DB" w:rsidRDefault="006437DE" w:rsidP="007C53D7">
            <w:r w:rsidRPr="002C62DB">
              <w:t>- МВД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83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  <w:lang w:val="en-US"/>
              </w:rPr>
            </w:pPr>
            <w:r w:rsidRPr="004B0874">
              <w:t>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</w:tr>
      <w:tr w:rsidR="006437DE" w:rsidRPr="002C62DB" w:rsidTr="002C62DB">
        <w:trPr>
          <w:trHeight w:val="480"/>
          <w:jc w:val="center"/>
        </w:trPr>
        <w:tc>
          <w:tcPr>
            <w:tcW w:w="878" w:type="dxa"/>
            <w:noWrap/>
          </w:tcPr>
          <w:p w:rsidR="006437DE" w:rsidRPr="002C62DB" w:rsidRDefault="006437DE" w:rsidP="002E3B63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6437DE" w:rsidRPr="002C62DB" w:rsidRDefault="006437DE" w:rsidP="007C53D7">
            <w:pPr>
              <w:rPr>
                <w:b/>
                <w:bCs/>
              </w:rPr>
            </w:pPr>
            <w:r w:rsidRPr="002C62DB">
              <w:t xml:space="preserve">- </w:t>
            </w:r>
            <w:proofErr w:type="spellStart"/>
            <w:r w:rsidRPr="002C62DB">
              <w:t>Роскомнадзором</w:t>
            </w:r>
            <w:proofErr w:type="spellEnd"/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8</w:t>
            </w:r>
            <w:r w:rsidR="002B1CE3">
              <w:t> </w:t>
            </w:r>
            <w:r w:rsidRPr="002C62DB">
              <w:t>463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8</w:t>
            </w:r>
            <w:r w:rsidR="002B1CE3">
              <w:t> </w:t>
            </w:r>
            <w:r w:rsidRPr="002C62DB">
              <w:t>463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158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b/>
                <w:bCs/>
                <w:lang w:val="en-US"/>
              </w:rPr>
            </w:pPr>
            <w:r w:rsidRPr="004B0874">
              <w:rPr>
                <w:lang w:val="en-US"/>
              </w:rPr>
              <w:t>131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492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b/>
                <w:bCs/>
                <w:lang w:val="en-US"/>
              </w:rPr>
            </w:pPr>
            <w:r w:rsidRPr="004B0874">
              <w:rPr>
                <w:lang w:val="en-US"/>
              </w:rPr>
              <w:t>466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1</w:t>
            </w:r>
          </w:p>
        </w:tc>
      </w:tr>
      <w:tr w:rsidR="006437DE" w:rsidRPr="002C62DB" w:rsidTr="004B0874">
        <w:trPr>
          <w:trHeight w:val="480"/>
          <w:jc w:val="center"/>
        </w:trPr>
        <w:tc>
          <w:tcPr>
            <w:tcW w:w="878" w:type="dxa"/>
            <w:shd w:val="clear" w:color="auto" w:fill="auto"/>
            <w:noWrap/>
          </w:tcPr>
          <w:p w:rsidR="006437DE" w:rsidRPr="002C62DB" w:rsidRDefault="006437DE" w:rsidP="002E3B63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437DE" w:rsidRPr="002C62DB" w:rsidRDefault="006437DE" w:rsidP="007C53D7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-</w:t>
            </w:r>
            <w:r w:rsidRPr="002B1CE3">
              <w:rPr>
                <w:bCs/>
              </w:rPr>
              <w:t xml:space="preserve"> </w:t>
            </w:r>
            <w:r w:rsidRPr="002C62DB">
              <w:t>Прокуратурой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b/>
                <w:bCs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7DE" w:rsidRPr="004B0874" w:rsidRDefault="006437DE" w:rsidP="00765BEC">
            <w:pPr>
              <w:jc w:val="center"/>
              <w:rPr>
                <w:b/>
                <w:bCs/>
              </w:rPr>
            </w:pPr>
            <w:r w:rsidRPr="004B0874">
              <w:t>0</w:t>
            </w:r>
          </w:p>
        </w:tc>
      </w:tr>
      <w:tr w:rsidR="006437DE" w:rsidRPr="002C62DB" w:rsidTr="002C62DB">
        <w:trPr>
          <w:trHeight w:val="480"/>
          <w:jc w:val="center"/>
        </w:trPr>
        <w:tc>
          <w:tcPr>
            <w:tcW w:w="878" w:type="dxa"/>
            <w:noWrap/>
          </w:tcPr>
          <w:p w:rsidR="006437DE" w:rsidRPr="002C62DB" w:rsidRDefault="006437DE" w:rsidP="002E3B63">
            <w:pPr>
              <w:rPr>
                <w:b/>
                <w:bCs/>
                <w:lang w:val="en-US"/>
              </w:rPr>
            </w:pPr>
            <w:r w:rsidRPr="002C62DB">
              <w:rPr>
                <w:b/>
                <w:bCs/>
              </w:rPr>
              <w:t>3.4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:rsidR="006437DE" w:rsidRPr="002C62DB" w:rsidRDefault="006437DE" w:rsidP="007C53D7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Вынесено решений/постановлений по протоколам об административных правонарушениях всего, в том числе:</w:t>
            </w:r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5</w:t>
            </w:r>
            <w:r w:rsidR="002B1CE3">
              <w:rPr>
                <w:b/>
                <w:bCs/>
              </w:rPr>
              <w:t> </w:t>
            </w:r>
            <w:r w:rsidRPr="002C62DB">
              <w:rPr>
                <w:b/>
                <w:bCs/>
              </w:rPr>
              <w:t>127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5</w:t>
            </w:r>
            <w:r w:rsidR="002B1CE3">
              <w:rPr>
                <w:b/>
                <w:bCs/>
              </w:rPr>
              <w:t> </w:t>
            </w:r>
            <w:r w:rsidRPr="002C62DB">
              <w:rPr>
                <w:b/>
                <w:bCs/>
              </w:rPr>
              <w:t>127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156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121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476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447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</w:t>
            </w:r>
          </w:p>
        </w:tc>
      </w:tr>
      <w:tr w:rsidR="006437DE" w:rsidRPr="002C62DB" w:rsidTr="002C62DB">
        <w:trPr>
          <w:trHeight w:val="360"/>
          <w:jc w:val="center"/>
        </w:trPr>
        <w:tc>
          <w:tcPr>
            <w:tcW w:w="878" w:type="dxa"/>
            <w:noWrap/>
          </w:tcPr>
          <w:p w:rsidR="006437DE" w:rsidRPr="002C62DB" w:rsidRDefault="006437DE" w:rsidP="002E3B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437DE" w:rsidRPr="002C62DB" w:rsidRDefault="006437DE" w:rsidP="002C62DB">
            <w:r w:rsidRPr="002C62DB">
              <w:t xml:space="preserve">- </w:t>
            </w:r>
            <w:proofErr w:type="spellStart"/>
            <w:r w:rsidRPr="002C62DB">
              <w:t>Роскомнадзором</w:t>
            </w:r>
            <w:proofErr w:type="spellEnd"/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3899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3899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41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lang w:val="en-US"/>
              </w:rPr>
              <w:t>28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98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lang w:val="en-US"/>
              </w:rPr>
              <w:t>91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1</w:t>
            </w:r>
          </w:p>
        </w:tc>
      </w:tr>
      <w:tr w:rsidR="006437DE" w:rsidRPr="002C62DB" w:rsidTr="002C62DB">
        <w:trPr>
          <w:trHeight w:val="360"/>
          <w:jc w:val="center"/>
        </w:trPr>
        <w:tc>
          <w:tcPr>
            <w:tcW w:w="878" w:type="dxa"/>
            <w:noWrap/>
          </w:tcPr>
          <w:p w:rsidR="006437DE" w:rsidRPr="002C62DB" w:rsidRDefault="006437DE" w:rsidP="00916CF0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6437DE" w:rsidRPr="002C62DB" w:rsidRDefault="006437DE" w:rsidP="002C62DB">
            <w:pPr>
              <w:rPr>
                <w:i/>
                <w:iCs/>
              </w:rPr>
            </w:pPr>
            <w:r w:rsidRPr="002C62DB">
              <w:rPr>
                <w:i/>
                <w:iCs/>
              </w:rPr>
              <w:t>- из них оставлено в силе</w:t>
            </w:r>
          </w:p>
        </w:tc>
        <w:tc>
          <w:tcPr>
            <w:tcW w:w="851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3896</w:t>
            </w:r>
          </w:p>
        </w:tc>
        <w:tc>
          <w:tcPr>
            <w:tcW w:w="850" w:type="dxa"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3896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437DE" w:rsidRPr="002C62DB" w:rsidRDefault="006437DE" w:rsidP="00765BEC">
            <w:pPr>
              <w:jc w:val="center"/>
              <w:rPr>
                <w:color w:val="000000"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41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</w:rPr>
            </w:pPr>
            <w:r w:rsidRPr="004B0874">
              <w:rPr>
                <w:lang w:val="en-US"/>
              </w:rPr>
              <w:t>28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98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437DE" w:rsidRPr="004B0874" w:rsidRDefault="00F12C77" w:rsidP="00765BEC">
            <w:pPr>
              <w:jc w:val="center"/>
              <w:rPr>
                <w:color w:val="000000"/>
              </w:rPr>
            </w:pPr>
            <w:r w:rsidRPr="004B0874">
              <w:rPr>
                <w:lang w:val="en-US"/>
              </w:rPr>
              <w:t>91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437DE" w:rsidRPr="004B0874" w:rsidRDefault="006437DE" w:rsidP="00765BEC">
            <w:pPr>
              <w:jc w:val="center"/>
              <w:rPr>
                <w:color w:val="000000"/>
              </w:rPr>
            </w:pPr>
            <w:r w:rsidRPr="004B0874">
              <w:t>1</w:t>
            </w:r>
          </w:p>
        </w:tc>
      </w:tr>
      <w:tr w:rsidR="00631BAE" w:rsidRPr="002C62DB" w:rsidTr="002C62DB">
        <w:trPr>
          <w:trHeight w:val="360"/>
          <w:jc w:val="center"/>
        </w:trPr>
        <w:tc>
          <w:tcPr>
            <w:tcW w:w="878" w:type="dxa"/>
            <w:noWrap/>
          </w:tcPr>
          <w:p w:rsidR="00631BAE" w:rsidRPr="002C62DB" w:rsidRDefault="00631BAE" w:rsidP="002E3B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31BAE" w:rsidRPr="002C62DB" w:rsidRDefault="00631BAE" w:rsidP="002C62DB">
            <w:r w:rsidRPr="002C62DB">
              <w:t>- судами</w:t>
            </w:r>
          </w:p>
        </w:tc>
        <w:tc>
          <w:tcPr>
            <w:tcW w:w="851" w:type="dxa"/>
            <w:vAlign w:val="center"/>
          </w:tcPr>
          <w:p w:rsidR="00631BAE" w:rsidRPr="002C62DB" w:rsidRDefault="00631BAE" w:rsidP="00765BEC">
            <w:pPr>
              <w:jc w:val="center"/>
              <w:rPr>
                <w:color w:val="000000"/>
              </w:rPr>
            </w:pPr>
            <w:r w:rsidRPr="002C62DB">
              <w:t>1228</w:t>
            </w:r>
          </w:p>
        </w:tc>
        <w:tc>
          <w:tcPr>
            <w:tcW w:w="850" w:type="dxa"/>
            <w:vAlign w:val="center"/>
          </w:tcPr>
          <w:p w:rsidR="00631BAE" w:rsidRPr="002C62DB" w:rsidRDefault="00631BAE" w:rsidP="00765BEC">
            <w:pPr>
              <w:jc w:val="center"/>
              <w:rPr>
                <w:color w:val="000000"/>
              </w:rPr>
            </w:pPr>
            <w:r w:rsidRPr="002C62DB">
              <w:t>1228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631BAE" w:rsidRPr="002C62DB" w:rsidRDefault="00631BAE" w:rsidP="00765BEC">
            <w:pPr>
              <w:jc w:val="center"/>
              <w:rPr>
                <w:color w:val="000000"/>
              </w:rPr>
            </w:pPr>
            <w:r w:rsidRPr="002C62DB">
              <w:t>0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115</w:t>
            </w:r>
          </w:p>
        </w:tc>
        <w:tc>
          <w:tcPr>
            <w:tcW w:w="912" w:type="dxa"/>
            <w:shd w:val="clear" w:color="FFFFFF" w:fill="FFFFFF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lang w:val="en-US"/>
              </w:rPr>
              <w:t>93</w:t>
            </w:r>
          </w:p>
        </w:tc>
        <w:tc>
          <w:tcPr>
            <w:tcW w:w="1080" w:type="dxa"/>
            <w:shd w:val="clear" w:color="FFFFFF" w:fill="FFFFFF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378</w:t>
            </w:r>
          </w:p>
        </w:tc>
        <w:tc>
          <w:tcPr>
            <w:tcW w:w="727" w:type="dxa"/>
            <w:shd w:val="clear" w:color="FFFFFF" w:fill="FFFFFF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lang w:val="en-US"/>
              </w:rPr>
              <w:t>356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</w:tr>
      <w:tr w:rsidR="00631BAE" w:rsidRPr="002C62DB" w:rsidTr="004B0874">
        <w:trPr>
          <w:trHeight w:val="480"/>
          <w:jc w:val="center"/>
        </w:trPr>
        <w:tc>
          <w:tcPr>
            <w:tcW w:w="878" w:type="dxa"/>
            <w:noWrap/>
          </w:tcPr>
          <w:p w:rsidR="00631BAE" w:rsidRPr="002C62DB" w:rsidRDefault="00631BAE" w:rsidP="002E3B63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2C62DB">
            <w:pPr>
              <w:rPr>
                <w:b/>
                <w:bCs/>
              </w:rPr>
            </w:pPr>
            <w:r w:rsidRPr="004B0874">
              <w:rPr>
                <w:i/>
                <w:iCs/>
              </w:rPr>
              <w:t>- из них оставлено в силе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1215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1215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114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</w:rPr>
            </w:pPr>
            <w:r w:rsidRPr="004B0874">
              <w:rPr>
                <w:lang w:val="en-US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374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</w:rPr>
            </w:pPr>
            <w:r w:rsidRPr="004B0874">
              <w:rPr>
                <w:lang w:val="en-US"/>
              </w:rPr>
              <w:t>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</w:tr>
      <w:tr w:rsidR="00631BAE" w:rsidRPr="002C62DB" w:rsidTr="004B0874">
        <w:trPr>
          <w:trHeight w:val="480"/>
          <w:jc w:val="center"/>
        </w:trPr>
        <w:tc>
          <w:tcPr>
            <w:tcW w:w="878" w:type="dxa"/>
            <w:noWrap/>
          </w:tcPr>
          <w:p w:rsidR="00631BAE" w:rsidRPr="002C62DB" w:rsidRDefault="00631BAE" w:rsidP="007C4700">
            <w:pPr>
              <w:rPr>
                <w:b/>
                <w:bCs/>
                <w:lang w:val="en-US"/>
              </w:rPr>
            </w:pPr>
            <w:r w:rsidRPr="002C62DB">
              <w:rPr>
                <w:b/>
                <w:bCs/>
              </w:rPr>
              <w:t>3.5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2E3B6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Наложено административных штрафов (руб.)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50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080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50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080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130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446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500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b/>
                <w:color w:val="000000"/>
              </w:rPr>
            </w:pPr>
            <w:r w:rsidRPr="004B0874">
              <w:rPr>
                <w:b/>
              </w:rPr>
              <w:t>447</w:t>
            </w:r>
            <w:r w:rsidRPr="004B0874">
              <w:rPr>
                <w:b/>
                <w:lang w:val="en-US"/>
              </w:rPr>
              <w:t> </w:t>
            </w:r>
            <w:r w:rsidRPr="004B0874">
              <w:rPr>
                <w:b/>
              </w:rPr>
              <w:t>300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426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650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2 095 100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50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000</w:t>
            </w:r>
          </w:p>
        </w:tc>
      </w:tr>
      <w:tr w:rsidR="00631BAE" w:rsidRPr="002C62DB" w:rsidTr="004B0874">
        <w:trPr>
          <w:trHeight w:val="480"/>
          <w:jc w:val="center"/>
        </w:trPr>
        <w:tc>
          <w:tcPr>
            <w:tcW w:w="878" w:type="dxa"/>
            <w:noWrap/>
          </w:tcPr>
          <w:p w:rsidR="00631BAE" w:rsidRPr="002C62DB" w:rsidRDefault="00631BAE" w:rsidP="002E3B63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2E3B63">
            <w:r w:rsidRPr="004B0874">
              <w:t>Наложено административных штрафов, оставлено в силе (руб.)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</w:pPr>
            <w:r w:rsidRPr="004B0874">
              <w:t>50</w:t>
            </w:r>
            <w:r w:rsidR="00A85254" w:rsidRPr="004B0874">
              <w:t> </w:t>
            </w:r>
            <w:r w:rsidRPr="004B0874">
              <w:t>050</w:t>
            </w:r>
            <w:r w:rsidR="00A85254" w:rsidRPr="004B0874">
              <w:t> </w:t>
            </w:r>
            <w:r w:rsidRPr="004B0874"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50</w:t>
            </w:r>
            <w:r w:rsidR="00A85254" w:rsidRPr="004B0874">
              <w:t> </w:t>
            </w:r>
            <w:r w:rsidRPr="004B0874">
              <w:t>050</w:t>
            </w:r>
            <w:r w:rsidR="00A85254" w:rsidRPr="004B0874">
              <w:t> </w:t>
            </w:r>
            <w:r w:rsidRPr="004B0874">
              <w:t>130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446</w:t>
            </w:r>
            <w:r w:rsidR="00A85254" w:rsidRPr="004B0874">
              <w:t> </w:t>
            </w:r>
            <w:r w:rsidRPr="004B0874">
              <w:t>500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t>447</w:t>
            </w:r>
            <w:r w:rsidRPr="004B0874">
              <w:rPr>
                <w:lang w:val="en-US"/>
              </w:rPr>
              <w:t> </w:t>
            </w:r>
            <w:r w:rsidRPr="004B0874">
              <w:t>300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1</w:t>
            </w:r>
            <w:r w:rsidR="00A85254" w:rsidRPr="004B0874">
              <w:t> </w:t>
            </w:r>
            <w:r w:rsidRPr="004B0874">
              <w:t>426</w:t>
            </w:r>
            <w:r w:rsidR="00A85254" w:rsidRPr="004B0874">
              <w:t> </w:t>
            </w:r>
            <w:r w:rsidRPr="004B0874">
              <w:t>650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</w:rPr>
            </w:pPr>
            <w:r w:rsidRPr="004B0874">
              <w:rPr>
                <w:bCs/>
                <w:lang w:val="en-US"/>
              </w:rPr>
              <w:t>2 095 100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50</w:t>
            </w:r>
            <w:r w:rsidR="00A85254" w:rsidRPr="004B0874">
              <w:t> </w:t>
            </w:r>
            <w:r w:rsidRPr="004B0874">
              <w:t>000</w:t>
            </w:r>
          </w:p>
        </w:tc>
      </w:tr>
      <w:tr w:rsidR="00631BAE" w:rsidRPr="002C62DB" w:rsidTr="004B0874">
        <w:trPr>
          <w:trHeight w:val="480"/>
          <w:jc w:val="center"/>
        </w:trPr>
        <w:tc>
          <w:tcPr>
            <w:tcW w:w="878" w:type="dxa"/>
            <w:noWrap/>
          </w:tcPr>
          <w:p w:rsidR="00631BAE" w:rsidRPr="002C62DB" w:rsidRDefault="00631BAE" w:rsidP="007C4700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3.6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2E3B6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Взыскано административных штрафов (руб.)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23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108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290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23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108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290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100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250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154 000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389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375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776 750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50</w:t>
            </w:r>
            <w:r w:rsidR="00A85254" w:rsidRPr="004B0874">
              <w:rPr>
                <w:b/>
                <w:bCs/>
              </w:rPr>
              <w:t> </w:t>
            </w:r>
            <w:r w:rsidRPr="004B0874">
              <w:rPr>
                <w:b/>
                <w:bCs/>
              </w:rPr>
              <w:t>000</w:t>
            </w:r>
          </w:p>
        </w:tc>
      </w:tr>
      <w:tr w:rsidR="00631BAE" w:rsidRPr="002C62DB" w:rsidTr="004B0874">
        <w:trPr>
          <w:trHeight w:val="300"/>
          <w:jc w:val="center"/>
        </w:trPr>
        <w:tc>
          <w:tcPr>
            <w:tcW w:w="878" w:type="dxa"/>
            <w:noWrap/>
          </w:tcPr>
          <w:p w:rsidR="00631BAE" w:rsidRPr="002C62DB" w:rsidRDefault="00631BAE" w:rsidP="007C4700">
            <w:pPr>
              <w:rPr>
                <w:b/>
                <w:bCs/>
                <w:lang w:val="en-US"/>
              </w:rPr>
            </w:pPr>
            <w:r w:rsidRPr="002C62DB">
              <w:rPr>
                <w:b/>
                <w:bCs/>
              </w:rPr>
              <w:t>3.7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2E3B6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Приостановлено действие лицензий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765BEC">
            <w:pPr>
              <w:jc w:val="center"/>
              <w:rPr>
                <w:color w:val="000000"/>
                <w:lang w:val="en-US"/>
              </w:rPr>
            </w:pPr>
            <w:r w:rsidRPr="004B0874">
              <w:rPr>
                <w:b/>
                <w:bCs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</w:tr>
      <w:tr w:rsidR="00631BAE" w:rsidRPr="002C62DB" w:rsidTr="004B0874">
        <w:trPr>
          <w:trHeight w:val="300"/>
          <w:jc w:val="center"/>
        </w:trPr>
        <w:tc>
          <w:tcPr>
            <w:tcW w:w="878" w:type="dxa"/>
            <w:noWrap/>
          </w:tcPr>
          <w:p w:rsidR="00631BAE" w:rsidRPr="002C62DB" w:rsidRDefault="00631BAE" w:rsidP="006D3D78">
            <w:pPr>
              <w:rPr>
                <w:b/>
                <w:bCs/>
              </w:rPr>
            </w:pPr>
            <w:r w:rsidRPr="002C62DB">
              <w:rPr>
                <w:b/>
                <w:bCs/>
              </w:rPr>
              <w:t>3.8</w:t>
            </w:r>
            <w:r w:rsidR="00A8525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83221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Возобновлено действие лицензии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F12C77" w:rsidP="00832213">
            <w:pPr>
              <w:jc w:val="center"/>
              <w:rPr>
                <w:b/>
                <w:color w:val="000000"/>
                <w:lang w:val="en-US"/>
              </w:rPr>
            </w:pPr>
            <w:r w:rsidRPr="004B0874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832213">
            <w:pPr>
              <w:jc w:val="center"/>
              <w:rPr>
                <w:color w:val="000000"/>
              </w:rPr>
            </w:pPr>
          </w:p>
        </w:tc>
      </w:tr>
      <w:tr w:rsidR="00631BAE" w:rsidRPr="002C62DB" w:rsidTr="004B0874">
        <w:trPr>
          <w:trHeight w:val="315"/>
          <w:jc w:val="center"/>
        </w:trPr>
        <w:tc>
          <w:tcPr>
            <w:tcW w:w="878" w:type="dxa"/>
            <w:shd w:val="clear" w:color="auto" w:fill="auto"/>
            <w:noWrap/>
          </w:tcPr>
          <w:p w:rsidR="00631BAE" w:rsidRPr="004B0874" w:rsidRDefault="00631BAE" w:rsidP="006D3D78">
            <w:pPr>
              <w:rPr>
                <w:b/>
                <w:bCs/>
                <w:lang w:val="en-US"/>
              </w:rPr>
            </w:pPr>
            <w:r w:rsidRPr="004B0874">
              <w:rPr>
                <w:b/>
                <w:bCs/>
              </w:rPr>
              <w:t>3.9</w:t>
            </w:r>
            <w:r w:rsidR="00A85254" w:rsidRPr="004B087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83221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 xml:space="preserve">Аннулировано лицензий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</w:tr>
      <w:tr w:rsidR="00631BAE" w:rsidRPr="002C62DB" w:rsidTr="004B0874">
        <w:trPr>
          <w:trHeight w:val="315"/>
          <w:jc w:val="center"/>
        </w:trPr>
        <w:tc>
          <w:tcPr>
            <w:tcW w:w="878" w:type="dxa"/>
            <w:shd w:val="clear" w:color="auto" w:fill="auto"/>
            <w:noWrap/>
          </w:tcPr>
          <w:p w:rsidR="00631BAE" w:rsidRPr="004B0874" w:rsidRDefault="00631BAE" w:rsidP="006D3D78">
            <w:pPr>
              <w:rPr>
                <w:b/>
                <w:bCs/>
                <w:lang w:val="en-US"/>
              </w:rPr>
            </w:pPr>
            <w:r w:rsidRPr="004B0874">
              <w:rPr>
                <w:b/>
                <w:bCs/>
              </w:rPr>
              <w:t>3.10</w:t>
            </w:r>
            <w:r w:rsidR="00A85254" w:rsidRPr="004B0874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832213">
            <w:pPr>
              <w:rPr>
                <w:b/>
                <w:bCs/>
              </w:rPr>
            </w:pPr>
            <w:r w:rsidRPr="004B0874">
              <w:rPr>
                <w:b/>
                <w:bCs/>
              </w:rPr>
              <w:t>Количество СМИ, прекративших деятельность,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493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493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rPr>
                <w:b/>
                <w:bCs/>
              </w:rPr>
              <w:t>0</w:t>
            </w:r>
          </w:p>
        </w:tc>
      </w:tr>
      <w:tr w:rsidR="00631BAE" w:rsidRPr="002C62DB" w:rsidTr="004B0874">
        <w:trPr>
          <w:trHeight w:val="390"/>
          <w:jc w:val="center"/>
        </w:trPr>
        <w:tc>
          <w:tcPr>
            <w:tcW w:w="878" w:type="dxa"/>
            <w:shd w:val="clear" w:color="auto" w:fill="auto"/>
            <w:noWrap/>
          </w:tcPr>
          <w:p w:rsidR="00631BAE" w:rsidRPr="004B0874" w:rsidRDefault="00631BAE" w:rsidP="00832213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A85254">
            <w:r w:rsidRPr="004B0874">
              <w:t>- по решению суда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64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</w:tr>
      <w:tr w:rsidR="00631BAE" w:rsidRPr="002C62DB" w:rsidTr="004B0874">
        <w:trPr>
          <w:trHeight w:val="360"/>
          <w:jc w:val="center"/>
        </w:trPr>
        <w:tc>
          <w:tcPr>
            <w:tcW w:w="878" w:type="dxa"/>
            <w:shd w:val="clear" w:color="auto" w:fill="auto"/>
            <w:noWrap/>
          </w:tcPr>
          <w:p w:rsidR="00631BAE" w:rsidRPr="004B0874" w:rsidRDefault="00631BAE" w:rsidP="00832213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31BAE" w:rsidRPr="004B0874" w:rsidRDefault="00631BAE" w:rsidP="00A85254">
            <w:r w:rsidRPr="004B0874">
              <w:t>- по решению учредителя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429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429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429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BAE" w:rsidRPr="004B0874" w:rsidRDefault="00631BAE" w:rsidP="00765BEC">
            <w:pPr>
              <w:jc w:val="center"/>
              <w:rPr>
                <w:color w:val="000000"/>
              </w:rPr>
            </w:pPr>
            <w:r w:rsidRPr="004B0874">
              <w:t>0</w:t>
            </w:r>
          </w:p>
        </w:tc>
      </w:tr>
    </w:tbl>
    <w:p w:rsidR="006D3D78" w:rsidRPr="00A85254" w:rsidRDefault="006D3D78" w:rsidP="003C7706">
      <w:pPr>
        <w:rPr>
          <w:bCs/>
          <w:color w:val="000000"/>
        </w:rPr>
      </w:pPr>
    </w:p>
    <w:p w:rsidR="003C7706" w:rsidRDefault="003C7706" w:rsidP="00A85254">
      <w:pPr>
        <w:jc w:val="both"/>
      </w:pPr>
      <w:r w:rsidRPr="00A85254">
        <w:rPr>
          <w:bCs/>
        </w:rPr>
        <w:t xml:space="preserve">4. </w:t>
      </w:r>
      <w:r w:rsidR="00A85254" w:rsidRPr="00A85254">
        <w:t>Сведения о результатах мониторинга и удаления запрещенной информации, наложенных штрафах, размере дохода в бюджет Российской Федерации для размещения на сайте Роскомнадзора</w:t>
      </w:r>
    </w:p>
    <w:p w:rsidR="00BB7C64" w:rsidRDefault="00BB7C64" w:rsidP="00A85254">
      <w:pPr>
        <w:jc w:val="both"/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758"/>
      </w:tblGrid>
      <w:tr w:rsidR="00A85254" w:rsidRPr="00A85254" w:rsidTr="00907AB1">
        <w:tc>
          <w:tcPr>
            <w:tcW w:w="2494" w:type="pct"/>
            <w:shd w:val="clear" w:color="auto" w:fill="auto"/>
          </w:tcPr>
          <w:p w:rsidR="00A85254" w:rsidRPr="00BB7C64" w:rsidRDefault="00A85254" w:rsidP="00A85254">
            <w:pPr>
              <w:jc w:val="center"/>
              <w:rPr>
                <w:b/>
                <w:lang w:eastAsia="en-US"/>
              </w:rPr>
            </w:pPr>
            <w:r w:rsidRPr="00BB7C64">
              <w:rPr>
                <w:b/>
                <w:lang w:eastAsia="en-US"/>
              </w:rPr>
              <w:t>Показатель</w:t>
            </w:r>
          </w:p>
        </w:tc>
        <w:tc>
          <w:tcPr>
            <w:tcW w:w="2506" w:type="pct"/>
            <w:shd w:val="clear" w:color="auto" w:fill="auto"/>
          </w:tcPr>
          <w:p w:rsidR="00A85254" w:rsidRPr="00BB7C64" w:rsidRDefault="00A85254" w:rsidP="00A85254">
            <w:pPr>
              <w:jc w:val="center"/>
              <w:rPr>
                <w:b/>
                <w:highlight w:val="yellow"/>
                <w:lang w:eastAsia="en-US"/>
              </w:rPr>
            </w:pPr>
            <w:r w:rsidRPr="00BB7C64">
              <w:rPr>
                <w:b/>
                <w:lang w:eastAsia="en-US"/>
              </w:rPr>
              <w:t xml:space="preserve">Значение за </w:t>
            </w:r>
            <w:r w:rsidRPr="00BB7C64">
              <w:rPr>
                <w:b/>
                <w:lang w:val="en-US" w:eastAsia="en-US"/>
              </w:rPr>
              <w:t>I</w:t>
            </w:r>
            <w:r w:rsidRPr="00BB7C64">
              <w:rPr>
                <w:b/>
                <w:lang w:eastAsia="en-US"/>
              </w:rPr>
              <w:t xml:space="preserve"> квартал 2024 г.</w:t>
            </w:r>
          </w:p>
        </w:tc>
      </w:tr>
      <w:tr w:rsidR="00A85254" w:rsidRPr="00A85254" w:rsidTr="00907AB1">
        <w:trPr>
          <w:trHeight w:val="330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4.1. </w:t>
            </w:r>
            <w:r w:rsidRPr="00A85254">
              <w:rPr>
                <w:b/>
                <w:lang w:eastAsia="en-US"/>
              </w:rPr>
              <w:t xml:space="preserve"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(реализация статьи 15.1 Федерального закона </w:t>
            </w:r>
            <w:r>
              <w:rPr>
                <w:b/>
                <w:lang w:eastAsia="en-US"/>
              </w:rPr>
              <w:br/>
            </w:r>
            <w:r w:rsidRPr="00A85254">
              <w:rPr>
                <w:b/>
                <w:lang w:eastAsia="en-US"/>
              </w:rPr>
              <w:lastRenderedPageBreak/>
              <w:t xml:space="preserve">от 27 июля 2006 г. № 149-ФЗ «Об информации, информационных технологиях </w:t>
            </w:r>
            <w:r>
              <w:rPr>
                <w:b/>
                <w:lang w:eastAsia="en-US"/>
              </w:rPr>
              <w:br/>
            </w:r>
            <w:r w:rsidRPr="00A85254">
              <w:rPr>
                <w:b/>
                <w:lang w:eastAsia="en-US"/>
              </w:rPr>
              <w:t>и о защите информации»)</w:t>
            </w:r>
          </w:p>
        </w:tc>
      </w:tr>
      <w:tr w:rsidR="00A85254" w:rsidRPr="00A85254" w:rsidTr="00907AB1">
        <w:trPr>
          <w:trHeight w:val="12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lastRenderedPageBreak/>
              <w:t>удалено материалов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56</w:t>
            </w:r>
            <w:r>
              <w:rPr>
                <w:lang w:eastAsia="en-US"/>
              </w:rPr>
              <w:t> </w:t>
            </w:r>
            <w:r w:rsidRPr="00A85254">
              <w:rPr>
                <w:lang w:val="en-US" w:eastAsia="en-US"/>
              </w:rPr>
              <w:t>581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интернет-ресурсов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61</w:t>
            </w:r>
            <w:r>
              <w:rPr>
                <w:lang w:eastAsia="en-US"/>
              </w:rPr>
              <w:t> </w:t>
            </w:r>
            <w:r w:rsidRPr="00A85254">
              <w:rPr>
                <w:lang w:val="en-US" w:eastAsia="en-US"/>
              </w:rPr>
              <w:t>114</w:t>
            </w:r>
          </w:p>
        </w:tc>
      </w:tr>
      <w:tr w:rsidR="00A85254" w:rsidRPr="00A85254" w:rsidTr="00907AB1">
        <w:trPr>
          <w:trHeight w:val="330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4.2. </w:t>
            </w:r>
            <w:r w:rsidRPr="00A85254">
              <w:rPr>
                <w:b/>
                <w:lang w:eastAsia="en-US"/>
              </w:rPr>
              <w:t>Ведение Реестра доменных имен, указателей страниц сайтов в сети «Интернет» и</w:t>
            </w:r>
            <w:r>
              <w:rPr>
                <w:b/>
                <w:lang w:eastAsia="en-US"/>
              </w:rPr>
              <w:t> </w:t>
            </w:r>
            <w:r w:rsidRPr="00A85254">
              <w:rPr>
                <w:b/>
                <w:lang w:eastAsia="en-US"/>
              </w:rPr>
              <w:t>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(реализация статей 15.2, 15.6, 15.6-1 Федерального закона № 149-ФЗ)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удалено материалов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240</w:t>
            </w:r>
            <w:r>
              <w:rPr>
                <w:lang w:eastAsia="en-US"/>
              </w:rPr>
              <w:t> </w:t>
            </w:r>
            <w:r w:rsidRPr="00A85254">
              <w:rPr>
                <w:lang w:eastAsia="en-US"/>
              </w:rPr>
              <w:t>114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интернет-ресурсов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37</w:t>
            </w:r>
            <w:r>
              <w:rPr>
                <w:lang w:eastAsia="en-US"/>
              </w:rPr>
              <w:t> </w:t>
            </w:r>
            <w:r w:rsidRPr="00A85254">
              <w:rPr>
                <w:lang w:eastAsia="en-US"/>
              </w:rPr>
              <w:t>758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lang w:eastAsia="en-US"/>
              </w:rPr>
            </w:pPr>
            <w:r w:rsidRPr="00A85254">
              <w:rPr>
                <w:lang w:eastAsia="en-US"/>
              </w:rPr>
              <w:t>В рамках реализации статьи 15.6 Федерального закона</w:t>
            </w:r>
            <w:r>
              <w:rPr>
                <w:lang w:eastAsia="en-US"/>
              </w:rPr>
              <w:t xml:space="preserve"> </w:t>
            </w:r>
            <w:r w:rsidRPr="00A85254">
              <w:rPr>
                <w:lang w:eastAsia="en-US"/>
              </w:rPr>
              <w:t>№ 149-ФЗ заблокировано интернет ресурсов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125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lang w:eastAsia="en-US"/>
              </w:rPr>
            </w:pPr>
            <w:r w:rsidRPr="00A85254">
              <w:rPr>
                <w:lang w:eastAsia="en-US"/>
              </w:rPr>
              <w:t>В рамках реализации статьи 15.6-1 Федерального закона</w:t>
            </w:r>
            <w:r>
              <w:rPr>
                <w:lang w:eastAsia="en-US"/>
              </w:rPr>
              <w:t xml:space="preserve"> </w:t>
            </w:r>
            <w:r w:rsidRPr="00A85254">
              <w:rPr>
                <w:lang w:eastAsia="en-US"/>
              </w:rPr>
              <w:t>№ 149-ФЗ заблокировано интернет ресурсов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3</w:t>
            </w:r>
            <w:r>
              <w:rPr>
                <w:lang w:eastAsia="en-US"/>
              </w:rPr>
              <w:t> </w:t>
            </w:r>
            <w:r w:rsidRPr="00A85254">
              <w:rPr>
                <w:lang w:eastAsia="en-US"/>
              </w:rPr>
              <w:t>863</w:t>
            </w:r>
          </w:p>
        </w:tc>
      </w:tr>
      <w:tr w:rsidR="00A85254" w:rsidRPr="00A85254" w:rsidTr="00907AB1">
        <w:trPr>
          <w:trHeight w:val="721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4.3. </w:t>
            </w:r>
            <w:r w:rsidRPr="00A85254">
              <w:rPr>
                <w:b/>
                <w:lang w:eastAsia="en-US"/>
              </w:rPr>
              <w:t>Ведение реестра информации, распространяемой с нарушением закона (реализация статей 15.3 и 15.3-1 Федерального закона № 149-ФЗ)</w:t>
            </w:r>
          </w:p>
        </w:tc>
      </w:tr>
      <w:tr w:rsidR="00A85254" w:rsidRPr="00A85254" w:rsidTr="00907AB1">
        <w:trPr>
          <w:trHeight w:val="405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удалено материалов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21 191</w:t>
            </w:r>
          </w:p>
        </w:tc>
      </w:tr>
      <w:tr w:rsidR="00A85254" w:rsidRPr="00A85254" w:rsidTr="00907AB1">
        <w:trPr>
          <w:trHeight w:val="412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 ресурсов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17 988</w:t>
            </w:r>
          </w:p>
        </w:tc>
      </w:tr>
      <w:tr w:rsidR="00A85254" w:rsidRPr="00A85254" w:rsidTr="00907AB1">
        <w:trPr>
          <w:trHeight w:val="330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4.4. </w:t>
            </w:r>
            <w:r w:rsidRPr="00A85254">
              <w:rPr>
                <w:b/>
                <w:lang w:eastAsia="en-US"/>
              </w:rPr>
              <w:t>Реализация статьи 15.3-2 Федерального закона № 149-ФЗ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 ресурсов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1 041</w:t>
            </w:r>
          </w:p>
        </w:tc>
      </w:tr>
      <w:tr w:rsidR="00A85254" w:rsidRPr="00A85254" w:rsidTr="00907AB1">
        <w:trPr>
          <w:trHeight w:val="330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4.5. </w:t>
            </w:r>
            <w:r w:rsidRPr="00A85254">
              <w:rPr>
                <w:b/>
                <w:lang w:eastAsia="en-US"/>
              </w:rPr>
              <w:t>Реализация статьи 15.1-1 Федерального закона № 149-ФЗ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удалено материалов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-</w:t>
            </w:r>
          </w:p>
        </w:tc>
      </w:tr>
      <w:tr w:rsidR="00A85254" w:rsidRPr="00A85254" w:rsidTr="00907AB1">
        <w:trPr>
          <w:trHeight w:val="330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 ресурсов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-</w:t>
            </w:r>
          </w:p>
        </w:tc>
      </w:tr>
      <w:tr w:rsidR="00A85254" w:rsidRPr="00A85254" w:rsidTr="00907AB1">
        <w:trPr>
          <w:trHeight w:val="439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4.6. </w:t>
            </w:r>
            <w:r w:rsidRPr="00A85254">
              <w:rPr>
                <w:b/>
                <w:lang w:eastAsia="en-US"/>
              </w:rPr>
              <w:t xml:space="preserve">Реализация статьи 15.1-2 Федерального закона № 149-ФЗ </w:t>
            </w:r>
          </w:p>
        </w:tc>
      </w:tr>
      <w:tr w:rsidR="00A85254" w:rsidRPr="00A85254" w:rsidTr="00907AB1">
        <w:trPr>
          <w:trHeight w:val="431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удалено материалов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12</w:t>
            </w:r>
          </w:p>
        </w:tc>
      </w:tr>
      <w:tr w:rsidR="00A85254" w:rsidRPr="00A85254" w:rsidTr="00907AB1">
        <w:trPr>
          <w:trHeight w:val="395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заблокировано интернет ресурсов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-</w:t>
            </w:r>
          </w:p>
        </w:tc>
      </w:tr>
      <w:tr w:rsidR="00A85254" w:rsidRPr="00A85254" w:rsidTr="00907AB1">
        <w:trPr>
          <w:trHeight w:val="1869"/>
        </w:trPr>
        <w:tc>
          <w:tcPr>
            <w:tcW w:w="5000" w:type="pct"/>
            <w:gridSpan w:val="2"/>
            <w:shd w:val="clear" w:color="auto" w:fill="auto"/>
          </w:tcPr>
          <w:p w:rsidR="00A85254" w:rsidRPr="00A85254" w:rsidRDefault="00A85254" w:rsidP="00A8525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4.7. </w:t>
            </w:r>
            <w:r w:rsidRPr="00A85254">
              <w:rPr>
                <w:b/>
                <w:lang w:eastAsia="en-US"/>
              </w:rPr>
              <w:t>Сведения о наложенных штрафах по статье 13.41 КоАП (нарушение порядка ограничения доступа к информации, информационным ресурсам, доступ к которым подлежит ограничению в соответствии с законодательством Российской Федерации в 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информации) и сумме доходов в бюджет Российской Федерации</w:t>
            </w:r>
          </w:p>
        </w:tc>
      </w:tr>
      <w:tr w:rsidR="00A85254" w:rsidRPr="00A85254" w:rsidTr="00907AB1">
        <w:trPr>
          <w:trHeight w:val="334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количество штрафов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7</w:t>
            </w:r>
          </w:p>
        </w:tc>
      </w:tr>
      <w:tr w:rsidR="00A85254" w:rsidRPr="00A85254" w:rsidTr="00907AB1">
        <w:trPr>
          <w:trHeight w:val="337"/>
        </w:trPr>
        <w:tc>
          <w:tcPr>
            <w:tcW w:w="2494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общий размер штрафов</w:t>
            </w:r>
          </w:p>
        </w:tc>
        <w:tc>
          <w:tcPr>
            <w:tcW w:w="2506" w:type="pct"/>
            <w:shd w:val="clear" w:color="auto" w:fill="auto"/>
          </w:tcPr>
          <w:p w:rsidR="00A85254" w:rsidRPr="00A85254" w:rsidRDefault="00A85254" w:rsidP="00A85254">
            <w:pPr>
              <w:jc w:val="center"/>
              <w:rPr>
                <w:lang w:eastAsia="en-US"/>
              </w:rPr>
            </w:pPr>
            <w:r w:rsidRPr="00A85254">
              <w:rPr>
                <w:lang w:eastAsia="en-US"/>
              </w:rPr>
              <w:t>9</w:t>
            </w:r>
            <w:r w:rsidRPr="00A85254">
              <w:rPr>
                <w:lang w:val="en-US" w:eastAsia="en-US"/>
              </w:rPr>
              <w:t> </w:t>
            </w:r>
            <w:r w:rsidRPr="00A85254">
              <w:rPr>
                <w:lang w:eastAsia="en-US"/>
              </w:rPr>
              <w:t>600</w:t>
            </w:r>
            <w:r w:rsidRPr="00A85254">
              <w:rPr>
                <w:lang w:val="en-US" w:eastAsia="en-US"/>
              </w:rPr>
              <w:t> </w:t>
            </w:r>
            <w:r w:rsidRPr="00A85254">
              <w:rPr>
                <w:lang w:eastAsia="en-US"/>
              </w:rPr>
              <w:t>000</w:t>
            </w:r>
          </w:p>
        </w:tc>
      </w:tr>
    </w:tbl>
    <w:p w:rsidR="00C93B5A" w:rsidRDefault="00C93B5A" w:rsidP="00C93B5A">
      <w:pPr>
        <w:jc w:val="both"/>
      </w:pPr>
    </w:p>
    <w:p w:rsidR="00C93B5A" w:rsidRPr="00A85254" w:rsidRDefault="00C93B5A" w:rsidP="00C93B5A">
      <w:pPr>
        <w:jc w:val="center"/>
      </w:pPr>
      <w:r>
        <w:t>______________________________</w:t>
      </w:r>
    </w:p>
    <w:sectPr w:rsidR="00C93B5A" w:rsidRPr="00A8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974C9"/>
    <w:multiLevelType w:val="hybridMultilevel"/>
    <w:tmpl w:val="DEC2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530FE6"/>
    <w:multiLevelType w:val="hybridMultilevel"/>
    <w:tmpl w:val="5320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AE5FAF"/>
    <w:multiLevelType w:val="hybridMultilevel"/>
    <w:tmpl w:val="77988E72"/>
    <w:lvl w:ilvl="0" w:tplc="9FF067E0">
      <w:start w:val="9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7500F4"/>
    <w:multiLevelType w:val="hybridMultilevel"/>
    <w:tmpl w:val="94F8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6"/>
    <w:rsid w:val="00000F1D"/>
    <w:rsid w:val="00036F12"/>
    <w:rsid w:val="00040AB4"/>
    <w:rsid w:val="000510FF"/>
    <w:rsid w:val="00057763"/>
    <w:rsid w:val="00061AA0"/>
    <w:rsid w:val="0008194A"/>
    <w:rsid w:val="00091E6E"/>
    <w:rsid w:val="0009391C"/>
    <w:rsid w:val="00093A14"/>
    <w:rsid w:val="000B1214"/>
    <w:rsid w:val="000B28A0"/>
    <w:rsid w:val="000B4A4E"/>
    <w:rsid w:val="000F3EED"/>
    <w:rsid w:val="001023A4"/>
    <w:rsid w:val="001362CB"/>
    <w:rsid w:val="00147E82"/>
    <w:rsid w:val="00173014"/>
    <w:rsid w:val="00177959"/>
    <w:rsid w:val="00191743"/>
    <w:rsid w:val="001A24EC"/>
    <w:rsid w:val="001A3BD8"/>
    <w:rsid w:val="001D09D5"/>
    <w:rsid w:val="001E1AA1"/>
    <w:rsid w:val="0020402B"/>
    <w:rsid w:val="00204BA0"/>
    <w:rsid w:val="00207DA0"/>
    <w:rsid w:val="002117BA"/>
    <w:rsid w:val="00216676"/>
    <w:rsid w:val="00230058"/>
    <w:rsid w:val="002347E9"/>
    <w:rsid w:val="00252A81"/>
    <w:rsid w:val="00253709"/>
    <w:rsid w:val="00267FBB"/>
    <w:rsid w:val="00274BA2"/>
    <w:rsid w:val="00284EEC"/>
    <w:rsid w:val="0029631F"/>
    <w:rsid w:val="002B1CE3"/>
    <w:rsid w:val="002C62DB"/>
    <w:rsid w:val="002D2915"/>
    <w:rsid w:val="002D6C5F"/>
    <w:rsid w:val="002E20D9"/>
    <w:rsid w:val="002E3B63"/>
    <w:rsid w:val="00312E89"/>
    <w:rsid w:val="003134A6"/>
    <w:rsid w:val="00324EF5"/>
    <w:rsid w:val="00335EF3"/>
    <w:rsid w:val="00342D3E"/>
    <w:rsid w:val="003551F4"/>
    <w:rsid w:val="00363EE0"/>
    <w:rsid w:val="00373285"/>
    <w:rsid w:val="00376295"/>
    <w:rsid w:val="003770FE"/>
    <w:rsid w:val="00387F6B"/>
    <w:rsid w:val="00396842"/>
    <w:rsid w:val="003C1A13"/>
    <w:rsid w:val="003C7706"/>
    <w:rsid w:val="003D34E1"/>
    <w:rsid w:val="003E79B2"/>
    <w:rsid w:val="003F40BE"/>
    <w:rsid w:val="0041167B"/>
    <w:rsid w:val="00416908"/>
    <w:rsid w:val="0042566E"/>
    <w:rsid w:val="00433C5D"/>
    <w:rsid w:val="00434FF8"/>
    <w:rsid w:val="004521D9"/>
    <w:rsid w:val="004836D9"/>
    <w:rsid w:val="0049006E"/>
    <w:rsid w:val="004B0874"/>
    <w:rsid w:val="004B5765"/>
    <w:rsid w:val="004B5F98"/>
    <w:rsid w:val="004B7792"/>
    <w:rsid w:val="004B7822"/>
    <w:rsid w:val="00532F3B"/>
    <w:rsid w:val="00552CAB"/>
    <w:rsid w:val="005866C2"/>
    <w:rsid w:val="0059523F"/>
    <w:rsid w:val="00595A6E"/>
    <w:rsid w:val="005A7F66"/>
    <w:rsid w:val="005C37A2"/>
    <w:rsid w:val="005C5CBD"/>
    <w:rsid w:val="005D0EF5"/>
    <w:rsid w:val="005D3682"/>
    <w:rsid w:val="005F5232"/>
    <w:rsid w:val="00614ED1"/>
    <w:rsid w:val="00621D51"/>
    <w:rsid w:val="00631BAE"/>
    <w:rsid w:val="00633D7B"/>
    <w:rsid w:val="006437DE"/>
    <w:rsid w:val="00655C60"/>
    <w:rsid w:val="00657931"/>
    <w:rsid w:val="0068208A"/>
    <w:rsid w:val="00685661"/>
    <w:rsid w:val="006945DA"/>
    <w:rsid w:val="006A0BC8"/>
    <w:rsid w:val="006D3D78"/>
    <w:rsid w:val="0070068D"/>
    <w:rsid w:val="00705DE4"/>
    <w:rsid w:val="00713538"/>
    <w:rsid w:val="00736A54"/>
    <w:rsid w:val="00742150"/>
    <w:rsid w:val="00765BEC"/>
    <w:rsid w:val="00770014"/>
    <w:rsid w:val="0077371C"/>
    <w:rsid w:val="00780374"/>
    <w:rsid w:val="0079063D"/>
    <w:rsid w:val="00791BF5"/>
    <w:rsid w:val="007C4700"/>
    <w:rsid w:val="007C53D7"/>
    <w:rsid w:val="007F0B6A"/>
    <w:rsid w:val="00800830"/>
    <w:rsid w:val="008028F9"/>
    <w:rsid w:val="00820514"/>
    <w:rsid w:val="0082523F"/>
    <w:rsid w:val="00832213"/>
    <w:rsid w:val="00853368"/>
    <w:rsid w:val="00862060"/>
    <w:rsid w:val="00871BEA"/>
    <w:rsid w:val="00891B5C"/>
    <w:rsid w:val="008B1FBE"/>
    <w:rsid w:val="008B3B21"/>
    <w:rsid w:val="008B7BDA"/>
    <w:rsid w:val="008C2939"/>
    <w:rsid w:val="008E473D"/>
    <w:rsid w:val="00902F7D"/>
    <w:rsid w:val="00907AB1"/>
    <w:rsid w:val="00916CF0"/>
    <w:rsid w:val="00935816"/>
    <w:rsid w:val="00941814"/>
    <w:rsid w:val="009637C0"/>
    <w:rsid w:val="00964B9A"/>
    <w:rsid w:val="009677B1"/>
    <w:rsid w:val="00971A76"/>
    <w:rsid w:val="00977D5A"/>
    <w:rsid w:val="0098392E"/>
    <w:rsid w:val="00997503"/>
    <w:rsid w:val="009D193A"/>
    <w:rsid w:val="009E02E5"/>
    <w:rsid w:val="009E641F"/>
    <w:rsid w:val="009E71CF"/>
    <w:rsid w:val="009F1783"/>
    <w:rsid w:val="00A00F98"/>
    <w:rsid w:val="00A319A0"/>
    <w:rsid w:val="00A51A6A"/>
    <w:rsid w:val="00A52458"/>
    <w:rsid w:val="00A5526C"/>
    <w:rsid w:val="00A55719"/>
    <w:rsid w:val="00A60CCA"/>
    <w:rsid w:val="00A85254"/>
    <w:rsid w:val="00A85605"/>
    <w:rsid w:val="00AA2B69"/>
    <w:rsid w:val="00AA4898"/>
    <w:rsid w:val="00B0551C"/>
    <w:rsid w:val="00B142F0"/>
    <w:rsid w:val="00B26891"/>
    <w:rsid w:val="00B41EB0"/>
    <w:rsid w:val="00B4406E"/>
    <w:rsid w:val="00B54014"/>
    <w:rsid w:val="00B70D1B"/>
    <w:rsid w:val="00B77862"/>
    <w:rsid w:val="00B86199"/>
    <w:rsid w:val="00B9601E"/>
    <w:rsid w:val="00BA129F"/>
    <w:rsid w:val="00BB3D6F"/>
    <w:rsid w:val="00BB7C64"/>
    <w:rsid w:val="00BD1931"/>
    <w:rsid w:val="00BE654C"/>
    <w:rsid w:val="00BF0D19"/>
    <w:rsid w:val="00C12DC9"/>
    <w:rsid w:val="00C25AD0"/>
    <w:rsid w:val="00C46EE6"/>
    <w:rsid w:val="00C81012"/>
    <w:rsid w:val="00C93B5A"/>
    <w:rsid w:val="00CB0CF3"/>
    <w:rsid w:val="00CE346D"/>
    <w:rsid w:val="00CF0F91"/>
    <w:rsid w:val="00D07175"/>
    <w:rsid w:val="00D24890"/>
    <w:rsid w:val="00D277C0"/>
    <w:rsid w:val="00D27AE7"/>
    <w:rsid w:val="00D73C2B"/>
    <w:rsid w:val="00D92A28"/>
    <w:rsid w:val="00D97578"/>
    <w:rsid w:val="00D97755"/>
    <w:rsid w:val="00DC0AA7"/>
    <w:rsid w:val="00DD6C15"/>
    <w:rsid w:val="00E0026B"/>
    <w:rsid w:val="00E05DFE"/>
    <w:rsid w:val="00E10561"/>
    <w:rsid w:val="00E31489"/>
    <w:rsid w:val="00E36401"/>
    <w:rsid w:val="00E60DEA"/>
    <w:rsid w:val="00E62D4A"/>
    <w:rsid w:val="00E87C39"/>
    <w:rsid w:val="00E937F9"/>
    <w:rsid w:val="00E97DE0"/>
    <w:rsid w:val="00EC52A9"/>
    <w:rsid w:val="00ED10A6"/>
    <w:rsid w:val="00ED7225"/>
    <w:rsid w:val="00EE40C4"/>
    <w:rsid w:val="00EF097A"/>
    <w:rsid w:val="00F05CB8"/>
    <w:rsid w:val="00F12C77"/>
    <w:rsid w:val="00F32E79"/>
    <w:rsid w:val="00F52B5A"/>
    <w:rsid w:val="00F53C27"/>
    <w:rsid w:val="00F67949"/>
    <w:rsid w:val="00F762B8"/>
    <w:rsid w:val="00F8057E"/>
    <w:rsid w:val="00F83F88"/>
    <w:rsid w:val="00FA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7965E5-11BE-424D-A68D-B4ED809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54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C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связи и массовых коммуникаций</vt:lpstr>
    </vt:vector>
  </TitlesOfParts>
  <Company>-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связи и массовых коммуникаций</dc:title>
  <dc:creator>deploy</dc:creator>
  <cp:lastModifiedBy>Борисова Екатерина Васильевна</cp:lastModifiedBy>
  <cp:revision>2</cp:revision>
  <cp:lastPrinted>2024-05-28T07:42:00Z</cp:lastPrinted>
  <dcterms:created xsi:type="dcterms:W3CDTF">2024-08-23T14:48:00Z</dcterms:created>
  <dcterms:modified xsi:type="dcterms:W3CDTF">2024-08-23T14:48:00Z</dcterms:modified>
</cp:coreProperties>
</file>