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r w:rsidRPr="0095535E">
        <w:rPr>
          <w:rFonts w:ascii="Times New Roman" w:hAnsi="Times New Roman" w:cs="Times New Roman"/>
          <w:sz w:val="26"/>
          <w:szCs w:val="26"/>
        </w:rPr>
        <w:t xml:space="preserve">ФЕДЕРАЛЬНАЯ КОНКУРСНАЯ КОМИССИЯ </w:t>
      </w:r>
      <w:r w:rsidR="00202F06" w:rsidRPr="0095535E">
        <w:rPr>
          <w:rFonts w:ascii="Times New Roman" w:hAnsi="Times New Roman" w:cs="Times New Roman"/>
          <w:sz w:val="26"/>
          <w:szCs w:val="26"/>
        </w:rPr>
        <w:br/>
      </w:r>
      <w:r w:rsidRPr="0095535E">
        <w:rPr>
          <w:rFonts w:ascii="Times New Roman" w:hAnsi="Times New Roman" w:cs="Times New Roman"/>
          <w:sz w:val="26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A25C53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Китайгородский пр., д.7, стр. 2, г. Москва, 109074</w:t>
      </w:r>
    </w:p>
    <w:p w:rsidR="00B93EDE" w:rsidRPr="00A25C53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тел.:(495) 987-68-00</w:t>
      </w:r>
    </w:p>
    <w:p w:rsidR="00D86817" w:rsidRPr="00A25C53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7C9A" w:rsidRPr="00A25C53" w:rsidRDefault="00FF7C9A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A25C53" w:rsidRDefault="003012AC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A25C53" w:rsidRDefault="006A70E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974298" w:rsidRDefault="00097AC3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9B70CE" w:rsidRPr="009742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2EF" w:rsidRPr="00974298">
        <w:rPr>
          <w:rFonts w:ascii="Times New Roman" w:hAnsi="Times New Roman" w:cs="Times New Roman"/>
          <w:b/>
          <w:sz w:val="26"/>
          <w:szCs w:val="26"/>
        </w:rPr>
        <w:t>241</w:t>
      </w:r>
    </w:p>
    <w:p w:rsidR="002B679A" w:rsidRPr="00974298" w:rsidRDefault="00D86817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2B679A" w:rsidRPr="00974298">
        <w:rPr>
          <w:rFonts w:ascii="Times New Roman" w:hAnsi="Times New Roman" w:cs="Times New Roman"/>
          <w:b/>
          <w:sz w:val="26"/>
          <w:szCs w:val="26"/>
        </w:rPr>
        <w:t xml:space="preserve">Федеральной конкурсной комиссии </w:t>
      </w:r>
    </w:p>
    <w:p w:rsidR="00D86817" w:rsidRPr="00974298" w:rsidRDefault="002B679A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 xml:space="preserve">по телерадиовещанию от </w:t>
      </w:r>
      <w:r w:rsidR="00397456" w:rsidRPr="00974298">
        <w:rPr>
          <w:rFonts w:ascii="Times New Roman" w:hAnsi="Times New Roman" w:cs="Times New Roman"/>
          <w:b/>
          <w:sz w:val="26"/>
          <w:szCs w:val="26"/>
        </w:rPr>
        <w:t>2</w:t>
      </w:r>
      <w:r w:rsidR="004A32EF" w:rsidRPr="00974298">
        <w:rPr>
          <w:rFonts w:ascii="Times New Roman" w:hAnsi="Times New Roman" w:cs="Times New Roman"/>
          <w:b/>
          <w:sz w:val="26"/>
          <w:szCs w:val="26"/>
        </w:rPr>
        <w:t>6</w:t>
      </w:r>
      <w:r w:rsidR="00790ADB" w:rsidRPr="009742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2EF" w:rsidRPr="00974298">
        <w:rPr>
          <w:rFonts w:ascii="Times New Roman" w:hAnsi="Times New Roman" w:cs="Times New Roman"/>
          <w:b/>
          <w:sz w:val="26"/>
          <w:szCs w:val="26"/>
        </w:rPr>
        <w:t>октября</w:t>
      </w:r>
      <w:r w:rsidR="00F54222" w:rsidRPr="009742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4CF" w:rsidRPr="00974298">
        <w:rPr>
          <w:rFonts w:ascii="Times New Roman" w:hAnsi="Times New Roman" w:cs="Times New Roman"/>
          <w:b/>
          <w:sz w:val="26"/>
          <w:szCs w:val="26"/>
        </w:rPr>
        <w:t>20</w:t>
      </w:r>
      <w:r w:rsidR="00E024CA" w:rsidRPr="00974298">
        <w:rPr>
          <w:rFonts w:ascii="Times New Roman" w:hAnsi="Times New Roman" w:cs="Times New Roman"/>
          <w:b/>
          <w:sz w:val="26"/>
          <w:szCs w:val="26"/>
        </w:rPr>
        <w:t>1</w:t>
      </w:r>
      <w:r w:rsidR="007225D8" w:rsidRPr="00974298">
        <w:rPr>
          <w:rFonts w:ascii="Times New Roman" w:hAnsi="Times New Roman" w:cs="Times New Roman"/>
          <w:b/>
          <w:sz w:val="26"/>
          <w:szCs w:val="26"/>
        </w:rPr>
        <w:t>6</w:t>
      </w:r>
      <w:r w:rsidR="00D86817" w:rsidRPr="0097429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86817" w:rsidRPr="00974298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675E" w:rsidRPr="00974298" w:rsidRDefault="0052675E" w:rsidP="0062593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Присутствовали члены комиссии:</w:t>
      </w:r>
    </w:p>
    <w:p w:rsidR="0025340F" w:rsidRPr="00974298" w:rsidRDefault="009F6AAA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А.А. Жаров, </w:t>
      </w:r>
      <w:r w:rsidR="00910323" w:rsidRPr="00974298">
        <w:rPr>
          <w:rFonts w:ascii="Times New Roman" w:hAnsi="Times New Roman" w:cs="Times New Roman"/>
          <w:sz w:val="26"/>
          <w:szCs w:val="26"/>
        </w:rPr>
        <w:t xml:space="preserve">Е.Г. Ларина, </w:t>
      </w:r>
      <w:r w:rsidR="004A32EF" w:rsidRPr="00974298">
        <w:rPr>
          <w:rFonts w:ascii="Times New Roman" w:hAnsi="Times New Roman" w:cs="Times New Roman"/>
          <w:sz w:val="26"/>
          <w:szCs w:val="26"/>
        </w:rPr>
        <w:t xml:space="preserve">С.Б. Калугин, </w:t>
      </w:r>
      <w:r w:rsidR="00172F54" w:rsidRPr="00974298">
        <w:rPr>
          <w:rFonts w:ascii="Times New Roman" w:hAnsi="Times New Roman" w:cs="Times New Roman"/>
          <w:sz w:val="26"/>
          <w:szCs w:val="26"/>
        </w:rPr>
        <w:t xml:space="preserve">А.Ю. Романченко, </w:t>
      </w:r>
      <w:r w:rsidR="00D35392" w:rsidRPr="00974298">
        <w:rPr>
          <w:rFonts w:ascii="Times New Roman" w:hAnsi="Times New Roman" w:cs="Times New Roman"/>
          <w:sz w:val="26"/>
          <w:szCs w:val="26"/>
        </w:rPr>
        <w:t xml:space="preserve">М.В. Авдеева, </w:t>
      </w:r>
      <w:r w:rsidR="00D35392" w:rsidRPr="00974298">
        <w:rPr>
          <w:rFonts w:ascii="Times New Roman" w:hAnsi="Times New Roman" w:cs="Times New Roman"/>
          <w:sz w:val="26"/>
          <w:szCs w:val="26"/>
        </w:rPr>
        <w:br/>
      </w:r>
      <w:r w:rsidR="00022B2C" w:rsidRPr="00974298">
        <w:rPr>
          <w:rFonts w:ascii="Times New Roman" w:hAnsi="Times New Roman" w:cs="Times New Roman"/>
          <w:sz w:val="26"/>
          <w:szCs w:val="26"/>
        </w:rPr>
        <w:t>С.Л. Шумаков</w:t>
      </w:r>
      <w:r w:rsidR="00D35392" w:rsidRPr="00974298">
        <w:rPr>
          <w:rFonts w:ascii="Times New Roman" w:hAnsi="Times New Roman" w:cs="Times New Roman"/>
          <w:sz w:val="26"/>
          <w:szCs w:val="26"/>
        </w:rPr>
        <w:t>,</w:t>
      </w:r>
      <w:r w:rsidR="00172F54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25340F" w:rsidRPr="00974298">
        <w:rPr>
          <w:rFonts w:ascii="Times New Roman" w:hAnsi="Times New Roman" w:cs="Times New Roman"/>
          <w:sz w:val="26"/>
          <w:szCs w:val="26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Ответственный секретарь: </w:t>
      </w:r>
      <w:r w:rsidR="00910323" w:rsidRPr="00974298">
        <w:rPr>
          <w:rFonts w:ascii="Times New Roman" w:hAnsi="Times New Roman" w:cs="Times New Roman"/>
          <w:sz w:val="26"/>
          <w:szCs w:val="26"/>
        </w:rPr>
        <w:t>М.В. Виноградов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1) проведение конкурс</w:t>
      </w:r>
      <w:r w:rsidR="00C72816" w:rsidRPr="00974298">
        <w:rPr>
          <w:rFonts w:ascii="Times New Roman" w:hAnsi="Times New Roman" w:cs="Times New Roman"/>
          <w:sz w:val="26"/>
          <w:szCs w:val="26"/>
        </w:rPr>
        <w:t>ов</w:t>
      </w:r>
      <w:r w:rsidRPr="00974298">
        <w:rPr>
          <w:rFonts w:ascii="Times New Roman" w:hAnsi="Times New Roman" w:cs="Times New Roman"/>
          <w:sz w:val="26"/>
          <w:szCs w:val="26"/>
        </w:rPr>
        <w:t xml:space="preserve"> на получение права на наземное эфирное радиовещание;</w:t>
      </w:r>
    </w:p>
    <w:p w:rsidR="0025340F" w:rsidRPr="00974298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2</w:t>
      </w:r>
      <w:r w:rsidR="0025340F" w:rsidRPr="00974298">
        <w:rPr>
          <w:rFonts w:ascii="Times New Roman" w:hAnsi="Times New Roman" w:cs="Times New Roman"/>
          <w:sz w:val="26"/>
          <w:szCs w:val="26"/>
        </w:rPr>
        <w:t>) определение характера и вида голосования.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характер голосования –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>открытое</w:t>
      </w:r>
      <w:proofErr w:type="gramEnd"/>
      <w:r w:rsidRPr="00974298">
        <w:rPr>
          <w:rFonts w:ascii="Times New Roman" w:hAnsi="Times New Roman" w:cs="Times New Roman"/>
          <w:sz w:val="26"/>
          <w:szCs w:val="26"/>
        </w:rPr>
        <w:t>;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вид голосования в заседании – 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>рейтинговое</w:t>
      </w:r>
      <w:proofErr w:type="gramEnd"/>
      <w:r w:rsidRPr="00974298">
        <w:rPr>
          <w:rFonts w:ascii="Times New Roman" w:hAnsi="Times New Roman" w:cs="Times New Roman"/>
          <w:sz w:val="26"/>
          <w:szCs w:val="26"/>
        </w:rPr>
        <w:t>;</w:t>
      </w:r>
    </w:p>
    <w:p w:rsidR="0025340F" w:rsidRPr="00974298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в случае участия в конкурсе одного участника проводится простое </w:t>
      </w:r>
      <w:r w:rsidRPr="00974298">
        <w:rPr>
          <w:rFonts w:ascii="Times New Roman" w:hAnsi="Times New Roman" w:cs="Times New Roman"/>
          <w:sz w:val="26"/>
          <w:szCs w:val="26"/>
        </w:rPr>
        <w:tab/>
        <w:t>голосование.</w:t>
      </w:r>
    </w:p>
    <w:p w:rsidR="008D4B62" w:rsidRPr="00974298" w:rsidRDefault="008D4B62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174D" w:rsidRPr="00974298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2B2C" w:rsidRPr="00974298" w:rsidRDefault="00BA33E1" w:rsidP="00022B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1</w:t>
      </w:r>
      <w:r w:rsidR="00014B91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014B91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014B91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4A32EF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Тюмень, Тюменская область, 95,8 МГц, 1 кВт, концепция вещания «свободная», </w:t>
      </w:r>
      <w:r w:rsidR="004A32EF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3 350 000 руб.</w:t>
      </w:r>
      <w:proofErr w:type="gramEnd"/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591F" w:rsidRPr="00974298" w:rsidRDefault="005B591F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A0D" w:rsidRPr="00974298" w:rsidRDefault="00263A0D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14B91" w:rsidRPr="00974298" w:rsidTr="00FA7EE7">
        <w:trPr>
          <w:trHeight w:val="720"/>
        </w:trPr>
        <w:tc>
          <w:tcPr>
            <w:tcW w:w="3774" w:type="dxa"/>
          </w:tcPr>
          <w:p w:rsidR="00014B91" w:rsidRPr="00974298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14B91" w:rsidRPr="00974298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14B91" w:rsidRPr="00974298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14B91" w:rsidRPr="00974298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4A32EF" w:rsidRPr="00974298" w:rsidTr="00FA7EE7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«Телеграф»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Рекорд»</w:t>
            </w:r>
          </w:p>
        </w:tc>
        <w:tc>
          <w:tcPr>
            <w:tcW w:w="2693" w:type="dxa"/>
          </w:tcPr>
          <w:p w:rsidR="004A32EF" w:rsidRPr="00974298" w:rsidRDefault="004A32EF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4A32EF" w:rsidRPr="00974298" w:rsidTr="00FA7EE7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«Телеком-Строй»</w:t>
            </w:r>
          </w:p>
        </w:tc>
        <w:tc>
          <w:tcPr>
            <w:tcW w:w="3031" w:type="dxa"/>
          </w:tcPr>
          <w:p w:rsidR="004A32EF" w:rsidRPr="00974298" w:rsidRDefault="004A32EF" w:rsidP="004A32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4A32EF" w:rsidRPr="00974298" w:rsidRDefault="004A32EF" w:rsidP="0001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</w:t>
            </w:r>
            <w:r w:rsidR="00FB3A33">
              <w:rPr>
                <w:rFonts w:ascii="Times New Roman" w:hAnsi="Times New Roman" w:cs="Times New Roman"/>
                <w:sz w:val="26"/>
                <w:szCs w:val="26"/>
              </w:rPr>
              <w:t xml:space="preserve"> голос председателя</w:t>
            </w:r>
            <w:bookmarkStart w:id="0" w:name="_GoBack"/>
            <w:bookmarkEnd w:id="0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A32EF" w:rsidRPr="00974298" w:rsidTr="00FA7EE7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«ЭНЕРГИЯ»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4A32EF" w:rsidRPr="00974298" w:rsidTr="00FA7EE7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«Радиоэфир»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4A32EF" w:rsidRPr="00974298" w:rsidTr="00397456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5. ООО «РАДИО СИБИРЬ»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  <w:tr w:rsidR="004A32EF" w:rsidRPr="00974298" w:rsidTr="00397456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6. ОАО «ТРК ВС РФ «ЗВЕЗДА»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  <w:tr w:rsidR="004A32EF" w:rsidRPr="00974298" w:rsidTr="00397456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7.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Корделия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-медиа»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  <w:tr w:rsidR="004A32EF" w:rsidRPr="00974298" w:rsidTr="00397456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8. ООО «101 и</w:t>
            </w: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32EF" w:rsidRPr="00974298" w:rsidRDefault="004A32EF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4A32EF" w:rsidRPr="00974298" w:rsidTr="00397456">
        <w:trPr>
          <w:trHeight w:val="660"/>
        </w:trPr>
        <w:tc>
          <w:tcPr>
            <w:tcW w:w="3774" w:type="dxa"/>
          </w:tcPr>
          <w:p w:rsidR="004A32EF" w:rsidRPr="00974298" w:rsidRDefault="004A32EF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9.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4A32EF" w:rsidRPr="00974298" w:rsidRDefault="004A32EF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4A32EF" w:rsidRPr="00974298" w:rsidRDefault="004A32EF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</w:tbl>
    <w:p w:rsidR="00014B91" w:rsidRPr="00974298" w:rsidRDefault="00014B91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32EF" w:rsidRPr="00974298" w:rsidRDefault="004A32EF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974298" w:rsidRDefault="00014B91" w:rsidP="00014B91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4A32EF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Тюмень, Тюменская область, 95,8 МГц, 1 кВт, концепция вещания «свободная», </w:t>
      </w:r>
      <w:r w:rsidR="004A32EF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022B2C" w:rsidRPr="00974298">
        <w:rPr>
          <w:rFonts w:ascii="Times New Roman" w:hAnsi="Times New Roman" w:cs="Times New Roman"/>
          <w:sz w:val="26"/>
          <w:szCs w:val="26"/>
        </w:rPr>
        <w:br/>
      </w:r>
      <w:r w:rsidR="004A32EF" w:rsidRPr="00974298">
        <w:rPr>
          <w:rFonts w:ascii="Times New Roman" w:hAnsi="Times New Roman" w:cs="Times New Roman"/>
          <w:sz w:val="26"/>
          <w:szCs w:val="26"/>
        </w:rPr>
        <w:t>ОАО «ТРК ВС РФ «ЗВЕЗДА»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263A0D" w:rsidRPr="00974298">
        <w:rPr>
          <w:rFonts w:ascii="Times New Roman" w:hAnsi="Times New Roman" w:cs="Times New Roman"/>
          <w:sz w:val="26"/>
          <w:szCs w:val="26"/>
        </w:rPr>
        <w:t>2</w:t>
      </w:r>
      <w:r w:rsidR="004A32EF" w:rsidRPr="00974298">
        <w:rPr>
          <w:rFonts w:ascii="Times New Roman" w:hAnsi="Times New Roman" w:cs="Times New Roman"/>
          <w:sz w:val="26"/>
          <w:szCs w:val="26"/>
        </w:rPr>
        <w:t>41</w:t>
      </w:r>
      <w:r w:rsidR="00263A0D" w:rsidRPr="00974298">
        <w:rPr>
          <w:rFonts w:ascii="Times New Roman" w:hAnsi="Times New Roman" w:cs="Times New Roman"/>
          <w:sz w:val="26"/>
          <w:szCs w:val="26"/>
        </w:rPr>
        <w:t>.1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974298">
        <w:rPr>
          <w:rFonts w:ascii="Times New Roman" w:hAnsi="Times New Roman" w:cs="Times New Roman"/>
          <w:sz w:val="26"/>
          <w:szCs w:val="26"/>
        </w:rPr>
        <w:t>2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014B91" w:rsidRPr="00974298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974298" w:rsidRDefault="00817087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6CA" w:rsidRPr="00974298" w:rsidRDefault="007F203A" w:rsidP="00B516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2</w:t>
      </w:r>
      <w:r w:rsidR="00817087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817087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817087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4A32EF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Тюмень, Тюменская область, 98,4 МГц, 1 кВт, концепция вещания «свободная», </w:t>
      </w:r>
      <w:r w:rsidR="004A32EF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3 350 000 руб.</w:t>
      </w:r>
      <w:proofErr w:type="gramEnd"/>
    </w:p>
    <w:p w:rsidR="00817087" w:rsidRPr="00974298" w:rsidRDefault="00817087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817087" w:rsidRPr="00974298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817087" w:rsidRPr="00974298" w:rsidTr="00FA7EE7">
        <w:trPr>
          <w:trHeight w:val="720"/>
        </w:trPr>
        <w:tc>
          <w:tcPr>
            <w:tcW w:w="3774" w:type="dxa"/>
          </w:tcPr>
          <w:p w:rsidR="00817087" w:rsidRPr="00974298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817087" w:rsidRPr="00974298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817087" w:rsidRPr="00974298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17087" w:rsidRPr="00974298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«Телеграф»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Рекорд»</w:t>
            </w:r>
          </w:p>
        </w:tc>
        <w:tc>
          <w:tcPr>
            <w:tcW w:w="2693" w:type="dxa"/>
          </w:tcPr>
          <w:p w:rsidR="00D52B29" w:rsidRPr="00974298" w:rsidRDefault="00D52B29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«Телеком-Строй»</w:t>
            </w:r>
          </w:p>
        </w:tc>
        <w:tc>
          <w:tcPr>
            <w:tcW w:w="3031" w:type="dxa"/>
          </w:tcPr>
          <w:p w:rsidR="00D52B29" w:rsidRPr="00974298" w:rsidRDefault="00D52B29" w:rsidP="00D52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D52B29" w:rsidRPr="00974298" w:rsidRDefault="00D52B29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«ЭНЕРГИЯ»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2B29" w:rsidRPr="00974298" w:rsidRDefault="00D52B29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«Радиоэфир»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2B29" w:rsidRPr="00974298" w:rsidRDefault="00D52B29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5. ООО «РАДИО СИБИРЬ»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2B29" w:rsidRPr="00974298" w:rsidRDefault="00D52B29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6. ОАО «ТРК ВС РФ «ЗВЕЗДА»</w:t>
            </w:r>
          </w:p>
        </w:tc>
        <w:tc>
          <w:tcPr>
            <w:tcW w:w="3031" w:type="dxa"/>
          </w:tcPr>
          <w:p w:rsidR="00D52B29" w:rsidRPr="00974298" w:rsidRDefault="00D52B29" w:rsidP="00D52B2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</w:tc>
        <w:tc>
          <w:tcPr>
            <w:tcW w:w="2693" w:type="dxa"/>
          </w:tcPr>
          <w:p w:rsidR="00D52B29" w:rsidRPr="00974298" w:rsidRDefault="00D52B29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7.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Корделия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-медиа»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2B29" w:rsidRPr="00974298" w:rsidRDefault="00D52B29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8. ООО «101 и</w:t>
            </w: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D52B29" w:rsidRPr="00974298" w:rsidRDefault="00D52B29" w:rsidP="00D52B2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D52B29" w:rsidRPr="00974298" w:rsidRDefault="00D52B29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  <w:tr w:rsidR="00D52B29" w:rsidRPr="00974298" w:rsidTr="00FA7EE7">
        <w:trPr>
          <w:trHeight w:val="660"/>
        </w:trPr>
        <w:tc>
          <w:tcPr>
            <w:tcW w:w="3774" w:type="dxa"/>
          </w:tcPr>
          <w:p w:rsidR="00D52B29" w:rsidRPr="00974298" w:rsidRDefault="00D52B29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9.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D52B29" w:rsidRPr="00974298" w:rsidRDefault="00D52B29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2B29" w:rsidRPr="00974298" w:rsidRDefault="00D52B29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</w:tbl>
    <w:p w:rsidR="00D52B29" w:rsidRPr="00974298" w:rsidRDefault="00D52B29" w:rsidP="008170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974298" w:rsidRDefault="00817087" w:rsidP="00817087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D52B29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Тюмень, Тюменская область, 98,4 МГц, 1 кВт, концепция вещания «свободная», </w:t>
      </w:r>
      <w:r w:rsidR="00D52B29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</w:t>
      </w:r>
      <w:r w:rsidR="00B516CA" w:rsidRPr="00974298">
        <w:rPr>
          <w:rFonts w:ascii="Times New Roman" w:hAnsi="Times New Roman" w:cs="Times New Roman"/>
          <w:sz w:val="26"/>
          <w:szCs w:val="26"/>
        </w:rPr>
        <w:t xml:space="preserve">, </w:t>
      </w:r>
      <w:r w:rsidRPr="00974298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770A00" w:rsidRPr="00974298">
        <w:rPr>
          <w:rFonts w:ascii="Times New Roman" w:hAnsi="Times New Roman" w:cs="Times New Roman"/>
          <w:sz w:val="26"/>
          <w:szCs w:val="26"/>
        </w:rPr>
        <w:br/>
      </w:r>
      <w:r w:rsidR="00D52B29" w:rsidRPr="00974298">
        <w:rPr>
          <w:rFonts w:ascii="Times New Roman" w:hAnsi="Times New Roman" w:cs="Times New Roman"/>
          <w:sz w:val="26"/>
          <w:szCs w:val="26"/>
        </w:rPr>
        <w:t>ООО «101 и</w:t>
      </w:r>
      <w:proofErr w:type="gramStart"/>
      <w:r w:rsidR="00D52B29" w:rsidRPr="00974298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D52B29" w:rsidRPr="00974298">
        <w:rPr>
          <w:rFonts w:ascii="Times New Roman" w:hAnsi="Times New Roman" w:cs="Times New Roman"/>
          <w:sz w:val="26"/>
          <w:szCs w:val="26"/>
        </w:rPr>
        <w:t>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817087" w:rsidRPr="00974298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D9382B" w:rsidRPr="00974298">
        <w:rPr>
          <w:rFonts w:ascii="Times New Roman" w:hAnsi="Times New Roman" w:cs="Times New Roman"/>
          <w:sz w:val="26"/>
          <w:szCs w:val="26"/>
        </w:rPr>
        <w:t>2</w:t>
      </w:r>
      <w:r w:rsidR="00D52B29" w:rsidRPr="00974298">
        <w:rPr>
          <w:rFonts w:ascii="Times New Roman" w:hAnsi="Times New Roman" w:cs="Times New Roman"/>
          <w:sz w:val="26"/>
          <w:szCs w:val="26"/>
        </w:rPr>
        <w:t>41</w:t>
      </w:r>
      <w:r w:rsidR="00976F41" w:rsidRPr="00974298">
        <w:rPr>
          <w:rFonts w:ascii="Times New Roman" w:hAnsi="Times New Roman" w:cs="Times New Roman"/>
          <w:sz w:val="26"/>
          <w:szCs w:val="26"/>
        </w:rPr>
        <w:t>.</w:t>
      </w:r>
      <w:r w:rsidR="00D9382B" w:rsidRPr="00974298">
        <w:rPr>
          <w:rFonts w:ascii="Times New Roman" w:hAnsi="Times New Roman" w:cs="Times New Roman"/>
          <w:sz w:val="26"/>
          <w:szCs w:val="26"/>
        </w:rPr>
        <w:t>2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974298">
        <w:rPr>
          <w:rFonts w:ascii="Times New Roman" w:hAnsi="Times New Roman" w:cs="Times New Roman"/>
          <w:sz w:val="26"/>
          <w:szCs w:val="26"/>
        </w:rPr>
        <w:t>3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D52B29" w:rsidRPr="00974298" w:rsidRDefault="00D52B29" w:rsidP="00132C7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B29" w:rsidRPr="00974298" w:rsidRDefault="00D52B29" w:rsidP="00132C7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974298" w:rsidRDefault="00132C76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3</w:t>
      </w:r>
      <w:r w:rsidR="00EC491C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EC491C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EC491C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470258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Томск, </w:t>
      </w:r>
      <w:r w:rsidR="00470258" w:rsidRPr="00974298">
        <w:rPr>
          <w:rFonts w:ascii="Times New Roman" w:hAnsi="Times New Roman" w:cs="Times New Roman"/>
          <w:sz w:val="26"/>
          <w:szCs w:val="26"/>
        </w:rPr>
        <w:br/>
        <w:t xml:space="preserve">г. Северск (пункт установки передатчика – г. Томск), Томская область, 98,8 МГц, </w:t>
      </w:r>
      <w:r w:rsidR="00470258" w:rsidRPr="00974298">
        <w:rPr>
          <w:rFonts w:ascii="Times New Roman" w:hAnsi="Times New Roman" w:cs="Times New Roman"/>
          <w:sz w:val="26"/>
          <w:szCs w:val="26"/>
        </w:rPr>
        <w:br/>
        <w:t>1 кВт, концепция вещания «свободная», время вещания – «ежедневно, круглосуточно», размер единовременной платы – 3 000 000 руб.</w:t>
      </w:r>
      <w:proofErr w:type="gramEnd"/>
    </w:p>
    <w:p w:rsidR="00D52B29" w:rsidRPr="00974298" w:rsidRDefault="00D52B29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258" w:rsidRPr="00974298" w:rsidRDefault="00470258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91C" w:rsidRPr="00974298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EC491C" w:rsidRPr="00974298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EC491C" w:rsidRPr="00974298" w:rsidTr="005B7C00">
        <w:trPr>
          <w:trHeight w:val="720"/>
        </w:trPr>
        <w:tc>
          <w:tcPr>
            <w:tcW w:w="3774" w:type="dxa"/>
          </w:tcPr>
          <w:p w:rsidR="00EC491C" w:rsidRPr="00974298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EC491C" w:rsidRPr="00974298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EC491C" w:rsidRPr="00974298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C491C" w:rsidRPr="00974298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ЗАТО Северск СМИ ИА «Радио Северска»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ЗАО «Русское Радио-Евразия»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«МАКСИМУМ Радио» («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MAXIMUM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«РАДИО СИБИРЬ»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АО «РЕГИОНАЛЬНЫЙ РАДИОКАНАЛ»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5. ООО «ЭНЕРГИЯ»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6. ООО «Радиостанция «СЕРЕБРЯНЫЙ ДОЖДЬ»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470258" w:rsidRPr="00974298" w:rsidTr="005B7C00">
        <w:trPr>
          <w:trHeight w:val="660"/>
        </w:trPr>
        <w:tc>
          <w:tcPr>
            <w:tcW w:w="3774" w:type="dxa"/>
          </w:tcPr>
          <w:p w:rsidR="00470258" w:rsidRPr="00974298" w:rsidRDefault="00470258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7.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470258" w:rsidRPr="00974298" w:rsidRDefault="00470258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70258" w:rsidRPr="00974298" w:rsidRDefault="00470258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</w:tbl>
    <w:p w:rsidR="005C783C" w:rsidRPr="00974298" w:rsidRDefault="005C783C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491C" w:rsidRPr="00974298" w:rsidRDefault="00EC491C" w:rsidP="00EC491C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470258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Томск, </w:t>
      </w:r>
      <w:r w:rsidR="00470258" w:rsidRPr="00974298">
        <w:rPr>
          <w:rFonts w:ascii="Times New Roman" w:hAnsi="Times New Roman" w:cs="Times New Roman"/>
          <w:sz w:val="26"/>
          <w:szCs w:val="26"/>
        </w:rPr>
        <w:br/>
        <w:t xml:space="preserve">г. Северск (пункт установки передатчика – г. Томск), Томская область, 98,8 МГц, </w:t>
      </w:r>
      <w:r w:rsidR="00470258" w:rsidRPr="00974298">
        <w:rPr>
          <w:rFonts w:ascii="Times New Roman" w:hAnsi="Times New Roman" w:cs="Times New Roman"/>
          <w:sz w:val="26"/>
          <w:szCs w:val="26"/>
        </w:rPr>
        <w:br/>
        <w:t>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470258" w:rsidRPr="00974298">
        <w:rPr>
          <w:rFonts w:ascii="Times New Roman" w:hAnsi="Times New Roman" w:cs="Times New Roman"/>
          <w:sz w:val="26"/>
          <w:szCs w:val="26"/>
        </w:rPr>
        <w:t>ЗАО «Русское Радио-Евразия»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EC491C" w:rsidRPr="00974298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470258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</w:t>
      </w:r>
      <w:r w:rsidR="00132C76" w:rsidRPr="00974298">
        <w:rPr>
          <w:rFonts w:ascii="Times New Roman" w:hAnsi="Times New Roman" w:cs="Times New Roman"/>
          <w:sz w:val="26"/>
          <w:szCs w:val="26"/>
        </w:rPr>
        <w:t>3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32C76" w:rsidRPr="00974298">
        <w:rPr>
          <w:rFonts w:ascii="Times New Roman" w:hAnsi="Times New Roman" w:cs="Times New Roman"/>
          <w:sz w:val="26"/>
          <w:szCs w:val="26"/>
        </w:rPr>
        <w:t>4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A80B8C" w:rsidRPr="00974298" w:rsidRDefault="00A80B8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258" w:rsidRPr="00974298" w:rsidRDefault="00470258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35FC" w:rsidRPr="00974298" w:rsidRDefault="009F7FA3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4</w:t>
      </w:r>
      <w:r w:rsidR="00CF6164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CF6164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CF6164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7B6424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Томск, </w:t>
      </w:r>
      <w:r w:rsidR="007B6424" w:rsidRPr="00974298">
        <w:rPr>
          <w:rFonts w:ascii="Times New Roman" w:hAnsi="Times New Roman" w:cs="Times New Roman"/>
          <w:sz w:val="26"/>
          <w:szCs w:val="26"/>
        </w:rPr>
        <w:br/>
        <w:t xml:space="preserve">г. Северск (пункт установки передатчика – г. Томск), Томская область, 99,6 МГц, </w:t>
      </w:r>
      <w:r w:rsidR="007B6424" w:rsidRPr="00974298">
        <w:rPr>
          <w:rFonts w:ascii="Times New Roman" w:hAnsi="Times New Roman" w:cs="Times New Roman"/>
          <w:sz w:val="26"/>
          <w:szCs w:val="26"/>
        </w:rPr>
        <w:br/>
      </w:r>
      <w:r w:rsidR="007B6424" w:rsidRPr="00974298">
        <w:rPr>
          <w:rFonts w:ascii="Times New Roman" w:hAnsi="Times New Roman" w:cs="Times New Roman"/>
          <w:sz w:val="26"/>
          <w:szCs w:val="26"/>
        </w:rPr>
        <w:t>1 кВт, концепция вещания «свободная», время вещания – «ежедневно, круглосуточно», размер единовременной платы – 3 000 000 руб.</w:t>
      </w:r>
      <w:proofErr w:type="gramEnd"/>
    </w:p>
    <w:p w:rsidR="00A80B8C" w:rsidRPr="00974298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258" w:rsidRPr="00974298" w:rsidRDefault="00470258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974298" w:rsidRDefault="00CA121E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974298" w:rsidRDefault="00CF6164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F6164" w:rsidRPr="00974298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974298" w:rsidTr="00EE4EEF">
        <w:trPr>
          <w:trHeight w:val="720"/>
        </w:trPr>
        <w:tc>
          <w:tcPr>
            <w:tcW w:w="3774" w:type="dxa"/>
          </w:tcPr>
          <w:p w:rsidR="00CF6164" w:rsidRPr="00974298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974298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F6164" w:rsidRPr="00974298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C783C" w:rsidRPr="00974298" w:rsidRDefault="00CF6164" w:rsidP="009F7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ЗАО «Русское Радио-Евразия»</w:t>
            </w:r>
          </w:p>
        </w:tc>
        <w:tc>
          <w:tcPr>
            <w:tcW w:w="3031" w:type="dxa"/>
          </w:tcPr>
          <w:p w:rsidR="0019327D" w:rsidRPr="00974298" w:rsidRDefault="0019327D" w:rsidP="009F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  <w:p w:rsidR="00CA121E" w:rsidRPr="00974298" w:rsidRDefault="00CA121E" w:rsidP="009F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«РАДИО СИБИРЬ»</w:t>
            </w:r>
          </w:p>
        </w:tc>
        <w:tc>
          <w:tcPr>
            <w:tcW w:w="3031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  <w:p w:rsidR="00CA121E" w:rsidRPr="00974298" w:rsidRDefault="00CA121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АО «РЕГИОНАЛЬНЫЙ РАДИОКАНАЛ»</w:t>
            </w:r>
          </w:p>
        </w:tc>
        <w:tc>
          <w:tcPr>
            <w:tcW w:w="3031" w:type="dxa"/>
          </w:tcPr>
          <w:p w:rsidR="0019327D" w:rsidRPr="00974298" w:rsidRDefault="0019327D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CA121E" w:rsidRPr="00974298" w:rsidRDefault="00CA121E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«ЭНЕРГИЯ»</w:t>
            </w:r>
          </w:p>
        </w:tc>
        <w:tc>
          <w:tcPr>
            <w:tcW w:w="3031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5. ООО «Радиостанция «СЕРЕБРЯНЫЙ ДОЖДЬ»</w:t>
            </w:r>
          </w:p>
        </w:tc>
        <w:tc>
          <w:tcPr>
            <w:tcW w:w="3031" w:type="dxa"/>
          </w:tcPr>
          <w:p w:rsidR="0019327D" w:rsidRPr="00974298" w:rsidRDefault="0019327D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CA121E" w:rsidRPr="00974298" w:rsidRDefault="00CA121E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19327D" w:rsidRPr="00974298" w:rsidTr="00EE4EEF">
        <w:trPr>
          <w:trHeight w:val="660"/>
        </w:trPr>
        <w:tc>
          <w:tcPr>
            <w:tcW w:w="3774" w:type="dxa"/>
          </w:tcPr>
          <w:p w:rsidR="0019327D" w:rsidRPr="00974298" w:rsidRDefault="0019327D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19327D" w:rsidRPr="00974298" w:rsidRDefault="0019327D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CA121E" w:rsidRPr="00974298" w:rsidRDefault="00CA121E" w:rsidP="0019327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27D" w:rsidRPr="00974298" w:rsidRDefault="001932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</w:tbl>
    <w:p w:rsidR="007B6424" w:rsidRPr="00974298" w:rsidRDefault="007B6424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974298" w:rsidRDefault="00CA121E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974298" w:rsidRDefault="00CF6164" w:rsidP="00CF6164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19327D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Томск, </w:t>
      </w:r>
      <w:r w:rsidR="0019327D" w:rsidRPr="00974298">
        <w:rPr>
          <w:rFonts w:ascii="Times New Roman" w:hAnsi="Times New Roman" w:cs="Times New Roman"/>
          <w:sz w:val="26"/>
          <w:szCs w:val="26"/>
        </w:rPr>
        <w:br/>
        <w:t xml:space="preserve">г. Северск (пункт установки передатчика – г. Томск), Томская область, 99,6 МГц, </w:t>
      </w:r>
      <w:r w:rsidR="0019327D" w:rsidRPr="00974298">
        <w:rPr>
          <w:rFonts w:ascii="Times New Roman" w:hAnsi="Times New Roman" w:cs="Times New Roman"/>
          <w:sz w:val="26"/>
          <w:szCs w:val="26"/>
        </w:rPr>
        <w:br/>
        <w:t>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19327D" w:rsidRPr="0097429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19327D" w:rsidRPr="00974298">
        <w:rPr>
          <w:rFonts w:ascii="Times New Roman" w:hAnsi="Times New Roman" w:cs="Times New Roman"/>
          <w:sz w:val="26"/>
          <w:szCs w:val="26"/>
        </w:rPr>
        <w:t>Стайл</w:t>
      </w:r>
      <w:proofErr w:type="spellEnd"/>
      <w:r w:rsidR="0019327D" w:rsidRPr="00974298">
        <w:rPr>
          <w:rFonts w:ascii="Times New Roman" w:hAnsi="Times New Roman" w:cs="Times New Roman"/>
          <w:sz w:val="26"/>
          <w:szCs w:val="26"/>
        </w:rPr>
        <w:t xml:space="preserve"> Медиа Холдинг»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CF6164" w:rsidRPr="00974298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974298">
        <w:rPr>
          <w:rFonts w:ascii="Times New Roman" w:hAnsi="Times New Roman" w:cs="Times New Roman"/>
          <w:sz w:val="26"/>
          <w:szCs w:val="26"/>
        </w:rPr>
        <w:t>2</w:t>
      </w:r>
      <w:r w:rsidR="0019327D" w:rsidRPr="00974298">
        <w:rPr>
          <w:rFonts w:ascii="Times New Roman" w:hAnsi="Times New Roman" w:cs="Times New Roman"/>
          <w:sz w:val="26"/>
          <w:szCs w:val="26"/>
        </w:rPr>
        <w:t>41</w:t>
      </w:r>
      <w:r w:rsidR="00E87A23" w:rsidRPr="00974298">
        <w:rPr>
          <w:rFonts w:ascii="Times New Roman" w:hAnsi="Times New Roman" w:cs="Times New Roman"/>
          <w:sz w:val="26"/>
          <w:szCs w:val="26"/>
        </w:rPr>
        <w:t>.</w:t>
      </w:r>
      <w:r w:rsidR="009F7FA3" w:rsidRPr="00974298">
        <w:rPr>
          <w:rFonts w:ascii="Times New Roman" w:hAnsi="Times New Roman" w:cs="Times New Roman"/>
          <w:sz w:val="26"/>
          <w:szCs w:val="26"/>
        </w:rPr>
        <w:t>4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F7FA3" w:rsidRPr="00974298">
        <w:rPr>
          <w:rFonts w:ascii="Times New Roman" w:hAnsi="Times New Roman" w:cs="Times New Roman"/>
          <w:sz w:val="26"/>
          <w:szCs w:val="26"/>
        </w:rPr>
        <w:t>5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5C783C" w:rsidRPr="00974298" w:rsidRDefault="005C783C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121E" w:rsidRPr="00974298" w:rsidRDefault="00CA121E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5EE7" w:rsidRPr="00974298" w:rsidRDefault="00855EE7" w:rsidP="00855E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5</w:t>
      </w:r>
      <w:r w:rsidR="003050A2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3050A2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3050A2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CA121E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Орёл, Орловская область, 95,6 МГц, 0,5 кВт, концепция вещания «свободная», </w:t>
      </w:r>
      <w:r w:rsidR="00CA121E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1 800 000 руб.</w:t>
      </w:r>
      <w:proofErr w:type="gramEnd"/>
    </w:p>
    <w:p w:rsidR="0036415A" w:rsidRPr="00974298" w:rsidRDefault="0036415A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974298" w:rsidRDefault="00CA121E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974298" w:rsidRDefault="00CA121E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974298" w:rsidRDefault="00CA121E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974298" w:rsidRDefault="003050A2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3050A2" w:rsidRPr="00974298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974298" w:rsidTr="00EE4EEF">
        <w:trPr>
          <w:trHeight w:val="720"/>
        </w:trPr>
        <w:tc>
          <w:tcPr>
            <w:tcW w:w="3774" w:type="dxa"/>
          </w:tcPr>
          <w:p w:rsidR="003050A2" w:rsidRPr="00974298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974298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050A2" w:rsidRPr="00974298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3050A2" w:rsidRPr="00974298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CA121E" w:rsidRPr="00974298" w:rsidTr="00EE4EEF">
        <w:trPr>
          <w:trHeight w:val="660"/>
        </w:trPr>
        <w:tc>
          <w:tcPr>
            <w:tcW w:w="3774" w:type="dxa"/>
          </w:tcPr>
          <w:p w:rsidR="00CA121E" w:rsidRPr="00974298" w:rsidRDefault="00CA121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«Медиа Центр»</w:t>
            </w:r>
          </w:p>
        </w:tc>
        <w:tc>
          <w:tcPr>
            <w:tcW w:w="3031" w:type="dxa"/>
          </w:tcPr>
          <w:p w:rsidR="00CA121E" w:rsidRPr="00974298" w:rsidRDefault="00CA121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A121E" w:rsidRPr="00974298" w:rsidRDefault="00CA121E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CA121E" w:rsidRPr="00974298" w:rsidTr="00EE4EEF">
        <w:trPr>
          <w:trHeight w:val="660"/>
        </w:trPr>
        <w:tc>
          <w:tcPr>
            <w:tcW w:w="3774" w:type="dxa"/>
          </w:tcPr>
          <w:p w:rsidR="00CA121E" w:rsidRPr="00974298" w:rsidRDefault="00CA121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АНО Радиоканал «Вера, надежда, любовь»</w:t>
            </w:r>
          </w:p>
        </w:tc>
        <w:tc>
          <w:tcPr>
            <w:tcW w:w="3031" w:type="dxa"/>
          </w:tcPr>
          <w:p w:rsidR="00CA121E" w:rsidRPr="00974298" w:rsidRDefault="00CA121E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76061" w:rsidRPr="00974298" w:rsidRDefault="00376061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A121E" w:rsidRPr="00974298" w:rsidRDefault="00CA121E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CA121E" w:rsidRPr="00974298" w:rsidTr="00EE4EEF">
        <w:trPr>
          <w:trHeight w:val="660"/>
        </w:trPr>
        <w:tc>
          <w:tcPr>
            <w:tcW w:w="3774" w:type="dxa"/>
          </w:tcPr>
          <w:p w:rsidR="00CA121E" w:rsidRPr="00974298" w:rsidRDefault="00CA121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«Радио-Дача»</w:t>
            </w:r>
          </w:p>
        </w:tc>
        <w:tc>
          <w:tcPr>
            <w:tcW w:w="3031" w:type="dxa"/>
          </w:tcPr>
          <w:p w:rsidR="0049211A" w:rsidRPr="00974298" w:rsidRDefault="00CA121E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«Радио-Дача»</w:t>
            </w:r>
          </w:p>
          <w:p w:rsidR="00376061" w:rsidRPr="00974298" w:rsidRDefault="00376061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A121E" w:rsidRPr="00974298" w:rsidRDefault="00CA121E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CA121E" w:rsidRPr="00974298" w:rsidTr="00EE4EEF">
        <w:trPr>
          <w:trHeight w:val="660"/>
        </w:trPr>
        <w:tc>
          <w:tcPr>
            <w:tcW w:w="3774" w:type="dxa"/>
          </w:tcPr>
          <w:p w:rsidR="00CA121E" w:rsidRPr="00974298" w:rsidRDefault="00CA121E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АО «РЕГИОНАЛЬНЫЙ РАДИОКАНАЛ»</w:t>
            </w:r>
          </w:p>
        </w:tc>
        <w:tc>
          <w:tcPr>
            <w:tcW w:w="3031" w:type="dxa"/>
          </w:tcPr>
          <w:p w:rsidR="0049211A" w:rsidRPr="00974298" w:rsidRDefault="00CA121E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76061" w:rsidRPr="00974298" w:rsidRDefault="00376061" w:rsidP="0049211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A121E" w:rsidRPr="00974298" w:rsidRDefault="00CA121E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</w:tbl>
    <w:p w:rsidR="003050A2" w:rsidRPr="00974298" w:rsidRDefault="003050A2" w:rsidP="003050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974298" w:rsidRDefault="003050A2" w:rsidP="003050A2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CA121E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Орёл, Орловская область, 95,6 МГц, 0,5 кВт, концепция вещания «свободная», </w:t>
      </w:r>
      <w:r w:rsidR="00CA121E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="00CC35FC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Pr="00974298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146B8F" w:rsidRPr="00974298">
        <w:rPr>
          <w:rFonts w:ascii="Times New Roman" w:hAnsi="Times New Roman" w:cs="Times New Roman"/>
          <w:sz w:val="26"/>
          <w:szCs w:val="26"/>
        </w:rPr>
        <w:br/>
      </w:r>
      <w:r w:rsidR="00CA121E" w:rsidRPr="00974298">
        <w:rPr>
          <w:rFonts w:ascii="Times New Roman" w:hAnsi="Times New Roman" w:cs="Times New Roman"/>
          <w:sz w:val="26"/>
          <w:szCs w:val="26"/>
        </w:rPr>
        <w:t>АНО Радиоканал «Вера, надежда, любовь»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3050A2" w:rsidRPr="00974298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974298">
        <w:rPr>
          <w:rFonts w:ascii="Times New Roman" w:hAnsi="Times New Roman" w:cs="Times New Roman"/>
          <w:sz w:val="26"/>
          <w:szCs w:val="26"/>
        </w:rPr>
        <w:t>2</w:t>
      </w:r>
      <w:r w:rsidR="00CA121E" w:rsidRPr="00974298">
        <w:rPr>
          <w:rFonts w:ascii="Times New Roman" w:hAnsi="Times New Roman" w:cs="Times New Roman"/>
          <w:sz w:val="26"/>
          <w:szCs w:val="26"/>
        </w:rPr>
        <w:t>41</w:t>
      </w:r>
      <w:r w:rsidR="00E87A23" w:rsidRPr="00974298">
        <w:rPr>
          <w:rFonts w:ascii="Times New Roman" w:hAnsi="Times New Roman" w:cs="Times New Roman"/>
          <w:sz w:val="26"/>
          <w:szCs w:val="26"/>
        </w:rPr>
        <w:t>.</w:t>
      </w:r>
      <w:r w:rsidR="00146B8F" w:rsidRPr="00974298">
        <w:rPr>
          <w:rFonts w:ascii="Times New Roman" w:hAnsi="Times New Roman" w:cs="Times New Roman"/>
          <w:sz w:val="26"/>
          <w:szCs w:val="26"/>
        </w:rPr>
        <w:t>5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46B8F" w:rsidRPr="00974298">
        <w:rPr>
          <w:rFonts w:ascii="Times New Roman" w:hAnsi="Times New Roman" w:cs="Times New Roman"/>
          <w:sz w:val="26"/>
          <w:szCs w:val="26"/>
        </w:rPr>
        <w:t>6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36415A" w:rsidRPr="00974298" w:rsidRDefault="0036415A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5E40" w:rsidRPr="00974298" w:rsidRDefault="00EF5E40" w:rsidP="00EF5E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6</w:t>
      </w:r>
      <w:r w:rsidR="00A87B7E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A87B7E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A87B7E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A56D7D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Орёл, Орловская область, 96,7 МГц, 0,5 кВт, концепция вещания «свободная», </w:t>
      </w:r>
      <w:r w:rsidR="00A56D7D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1 800 000 руб.</w:t>
      </w:r>
      <w:proofErr w:type="gramEnd"/>
    </w:p>
    <w:p w:rsidR="00A87B7E" w:rsidRPr="00974298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974298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A87B7E" w:rsidRPr="00974298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974298" w:rsidTr="00EE4EEF">
        <w:trPr>
          <w:trHeight w:val="720"/>
        </w:trPr>
        <w:tc>
          <w:tcPr>
            <w:tcW w:w="3774" w:type="dxa"/>
          </w:tcPr>
          <w:p w:rsidR="00A87B7E" w:rsidRPr="00974298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974298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87B7E" w:rsidRPr="00974298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87B7E" w:rsidRPr="00974298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A56D7D" w:rsidRPr="00974298" w:rsidTr="00EE4EEF">
        <w:trPr>
          <w:trHeight w:val="660"/>
        </w:trPr>
        <w:tc>
          <w:tcPr>
            <w:tcW w:w="3774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«ТАЙМС»</w:t>
            </w:r>
          </w:p>
        </w:tc>
        <w:tc>
          <w:tcPr>
            <w:tcW w:w="3031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A56D7D" w:rsidRPr="00974298" w:rsidRDefault="00A56D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56D7D" w:rsidRPr="00974298" w:rsidTr="00EE4EEF">
        <w:trPr>
          <w:trHeight w:val="660"/>
        </w:trPr>
        <w:tc>
          <w:tcPr>
            <w:tcW w:w="3774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«Медиа Центр»</w:t>
            </w:r>
          </w:p>
        </w:tc>
        <w:tc>
          <w:tcPr>
            <w:tcW w:w="3031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2693" w:type="dxa"/>
          </w:tcPr>
          <w:p w:rsidR="00A56D7D" w:rsidRPr="00974298" w:rsidRDefault="00A56D7D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A56D7D" w:rsidRPr="00974298" w:rsidTr="00EE4EEF">
        <w:trPr>
          <w:trHeight w:val="660"/>
        </w:trPr>
        <w:tc>
          <w:tcPr>
            <w:tcW w:w="3774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АНО Радиоканал «Вера, надежда, любовь»</w:t>
            </w:r>
          </w:p>
        </w:tc>
        <w:tc>
          <w:tcPr>
            <w:tcW w:w="3031" w:type="dxa"/>
          </w:tcPr>
          <w:p w:rsidR="00A56D7D" w:rsidRPr="00974298" w:rsidRDefault="00A56D7D" w:rsidP="00376061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отказ от участия в конкурсе </w:t>
            </w:r>
          </w:p>
          <w:p w:rsidR="00376061" w:rsidRPr="00974298" w:rsidRDefault="00376061" w:rsidP="00376061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56D7D" w:rsidRPr="00974298" w:rsidRDefault="00A56D7D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A56D7D" w:rsidRPr="00974298" w:rsidTr="00EE4EEF">
        <w:trPr>
          <w:trHeight w:val="660"/>
        </w:trPr>
        <w:tc>
          <w:tcPr>
            <w:tcW w:w="3774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«Радио-Дача»</w:t>
            </w:r>
          </w:p>
        </w:tc>
        <w:tc>
          <w:tcPr>
            <w:tcW w:w="3031" w:type="dxa"/>
          </w:tcPr>
          <w:p w:rsidR="00A56D7D" w:rsidRPr="00974298" w:rsidRDefault="00A56D7D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«Радио-Дача»</w:t>
            </w:r>
          </w:p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56D7D" w:rsidRPr="00974298" w:rsidRDefault="00A56D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A56D7D" w:rsidRPr="00974298" w:rsidTr="00EE4EEF">
        <w:trPr>
          <w:trHeight w:val="660"/>
        </w:trPr>
        <w:tc>
          <w:tcPr>
            <w:tcW w:w="3774" w:type="dxa"/>
          </w:tcPr>
          <w:p w:rsidR="00A56D7D" w:rsidRPr="00974298" w:rsidRDefault="00A56D7D" w:rsidP="00B80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5. АО «РЕГИОНАЛЬНЫЙ РАДИОКАНАЛ»</w:t>
            </w:r>
          </w:p>
        </w:tc>
        <w:tc>
          <w:tcPr>
            <w:tcW w:w="3031" w:type="dxa"/>
          </w:tcPr>
          <w:p w:rsidR="00376061" w:rsidRPr="00974298" w:rsidRDefault="00A56D7D" w:rsidP="00376061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376061" w:rsidRPr="00974298" w:rsidRDefault="00376061" w:rsidP="00376061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56D7D" w:rsidRPr="00974298" w:rsidRDefault="00A56D7D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</w:tbl>
    <w:p w:rsidR="00A87B7E" w:rsidRPr="00974298" w:rsidRDefault="00A87B7E" w:rsidP="00A87B7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974298" w:rsidRDefault="00A87B7E" w:rsidP="00A87B7E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376061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Орёл, Орловская область, 96,7 МГц, 0,5 кВт, концепция вещания «свободная», </w:t>
      </w:r>
      <w:r w:rsidR="00376061" w:rsidRPr="00974298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="00C532E2"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EF5E40" w:rsidRPr="00974298">
        <w:rPr>
          <w:rFonts w:ascii="Times New Roman" w:hAnsi="Times New Roman" w:cs="Times New Roman"/>
          <w:sz w:val="26"/>
          <w:szCs w:val="26"/>
        </w:rPr>
        <w:br/>
        <w:t>АО «РЕГИОНАЛЬНЫЙ РАДИОКАНАЛ»</w:t>
      </w:r>
      <w:r w:rsidR="00C532E2" w:rsidRPr="00974298">
        <w:rPr>
          <w:rFonts w:ascii="Times New Roman" w:hAnsi="Times New Roman" w:cs="Times New Roman"/>
          <w:sz w:val="26"/>
          <w:szCs w:val="26"/>
        </w:rPr>
        <w:t xml:space="preserve">, </w:t>
      </w:r>
      <w:r w:rsidRPr="00974298">
        <w:rPr>
          <w:rFonts w:ascii="Times New Roman" w:hAnsi="Times New Roman" w:cs="Times New Roman"/>
          <w:sz w:val="26"/>
          <w:szCs w:val="26"/>
        </w:rPr>
        <w:t>представившее лучшую концепцию вещания и ее технико-экономическое обоснование.</w:t>
      </w:r>
    </w:p>
    <w:p w:rsidR="00A87B7E" w:rsidRPr="00974298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853AC4" w:rsidRPr="00974298">
        <w:rPr>
          <w:rFonts w:ascii="Times New Roman" w:hAnsi="Times New Roman" w:cs="Times New Roman"/>
          <w:sz w:val="26"/>
          <w:szCs w:val="26"/>
        </w:rPr>
        <w:t>2</w:t>
      </w:r>
      <w:r w:rsidR="00376061" w:rsidRPr="00974298">
        <w:rPr>
          <w:rFonts w:ascii="Times New Roman" w:hAnsi="Times New Roman" w:cs="Times New Roman"/>
          <w:sz w:val="26"/>
          <w:szCs w:val="26"/>
        </w:rPr>
        <w:t>41</w:t>
      </w:r>
      <w:r w:rsidR="00853AC4" w:rsidRPr="00974298">
        <w:rPr>
          <w:rFonts w:ascii="Times New Roman" w:hAnsi="Times New Roman" w:cs="Times New Roman"/>
          <w:sz w:val="26"/>
          <w:szCs w:val="26"/>
        </w:rPr>
        <w:t>.</w:t>
      </w:r>
      <w:r w:rsidR="00EF5E40" w:rsidRPr="00974298">
        <w:rPr>
          <w:rFonts w:ascii="Times New Roman" w:hAnsi="Times New Roman" w:cs="Times New Roman"/>
          <w:sz w:val="26"/>
          <w:szCs w:val="26"/>
        </w:rPr>
        <w:t>6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EF5E40" w:rsidRPr="00974298">
        <w:rPr>
          <w:rFonts w:ascii="Times New Roman" w:hAnsi="Times New Roman" w:cs="Times New Roman"/>
          <w:sz w:val="26"/>
          <w:szCs w:val="26"/>
        </w:rPr>
        <w:t>7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5622BE" w:rsidRPr="00974298" w:rsidRDefault="005622B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6061" w:rsidRPr="00974298" w:rsidRDefault="00376061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6061" w:rsidRPr="00974298" w:rsidRDefault="00376061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1B4E" w:rsidRPr="00974298" w:rsidRDefault="00376061" w:rsidP="00CD1B4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7</w:t>
      </w:r>
      <w:r w:rsidR="00C201E6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C201E6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C201E6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Шахты, </w:t>
      </w:r>
      <w:r w:rsidRPr="00974298">
        <w:rPr>
          <w:rFonts w:ascii="Times New Roman" w:hAnsi="Times New Roman" w:cs="Times New Roman"/>
          <w:sz w:val="26"/>
          <w:szCs w:val="26"/>
        </w:rPr>
        <w:br/>
        <w:t>г. Новошахтинск (пункт установки передатчика – г. Шахты), Ростовская область, 103,5 МГц, 0,1 кВт, концепция вещания «свободная», время вещания – «ежедневно, круглосуточно», размер единовременной платы – 2 600 000 руб.</w:t>
      </w:r>
      <w:proofErr w:type="gramEnd"/>
    </w:p>
    <w:p w:rsidR="00C201E6" w:rsidRPr="00974298" w:rsidRDefault="00C201E6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974298" w:rsidRDefault="00C201E6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201E6" w:rsidRPr="00974298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201E6" w:rsidRPr="00974298" w:rsidTr="00777CD0">
        <w:trPr>
          <w:trHeight w:val="720"/>
        </w:trPr>
        <w:tc>
          <w:tcPr>
            <w:tcW w:w="3774" w:type="dxa"/>
          </w:tcPr>
          <w:p w:rsidR="00C201E6" w:rsidRPr="00974298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201E6" w:rsidRPr="00974298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201E6" w:rsidRPr="00974298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201E6" w:rsidRPr="00974298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376061" w:rsidRPr="00974298" w:rsidTr="00777CD0">
        <w:trPr>
          <w:trHeight w:val="660"/>
        </w:trPr>
        <w:tc>
          <w:tcPr>
            <w:tcW w:w="3774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«Юг Медиа»</w:t>
            </w:r>
          </w:p>
        </w:tc>
        <w:tc>
          <w:tcPr>
            <w:tcW w:w="3031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«Радиостанция ХИТ-ФМ»</w:t>
            </w:r>
          </w:p>
        </w:tc>
        <w:tc>
          <w:tcPr>
            <w:tcW w:w="2693" w:type="dxa"/>
          </w:tcPr>
          <w:p w:rsidR="00376061" w:rsidRPr="00974298" w:rsidRDefault="00376061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376061" w:rsidRPr="00974298" w:rsidTr="00777CD0">
        <w:trPr>
          <w:trHeight w:val="660"/>
        </w:trPr>
        <w:tc>
          <w:tcPr>
            <w:tcW w:w="3774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Видеотон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ПЛЮС»</w:t>
            </w:r>
          </w:p>
        </w:tc>
        <w:tc>
          <w:tcPr>
            <w:tcW w:w="3031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«Ретро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Retro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2693" w:type="dxa"/>
          </w:tcPr>
          <w:p w:rsidR="00376061" w:rsidRPr="00974298" w:rsidRDefault="00376061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376061" w:rsidRPr="00974298" w:rsidTr="00777CD0">
        <w:trPr>
          <w:trHeight w:val="660"/>
        </w:trPr>
        <w:tc>
          <w:tcPr>
            <w:tcW w:w="3774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«Интерфейс»</w:t>
            </w:r>
          </w:p>
        </w:tc>
        <w:tc>
          <w:tcPr>
            <w:tcW w:w="3031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– ЛЮБОВЬ»</w:t>
            </w:r>
          </w:p>
        </w:tc>
        <w:tc>
          <w:tcPr>
            <w:tcW w:w="2693" w:type="dxa"/>
          </w:tcPr>
          <w:p w:rsidR="00376061" w:rsidRPr="00974298" w:rsidRDefault="00376061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376061" w:rsidRPr="00974298" w:rsidTr="00777CD0">
        <w:trPr>
          <w:trHeight w:val="660"/>
        </w:trPr>
        <w:tc>
          <w:tcPr>
            <w:tcW w:w="3774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Предприятие «АВТОРАДИО»</w:t>
            </w:r>
          </w:p>
        </w:tc>
        <w:tc>
          <w:tcPr>
            <w:tcW w:w="3031" w:type="dxa"/>
          </w:tcPr>
          <w:p w:rsidR="00376061" w:rsidRPr="00974298" w:rsidRDefault="00376061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376061" w:rsidRPr="00974298" w:rsidRDefault="00376061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</w:tbl>
    <w:p w:rsidR="00C201E6" w:rsidRPr="00974298" w:rsidRDefault="00C201E6" w:rsidP="00C201E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974298" w:rsidRDefault="00C201E6" w:rsidP="00C201E6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8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376061" w:rsidRPr="00974298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Шахты, </w:t>
      </w:r>
      <w:r w:rsidR="00376061" w:rsidRPr="00974298">
        <w:rPr>
          <w:rFonts w:ascii="Times New Roman" w:hAnsi="Times New Roman" w:cs="Times New Roman"/>
          <w:sz w:val="26"/>
          <w:szCs w:val="26"/>
        </w:rPr>
        <w:br/>
        <w:t>г. Новошахтинск (пункт установки передатчика – г. Шахты), Ростовская область, 103,5 МГц, 0,1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376061" w:rsidRPr="00974298">
        <w:rPr>
          <w:rFonts w:ascii="Times New Roman" w:hAnsi="Times New Roman" w:cs="Times New Roman"/>
          <w:sz w:val="26"/>
          <w:szCs w:val="26"/>
        </w:rPr>
        <w:t>ООО Предприятие «АВТОРАДИО»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C201E6" w:rsidRPr="00974298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376061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</w:t>
      </w:r>
      <w:r w:rsidR="00376061" w:rsidRPr="00974298">
        <w:rPr>
          <w:rFonts w:ascii="Times New Roman" w:hAnsi="Times New Roman" w:cs="Times New Roman"/>
          <w:sz w:val="26"/>
          <w:szCs w:val="26"/>
        </w:rPr>
        <w:t>7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376061" w:rsidRPr="00974298">
        <w:rPr>
          <w:rFonts w:ascii="Times New Roman" w:hAnsi="Times New Roman" w:cs="Times New Roman"/>
          <w:sz w:val="26"/>
          <w:szCs w:val="26"/>
        </w:rPr>
        <w:t>8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376061" w:rsidRPr="00974298" w:rsidRDefault="00376061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6353" w:rsidRPr="00974298" w:rsidRDefault="00376061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8</w:t>
      </w:r>
      <w:r w:rsidR="00056353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056353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056353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="00DA026E" w:rsidRPr="00974298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Шахты, </w:t>
      </w:r>
      <w:r w:rsidR="00DA026E" w:rsidRPr="00974298">
        <w:rPr>
          <w:rFonts w:ascii="Times New Roman" w:hAnsi="Times New Roman" w:cs="Times New Roman"/>
          <w:sz w:val="26"/>
          <w:szCs w:val="26"/>
        </w:rPr>
        <w:br/>
        <w:t>г. Новошахтинск (пункт установки передатчика – г. Шахты), Ростовская область, 104,7 МГц, 0,1 кВт, концепция вещания «свободная», время вещания – «ежедневно, круглосуточно», размер единовременной платы – 2 600 000 руб.</w:t>
      </w:r>
      <w:proofErr w:type="gramEnd"/>
    </w:p>
    <w:p w:rsidR="00056353" w:rsidRPr="00974298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974298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056353" w:rsidRPr="00974298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56353" w:rsidRPr="00974298" w:rsidTr="00777CD0">
        <w:trPr>
          <w:trHeight w:val="720"/>
        </w:trPr>
        <w:tc>
          <w:tcPr>
            <w:tcW w:w="3774" w:type="dxa"/>
          </w:tcPr>
          <w:p w:rsidR="00056353" w:rsidRPr="00974298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56353" w:rsidRPr="00974298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56353" w:rsidRPr="00974298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56353" w:rsidRPr="00974298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DA026E" w:rsidRPr="00974298" w:rsidTr="00777CD0">
        <w:trPr>
          <w:trHeight w:val="660"/>
        </w:trPr>
        <w:tc>
          <w:tcPr>
            <w:tcW w:w="3774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«Юг Медиа»</w:t>
            </w:r>
          </w:p>
        </w:tc>
        <w:tc>
          <w:tcPr>
            <w:tcW w:w="3031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«Радиостанция ХИТ-ФМ»</w:t>
            </w:r>
          </w:p>
        </w:tc>
        <w:tc>
          <w:tcPr>
            <w:tcW w:w="2693" w:type="dxa"/>
          </w:tcPr>
          <w:p w:rsidR="00DA026E" w:rsidRPr="00974298" w:rsidRDefault="00DA026E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  <w:tr w:rsidR="00DA026E" w:rsidRPr="00974298" w:rsidTr="00777CD0">
        <w:trPr>
          <w:trHeight w:val="660"/>
        </w:trPr>
        <w:tc>
          <w:tcPr>
            <w:tcW w:w="3774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2. ООО «</w:t>
            </w:r>
            <w:proofErr w:type="spell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Видеотон</w:t>
            </w:r>
            <w:proofErr w:type="spell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ПЛЮС»</w:t>
            </w:r>
          </w:p>
        </w:tc>
        <w:tc>
          <w:tcPr>
            <w:tcW w:w="3031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«Ретро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Retro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2693" w:type="dxa"/>
          </w:tcPr>
          <w:p w:rsidR="00DA026E" w:rsidRPr="00974298" w:rsidRDefault="00DA026E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DA026E" w:rsidRPr="00974298" w:rsidTr="00777CD0">
        <w:trPr>
          <w:trHeight w:val="660"/>
        </w:trPr>
        <w:tc>
          <w:tcPr>
            <w:tcW w:w="3774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3. ООО «Интерфейс»</w:t>
            </w:r>
          </w:p>
        </w:tc>
        <w:tc>
          <w:tcPr>
            <w:tcW w:w="3031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– ЛЮБОВЬ»</w:t>
            </w:r>
          </w:p>
        </w:tc>
        <w:tc>
          <w:tcPr>
            <w:tcW w:w="2693" w:type="dxa"/>
          </w:tcPr>
          <w:p w:rsidR="00DA026E" w:rsidRPr="00974298" w:rsidRDefault="00DA026E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DA026E" w:rsidRPr="00974298" w:rsidTr="00777CD0">
        <w:trPr>
          <w:trHeight w:val="660"/>
        </w:trPr>
        <w:tc>
          <w:tcPr>
            <w:tcW w:w="3774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4. ООО Предприятие «АВТОРАДИО»</w:t>
            </w:r>
          </w:p>
        </w:tc>
        <w:tc>
          <w:tcPr>
            <w:tcW w:w="3031" w:type="dxa"/>
          </w:tcPr>
          <w:p w:rsidR="00DA026E" w:rsidRPr="00974298" w:rsidRDefault="00DA026E" w:rsidP="00B803F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</w:tc>
        <w:tc>
          <w:tcPr>
            <w:tcW w:w="2693" w:type="dxa"/>
          </w:tcPr>
          <w:p w:rsidR="00DA026E" w:rsidRPr="00974298" w:rsidRDefault="00DA026E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</w:tbl>
    <w:p w:rsidR="00056353" w:rsidRPr="00974298" w:rsidRDefault="00056353" w:rsidP="000563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974298" w:rsidRDefault="00056353" w:rsidP="00056353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на осуществление эфирного наземного вещания с </w:t>
      </w:r>
      <w:r w:rsidR="00DA026E" w:rsidRPr="00974298">
        <w:rPr>
          <w:rFonts w:ascii="Times New Roman" w:hAnsi="Times New Roman" w:cs="Times New Roman"/>
          <w:sz w:val="26"/>
          <w:szCs w:val="26"/>
        </w:rPr>
        <w:t xml:space="preserve">на получение </w:t>
      </w:r>
      <w:proofErr w:type="gramStart"/>
      <w:r w:rsidR="00DA026E" w:rsidRPr="00974298">
        <w:rPr>
          <w:rFonts w:ascii="Times New Roman" w:hAnsi="Times New Roman" w:cs="Times New Roman"/>
          <w:sz w:val="26"/>
          <w:szCs w:val="26"/>
        </w:rPr>
        <w:t>права</w:t>
      </w:r>
      <w:proofErr w:type="gramEnd"/>
      <w:r w:rsidR="00DA026E" w:rsidRPr="00974298">
        <w:rPr>
          <w:rFonts w:ascii="Times New Roman" w:hAnsi="Times New Roman" w:cs="Times New Roman"/>
          <w:sz w:val="26"/>
          <w:szCs w:val="26"/>
        </w:rPr>
        <w:t xml:space="preserve"> на осуществление эфирного наземного вещания с использованием радиочастоты - при осуществлении наземного эфирного аналогового радиовещания, г. Шахты, </w:t>
      </w:r>
      <w:r w:rsidR="00DA026E" w:rsidRPr="00974298">
        <w:rPr>
          <w:rFonts w:ascii="Times New Roman" w:hAnsi="Times New Roman" w:cs="Times New Roman"/>
          <w:sz w:val="26"/>
          <w:szCs w:val="26"/>
        </w:rPr>
        <w:br/>
        <w:t>г. Новошахтинск (пункт установки передатчика – г. Шахты), Ростовская область, 104,7 МГц, 0,1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Pr="00974298">
        <w:rPr>
          <w:rFonts w:ascii="Times New Roman" w:hAnsi="Times New Roman" w:cs="Times New Roman"/>
          <w:sz w:val="26"/>
          <w:szCs w:val="26"/>
        </w:rPr>
        <w:br/>
      </w:r>
      <w:r w:rsidR="00DA026E" w:rsidRPr="00974298">
        <w:rPr>
          <w:rFonts w:ascii="Times New Roman" w:hAnsi="Times New Roman" w:cs="Times New Roman"/>
          <w:sz w:val="26"/>
          <w:szCs w:val="26"/>
        </w:rPr>
        <w:t>ООО «Юг Медиа»</w:t>
      </w:r>
      <w:r w:rsidRPr="00974298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056353" w:rsidRPr="00974298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DA026E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</w:t>
      </w:r>
      <w:r w:rsidR="00DA026E" w:rsidRPr="00974298">
        <w:rPr>
          <w:rFonts w:ascii="Times New Roman" w:hAnsi="Times New Roman" w:cs="Times New Roman"/>
          <w:sz w:val="26"/>
          <w:szCs w:val="26"/>
        </w:rPr>
        <w:t>8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DA026E" w:rsidRPr="00974298">
        <w:rPr>
          <w:rFonts w:ascii="Times New Roman" w:hAnsi="Times New Roman" w:cs="Times New Roman"/>
          <w:sz w:val="26"/>
          <w:szCs w:val="26"/>
        </w:rPr>
        <w:t>9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777CD0" w:rsidRPr="00974298" w:rsidRDefault="00FE5D7A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777CD0" w:rsidRPr="009742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777CD0"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777CD0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Pr="00974298">
        <w:rPr>
          <w:rFonts w:ascii="Times New Roman" w:hAnsi="Times New Roman" w:cs="Times New Roman"/>
          <w:sz w:val="26"/>
          <w:szCs w:val="26"/>
        </w:rPr>
        <w:t xml:space="preserve">выступление единственного участника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</w:t>
      </w:r>
      <w:r w:rsidRPr="00974298">
        <w:rPr>
          <w:rFonts w:ascii="Times New Roman" w:hAnsi="Times New Roman" w:cs="Times New Roman"/>
          <w:sz w:val="26"/>
          <w:szCs w:val="26"/>
        </w:rPr>
        <w:br/>
        <w:t>106,7 МГц, 1 кВт, концепция вещания «свободная», время вещания – «ежедневно, круглосуточно», размер единовременной платы – 1 800 000 руб.</w:t>
      </w:r>
      <w:proofErr w:type="gramEnd"/>
    </w:p>
    <w:p w:rsidR="00FE5D7A" w:rsidRPr="00974298" w:rsidRDefault="00FE5D7A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974298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777CD0" w:rsidRPr="00974298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9D2486" w:rsidRPr="00974298" w:rsidRDefault="009D2486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777CD0" w:rsidRPr="00974298" w:rsidTr="00777CD0">
        <w:trPr>
          <w:trHeight w:val="720"/>
        </w:trPr>
        <w:tc>
          <w:tcPr>
            <w:tcW w:w="3686" w:type="dxa"/>
          </w:tcPr>
          <w:p w:rsidR="00777CD0" w:rsidRPr="00974298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777CD0" w:rsidRPr="00974298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777CD0" w:rsidRPr="00974298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9D2486" w:rsidRPr="00974298" w:rsidRDefault="00777CD0" w:rsidP="009D24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777CD0" w:rsidRPr="00974298" w:rsidTr="00777CD0">
        <w:trPr>
          <w:trHeight w:val="660"/>
        </w:trPr>
        <w:tc>
          <w:tcPr>
            <w:tcW w:w="3686" w:type="dxa"/>
          </w:tcPr>
          <w:p w:rsidR="00777CD0" w:rsidRPr="00974298" w:rsidRDefault="00777CD0" w:rsidP="00FE5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FE5D7A" w:rsidRPr="00974298">
              <w:rPr>
                <w:rFonts w:ascii="Times New Roman" w:hAnsi="Times New Roman" w:cs="Times New Roman"/>
                <w:sz w:val="26"/>
                <w:szCs w:val="26"/>
              </w:rPr>
              <w:t>ООО «Медиа группа «ЯРЧЕ»</w:t>
            </w:r>
          </w:p>
        </w:tc>
        <w:tc>
          <w:tcPr>
            <w:tcW w:w="2977" w:type="dxa"/>
          </w:tcPr>
          <w:p w:rsidR="00777CD0" w:rsidRPr="00974298" w:rsidRDefault="00FE5D7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«Юмор </w:t>
            </w:r>
            <w:r w:rsidRPr="00974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24" w:type="dxa"/>
          </w:tcPr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FE5D7A" w:rsidRPr="009742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E5D7A" w:rsidRPr="00974298">
              <w:rPr>
                <w:rFonts w:ascii="Times New Roman" w:hAnsi="Times New Roman" w:cs="Times New Roman"/>
                <w:sz w:val="26"/>
                <w:szCs w:val="26"/>
              </w:rPr>
              <w:t>шесть</w:t>
            </w: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 с голосом председателя)</w:t>
            </w:r>
          </w:p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воздержалось – </w:t>
            </w:r>
            <w:r w:rsidR="00FE5D7A" w:rsidRPr="00974298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  <w:p w:rsidR="00777CD0" w:rsidRPr="00974298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974298" w:rsidRDefault="00777CD0" w:rsidP="00777C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298">
        <w:rPr>
          <w:rFonts w:ascii="Times New Roman" w:hAnsi="Times New Roman" w:cs="Times New Roman"/>
          <w:b/>
          <w:sz w:val="26"/>
          <w:szCs w:val="26"/>
        </w:rPr>
        <w:t>1)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в конкурсе </w:t>
      </w:r>
      <w:r w:rsidR="00FE5D7A" w:rsidRPr="00974298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106,7 МГц, 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концепцию вещания (и ее технико-экономическое обоснование), представленные </w:t>
      </w:r>
      <w:r w:rsidR="00FE5D7A" w:rsidRPr="00974298">
        <w:rPr>
          <w:rFonts w:ascii="Times New Roman" w:hAnsi="Times New Roman" w:cs="Times New Roman"/>
          <w:sz w:val="26"/>
          <w:szCs w:val="26"/>
        </w:rPr>
        <w:t>ООО «Медиа группа «ЯРЧЕ»</w:t>
      </w:r>
      <w:r w:rsidRPr="00974298">
        <w:rPr>
          <w:rFonts w:ascii="Times New Roman" w:hAnsi="Times New Roman" w:cs="Times New Roman"/>
          <w:sz w:val="26"/>
          <w:szCs w:val="26"/>
        </w:rPr>
        <w:t>, соответствующими объявленным условиям конкурса.</w:t>
      </w:r>
      <w:proofErr w:type="gramEnd"/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2)</w:t>
      </w:r>
      <w:r w:rsidRPr="00974298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="00FE5D7A" w:rsidRPr="00974298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106,7 МГц, 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– не продлевать.</w:t>
      </w: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FE5D7A" w:rsidRPr="00974298">
        <w:rPr>
          <w:rFonts w:ascii="Times New Roman" w:hAnsi="Times New Roman" w:cs="Times New Roman"/>
          <w:sz w:val="26"/>
          <w:szCs w:val="26"/>
        </w:rPr>
        <w:t>241.9</w:t>
      </w:r>
      <w:r w:rsidRPr="0097429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D2486" w:rsidRPr="00974298">
        <w:rPr>
          <w:rFonts w:ascii="Times New Roman" w:hAnsi="Times New Roman" w:cs="Times New Roman"/>
          <w:sz w:val="26"/>
          <w:szCs w:val="26"/>
        </w:rPr>
        <w:t>1</w:t>
      </w:r>
      <w:r w:rsidR="00FE5D7A" w:rsidRPr="00974298">
        <w:rPr>
          <w:rFonts w:ascii="Times New Roman" w:hAnsi="Times New Roman" w:cs="Times New Roman"/>
          <w:sz w:val="26"/>
          <w:szCs w:val="26"/>
        </w:rPr>
        <w:t>0</w:t>
      </w:r>
      <w:r w:rsidRPr="00974298">
        <w:rPr>
          <w:rFonts w:ascii="Times New Roman" w:hAnsi="Times New Roman" w:cs="Times New Roman"/>
          <w:sz w:val="26"/>
          <w:szCs w:val="26"/>
        </w:rPr>
        <w:t>).</w:t>
      </w:r>
    </w:p>
    <w:p w:rsidR="00777CD0" w:rsidRPr="00974298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gramStart"/>
      <w:r w:rsidRPr="00974298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выступление единственного участника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</w:t>
      </w:r>
      <w:r w:rsidRPr="00974298">
        <w:rPr>
          <w:rFonts w:ascii="Times New Roman" w:hAnsi="Times New Roman" w:cs="Times New Roman"/>
          <w:sz w:val="26"/>
          <w:szCs w:val="26"/>
        </w:rPr>
        <w:br/>
        <w:t>90,8 МГц, 1 кВт, концепция вещания «свободная», время вещания – «ежедневно, круглосуточно», размер единовременной платы – 1 800 000 руб.</w:t>
      </w:r>
      <w:proofErr w:type="gramEnd"/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716CB6" w:rsidRPr="00974298" w:rsidTr="00B803F4">
        <w:trPr>
          <w:trHeight w:val="720"/>
        </w:trPr>
        <w:tc>
          <w:tcPr>
            <w:tcW w:w="3686" w:type="dxa"/>
          </w:tcPr>
          <w:p w:rsidR="00716CB6" w:rsidRPr="00974298" w:rsidRDefault="00716CB6" w:rsidP="00716CB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716CB6" w:rsidRPr="00974298" w:rsidRDefault="00716CB6" w:rsidP="00716CB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716CB6" w:rsidRPr="00974298" w:rsidRDefault="00716CB6" w:rsidP="00716CB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716CB6" w:rsidRPr="00974298" w:rsidRDefault="00716CB6" w:rsidP="00716CB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716CB6" w:rsidRPr="00974298" w:rsidTr="00B803F4">
        <w:trPr>
          <w:trHeight w:val="660"/>
        </w:trPr>
        <w:tc>
          <w:tcPr>
            <w:tcW w:w="3686" w:type="dxa"/>
          </w:tcPr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1. ООО «ВОЛНА»</w:t>
            </w:r>
          </w:p>
        </w:tc>
        <w:tc>
          <w:tcPr>
            <w:tcW w:w="2977" w:type="dxa"/>
          </w:tcPr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4" w:type="dxa"/>
          </w:tcPr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за – 7 (семь с голосом председателя)</w:t>
            </w:r>
          </w:p>
          <w:p w:rsidR="00716CB6" w:rsidRPr="00974298" w:rsidRDefault="00716CB6" w:rsidP="00716CB6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716CB6" w:rsidRPr="00974298" w:rsidRDefault="00716CB6" w:rsidP="00716CB6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CB6" w:rsidRPr="00974298" w:rsidRDefault="00716CB6" w:rsidP="00716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98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воздержалось – нет </w:t>
            </w:r>
          </w:p>
          <w:p w:rsidR="00716CB6" w:rsidRPr="00974298" w:rsidRDefault="00716CB6" w:rsidP="00716CB6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298">
        <w:rPr>
          <w:rFonts w:ascii="Times New Roman" w:hAnsi="Times New Roman" w:cs="Times New Roman"/>
          <w:b/>
          <w:sz w:val="26"/>
          <w:szCs w:val="26"/>
        </w:rPr>
        <w:t>1)</w:t>
      </w:r>
      <w:r w:rsidRPr="00974298">
        <w:rPr>
          <w:rFonts w:ascii="Times New Roman" w:hAnsi="Times New Roman" w:cs="Times New Roman"/>
          <w:sz w:val="26"/>
          <w:szCs w:val="26"/>
        </w:rPr>
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90,8 МГц, 1 кВт,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«ВОЛНА», соответствующими объявленным условиям конкурса.</w:t>
      </w:r>
      <w:proofErr w:type="gramEnd"/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b/>
          <w:sz w:val="26"/>
          <w:szCs w:val="26"/>
        </w:rPr>
        <w:t>2)</w:t>
      </w:r>
      <w:r w:rsidRPr="00974298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Pr="00974298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Владикавказ, Республика Северная Осетия - Алания, 90,8 МГц, 1 кВт, концепция вещания «свободная», время вещания – «ежедневно, круглосуточно»,</w:t>
      </w:r>
      <w:r w:rsidRPr="00974298">
        <w:rPr>
          <w:rFonts w:ascii="Times New Roman" w:hAnsi="Times New Roman" w:cs="Times New Roman"/>
          <w:sz w:val="26"/>
          <w:szCs w:val="26"/>
        </w:rPr>
        <w:t xml:space="preserve"> – не продлевать.</w:t>
      </w:r>
    </w:p>
    <w:p w:rsidR="00716CB6" w:rsidRPr="00974298" w:rsidRDefault="00716CB6" w:rsidP="00716C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Подписан протокол № 241.10 (приложение № 11).</w:t>
      </w:r>
    </w:p>
    <w:p w:rsidR="00716CB6" w:rsidRPr="00974298" w:rsidRDefault="00716CB6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17E29" w:rsidRPr="00974298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C1318" w:rsidRPr="00974298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6817" w:rsidRPr="00974298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Приложение №</w:t>
      </w:r>
      <w:r w:rsidR="00A83BB7" w:rsidRPr="00974298">
        <w:rPr>
          <w:rFonts w:ascii="Times New Roman" w:hAnsi="Times New Roman" w:cs="Times New Roman"/>
          <w:sz w:val="26"/>
          <w:szCs w:val="26"/>
        </w:rPr>
        <w:t xml:space="preserve"> </w:t>
      </w:r>
      <w:r w:rsidRPr="00974298">
        <w:rPr>
          <w:rFonts w:ascii="Times New Roman" w:hAnsi="Times New Roman" w:cs="Times New Roman"/>
          <w:sz w:val="26"/>
          <w:szCs w:val="26"/>
        </w:rPr>
        <w:t xml:space="preserve">1 «Список участников заседания Федеральной конкурсной комиссии по </w:t>
      </w:r>
      <w:r w:rsidR="00AD7965" w:rsidRPr="00974298">
        <w:rPr>
          <w:rFonts w:ascii="Times New Roman" w:hAnsi="Times New Roman" w:cs="Times New Roman"/>
          <w:sz w:val="26"/>
          <w:szCs w:val="26"/>
        </w:rPr>
        <w:t>телерадиовещанию»;</w:t>
      </w:r>
    </w:p>
    <w:p w:rsidR="00D86817" w:rsidRPr="00974298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B86DA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.1;</w:t>
      </w:r>
    </w:p>
    <w:p w:rsidR="00D86817" w:rsidRPr="00974298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.2;</w:t>
      </w:r>
    </w:p>
    <w:p w:rsidR="00D86817" w:rsidRPr="00974298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="00D86817" w:rsidRPr="00974298">
        <w:rPr>
          <w:rFonts w:ascii="Times New Roman" w:hAnsi="Times New Roman" w:cs="Times New Roman"/>
          <w:sz w:val="26"/>
          <w:szCs w:val="26"/>
        </w:rPr>
        <w:t>.3;</w:t>
      </w:r>
    </w:p>
    <w:p w:rsidR="00D86817" w:rsidRPr="00974298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="00154C8D" w:rsidRPr="00974298">
        <w:rPr>
          <w:rFonts w:ascii="Times New Roman" w:hAnsi="Times New Roman" w:cs="Times New Roman"/>
          <w:sz w:val="26"/>
          <w:szCs w:val="26"/>
        </w:rPr>
        <w:t>.4;</w:t>
      </w:r>
    </w:p>
    <w:p w:rsidR="00154C8D" w:rsidRPr="00974298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.5;</w:t>
      </w:r>
    </w:p>
    <w:p w:rsidR="00C4060D" w:rsidRPr="00974298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="006E03DA" w:rsidRPr="00974298">
        <w:rPr>
          <w:rFonts w:ascii="Times New Roman" w:hAnsi="Times New Roman" w:cs="Times New Roman"/>
          <w:sz w:val="26"/>
          <w:szCs w:val="26"/>
        </w:rPr>
        <w:t>.6</w:t>
      </w:r>
      <w:r w:rsidR="005B591F" w:rsidRPr="00974298">
        <w:rPr>
          <w:rFonts w:ascii="Times New Roman" w:hAnsi="Times New Roman" w:cs="Times New Roman"/>
          <w:sz w:val="26"/>
          <w:szCs w:val="26"/>
        </w:rPr>
        <w:t>;</w:t>
      </w:r>
    </w:p>
    <w:p w:rsidR="005B591F" w:rsidRPr="00974298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.7;</w:t>
      </w:r>
    </w:p>
    <w:p w:rsidR="005B591F" w:rsidRPr="00974298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.8;</w:t>
      </w:r>
    </w:p>
    <w:p w:rsidR="005B591F" w:rsidRPr="00974298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974298">
        <w:rPr>
          <w:rFonts w:ascii="Times New Roman" w:hAnsi="Times New Roman" w:cs="Times New Roman"/>
          <w:sz w:val="26"/>
          <w:szCs w:val="26"/>
        </w:rPr>
        <w:t>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="004C724D" w:rsidRPr="00974298">
        <w:rPr>
          <w:rFonts w:ascii="Times New Roman" w:hAnsi="Times New Roman" w:cs="Times New Roman"/>
          <w:sz w:val="26"/>
          <w:szCs w:val="26"/>
        </w:rPr>
        <w:t>.9;</w:t>
      </w:r>
    </w:p>
    <w:p w:rsidR="004C724D" w:rsidRPr="00974298" w:rsidRDefault="004C724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Протокол 2</w:t>
      </w:r>
      <w:r w:rsidR="00716CB6" w:rsidRPr="00974298">
        <w:rPr>
          <w:rFonts w:ascii="Times New Roman" w:hAnsi="Times New Roman" w:cs="Times New Roman"/>
          <w:sz w:val="26"/>
          <w:szCs w:val="26"/>
        </w:rPr>
        <w:t>41</w:t>
      </w:r>
      <w:r w:rsidRPr="00974298">
        <w:rPr>
          <w:rFonts w:ascii="Times New Roman" w:hAnsi="Times New Roman" w:cs="Times New Roman"/>
          <w:sz w:val="26"/>
          <w:szCs w:val="26"/>
        </w:rPr>
        <w:t>.10</w:t>
      </w:r>
      <w:r w:rsidR="00716CB6" w:rsidRPr="00974298">
        <w:rPr>
          <w:rFonts w:ascii="Times New Roman" w:hAnsi="Times New Roman" w:cs="Times New Roman"/>
          <w:sz w:val="26"/>
          <w:szCs w:val="26"/>
        </w:rPr>
        <w:t>.</w:t>
      </w:r>
    </w:p>
    <w:p w:rsidR="00815A5F" w:rsidRPr="00974298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16CB6" w:rsidRPr="00974298" w:rsidRDefault="00716CB6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974298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Председатель ФКК</w:t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  <w:t>А.А. Жаров</w:t>
      </w:r>
    </w:p>
    <w:p w:rsidR="00231B73" w:rsidRPr="00974298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974298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15A5F" w:rsidRPr="00974298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974298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974298">
        <w:rPr>
          <w:rFonts w:ascii="Times New Roman" w:hAnsi="Times New Roman" w:cs="Times New Roman"/>
          <w:sz w:val="26"/>
          <w:szCs w:val="26"/>
        </w:rPr>
        <w:t>Ответственный секретарь</w:t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8178C" w:rsidRPr="0097429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ab/>
      </w:r>
      <w:r w:rsidRPr="00974298">
        <w:rPr>
          <w:rFonts w:ascii="Times New Roman" w:hAnsi="Times New Roman" w:cs="Times New Roman"/>
          <w:sz w:val="26"/>
          <w:szCs w:val="26"/>
        </w:rPr>
        <w:tab/>
      </w:r>
      <w:r w:rsidR="0048178C" w:rsidRPr="00974298">
        <w:rPr>
          <w:rFonts w:ascii="Times New Roman" w:hAnsi="Times New Roman" w:cs="Times New Roman"/>
          <w:sz w:val="26"/>
          <w:szCs w:val="26"/>
        </w:rPr>
        <w:t>М.В. Виноградов</w:t>
      </w:r>
    </w:p>
    <w:sectPr w:rsidR="00231B73" w:rsidRPr="00974298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A0" w:rsidRDefault="009A29A0">
      <w:r>
        <w:separator/>
      </w:r>
    </w:p>
  </w:endnote>
  <w:endnote w:type="continuationSeparator" w:id="0">
    <w:p w:rsidR="009A29A0" w:rsidRDefault="009A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A0" w:rsidRDefault="009A29A0">
      <w:r>
        <w:separator/>
      </w:r>
    </w:p>
  </w:footnote>
  <w:footnote w:type="continuationSeparator" w:id="0">
    <w:p w:rsidR="009A29A0" w:rsidRDefault="009A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A33">
      <w:rPr>
        <w:rStyle w:val="a5"/>
        <w:noProof/>
      </w:rPr>
      <w:t>2</w:t>
    </w:r>
    <w:r>
      <w:rPr>
        <w:rStyle w:val="a5"/>
      </w:rPr>
      <w:fldChar w:fldCharType="end"/>
    </w:r>
  </w:p>
  <w:p w:rsidR="00777CD0" w:rsidRDefault="00777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9A29A0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EA7"/>
    <w:rsid w:val="003012AC"/>
    <w:rsid w:val="0030281B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413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A35"/>
    <w:rsid w:val="007A1FEA"/>
    <w:rsid w:val="007A31EF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A46"/>
    <w:rsid w:val="00BD59B7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549A-0F00-4D2A-8554-4EFF7EC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12</cp:revision>
  <cp:lastPrinted>2016-10-28T08:57:00Z</cp:lastPrinted>
  <dcterms:created xsi:type="dcterms:W3CDTF">2016-10-28T08:01:00Z</dcterms:created>
  <dcterms:modified xsi:type="dcterms:W3CDTF">2016-10-28T09:09:00Z</dcterms:modified>
</cp:coreProperties>
</file>