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D92570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B93EDE" w:rsidRPr="00D31F19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Китайгородский пр., д.7, стр. 2, г. Москва, 109074</w:t>
      </w:r>
    </w:p>
    <w:p w:rsidR="00B93EDE" w:rsidRPr="003C1268" w:rsidRDefault="00B93EDE" w:rsidP="002B679A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="00BD1C4C" w:rsidRPr="003C1268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3C1268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="00BD1C4C" w:rsidRPr="003C1268">
        <w:rPr>
          <w:rFonts w:ascii="Times New Roman" w:hAnsi="Times New Roman" w:cs="Times New Roman"/>
          <w:szCs w:val="26"/>
        </w:rPr>
        <w:t>93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A70E7" w:rsidRPr="00D31F19" w:rsidRDefault="006A70E7" w:rsidP="00D86817">
      <w:pPr>
        <w:jc w:val="center"/>
        <w:rPr>
          <w:rFonts w:ascii="Times New Roman" w:hAnsi="Times New Roman" w:cs="Times New Roman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="009B70CE" w:rsidRPr="00D31F19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279</w:t>
      </w:r>
    </w:p>
    <w:p w:rsidR="002B679A" w:rsidRPr="00D31F19" w:rsidRDefault="00D86817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25 апреля 2018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г.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A61CAD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А.А. Жаров, М.В. Авдеева, К.Г. Шахназаров, С.Л. Шумаков, </w:t>
      </w:r>
      <w:r w:rsidR="003C1268" w:rsidRPr="003C126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С.В. Железняк, П.В. Степанов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>
        <w:rPr>
          <w:rFonts w:ascii="Times New Roman" w:hAnsi="Times New Roman"/>
        </w:rPr>
        <w:t>А.А. Жаров</w:t>
      </w:r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D31F19">
        <w:rPr>
          <w:rFonts w:ascii="Times New Roman" w:hAnsi="Times New Roman" w:cs="Times New Roman"/>
        </w:rPr>
        <w:tab/>
        <w:t>голосование.</w:t>
      </w:r>
    </w:p>
    <w:p w:rsidR="00730EFA" w:rsidRPr="00D31F19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C6EF8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Марий Эл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Йошкар-Ола г (101,8 МГц, 0,25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F0D48" w:rsidRPr="00D31F19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730CE5" w:rsidRPr="00D31F19" w:rsidRDefault="00730CE5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C6EF8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078C6" w:rsidRPr="0009049D" w:rsidRDefault="00467DBE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0C6EF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="005C19E5"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730CE5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6EF8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906999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"Евразия ФМ" - приобретенные программы "Искатель".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Унион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"УНИОН ФМ"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"Радио Йошкар-Ола"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)".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0C6EF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906999"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Рокит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6999"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="00906999"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F5289D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Рекорд - Йошкар-Ола" - приобретенные программы "Радио Рекорд".</w:t>
            </w:r>
          </w:p>
          <w:p w:rsidR="003C1268" w:rsidRPr="00F5289D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0F110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F5289D" w:rsidRDefault="003C1268" w:rsidP="000F110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"БЭСТ-</w:t>
            </w:r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proofErr w:type="gramEnd"/>
            <w:r w:rsidRPr="003C1268">
              <w:rPr>
                <w:rFonts w:ascii="Times New Roman" w:hAnsi="Times New Roman" w:cs="Times New Roman"/>
              </w:rPr>
              <w:t xml:space="preserve">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".</w:t>
            </w:r>
          </w:p>
          <w:p w:rsidR="003C1268" w:rsidRPr="00F5289D" w:rsidRDefault="003C1268" w:rsidP="000F110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0F110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C1268" w:rsidRPr="0009049D" w:rsidRDefault="003C1268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3C1268" w:rsidRDefault="003C1268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C126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Марий Эл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>, Йошкар-Ола г (101,8 МГц, 0,25 кВт),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3C12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Марий Эл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Йошкар-Ола г (107,2 МГц, 0,25 кВт), концепция вещания «свободная», время вещания – «ежедневно, круглосуточно», размер единовременной платы – 1 450 000 руб.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3C1268" w:rsidRPr="0009049D" w:rsidRDefault="003C1268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Большое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Сибирская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"Евразия ФМ" - приобретенные программы "Искатель".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Унион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"УНИОН ФМ"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Компания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Новое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"Радио Йошкар-Ола" - приобретенные </w:t>
            </w:r>
            <w:r w:rsidRPr="003C1268">
              <w:rPr>
                <w:rFonts w:ascii="Times New Roman" w:hAnsi="Times New Roman" w:cs="Times New Roman"/>
              </w:rPr>
              <w:lastRenderedPageBreak/>
              <w:t xml:space="preserve">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Рокит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Медиа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Рекорд - Йошкар-Ола" - приобретенные программы "Радио Рекорд".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 w:rsidTr="000F1107">
        <w:trPr>
          <w:trHeight w:val="32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0F110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>. ГАУК «МЭТР»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0F110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"Марий Эл Онлайн" - 100% программ собственного производства.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0F110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3C1268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C1268" w:rsidRPr="003C1268" w:rsidRDefault="003C1268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C126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3C1268" w:rsidRDefault="003C1268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C126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Марий Эл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 xml:space="preserve">, Йошкар-Ола г (107,2 МГц, 0,25 кВт), концепция вещания «свободная», время вещания – «ежедневно, круглосуточно», признать победителем Государственное автономное учреждение культуры Республики Марий Эл «Марий Эл </w:t>
            </w:r>
            <w:proofErr w:type="spellStart"/>
            <w:r w:rsidRPr="003C1268">
              <w:rPr>
                <w:rFonts w:ascii="Times New Roman" w:hAnsi="Times New Roman" w:cs="Times New Roman"/>
              </w:rPr>
              <w:t>Телерадио</w:t>
            </w:r>
            <w:proofErr w:type="spellEnd"/>
            <w:r w:rsidRPr="003C1268">
              <w:rPr>
                <w:rFonts w:ascii="Times New Roman" w:hAnsi="Times New Roman" w:cs="Times New Roman"/>
              </w:rPr>
              <w:t>», представившее лучшую концепцию вещания и ее технико-экономическое обоснование.</w:t>
            </w:r>
            <w:r w:rsidRPr="003C12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C1268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Камчатский край, Петропавловск-Камчатский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(101,2 МГц, 1 кВт), концепция вещания «свободная», время вещания – «ежедневно, круглосуточно», размер единовременной платы – 1 350 000 руб.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3C1268" w:rsidRPr="0009049D" w:rsidRDefault="003C1268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Редакция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Тройка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для души" - приобретенные программы "</w:t>
            </w:r>
            <w:proofErr w:type="spellStart"/>
            <w:r w:rsidRPr="003C1268">
              <w:rPr>
                <w:rFonts w:ascii="Times New Roman" w:hAnsi="Times New Roman" w:cs="Times New Roman"/>
              </w:rPr>
              <w:t>Ди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Камчатка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"Питер Волна"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4. ООО "ДЕДЛАЙН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Комьюникейшнс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"Патриот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C1268" w:rsidRPr="0009049D" w:rsidRDefault="003C1268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3C1268" w:rsidRDefault="003C1268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C126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Камчатский край, Петропавловск-Камчатский г (101,2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"Камчатка ФМ", представившее лучшую концепцию вещания и ее технико-экономическое обоснование.</w:t>
            </w:r>
            <w:r w:rsidRPr="003C12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Камчатский край, Петропавловск-Камчатский </w:t>
            </w:r>
            <w:proofErr w:type="gramStart"/>
            <w:r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Pr="00D31F19">
              <w:rPr>
                <w:rFonts w:ascii="Times New Roman" w:hAnsi="Times New Roman" w:cs="Times New Roman"/>
              </w:rPr>
              <w:t xml:space="preserve"> (101,6 МГц, 1 кВт), концепция вещания «свободная», время вещания – «ежедневно, круглосуточно», размер единовременной платы – 1 350 000 руб.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3C1268" w:rsidRPr="0009049D" w:rsidRDefault="003C1268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Редакция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Тройка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"Радио для души" - приобретенные программы "</w:t>
            </w:r>
            <w:proofErr w:type="spellStart"/>
            <w:r w:rsidRPr="003C1268">
              <w:rPr>
                <w:rFonts w:ascii="Times New Roman" w:hAnsi="Times New Roman" w:cs="Times New Roman"/>
              </w:rPr>
              <w:t>Ди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D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СМИ "Искатель Евразия" - приобретенные программы "Искатель".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Камчатка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ФМ"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"Питер Волна" - приобретенные программы "Радио Энергия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 ("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Energy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").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lastRenderedPageBreak/>
              <w:t xml:space="preserve">4. ООО "ДЕДЛАЙН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Комьюникейшнс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"Патриот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" - приобретенные программы "Радио Шансон".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один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3C1268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C1268" w:rsidRPr="0009049D" w:rsidRDefault="003C1268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3C1268" w:rsidRDefault="003C1268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C1268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Камчатский край, Петропавловск-Камчатский г (101,6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"Редакция "Радио Тройка", представившее лучшую концепцию вещания и ее технико-экономическое обоснование.</w:t>
            </w:r>
            <w:r w:rsidRPr="003C12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Слушали: </w:t>
            </w:r>
            <w:sdt>
              <w:sdtPr>
                <w:tag w:val="listenedText"/>
                <w:id w:val="187261631"/>
                <w:placeholder>
                  <w:docPart w:val="00AF1ECF739549B797E5E82CDD33E326"/>
                </w:placeholder>
                <w:text/>
              </w:sdtPr>
              <w:sdtEndPr/>
              <w:sdtContent>
                <w:r w:rsidR="00560F9A" w:rsidRPr="00AA244C">
                  <w:t>выступлени</w:t>
                </w:r>
                <w:r w:rsidR="00560F9A">
                  <w:t>е единственного</w:t>
                </w:r>
                <w:r w:rsidR="00560F9A" w:rsidRPr="00AA244C">
                  <w:t xml:space="preserve"> участник</w:t>
                </w:r>
                <w:r w:rsidR="00560F9A">
                  <w:t>а</w:t>
                </w:r>
              </w:sdtContent>
            </w:sdt>
            <w:r w:rsidR="00560F9A" w:rsidRPr="00AA244C">
              <w:t xml:space="preserve"> конкурса </w:t>
            </w:r>
            <w:r w:rsidR="00560F9A">
              <w:br/>
            </w:r>
            <w:r w:rsidR="00560F9A" w:rsidRPr="00AA244C">
              <w:t xml:space="preserve">на получение права на осуществление </w:t>
            </w:r>
            <w:r w:rsidR="00560F9A">
              <w:t>наземного эфирного вещания</w:t>
            </w:r>
            <w:r w:rsidR="00560F9A" w:rsidRPr="00AA244C">
              <w:t xml:space="preserve"> с использованием радиочастоты - при осуществлении </w:t>
            </w:r>
            <w:r w:rsidR="00560F9A">
              <w:t>наземного эфирного аналогового радиовещания</w:t>
            </w:r>
            <w:r w:rsidR="00560F9A" w:rsidRPr="00AA244C">
              <w:t xml:space="preserve">, </w:t>
            </w:r>
            <w:r w:rsidR="00560F9A">
              <w:t xml:space="preserve">Ростовская </w:t>
            </w:r>
            <w:proofErr w:type="spellStart"/>
            <w:proofErr w:type="gramStart"/>
            <w:r w:rsidR="00560F9A">
              <w:t>обл</w:t>
            </w:r>
            <w:proofErr w:type="spellEnd"/>
            <w:proofErr w:type="gramEnd"/>
            <w:r w:rsidR="00560F9A">
              <w:t xml:space="preserve">, Волгодонск г </w:t>
            </w:r>
            <w:r w:rsidR="00560F9A">
              <w:br/>
              <w:t>(99,9 МГц, 0,5 кВт)</w:t>
            </w:r>
            <w:r w:rsidR="00560F9A" w:rsidRPr="00AA244C">
              <w:t>, концепция вещания «</w:t>
            </w:r>
            <w:r w:rsidR="00560F9A">
              <w:t>свободная</w:t>
            </w:r>
            <w:r w:rsidR="00560F9A" w:rsidRPr="00AA244C">
              <w:t>», время вещания – «</w:t>
            </w:r>
            <w:r w:rsidR="00560F9A">
              <w:t>ежедневно, круглосуточно</w:t>
            </w:r>
            <w:r w:rsidR="00560F9A" w:rsidRPr="00AA244C">
              <w:t>», размер единовременной платы – </w:t>
            </w:r>
            <w:r w:rsidR="00560F9A">
              <w:br/>
              <w:t>1 050 000</w:t>
            </w:r>
            <w:r w:rsidR="00560F9A" w:rsidRPr="00AA244C">
              <w:t xml:space="preserve"> руб.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C1268" w:rsidRPr="00D31F19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>
        <w:trPr>
          <w:trHeight w:val="87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3C1268" w:rsidRPr="0009049D" w:rsidRDefault="003C1268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3C1268"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5C19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560F9A" w:rsidP="008043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E0A">
              <w:rPr>
                <w:b/>
              </w:rPr>
              <w:t>Количество голосов, поданных «за»/«против»/ «воздержалось»</w:t>
            </w:r>
          </w:p>
        </w:tc>
      </w:tr>
      <w:tr w:rsidR="003C1268">
        <w:trPr>
          <w:trHeight w:val="322"/>
        </w:trPr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АО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Ретро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 xml:space="preserve">СМИ "Ретро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 xml:space="preserve"> (</w:t>
            </w:r>
            <w:r w:rsidRPr="00D31F19">
              <w:rPr>
                <w:rFonts w:ascii="Times New Roman" w:hAnsi="Times New Roman" w:cs="Times New Roman"/>
                <w:lang w:val="en-US"/>
              </w:rPr>
              <w:t>Retro</w:t>
            </w:r>
            <w:r w:rsidRPr="003C1268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3C1268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268" w:rsidRPr="00D31F19" w:rsidRDefault="003C1268" w:rsidP="00F867D7">
            <w:pPr>
              <w:jc w:val="center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>за - 7 (семь голосов с голосом председателя)</w:t>
            </w:r>
            <w:r w:rsidRPr="003C1268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3C1268">
              <w:rPr>
                <w:rFonts w:ascii="Times New Roman" w:hAnsi="Times New Roman" w:cs="Times New Roman"/>
              </w:rPr>
              <w:t>нет</w:t>
            </w:r>
            <w:proofErr w:type="gramEnd"/>
            <w:r w:rsidRPr="003C1268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3C1268">
        <w:tc>
          <w:tcPr>
            <w:tcW w:w="9495" w:type="dxa"/>
            <w:gridSpan w:val="3"/>
            <w:tcBorders>
              <w:top w:val="single" w:sz="4" w:space="0" w:color="auto"/>
            </w:tcBorders>
          </w:tcPr>
          <w:p w:rsidR="003C1268" w:rsidRPr="003C1268" w:rsidRDefault="003C1268" w:rsidP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3C1268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3C1268">
        <w:trPr>
          <w:trHeight w:val="322"/>
        </w:trPr>
        <w:tc>
          <w:tcPr>
            <w:tcW w:w="9495" w:type="dxa"/>
            <w:gridSpan w:val="3"/>
            <w:vMerge w:val="restart"/>
          </w:tcPr>
          <w:p w:rsidR="003C1268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437F7" w:rsidRPr="00D31F19" w:rsidRDefault="00A437F7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437F7" w:rsidRDefault="003C1268" w:rsidP="00A43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3C1268">
              <w:rPr>
                <w:rFonts w:ascii="Times New Roman" w:hAnsi="Times New Roman" w:cs="Times New Roman"/>
                <w:b/>
              </w:rPr>
              <w:br/>
            </w:r>
            <w:r w:rsidR="00A437F7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3C1268">
              <w:rPr>
                <w:rFonts w:ascii="Times New Roman" w:hAnsi="Times New Roman" w:cs="Times New Roman"/>
                <w:b/>
              </w:rPr>
              <w:t xml:space="preserve">1. </w:t>
            </w:r>
            <w:r w:rsidRPr="003C1268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Ростовская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>, Волгодонск г (99,9 МГц, 0,5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АО "Радио Ретро", соответствующими объявленным условиям конкурса.</w:t>
            </w:r>
          </w:p>
          <w:p w:rsidR="003C1268" w:rsidRPr="003C1268" w:rsidRDefault="00A437F7" w:rsidP="00730C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</w:t>
            </w:r>
            <w:r w:rsidR="003C1268" w:rsidRPr="003C1268">
              <w:rPr>
                <w:rFonts w:ascii="Times New Roman" w:hAnsi="Times New Roman" w:cs="Times New Roman"/>
                <w:b/>
              </w:rPr>
              <w:t xml:space="preserve">2. </w:t>
            </w:r>
            <w:r w:rsidR="003C1268" w:rsidRPr="003C1268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="003C1268" w:rsidRPr="003C1268">
              <w:rPr>
                <w:rFonts w:ascii="Times New Roman" w:hAnsi="Times New Roman" w:cs="Times New Roman"/>
              </w:rPr>
              <w:t>осущ</w:t>
            </w:r>
            <w:proofErr w:type="spellEnd"/>
            <w:r w:rsidR="003C1268"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="003C1268" w:rsidRPr="003C1268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="003C1268" w:rsidRPr="003C1268">
              <w:rPr>
                <w:rFonts w:ascii="Times New Roman" w:hAnsi="Times New Roman" w:cs="Times New Roman"/>
              </w:rPr>
              <w:t xml:space="preserve"> наземного эфирного аналогового радиовещания, Ростовская </w:t>
            </w:r>
            <w:proofErr w:type="spellStart"/>
            <w:proofErr w:type="gramStart"/>
            <w:r w:rsidR="003C1268"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3C1268" w:rsidRPr="003C1268">
              <w:rPr>
                <w:rFonts w:ascii="Times New Roman" w:hAnsi="Times New Roman" w:cs="Times New Roman"/>
              </w:rPr>
              <w:t>, Волгодонск г (99,9 МГц, 0,5 кВт), концепция вещания «свободная», время вещания – «ежедневно, круглосуточно», не продлевать.</w:t>
            </w:r>
          </w:p>
          <w:p w:rsidR="003C1268" w:rsidRDefault="003C126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A437F7" w:rsidRPr="00D31F19" w:rsidRDefault="00A437F7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C1268" w:rsidRPr="00D31F19" w:rsidRDefault="003C1268" w:rsidP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1268" w:rsidTr="00F5289D">
        <w:trPr>
          <w:trHeight w:val="322"/>
        </w:trPr>
        <w:tc>
          <w:tcPr>
            <w:tcW w:w="9495" w:type="dxa"/>
            <w:gridSpan w:val="3"/>
            <w:vMerge w:val="restart"/>
          </w:tcPr>
          <w:p w:rsidR="00560F9A" w:rsidRPr="00560F9A" w:rsidRDefault="003C1268" w:rsidP="00560F9A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  <w:r w:rsidR="00560F9A" w:rsidRPr="00560F9A">
              <w:rPr>
                <w:rFonts w:ascii="Times New Roman" w:hAnsi="Times New Roman" w:cs="Times New Roman"/>
                <w:b/>
              </w:rPr>
              <w:t>Слушали:</w:t>
            </w:r>
            <w:r w:rsidR="00560F9A" w:rsidRPr="00560F9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-539203054"/>
                <w:placeholder>
                  <w:docPart w:val="C316BA6AE2A148C8A45AB7B3D490B16B"/>
                </w:placeholder>
                <w:text/>
              </w:sdtPr>
              <w:sdtEndPr/>
              <w:sdtContent>
                <w:r w:rsidR="00560F9A" w:rsidRPr="00560F9A">
                  <w:rPr>
                    <w:rFonts w:ascii="Times New Roman" w:hAnsi="Times New Roman" w:cs="Times New Roman"/>
                  </w:rPr>
                  <w:t>отказ единственного претендента АО «Радио Ретро»</w:t>
                </w:r>
              </w:sdtContent>
            </w:sdt>
            <w:r w:rsidR="00560F9A" w:rsidRPr="00560F9A">
              <w:rPr>
                <w:rFonts w:ascii="Times New Roman" w:hAnsi="Times New Roman" w:cs="Times New Roman"/>
              </w:rPr>
              <w:t xml:space="preserve">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Ростовская </w:t>
            </w:r>
            <w:proofErr w:type="spellStart"/>
            <w:proofErr w:type="gramStart"/>
            <w:r w:rsidR="00560F9A" w:rsidRPr="00560F9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560F9A" w:rsidRPr="00560F9A">
              <w:rPr>
                <w:rFonts w:ascii="Times New Roman" w:hAnsi="Times New Roman" w:cs="Times New Roman"/>
              </w:rPr>
              <w:t>, Волгодонск г (107,8 МГц, 0,5 кВт), концепция вещания «свободная», время вещания – «ежедневно, круглосуточно», размер единовременной платы – </w:t>
            </w:r>
            <w:r w:rsidR="00560F9A" w:rsidRPr="00560F9A">
              <w:rPr>
                <w:rFonts w:ascii="Times New Roman" w:hAnsi="Times New Roman" w:cs="Times New Roman"/>
              </w:rPr>
              <w:br/>
              <w:t>1 050 000 руб.</w:t>
            </w:r>
          </w:p>
          <w:p w:rsidR="00560F9A" w:rsidRPr="00560F9A" w:rsidRDefault="00560F9A" w:rsidP="00560F9A">
            <w:pPr>
              <w:jc w:val="both"/>
              <w:rPr>
                <w:rFonts w:ascii="Times New Roman" w:hAnsi="Times New Roman" w:cs="Times New Roman"/>
              </w:rPr>
            </w:pPr>
          </w:p>
          <w:p w:rsidR="00560F9A" w:rsidRPr="00560F9A" w:rsidRDefault="00560F9A" w:rsidP="00560F9A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560F9A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="00560F9A" w:rsidRPr="00560F9A" w:rsidRDefault="00560F9A" w:rsidP="00A43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60F9A">
              <w:rPr>
                <w:rFonts w:ascii="Times New Roman" w:hAnsi="Times New Roman" w:cs="Times New Roman"/>
                <w:b/>
              </w:rPr>
              <w:t>1.</w:t>
            </w:r>
            <w:r w:rsidRPr="00560F9A">
              <w:rPr>
                <w:rFonts w:ascii="Times New Roman" w:hAnsi="Times New Roman" w:cs="Times New Roman"/>
              </w:rPr>
              <w:t xml:space="preserve"> В связи с отказом единственного претендента (АО «Радио Ретро») от участия в конкурсе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Ростовская </w:t>
            </w:r>
            <w:proofErr w:type="spellStart"/>
            <w:proofErr w:type="gramStart"/>
            <w:r w:rsidRPr="00560F9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60F9A">
              <w:rPr>
                <w:rFonts w:ascii="Times New Roman" w:hAnsi="Times New Roman" w:cs="Times New Roman"/>
              </w:rPr>
              <w:t>, Волгодонск г (107,8 МГц, 0,5 кВт), концепция вещания «свободная», время вещания – «ежедневно, круглосуточно», размер единовременной платы – </w:t>
            </w:r>
            <w:r w:rsidRPr="00560F9A">
              <w:rPr>
                <w:rFonts w:ascii="Times New Roman" w:hAnsi="Times New Roman" w:cs="Times New Roman"/>
              </w:rPr>
              <w:br/>
              <w:t>1 050 000 руб. – данный конкурс признать несостоявшимся.</w:t>
            </w:r>
          </w:p>
          <w:p w:rsidR="003C1268" w:rsidRDefault="00560F9A" w:rsidP="00A437F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A437F7">
              <w:rPr>
                <w:rFonts w:ascii="Times New Roman" w:hAnsi="Times New Roman" w:cs="Times New Roman"/>
                <w:b/>
              </w:rPr>
              <w:t>2.</w:t>
            </w:r>
            <w:r w:rsidRPr="00560F9A">
              <w:rPr>
                <w:rFonts w:ascii="Times New Roman" w:hAnsi="Times New Roman" w:cs="Times New Roman"/>
              </w:rPr>
              <w:t xml:space="preserve"> Провести повторный конкурс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Ростовская </w:t>
            </w:r>
            <w:proofErr w:type="spellStart"/>
            <w:proofErr w:type="gramStart"/>
            <w:r w:rsidRPr="00560F9A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560F9A">
              <w:rPr>
                <w:rFonts w:ascii="Times New Roman" w:hAnsi="Times New Roman" w:cs="Times New Roman"/>
              </w:rPr>
              <w:t>, Волгодонск г (107,8 МГц, 0,5 кВт), концепция вещания «свободная», время вещания – «ежедневно, круглосуточно», о дате конкурса сообщить дополнительно.</w:t>
            </w:r>
          </w:p>
          <w:p w:rsidR="00560F9A" w:rsidRDefault="00560F9A" w:rsidP="00560F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>
              <w:rPr>
                <w:rFonts w:ascii="Times New Roman" w:hAnsi="Times New Roman" w:cs="Times New Roman"/>
                <w:lang w:val="en-US"/>
              </w:rPr>
              <w:t>279.6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>
              <w:rPr>
                <w:rFonts w:ascii="Times New Roman" w:hAnsi="Times New Roman" w:cs="Times New Roman"/>
                <w:lang w:val="en-US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="00A437F7" w:rsidRDefault="00A437F7" w:rsidP="00560F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60F9A" w:rsidRPr="00560F9A" w:rsidRDefault="00560F9A" w:rsidP="00560F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1268" w:rsidTr="00F5289D">
        <w:trPr>
          <w:trHeight w:val="87"/>
        </w:trPr>
        <w:tc>
          <w:tcPr>
            <w:tcW w:w="9495" w:type="dxa"/>
            <w:gridSpan w:val="3"/>
          </w:tcPr>
          <w:p w:rsidR="003C1268" w:rsidRPr="00560F9A" w:rsidRDefault="003C1268" w:rsidP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560F9A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</w:tbl>
    <w:p w:rsidR="008D4B62" w:rsidRPr="00D31F19" w:rsidRDefault="008D4B62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C6EF8">
        <w:trPr>
          <w:trHeight w:val="322"/>
        </w:trPr>
        <w:tc>
          <w:tcPr>
            <w:tcW w:w="9495" w:type="dxa"/>
            <w:vMerge w:val="restart"/>
          </w:tcPr>
          <w:p w:rsidR="002F513C" w:rsidRDefault="002F513C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  <w:b/>
              </w:rPr>
              <w:t>7.</w:t>
            </w:r>
            <w:r w:rsidRPr="003C126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Кемеровская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 xml:space="preserve">, Белово г (100,3 МГц, 0,5 кВт, пункт установки передатчика - г. Ленинск-Кузнецкий), время вещания «ежедневно, круглосуточно», концепция вещания – «свободная», не поступило, по решению </w:t>
            </w:r>
            <w:r w:rsidRPr="00560F9A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  <w:p w:rsidR="00A437F7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437F7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A437F7" w:rsidRPr="00560F9A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EF8">
        <w:trPr>
          <w:trHeight w:val="322"/>
        </w:trPr>
        <w:tc>
          <w:tcPr>
            <w:tcW w:w="9495" w:type="dxa"/>
            <w:vMerge w:val="restart"/>
          </w:tcPr>
          <w:p w:rsidR="002F513C" w:rsidRDefault="002F513C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  <w:b/>
              </w:rPr>
              <w:lastRenderedPageBreak/>
              <w:t>8.</w:t>
            </w:r>
            <w:r w:rsidRPr="003C126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Кемеровская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 xml:space="preserve">, Белово г (105,7 МГц, 0,5 кВт, пункт установки передатчика - г. Ленинск-Кузнецкий), время вещания «ежедневно, круглосуточно», концепция вещания – «свободная», не поступило, по решению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Федеральной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телерадиовещанию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данный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считается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несостоявшимся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437F7" w:rsidRPr="00A437F7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EF8">
        <w:trPr>
          <w:trHeight w:val="322"/>
        </w:trPr>
        <w:tc>
          <w:tcPr>
            <w:tcW w:w="9495" w:type="dxa"/>
            <w:vMerge w:val="restart"/>
          </w:tcPr>
          <w:p w:rsidR="002F513C" w:rsidRDefault="002F513C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  <w:b/>
              </w:rPr>
              <w:t>9.</w:t>
            </w:r>
            <w:r w:rsidRPr="003C126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Свердловская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 xml:space="preserve">, Каменск-Уральский г (90,4 МГц, 0,1 кВт), время вещания «ежедневно, круглосуточно», концепция вещания – «свободная», не поступило, по решению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Федеральной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телерадиовещанию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данный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считается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несостоявшимся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437F7" w:rsidRPr="00A437F7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6EF8">
        <w:trPr>
          <w:trHeight w:val="322"/>
        </w:trPr>
        <w:tc>
          <w:tcPr>
            <w:tcW w:w="9495" w:type="dxa"/>
            <w:vMerge w:val="restart"/>
          </w:tcPr>
          <w:p w:rsidR="002F513C" w:rsidRDefault="002F513C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  <w:b/>
              </w:rPr>
              <w:t>10.</w:t>
            </w:r>
            <w:r w:rsidRPr="003C1268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Свердловская </w:t>
            </w:r>
            <w:proofErr w:type="spellStart"/>
            <w:proofErr w:type="gramStart"/>
            <w:r w:rsidRPr="003C1268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3C1268">
              <w:rPr>
                <w:rFonts w:ascii="Times New Roman" w:hAnsi="Times New Roman" w:cs="Times New Roman"/>
              </w:rPr>
              <w:t xml:space="preserve">, Каменск-Уральский г (90,9 МГц, 0,1 кВт), время вещания «ежедневно, круглосуточно», концепция вещания – «свободная», не поступило, по решению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Федеральной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конкурсной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комиссии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телерадиовещанию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данный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конкурс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считается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несостоявшимся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437F7" w:rsidRPr="00A437F7" w:rsidRDefault="00A437F7" w:rsidP="004B730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513C" w:rsidRPr="00D31F19" w:rsidRDefault="002F513C" w:rsidP="00730CE5">
      <w:pPr>
        <w:jc w:val="both"/>
        <w:rPr>
          <w:rFonts w:ascii="Times New Roman" w:hAnsi="Times New Roman" w:cs="Times New Roman"/>
          <w:lang w:val="en-US"/>
        </w:rPr>
      </w:pPr>
    </w:p>
    <w:p w:rsidR="00417E29" w:rsidRPr="00D31F19" w:rsidRDefault="006C1318" w:rsidP="00D86817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="006C1318" w:rsidRPr="00D31F19" w:rsidRDefault="006C1318" w:rsidP="00730CE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0C6EF8">
        <w:trPr>
          <w:cantSplit/>
        </w:trPr>
        <w:tc>
          <w:tcPr>
            <w:tcW w:w="9495" w:type="dxa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="00B8554E" w:rsidRPr="003C1268">
              <w:rPr>
                <w:rFonts w:ascii="Times New Roman" w:hAnsi="Times New Roman" w:cs="Times New Roman"/>
              </w:rPr>
              <w:t xml:space="preserve"> </w:t>
            </w:r>
            <w:r w:rsidR="00DF1941" w:rsidRPr="003C126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3C1268">
              <w:rPr>
                <w:rFonts w:ascii="Times New Roman" w:hAnsi="Times New Roman" w:cs="Times New Roman"/>
              </w:rPr>
              <w:tab/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279.1;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2.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279.2;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3.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279.3;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4.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279.4;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D31F19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5.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279.5;</w:t>
            </w:r>
          </w:p>
        </w:tc>
      </w:tr>
      <w:tr w:rsidR="000C6EF8">
        <w:trPr>
          <w:cantSplit/>
          <w:trHeight w:val="322"/>
        </w:trPr>
        <w:tc>
          <w:tcPr>
            <w:tcW w:w="9495" w:type="dxa"/>
            <w:vMerge w:val="restart"/>
          </w:tcPr>
          <w:p w:rsidR="00730CE5" w:rsidRPr="00A437F7" w:rsidRDefault="00A26F82" w:rsidP="00DF1941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  <w:t xml:space="preserve">6.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="00B8554E"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1941" w:rsidRPr="00D31F19">
              <w:rPr>
                <w:rFonts w:ascii="Times New Roman" w:hAnsi="Times New Roman" w:cs="Times New Roman"/>
                <w:lang w:val="en-US"/>
              </w:rPr>
              <w:t>279.6</w:t>
            </w:r>
            <w:r w:rsidR="00A437F7">
              <w:rPr>
                <w:rFonts w:ascii="Times New Roman" w:hAnsi="Times New Roman" w:cs="Times New Roman"/>
              </w:rPr>
              <w:t>.</w:t>
            </w:r>
          </w:p>
        </w:tc>
      </w:tr>
    </w:tbl>
    <w:p w:rsidR="007626B9" w:rsidRPr="00D31F19" w:rsidRDefault="007626B9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C9001F" w:rsidRPr="00D31F19" w:rsidRDefault="00C9001F" w:rsidP="00D86817">
      <w:pPr>
        <w:tabs>
          <w:tab w:val="left" w:pos="0"/>
        </w:tabs>
        <w:rPr>
          <w:rFonts w:ascii="Times New Roman" w:hAnsi="Times New Roman" w:cs="Times New Roman"/>
        </w:rPr>
      </w:pPr>
    </w:p>
    <w:p w:rsidR="00BA6E80" w:rsidRPr="00D31F19" w:rsidRDefault="00BA6E80" w:rsidP="00231B73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0C6EF8" w:rsidRDefault="00AC1F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Жаров</w:t>
            </w:r>
          </w:p>
        </w:tc>
      </w:tr>
      <w:tr w:rsidR="00730CE5" w:rsidRPr="00D31F19" w:rsidTr="000C360E">
        <w:trPr>
          <w:trHeight w:val="733"/>
        </w:trPr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730CE5" w:rsidRPr="00D31F19" w:rsidRDefault="00730CE5" w:rsidP="00804338">
            <w:pPr>
              <w:jc w:val="right"/>
              <w:rPr>
                <w:rFonts w:ascii="Times New Roman" w:hAnsi="Times New Roman"/>
              </w:rPr>
            </w:pPr>
          </w:p>
        </w:tc>
      </w:tr>
      <w:tr w:rsidR="00730CE5" w:rsidRPr="00D31F19" w:rsidTr="000C360E">
        <w:tc>
          <w:tcPr>
            <w:tcW w:w="3936" w:type="dxa"/>
          </w:tcPr>
          <w:p w:rsidR="00730CE5" w:rsidRPr="00D31F19" w:rsidRDefault="00730CE5" w:rsidP="00804338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0C6EF8" w:rsidRDefault="00AC1F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="00730CE5" w:rsidRPr="00730CE5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="00730CE5" w:rsidRP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F97" w:rsidRDefault="00AC1F97">
      <w:r>
        <w:separator/>
      </w:r>
    </w:p>
  </w:endnote>
  <w:endnote w:type="continuationSeparator" w:id="0">
    <w:p w:rsidR="00AC1F97" w:rsidRDefault="00AC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F97" w:rsidRDefault="00AC1F97">
      <w:r>
        <w:separator/>
      </w:r>
    </w:p>
  </w:footnote>
  <w:footnote w:type="continuationSeparator" w:id="0">
    <w:p w:rsidR="00AC1F97" w:rsidRDefault="00AC1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289D">
      <w:rPr>
        <w:rStyle w:val="a5"/>
        <w:noProof/>
      </w:rPr>
      <w:t>7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C67B5C" w:rsidP="002B679A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6EF8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268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0F9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7F7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1F97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289D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AF1ECF739549B797E5E82CDD33E3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BD515-8F81-472A-BB08-EC129E0D37A6}"/>
      </w:docPartPr>
      <w:docPartBody>
        <w:p w:rsidR="00994B44" w:rsidRDefault="00D12BA3" w:rsidP="00D12BA3">
          <w:pPr>
            <w:pStyle w:val="00AF1ECF739549B797E5E82CDD33E326"/>
          </w:pPr>
          <w:r w:rsidRPr="006D33A3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16BA6AE2A148C8A45AB7B3D490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B269E4-CA88-4F74-B0ED-57159C9784A1}"/>
      </w:docPartPr>
      <w:docPartBody>
        <w:p w:rsidR="00994B44" w:rsidRDefault="00D12BA3" w:rsidP="00D12BA3">
          <w:pPr>
            <w:pStyle w:val="C316BA6AE2A148C8A45AB7B3D490B16B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29796B"/>
    <w:rsid w:val="002B162D"/>
    <w:rsid w:val="002D42FA"/>
    <w:rsid w:val="002E31B0"/>
    <w:rsid w:val="002E4E27"/>
    <w:rsid w:val="00300E99"/>
    <w:rsid w:val="00366645"/>
    <w:rsid w:val="003B7131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94B44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04328"/>
    <w:rsid w:val="00B35D94"/>
    <w:rsid w:val="00B61D6B"/>
    <w:rsid w:val="00B76A9C"/>
    <w:rsid w:val="00BB3D7A"/>
    <w:rsid w:val="00BC0A22"/>
    <w:rsid w:val="00C331E2"/>
    <w:rsid w:val="00D12BA3"/>
    <w:rsid w:val="00D74DB4"/>
    <w:rsid w:val="00DA6107"/>
    <w:rsid w:val="00E34197"/>
    <w:rsid w:val="00E47320"/>
    <w:rsid w:val="00E54079"/>
    <w:rsid w:val="00F10E5E"/>
    <w:rsid w:val="00F225C2"/>
    <w:rsid w:val="00F463E8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BA3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00AF1ECF739549B797E5E82CDD33E326">
    <w:name w:val="00AF1ECF739549B797E5E82CDD33E326"/>
    <w:rsid w:val="00D12BA3"/>
  </w:style>
  <w:style w:type="paragraph" w:customStyle="1" w:styleId="C316BA6AE2A148C8A45AB7B3D490B16B">
    <w:name w:val="C316BA6AE2A148C8A45AB7B3D490B16B"/>
    <w:rsid w:val="00D12B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BA3"/>
    <w:rPr>
      <w:color w:val="808080"/>
    </w:rPr>
  </w:style>
  <w:style w:type="paragraph" w:customStyle="1" w:styleId="3296EFCD4C594E6399CD5AA0FA6F0359">
    <w:name w:val="3296EFCD4C594E6399CD5AA0FA6F0359"/>
    <w:rsid w:val="00122CF8"/>
  </w:style>
  <w:style w:type="paragraph" w:customStyle="1" w:styleId="4E54F2025A57456CA58DF716AA876AB5">
    <w:name w:val="4E54F2025A57456CA58DF716AA876AB5"/>
    <w:rsid w:val="00122CF8"/>
  </w:style>
  <w:style w:type="paragraph" w:customStyle="1" w:styleId="4CCB4ECC7E124A4D8EBA5D9FFCABF3B7">
    <w:name w:val="4CCB4ECC7E124A4D8EBA5D9FFCABF3B7"/>
    <w:rsid w:val="00122CF8"/>
  </w:style>
  <w:style w:type="paragraph" w:customStyle="1" w:styleId="9CABE547426C44E3BEFA4C3FD85A1A82">
    <w:name w:val="9CABE547426C44E3BEFA4C3FD85A1A82"/>
    <w:rsid w:val="00122CF8"/>
  </w:style>
  <w:style w:type="paragraph" w:customStyle="1" w:styleId="5B341999C99F4667AC2E93E74048B184">
    <w:name w:val="5B341999C99F4667AC2E93E74048B184"/>
    <w:rsid w:val="00122CF8"/>
  </w:style>
  <w:style w:type="paragraph" w:customStyle="1" w:styleId="871085E242C9417599974FB4FC6FC3B4">
    <w:name w:val="871085E242C9417599974FB4FC6FC3B4"/>
    <w:rsid w:val="00122CF8"/>
  </w:style>
  <w:style w:type="paragraph" w:customStyle="1" w:styleId="CAC95A33C7B948C5B96F529D61987804">
    <w:name w:val="CAC95A33C7B948C5B96F529D61987804"/>
    <w:rsid w:val="00122CF8"/>
  </w:style>
  <w:style w:type="paragraph" w:customStyle="1" w:styleId="5D33510FA87B4C6180380E725CF72EF7">
    <w:name w:val="5D33510FA87B4C6180380E725CF72EF7"/>
    <w:rsid w:val="00122CF8"/>
  </w:style>
  <w:style w:type="paragraph" w:customStyle="1" w:styleId="73C7CA73E20D4C6493C24285579932E8">
    <w:name w:val="73C7CA73E20D4C6493C24285579932E8"/>
    <w:rsid w:val="00122CF8"/>
  </w:style>
  <w:style w:type="paragraph" w:customStyle="1" w:styleId="DAE08A6F0F794988B103869F1305F8FB">
    <w:name w:val="DAE08A6F0F794988B103869F1305F8FB"/>
    <w:rsid w:val="00E47320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">
    <w:name w:val="DAE08A6F0F794988B103869F1305F8FB1"/>
    <w:rsid w:val="009F71C6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">
    <w:name w:val="DAE08A6F0F794988B103869F1305F8FB2"/>
    <w:rsid w:val="00A951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9B150E8018B44230838466DA0E2D2E43">
    <w:name w:val="9B150E8018B44230838466DA0E2D2E4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3">
    <w:name w:val="DAE08A6F0F794988B103869F1305F8FB3"/>
    <w:rsid w:val="00300E9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">
    <w:name w:val="53BF512585C0448EB27A610D78CCE9C2"/>
    <w:rsid w:val="00300E99"/>
  </w:style>
  <w:style w:type="paragraph" w:customStyle="1" w:styleId="53BF512585C0448EB27A610D78CCE9C21">
    <w:name w:val="53BF512585C0448EB27A610D78CCE9C21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4">
    <w:name w:val="DAE08A6F0F794988B103869F1305F8FB4"/>
    <w:rsid w:val="00516951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">
    <w:name w:val="53BF512585C0448EB27A610D78CCE9C22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5">
    <w:name w:val="DAE08A6F0F794988B103869F1305F8FB5"/>
    <w:rsid w:val="005F148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3">
    <w:name w:val="53BF512585C0448EB27A610D78CCE9C23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6">
    <w:name w:val="DAE08A6F0F794988B103869F1305F8FB6"/>
    <w:rsid w:val="00B76A9C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342671B7B64E42EAAD5614252B38FF3D">
    <w:name w:val="342671B7B64E42EAAD5614252B38FF3D"/>
    <w:rsid w:val="00B76A9C"/>
  </w:style>
  <w:style w:type="paragraph" w:customStyle="1" w:styleId="7F11DE2B657F45EF9E2D7FC3AF36557B">
    <w:name w:val="7F11DE2B657F45EF9E2D7FC3AF36557B"/>
    <w:rsid w:val="00B76A9C"/>
  </w:style>
  <w:style w:type="paragraph" w:customStyle="1" w:styleId="53BF512585C0448EB27A610D78CCE9C24">
    <w:name w:val="53BF512585C0448EB27A610D78CCE9C24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7">
    <w:name w:val="DAE08A6F0F794988B103869F1305F8FB7"/>
    <w:rsid w:val="00DA610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5">
    <w:name w:val="53BF512585C0448EB27A610D78CCE9C25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8">
    <w:name w:val="DAE08A6F0F794988B103869F1305F8FB8"/>
    <w:rsid w:val="00E3419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6">
    <w:name w:val="53BF512585C0448EB27A610D78CCE9C26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9">
    <w:name w:val="DAE08A6F0F794988B103869F1305F8FB9"/>
    <w:rsid w:val="009E1C3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7">
    <w:name w:val="53BF512585C0448EB27A610D78CCE9C27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0">
    <w:name w:val="DAE08A6F0F794988B103869F1305F8FB10"/>
    <w:rsid w:val="002D42F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8">
    <w:name w:val="53BF512585C0448EB27A610D78CCE9C28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1">
    <w:name w:val="DAE08A6F0F794988B103869F1305F8FB11"/>
    <w:rsid w:val="00A513E9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9">
    <w:name w:val="53BF512585C0448EB27A610D78CCE9C29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2">
    <w:name w:val="DAE08A6F0F794988B103869F1305F8FB12"/>
    <w:rsid w:val="00F225C2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0">
    <w:name w:val="53BF512585C0448EB27A610D78CCE9C210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3">
    <w:name w:val="DAE08A6F0F794988B103869F1305F8FB13"/>
    <w:rsid w:val="00A94B7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1">
    <w:name w:val="53BF512585C0448EB27A610D78CCE9C211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4">
    <w:name w:val="DAE08A6F0F794988B103869F1305F8FB14"/>
    <w:rsid w:val="00A07BB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2">
    <w:name w:val="53BF512585C0448EB27A610D78CCE9C212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5">
    <w:name w:val="DAE08A6F0F794988B103869F1305F8FB15"/>
    <w:rsid w:val="00366645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3">
    <w:name w:val="53BF512585C0448EB27A610D78CCE9C213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6">
    <w:name w:val="DAE08A6F0F794988B103869F1305F8FB16"/>
    <w:rsid w:val="00F463E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4">
    <w:name w:val="53BF512585C0448EB27A610D78CCE9C214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7">
    <w:name w:val="DAE08A6F0F794988B103869F1305F8FB17"/>
    <w:rsid w:val="002E4E27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5">
    <w:name w:val="53BF512585C0448EB27A610D78CCE9C215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8">
    <w:name w:val="DAE08A6F0F794988B103869F1305F8FB18"/>
    <w:rsid w:val="00BB3D7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6">
    <w:name w:val="53BF512585C0448EB27A610D78CCE9C216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19">
    <w:name w:val="DAE08A6F0F794988B103869F1305F8FB19"/>
    <w:rsid w:val="0059732B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4E386DC448AC4BCDBA00B8D7D5C7B1D3">
    <w:name w:val="4E386DC448AC4BCDBA00B8D7D5C7B1D3"/>
    <w:rsid w:val="0059732B"/>
  </w:style>
  <w:style w:type="paragraph" w:customStyle="1" w:styleId="53BF512585C0448EB27A610D78CCE9C217">
    <w:name w:val="53BF512585C0448EB27A610D78CCE9C217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0">
    <w:name w:val="DAE08A6F0F794988B103869F1305F8FB20"/>
    <w:rsid w:val="006A24A3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14CE3A9507A544DF96DFCE0ABE443642">
    <w:name w:val="14CE3A9507A544DF96DFCE0ABE443642"/>
    <w:rsid w:val="006A24A3"/>
  </w:style>
  <w:style w:type="paragraph" w:customStyle="1" w:styleId="83F7945A30E54B37BD052BE07E050963">
    <w:name w:val="83F7945A30E54B37BD052BE07E050963"/>
    <w:rsid w:val="006A24A3"/>
  </w:style>
  <w:style w:type="paragraph" w:customStyle="1" w:styleId="31BF7CD4EBC64EE9A7CC48B13DC76542">
    <w:name w:val="31BF7CD4EBC64EE9A7CC48B13DC76542"/>
    <w:rsid w:val="006A24A3"/>
  </w:style>
  <w:style w:type="paragraph" w:customStyle="1" w:styleId="48948135715D44E6B25C11403DC2ED7D">
    <w:name w:val="48948135715D44E6B25C11403DC2ED7D"/>
    <w:rsid w:val="006A24A3"/>
  </w:style>
  <w:style w:type="paragraph" w:customStyle="1" w:styleId="E7DFAF02B47248FDADA262E2838752BF">
    <w:name w:val="E7DFAF02B47248FDADA262E2838752BF"/>
    <w:rsid w:val="006A24A3"/>
  </w:style>
  <w:style w:type="paragraph" w:customStyle="1" w:styleId="15AAF537D6284F25BAA20BCADF6E4DAF">
    <w:name w:val="15AAF537D6284F25BAA20BCADF6E4DAF"/>
    <w:rsid w:val="006A24A3"/>
  </w:style>
  <w:style w:type="paragraph" w:customStyle="1" w:styleId="1D0B310B99C240BBB35EF48CA7077DA0">
    <w:name w:val="1D0B310B99C240BBB35EF48CA7077DA0"/>
    <w:rsid w:val="006A24A3"/>
  </w:style>
  <w:style w:type="paragraph" w:customStyle="1" w:styleId="8E64BA5844DA41AF90A149880AC10FB0">
    <w:name w:val="8E64BA5844DA41AF90A149880AC10FB0"/>
    <w:rsid w:val="006A24A3"/>
  </w:style>
  <w:style w:type="paragraph" w:customStyle="1" w:styleId="4C8157668E774355A0EED2456B6062DB">
    <w:name w:val="4C8157668E774355A0EED2456B6062DB"/>
    <w:rsid w:val="006A24A3"/>
  </w:style>
  <w:style w:type="paragraph" w:customStyle="1" w:styleId="23FC46A3A9D84364ACEC959EEA48C8AA">
    <w:name w:val="23FC46A3A9D84364ACEC959EEA48C8AA"/>
    <w:rsid w:val="006A24A3"/>
  </w:style>
  <w:style w:type="paragraph" w:customStyle="1" w:styleId="53BF512585C0448EB27A610D78CCE9C218">
    <w:name w:val="53BF512585C0448EB27A610D78CCE9C218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1">
    <w:name w:val="DAE08A6F0F794988B103869F1305F8FB21"/>
    <w:rsid w:val="00846E8A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19">
    <w:name w:val="53BF512585C0448EB27A610D78CCE9C219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2">
    <w:name w:val="DAE08A6F0F794988B103869F1305F8FB22"/>
    <w:rsid w:val="0065442D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0">
    <w:name w:val="53BF512585C0448EB27A610D78CCE9C220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3">
    <w:name w:val="DAE08A6F0F794988B103869F1305F8FB23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53BF512585C0448EB27A610D78CCE9C221">
    <w:name w:val="53BF512585C0448EB27A610D78CCE9C221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DAE08A6F0F794988B103869F1305F8FB24">
    <w:name w:val="DAE08A6F0F794988B103869F1305F8FB24"/>
    <w:rsid w:val="000D3A68"/>
    <w:pPr>
      <w:spacing w:after="0" w:line="240" w:lineRule="auto"/>
    </w:pPr>
    <w:rPr>
      <w:rFonts w:ascii="Peterburg" w:eastAsia="Times New Roman" w:hAnsi="Peterburg" w:cs="Peterburg"/>
      <w:sz w:val="28"/>
      <w:szCs w:val="28"/>
    </w:rPr>
  </w:style>
  <w:style w:type="paragraph" w:customStyle="1" w:styleId="00AF1ECF739549B797E5E82CDD33E326">
    <w:name w:val="00AF1ECF739549B797E5E82CDD33E326"/>
    <w:rsid w:val="00D12BA3"/>
  </w:style>
  <w:style w:type="paragraph" w:customStyle="1" w:styleId="C316BA6AE2A148C8A45AB7B3D490B16B">
    <w:name w:val="C316BA6AE2A148C8A45AB7B3D490B16B"/>
    <w:rsid w:val="00D12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828E3FA-DB21-477F-8B5D-4C9B0658256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1610</Words>
  <Characters>11337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43</cp:revision>
  <cp:lastPrinted>2015-01-30T12:20:00Z</cp:lastPrinted>
  <dcterms:created xsi:type="dcterms:W3CDTF">2016-11-18T14:03:00Z</dcterms:created>
  <dcterms:modified xsi:type="dcterms:W3CDTF">2018-04-25T14:34:00Z</dcterms:modified>
</cp:coreProperties>
</file>