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D92570" w:rsidR="002B679A" w:rsidP="00035F71" w:rsidRDefault="002B679A" w14:paraId="a37615b" w14:textId="a37615b">
      <w:pPr>
        <w:jc w:val="center"/>
        <w15:collapsed w:val="false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Pr="00D31F19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Китайгородский пр., д.7, стр. 2, г. Москва, 109074</w:t>
      </w:r>
    </w:p>
    <w:p w:rsidRPr="00A06CDD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A06CDD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A06CDD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A06CDD" w:rsidR="00BD1C4C">
        <w:rPr>
          <w:rFonts w:ascii="Times New Roman" w:hAnsi="Times New Roman" w:cs="Times New Roman"/>
          <w:szCs w:val="26"/>
        </w:rPr>
        <w:t>93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6A70E7" w:rsidP="00D86817" w:rsidRDefault="006A70E7">
      <w:pPr>
        <w:jc w:val="center"/>
        <w:rPr>
          <w:rFonts w:ascii="Times New Roman" w:hAnsi="Times New Roman" w:cs="Times New Roman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>Протокол №</w:t>
      </w:r>
      <w:r w:rsidRPr="00D31F19" w:rsidR="009B70CE">
        <w:rPr>
          <w:rFonts w:ascii="Times New Roman" w:hAnsi="Times New Roman" w:cs="Times New Roman"/>
          <w:b/>
          <w:szCs w:val="26"/>
        </w:rPr>
        <w:t xml:space="preserve"> </w:t>
      </w:r>
      <w:r>
        <w:rPr>
          <w:rFonts w:ascii="Times New Roman" w:hAnsi="Times New Roman" w:cs="Times New Roman"/>
          <w:b/>
          <w:szCs w:val="26"/>
        </w:rPr>
        <w:t>305</w:t>
      </w:r>
    </w:p>
    <w:p w:rsidRPr="00D31F19" w:rsidR="002B679A" w:rsidP="00CD5644" w:rsidRDefault="00D86817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от </w:t>
      </w:r>
      <w:r>
        <w:rPr>
          <w:rFonts w:ascii="Times New Roman" w:hAnsi="Times New Roman" w:cs="Times New Roman"/>
          <w:b/>
          <w:szCs w:val="26"/>
        </w:rPr>
        <w:t>27 сентября 2019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г.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A61CA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А.А. Жаров, А.Ю. Романченко, С.В. Железняк, В.А. Субботин, </w:t>
      </w:r>
      <w:r w:rsidRPr="00A06CDD" w:rsidR="00A06CD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М.В. Демин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секретарь: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по телерадиовещанию </w:t>
      </w:r>
      <w:r>
        <w:rPr>
          <w:rFonts w:ascii="Times New Roman" w:hAnsi="Times New Roman"/>
        </w:rPr>
        <w:t>А.А. Жаров</w:t>
      </w:r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характер голосования – открытое;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вид голосования в заседании –  рейтинговое;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 случае участия в конкурсе одного участника проводится простое </w:t>
      </w:r>
      <w:r w:rsidRPr="00D31F19">
        <w:rPr>
          <w:rFonts w:ascii="Times New Roman" w:hAnsi="Times New Roman" w:cs="Times New Roman"/>
        </w:rPr>
        <w:tab/>
        <w:t>голосование.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038"/>
        <w:gridCol w:w="3460"/>
        <w:gridCol w:w="2997"/>
      </w:tblGrid>
      <w:tr w:rsidR="000A293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Татарстан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Казань г (98,6 МГц, 0,5 кВт, пункт установки передатчика - Печищи)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6 750 000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A2938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0A2938" w:rsidTr="00A06CDD"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0A2938" w:rsidTr="00A06CDD">
        <w:trPr>
          <w:trHeight w:val="322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АО "ТАТМЕДИА"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A06CDD">
              <w:rPr>
                <w:rFonts w:ascii="Times New Roman" w:hAnsi="Times New Roman" w:cs="Times New Roman"/>
              </w:rPr>
              <w:t>Китап</w:t>
            </w:r>
            <w:proofErr w:type="spellEnd"/>
            <w:r w:rsidRPr="00A06CDD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0A2938" w:rsidTr="00A06CDD">
        <w:trPr>
          <w:trHeight w:val="322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A2938" w:rsidTr="00A06CDD">
        <w:trPr>
          <w:trHeight w:val="322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Ореноблмедиа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СМИ "Поволжье ФМ" - 100% программ собственного производства.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A2938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0A293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06CDD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06CDD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06CDD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06CDD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06CDD">
              <w:rPr>
                <w:rFonts w:ascii="Times New Roman" w:hAnsi="Times New Roman" w:cs="Times New Roman"/>
              </w:rPr>
              <w:t xml:space="preserve"> наземного эфирного аналогового радиовещания, Татарстан </w:t>
            </w:r>
            <w:proofErr w:type="spellStart"/>
            <w:r w:rsidRPr="00A06CDD">
              <w:rPr>
                <w:rFonts w:ascii="Times New Roman" w:hAnsi="Times New Roman" w:cs="Times New Roman"/>
              </w:rPr>
              <w:t>Респ</w:t>
            </w:r>
            <w:proofErr w:type="spellEnd"/>
            <w:r w:rsidRPr="00A06CDD">
              <w:rPr>
                <w:rFonts w:ascii="Times New Roman" w:hAnsi="Times New Roman" w:cs="Times New Roman"/>
              </w:rPr>
              <w:t>, Казань г (98,6 МГц, 0,5 кВт, пункт установки передатчика - Печищи), концепция вещания «свободная», время вещания – «ежедневно, круглосуточно», признать победителем Акционерное общество "ТАТМЕДИА", представившее лучшую концепцию вещания и ее технико-экономическое обоснование.</w:t>
            </w:r>
            <w:r w:rsidRPr="00A06CDD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305.1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A293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Рязанская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Рязань г (93,2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2 250 000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A2938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0A2938" w:rsidTr="00A06CDD"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0A2938" w:rsidTr="00A06CDD">
        <w:trPr>
          <w:trHeight w:val="322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Родной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мотив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 xml:space="preserve">СМИ "Родной мотив" - приобретенные программы "Питер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06CDD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A2938" w:rsidTr="00A06CDD">
        <w:trPr>
          <w:trHeight w:val="322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CDD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 xml:space="preserve">2. ООО "Радио Родных </w:t>
            </w:r>
            <w:r w:rsidRPr="00A06CDD">
              <w:rPr>
                <w:rFonts w:ascii="Times New Roman" w:hAnsi="Times New Roman" w:cs="Times New Roman"/>
              </w:rPr>
              <w:lastRenderedPageBreak/>
              <w:t>Дорог Сеть"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lastRenderedPageBreak/>
              <w:t xml:space="preserve">СМИ "Радио Родных </w:t>
            </w:r>
            <w:r w:rsidRPr="00A06CDD">
              <w:rPr>
                <w:rFonts w:ascii="Times New Roman" w:hAnsi="Times New Roman" w:cs="Times New Roman"/>
              </w:rPr>
              <w:lastRenderedPageBreak/>
              <w:t>Дорог Рязань" - приобретенные программы "Радио Родных Дорог".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A2938" w:rsidTr="00A06CDD">
        <w:trPr>
          <w:trHeight w:val="322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3. ГАУ ОГТРК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Край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Рязанский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СМИ "ТКР-ФМ" - 100% программ собственного производства.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0A2938" w:rsidTr="00A06CDD">
        <w:trPr>
          <w:trHeight w:val="322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Наше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СМИ "Наше Радио" - 100% программ собственного производства.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A2938" w:rsidTr="00A06CDD">
        <w:trPr>
          <w:trHeight w:val="322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Радиоволна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 xml:space="preserve">СМИ "Радиоволна-Рязань " - приобретенные программы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06CDD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A2938" w:rsidTr="00A06CDD">
        <w:trPr>
          <w:trHeight w:val="322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2 (два голоса с голосом председателя)</w:t>
            </w:r>
          </w:p>
        </w:tc>
      </w:tr>
      <w:tr w:rsidR="000A2938" w:rsidTr="00A06CDD">
        <w:trPr>
          <w:trHeight w:val="322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Мега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СМИ "ПЕРВОЕ ИНТЕРНАЦИОНАЛЬНОЕ РАДИО ПИ ФМ" - 100% приобретенные программы "ПЕРВОЕ ИНТЕРНАЦИОНАЛЬНОЕ РАДИО ПИ ФМ".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A2938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0A293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06CDD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06CDD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06CDD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06CDD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06CDD">
              <w:rPr>
                <w:rFonts w:ascii="Times New Roman" w:hAnsi="Times New Roman" w:cs="Times New Roman"/>
              </w:rPr>
              <w:t xml:space="preserve"> наземного эфирного аналогового радиовещания, Рязанская </w:t>
            </w:r>
            <w:proofErr w:type="spellStart"/>
            <w:r w:rsidRPr="00A06CDD">
              <w:rPr>
                <w:rFonts w:ascii="Times New Roman" w:hAnsi="Times New Roman" w:cs="Times New Roman"/>
              </w:rPr>
              <w:t>обл</w:t>
            </w:r>
            <w:proofErr w:type="spellEnd"/>
            <w:r w:rsidRPr="00A06CDD">
              <w:rPr>
                <w:rFonts w:ascii="Times New Roman" w:hAnsi="Times New Roman" w:cs="Times New Roman"/>
              </w:rPr>
              <w:t>, Рязань г (93,2 МГц, 1 кВт), концепция вещания «свободная», время вещания – «ежедневно, круглосуточно», признать победителем Государственное автономное учреждение областная государственная телевизионная и радиовещательная компания "Край Рязанский", представившее лучшую концепцию вещания и ее технико-экономическое обоснование.</w:t>
            </w:r>
            <w:r w:rsidRPr="00A06CDD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305.2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A293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Рязанская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Рязань г (98,1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2 250 000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A2938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0A2938" w:rsidTr="00A06CDD"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0A2938" w:rsidTr="00A06CDD">
        <w:trPr>
          <w:trHeight w:val="322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Родной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мотив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 xml:space="preserve">СМИ "Родной мотив" - приобретенные программы "Питер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06CDD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A2938" w:rsidTr="00A06CDD">
        <w:trPr>
          <w:trHeight w:val="322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CDD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2. ООО "Радио Родных Дорог Сеть"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СМИ "Радио Родных Дорог Рязань" - приобретенные программы "Радио Родных Дорог".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A2938" w:rsidTr="00A06CDD">
        <w:trPr>
          <w:trHeight w:val="322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ГАУ ОГТРК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Край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Рязанский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СМИ "ТКР-ФМ" - 100% программ собственного производства.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0A2938" w:rsidTr="00A06CDD">
        <w:trPr>
          <w:trHeight w:val="322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Наше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СМИ "Наше Радио" - 100% программ собственного производства.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0A2938" w:rsidTr="00A06CDD">
        <w:trPr>
          <w:trHeight w:val="322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Радиоволна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 xml:space="preserve">СМИ "Радиоволна-Рязань " - приобретенные программы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06CDD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A2938" w:rsidTr="00A06CDD">
        <w:trPr>
          <w:trHeight w:val="322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A2938" w:rsidTr="00A06CDD">
        <w:trPr>
          <w:trHeight w:val="322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Мега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СМИ "ПЕРВОЕ ИНТЕРНАЦИОНАЛЬНОЕ РАДИО ПИ ФМ" - 100% приобретенные программы "ПЕРВОЕ ИНТЕРНАЦИОНАЛЬНОЕ РАДИО ПИ ФМ".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0A2938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A06CD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A06CDD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0A293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06CDD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06CDD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06CDD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06CDD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06CDD">
              <w:rPr>
                <w:rFonts w:ascii="Times New Roman" w:hAnsi="Times New Roman" w:cs="Times New Roman"/>
              </w:rPr>
              <w:t xml:space="preserve"> наземного эфирного аналогового радиовещания, Рязанская </w:t>
            </w:r>
            <w:proofErr w:type="spellStart"/>
            <w:r w:rsidRPr="00A06CDD">
              <w:rPr>
                <w:rFonts w:ascii="Times New Roman" w:hAnsi="Times New Roman" w:cs="Times New Roman"/>
              </w:rPr>
              <w:t>обл</w:t>
            </w:r>
            <w:proofErr w:type="spellEnd"/>
            <w:r w:rsidRPr="00A06CDD">
              <w:rPr>
                <w:rFonts w:ascii="Times New Roman" w:hAnsi="Times New Roman" w:cs="Times New Roman"/>
              </w:rPr>
              <w:t>, Рязань г (98,1 МГц, 1 кВт), концепция вещания «свободная», время вещания – «ежедневно, круглосуточно», признать победителем Общество с ограниченной ответственностью "Мега Медиа", представившее лучшую концепцию вещания и ее технико-экономическое обоснование.</w:t>
            </w:r>
            <w:r w:rsidRPr="00A06CDD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305.3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4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A293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Кабардино-Балкарская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Нальчик г (103,4 МГц, 0,5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1 450 000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A2938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0A2938" w:rsidTr="00A06CDD"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0A2938" w:rsidTr="00A06CDD">
        <w:trPr>
          <w:trHeight w:val="322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«НТК»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CDD"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СМИ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Монте-Карло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(Radio Monte-Carlo)" - 100%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приобретенные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программы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Монте-Карло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(Radio Monte-Carlo)".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0A2938" w:rsidTr="00A06CDD">
        <w:trPr>
          <w:trHeight w:val="322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Тренд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 xml:space="preserve">СМИ "ФМ </w:t>
            </w:r>
            <w:proofErr w:type="spellStart"/>
            <w:r w:rsidRPr="00A06CDD">
              <w:rPr>
                <w:rFonts w:ascii="Times New Roman" w:hAnsi="Times New Roman" w:cs="Times New Roman"/>
              </w:rPr>
              <w:t>Лаб</w:t>
            </w:r>
            <w:proofErr w:type="spellEnd"/>
            <w:r w:rsidRPr="00A06CDD">
              <w:rPr>
                <w:rFonts w:ascii="Times New Roman" w:hAnsi="Times New Roman" w:cs="Times New Roman"/>
              </w:rPr>
              <w:t>" - приобретенные программы "Радио Ваня".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A2938" w:rsidTr="00A06CDD">
        <w:trPr>
          <w:trHeight w:val="322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CDD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3. АНО Редакция радиоканала "</w:t>
            </w:r>
            <w:proofErr w:type="spellStart"/>
            <w:r w:rsidRPr="00A06CDD">
              <w:rPr>
                <w:rFonts w:ascii="Times New Roman" w:hAnsi="Times New Roman" w:cs="Times New Roman"/>
              </w:rPr>
              <w:t>Архызский</w:t>
            </w:r>
            <w:proofErr w:type="spellEnd"/>
            <w:r w:rsidRPr="00A06CDD">
              <w:rPr>
                <w:rFonts w:ascii="Times New Roman" w:hAnsi="Times New Roman" w:cs="Times New Roman"/>
              </w:rPr>
              <w:t xml:space="preserve"> Лик"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A06CDD">
              <w:rPr>
                <w:rFonts w:ascii="Times New Roman" w:hAnsi="Times New Roman" w:cs="Times New Roman"/>
              </w:rPr>
              <w:t>Архызский</w:t>
            </w:r>
            <w:proofErr w:type="spellEnd"/>
            <w:r w:rsidRPr="00A06CDD">
              <w:rPr>
                <w:rFonts w:ascii="Times New Roman" w:hAnsi="Times New Roman" w:cs="Times New Roman"/>
              </w:rPr>
              <w:t xml:space="preserve"> Лик" - приобретенные программы "Радио Вера".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пять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голосов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A2938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0A293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06CDD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06CDD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06CDD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06CDD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06CDD">
              <w:rPr>
                <w:rFonts w:ascii="Times New Roman" w:hAnsi="Times New Roman" w:cs="Times New Roman"/>
              </w:rPr>
              <w:t xml:space="preserve"> наземного эфирного аналогового радиовещания, Кабардино-Балкарская </w:t>
            </w:r>
            <w:proofErr w:type="spellStart"/>
            <w:r w:rsidRPr="00A06CDD">
              <w:rPr>
                <w:rFonts w:ascii="Times New Roman" w:hAnsi="Times New Roman" w:cs="Times New Roman"/>
              </w:rPr>
              <w:t>Респ</w:t>
            </w:r>
            <w:proofErr w:type="spellEnd"/>
            <w:r w:rsidRPr="00A06CDD">
              <w:rPr>
                <w:rFonts w:ascii="Times New Roman" w:hAnsi="Times New Roman" w:cs="Times New Roman"/>
              </w:rPr>
              <w:t>, Нальчик г (103,4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«НТК», представившее лучшую концепцию вещания и ее технико-экономическое обоснование.</w:t>
            </w:r>
            <w:r w:rsidRPr="00A06CDD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305.4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5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A293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Кабардино-Балкарская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Нальчик г (104,4 МГц, 0,5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1 450 000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A2938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0A2938" w:rsidTr="00A06CDD"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0A2938" w:rsidTr="00A06CDD">
        <w:trPr>
          <w:trHeight w:val="322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A06CDD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Тренд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 xml:space="preserve">СМИ "ФМ </w:t>
            </w:r>
            <w:proofErr w:type="spellStart"/>
            <w:r w:rsidRPr="00A06CDD">
              <w:rPr>
                <w:rFonts w:ascii="Times New Roman" w:hAnsi="Times New Roman" w:cs="Times New Roman"/>
              </w:rPr>
              <w:t>Лаб</w:t>
            </w:r>
            <w:proofErr w:type="spellEnd"/>
            <w:r w:rsidRPr="00A06CDD">
              <w:rPr>
                <w:rFonts w:ascii="Times New Roman" w:hAnsi="Times New Roman" w:cs="Times New Roman"/>
              </w:rPr>
              <w:t>" - приобретенные программы "Радио Ваня".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A2938" w:rsidTr="00A06CDD">
        <w:trPr>
          <w:trHeight w:val="322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CDD" w:rsidR="00730CE5" w:rsidP="00906999" w:rsidRDefault="00A06CDD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2</w:t>
            </w:r>
            <w:r w:rsidRPr="00A06CDD" w:rsidR="00906999">
              <w:rPr>
                <w:rFonts w:ascii="Times New Roman" w:hAnsi="Times New Roman" w:cs="Times New Roman"/>
              </w:rPr>
              <w:t>. АНО Редакция радиоканала "</w:t>
            </w:r>
            <w:proofErr w:type="spellStart"/>
            <w:r w:rsidRPr="00A06CDD" w:rsidR="00906999">
              <w:rPr>
                <w:rFonts w:ascii="Times New Roman" w:hAnsi="Times New Roman" w:cs="Times New Roman"/>
              </w:rPr>
              <w:t>Архызский</w:t>
            </w:r>
            <w:proofErr w:type="spellEnd"/>
            <w:r w:rsidRPr="00A06CDD" w:rsidR="00906999">
              <w:rPr>
                <w:rFonts w:ascii="Times New Roman" w:hAnsi="Times New Roman" w:cs="Times New Roman"/>
              </w:rPr>
              <w:t xml:space="preserve"> Лик"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A06CDD">
              <w:rPr>
                <w:rFonts w:ascii="Times New Roman" w:hAnsi="Times New Roman" w:cs="Times New Roman"/>
              </w:rPr>
              <w:t>Архызский</w:t>
            </w:r>
            <w:proofErr w:type="spellEnd"/>
            <w:r w:rsidRPr="00A06CDD">
              <w:rPr>
                <w:rFonts w:ascii="Times New Roman" w:hAnsi="Times New Roman" w:cs="Times New Roman"/>
              </w:rPr>
              <w:t xml:space="preserve"> Лик" - приобретенные программы "Радио Вера".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0A2938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A06CD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A06CDD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0A293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06CDD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06CDD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06CDD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06CDD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06CDD">
              <w:rPr>
                <w:rFonts w:ascii="Times New Roman" w:hAnsi="Times New Roman" w:cs="Times New Roman"/>
              </w:rPr>
              <w:t xml:space="preserve"> наземного эфирного аналогового радиовещания, Кабардино-Балкарская </w:t>
            </w:r>
            <w:proofErr w:type="spellStart"/>
            <w:r w:rsidRPr="00A06CDD">
              <w:rPr>
                <w:rFonts w:ascii="Times New Roman" w:hAnsi="Times New Roman" w:cs="Times New Roman"/>
              </w:rPr>
              <w:t>Респ</w:t>
            </w:r>
            <w:proofErr w:type="spellEnd"/>
            <w:r w:rsidRPr="00A06CDD">
              <w:rPr>
                <w:rFonts w:ascii="Times New Roman" w:hAnsi="Times New Roman" w:cs="Times New Roman"/>
              </w:rPr>
              <w:t>, Нальчик г (104,4 МГц, 0,5 кВт), концепция вещания «свободная», время вещания – «ежедневно, круглосуточно», признать победителем Автономная некоммерческая организация редакция радиоканала "</w:t>
            </w:r>
            <w:proofErr w:type="spellStart"/>
            <w:r w:rsidRPr="00A06CDD">
              <w:rPr>
                <w:rFonts w:ascii="Times New Roman" w:hAnsi="Times New Roman" w:cs="Times New Roman"/>
              </w:rPr>
              <w:t>Архызский</w:t>
            </w:r>
            <w:proofErr w:type="spellEnd"/>
            <w:r w:rsidRPr="00A06CDD">
              <w:rPr>
                <w:rFonts w:ascii="Times New Roman" w:hAnsi="Times New Roman" w:cs="Times New Roman"/>
              </w:rPr>
              <w:t xml:space="preserve"> Лик", представившее лучшую концепцию вещания и ее технико-экономическое обоснование.</w:t>
            </w:r>
            <w:r w:rsidRPr="00A06CDD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305.5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6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A293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Адыгея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Майкоп г (94,8 МГц, 0,5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1 300 000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A06CDD" w:rsidRDefault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</w:tc>
      </w:tr>
      <w:tr w:rsidR="000A2938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0A2938" w:rsidTr="00A06CDD"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0A2938" w:rsidTr="00A06CDD">
        <w:trPr>
          <w:trHeight w:val="322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Радио-Дача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5 (пять голосов с голосом председателя)</w:t>
            </w:r>
          </w:p>
        </w:tc>
      </w:tr>
      <w:tr w:rsidR="000A2938" w:rsidTr="00A06CDD">
        <w:trPr>
          <w:trHeight w:val="322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A2938" w:rsidTr="00A06CDD">
        <w:trPr>
          <w:trHeight w:val="322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"НЭФ-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СМИ "Радио Юга" - приобретенные программы "Радио 7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A06CDD">
              <w:rPr>
                <w:rFonts w:ascii="Times New Roman" w:hAnsi="Times New Roman" w:cs="Times New Roman"/>
              </w:rPr>
              <w:t xml:space="preserve"> 7)".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A2938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0A293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06CDD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06CDD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06CDD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06CDD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06CDD">
              <w:rPr>
                <w:rFonts w:ascii="Times New Roman" w:hAnsi="Times New Roman" w:cs="Times New Roman"/>
              </w:rPr>
              <w:t xml:space="preserve"> наземного эфирного аналогового радиовещания, Адыгея </w:t>
            </w:r>
            <w:proofErr w:type="spellStart"/>
            <w:r w:rsidRPr="00A06CDD">
              <w:rPr>
                <w:rFonts w:ascii="Times New Roman" w:hAnsi="Times New Roman" w:cs="Times New Roman"/>
              </w:rPr>
              <w:t>Респ</w:t>
            </w:r>
            <w:proofErr w:type="spellEnd"/>
            <w:r w:rsidRPr="00A06CDD">
              <w:rPr>
                <w:rFonts w:ascii="Times New Roman" w:hAnsi="Times New Roman" w:cs="Times New Roman"/>
              </w:rPr>
              <w:t>, Майкоп г (94,8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"Радио-Дача", представившее лучшую концепцию вещания и ее технико-экономическое обоснование.</w:t>
            </w:r>
            <w:r w:rsidRPr="00A06CDD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305.6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7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A293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7.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Адыгея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Майкоп г (102,8 МГц, 0,5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1 300 000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A2938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0A2938" w:rsidTr="00A06CDD"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0A2938" w:rsidTr="00A06CDD">
        <w:trPr>
          <w:trHeight w:val="322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Радио-Дача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0A2938" w:rsidTr="00A06CDD">
        <w:trPr>
          <w:trHeight w:val="322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A2938" w:rsidTr="00A06CDD">
        <w:trPr>
          <w:trHeight w:val="322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"НЭФ-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СМИ "Радио Юга" - приобретенные программы "Радио 7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A06CDD">
              <w:rPr>
                <w:rFonts w:ascii="Times New Roman" w:hAnsi="Times New Roman" w:cs="Times New Roman"/>
              </w:rPr>
              <w:t xml:space="preserve"> 7)".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0A2938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A06CD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A06CDD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0A293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06CDD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06CDD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06CDD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06CDD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06CDD">
              <w:rPr>
                <w:rFonts w:ascii="Times New Roman" w:hAnsi="Times New Roman" w:cs="Times New Roman"/>
              </w:rPr>
              <w:t xml:space="preserve"> наземного эфирного аналогового радиовещания, Адыгея </w:t>
            </w:r>
            <w:proofErr w:type="spellStart"/>
            <w:r w:rsidRPr="00A06CDD">
              <w:rPr>
                <w:rFonts w:ascii="Times New Roman" w:hAnsi="Times New Roman" w:cs="Times New Roman"/>
              </w:rPr>
              <w:t>Респ</w:t>
            </w:r>
            <w:proofErr w:type="spellEnd"/>
            <w:r w:rsidRPr="00A06CDD">
              <w:rPr>
                <w:rFonts w:ascii="Times New Roman" w:hAnsi="Times New Roman" w:cs="Times New Roman"/>
              </w:rPr>
              <w:t>, Майкоп г (102,8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"НЭФ-Медиа", представившее лучшую концепцию вещания и ее технико-экономическое обоснование.</w:t>
            </w:r>
            <w:r w:rsidRPr="00A06CDD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305.7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8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A2938">
        <w:trPr>
          <w:trHeight w:val="322"/>
        </w:trPr>
        <w:tc>
          <w:tcPr>
            <w:tcW w:w="9495" w:type="dxa"/>
            <w:gridSpan w:val="3"/>
            <w:vMerge w:val="restart"/>
          </w:tcPr>
          <w:p w:rsidRPr="006C530C" w:rsidR="00A06CDD" w:rsidP="00730CE5" w:rsidRDefault="00A06CDD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8.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Ямало-Ненецкий АО, Салехард г (104,7 МГц, 0,5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1 450 000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A2938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0A2938" w:rsidTr="00A06CDD"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0A2938" w:rsidTr="00A06CDD">
        <w:trPr>
          <w:trHeight w:val="322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СМИ "Сибирский Искатель" - приобретенные программы "Искатель".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0A2938" w:rsidTr="00A06CDD">
        <w:trPr>
          <w:trHeight w:val="322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Радио-Дача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A2938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0A2938">
        <w:trPr>
          <w:trHeight w:val="322"/>
        </w:trPr>
        <w:tc>
          <w:tcPr>
            <w:tcW w:w="9495" w:type="dxa"/>
            <w:gridSpan w:val="3"/>
            <w:vMerge w:val="restart"/>
          </w:tcPr>
          <w:p w:rsidRPr="006C530C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6C530C" w:rsidR="00A06CDD" w:rsidP="00730CE5" w:rsidRDefault="00A06CDD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06CDD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06CDD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06CDD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06CDD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06CDD">
              <w:rPr>
                <w:rFonts w:ascii="Times New Roman" w:hAnsi="Times New Roman" w:cs="Times New Roman"/>
              </w:rPr>
              <w:t xml:space="preserve"> наземного эфирного аналогового радиовещания, Ямало-Ненецкий АО, Салехард г (104,7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"Радио Сеть", представившее лучшую концепцию вещания и ее технико-экономическое обоснование.</w:t>
            </w:r>
            <w:r w:rsidRPr="00A06CDD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305.8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9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A293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9.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Ямало-Ненецкий АО, Салехард г (105,2 МГц, 0,5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1 450 000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6C530C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6C530C" w:rsidR="00A06CDD" w:rsidP="00730CE5" w:rsidRDefault="00A06CDD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6C530C" w:rsidR="00A06CDD" w:rsidP="00730CE5" w:rsidRDefault="00A06CDD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A2938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0A2938" w:rsidTr="00A06CDD"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0A2938" w:rsidTr="00A06CDD">
        <w:trPr>
          <w:trHeight w:val="322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СМИ "Сибирский Искатель" - приобретенные программы "Искатель".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A2938" w:rsidTr="00A06CDD">
        <w:trPr>
          <w:trHeight w:val="322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Радио-Дача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0A2938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A06CD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A06CDD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0A2938">
        <w:trPr>
          <w:trHeight w:val="322"/>
        </w:trPr>
        <w:tc>
          <w:tcPr>
            <w:tcW w:w="9495" w:type="dxa"/>
            <w:gridSpan w:val="3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06CDD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06CDD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06CDD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06CDD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06CDD">
              <w:rPr>
                <w:rFonts w:ascii="Times New Roman" w:hAnsi="Times New Roman" w:cs="Times New Roman"/>
              </w:rPr>
              <w:t xml:space="preserve"> наземного эфирного аналогового радиовещания, Ямало-Ненецкий АО, Салехард г (105,2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"Радио-Дача", представившее лучшую концепцию вещания и ее технико-экономическое обоснование.</w:t>
            </w:r>
            <w:r w:rsidRPr="00A06CDD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305.9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10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Pr="00D31F19" w:rsidR="002F513C" w:rsidP="00730CE5" w:rsidRDefault="002F513C">
      <w:pPr>
        <w:jc w:val="both"/>
        <w:rPr>
          <w:rFonts w:ascii="Times New Roman" w:hAnsi="Times New Roman" w:cs="Times New Roman"/>
          <w:lang w:val="en-US"/>
        </w:rPr>
      </w:pPr>
    </w:p>
    <w:p w:rsidRPr="00D31F19" w:rsidR="00417E29" w:rsidP="00D86817" w:rsidRDefault="006C1318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Приложения:</w:t>
      </w:r>
    </w:p>
    <w:p w:rsidRPr="00D31F19" w:rsidR="006C1318" w:rsidP="00730CE5" w:rsidRDefault="006C1318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495"/>
      </w:tblGrid>
      <w:tr w:rsidR="000A2938">
        <w:trPr>
          <w:cantSplit/>
        </w:trPr>
        <w:tc>
          <w:tcPr>
            <w:tcW w:w="9495" w:type="dxa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ab/>
              <w:t>1. Приложение № 1 «Список участников заседания Федеральной конкурсной комиссии по телерадиовещанию»;</w:t>
            </w:r>
            <w:r w:rsidRPr="00A06CDD" w:rsidR="00B8554E">
              <w:rPr>
                <w:rFonts w:ascii="Times New Roman" w:hAnsi="Times New Roman" w:cs="Times New Roman"/>
              </w:rPr>
              <w:t xml:space="preserve"> </w:t>
            </w:r>
            <w:r w:rsidRPr="00A06CDD" w:rsidR="00DF194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0A2938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BB2469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A06CDD">
              <w:rPr>
                <w:rFonts w:ascii="Times New Roman" w:hAnsi="Times New Roman" w:cs="Times New Roman"/>
              </w:rPr>
              <w:tab/>
            </w:r>
            <w:r w:rsidR="00BB2469"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305.1;</w:t>
            </w:r>
          </w:p>
        </w:tc>
      </w:tr>
      <w:tr w:rsidR="000A2938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BB2469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BB2469">
              <w:rPr>
                <w:rFonts w:ascii="Times New Roman" w:hAnsi="Times New Roman" w:cs="Times New Roman"/>
                <w:lang w:val="en-US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305.2;</w:t>
            </w:r>
          </w:p>
        </w:tc>
      </w:tr>
      <w:tr w:rsidR="000A2938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BB2469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BB2469">
              <w:rPr>
                <w:rFonts w:ascii="Times New Roman" w:hAnsi="Times New Roman" w:cs="Times New Roman"/>
                <w:lang w:val="en-US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305.3;</w:t>
            </w:r>
          </w:p>
        </w:tc>
      </w:tr>
      <w:tr w:rsidR="000A2938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BB2469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BB2469">
              <w:rPr>
                <w:rFonts w:ascii="Times New Roman" w:hAnsi="Times New Roman" w:cs="Times New Roman"/>
                <w:lang w:val="en-US"/>
              </w:rPr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305.4;</w:t>
            </w:r>
          </w:p>
        </w:tc>
      </w:tr>
      <w:tr w:rsidR="000A2938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BB2469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BB2469">
              <w:rPr>
                <w:rFonts w:ascii="Times New Roman" w:hAnsi="Times New Roman" w:cs="Times New Roman"/>
                <w:lang w:val="en-US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305.5;</w:t>
            </w:r>
          </w:p>
        </w:tc>
      </w:tr>
      <w:tr w:rsidR="000A2938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BB2469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BB2469">
              <w:rPr>
                <w:rFonts w:ascii="Times New Roman" w:hAnsi="Times New Roman" w:cs="Times New Roman"/>
                <w:lang w:val="en-US"/>
              </w:rPr>
              <w:t>7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305.6;</w:t>
            </w:r>
          </w:p>
        </w:tc>
      </w:tr>
      <w:tr w:rsidR="000A2938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BB2469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BB2469">
              <w:rPr>
                <w:rFonts w:ascii="Times New Roman" w:hAnsi="Times New Roman" w:cs="Times New Roman"/>
                <w:lang w:val="en-US"/>
              </w:rPr>
              <w:t>8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305.7;</w:t>
            </w:r>
          </w:p>
        </w:tc>
      </w:tr>
      <w:tr w:rsidR="000A2938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BB2469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BB2469">
              <w:rPr>
                <w:rFonts w:ascii="Times New Roman" w:hAnsi="Times New Roman" w:cs="Times New Roman"/>
                <w:lang w:val="en-US"/>
              </w:rPr>
              <w:t>9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305.8;</w:t>
            </w:r>
          </w:p>
        </w:tc>
      </w:tr>
      <w:tr w:rsidR="000A2938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BB2469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BB2469">
              <w:rPr>
                <w:rFonts w:ascii="Times New Roman" w:hAnsi="Times New Roman" w:cs="Times New Roman"/>
                <w:lang w:val="en-US"/>
              </w:rPr>
              <w:t>10</w:t>
            </w:r>
            <w:bookmarkStart w:name="_GoBack" w:id="0"/>
            <w:bookmarkEnd w:id="0"/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305.9.</w:t>
            </w:r>
          </w:p>
        </w:tc>
      </w:tr>
    </w:tbl>
    <w:p w:rsidRPr="00D31F19" w:rsidR="007626B9" w:rsidP="00D86817" w:rsidRDefault="007626B9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0A2938" w:rsidRDefault="007A736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Жаров</w:t>
            </w:r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0A2938" w:rsidRDefault="007A736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730CE5" w:rsidR="00730CE5" w:rsidP="00A06CDD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Pr="00730CE5" w:rsid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type="separator" w:id="-1">
    <w:p w:rsidR="00551EBC" w:rsidRDefault="00551EBC">
      <w:r>
        <w:separator/>
      </w:r>
    </w:p>
  </w:endnote>
  <w:endnote w:type="continuationSeparator" w:id="0">
    <w:p w:rsidR="00551EBC" w:rsidRDefault="00551EB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type="separator" w:id="-1">
    <w:p w:rsidR="00551EBC" w:rsidRDefault="00551EBC">
      <w:r>
        <w:separator/>
      </w:r>
    </w:p>
  </w:footnote>
  <w:footnote w:type="continuationSeparator" w:id="0">
    <w:p w:rsidR="00551EBC" w:rsidRDefault="00551EB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2469">
      <w:rPr>
        <w:rStyle w:val="a5"/>
        <w:noProof/>
      </w:rPr>
      <w:t>9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2B679A" w:rsidP="002B679A" w:rsidRDefault="00C67B5C">
    <w:pPr>
      <w:pStyle w:val="a4"/>
      <w:jc w:val="center"/>
    </w:pPr>
    <w:r>
      <w:rPr>
        <w:rFonts w:ascii="Times New Roman" w:hAnsi="Times New Roman" w:cs="Times New Roman"/>
        <w:noProof/>
      </w:rPr>
      <w:drawing>
        <wp:inline distT="0" distB="0" distL="0" distR="0">
          <wp:extent cx="819150" cy="1000125"/>
          <wp:effectExtent l="0" t="0" r="0" b="9525"/>
          <wp:docPr id="1" name="Рисунок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Рисунок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embedSystemFonts/>
  <w:proofState w:spelling="clean"/>
  <w:stylePaneFormatFilter w:val="3F01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2938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1EBC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591A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30C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363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6CDD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469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6133C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endnotes.xml" Type="http://schemas.openxmlformats.org/officeDocument/2006/relationships/endnotes" Id="rId8"/><Relationship Target="styles.xml" Type="http://schemas.openxmlformats.org/officeDocument/2006/relationships/styles" Id="rId3"/><Relationship Target="footnotes.xml" Type="http://schemas.openxmlformats.org/officeDocument/2006/relationships/footnotes" Id="rId7"/><Relationship Target="theme/theme1.xml" Type="http://schemas.openxmlformats.org/officeDocument/2006/relationships/theme" Id="rId12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fontTable.xml" Type="http://schemas.openxmlformats.org/officeDocument/2006/relationships/fontTable" Id="rId11"/><Relationship Target="settings.xml" Type="http://schemas.openxmlformats.org/officeDocument/2006/relationships/settings" Id="rId5"/><Relationship Target="header2.xml" Type="http://schemas.openxmlformats.org/officeDocument/2006/relationships/header" Id="rId10"/><Relationship Target="stylesWithEffects.xml" Type="http://schemas.microsoft.com/office/2007/relationships/stylesWithEffects" Id="rId4"/><Relationship Target="header1.xml" Type="http://schemas.openxmlformats.org/officeDocument/2006/relationships/header" Id="rId9"/></Relationships>
</file>

<file path=word/_rels/header2.xml.rels><?xml version="1.0" encoding="UTF-8" standalone="yes"?><Relationships xmlns="http://schemas.openxmlformats.org/package/2006/relationships"><Relationship Target="media/image1.png" Type="http://schemas.openxmlformats.org/officeDocument/2006/relationships/image" Id="rId1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228CD1D-F668-4A4C-84F1-76D548E2D1A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MPTR</properties:Company>
  <properties:Pages>9</properties:Pages>
  <properties:Words>2211</properties:Words>
  <properties:Characters>12604</properties:Characters>
  <properties:Lines>105</properties:Lines>
  <properties:Paragraphs>29</properties:Paragraphs>
  <properties:TotalTime>115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  </vt:lpstr>
    </vt:vector>
  </properties:TitlesOfParts>
  <properties:LinksUpToDate>false</properties:LinksUpToDate>
  <properties:CharactersWithSpaces>14786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2016-11-18T14:03:00Z</dcterms:created>
  <dc:creator>starostenko</dc:creator>
  <cp:lastModifiedBy>docx4j</cp:lastModifiedBy>
  <cp:lastPrinted>2015-01-30T12:20:00Z</cp:lastPrinted>
  <dcterms:modified xmlns:xsi="http://www.w3.org/2001/XMLSchema-instance" xsi:type="dcterms:W3CDTF">2019-09-30T08:34:00Z</dcterms:modified>
  <cp:revision>44</cp:revision>
</cp:coreProperties>
</file>