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200169">
        <w:rPr>
          <w:sz w:val="24"/>
        </w:rPr>
        <w:t>20.10.2014</w:t>
      </w:r>
      <w:r w:rsidR="00AA5A41">
        <w:rPr>
          <w:sz w:val="24"/>
        </w:rPr>
        <w:t xml:space="preserve">  </w:t>
      </w:r>
      <w:r>
        <w:rPr>
          <w:sz w:val="24"/>
        </w:rPr>
        <w:t>№</w:t>
      </w:r>
      <w:r w:rsidR="0075579C">
        <w:rPr>
          <w:sz w:val="24"/>
        </w:rPr>
        <w:t xml:space="preserve"> </w:t>
      </w:r>
      <w:r w:rsidR="00200169">
        <w:rPr>
          <w:sz w:val="24"/>
        </w:rPr>
        <w:t>679-рчс</w:t>
      </w:r>
      <w:r w:rsidR="0075579C">
        <w:rPr>
          <w:sz w:val="24"/>
        </w:rPr>
        <w:t xml:space="preserve"> </w:t>
      </w:r>
      <w:r w:rsidR="008D0B24">
        <w:rPr>
          <w:sz w:val="24"/>
        </w:rPr>
        <w:t xml:space="preserve">   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F3695D">
        <w:rPr>
          <w:b/>
          <w:sz w:val="24"/>
        </w:rPr>
        <w:t>20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977"/>
        <w:gridCol w:w="4678"/>
        <w:gridCol w:w="1417"/>
      </w:tblGrid>
      <w:tr w:rsidR="004E4760" w:rsidTr="00AB4075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п.п</w:t>
            </w:r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977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524B85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678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 w:rsidP="00671329">
      <w:pPr>
        <w:jc w:val="left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303"/>
        <w:gridCol w:w="2977"/>
        <w:gridCol w:w="4646"/>
        <w:gridCol w:w="1440"/>
      </w:tblGrid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>Общество с</w:t>
            </w:r>
            <w:r>
              <w:t xml:space="preserve"> ограниченной ответственностью </w:t>
            </w:r>
            <w:r w:rsidR="00524B85">
              <w:t>«</w:t>
            </w:r>
            <w:r w:rsidRPr="00433197">
              <w:t>Курьер-Сервис Тамбов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1146829000768</w:t>
            </w:r>
          </w:p>
          <w:p w:rsidR="00136778" w:rsidRDefault="00136778" w:rsidP="00136778">
            <w:pPr>
              <w:jc w:val="left"/>
            </w:pPr>
            <w:r w:rsidRPr="00E31C76">
              <w:t>ИНН: 6829098052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Тамбовская обл., г. Тамбов, ул. Московская, д. 23 В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87478-св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Тамбовская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Общество с ограниченной ответственностью </w:t>
            </w:r>
            <w:r w:rsidR="00524B85">
              <w:t>«</w:t>
            </w:r>
            <w:r w:rsidRPr="00433197">
              <w:t>Информационные Системы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1142312008365</w:t>
            </w:r>
          </w:p>
          <w:p w:rsidR="00136778" w:rsidRDefault="00136778" w:rsidP="00136778">
            <w:pPr>
              <w:jc w:val="left"/>
            </w:pPr>
            <w:r w:rsidRPr="00E31C76">
              <w:t>ИНН: 2312217274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350088, Краснодарский край, г. Краснодар, ул. Сормовская, д. 193/1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88010-св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Общество с ограниченной ответственностью </w:t>
            </w:r>
            <w:r w:rsidR="00524B85">
              <w:t>«</w:t>
            </w:r>
            <w:r w:rsidRPr="00433197">
              <w:t>Ювента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1127847604081</w:t>
            </w:r>
          </w:p>
          <w:p w:rsidR="00136778" w:rsidRDefault="00136778" w:rsidP="00136778">
            <w:pPr>
              <w:jc w:val="left"/>
            </w:pPr>
            <w:r w:rsidRPr="00E31C76">
              <w:lastRenderedPageBreak/>
              <w:t>ИНН: 7840479938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191119, г. Санкт-Петербург, ул. Константина Заслонова, д. 40, литер А, помещение 6-Н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88124-св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Индивидуальный предприниматель Непомнящих Роман Викторович </w:t>
            </w:r>
          </w:p>
          <w:p w:rsidR="00136778" w:rsidRPr="00E31C76" w:rsidRDefault="00136778" w:rsidP="00136778">
            <w:pPr>
              <w:jc w:val="left"/>
            </w:pP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88125-св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Удмуртская Республика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Общество с ограниченной ответственностью </w:t>
            </w:r>
            <w:r w:rsidR="00524B85">
              <w:t>«</w:t>
            </w:r>
            <w:r w:rsidRPr="00433197">
              <w:t>Курьер Экспресс Волгоград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1073459007490</w:t>
            </w:r>
          </w:p>
          <w:p w:rsidR="00136778" w:rsidRDefault="00136778" w:rsidP="00136778">
            <w:pPr>
              <w:jc w:val="left"/>
            </w:pPr>
            <w:r w:rsidRPr="00E31C76">
              <w:t>ИНН: 3442093536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400087, Волгоградская обл., г. Волгоград, ул. им Рокоссовского, д. 30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89015-св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Волгоградская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Общество с ограниченной ответственностью </w:t>
            </w:r>
            <w:r w:rsidR="00524B85">
              <w:t>«</w:t>
            </w:r>
            <w:r w:rsidRPr="00433197">
              <w:t>КУРЬЕР СЕРВИС-КАЛУГА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1144027002822</w:t>
            </w:r>
          </w:p>
          <w:p w:rsidR="00136778" w:rsidRDefault="00136778" w:rsidP="00136778">
            <w:pPr>
              <w:jc w:val="left"/>
            </w:pPr>
            <w:r w:rsidRPr="00E31C76">
              <w:t>ИНН: 4027120006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 xml:space="preserve">248000, Калужская обл., г. Калуга, ул. Дарвина, д. 2 </w:t>
            </w:r>
            <w:r w:rsidR="00524B85">
              <w:t>«</w:t>
            </w:r>
            <w:r w:rsidRPr="00E31C76">
              <w:t>А</w:t>
            </w:r>
            <w:r w:rsidR="00524B85">
              <w:t>»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89484-св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Общество с ограниченной ответственностью </w:t>
            </w:r>
            <w:r w:rsidR="00524B85">
              <w:t>«</w:t>
            </w:r>
            <w:r w:rsidRPr="00433197">
              <w:t>КурьерСервис - Орел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1105742001221</w:t>
            </w:r>
          </w:p>
          <w:p w:rsidR="00136778" w:rsidRDefault="00136778" w:rsidP="00136778">
            <w:pPr>
              <w:jc w:val="left"/>
            </w:pPr>
            <w:r w:rsidRPr="00E31C76">
              <w:t>ИНН: 5751039579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302040, Орловская обл., г. Орел, ул. Максима Горького, д. 65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89486-св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Орловская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Общество с ограниченной ответственностью </w:t>
            </w:r>
            <w:r w:rsidR="00524B85">
              <w:t>«</w:t>
            </w:r>
            <w:r w:rsidRPr="00433197">
              <w:t>Курьер-Сервис Рязань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1126229001777</w:t>
            </w:r>
          </w:p>
          <w:p w:rsidR="00136778" w:rsidRDefault="00136778" w:rsidP="00136778">
            <w:pPr>
              <w:jc w:val="left"/>
            </w:pPr>
            <w:r w:rsidRPr="00E31C76">
              <w:t>ИНН: 6229044859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390044, Рязанская обл, Рязань г, Московское ш, д. 20, кв. 202/2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90062-св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Общество с ограниченной ответственностью </w:t>
            </w:r>
            <w:r w:rsidR="00524B85">
              <w:t>«</w:t>
            </w:r>
            <w:r w:rsidRPr="00433197">
              <w:t>Азимут-ЦК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1127448010480</w:t>
            </w:r>
          </w:p>
          <w:p w:rsidR="00136778" w:rsidRDefault="00136778" w:rsidP="00136778">
            <w:pPr>
              <w:jc w:val="left"/>
            </w:pPr>
            <w:r w:rsidRPr="00E31C76">
              <w:t>ИНН: 7448151975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lastRenderedPageBreak/>
              <w:t>454036, Челябинская обл., г. Челябинск, тракт Свердловский, д. 12, нежилое помещение, офис 37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87058-св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43319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10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Областное государственное бюджетное учреждение </w:t>
            </w:r>
            <w:r w:rsidR="00524B85">
              <w:t>«</w:t>
            </w:r>
            <w:r w:rsidRPr="00433197">
              <w:t>Электронный Ульяновск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1047300994267</w:t>
            </w:r>
          </w:p>
          <w:p w:rsidR="00136778" w:rsidRDefault="00136778" w:rsidP="00136778">
            <w:pPr>
              <w:jc w:val="left"/>
            </w:pPr>
            <w:r w:rsidRPr="00E31C76">
              <w:t>ИНН: 7325048537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Ульяновская обл., г. Ульяновск, ул. Льва Толстого, д. 53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87095-св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43319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Ульяновская область: г. Ульяновск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Открытое акционерное общество </w:t>
            </w:r>
            <w:r w:rsidR="00524B85">
              <w:t>«</w:t>
            </w:r>
            <w:r w:rsidRPr="00433197">
              <w:t xml:space="preserve">Особая экономическая зона </w:t>
            </w:r>
            <w:r w:rsidR="00524B85">
              <w:t>«</w:t>
            </w:r>
            <w:r w:rsidRPr="00433197">
              <w:t>Иннополис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1131690017095</w:t>
            </w:r>
          </w:p>
          <w:p w:rsidR="00136778" w:rsidRDefault="00136778" w:rsidP="00136778">
            <w:pPr>
              <w:jc w:val="left"/>
            </w:pPr>
            <w:r w:rsidRPr="00E31C76">
              <w:t>ИНН: 1655265698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420107, Республика Татарстан, г. Казань, ул. Петербургская, д. 52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87775-св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43319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433197" w:rsidRDefault="00136778" w:rsidP="00136778">
            <w:pPr>
              <w:jc w:val="left"/>
            </w:pPr>
            <w:r w:rsidRPr="00433197">
              <w:t>Республика Татарстан (Татарстан): Верхнеуслонский муниципальный район, Введенско-Слободское сельское поселение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Общество с ограниченной ответственностью </w:t>
            </w:r>
            <w:r w:rsidR="00524B85">
              <w:t>«</w:t>
            </w:r>
            <w:r w:rsidRPr="00433197">
              <w:t>ИНТЕРНАЦИОНАЛЬНЫЕ ТЕЛЕКОММУНИКАЦИИ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1149102007328</w:t>
            </w:r>
          </w:p>
          <w:p w:rsidR="00136778" w:rsidRDefault="00136778" w:rsidP="00136778">
            <w:pPr>
              <w:jc w:val="left"/>
            </w:pPr>
            <w:r w:rsidRPr="00E31C76">
              <w:t>ИНН: 9102005660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295011, Республика Крым, г. Симферополь, ул. Козлова, 45-А, офис 210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87989-св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43319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Общество с ограниченной ответственностью </w:t>
            </w:r>
            <w:r w:rsidR="00524B85">
              <w:t>«</w:t>
            </w:r>
            <w:r w:rsidRPr="00433197">
              <w:t>Телеком Инвест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1097746479918</w:t>
            </w:r>
          </w:p>
          <w:p w:rsidR="00136778" w:rsidRDefault="00136778" w:rsidP="00136778">
            <w:pPr>
              <w:jc w:val="left"/>
            </w:pPr>
            <w:r w:rsidRPr="00E31C76">
              <w:t>ИНН: 7728707461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117246, г. Москва, проезд Научный, д. 6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88349-св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43319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433197" w:rsidRDefault="00136778" w:rsidP="00136778">
            <w:pPr>
              <w:jc w:val="left"/>
            </w:pPr>
            <w:r w:rsidRPr="00433197">
              <w:t>Калужская область; 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Общество с ограниченной ответственностью </w:t>
            </w:r>
            <w:r w:rsidR="00524B85">
              <w:t>«</w:t>
            </w:r>
            <w:r w:rsidRPr="00433197">
              <w:t>Монтаж Телеком Сервис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1097746512599</w:t>
            </w:r>
          </w:p>
          <w:p w:rsidR="00136778" w:rsidRDefault="00136778" w:rsidP="00136778">
            <w:pPr>
              <w:jc w:val="left"/>
            </w:pPr>
            <w:r w:rsidRPr="00E31C76">
              <w:t>ИНН: 7718774772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119361, г. Москва, ул. Озерная, д. 42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88407-св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43319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433197" w:rsidRDefault="00136778" w:rsidP="00136778">
            <w:pPr>
              <w:jc w:val="left"/>
            </w:pPr>
            <w:r w:rsidRPr="00433197">
              <w:t>Калужская область; 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ООО </w:t>
            </w:r>
            <w:r w:rsidR="00524B85">
              <w:t>«</w:t>
            </w:r>
            <w:r w:rsidRPr="00433197">
              <w:t>Южная Дагестанская Телекоммуникационная сеть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1090561000375</w:t>
            </w:r>
          </w:p>
          <w:p w:rsidR="00136778" w:rsidRDefault="00136778" w:rsidP="00136778">
            <w:pPr>
              <w:jc w:val="left"/>
            </w:pPr>
            <w:r w:rsidRPr="00E31C76">
              <w:t>ИНН: 0561059585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367007, Республика Дагестан, г. Махачкала, ул. Лаптиева, д. 44а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88564-св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433197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Дагестан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16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Общество с ограниченной ответственностью </w:t>
            </w:r>
            <w:r w:rsidR="00524B85">
              <w:t>«</w:t>
            </w:r>
            <w:r w:rsidRPr="00433197">
              <w:t>Ланамар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1089847321299</w:t>
            </w:r>
          </w:p>
          <w:p w:rsidR="00136778" w:rsidRDefault="00136778" w:rsidP="00136778">
            <w:pPr>
              <w:jc w:val="left"/>
            </w:pPr>
            <w:r w:rsidRPr="00E31C76">
              <w:t>ИНН: 7842392217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197374, Санкт-Петербург г., ул. Яхтенная, д. 22, корп. 1, лит. А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88654-св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43319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Закрытое акционерное общество </w:t>
            </w:r>
            <w:r w:rsidR="00524B85">
              <w:t>«</w:t>
            </w:r>
            <w:r w:rsidRPr="00433197">
              <w:t>СофтЛайн Трейд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1027736009333</w:t>
            </w:r>
          </w:p>
          <w:p w:rsidR="00136778" w:rsidRDefault="00136778" w:rsidP="00136778">
            <w:pPr>
              <w:jc w:val="left"/>
            </w:pPr>
            <w:r w:rsidRPr="00E31C76">
              <w:t>ИНН: 7736227885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119270, г. Москва, наб. Лужнецкая, д. 2/4, стр. 3А, офис 304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88750-св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43319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Общество с ограниченной ответственностью </w:t>
            </w:r>
            <w:r w:rsidR="00524B85">
              <w:t>«</w:t>
            </w:r>
            <w:r w:rsidRPr="00433197">
              <w:t>ТелеСеть+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1111839000184</w:t>
            </w:r>
          </w:p>
          <w:p w:rsidR="00136778" w:rsidRDefault="00136778" w:rsidP="00136778">
            <w:pPr>
              <w:jc w:val="left"/>
            </w:pPr>
            <w:r w:rsidRPr="00E31C76">
              <w:t>ИНН: 1839003879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427790, Удмуртская Республика, г. Можга, ул. Наговицына, д. 86, оф. 307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89490-св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43319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433197">
              <w:t xml:space="preserve">Общество с ограниченной ответственностью </w:t>
            </w:r>
            <w:r w:rsidR="00524B85">
              <w:t>«</w:t>
            </w:r>
            <w:r w:rsidRPr="00433197">
              <w:t>БУКО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1075074009735</w:t>
            </w:r>
          </w:p>
          <w:p w:rsidR="00136778" w:rsidRDefault="00136778" w:rsidP="00136778">
            <w:pPr>
              <w:jc w:val="left"/>
            </w:pPr>
            <w:r w:rsidRPr="00E31C76">
              <w:t>ИНН: 5036083507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142009, Московская обл., г. Подольск, ул. Ленинградская, д. 8, кв. 144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89986-св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20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Эксперт-Телеком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1075012000161</w:t>
            </w:r>
          </w:p>
          <w:p w:rsidR="00136778" w:rsidRDefault="00136778" w:rsidP="00136778">
            <w:pPr>
              <w:jc w:val="left"/>
            </w:pPr>
            <w:r w:rsidRPr="00E31C76">
              <w:t>ИНН: 5012038897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143969, Московская обл., г. Реутов, пл. академика В.Н.Челомея, д. 9, помещение 017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91770-св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21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Лансити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1137746044908</w:t>
            </w:r>
          </w:p>
          <w:p w:rsidR="00136778" w:rsidRDefault="00136778" w:rsidP="00136778">
            <w:pPr>
              <w:jc w:val="left"/>
            </w:pPr>
            <w:r w:rsidRPr="00E31C76">
              <w:t>ИНН: 7703783051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 xml:space="preserve">123317, г. Москва, Пресненская </w:t>
            </w:r>
            <w:r w:rsidRPr="00E31C76">
              <w:lastRenderedPageBreak/>
              <w:t>набережная, д. 6, стр. 2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91924-св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22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Стрела 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1097746814483</w:t>
            </w:r>
          </w:p>
          <w:p w:rsidR="00136778" w:rsidRDefault="00136778" w:rsidP="00136778">
            <w:pPr>
              <w:jc w:val="left"/>
            </w:pPr>
            <w:r w:rsidRPr="00E31C76">
              <w:t>ИНН: 7715788470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127276, г. Москва, ул. Ботаническая, д. 14, оф. 21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94767-св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23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Закрытое акционерное общество </w:t>
            </w:r>
            <w:r w:rsidR="00524B85">
              <w:t>«</w:t>
            </w:r>
            <w:r w:rsidRPr="00136778">
              <w:t>Лаборатория Новых Информационных Технологий Дальнего Востока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1022502269261</w:t>
            </w:r>
          </w:p>
          <w:p w:rsidR="00136778" w:rsidRDefault="00136778" w:rsidP="00136778">
            <w:pPr>
              <w:jc w:val="left"/>
            </w:pPr>
            <w:r w:rsidRPr="00E31C76">
              <w:t>ИНН: 2540055689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690002, Приморский край, г. Владивосток, ул. Комсомольская, д. 1, офис 801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95292-св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24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Ай-Новус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1117746362777</w:t>
            </w:r>
          </w:p>
          <w:p w:rsidR="00136778" w:rsidRDefault="00136778" w:rsidP="00136778">
            <w:pPr>
              <w:jc w:val="left"/>
            </w:pPr>
            <w:r w:rsidRPr="00E31C76">
              <w:t>ИНН: 7727749758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117036, г. Москва, ул. Кедрова, д. 15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95707-св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25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Дарьял Телеком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5147746078783</w:t>
            </w:r>
          </w:p>
          <w:p w:rsidR="00136778" w:rsidRDefault="00136778" w:rsidP="00136778">
            <w:pPr>
              <w:jc w:val="left"/>
            </w:pPr>
            <w:r w:rsidRPr="00E31C76">
              <w:t>ИНН: 7722854830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г. Москва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96919-св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Кабардино-Балкарская Республика; Республика Северная Осетия - Алания; Ставропольский край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26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Закрытое акционерное общество </w:t>
            </w:r>
            <w:r w:rsidR="00524B85">
              <w:t>«</w:t>
            </w:r>
            <w:r w:rsidRPr="00136778">
              <w:t>ТРН-телеком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1027739256357</w:t>
            </w:r>
          </w:p>
          <w:p w:rsidR="00136778" w:rsidRDefault="00136778" w:rsidP="00136778">
            <w:pPr>
              <w:jc w:val="left"/>
            </w:pPr>
            <w:r w:rsidRPr="00E31C76">
              <w:t>ИНН: 7705409677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113054, г. Москва, Озерковская набережная, д. 48-50, стр. 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88538-св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междугородной и международной телефонной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7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27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Ринамакс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1130280046720</w:t>
            </w:r>
          </w:p>
          <w:p w:rsidR="00136778" w:rsidRDefault="00136778" w:rsidP="00136778">
            <w:pPr>
              <w:jc w:val="left"/>
            </w:pPr>
            <w:r w:rsidRPr="00E31C76">
              <w:t>ИНН: 0274179134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450080, Башкортостан Респ., г. Уфа, ул. Менделеева, д. 177, офис 216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94794-свПГУ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междугородной и международной телефонной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7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28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2КОМ ТЕЛЕВИЖН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lastRenderedPageBreak/>
              <w:t>ОГРН: 1147746834894</w:t>
            </w:r>
          </w:p>
          <w:p w:rsidR="00136778" w:rsidRDefault="00136778" w:rsidP="00136778">
            <w:pPr>
              <w:jc w:val="left"/>
            </w:pPr>
            <w:r w:rsidRPr="00E31C76">
              <w:t>ИНН: 7722849854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109029, г. Москва, проезд Автомобильный, д. 4, стр. 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86647-св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 xml:space="preserve">Услуги местной телефонной связи, за исключением услуг </w:t>
            </w:r>
            <w:r w:rsidRPr="00136778">
              <w:lastRenderedPageBreak/>
              <w:t>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29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Открытое акционерное общество </w:t>
            </w:r>
            <w:r w:rsidR="00524B85">
              <w:t>«</w:t>
            </w:r>
            <w:r w:rsidRPr="00136778">
              <w:t xml:space="preserve">Особая экономическая зона </w:t>
            </w:r>
            <w:r w:rsidR="00524B85">
              <w:t>«</w:t>
            </w:r>
            <w:r w:rsidRPr="00136778">
              <w:t>Иннополис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1131690017095</w:t>
            </w:r>
          </w:p>
          <w:p w:rsidR="00136778" w:rsidRDefault="00136778" w:rsidP="00136778">
            <w:pPr>
              <w:jc w:val="left"/>
            </w:pPr>
            <w:r w:rsidRPr="00E31C76">
              <w:t>ИНН: 1655265698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420107, Республика Татарстан, г. Казань, ул. Петербургская, д. 52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87777-св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Республика Татарстан (Татарстан): Верхнеуслонский муниципальный район, введенско-Слободское сельское поселение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30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ИРИС-ТЕЛ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1147746797780</w:t>
            </w:r>
          </w:p>
          <w:p w:rsidR="00136778" w:rsidRDefault="00136778" w:rsidP="00136778">
            <w:pPr>
              <w:jc w:val="left"/>
            </w:pPr>
            <w:r w:rsidRPr="00E31C76">
              <w:t>ИНН: 7731474954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121353, г. Москва, ш. Сколковское, д. 31, корп. 2, этаж 7, офис 20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88122-св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31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МТК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1147746235141</w:t>
            </w:r>
          </w:p>
          <w:p w:rsidR="00136778" w:rsidRDefault="00136778" w:rsidP="00136778">
            <w:pPr>
              <w:jc w:val="left"/>
            </w:pPr>
            <w:r w:rsidRPr="00E31C76">
              <w:t>ИНН: 7731467033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121374, г. Москва, ул. Алексея Свиридова, д. 13, к. 2, кв. 60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89574-св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32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Современные технологии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1075047006055</w:t>
            </w:r>
          </w:p>
          <w:p w:rsidR="00136778" w:rsidRDefault="00136778" w:rsidP="00136778">
            <w:pPr>
              <w:jc w:val="left"/>
            </w:pPr>
            <w:r w:rsidRPr="00E31C76">
              <w:t>ИНН: 5047083837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141400, Московская обл., г. Химки, ул. Совхозная, д. 4а, кв. 35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89650-св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33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Эксперт-Телеком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1075012000161</w:t>
            </w:r>
          </w:p>
          <w:p w:rsidR="00136778" w:rsidRDefault="00136778" w:rsidP="00136778">
            <w:pPr>
              <w:jc w:val="left"/>
            </w:pPr>
            <w:r w:rsidRPr="00E31C76">
              <w:t>ИНН: 5012038897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143969, Московская обл., г. Реутов, пл. академика В.Н.Челомея, д. 9, помещение 017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91768-св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34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>Общество с ограниченной ответственностью “Стром-Трейдинг”</w:t>
            </w:r>
          </w:p>
          <w:p w:rsidR="00136778" w:rsidRDefault="00136778" w:rsidP="00136778">
            <w:pPr>
              <w:jc w:val="left"/>
            </w:pPr>
            <w:r w:rsidRPr="00E31C76">
              <w:lastRenderedPageBreak/>
              <w:t>ОГРН: 1047796757678</w:t>
            </w:r>
          </w:p>
          <w:p w:rsidR="00136778" w:rsidRDefault="00136778" w:rsidP="00136778">
            <w:pPr>
              <w:jc w:val="left"/>
            </w:pPr>
            <w:r w:rsidRPr="00E31C76">
              <w:t>ИНН: 7714572020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195027, г. Санкт-Петербург, Большеохтинский пр., д. 4, пом. 35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92416-св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 xml:space="preserve">Услуги местной телефонной связи, за исключением услуг </w:t>
            </w:r>
            <w:r w:rsidRPr="00136778">
              <w:lastRenderedPageBreak/>
              <w:t>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Санкт-Петербург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35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Тагил Связь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1146623005858</w:t>
            </w:r>
          </w:p>
          <w:p w:rsidR="00136778" w:rsidRDefault="00136778" w:rsidP="00136778">
            <w:pPr>
              <w:jc w:val="left"/>
            </w:pPr>
            <w:r w:rsidRPr="00E31C76">
              <w:t>ИНН: 6623104538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622018, Свердловская обл., г. Нижний Тагил, ул. Юности, д. 45, помещение 40-45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92965-св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Свердловская область: г.г. Нижний Тагил, Верхняя Салда, Нижняя Салда, Кушва, Верхняя Тура, Нижняя Тура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36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Ринамакс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1130280046720</w:t>
            </w:r>
          </w:p>
          <w:p w:rsidR="00136778" w:rsidRDefault="00136778" w:rsidP="00136778">
            <w:pPr>
              <w:jc w:val="left"/>
            </w:pPr>
            <w:r w:rsidRPr="00E31C76">
              <w:t>ИНН: 0274179134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450080, Башкортостан Респ., г. Уфа, ул. Менделеева, д. 177, офис 216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94793-свПГУ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37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ГАРС ТЕЛЕКОМ Северо-Запад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1077847339096</w:t>
            </w:r>
          </w:p>
          <w:p w:rsidR="00136778" w:rsidRDefault="00136778" w:rsidP="00136778">
            <w:pPr>
              <w:jc w:val="left"/>
            </w:pPr>
            <w:r w:rsidRPr="00E31C76">
              <w:t>ИНН: 7813377013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197101, г. Санкт-Петербург, ул. Чапаева, д. 15, литер А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94625-св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38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2КОМ ТЕЛЕВИЖН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1147746834894</w:t>
            </w:r>
          </w:p>
          <w:p w:rsidR="00136778" w:rsidRDefault="00136778" w:rsidP="00136778">
            <w:pPr>
              <w:jc w:val="left"/>
            </w:pPr>
            <w:r w:rsidRPr="00E31C76">
              <w:t>ИНН: 7722849854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109029, г. Москва, проезд Автомобильный, д. 4, стр. 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86651-св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39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Областное государственное бюджетное учреждение </w:t>
            </w:r>
            <w:r w:rsidR="00524B85">
              <w:t>«</w:t>
            </w:r>
            <w:r w:rsidRPr="00136778">
              <w:t>Электронный Ульяновск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1047300994267</w:t>
            </w:r>
          </w:p>
          <w:p w:rsidR="00136778" w:rsidRDefault="00136778" w:rsidP="00136778">
            <w:pPr>
              <w:jc w:val="left"/>
            </w:pPr>
            <w:r w:rsidRPr="00E31C76">
              <w:t>ИНН: 7325048537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Ульяновская обл., г. Ульяновск, ул. Льва Толстого, д. 58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87100-св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Ульяновская область: г. Ульяновск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40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Открытая платформа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lastRenderedPageBreak/>
              <w:t>ОГРН: 1147746627940</w:t>
            </w:r>
          </w:p>
          <w:p w:rsidR="00136778" w:rsidRDefault="00136778" w:rsidP="00136778">
            <w:pPr>
              <w:jc w:val="left"/>
            </w:pPr>
            <w:r w:rsidRPr="00E31C76">
              <w:t>ИНН: 7703811848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123001, г. Москва, Малый Патриарший пер., д. 3, помещение VII, цоколь 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88114-св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41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ИРИС-ТЕЛ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1147746797780</w:t>
            </w:r>
          </w:p>
          <w:p w:rsidR="00136778" w:rsidRDefault="00136778" w:rsidP="00136778">
            <w:pPr>
              <w:jc w:val="left"/>
            </w:pPr>
            <w:r w:rsidRPr="00E31C76">
              <w:t>ИНН: 7731474954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121353, г. Москва, ш. Сколковское, д. 31, корп. 2, этаж 7, офис 20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88121-св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42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Дагомыс Телеком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1082318000698</w:t>
            </w:r>
          </w:p>
          <w:p w:rsidR="00136778" w:rsidRDefault="00136778" w:rsidP="00136778">
            <w:pPr>
              <w:jc w:val="left"/>
            </w:pPr>
            <w:r w:rsidRPr="00E31C76">
              <w:t>ИНН: 2318035425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354207, Краснодарский край, г. Сочи, ул. Делегатская, д. 8, кв. 36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88820-св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43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МТК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1147746235141</w:t>
            </w:r>
          </w:p>
          <w:p w:rsidR="00136778" w:rsidRDefault="00136778" w:rsidP="00136778">
            <w:pPr>
              <w:jc w:val="left"/>
            </w:pPr>
            <w:r w:rsidRPr="00E31C76">
              <w:t>ИНН: 7731467033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121374, г. Москва, ул. Алексея Свиридова, д. 13, к. 2, кв. 60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89571-св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44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Эксперт-Телеком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1075012000161</w:t>
            </w:r>
          </w:p>
          <w:p w:rsidR="00136778" w:rsidRDefault="00136778" w:rsidP="00136778">
            <w:pPr>
              <w:jc w:val="left"/>
            </w:pPr>
            <w:r w:rsidRPr="00E31C76">
              <w:t>ИНН: 5012038897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143969, Московская обл., г. Реутов, пл. академика В.Н.Челомея, д. 9, помещение 017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91769-св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45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Тагил Связь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1146623005858</w:t>
            </w:r>
          </w:p>
          <w:p w:rsidR="00136778" w:rsidRDefault="00136778" w:rsidP="00136778">
            <w:pPr>
              <w:jc w:val="left"/>
            </w:pPr>
            <w:r w:rsidRPr="00E31C76">
              <w:t>ИНН: 6623104538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622018, Свердловская обл., г. Нижний Тагил, ул. Юности, д. 45, помещение 40-45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92963-св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Свердловская область: г.г. Нижний Тагил, Верхняя Салда, Нижняя Салда, Кушва, Верхняя Тура, Нижняя Тура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46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НОВАТЕХ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1147746264951</w:t>
            </w:r>
          </w:p>
          <w:p w:rsidR="00136778" w:rsidRDefault="00136778" w:rsidP="00136778">
            <w:pPr>
              <w:jc w:val="left"/>
            </w:pPr>
            <w:r w:rsidRPr="00E31C76">
              <w:lastRenderedPageBreak/>
              <w:t>ИНН: 7719873007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107023, г. Москва, пер. Мажоров, д. 14, стр. 21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87218-св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 xml:space="preserve">Услуги связи по передаче данных, за исключением услуг связи по передаче данных для </w:t>
            </w:r>
            <w:r w:rsidRPr="00136778">
              <w:lastRenderedPageBreak/>
              <w:t>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47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Открытое акционерное общество </w:t>
            </w:r>
            <w:r w:rsidR="00524B85">
              <w:t>«</w:t>
            </w:r>
            <w:r w:rsidRPr="00136778">
              <w:t xml:space="preserve">Особая экономическая зона </w:t>
            </w:r>
            <w:r w:rsidR="00524B85">
              <w:t>«</w:t>
            </w:r>
            <w:r w:rsidRPr="00136778">
              <w:t>Иннополис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1131690017095</w:t>
            </w:r>
          </w:p>
          <w:p w:rsidR="00136778" w:rsidRDefault="00136778" w:rsidP="00136778">
            <w:pPr>
              <w:jc w:val="left"/>
            </w:pPr>
            <w:r w:rsidRPr="00E31C76">
              <w:t>ИНН: 1655265698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420107, Республика Татарстан, г. Казань, ул. Петербургская, д. 52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87773-св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Республика Татарстан (Татарстан): Верхнеуслонский муниципальный район, Введенско-Слободское сельское поселение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48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Владимирская Городская Сеть Плюс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1143328004280</w:t>
            </w:r>
          </w:p>
          <w:p w:rsidR="00136778" w:rsidRDefault="00136778" w:rsidP="00136778">
            <w:pPr>
              <w:jc w:val="left"/>
            </w:pPr>
            <w:r w:rsidRPr="00E31C76">
              <w:t>ИНН: 3328498216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600017, Владимирская обл., г. Владимир, ул. Зеленая, д. 6, помещение 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87798-св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Владимирская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49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Индивидуальный предприниматель Коростелев Сергей Николаевич </w:t>
            </w:r>
          </w:p>
          <w:p w:rsidR="00136778" w:rsidRPr="00E31C76" w:rsidRDefault="00136778" w:rsidP="00136778">
            <w:pPr>
              <w:jc w:val="left"/>
            </w:pP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87834-св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31.12.3333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50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ИНТЕРНАЦИОНАЛЬНЫЕ ТЕЛЕКОММУНИКАЦИИ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1149102007328</w:t>
            </w:r>
          </w:p>
          <w:p w:rsidR="00136778" w:rsidRDefault="00136778" w:rsidP="00136778">
            <w:pPr>
              <w:jc w:val="left"/>
            </w:pPr>
            <w:r w:rsidRPr="00E31C76">
              <w:t>ИНН: 9102005660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295011, Республика Крым, г. Симферополь, ул. Козлова, 45-А, офис 210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87988-св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51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Открытая платформа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1147746627940</w:t>
            </w:r>
          </w:p>
          <w:p w:rsidR="00136778" w:rsidRDefault="00136778" w:rsidP="00136778">
            <w:pPr>
              <w:jc w:val="left"/>
            </w:pPr>
            <w:r w:rsidRPr="00E31C76">
              <w:t>ИНН: 7703811848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123001, г. Москва, Малый Патриарший пер., д. 3, помещение VII, цоколь 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88113-св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52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</w:t>
            </w:r>
            <w:r w:rsidRPr="00136778">
              <w:lastRenderedPageBreak/>
              <w:t xml:space="preserve">ответственностью </w:t>
            </w:r>
            <w:r w:rsidR="00524B85">
              <w:t>«</w:t>
            </w:r>
            <w:r w:rsidRPr="00136778">
              <w:t>ИРИС-ТЕЛ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1147746797780</w:t>
            </w:r>
          </w:p>
          <w:p w:rsidR="00136778" w:rsidRDefault="00136778" w:rsidP="00136778">
            <w:pPr>
              <w:jc w:val="left"/>
            </w:pPr>
            <w:r w:rsidRPr="00E31C76">
              <w:t>ИНН: 7731474954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121353, г. Москва, ш. Сколковское, д. 31, корп. 2, этаж 7, офис 20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88119-св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lastRenderedPageBreak/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lastRenderedPageBreak/>
              <w:t xml:space="preserve">Услуги связи по передаче </w:t>
            </w:r>
            <w:r w:rsidRPr="00136778">
              <w:lastRenderedPageBreak/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53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Индивидуальный предприниматель Казаков Виктор Александрович </w:t>
            </w:r>
          </w:p>
          <w:p w:rsidR="00136778" w:rsidRPr="00E31C76" w:rsidRDefault="00136778" w:rsidP="00136778">
            <w:pPr>
              <w:jc w:val="left"/>
            </w:pP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88208-св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54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Ресурс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1145029007860</w:t>
            </w:r>
          </w:p>
          <w:p w:rsidR="00136778" w:rsidRDefault="00136778" w:rsidP="00136778">
            <w:pPr>
              <w:jc w:val="left"/>
            </w:pPr>
            <w:r w:rsidRPr="00E31C76">
              <w:t>ИНН: 5029187015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141008, Московская обл., Мытищинский р-н, г. Мытищи, пр-кт Новомытищинский, д. 42/9, кв. 41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88559-св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55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ООО </w:t>
            </w:r>
            <w:r w:rsidR="00524B85">
              <w:t>«</w:t>
            </w:r>
            <w:r w:rsidRPr="00136778">
              <w:t>Южная Дагестанская Телекоммуникационная сеть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1090561000375</w:t>
            </w:r>
          </w:p>
          <w:p w:rsidR="00136778" w:rsidRDefault="00136778" w:rsidP="00136778">
            <w:pPr>
              <w:jc w:val="left"/>
            </w:pPr>
            <w:r w:rsidRPr="00E31C76">
              <w:t>ИНН: 0561059585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367007, Республика Дагестан, г. Махачкала, ул. Лаптиева, д. 44а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88566-св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Дагестан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56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Закрытое акционерное общество </w:t>
            </w:r>
            <w:r w:rsidR="00524B85">
              <w:t>«</w:t>
            </w:r>
            <w:r w:rsidRPr="00136778">
              <w:t>СофтЛайн Трейд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1027736009333</w:t>
            </w:r>
          </w:p>
          <w:p w:rsidR="00136778" w:rsidRDefault="00136778" w:rsidP="00136778">
            <w:pPr>
              <w:jc w:val="left"/>
            </w:pPr>
            <w:r w:rsidRPr="00E31C76">
              <w:t>ИНН: 7736227885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119270, г. Москва, наб. Лужнецкая, д. 2/4, стр. 3А, офис 304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88745-св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57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Максима+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1095321003084</w:t>
            </w:r>
          </w:p>
          <w:p w:rsidR="00136778" w:rsidRDefault="00136778" w:rsidP="00136778">
            <w:pPr>
              <w:jc w:val="left"/>
            </w:pPr>
            <w:r w:rsidRPr="00E31C76">
              <w:t>ИНН: 5321134118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173003, Новгородская обл., г. Великий Новгород, наб. Реки Гзень, д. 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89102-св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Новгородская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58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Уральские телесистемы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1147424001450</w:t>
            </w:r>
          </w:p>
          <w:p w:rsidR="00136778" w:rsidRDefault="00136778" w:rsidP="00136778">
            <w:pPr>
              <w:jc w:val="left"/>
            </w:pPr>
            <w:r w:rsidRPr="00E31C76">
              <w:t>ИНН: 7424032457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457100, Челябинская обл., г. Троицк, ул. им Л.С.Сосновского, д. 76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89126-св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59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ТелеСеть+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1111839000184</w:t>
            </w:r>
          </w:p>
          <w:p w:rsidR="00136778" w:rsidRDefault="00136778" w:rsidP="00136778">
            <w:pPr>
              <w:jc w:val="left"/>
            </w:pPr>
            <w:r w:rsidRPr="00E31C76">
              <w:t>ИНН: 1839003879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427790, Удмуртская Республика, г. Можга, ул. Наговицына, д. 86, оф. 307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89491-св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60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МТК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1147746235141</w:t>
            </w:r>
          </w:p>
          <w:p w:rsidR="00136778" w:rsidRDefault="00136778" w:rsidP="00136778">
            <w:pPr>
              <w:jc w:val="left"/>
            </w:pPr>
            <w:r w:rsidRPr="00E31C76">
              <w:t>ИНН: 7731467033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121374, г. Москва, ул. Алексея Свиридова, д. 13, к. 2, кв. 60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89568-св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61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Информационные технологии будущего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1107746962135</w:t>
            </w:r>
          </w:p>
          <w:p w:rsidR="00136778" w:rsidRDefault="00136778" w:rsidP="00136778">
            <w:pPr>
              <w:jc w:val="left"/>
            </w:pPr>
            <w:r w:rsidRPr="00E31C76">
              <w:t>ИНН: 7726665801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142104, Московская обл., г. Подольск, ул. Большая Серпуховская, д. 43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89629-св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62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Индивидуальный предприниматель Левичев Максим Михайлович </w:t>
            </w:r>
          </w:p>
          <w:p w:rsidR="00136778" w:rsidRPr="00E31C76" w:rsidRDefault="00136778" w:rsidP="00136778">
            <w:pPr>
              <w:jc w:val="left"/>
            </w:pP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90088-св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Ярославская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63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Инфо-коннет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1125476187341</w:t>
            </w:r>
          </w:p>
          <w:p w:rsidR="00136778" w:rsidRDefault="00136778" w:rsidP="00136778">
            <w:pPr>
              <w:jc w:val="left"/>
            </w:pPr>
            <w:r w:rsidRPr="00E31C76">
              <w:t>ИНН: 5402556904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630001, Новосибирская обл., г. Новосибирск, ул. Дуси Ковальчук, д. 4а, кв. 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90569-св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Новосибирская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64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Итерион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1117746281058</w:t>
            </w:r>
          </w:p>
          <w:p w:rsidR="00136778" w:rsidRDefault="00136778" w:rsidP="00136778">
            <w:pPr>
              <w:jc w:val="left"/>
            </w:pPr>
            <w:r w:rsidRPr="00E31C76">
              <w:t>ИНН: 7703741904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 xml:space="preserve">123557, г. Москва, ул. Пресненский Вал, </w:t>
            </w:r>
            <w:r w:rsidRPr="00E31C76">
              <w:lastRenderedPageBreak/>
              <w:t>д. 14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90596-св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65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Эксперт-Телеком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1075012000161</w:t>
            </w:r>
          </w:p>
          <w:p w:rsidR="00136778" w:rsidRDefault="00136778" w:rsidP="00136778">
            <w:pPr>
              <w:jc w:val="left"/>
            </w:pPr>
            <w:r w:rsidRPr="00E31C76">
              <w:t>ИНН: 5012038897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143969, Московская обл., г. Реутов, пл. академика В.Н.Челомея, д. 9, помещение 017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91767-св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66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Дата Лайн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1143704000175</w:t>
            </w:r>
          </w:p>
          <w:p w:rsidR="00136778" w:rsidRDefault="00136778" w:rsidP="00136778">
            <w:pPr>
              <w:jc w:val="left"/>
            </w:pPr>
            <w:r w:rsidRPr="00E31C76">
              <w:t>ИНН: 3704007600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155040, Ивановская обл., Тейковский р-н, г. Тейково, Базарный проезд, д. 2В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91913-св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Ивановская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67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Апликс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1107746874091</w:t>
            </w:r>
          </w:p>
          <w:p w:rsidR="00136778" w:rsidRDefault="00136778" w:rsidP="00136778">
            <w:pPr>
              <w:jc w:val="left"/>
            </w:pPr>
            <w:r w:rsidRPr="00E31C76">
              <w:t>ИНН: 7726664036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117405, Москва г., ш. Варшавское, д. 141, стр. 80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91954-св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68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Индивидуальный предприниматель Бурлакова Наталья  Ренальдовна </w:t>
            </w:r>
          </w:p>
          <w:p w:rsidR="00136778" w:rsidRPr="00E31C76" w:rsidRDefault="00136778" w:rsidP="00136778">
            <w:pPr>
              <w:jc w:val="left"/>
            </w:pP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92068-св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Ханты-Мансийский автономный округ - Югра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69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АльянсЭнерго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1106671000116</w:t>
            </w:r>
          </w:p>
          <w:p w:rsidR="00136778" w:rsidRDefault="00136778" w:rsidP="00136778">
            <w:pPr>
              <w:jc w:val="left"/>
            </w:pPr>
            <w:r w:rsidRPr="00E31C76">
              <w:t>ИНН: 6671307200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620057, Свердловская обл., г. Екатеринбург, ул. Ползунова, д. 34к, кв. 30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92083-св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70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ЭКОЛИРА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5077746467519</w:t>
            </w:r>
          </w:p>
          <w:p w:rsidR="00136778" w:rsidRDefault="00136778" w:rsidP="00136778">
            <w:pPr>
              <w:jc w:val="left"/>
            </w:pPr>
            <w:r w:rsidRPr="00E31C76">
              <w:t>ИНН: 7716574337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125368, г. Москва, пер. Ангелов, д. 11, кв. 161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92390-св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71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</w:t>
            </w:r>
            <w:r w:rsidRPr="00136778">
              <w:lastRenderedPageBreak/>
              <w:t>ответственностью “Стром-Трейдинг”</w:t>
            </w:r>
          </w:p>
          <w:p w:rsidR="00136778" w:rsidRDefault="00136778" w:rsidP="00136778">
            <w:pPr>
              <w:jc w:val="left"/>
            </w:pPr>
            <w:r w:rsidRPr="00E31C76">
              <w:t>ОГРН: 1047796757678</w:t>
            </w:r>
          </w:p>
          <w:p w:rsidR="00136778" w:rsidRDefault="00136778" w:rsidP="00136778">
            <w:pPr>
              <w:jc w:val="left"/>
            </w:pPr>
            <w:r w:rsidRPr="00E31C76">
              <w:t>ИНН: 7714572020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195027, г. Санкт-Петербург, Большеохтинский пр., д. 4, пом. 35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92418-св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lastRenderedPageBreak/>
              <w:t>01.10.2014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lastRenderedPageBreak/>
              <w:t xml:space="preserve">Услуги связи по передаче </w:t>
            </w:r>
            <w:r w:rsidRPr="00136778">
              <w:lastRenderedPageBreak/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Санкт-Петербург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72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Тагил Связь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1146623005858</w:t>
            </w:r>
          </w:p>
          <w:p w:rsidR="00136778" w:rsidRDefault="00136778" w:rsidP="00136778">
            <w:pPr>
              <w:jc w:val="left"/>
            </w:pPr>
            <w:r w:rsidRPr="00E31C76">
              <w:t>ИНН: 6623104538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622018, Свердловская обл., г. Нижний Тагил, ул. Юности, д. 45, помещение 40-45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92962-св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Свердловская область: г.г. Нижний Тагил, Верхняя Салда, Нижняя Салда, Кушва, Верхняя Тура, Нижняя Тура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73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Тардис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1133328001971</w:t>
            </w:r>
          </w:p>
          <w:p w:rsidR="00136778" w:rsidRDefault="00136778" w:rsidP="00136778">
            <w:pPr>
              <w:jc w:val="left"/>
            </w:pPr>
            <w:r w:rsidRPr="00E31C76">
              <w:t>ИНН: 3328489317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600009, Владимирская обл., г. Владимир, ул. Электрозаводская, д. 2, офис 12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93116-св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Владимирская область; Москва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74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ДИДЖИСКАЙ МЕДИА СЕРВИС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1147746333096</w:t>
            </w:r>
          </w:p>
          <w:p w:rsidR="00136778" w:rsidRDefault="00136778" w:rsidP="00136778">
            <w:pPr>
              <w:jc w:val="left"/>
            </w:pPr>
            <w:r w:rsidRPr="00E31C76">
              <w:t>ИНН: 7731468319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121353, г. Москва, ш. Сколковское, д. 31, стр. 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93261-св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75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Открытое акционерное общество </w:t>
            </w:r>
            <w:r w:rsidR="00524B85">
              <w:t>«</w:t>
            </w:r>
            <w:r w:rsidRPr="00136778">
              <w:t xml:space="preserve">ОБЪЕДИНЕННАЯ ПРОМЫШЛЕННАЯ КОРПОРАЦИЯ </w:t>
            </w:r>
            <w:r w:rsidR="00524B85">
              <w:t>«</w:t>
            </w:r>
            <w:r w:rsidRPr="00136778">
              <w:t>ОБОРОНПРОМ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1027718000221</w:t>
            </w:r>
          </w:p>
          <w:p w:rsidR="00136778" w:rsidRDefault="00136778" w:rsidP="00136778">
            <w:pPr>
              <w:jc w:val="left"/>
            </w:pPr>
            <w:r w:rsidRPr="00E31C76">
              <w:t>ИНН: 7718218951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121357, г. Москва, ул. Верейская, д. 29, стр. 141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93950-св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76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Информ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1147746626906</w:t>
            </w:r>
          </w:p>
          <w:p w:rsidR="00136778" w:rsidRDefault="00136778" w:rsidP="00136778">
            <w:pPr>
              <w:jc w:val="left"/>
            </w:pPr>
            <w:r w:rsidRPr="00E31C76">
              <w:t>ИНН: 7751521874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143397, г. Москва, п. Первомайское, пос. Первомайское, ул. Центральная, д. 24, пом. 6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94678-св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77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Стрела 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1097746814483</w:t>
            </w:r>
          </w:p>
          <w:p w:rsidR="00136778" w:rsidRDefault="00136778" w:rsidP="00136778">
            <w:pPr>
              <w:jc w:val="left"/>
            </w:pPr>
            <w:r w:rsidRPr="00E31C76">
              <w:t>ИНН: 7715788470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127276, г. Москва, ул. Ботаническая, д. 14, оф. 21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94766-св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78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ГОСУДАРСТВЕННОЕ УНИТАРНОЕ ПРЕДПРИЯТИЕ РЕСПУБЛИКИ КРЫМ </w:t>
            </w:r>
            <w:r w:rsidR="00524B85">
              <w:t>«</w:t>
            </w:r>
            <w:r w:rsidRPr="00136778">
              <w:t>КРЫМСВЯЗЬ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1149102014951</w:t>
            </w:r>
          </w:p>
          <w:p w:rsidR="00136778" w:rsidRDefault="00136778" w:rsidP="00136778">
            <w:pPr>
              <w:jc w:val="left"/>
            </w:pPr>
            <w:r w:rsidRPr="00E31C76">
              <w:t>ИНН: 9102010565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Республика Крым, г. Симферополь, ул. Батурина, д. 13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95627-св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79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Ай-Новус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1117746362777</w:t>
            </w:r>
          </w:p>
          <w:p w:rsidR="00136778" w:rsidRDefault="00136778" w:rsidP="00136778">
            <w:pPr>
              <w:jc w:val="left"/>
            </w:pPr>
            <w:r w:rsidRPr="00E31C76">
              <w:t>ИНН: 7727749758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117036, г. Москва, ул. Кедрова, д. 15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95706-св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80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Закрытое акционерное общество </w:t>
            </w:r>
            <w:r w:rsidR="00524B85">
              <w:t>«</w:t>
            </w:r>
            <w:r w:rsidRPr="00136778">
              <w:t>РадиоТел Санкт-Петербург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1079847072612</w:t>
            </w:r>
          </w:p>
          <w:p w:rsidR="00136778" w:rsidRDefault="00136778" w:rsidP="00136778">
            <w:pPr>
              <w:jc w:val="left"/>
            </w:pPr>
            <w:r w:rsidRPr="00E31C76">
              <w:t>ИНН: 7813395894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190000, г. Санкт-Петербург, ул. Галерная, д. 24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85336-св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81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ОРС Первомайского объединения воинов-интернационалистов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1027739442455</w:t>
            </w:r>
          </w:p>
          <w:p w:rsidR="00136778" w:rsidRDefault="00136778" w:rsidP="00136778">
            <w:pPr>
              <w:jc w:val="left"/>
            </w:pPr>
            <w:r w:rsidRPr="00E31C76">
              <w:t>ИНН: 7719127009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105077, г. Москва, Первомайская ул., д. 99, оф. 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93788-св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82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Сервис Телекоммуникаций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1099847000945</w:t>
            </w:r>
          </w:p>
          <w:p w:rsidR="00136778" w:rsidRDefault="00136778" w:rsidP="00136778">
            <w:pPr>
              <w:jc w:val="left"/>
            </w:pPr>
            <w:r w:rsidRPr="00E31C76">
              <w:t>ИНН: 7814453161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195342, г. Санкт-Петербург, ул. Сердобольская, д. 65, литера А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95170-св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83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Порядок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1046835257765</w:t>
            </w:r>
          </w:p>
          <w:p w:rsidR="00136778" w:rsidRDefault="00136778" w:rsidP="00136778">
            <w:pPr>
              <w:jc w:val="left"/>
            </w:pPr>
            <w:r w:rsidRPr="00E31C76">
              <w:t>ИНН: 6820019923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392000, Тамбовская обл., г. Тамбов, ул. Ванина, д. 1, оф. 36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89578-св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Услуги телеграфной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Тамбовская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84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 xml:space="preserve">Торговый дом </w:t>
            </w:r>
            <w:r w:rsidR="00524B85">
              <w:t>«</w:t>
            </w:r>
            <w:r w:rsidRPr="00136778">
              <w:t>Континент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1125260011799</w:t>
            </w:r>
          </w:p>
          <w:p w:rsidR="00136778" w:rsidRDefault="00136778" w:rsidP="00136778">
            <w:pPr>
              <w:jc w:val="left"/>
            </w:pPr>
            <w:r w:rsidRPr="00E31C76">
              <w:t>ИНН: 5260337140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603098, Нижегородская обл., г. Нижний Новгород, ул. Артельная, д. 35А, офис 4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82091-св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85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Аэролинк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1141840003403</w:t>
            </w:r>
          </w:p>
          <w:p w:rsidR="00136778" w:rsidRDefault="00136778" w:rsidP="00136778">
            <w:pPr>
              <w:jc w:val="left"/>
            </w:pPr>
            <w:r w:rsidRPr="00E31C76">
              <w:t>ИНН: 1840026038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426039, Удмуртская Республика, г. Ижевск, ш. Воткинское, д. 298, офис 52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82174-св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Удмуртская Республика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86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Эгида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1127747295720</w:t>
            </w:r>
          </w:p>
          <w:p w:rsidR="00136778" w:rsidRDefault="00136778" w:rsidP="00136778">
            <w:pPr>
              <w:jc w:val="left"/>
            </w:pPr>
            <w:r w:rsidRPr="00E31C76">
              <w:t>ИНН: 7714894290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123100, г. Москва, проезд Шмитовский, д. 16, к. 2, кв. 422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86554-св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16.09.2014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87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 xml:space="preserve">Технопарк </w:t>
            </w:r>
            <w:r w:rsidR="00524B85">
              <w:t>«</w:t>
            </w:r>
            <w:r w:rsidRPr="00136778">
              <w:t>Тракторозаводский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1057424058757</w:t>
            </w:r>
          </w:p>
          <w:p w:rsidR="00136778" w:rsidRDefault="00136778" w:rsidP="00136778">
            <w:pPr>
              <w:jc w:val="left"/>
            </w:pPr>
            <w:r w:rsidRPr="00E31C76">
              <w:t>ИНН: 7452046148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454007, Челябинская обл., г. Челябинск, пр-кт Ленина, д. 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87050-св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88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Пролаин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1147447009401</w:t>
            </w:r>
          </w:p>
          <w:p w:rsidR="00136778" w:rsidRDefault="00136778" w:rsidP="00136778">
            <w:pPr>
              <w:jc w:val="left"/>
            </w:pPr>
            <w:r w:rsidRPr="00E31C76">
              <w:t>ИНН: 7447242316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454084, Челябинская обл., г. Челябинск, ул. Калинина, д. 18, оф. 10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87054-св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89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Муниципальное бюджетное учреждение </w:t>
            </w:r>
            <w:r w:rsidR="00524B85">
              <w:lastRenderedPageBreak/>
              <w:t>«</w:t>
            </w:r>
            <w:r w:rsidRPr="00136778">
              <w:t>Межпоселенческая центральная библиотека</w:t>
            </w:r>
            <w:r w:rsidR="00524B85">
              <w:t>»</w:t>
            </w:r>
            <w:r w:rsidRPr="00136778">
              <w:t xml:space="preserve"> муниципального района Уфимский район Республики Башкортостан</w:t>
            </w:r>
          </w:p>
          <w:p w:rsidR="00136778" w:rsidRDefault="00136778" w:rsidP="00136778">
            <w:pPr>
              <w:jc w:val="left"/>
            </w:pPr>
            <w:r w:rsidRPr="00E31C76">
              <w:t>ОГРН: 1020201302956</w:t>
            </w:r>
          </w:p>
          <w:p w:rsidR="00136778" w:rsidRDefault="00136778" w:rsidP="00136778">
            <w:pPr>
              <w:jc w:val="left"/>
            </w:pPr>
            <w:r w:rsidRPr="00E31C76">
              <w:t>ИНН: 0245010260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Советская ул., д. 22, д. Николаевка, Уфимский район, Республика Башкортостан, 450532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87091-св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lastRenderedPageBreak/>
              <w:t>17.09.2014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Башкортостан: Уфимский район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90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Областное государственное бюджетное учреждение </w:t>
            </w:r>
            <w:r w:rsidR="00524B85">
              <w:t>«</w:t>
            </w:r>
            <w:r w:rsidRPr="00136778">
              <w:t>Электронный Ульяновск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1047300994267</w:t>
            </w:r>
          </w:p>
          <w:p w:rsidR="00136778" w:rsidRDefault="00136778" w:rsidP="00136778">
            <w:pPr>
              <w:jc w:val="left"/>
            </w:pPr>
            <w:r w:rsidRPr="00E31C76">
              <w:t>ИНН: 7325048537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Ульяновская обл., г. Ульяновск, ул. Льва Толстого, д. 53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87104-св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Ульяновская область: г. Ульяновск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91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НОВАТЕХ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1147746264951</w:t>
            </w:r>
          </w:p>
          <w:p w:rsidR="00136778" w:rsidRDefault="00136778" w:rsidP="00136778">
            <w:pPr>
              <w:jc w:val="left"/>
            </w:pPr>
            <w:r w:rsidRPr="00E31C76">
              <w:t>ИНН: 7719873007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107023, г. Москва, пер. Мажоров, д. 14, стр. 21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87213-св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92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Базис Плюс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1089847002805</w:t>
            </w:r>
          </w:p>
          <w:p w:rsidR="00136778" w:rsidRDefault="00136778" w:rsidP="00136778">
            <w:pPr>
              <w:jc w:val="left"/>
            </w:pPr>
            <w:r w:rsidRPr="00E31C76">
              <w:t>ИНН: 7839373038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190103, г. Санкт-Петербург, ул. 12-я Красноармейская, д. 35, лит. А, пом. 3-Н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87435-св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93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ХостСпектр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1146313001207</w:t>
            </w:r>
          </w:p>
          <w:p w:rsidR="00136778" w:rsidRDefault="00136778" w:rsidP="00136778">
            <w:pPr>
              <w:jc w:val="left"/>
            </w:pPr>
            <w:r w:rsidRPr="00E31C76">
              <w:t>ИНН: 6313546889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443026, Самарская обл., г. Самара, ш. Красноглинское, д. 33, кв. 24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87538-св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94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Открытое акционерное общество </w:t>
            </w:r>
            <w:r w:rsidR="00524B85">
              <w:t>«</w:t>
            </w:r>
            <w:r w:rsidRPr="00136778">
              <w:t xml:space="preserve">Особая экономическая зона </w:t>
            </w:r>
            <w:r w:rsidR="00524B85">
              <w:t>«</w:t>
            </w:r>
            <w:r w:rsidRPr="00136778">
              <w:t>Иннополис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1131690017095</w:t>
            </w:r>
          </w:p>
          <w:p w:rsidR="00136778" w:rsidRDefault="00136778" w:rsidP="00136778">
            <w:pPr>
              <w:jc w:val="left"/>
            </w:pPr>
            <w:r w:rsidRPr="00E31C76">
              <w:t>ИНН: 1655265698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 xml:space="preserve">420107, Республика Татарстан, г. Казань, </w:t>
            </w:r>
            <w:r w:rsidRPr="00E31C76">
              <w:lastRenderedPageBreak/>
              <w:t>ул. Петербургская, д. 90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87771-св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Республика Татарстан (Татарстан): Верхнеуслонский муниципальный район, Введенско-Слободское сельское поселение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95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Владимирская Городская Сеть Плюс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1143328004280</w:t>
            </w:r>
          </w:p>
          <w:p w:rsidR="00136778" w:rsidRDefault="00136778" w:rsidP="00136778">
            <w:pPr>
              <w:jc w:val="left"/>
            </w:pPr>
            <w:r w:rsidRPr="00E31C76">
              <w:t>ИНН: 3328498216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600017, Владимирская обл., г. Владимир, ул. Зеленая, д. 6, помещение 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87796-св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Владимирская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96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Индивидуальный предприниматель Коростелев Сергей Николаевич </w:t>
            </w:r>
          </w:p>
          <w:p w:rsidR="00136778" w:rsidRPr="00E31C76" w:rsidRDefault="00136778" w:rsidP="00136778">
            <w:pPr>
              <w:jc w:val="left"/>
            </w:pP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87832-св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97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Закрытое акционерное общество </w:t>
            </w:r>
            <w:r w:rsidR="00524B85">
              <w:t>«</w:t>
            </w:r>
            <w:r w:rsidRPr="00136778">
              <w:t>Глобалстар-Космические Телекоммуникации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1027700487330</w:t>
            </w:r>
          </w:p>
          <w:p w:rsidR="00136778" w:rsidRDefault="00136778" w:rsidP="00136778">
            <w:pPr>
              <w:jc w:val="left"/>
            </w:pPr>
            <w:r w:rsidRPr="00E31C76">
              <w:t>ИНН: 7717089767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127427, г. Москва, ул. Дубовая Роща, д. 25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87855-св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98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АМЕКСКОМ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1147746707569</w:t>
            </w:r>
          </w:p>
          <w:p w:rsidR="00136778" w:rsidRDefault="00136778" w:rsidP="00136778">
            <w:pPr>
              <w:jc w:val="left"/>
            </w:pPr>
            <w:r w:rsidRPr="00E31C76">
              <w:t>ИНН: 7717787384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129626, г. Москва, пр-кт Мира, д. 102, корпус 1, этаж 7, комната 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87946-св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99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ИНТЕРНАЦИОНАЛЬНЫЕ ТЕЛЕКОММУНИКАЦИИ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1149102007328</w:t>
            </w:r>
          </w:p>
          <w:p w:rsidR="00136778" w:rsidRDefault="00136778" w:rsidP="00136778">
            <w:pPr>
              <w:jc w:val="left"/>
            </w:pPr>
            <w:r w:rsidRPr="00E31C76">
              <w:t>ИНН: 9102005660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295011, Республика Крым, г. Симферополь, ул. Козлова, 45-А, офис 210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87985-св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100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Открытая платформа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1147746627940</w:t>
            </w:r>
          </w:p>
          <w:p w:rsidR="00136778" w:rsidRDefault="00136778" w:rsidP="00136778">
            <w:pPr>
              <w:jc w:val="left"/>
            </w:pPr>
            <w:r w:rsidRPr="00E31C76">
              <w:t>ИНН: 7703811848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123001, г. Москва, Малый Патриарший пер., д. 3, помещение VII, цоколь 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88109-св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18.09.2014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101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Индивидуальный предприниматель Казаков Виктор Александрович </w:t>
            </w:r>
          </w:p>
          <w:p w:rsidR="00136778" w:rsidRPr="00E31C76" w:rsidRDefault="00136778" w:rsidP="00136778">
            <w:pPr>
              <w:jc w:val="left"/>
            </w:pP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88204-св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102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Ресурс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1145029007860</w:t>
            </w:r>
          </w:p>
          <w:p w:rsidR="00136778" w:rsidRDefault="00136778" w:rsidP="00136778">
            <w:pPr>
              <w:jc w:val="left"/>
            </w:pPr>
            <w:r w:rsidRPr="00E31C76">
              <w:t>ИНН: 5029187015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141008, Московская обл., Мытищинский р-н, г. Мытищи, пр-кт Новомытищинский, д. 42/9, кв. 41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88558-св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103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Центральная диспетчерская служба Крыма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1149102026787</w:t>
            </w:r>
          </w:p>
          <w:p w:rsidR="00136778" w:rsidRDefault="00136778" w:rsidP="00136778">
            <w:pPr>
              <w:jc w:val="left"/>
            </w:pPr>
            <w:r w:rsidRPr="00E31C76">
              <w:t>ИНН: 9102017962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295034, Республика Крым, г. Симферополь, ул. Киевская, д. 11, офис 203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88572-св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104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КОНМАРК-СР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1067760861244</w:t>
            </w:r>
          </w:p>
          <w:p w:rsidR="00136778" w:rsidRDefault="00136778" w:rsidP="00136778">
            <w:pPr>
              <w:jc w:val="left"/>
            </w:pPr>
            <w:r w:rsidRPr="00E31C76">
              <w:t>ИНН: 7714674600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125040, г. Москва, ул. Верхняя, д. 34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88740-св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105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Уральские телесистемы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1147424001450</w:t>
            </w:r>
          </w:p>
          <w:p w:rsidR="00136778" w:rsidRDefault="00136778" w:rsidP="00136778">
            <w:pPr>
              <w:jc w:val="left"/>
            </w:pPr>
            <w:r w:rsidRPr="00E31C76">
              <w:t>ИНН: 7424032457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457100, Челябинская обл., г. Троицк, ул. им Л.С.Сосновского, д. 76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89124-св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106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Порт Телеком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1097847092420</w:t>
            </w:r>
          </w:p>
          <w:p w:rsidR="00136778" w:rsidRDefault="00136778" w:rsidP="00136778">
            <w:pPr>
              <w:jc w:val="left"/>
            </w:pPr>
            <w:r w:rsidRPr="00E31C76">
              <w:t>ИНН: 7813441406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198035, г. Санкт-Петербург, ул. Степана Разина, д. 9, лит. Ж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89310-св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107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Индивидуальный предприниматель Абдулаев Виктор Юрьевич </w:t>
            </w:r>
          </w:p>
          <w:p w:rsidR="00136778" w:rsidRPr="00E31C76" w:rsidRDefault="00136778" w:rsidP="00136778">
            <w:pPr>
              <w:jc w:val="left"/>
            </w:pP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89436-св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108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</w:t>
            </w:r>
            <w:r w:rsidRPr="00136778">
              <w:lastRenderedPageBreak/>
              <w:t xml:space="preserve">ответственностью </w:t>
            </w:r>
            <w:r w:rsidR="00524B85">
              <w:t>«</w:t>
            </w:r>
            <w:r w:rsidRPr="00136778">
              <w:t>ИНФО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1146313000019</w:t>
            </w:r>
          </w:p>
          <w:p w:rsidR="00136778" w:rsidRDefault="00136778" w:rsidP="00136778">
            <w:pPr>
              <w:jc w:val="left"/>
            </w:pPr>
            <w:r w:rsidRPr="00E31C76">
              <w:t>ИНН: 6313545726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443107, Самарская обл., г. Самара, п. Мехзавод, квартал 15, д. 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89463-св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lastRenderedPageBreak/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109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ТелеСеть+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1111839000184</w:t>
            </w:r>
          </w:p>
          <w:p w:rsidR="00136778" w:rsidRDefault="00136778" w:rsidP="00136778">
            <w:pPr>
              <w:jc w:val="left"/>
            </w:pPr>
            <w:r w:rsidRPr="00E31C76">
              <w:t>ИНН: 1839003879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427790, Удмуртская Республика, г. Можга, ул. Наговицына, д. 86, оф. 307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89493-св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110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МТК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1147746235141</w:t>
            </w:r>
          </w:p>
          <w:p w:rsidR="00136778" w:rsidRDefault="00136778" w:rsidP="00136778">
            <w:pPr>
              <w:jc w:val="left"/>
            </w:pPr>
            <w:r w:rsidRPr="00E31C76">
              <w:t>ИНН: 7731467033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121374, г. Москва, ул. Алексея Свиридова, д. 13, к. 2, кв. 60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89566-св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111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Интронекс Сетевые Решения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1145040009256</w:t>
            </w:r>
          </w:p>
          <w:p w:rsidR="00136778" w:rsidRDefault="00136778" w:rsidP="00136778">
            <w:pPr>
              <w:jc w:val="left"/>
            </w:pPr>
            <w:r w:rsidRPr="00E31C76">
              <w:t>ИНН: 5040132683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140145, Московская обл., Раменский р-н, д. Трошково, ул. Шоссейная, д. 49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89599-св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112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Информационные технологии будущего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1107746962135</w:t>
            </w:r>
          </w:p>
          <w:p w:rsidR="00136778" w:rsidRDefault="00136778" w:rsidP="00136778">
            <w:pPr>
              <w:jc w:val="left"/>
            </w:pPr>
            <w:r w:rsidRPr="00E31C76">
              <w:t>ИНН: 7726665801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142104, Московская обл., г. Подольск, ул. Большая Серпуховская, д. 43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89623-св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113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ВЕНЧУРНЫЕ РАЗРАБОТКИ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1090280038243</w:t>
            </w:r>
          </w:p>
          <w:p w:rsidR="00136778" w:rsidRDefault="00136778" w:rsidP="00136778">
            <w:pPr>
              <w:jc w:val="left"/>
            </w:pPr>
            <w:r w:rsidRPr="00E31C76">
              <w:t>ИНН: 0278163752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450015, Республика Башкортостан, г. Уфа, ул. Гоголя, д. 60/1, корп. 5, офис 220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90065-св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114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Индивидуальный предприниматель Левичев Максим Михайлович </w:t>
            </w:r>
          </w:p>
          <w:p w:rsidR="00136778" w:rsidRPr="00E31C76" w:rsidRDefault="00136778" w:rsidP="00136778">
            <w:pPr>
              <w:jc w:val="left"/>
            </w:pP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90087-св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Ярославская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115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Информационные Технологические Системы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1117746024637</w:t>
            </w:r>
          </w:p>
          <w:p w:rsidR="00136778" w:rsidRDefault="00136778" w:rsidP="00136778">
            <w:pPr>
              <w:jc w:val="left"/>
            </w:pPr>
            <w:r w:rsidRPr="00E31C76">
              <w:t>ИНН: 7725713570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127287, г. Москва, ул. Хуторская 2-я, д. 38А, стр. 14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90089-св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116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Промо Диджитл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1097746046364</w:t>
            </w:r>
          </w:p>
          <w:p w:rsidR="00136778" w:rsidRDefault="00136778" w:rsidP="00136778">
            <w:pPr>
              <w:jc w:val="left"/>
            </w:pPr>
            <w:r w:rsidRPr="00E31C76">
              <w:t>ИНН: 7704720576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125047, г. Москва, пер. Лесной 4-й, д. 4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90471-св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117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НОР-ТАЛ-СЕТЬ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1142457000366</w:t>
            </w:r>
          </w:p>
          <w:p w:rsidR="00136778" w:rsidRDefault="00136778" w:rsidP="00136778">
            <w:pPr>
              <w:jc w:val="left"/>
            </w:pPr>
            <w:r w:rsidRPr="00E31C76">
              <w:t>ИНН: 2457076637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663300, Красноярский край, г. Норильск, ул. Бауманская, д. 20, кв. 11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90529-св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Красноярский край: г. Норильск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118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Инфо-коннет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1125476187341</w:t>
            </w:r>
          </w:p>
          <w:p w:rsidR="00136778" w:rsidRDefault="00136778" w:rsidP="00136778">
            <w:pPr>
              <w:jc w:val="left"/>
            </w:pPr>
            <w:r w:rsidRPr="00E31C76">
              <w:t>ИНН: 5402556904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630001, Новосибирская обл., г. Новосибирск, ул. Дуси Ковальчук, д. 4а, кв. 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90549-св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Новосибирская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119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Итерион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1117746281058</w:t>
            </w:r>
          </w:p>
          <w:p w:rsidR="00136778" w:rsidRDefault="00136778" w:rsidP="00136778">
            <w:pPr>
              <w:jc w:val="left"/>
            </w:pPr>
            <w:r w:rsidRPr="00E31C76">
              <w:t>ИНН: 7703741904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123557, г. Москва, ул. Пресненский Вал, д. 14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90599-св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120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Эксперт-Телеком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1075012000161</w:t>
            </w:r>
          </w:p>
          <w:p w:rsidR="00136778" w:rsidRDefault="00136778" w:rsidP="00136778">
            <w:pPr>
              <w:jc w:val="left"/>
            </w:pPr>
            <w:r w:rsidRPr="00E31C76">
              <w:t>ИНН: 5012038897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 xml:space="preserve">143969, Московская обл., г. Реутов, пл. </w:t>
            </w:r>
            <w:r w:rsidRPr="00E31C76">
              <w:lastRenderedPageBreak/>
              <w:t>академика В.Н.Челомея, д. 9, помещение 017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91765-св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121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Дата Лайн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1143704000175</w:t>
            </w:r>
          </w:p>
          <w:p w:rsidR="00136778" w:rsidRDefault="00136778" w:rsidP="00136778">
            <w:pPr>
              <w:jc w:val="left"/>
            </w:pPr>
            <w:r w:rsidRPr="00E31C76">
              <w:t>ИНН: 3704007600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155040, Ивановская обл., Тейковский р-н, г. Тейково, Базарный проезд, д. 2В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91917-св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Ивановская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122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Апликс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1107746874091</w:t>
            </w:r>
          </w:p>
          <w:p w:rsidR="00136778" w:rsidRDefault="00136778" w:rsidP="00136778">
            <w:pPr>
              <w:jc w:val="left"/>
            </w:pPr>
            <w:r w:rsidRPr="00E31C76">
              <w:t>ИНН: 7726664036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117405, Москва г., ш. Варшавское, д. 141, стр. 80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91939-св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123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ОБЩИЕ ТЕХНОЛОГИИ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1145260002073</w:t>
            </w:r>
          </w:p>
          <w:p w:rsidR="00136778" w:rsidRDefault="00136778" w:rsidP="00136778">
            <w:pPr>
              <w:jc w:val="left"/>
            </w:pPr>
            <w:r w:rsidRPr="00E31C76">
              <w:t>ИНН: 5260378298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603000, Нижегородская обл., г. Нижний Новгород, ул. Костина, д. 3, пом. п.57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92052-св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124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МКС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5147746028667</w:t>
            </w:r>
          </w:p>
          <w:p w:rsidR="00136778" w:rsidRDefault="00136778" w:rsidP="00136778">
            <w:pPr>
              <w:jc w:val="left"/>
            </w:pPr>
            <w:r w:rsidRPr="00E31C76">
              <w:t>ИНН: 9705000422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115035, г. Москва, ул. Садовническая, д. 72, стр. 1, оф. 6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92059-св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125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Индивидуальный предприниматель Бурлакова Наталья  Ренальдовна </w:t>
            </w:r>
          </w:p>
          <w:p w:rsidR="00136778" w:rsidRPr="00E31C76" w:rsidRDefault="00136778" w:rsidP="00136778">
            <w:pPr>
              <w:jc w:val="left"/>
            </w:pP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92072-св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Ханты-Мансийский автономный округ - Югра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126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АльянсЭнерго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1106671000116</w:t>
            </w:r>
          </w:p>
          <w:p w:rsidR="00136778" w:rsidRDefault="00136778" w:rsidP="00136778">
            <w:pPr>
              <w:jc w:val="left"/>
            </w:pPr>
            <w:r w:rsidRPr="00E31C76">
              <w:t>ИНН: 6671307200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620057, Свердловская обл., г. Екатеринбург, ул. Ползунова, д. 34к, кв. 30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92087-св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127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БиСервер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1147847308762</w:t>
            </w:r>
          </w:p>
          <w:p w:rsidR="00136778" w:rsidRDefault="00136778" w:rsidP="00136778">
            <w:pPr>
              <w:jc w:val="left"/>
            </w:pPr>
            <w:r w:rsidRPr="00E31C76">
              <w:lastRenderedPageBreak/>
              <w:t>ИНН: 7801637549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199106, г. Санкт-Петербург, 27-я В.О. линия, д. 12, литер Б, пом. 11-Н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92320-св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128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ЭКОЛИРА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5077746467519</w:t>
            </w:r>
          </w:p>
          <w:p w:rsidR="00136778" w:rsidRDefault="00136778" w:rsidP="00136778">
            <w:pPr>
              <w:jc w:val="left"/>
            </w:pPr>
            <w:r w:rsidRPr="00E31C76">
              <w:t>ИНН: 7716574337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125368, г. Москва, пер. Ангелов, д. 11, кв. кв. 161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92392-св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129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>Общество с ограниченной ответственностью “Стром-Трейдинг”</w:t>
            </w:r>
          </w:p>
          <w:p w:rsidR="00136778" w:rsidRDefault="00136778" w:rsidP="00136778">
            <w:pPr>
              <w:jc w:val="left"/>
            </w:pPr>
            <w:r w:rsidRPr="00E31C76">
              <w:t>ОГРН: 1047796757678</w:t>
            </w:r>
          </w:p>
          <w:p w:rsidR="00136778" w:rsidRDefault="00136778" w:rsidP="00136778">
            <w:pPr>
              <w:jc w:val="left"/>
            </w:pPr>
            <w:r w:rsidRPr="00E31C76">
              <w:t>ИНН: 7714572020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195027, г. Санкт-Петербург, Большеохтинский пр., д. 4, пом. 35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92412-св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130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Тагил Связь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1146623005858</w:t>
            </w:r>
          </w:p>
          <w:p w:rsidR="00136778" w:rsidRDefault="00136778" w:rsidP="00136778">
            <w:pPr>
              <w:jc w:val="left"/>
            </w:pPr>
            <w:r w:rsidRPr="00E31C76">
              <w:t>ИНН: 6623104538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622018, Свердловская обл., г. Нижний Тагил, ул. Юности, д. 45, помещение 40-45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92961-св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Свердловская область: г.г. Нижний Тагил, Верхняя Салда, Нижняя Салда, Кушва, Верхняя Тура, Нижняя Тура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131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Тардис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1133328001971</w:t>
            </w:r>
          </w:p>
          <w:p w:rsidR="00136778" w:rsidRDefault="00136778" w:rsidP="00136778">
            <w:pPr>
              <w:jc w:val="left"/>
            </w:pPr>
            <w:r w:rsidRPr="00E31C76">
              <w:t>ИНН: 3328489317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600009, Владимирская обл., г. Владимир, ул. Электрозаводская, д. 2, офис 12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93114-св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Владимирская область; Москва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132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ДИДЖИСКАЙ МЕДИА СЕРВИС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1147746333096</w:t>
            </w:r>
          </w:p>
          <w:p w:rsidR="00136778" w:rsidRDefault="00136778" w:rsidP="00136778">
            <w:pPr>
              <w:jc w:val="left"/>
            </w:pPr>
            <w:r w:rsidRPr="00E31C76">
              <w:t>ИНН: 7731468319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121353, г. Москва, ш. Сколковское, д. 31, стр. 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93256-св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133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Электронная Волна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1142366005451</w:t>
            </w:r>
          </w:p>
          <w:p w:rsidR="00136778" w:rsidRDefault="00136778" w:rsidP="00136778">
            <w:pPr>
              <w:jc w:val="left"/>
            </w:pPr>
            <w:r w:rsidRPr="00E31C76">
              <w:t>ИНН: 2320221274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Краснодарский край, г. Сочи, Цветной бульвар, д. 15, стр. 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93695-св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134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Открытое акционерное общество </w:t>
            </w:r>
            <w:r w:rsidR="00524B85">
              <w:t>«</w:t>
            </w:r>
            <w:r w:rsidRPr="00136778">
              <w:t xml:space="preserve">ОБЪЕДИНЕННАЯ ПРОМЫШЛЕННАЯ КОРПОРАЦИЯ </w:t>
            </w:r>
            <w:r w:rsidR="00524B85">
              <w:t>«</w:t>
            </w:r>
            <w:r w:rsidRPr="00136778">
              <w:t>ОБОРОНПРОМ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1027718000221</w:t>
            </w:r>
          </w:p>
          <w:p w:rsidR="00136778" w:rsidRDefault="00136778" w:rsidP="00136778">
            <w:pPr>
              <w:jc w:val="left"/>
            </w:pPr>
            <w:r w:rsidRPr="00E31C76">
              <w:t>ИНН: 7718218951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121357, г. Москва, ул. Верейская, д. 29, стр. 141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93945-св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135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Информ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1147746626906</w:t>
            </w:r>
          </w:p>
          <w:p w:rsidR="00136778" w:rsidRDefault="00136778" w:rsidP="00136778">
            <w:pPr>
              <w:jc w:val="left"/>
            </w:pPr>
            <w:r w:rsidRPr="00E31C76">
              <w:t>ИНН: 7751521874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143397, г. Москва, п. Первомайское, пос. Первомайское, ул. Центральная, д. 24, пом. 6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94675-св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136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Стрела 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1097746814483</w:t>
            </w:r>
          </w:p>
          <w:p w:rsidR="00136778" w:rsidRDefault="00136778" w:rsidP="00136778">
            <w:pPr>
              <w:jc w:val="left"/>
            </w:pPr>
            <w:r w:rsidRPr="00E31C76">
              <w:t>ИНН: 7715788470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127276, г. Москва, ул. Ботаническая, д. 14, оф. 21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94762-св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137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Илим Центр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1132468034148</w:t>
            </w:r>
          </w:p>
          <w:p w:rsidR="00136778" w:rsidRDefault="00136778" w:rsidP="00136778">
            <w:pPr>
              <w:jc w:val="left"/>
            </w:pPr>
            <w:r w:rsidRPr="00E31C76">
              <w:t>ИНН: 2465294396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660055, Красноярский край, г. Красноярск, ул. Космонавта Быковского, д. 11, оф. 306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95262-св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138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ГОСУДАРСТВЕННОЕ УНИТАРНОЕ ПРЕДПРИЯТИЕ РЕСПУБЛИКИ КРЫМ </w:t>
            </w:r>
            <w:r w:rsidR="00524B85">
              <w:t>«</w:t>
            </w:r>
            <w:r w:rsidRPr="00136778">
              <w:t>КРЫМСВЯЗЬ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1149102014951</w:t>
            </w:r>
          </w:p>
          <w:p w:rsidR="00136778" w:rsidRDefault="00136778" w:rsidP="00136778">
            <w:pPr>
              <w:jc w:val="left"/>
            </w:pPr>
            <w:r w:rsidRPr="00E31C76">
              <w:t>ИНН: 9102010565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Республика Крым, г. Симферополь, ул. Батурина, д. 13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95625-св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139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Ай-Новус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1117746362777</w:t>
            </w:r>
          </w:p>
          <w:p w:rsidR="00136778" w:rsidRDefault="00136778" w:rsidP="00136778">
            <w:pPr>
              <w:jc w:val="left"/>
            </w:pPr>
            <w:r w:rsidRPr="00E31C76">
              <w:lastRenderedPageBreak/>
              <w:t>ИНН: 7727749758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117036, г. Москва, ул. Кедрова, д. 15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95702-св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140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Единая Национальная Диспетчерская Система-Саратов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1096450000217</w:t>
            </w:r>
          </w:p>
          <w:p w:rsidR="00136778" w:rsidRDefault="00136778" w:rsidP="00136778">
            <w:pPr>
              <w:jc w:val="left"/>
            </w:pPr>
            <w:r w:rsidRPr="00E31C76">
              <w:t>ИНН: 6450936873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 xml:space="preserve">410040, Саратовская обл., г. Саратов, проспект 50-лет Октября, 110 </w:t>
            </w:r>
            <w:r w:rsidR="00524B85">
              <w:t>«</w:t>
            </w:r>
            <w:r w:rsidRPr="00E31C76">
              <w:t>А</w:t>
            </w:r>
            <w:r w:rsidR="00524B85">
              <w:t>»</w:t>
            </w:r>
            <w:r w:rsidRPr="00E31C76">
              <w:t>, корп. 8, офис 707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97462-св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13.10.2014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Саратовская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141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ВилТел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1137847343787</w:t>
            </w:r>
          </w:p>
          <w:p w:rsidR="00136778" w:rsidRDefault="00136778" w:rsidP="00136778">
            <w:pPr>
              <w:jc w:val="left"/>
            </w:pPr>
            <w:r w:rsidRPr="00E31C76">
              <w:t>ИНН: 7841488075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191014, г. Санкт-Петербург, ул. Белинского, д. 9, лит. А, пом. 15-Н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92307-св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проводного радиовещания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142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Индивидуальный предприниматель Казаков Виктор Александрович </w:t>
            </w:r>
          </w:p>
          <w:p w:rsidR="00136778" w:rsidRPr="00E31C76" w:rsidRDefault="00136778" w:rsidP="00136778">
            <w:pPr>
              <w:jc w:val="left"/>
            </w:pP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88211-св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143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ТелеСеть+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1111839000184</w:t>
            </w:r>
          </w:p>
          <w:p w:rsidR="00136778" w:rsidRDefault="00136778" w:rsidP="00136778">
            <w:pPr>
              <w:jc w:val="left"/>
            </w:pPr>
            <w:r w:rsidRPr="00E31C76">
              <w:t>ИНН: 1839003879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427790, Удмуртская Республика, г. Можга, ул. Наговицына, д. 86, оф. 307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89489-св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144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Дата Лайн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1143704000175</w:t>
            </w:r>
          </w:p>
          <w:p w:rsidR="00136778" w:rsidRDefault="00136778" w:rsidP="00136778">
            <w:pPr>
              <w:jc w:val="left"/>
            </w:pPr>
            <w:r w:rsidRPr="00E31C76">
              <w:t>ИНН: 3704007600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155040, Ивановская обл., Тейковский р-н, г. Тейково, Базарный проезд, д. 2В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91921-св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Ивановская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145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МО ВЕРТИКАЛЬ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1125024002828</w:t>
            </w:r>
          </w:p>
          <w:p w:rsidR="00136778" w:rsidRDefault="00136778" w:rsidP="00136778">
            <w:pPr>
              <w:jc w:val="left"/>
            </w:pPr>
            <w:r w:rsidRPr="00E31C76">
              <w:t>ИНН: 5024127630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143406, Московская обл., Красногорский р-н, г. Красногорск, ул. Железнодорожная, д. 31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91930-св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146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ВилТел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1137847343787</w:t>
            </w:r>
          </w:p>
          <w:p w:rsidR="00136778" w:rsidRDefault="00136778" w:rsidP="00136778">
            <w:pPr>
              <w:jc w:val="left"/>
            </w:pPr>
            <w:r w:rsidRPr="00E31C76">
              <w:t>ИНН: 7841488075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191014, г. Санкт-Петербург, ул. Белинского, д. 9, лит. А, пом. 15-Н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92310-св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147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Тагил Связь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1146623005858</w:t>
            </w:r>
          </w:p>
          <w:p w:rsidR="00136778" w:rsidRDefault="00136778" w:rsidP="00136778">
            <w:pPr>
              <w:jc w:val="left"/>
            </w:pPr>
            <w:r w:rsidRPr="00E31C76">
              <w:t>ИНН: 6623104538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622018, Свердловская обл., г. Нижний Тагил, ул. Юности, д. 45, помещение 40-45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92958-св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Свердловская область: г.г. Нижний Тагил, Верхняя Салда, Нижняя Салда, Кушва, Верхняя Тура, Нижняя Тура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148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МосТелеСигнал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1147746743506</w:t>
            </w:r>
          </w:p>
          <w:p w:rsidR="00136778" w:rsidRDefault="00136778" w:rsidP="00136778">
            <w:pPr>
              <w:jc w:val="left"/>
            </w:pPr>
            <w:r w:rsidRPr="00E31C76">
              <w:t>ИНН: 7736677500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 xml:space="preserve">119333, г. Москва, пр-кт Ленинский, д. 52, подвал пом. II, ком. 12 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93130-св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149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Новая волна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1125802000257</w:t>
            </w:r>
          </w:p>
          <w:p w:rsidR="00136778" w:rsidRDefault="00136778" w:rsidP="00136778">
            <w:pPr>
              <w:jc w:val="left"/>
            </w:pPr>
            <w:r w:rsidRPr="00E31C76">
              <w:t>ИНН: 5802009945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442246, Пензенская обл., Каменский р-н, г. Каменка, ул. Коммунистическая, д. 2Б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90901-св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Пензенская область: Каменка Каменского р-на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150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Каневская телевизионная студия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1122363000055</w:t>
            </w:r>
          </w:p>
          <w:p w:rsidR="00136778" w:rsidRDefault="00136778" w:rsidP="00136778">
            <w:pPr>
              <w:jc w:val="left"/>
            </w:pPr>
            <w:r w:rsidRPr="00E31C76">
              <w:t>ИНН: 2334024004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353730, Краснодарский край, Каневской р-н, ст-ца Каневская, ул. Горького, д. 51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90964-св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Краснодарский край: Каневская Каневского р-на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151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Мобил Телеком Плюс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1027401065768</w:t>
            </w:r>
          </w:p>
          <w:p w:rsidR="00136778" w:rsidRDefault="00136778" w:rsidP="00136778">
            <w:pPr>
              <w:jc w:val="left"/>
            </w:pPr>
            <w:r w:rsidRPr="00E31C76">
              <w:t>ИНН: 7417006375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 xml:space="preserve">Челябинская область, г. Сатка, ул. Пролетарская, д. 6-35  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91010-св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Челябинская область: Сатка Саткинского р-на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lastRenderedPageBreak/>
              <w:t>152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 xml:space="preserve">Рекламное Агентство </w:t>
            </w:r>
            <w:r w:rsidR="00524B85">
              <w:t>«</w:t>
            </w:r>
            <w:r w:rsidRPr="00136778">
              <w:t>Прайм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1060721063314</w:t>
            </w:r>
          </w:p>
          <w:p w:rsidR="00136778" w:rsidRDefault="00136778" w:rsidP="00136778">
            <w:pPr>
              <w:jc w:val="left"/>
            </w:pPr>
            <w:r w:rsidRPr="00E31C76">
              <w:t>ИНН: 0721017466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Кабардино-Балкарская Республика, г. Нальчик, пр-кт Ленина, д. 32а, ком. 3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91038-св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Кабардино-Балкарская Республика: Нальчик (п.у.п. - Нальчик (Долинск))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153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Федеральное государственное унитарное предприятие </w:t>
            </w:r>
            <w:r w:rsidR="00524B85">
              <w:t>«</w:t>
            </w:r>
            <w:r w:rsidRPr="00136778">
              <w:t>Российская телевизионная и радиовещательная сеть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1027739456084</w:t>
            </w:r>
          </w:p>
          <w:p w:rsidR="00136778" w:rsidRDefault="00136778" w:rsidP="00136778">
            <w:pPr>
              <w:jc w:val="left"/>
            </w:pPr>
            <w:r w:rsidRPr="00E31C76">
              <w:t>ИНН: 7717127211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91152-св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Омская область: Омск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154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Айвис Плюс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1087154035297</w:t>
            </w:r>
          </w:p>
          <w:p w:rsidR="00136778" w:rsidRDefault="00136778" w:rsidP="00136778">
            <w:pPr>
              <w:jc w:val="left"/>
            </w:pPr>
            <w:r w:rsidRPr="00E31C76">
              <w:t>ИНН: 7116502027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301650, Тульская обл., г. Новомосковск, ул. Московская, д. 10 А, офис 4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92272-св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Тульская область: Алексин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155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Федеральное государственное унитарное предприятие </w:t>
            </w:r>
            <w:r w:rsidR="00524B85">
              <w:t>«</w:t>
            </w:r>
            <w:r w:rsidRPr="00136778">
              <w:t>Российская телевизионная и радиовещательная сеть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1027739456084</w:t>
            </w:r>
          </w:p>
          <w:p w:rsidR="00136778" w:rsidRDefault="00136778" w:rsidP="00136778">
            <w:pPr>
              <w:jc w:val="left"/>
            </w:pPr>
            <w:r w:rsidRPr="00E31C76">
              <w:t>ИНН: 7717127211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92896-св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Бурятия: Улан-Удэ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156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 </w:t>
            </w:r>
            <w:r w:rsidR="00524B85">
              <w:t>«</w:t>
            </w:r>
            <w:r w:rsidRPr="00136778">
              <w:t>АМК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1031612001783</w:t>
            </w:r>
          </w:p>
          <w:p w:rsidR="00136778" w:rsidRDefault="00136778" w:rsidP="00136778">
            <w:pPr>
              <w:jc w:val="left"/>
            </w:pPr>
            <w:r w:rsidRPr="00E31C76">
              <w:t>ИНН: 1647009725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423520, Республика Татарстан, г. Заинск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93107-св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36778" w:rsidRPr="00136778" w:rsidRDefault="00136778" w:rsidP="00136778">
            <w:pPr>
              <w:jc w:val="left"/>
            </w:pPr>
            <w:r w:rsidRPr="00136778">
              <w:t>Республика Татарстан (Татарстан): г. Заинск Заинский р-он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136778" w:rsidTr="00136778">
        <w:tc>
          <w:tcPr>
            <w:tcW w:w="708" w:type="dxa"/>
          </w:tcPr>
          <w:p w:rsidR="00136778" w:rsidRDefault="00136778" w:rsidP="00450AED">
            <w:r w:rsidRPr="003477BA">
              <w:rPr>
                <w:lang w:val="en-US"/>
              </w:rPr>
              <w:t>157</w:t>
            </w:r>
          </w:p>
        </w:tc>
        <w:tc>
          <w:tcPr>
            <w:tcW w:w="3800" w:type="dxa"/>
          </w:tcPr>
          <w:p w:rsidR="00136778" w:rsidRDefault="00136778" w:rsidP="00136778">
            <w:pPr>
              <w:jc w:val="left"/>
            </w:pPr>
            <w:r w:rsidRPr="00136778">
              <w:t xml:space="preserve">Общество с ограниченной ответственностью </w:t>
            </w:r>
            <w:r w:rsidR="00524B85">
              <w:t>«</w:t>
            </w:r>
            <w:r w:rsidRPr="00136778">
              <w:t>ВЫМПЕЛ-МСК</w:t>
            </w:r>
            <w:r w:rsidR="00524B85">
              <w:t>»</w:t>
            </w:r>
          </w:p>
          <w:p w:rsidR="00136778" w:rsidRDefault="00136778" w:rsidP="00136778">
            <w:pPr>
              <w:jc w:val="left"/>
            </w:pPr>
            <w:r w:rsidRPr="00E31C76">
              <w:t>ОГРН: 1086914001261</w:t>
            </w:r>
          </w:p>
          <w:p w:rsidR="00136778" w:rsidRDefault="00136778" w:rsidP="00136778">
            <w:pPr>
              <w:jc w:val="left"/>
            </w:pPr>
            <w:r w:rsidRPr="00E31C76">
              <w:t>ИНН: 6914014021</w:t>
            </w:r>
          </w:p>
          <w:p w:rsidR="00136778" w:rsidRDefault="00136778" w:rsidP="00136778">
            <w:pPr>
              <w:jc w:val="left"/>
            </w:pPr>
          </w:p>
          <w:p w:rsidR="00136778" w:rsidRPr="00E31C76" w:rsidRDefault="00136778" w:rsidP="00136778">
            <w:pPr>
              <w:jc w:val="left"/>
            </w:pPr>
            <w:r w:rsidRPr="00E31C76">
              <w:t>Тверская обл., г. Ржев, ул. Калинина, д. 37А</w:t>
            </w:r>
          </w:p>
        </w:tc>
        <w:tc>
          <w:tcPr>
            <w:tcW w:w="1303" w:type="dxa"/>
          </w:tcPr>
          <w:p w:rsidR="00136778" w:rsidRDefault="00136778" w:rsidP="00136778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93292-св</w:t>
            </w:r>
          </w:p>
          <w:p w:rsidR="00136778" w:rsidRDefault="00136778" w:rsidP="00136778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2977" w:type="dxa"/>
          </w:tcPr>
          <w:p w:rsidR="00136778" w:rsidRPr="0036096C" w:rsidRDefault="00136778" w:rsidP="00136778">
            <w:pPr>
              <w:jc w:val="left"/>
            </w:pPr>
            <w:r w:rsidRPr="00136778">
              <w:t>Услуги связи для целей эфирного вещания</w:t>
            </w:r>
          </w:p>
        </w:tc>
        <w:tc>
          <w:tcPr>
            <w:tcW w:w="4646" w:type="dxa"/>
          </w:tcPr>
          <w:p w:rsidR="00136778" w:rsidRPr="0054544D" w:rsidRDefault="00136778" w:rsidP="00136778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Тверская область: г. Ржев</w:t>
            </w:r>
          </w:p>
        </w:tc>
        <w:tc>
          <w:tcPr>
            <w:tcW w:w="1440" w:type="dxa"/>
          </w:tcPr>
          <w:p w:rsidR="00136778" w:rsidRDefault="00136778" w:rsidP="00136778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</w:tbl>
    <w:p w:rsidR="0051306B" w:rsidRDefault="0051306B"/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lastRenderedPageBreak/>
        <w:br w:type="page"/>
      </w:r>
    </w:p>
    <w:p w:rsidR="009E256A" w:rsidRDefault="009E256A" w:rsidP="009E256A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E256A" w:rsidRPr="00172383" w:rsidRDefault="009E256A" w:rsidP="009E256A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200169">
        <w:rPr>
          <w:sz w:val="24"/>
        </w:rPr>
        <w:t>20.10.2014  № 679-рчс</w:t>
      </w:r>
      <w:r w:rsidR="002D406C">
        <w:rPr>
          <w:sz w:val="24"/>
        </w:rPr>
        <w:t xml:space="preserve">   </w:t>
      </w:r>
    </w:p>
    <w:p w:rsidR="009E256A" w:rsidRDefault="009E256A" w:rsidP="009E256A">
      <w:pPr>
        <w:pStyle w:val="a3"/>
        <w:widowControl/>
        <w:ind w:left="11773" w:firstLine="227"/>
        <w:jc w:val="left"/>
        <w:rPr>
          <w:b/>
          <w:sz w:val="24"/>
        </w:rPr>
      </w:pPr>
    </w:p>
    <w:p w:rsidR="009E256A" w:rsidRPr="00172383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</w:t>
      </w:r>
      <w:r w:rsidR="002D406C">
        <w:rPr>
          <w:b/>
          <w:sz w:val="24"/>
        </w:rPr>
        <w:t>10</w:t>
      </w:r>
      <w:r w:rsidR="00F3695D">
        <w:rPr>
          <w:b/>
          <w:sz w:val="24"/>
        </w:rPr>
        <w:t>1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9E256A" w:rsidRDefault="009E256A" w:rsidP="009E256A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524B85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524B85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524B85">
        <w:rPr>
          <w:sz w:val="24"/>
        </w:rPr>
        <w:t>«</w:t>
      </w:r>
      <w:r>
        <w:rPr>
          <w:sz w:val="24"/>
        </w:rPr>
        <w:t>О связи</w:t>
      </w:r>
      <w:r w:rsidR="00524B85">
        <w:rPr>
          <w:sz w:val="24"/>
        </w:rPr>
        <w:t>»</w:t>
      </w:r>
      <w:r>
        <w:rPr>
          <w:sz w:val="24"/>
        </w:rPr>
        <w:t>)</w:t>
      </w:r>
    </w:p>
    <w:p w:rsidR="009E256A" w:rsidRDefault="009E256A" w:rsidP="009E256A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98"/>
        <w:gridCol w:w="1547"/>
        <w:gridCol w:w="2693"/>
        <w:gridCol w:w="2694"/>
        <w:gridCol w:w="3543"/>
      </w:tblGrid>
      <w:tr w:rsidR="009E256A" w:rsidRPr="007A2E38" w:rsidTr="009E256A">
        <w:tc>
          <w:tcPr>
            <w:tcW w:w="70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№ п/п</w:t>
            </w:r>
          </w:p>
        </w:tc>
        <w:tc>
          <w:tcPr>
            <w:tcW w:w="369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  <w:r>
              <w:t>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547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Вх.№/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9E256A" w:rsidRPr="007A2E38" w:rsidRDefault="009E256A" w:rsidP="009E256A">
            <w:pPr>
              <w:pStyle w:val="a3"/>
              <w:widowControl/>
            </w:pPr>
          </w:p>
        </w:tc>
        <w:tc>
          <w:tcPr>
            <w:tcW w:w="2694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713"/>
        <w:gridCol w:w="1559"/>
        <w:gridCol w:w="2693"/>
        <w:gridCol w:w="2694"/>
        <w:gridCol w:w="3534"/>
      </w:tblGrid>
      <w:tr w:rsidR="002F1E30" w:rsidTr="002F1E30">
        <w:tc>
          <w:tcPr>
            <w:tcW w:w="681" w:type="dxa"/>
          </w:tcPr>
          <w:p w:rsidR="002F1E30" w:rsidRDefault="002F1E30" w:rsidP="00450AED">
            <w:r w:rsidRPr="003477BA">
              <w:rPr>
                <w:lang w:val="en-US"/>
              </w:rPr>
              <w:t>1</w:t>
            </w:r>
          </w:p>
        </w:tc>
        <w:tc>
          <w:tcPr>
            <w:tcW w:w="3713" w:type="dxa"/>
          </w:tcPr>
          <w:p w:rsidR="002F1E30" w:rsidRDefault="002F1E30" w:rsidP="002F1E30">
            <w:pPr>
              <w:jc w:val="left"/>
            </w:pPr>
            <w:r w:rsidRPr="00244ECD">
              <w:t xml:space="preserve">Общество с ограниченной ответственностью </w:t>
            </w:r>
            <w:r w:rsidR="00524B85">
              <w:t>«</w:t>
            </w:r>
            <w:r w:rsidRPr="00244ECD">
              <w:t>СОЮЗТЕЛЕКОМ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1142468040660</w:t>
            </w:r>
          </w:p>
          <w:p w:rsidR="002F1E30" w:rsidRDefault="002F1E30" w:rsidP="002F1E30">
            <w:pPr>
              <w:jc w:val="left"/>
            </w:pPr>
            <w:r w:rsidRPr="00E31C76">
              <w:t>ИНН: 2463257039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660041, Красноярский край, г. Красноярск, ул. Свободная, д. 66, стр. 5, пом. 1-02</w:t>
            </w:r>
          </w:p>
        </w:tc>
        <w:tc>
          <w:tcPr>
            <w:tcW w:w="1559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84917-св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2693" w:type="dxa"/>
          </w:tcPr>
          <w:p w:rsidR="002F1E30" w:rsidRPr="0036096C" w:rsidRDefault="002F1E30" w:rsidP="002F1E30">
            <w:pPr>
              <w:jc w:val="left"/>
            </w:pPr>
            <w:r w:rsidRPr="00244ECD">
              <w:t>Услуги связи для целей кабельного вещания</w:t>
            </w:r>
          </w:p>
        </w:tc>
        <w:tc>
          <w:tcPr>
            <w:tcW w:w="2694" w:type="dxa"/>
          </w:tcPr>
          <w:p w:rsidR="002F1E30" w:rsidRPr="0054544D" w:rsidRDefault="002F1E30" w:rsidP="002F1E30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2F1E30" w:rsidRDefault="002F1E30" w:rsidP="002F1E30">
            <w:pPr>
              <w:jc w:val="left"/>
            </w:pPr>
            <w:r w:rsidRPr="00244ECD">
              <w:t xml:space="preserve">пп. 1 п. 7 ст. 14 Федерального закона от 04.05.2011 № 99-ФЗ </w:t>
            </w:r>
            <w:r w:rsidR="00524B85">
              <w:t>«</w:t>
            </w:r>
            <w:r w:rsidRPr="00244ECD">
              <w:t>О лицензировании отдельных видов деятельности</w:t>
            </w:r>
            <w:r w:rsidR="00524B85">
              <w:t>»</w:t>
            </w:r>
            <w:r w:rsidRPr="00244ECD">
              <w:t>;</w:t>
            </w:r>
            <w:r w:rsidRPr="00244ECD">
              <w:br/>
            </w:r>
          </w:p>
        </w:tc>
      </w:tr>
      <w:tr w:rsidR="002F1E30" w:rsidTr="002F1E30">
        <w:tc>
          <w:tcPr>
            <w:tcW w:w="681" w:type="dxa"/>
          </w:tcPr>
          <w:p w:rsidR="002F1E30" w:rsidRDefault="002F1E30" w:rsidP="00450AED">
            <w:r w:rsidRPr="003477BA">
              <w:rPr>
                <w:lang w:val="en-US"/>
              </w:rPr>
              <w:t>2</w:t>
            </w:r>
          </w:p>
        </w:tc>
        <w:tc>
          <w:tcPr>
            <w:tcW w:w="3713" w:type="dxa"/>
          </w:tcPr>
          <w:p w:rsidR="002F1E30" w:rsidRDefault="002F1E30" w:rsidP="002F1E30">
            <w:pPr>
              <w:jc w:val="left"/>
            </w:pPr>
            <w:r w:rsidRPr="00244ECD">
              <w:t xml:space="preserve">Закрытое акционерное общество </w:t>
            </w:r>
            <w:r w:rsidR="00524B85">
              <w:t>«</w:t>
            </w:r>
            <w:r w:rsidRPr="00244ECD">
              <w:t>Бета-майл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1097746793836</w:t>
            </w:r>
          </w:p>
          <w:p w:rsidR="002F1E30" w:rsidRDefault="002F1E30" w:rsidP="002F1E30">
            <w:pPr>
              <w:jc w:val="left"/>
            </w:pPr>
            <w:r w:rsidRPr="00E31C76">
              <w:t>ИНН: 7714795813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125284, г. Москва, ул. Поликарпова, д. 27</w:t>
            </w:r>
          </w:p>
        </w:tc>
        <w:tc>
          <w:tcPr>
            <w:tcW w:w="1559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88327-св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2693" w:type="dxa"/>
          </w:tcPr>
          <w:p w:rsidR="002F1E30" w:rsidRPr="0036096C" w:rsidRDefault="002F1E30" w:rsidP="002F1E30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694" w:type="dxa"/>
          </w:tcPr>
          <w:p w:rsidR="002F1E30" w:rsidRPr="0054544D" w:rsidRDefault="002F1E30" w:rsidP="002F1E30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3534" w:type="dxa"/>
          </w:tcPr>
          <w:p w:rsidR="002F1E30" w:rsidRDefault="002F1E30" w:rsidP="002F1E30">
            <w:pPr>
              <w:jc w:val="left"/>
            </w:pPr>
            <w:r w:rsidRPr="00244ECD">
              <w:t xml:space="preserve">пп. 1 п. 7 ст. 14 Федерального закона от 04.05.2011 № 99-ФЗ </w:t>
            </w:r>
            <w:r w:rsidR="00524B85">
              <w:t>«</w:t>
            </w:r>
            <w:r w:rsidRPr="00244ECD">
              <w:t>О лицензировании отдельных видов деятельности</w:t>
            </w:r>
            <w:r w:rsidR="00524B85">
              <w:t>»</w:t>
            </w:r>
            <w:r w:rsidRPr="00244ECD">
              <w:t>;</w:t>
            </w:r>
            <w:r w:rsidRPr="00244ECD">
              <w:br/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E256A" w:rsidRDefault="009E256A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9E256A">
        <w:rPr>
          <w:sz w:val="24"/>
        </w:rPr>
        <w:t>3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758B" w:rsidRPr="00172383" w:rsidRDefault="0094758B" w:rsidP="0094758B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200169">
        <w:rPr>
          <w:sz w:val="24"/>
        </w:rPr>
        <w:t>20.10.2014  № 679-рчс</w:t>
      </w:r>
      <w:r w:rsidR="008D0B24">
        <w:rPr>
          <w:sz w:val="24"/>
        </w:rPr>
        <w:t xml:space="preserve"> 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7851C0">
        <w:rPr>
          <w:b/>
          <w:sz w:val="24"/>
        </w:rPr>
        <w:t>10</w:t>
      </w:r>
      <w:r w:rsidR="00450AED">
        <w:rPr>
          <w:b/>
          <w:sz w:val="24"/>
        </w:rPr>
        <w:t>7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524B85">
        <w:rPr>
          <w:sz w:val="24"/>
        </w:rPr>
        <w:t>«</w:t>
      </w:r>
      <w:r w:rsidR="009806EF">
        <w:rPr>
          <w:sz w:val="24"/>
        </w:rPr>
        <w:t>О связи</w:t>
      </w:r>
      <w:r w:rsidR="00524B85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п.п</w:t>
            </w:r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r>
              <w:t>(фамилия, имя,</w:t>
            </w:r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</w:t>
            </w:r>
            <w:bookmarkStart w:id="0" w:name="_GoBack"/>
            <w:r w:rsidR="007B7B5B" w:rsidRPr="007B7B5B">
              <w:t>предприн</w:t>
            </w:r>
            <w:bookmarkEnd w:id="0"/>
            <w:r w:rsidR="007B7B5B" w:rsidRPr="007B7B5B">
              <w:t xml:space="preserve">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 xml:space="preserve">№ лиц., 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2CFC35EC" wp14:editId="62AD74D3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6B6579">
              <w:t xml:space="preserve">Общество с ограниченной ответственностью </w:t>
            </w:r>
            <w:r w:rsidR="00524B85">
              <w:t>«</w:t>
            </w:r>
            <w:r w:rsidRPr="006B6579">
              <w:t>Салве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1025100840104</w:t>
            </w:r>
          </w:p>
          <w:p w:rsidR="002F1E30" w:rsidRDefault="002F1E30" w:rsidP="002F1E30">
            <w:pPr>
              <w:jc w:val="left"/>
            </w:pPr>
            <w:r w:rsidRPr="00E31C76">
              <w:t>ИНН: 5191316266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183010, Мурманская обл., г. Мурманск, ул. Новосельская, д. 6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83917-св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90725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20.11.2011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6B6579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Мурманская область: г. Мурманск</w:t>
            </w:r>
          </w:p>
        </w:tc>
        <w:tc>
          <w:tcPr>
            <w:tcW w:w="1842" w:type="dxa"/>
          </w:tcPr>
          <w:p w:rsidR="002F1E30" w:rsidRDefault="002F1E30" w:rsidP="002F1E30">
            <w:pPr>
              <w:jc w:val="left"/>
            </w:pPr>
            <w:r w:rsidRPr="006B6579">
              <w:t>Услуги связи для целей эфирного вещания</w:t>
            </w:r>
          </w:p>
          <w:p w:rsidR="00582331" w:rsidRDefault="00582331" w:rsidP="002F1E30">
            <w:pPr>
              <w:jc w:val="left"/>
            </w:pPr>
          </w:p>
          <w:p w:rsidR="00582331" w:rsidRPr="00582331" w:rsidRDefault="00582331" w:rsidP="00582331">
            <w:pPr>
              <w:jc w:val="left"/>
            </w:pPr>
            <w:r>
              <w:t>(с учетом вх.</w:t>
            </w:r>
            <w:r w:rsidRPr="00136778">
              <w:t xml:space="preserve"> 95075-св</w:t>
            </w:r>
            <w:r>
              <w:t xml:space="preserve"> от </w:t>
            </w:r>
            <w:r w:rsidRPr="00136778">
              <w:t>07.10.2014</w:t>
            </w:r>
            <w:r>
              <w:t>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Мурманская область: г. Мурманск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20.11.2017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6B6579">
              <w:t xml:space="preserve">Общество с ограниченной ответственностью </w:t>
            </w:r>
            <w:r w:rsidR="00524B85">
              <w:t>«</w:t>
            </w:r>
            <w:r w:rsidRPr="006B6579">
              <w:t>ТРП-3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lastRenderedPageBreak/>
              <w:t>ОГРН: 1025001745680</w:t>
            </w:r>
          </w:p>
          <w:p w:rsidR="002F1E30" w:rsidRDefault="002F1E30" w:rsidP="002F1E30">
            <w:pPr>
              <w:jc w:val="left"/>
            </w:pPr>
            <w:r w:rsidRPr="00E31C76">
              <w:t>ИНН: 5015003821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143020, Московская обл., г. Звенигород, ул. Некрасова, д. 28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84608-св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10.09.2014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70940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26.10.2017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3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6B6579">
              <w:t xml:space="preserve">Общество с ограниченной ответственностью </w:t>
            </w:r>
            <w:r w:rsidR="00524B85">
              <w:t>«</w:t>
            </w:r>
            <w:r w:rsidRPr="006B6579">
              <w:t>МедиаСеть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1074823000042</w:t>
            </w:r>
          </w:p>
          <w:p w:rsidR="002F1E30" w:rsidRDefault="002F1E30" w:rsidP="002F1E30">
            <w:pPr>
              <w:jc w:val="left"/>
            </w:pPr>
            <w:r w:rsidRPr="00E31C76">
              <w:t>ИНН: 4823029524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398600, Липецкая обл., г. Липецк, ул. Алмазная, д. 6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86250-св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15.09.2014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70809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Липецкая область: г. Липецк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Липецкая область: г. Липецк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6B6579">
              <w:t xml:space="preserve">Общество с ограниченной ответственностью </w:t>
            </w:r>
            <w:r w:rsidR="00524B85">
              <w:t>«</w:t>
            </w:r>
            <w:r w:rsidRPr="006B6579">
              <w:t>Инет 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1037700110447</w:t>
            </w:r>
          </w:p>
          <w:p w:rsidR="002F1E30" w:rsidRDefault="002F1E30" w:rsidP="002F1E30">
            <w:pPr>
              <w:jc w:val="left"/>
            </w:pPr>
            <w:r w:rsidRPr="00E31C76">
              <w:t>ИНН: 7716213676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129226, г. Москва, пр. Мира, д. 163, корп. 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86867-св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70747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6B657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6B657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6B6579">
              <w:t xml:space="preserve">Общество с ограниченной ответственностью </w:t>
            </w:r>
            <w:r w:rsidR="00524B85">
              <w:t>«</w:t>
            </w:r>
            <w:r w:rsidRPr="006B6579">
              <w:t>Инет 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1037700110447</w:t>
            </w:r>
          </w:p>
          <w:p w:rsidR="002F1E30" w:rsidRDefault="002F1E30" w:rsidP="002F1E30">
            <w:pPr>
              <w:jc w:val="left"/>
            </w:pPr>
            <w:r w:rsidRPr="00E31C76">
              <w:t>ИНН: 7716213676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129226, г. Москва, пр. Мира, д. 163, корп. 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86873-св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70748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6B6579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6B6579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6B6579">
              <w:t xml:space="preserve">Общество с ограниченной ответственностью </w:t>
            </w:r>
            <w:r w:rsidR="00524B85">
              <w:t>«</w:t>
            </w:r>
            <w:r w:rsidRPr="006B6579">
              <w:t>Инет 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1037700110447</w:t>
            </w:r>
          </w:p>
          <w:p w:rsidR="002F1E30" w:rsidRDefault="002F1E30" w:rsidP="002F1E30">
            <w:pPr>
              <w:jc w:val="left"/>
            </w:pPr>
            <w:r w:rsidRPr="00E31C76">
              <w:t>ИНН: 7716213676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129226, г. Москва, пр. Мира, д. 163, корп. 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86874-св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71904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7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6B6579">
              <w:t xml:space="preserve">Общество с ограниченной ответственностью </w:t>
            </w:r>
            <w:r w:rsidR="00524B85">
              <w:t>«</w:t>
            </w:r>
            <w:r w:rsidRPr="006B6579">
              <w:t>Инет 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1037700110447</w:t>
            </w:r>
          </w:p>
          <w:p w:rsidR="002F1E30" w:rsidRDefault="002F1E30" w:rsidP="002F1E30">
            <w:pPr>
              <w:jc w:val="left"/>
            </w:pPr>
            <w:r w:rsidRPr="00E31C76">
              <w:t>ИНН: 7716213676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129226, г. Москва, пр. Мира, д. 163, корп. 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86876-св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71905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6B65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6B657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Открытое акционерное общество </w:t>
            </w:r>
            <w:r w:rsidR="00524B85">
              <w:t>«</w:t>
            </w:r>
            <w:r w:rsidRPr="002F1E30">
              <w:t>Солнечногорский завод металлических сеток ЛЕПСЕ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1025005687200</w:t>
            </w:r>
          </w:p>
          <w:p w:rsidR="002F1E30" w:rsidRDefault="002F1E30" w:rsidP="002F1E30">
            <w:pPr>
              <w:jc w:val="left"/>
            </w:pPr>
            <w:r w:rsidRPr="00E31C76">
              <w:t>ИНН: 5044000014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141503, Московская обл., Солнечногорский р-н, г. Солнечногорск, ул. Красная, д. 136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87502-св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71234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Московская область: г. Солнечногорск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Московская область: г. Солнечногорск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Открытое акционерное общество </w:t>
            </w:r>
            <w:r w:rsidR="00524B85">
              <w:t>«</w:t>
            </w:r>
            <w:r w:rsidRPr="002F1E30">
              <w:t>Сургутнефтегаз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1028600584540</w:t>
            </w:r>
          </w:p>
          <w:p w:rsidR="002F1E30" w:rsidRDefault="002F1E30" w:rsidP="002F1E30">
            <w:pPr>
              <w:jc w:val="left"/>
            </w:pPr>
            <w:r w:rsidRPr="00E31C76">
              <w:t>ИНН: 8602060555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Ханты-Мансийский - Югра АО, г. Сургут, ул. Григория Кукуевицкого, д. 1, к. 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87577-св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17.09.2014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71235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>Ханты-Мансийский автономный округ - Югра: г. Сургут и Сургутский район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>Ханты-Мансийский автономный округ - Югра: г. Сургут и Сургутский район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10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Магистраль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1033400005737</w:t>
            </w:r>
          </w:p>
          <w:p w:rsidR="002F1E30" w:rsidRDefault="002F1E30" w:rsidP="002F1E30">
            <w:pPr>
              <w:jc w:val="left"/>
            </w:pPr>
            <w:r w:rsidRPr="00E31C76">
              <w:t>ИНН: 3435059541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404111, Волгоградская обл., г. Волжский, ул. Советская, д. 1а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88257-св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71364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Волгоградская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Волгоградская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11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Телеканал ТВ3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1097746597046</w:t>
            </w:r>
          </w:p>
          <w:p w:rsidR="002F1E30" w:rsidRDefault="002F1E30" w:rsidP="002F1E30">
            <w:pPr>
              <w:jc w:val="left"/>
            </w:pPr>
            <w:r w:rsidRPr="00E31C76">
              <w:t>ИНН: 7726637635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117105, г. Москва, ш. Варшавское, д. 9, стр. 1 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88334-св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95715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06.02.2012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Саратовская область: г. Балаково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Саратовская область: Балаково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06.02.2020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12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Телеканал ТВ3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1097746597046</w:t>
            </w:r>
          </w:p>
          <w:p w:rsidR="002F1E30" w:rsidRDefault="002F1E30" w:rsidP="002F1E30">
            <w:pPr>
              <w:jc w:val="left"/>
            </w:pPr>
            <w:r w:rsidRPr="00E31C76">
              <w:t>ИНН: 7726637635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117105, г. Москва, ш. Варшавское, д. 9, стр. 1 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88337-св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95714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06.02.2012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Пермский край: г. Березники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Пермский край: Березники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06.02.2020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13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Телеканал ТВ3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1097746597046</w:t>
            </w:r>
          </w:p>
          <w:p w:rsidR="002F1E30" w:rsidRDefault="002F1E30" w:rsidP="002F1E30">
            <w:pPr>
              <w:jc w:val="left"/>
            </w:pPr>
            <w:r w:rsidRPr="00E31C76">
              <w:t>ИНН: 7726637635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117105, г. Москва, ш. Варшавское, д. 9, стр. 1 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88340-св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105145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20.11.2012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Ростовская область: Новочеркасск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Ростовская область: Новочеркасск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14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Телеком Инвест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1097746479918</w:t>
            </w:r>
          </w:p>
          <w:p w:rsidR="002F1E30" w:rsidRDefault="002F1E30" w:rsidP="002F1E30">
            <w:pPr>
              <w:jc w:val="left"/>
            </w:pPr>
            <w:r w:rsidRPr="00E31C76">
              <w:t>ИНН: 7728707461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117246, г. Москва, проезд Научный, д. 6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88343-св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73756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15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Телеком Инвест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1097746479918</w:t>
            </w:r>
          </w:p>
          <w:p w:rsidR="002F1E30" w:rsidRDefault="002F1E30" w:rsidP="002F1E30">
            <w:pPr>
              <w:jc w:val="left"/>
            </w:pPr>
            <w:r w:rsidRPr="00E31C76">
              <w:t>ИНН: 7728707461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117246, г. Москва, проезд Научный, д. 6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88344-св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71492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16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Телеком Инвест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1097746479918</w:t>
            </w:r>
          </w:p>
          <w:p w:rsidR="002F1E30" w:rsidRDefault="002F1E30" w:rsidP="002F1E30">
            <w:pPr>
              <w:jc w:val="left"/>
            </w:pPr>
            <w:r w:rsidRPr="00E31C76">
              <w:t>ИНН: 7728707461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117246, г. Москва, проезд Научный, д. 6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88346-св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71493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17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Телеком Сервис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1097746685222</w:t>
            </w:r>
          </w:p>
          <w:p w:rsidR="002F1E30" w:rsidRDefault="002F1E30" w:rsidP="002F1E30">
            <w:pPr>
              <w:jc w:val="left"/>
            </w:pPr>
            <w:r w:rsidRPr="00E31C76">
              <w:t>ИНН: 7728715529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117525, г. Москва, ул. Днепропетровская, д. 3, корп. 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88359-св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73760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18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Телеком Сервис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1097746685222</w:t>
            </w:r>
          </w:p>
          <w:p w:rsidR="002F1E30" w:rsidRDefault="002F1E30" w:rsidP="002F1E30">
            <w:pPr>
              <w:jc w:val="left"/>
            </w:pPr>
            <w:r w:rsidRPr="00E31C76">
              <w:t>ИНН: 7728715529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117525, г. Москва, ул. Днепропетровская, д. 3, корп. 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88362-св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73757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19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Телеком Сервис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1097746685222</w:t>
            </w:r>
          </w:p>
          <w:p w:rsidR="002F1E30" w:rsidRDefault="002F1E30" w:rsidP="002F1E30">
            <w:pPr>
              <w:jc w:val="left"/>
            </w:pPr>
            <w:r w:rsidRPr="00E31C76">
              <w:t>ИНН: 7728715529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117525, г. Москва, ул. Днепропетровская, д. 3, корп. 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88365-св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73758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20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</w:t>
            </w:r>
            <w:r w:rsidRPr="002F1E30">
              <w:lastRenderedPageBreak/>
              <w:t xml:space="preserve">ответственностью </w:t>
            </w:r>
            <w:r w:rsidR="00524B85">
              <w:t>«</w:t>
            </w:r>
            <w:r w:rsidRPr="002F1E30">
              <w:t>Телеком Сервис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1097746685222</w:t>
            </w:r>
          </w:p>
          <w:p w:rsidR="002F1E30" w:rsidRDefault="002F1E30" w:rsidP="002F1E30">
            <w:pPr>
              <w:jc w:val="left"/>
            </w:pPr>
            <w:r w:rsidRPr="00E31C76">
              <w:t>ИНН: 7728715529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117525, г. Москва, ул. Днепропетровская, д. 3, корп. 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88369-св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73759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lastRenderedPageBreak/>
              <w:t xml:space="preserve">Услуги связи по передаче данных </w:t>
            </w:r>
            <w:r w:rsidRPr="002F1E30">
              <w:lastRenderedPageBreak/>
              <w:t>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 xml:space="preserve">Москва; Московская </w:t>
            </w:r>
            <w:r w:rsidRPr="003477BA">
              <w:rPr>
                <w:lang w:val="en-US"/>
              </w:rPr>
              <w:lastRenderedPageBreak/>
              <w:t>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lastRenderedPageBreak/>
              <w:t xml:space="preserve">Услуги связи по передаче данных </w:t>
            </w:r>
            <w:r w:rsidRPr="002F1E30">
              <w:lastRenderedPageBreak/>
              <w:t>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21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Телеком Сервис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1097746685222</w:t>
            </w:r>
          </w:p>
          <w:p w:rsidR="002F1E30" w:rsidRDefault="002F1E30" w:rsidP="002F1E30">
            <w:pPr>
              <w:jc w:val="left"/>
            </w:pPr>
            <w:r w:rsidRPr="00E31C76">
              <w:t>ИНН: 7728715529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117525, г. Москва, ул. Днепропетровская, д. 3, корп. 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88372-св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73761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22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Монтаж Телеком Сервис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1097746512599</w:t>
            </w:r>
          </w:p>
          <w:p w:rsidR="002F1E30" w:rsidRDefault="002F1E30" w:rsidP="002F1E30">
            <w:pPr>
              <w:jc w:val="left"/>
            </w:pPr>
            <w:r w:rsidRPr="00E31C76">
              <w:t>ИНН: 7718774772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119361, г. Москва, ул. Озерная, д. 42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88394-св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73668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23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Монтаж Телеком Сервис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1097746512599</w:t>
            </w:r>
          </w:p>
          <w:p w:rsidR="002F1E30" w:rsidRDefault="002F1E30" w:rsidP="002F1E30">
            <w:pPr>
              <w:jc w:val="left"/>
            </w:pPr>
            <w:r w:rsidRPr="00E31C76">
              <w:t>ИНН: 7718774772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119361, г. Москва, ул. Озерная, д. 42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88396-св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71394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24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Монтаж Телеком Сервис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1097746512599</w:t>
            </w:r>
          </w:p>
          <w:p w:rsidR="002F1E30" w:rsidRDefault="002F1E30" w:rsidP="002F1E30">
            <w:pPr>
              <w:jc w:val="left"/>
            </w:pPr>
            <w:r w:rsidRPr="00E31C76">
              <w:t>ИНН: 7718774772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119361, г. Москва, ул. Озерная, д. 42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88400-св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71395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2F1E30">
              <w:lastRenderedPageBreak/>
              <w:t>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2F1E30">
              <w:lastRenderedPageBreak/>
              <w:t>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25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Монтаж Телеком Сервис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1097746512599</w:t>
            </w:r>
          </w:p>
          <w:p w:rsidR="002F1E30" w:rsidRDefault="002F1E30" w:rsidP="002F1E30">
            <w:pPr>
              <w:jc w:val="left"/>
            </w:pPr>
            <w:r w:rsidRPr="00E31C76">
              <w:t>ИНН: 7718774772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119361, г. Москва, ул. Озерная, д. 42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88404-св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73667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26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Группа МосЛайн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1097746685167</w:t>
            </w:r>
          </w:p>
          <w:p w:rsidR="002F1E30" w:rsidRDefault="002F1E30" w:rsidP="002F1E30">
            <w:pPr>
              <w:jc w:val="left"/>
            </w:pPr>
            <w:r w:rsidRPr="00E31C76">
              <w:t>ИНН: 7728715511</w:t>
            </w:r>
          </w:p>
          <w:p w:rsidR="002F1E30" w:rsidRDefault="002F1E30" w:rsidP="002F1E30">
            <w:pPr>
              <w:jc w:val="left"/>
            </w:pPr>
          </w:p>
          <w:p w:rsidR="002F1E30" w:rsidRPr="00136778" w:rsidRDefault="002F1E30" w:rsidP="002F1E30">
            <w:pPr>
              <w:jc w:val="left"/>
            </w:pPr>
            <w:r w:rsidRPr="00E31C76">
              <w:t>117485, г. Москва, ул. Бутлерова, д. 2, к. 1, кв. 115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88418-св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73576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27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ООО </w:t>
            </w:r>
            <w:r w:rsidR="00524B85">
              <w:t>«</w:t>
            </w:r>
            <w:r w:rsidRPr="002F1E30">
              <w:t>Группа МосЛайн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1097746685167</w:t>
            </w:r>
          </w:p>
          <w:p w:rsidR="002F1E30" w:rsidRDefault="002F1E30" w:rsidP="002F1E30">
            <w:pPr>
              <w:jc w:val="left"/>
            </w:pPr>
            <w:r w:rsidRPr="00E31C76">
              <w:t>ИНН: 7728715511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117485, г. Москва, ул. Бутлерова, д. 2, корп. 1, кв. 115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88420-св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73573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28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Группа МосЛайн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1097746685167</w:t>
            </w:r>
          </w:p>
          <w:p w:rsidR="002F1E30" w:rsidRDefault="002F1E30" w:rsidP="002F1E30">
            <w:pPr>
              <w:jc w:val="left"/>
            </w:pPr>
            <w:r w:rsidRPr="00E31C76">
              <w:t>ИНН: 7728715511</w:t>
            </w:r>
          </w:p>
          <w:p w:rsidR="002F1E30" w:rsidRDefault="002F1E30" w:rsidP="002F1E30">
            <w:pPr>
              <w:jc w:val="left"/>
            </w:pPr>
          </w:p>
          <w:p w:rsidR="002F1E30" w:rsidRPr="00136778" w:rsidRDefault="002F1E30" w:rsidP="002F1E30">
            <w:pPr>
              <w:jc w:val="left"/>
            </w:pPr>
            <w:r w:rsidRPr="00E31C76">
              <w:t>117485, г. Москва, ул. Бутлерова, д. 2, к. 1, кв. 115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88423-св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73574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29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Группа МосЛайн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lastRenderedPageBreak/>
              <w:t>ОГРН: 1097746685167</w:t>
            </w:r>
          </w:p>
          <w:p w:rsidR="002F1E30" w:rsidRDefault="002F1E30" w:rsidP="002F1E30">
            <w:pPr>
              <w:jc w:val="left"/>
            </w:pPr>
            <w:r w:rsidRPr="00E31C76">
              <w:t>ИНН: 7728715511</w:t>
            </w:r>
          </w:p>
          <w:p w:rsidR="002F1E30" w:rsidRDefault="002F1E30" w:rsidP="002F1E30">
            <w:pPr>
              <w:jc w:val="left"/>
            </w:pPr>
          </w:p>
          <w:p w:rsidR="002F1E30" w:rsidRPr="00136778" w:rsidRDefault="002F1E30" w:rsidP="002F1E30">
            <w:pPr>
              <w:jc w:val="left"/>
            </w:pPr>
            <w:r w:rsidRPr="00E31C76">
              <w:t>117485, г. Москва, ул. Бутлерова, д. 2, к. 1, кв. 115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88428-св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73575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 xml:space="preserve">Услуги связи по передаче данных для целей передачи голосовой </w:t>
            </w:r>
            <w:r w:rsidRPr="002F1E30">
              <w:lastRenderedPageBreak/>
              <w:t>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 xml:space="preserve">Услуги связи по передаче данных для целей передачи </w:t>
            </w:r>
            <w:r w:rsidRPr="002F1E30">
              <w:lastRenderedPageBreak/>
              <w:t>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30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Группа МосЛайн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1097746685167</w:t>
            </w:r>
          </w:p>
          <w:p w:rsidR="002F1E30" w:rsidRDefault="002F1E30" w:rsidP="002F1E30">
            <w:pPr>
              <w:jc w:val="left"/>
            </w:pPr>
            <w:r w:rsidRPr="00E31C76">
              <w:t>ИНН: 7728715511</w:t>
            </w:r>
          </w:p>
          <w:p w:rsidR="002F1E30" w:rsidRDefault="002F1E30" w:rsidP="002F1E30">
            <w:pPr>
              <w:jc w:val="left"/>
            </w:pPr>
          </w:p>
          <w:p w:rsidR="002F1E30" w:rsidRPr="00136778" w:rsidRDefault="002F1E30" w:rsidP="002F1E30">
            <w:pPr>
              <w:jc w:val="left"/>
            </w:pPr>
            <w:r w:rsidRPr="00E31C76">
              <w:t>117485, г. Москва, ул. Бутлерова, д. 2, к. 1, кв. 115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88431-св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73577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31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Закрытое акционерное общество </w:t>
            </w:r>
            <w:r w:rsidR="00524B85">
              <w:t>«</w:t>
            </w:r>
            <w:r w:rsidRPr="002F1E30">
              <w:t>Транспортные цифровые сети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1025004070101</w:t>
            </w:r>
          </w:p>
          <w:p w:rsidR="002F1E30" w:rsidRDefault="002F1E30" w:rsidP="002F1E30">
            <w:pPr>
              <w:jc w:val="left"/>
            </w:pPr>
            <w:r w:rsidRPr="00E31C76">
              <w:t>ИНН: 5032034259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Московская область, Одинцовский район, деревня Сосновка, ЦКСТ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88544-св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72446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32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Закрытое акционерное общество </w:t>
            </w:r>
            <w:r w:rsidR="00524B85">
              <w:t>«</w:t>
            </w:r>
            <w:r w:rsidRPr="002F1E30">
              <w:t>Транспортные цифровые сети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1025004070101</w:t>
            </w:r>
          </w:p>
          <w:p w:rsidR="002F1E30" w:rsidRDefault="002F1E30" w:rsidP="002F1E30">
            <w:pPr>
              <w:jc w:val="left"/>
            </w:pPr>
            <w:r w:rsidRPr="00E31C76">
              <w:t>ИНН: 5032034259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Московская область, Одинцовский район, деревня Сосновка, ЦКСТ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88546-св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72445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Московская область; Тверская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Московская область; Тверская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33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Закрытое акционерное общество </w:t>
            </w:r>
            <w:r w:rsidR="00524B85">
              <w:t>«</w:t>
            </w:r>
            <w:r w:rsidRPr="002F1E30">
              <w:t>Транспортные цифровые сети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1025004070101</w:t>
            </w:r>
          </w:p>
          <w:p w:rsidR="002F1E30" w:rsidRDefault="002F1E30" w:rsidP="002F1E30">
            <w:pPr>
              <w:jc w:val="left"/>
            </w:pPr>
            <w:r w:rsidRPr="00E31C76">
              <w:t>ИНН: 5032034259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lastRenderedPageBreak/>
              <w:t>Московская область, Одинцовский район, деревня Сосновка, ЦКСТ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88550-св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72444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 xml:space="preserve">Услуги связи по передаче данных, за исключением услуг связи по передаче данных для целей передачи голосовой информации </w:t>
            </w:r>
          </w:p>
          <w:p w:rsidR="002F1E30" w:rsidRPr="00FB39AB" w:rsidRDefault="002F1E30" w:rsidP="002F1E30">
            <w:pPr>
              <w:jc w:val="left"/>
            </w:pPr>
            <w:r w:rsidRPr="002F1E30">
              <w:lastRenderedPageBreak/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>Московская область; Тверская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 xml:space="preserve">Услуги связи по передаче данных, за исключением услуг связи по передаче данных для целей передачи </w:t>
            </w:r>
            <w:r w:rsidRPr="002F1E30">
              <w:lastRenderedPageBreak/>
              <w:t>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>Московская область; Тверская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34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Конвекс-Новоуральск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1096629001314</w:t>
            </w:r>
          </w:p>
          <w:p w:rsidR="002F1E30" w:rsidRDefault="002F1E30" w:rsidP="002F1E30">
            <w:pPr>
              <w:jc w:val="left"/>
            </w:pPr>
            <w:r w:rsidRPr="00E31C76">
              <w:t>ИНН: 6629024913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624130, Свердловская обл., г. Первоуральск, ул. Герцена, д. 4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88773-св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72834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28.01.2020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35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Конвекс-Новоуральск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1096629001314</w:t>
            </w:r>
          </w:p>
          <w:p w:rsidR="002F1E30" w:rsidRDefault="002F1E30" w:rsidP="002F1E30">
            <w:pPr>
              <w:jc w:val="left"/>
            </w:pPr>
            <w:r w:rsidRPr="00E31C76">
              <w:t>ИНН: 6629024913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624130, Свердловская обл., г. Первоуральск, ул. Герцена, д. 4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88780-св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72833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28.01.2020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36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Конвекс-Заречный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1096639001326</w:t>
            </w:r>
          </w:p>
          <w:p w:rsidR="002F1E30" w:rsidRDefault="002F1E30" w:rsidP="002F1E30">
            <w:pPr>
              <w:jc w:val="left"/>
            </w:pPr>
            <w:r w:rsidRPr="00E31C76">
              <w:t>ИНН: 6639020019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624250, Свердловская обл., г. Заречный, ул. Кузнецова, д. 7а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88788-св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121491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28.01.2020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37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Конвекс-Заречный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1096639001326</w:t>
            </w:r>
          </w:p>
          <w:p w:rsidR="002F1E30" w:rsidRDefault="002F1E30" w:rsidP="002F1E30">
            <w:pPr>
              <w:jc w:val="left"/>
            </w:pPr>
            <w:r w:rsidRPr="00E31C76">
              <w:t>ИНН: 6639020019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 xml:space="preserve">624250, Свердловская </w:t>
            </w:r>
            <w:r w:rsidRPr="00E31C76">
              <w:lastRenderedPageBreak/>
              <w:t>обл., г. Заречный, ул. Кузнецова, д. 7а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88792-св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121492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28.01.2020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38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Дагомыс Телеком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1082318000698</w:t>
            </w:r>
          </w:p>
          <w:p w:rsidR="002F1E30" w:rsidRDefault="002F1E30" w:rsidP="002F1E30">
            <w:pPr>
              <w:jc w:val="left"/>
            </w:pPr>
            <w:r w:rsidRPr="00E31C76">
              <w:t>ИНН: 2318035425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354207, Краснодарский край, г. Сочи, ул. Делегатская, д. 8, кв. 36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88817-св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71892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39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Дагомыс Телеком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1082318000698</w:t>
            </w:r>
          </w:p>
          <w:p w:rsidR="002F1E30" w:rsidRDefault="002F1E30" w:rsidP="002F1E30">
            <w:pPr>
              <w:jc w:val="left"/>
            </w:pPr>
            <w:r w:rsidRPr="00E31C76">
              <w:t>ИНН: 2318035425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354207, Краснодарский край, г. Сочи, ул. Делегатская, д. 8, кв. 36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88819-св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71893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40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Максима+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1095321003084</w:t>
            </w:r>
          </w:p>
          <w:p w:rsidR="002F1E30" w:rsidRDefault="002F1E30" w:rsidP="002F1E30">
            <w:pPr>
              <w:jc w:val="left"/>
            </w:pPr>
            <w:r w:rsidRPr="00E31C76">
              <w:t>ИНН: 5321134118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173003, Новгородская обл., г. Великий Новгород, наб. Реки Гзень, д. 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89109-св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72525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Новгородская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Новгородская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41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бюджетное учреждение Чувашской Республики </w:t>
            </w:r>
            <w:r w:rsidR="00524B85">
              <w:t>«</w:t>
            </w:r>
            <w:r w:rsidRPr="002F1E30">
              <w:t>Медицинский информационно-аналитический центр</w:t>
            </w:r>
            <w:r w:rsidR="00524B85">
              <w:t>»</w:t>
            </w:r>
            <w:r w:rsidRPr="002F1E30">
              <w:t xml:space="preserve"> Министерства здравоохранения и социального развития Чувашской Республики</w:t>
            </w:r>
          </w:p>
          <w:p w:rsidR="002F1E30" w:rsidRDefault="002F1E30" w:rsidP="002F1E30">
            <w:pPr>
              <w:jc w:val="left"/>
            </w:pPr>
            <w:r w:rsidRPr="00E31C76">
              <w:t>ОГРН: 1022101140599</w:t>
            </w:r>
          </w:p>
          <w:p w:rsidR="002F1E30" w:rsidRDefault="002F1E30" w:rsidP="002F1E30">
            <w:pPr>
              <w:jc w:val="left"/>
            </w:pPr>
            <w:r w:rsidRPr="00E31C76">
              <w:t>ИНН: 2129020600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lastRenderedPageBreak/>
              <w:t>428022, Чувашская Республика, г. Чебоксары, ул. Калинина, д. 112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89271-св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102213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42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бюджетное учреждение Чувашской Республики </w:t>
            </w:r>
            <w:r w:rsidR="00524B85">
              <w:t>«</w:t>
            </w:r>
            <w:r w:rsidRPr="002F1E30">
              <w:t>Медицинский информационно-аналитический центр</w:t>
            </w:r>
            <w:r w:rsidR="00524B85">
              <w:t>»</w:t>
            </w:r>
            <w:r w:rsidRPr="002F1E30">
              <w:t xml:space="preserve"> Министерства здравоохранения и социального развития Чувашской Республики</w:t>
            </w:r>
          </w:p>
          <w:p w:rsidR="002F1E30" w:rsidRDefault="002F1E30" w:rsidP="002F1E30">
            <w:pPr>
              <w:jc w:val="left"/>
            </w:pPr>
            <w:r w:rsidRPr="00E31C76">
              <w:t>ОГРН: 1022101140599</w:t>
            </w:r>
          </w:p>
          <w:p w:rsidR="002F1E30" w:rsidRDefault="002F1E30" w:rsidP="002F1E30">
            <w:pPr>
              <w:jc w:val="left"/>
            </w:pPr>
            <w:r w:rsidRPr="00E31C76">
              <w:t>ИНН: 2129020600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428022, Чувашская Республика, г. Чебоксары, ул. Калинина, д. 112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89276-св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102214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43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Зеленый мир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1054700089498</w:t>
            </w:r>
          </w:p>
          <w:p w:rsidR="002F1E30" w:rsidRDefault="002F1E30" w:rsidP="002F1E30">
            <w:pPr>
              <w:jc w:val="left"/>
            </w:pPr>
            <w:r w:rsidRPr="00E31C76">
              <w:t>ИНН: 4703079386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188680, Ленинградская обл., Всеволожский р-н, д. Колтуши, д. 32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89299-св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70176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 xml:space="preserve">Телематические услуги связи 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44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Медиаоператор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1097847204311</w:t>
            </w:r>
          </w:p>
          <w:p w:rsidR="002F1E30" w:rsidRDefault="002F1E30" w:rsidP="002F1E30">
            <w:pPr>
              <w:jc w:val="left"/>
            </w:pPr>
            <w:r w:rsidRPr="00E31C76">
              <w:t>ИНН: 7804419154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195220, г. Санкт-Петербург, пр-кт Непокоренных, д. 49, офис 610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89343-св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70807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45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 xml:space="preserve">ПОЧТОВЫЙ </w:t>
            </w:r>
            <w:r w:rsidRPr="002F1E30">
              <w:lastRenderedPageBreak/>
              <w:t>СЕРВИС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1097847220503</w:t>
            </w:r>
          </w:p>
          <w:p w:rsidR="002F1E30" w:rsidRDefault="002F1E30" w:rsidP="002F1E30">
            <w:pPr>
              <w:jc w:val="left"/>
            </w:pPr>
            <w:r w:rsidRPr="00E31C76">
              <w:t>ИНН: 7842413386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191036, г. Санкт-Петербург, ул. Жуковского, д. 57, лит. А, пом. 3Н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89368-св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71053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46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Артенсия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1067746739136</w:t>
            </w:r>
          </w:p>
          <w:p w:rsidR="002F1E30" w:rsidRDefault="002F1E30" w:rsidP="002F1E30">
            <w:pPr>
              <w:jc w:val="left"/>
            </w:pPr>
            <w:r w:rsidRPr="00E31C76">
              <w:t>ИНН: 7709685565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127254, г. Москва, проезд Огородный, д. 16, стр. 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89428-св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71848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47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Артенсия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1067746739136</w:t>
            </w:r>
          </w:p>
          <w:p w:rsidR="002F1E30" w:rsidRDefault="002F1E30" w:rsidP="002F1E30">
            <w:pPr>
              <w:jc w:val="left"/>
            </w:pPr>
            <w:r w:rsidRPr="00E31C76">
              <w:t>ИНН: 7709685565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127254, г. Москва, проезд Огородный, д. 16, стр. 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89432-св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71849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48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ФасТел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1098622000597</w:t>
            </w:r>
          </w:p>
          <w:p w:rsidR="002F1E30" w:rsidRDefault="002F1E30" w:rsidP="002F1E30">
            <w:pPr>
              <w:jc w:val="left"/>
            </w:pPr>
            <w:r w:rsidRPr="00E31C76">
              <w:t>ИНН: 8622018110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628260, Ханты-Мансийский автономный округ-Югра, г. Югорск, ул. Механизаторов, 5/1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89447-св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71525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 xml:space="preserve">Телематические услуги связи 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>Ханты-Мансийский автономный округ - Югра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>Ханты-Мансийский автономный округ - Югра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49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ФасТел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1098622000597</w:t>
            </w:r>
          </w:p>
          <w:p w:rsidR="002F1E30" w:rsidRDefault="002F1E30" w:rsidP="002F1E30">
            <w:pPr>
              <w:jc w:val="left"/>
            </w:pPr>
            <w:r w:rsidRPr="00E31C76">
              <w:lastRenderedPageBreak/>
              <w:t>ИНН: 8622018110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628260, Ханты-Мансийский автономный округ-Югра, г. Югорск, ул. Механизаторов, 5/1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89451-св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71526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 xml:space="preserve">Услуги связи по передаче данных, за исключением услуг связи по передаче данных для целей </w:t>
            </w:r>
            <w:r w:rsidRPr="002F1E30">
              <w:lastRenderedPageBreak/>
              <w:t xml:space="preserve">передачи голосовой информации 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lastRenderedPageBreak/>
              <w:t>Ханты-Мансийский автономный округ - Югра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 xml:space="preserve">Услуги связи по передаче данных, за исключением услуг связи по передаче данных </w:t>
            </w:r>
            <w:r w:rsidRPr="002F1E30">
              <w:lastRenderedPageBreak/>
              <w:t>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lastRenderedPageBreak/>
              <w:t>Ханты-Мансийский автономный округ - Югра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50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ТелеМонтаж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1073304001363</w:t>
            </w:r>
          </w:p>
          <w:p w:rsidR="002F1E30" w:rsidRDefault="002F1E30" w:rsidP="002F1E30">
            <w:pPr>
              <w:jc w:val="left"/>
            </w:pPr>
            <w:r w:rsidRPr="00E31C76">
              <w:t>ИНН: 3304015741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601501, Владимирская обл., г. Гусь-Хрустальный, ул. Калинина, д. 52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89766-св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72074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 xml:space="preserve">Телематические услуги связи 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Владимирская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Владимирская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51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Инфорум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1083668017146</w:t>
            </w:r>
          </w:p>
          <w:p w:rsidR="002F1E30" w:rsidRDefault="002F1E30" w:rsidP="002F1E30">
            <w:pPr>
              <w:jc w:val="left"/>
            </w:pPr>
            <w:r w:rsidRPr="00E31C76">
              <w:t>ИНН: 3666152146</w:t>
            </w:r>
          </w:p>
          <w:p w:rsidR="002F1E30" w:rsidRDefault="002F1E30" w:rsidP="002F1E30">
            <w:pPr>
              <w:jc w:val="left"/>
            </w:pPr>
          </w:p>
          <w:p w:rsidR="002F1E30" w:rsidRPr="00136778" w:rsidRDefault="002F1E30" w:rsidP="002F1E30">
            <w:pPr>
              <w:jc w:val="left"/>
            </w:pPr>
            <w:r w:rsidRPr="00E31C76">
              <w:t>г. Воронеж, ул. Студенческая, д. 12 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89857-св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71314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52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Инфорум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1083668017146</w:t>
            </w:r>
          </w:p>
          <w:p w:rsidR="002F1E30" w:rsidRDefault="002F1E30" w:rsidP="002F1E30">
            <w:pPr>
              <w:jc w:val="left"/>
            </w:pPr>
            <w:r w:rsidRPr="00E31C76">
              <w:t>ИНН: 3666152146</w:t>
            </w:r>
          </w:p>
          <w:p w:rsidR="002F1E30" w:rsidRDefault="002F1E30" w:rsidP="002F1E30">
            <w:pPr>
              <w:jc w:val="left"/>
            </w:pPr>
          </w:p>
          <w:p w:rsidR="002F1E30" w:rsidRPr="00136778" w:rsidRDefault="002F1E30" w:rsidP="002F1E30">
            <w:pPr>
              <w:jc w:val="left"/>
            </w:pPr>
            <w:r w:rsidRPr="00E31C76">
              <w:t>г. Воронеж, ул. Студенческая, д. 12 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89861-св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71315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53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Инфорум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1083668017146</w:t>
            </w:r>
          </w:p>
          <w:p w:rsidR="002F1E30" w:rsidRDefault="002F1E30" w:rsidP="002F1E30">
            <w:pPr>
              <w:jc w:val="left"/>
            </w:pPr>
            <w:r w:rsidRPr="00E31C76">
              <w:t>ИНН: 3666152146</w:t>
            </w:r>
          </w:p>
          <w:p w:rsidR="002F1E30" w:rsidRDefault="002F1E30" w:rsidP="002F1E30">
            <w:pPr>
              <w:jc w:val="left"/>
            </w:pPr>
          </w:p>
          <w:p w:rsidR="002F1E30" w:rsidRPr="00136778" w:rsidRDefault="002F1E30" w:rsidP="002F1E30">
            <w:pPr>
              <w:jc w:val="left"/>
            </w:pPr>
            <w:r w:rsidRPr="00E31C76">
              <w:t>г. Воронеж, ул. Студенческая, д. 12 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89865-св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71316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54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Инфорум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1083668017146</w:t>
            </w:r>
          </w:p>
          <w:p w:rsidR="002F1E30" w:rsidRDefault="002F1E30" w:rsidP="002F1E30">
            <w:pPr>
              <w:jc w:val="left"/>
            </w:pPr>
            <w:r w:rsidRPr="00E31C76">
              <w:t>ИНН: 3666152146</w:t>
            </w:r>
          </w:p>
          <w:p w:rsidR="002F1E30" w:rsidRDefault="002F1E30" w:rsidP="002F1E30">
            <w:pPr>
              <w:jc w:val="left"/>
            </w:pPr>
          </w:p>
          <w:p w:rsidR="002F1E30" w:rsidRPr="00136778" w:rsidRDefault="002F1E30" w:rsidP="002F1E30">
            <w:pPr>
              <w:jc w:val="left"/>
            </w:pPr>
            <w:r w:rsidRPr="00E31C76">
              <w:t>г. Воронеж, ул. Студенческая, д. 12 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89866-св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71313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55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Инфорум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1083668017146</w:t>
            </w:r>
          </w:p>
          <w:p w:rsidR="002F1E30" w:rsidRDefault="002F1E30" w:rsidP="002F1E30">
            <w:pPr>
              <w:jc w:val="left"/>
            </w:pPr>
            <w:r w:rsidRPr="00E31C76">
              <w:t>ИНН: 3666152146</w:t>
            </w:r>
          </w:p>
          <w:p w:rsidR="002F1E30" w:rsidRDefault="002F1E30" w:rsidP="002F1E30">
            <w:pPr>
              <w:jc w:val="left"/>
            </w:pPr>
          </w:p>
          <w:p w:rsidR="002F1E30" w:rsidRPr="00136778" w:rsidRDefault="002F1E30" w:rsidP="002F1E30">
            <w:pPr>
              <w:jc w:val="left"/>
            </w:pPr>
            <w:r w:rsidRPr="00E31C76">
              <w:t>г. Воронеж, ул. Студенческая, д. 12 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89867-св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71312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56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Авелаком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1027739264178</w:t>
            </w:r>
          </w:p>
          <w:p w:rsidR="002F1E30" w:rsidRDefault="002F1E30" w:rsidP="002F1E30">
            <w:pPr>
              <w:jc w:val="left"/>
            </w:pPr>
            <w:r w:rsidRPr="00E31C76">
              <w:t>ИНН: 7713222880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127287, г. Москва, Петровско-Разумовский проезд, д. 29, стр. 4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90093-св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113916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 xml:space="preserve">Услуги связи по передаче данных, за исключением услуг связи по передаче данных для целей передачи голосовой информации 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>Амурская область; Еврейская автономная область; Ленинградская область; Москва; Московская область; Санкт-Петербург; Хабаровский край; Ярославская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>Амурская область; Еврейская автономная область; Ленинградская область; Москва; Московская область; Санкт-Петербург; Хабаровский край; Ярославская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57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Авелаком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1027739264178</w:t>
            </w:r>
          </w:p>
          <w:p w:rsidR="002F1E30" w:rsidRDefault="002F1E30" w:rsidP="002F1E30">
            <w:pPr>
              <w:jc w:val="left"/>
            </w:pPr>
            <w:r w:rsidRPr="00E31C76">
              <w:t>ИНН: 7713222880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127287, г. Москва, Петровско-Разумовский проезд, д. 29, стр. 4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90094-св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113913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 xml:space="preserve">Телематические услуги связи 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>Амурская область; Еврейская автономная область; Ленинградская область; Москва; Московская область; Санкт-Петербург; Хабаровский край; Ярославская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>Амурская область; Еврейская автономная область; Ленинградская область; Москва; Московская область; Санкт-Петербург; Хабаровский край; Ярославская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58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</w:t>
            </w:r>
            <w:r w:rsidRPr="002F1E30">
              <w:lastRenderedPageBreak/>
              <w:t xml:space="preserve">ответственностью </w:t>
            </w:r>
            <w:r w:rsidR="00524B85">
              <w:t>«</w:t>
            </w:r>
            <w:r w:rsidRPr="002F1E30">
              <w:t>ГСП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1021100736623</w:t>
            </w:r>
          </w:p>
          <w:p w:rsidR="002F1E30" w:rsidRDefault="002F1E30" w:rsidP="002F1E30">
            <w:pPr>
              <w:jc w:val="left"/>
            </w:pPr>
            <w:r w:rsidRPr="00E31C76">
              <w:t>ИНН: 1102002707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169300, Республика Коми, г. Ухта, пр. Дружбы, д. 19, кв. 61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90096-св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71286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 xml:space="preserve">Республика Коми: за исключением г. </w:t>
            </w:r>
            <w:r w:rsidRPr="002F1E30">
              <w:lastRenderedPageBreak/>
              <w:t>Ухты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lastRenderedPageBreak/>
              <w:t xml:space="preserve">Телематические услуги связи (с </w:t>
            </w:r>
            <w:r w:rsidRPr="002F1E30">
              <w:lastRenderedPageBreak/>
              <w:t>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>Республика Коми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59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ГСП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1021100736623</w:t>
            </w:r>
          </w:p>
          <w:p w:rsidR="002F1E30" w:rsidRDefault="002F1E30" w:rsidP="002F1E30">
            <w:pPr>
              <w:jc w:val="left"/>
            </w:pPr>
            <w:r w:rsidRPr="00E31C76">
              <w:t>ИНН: 1102002707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169300, Республика Коми, г. Ухта, пр. Дружбы, д. 19, кв. 61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90098-св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71287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>Республика Коми: за исключением г. Ухты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Республика Коми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60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ГСП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1021100736623</w:t>
            </w:r>
          </w:p>
          <w:p w:rsidR="002F1E30" w:rsidRDefault="002F1E30" w:rsidP="002F1E30">
            <w:pPr>
              <w:jc w:val="left"/>
            </w:pPr>
            <w:r w:rsidRPr="00E31C76">
              <w:t>ИНН: 1102002707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169300, Республика Коми, г. Ухта, пр. Дружбы, д. 19, кв. 61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90101-св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71288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>Республика Коми: за исключением г. Ухты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Республика Коми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61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Даймэкс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1035400513785</w:t>
            </w:r>
          </w:p>
          <w:p w:rsidR="002F1E30" w:rsidRDefault="002F1E30" w:rsidP="002F1E30">
            <w:pPr>
              <w:jc w:val="left"/>
            </w:pPr>
            <w:r w:rsidRPr="00E31C76">
              <w:t>ИНН: 5401205903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630003, Новосибирская обл., г. Новосибирск, ул. Владимировская, д. 11А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90329-св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116581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62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Диалог-Телеком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lastRenderedPageBreak/>
              <w:t>ОГРН: 1096193001277</w:t>
            </w:r>
          </w:p>
          <w:p w:rsidR="002F1E30" w:rsidRDefault="002F1E30" w:rsidP="002F1E30">
            <w:pPr>
              <w:jc w:val="left"/>
            </w:pPr>
            <w:r w:rsidRPr="00E31C76">
              <w:t>ИНН: 6161055139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Ростовская обл., г. Ростов-на-Дону, ул. Мясникова, д. 54, оф. 609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90487-св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119550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>Телематические услуги связи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(с использованием радиочастотного </w:t>
            </w:r>
            <w:r w:rsidRPr="002F1E30">
              <w:lastRenderedPageBreak/>
              <w:t>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>Ростовская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 xml:space="preserve">Телематические услуги связи (с использованием радиочастотного </w:t>
            </w:r>
            <w:r w:rsidRPr="002F1E30">
              <w:lastRenderedPageBreak/>
              <w:t>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>Ростовская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63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Диалог-Телеком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1096193001277</w:t>
            </w:r>
          </w:p>
          <w:p w:rsidR="002F1E30" w:rsidRDefault="002F1E30" w:rsidP="002F1E30">
            <w:pPr>
              <w:jc w:val="left"/>
            </w:pPr>
            <w:r w:rsidRPr="00E31C76">
              <w:t>ИНН: 6161055139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Ростовская обл., г. Ростов-на-Дону, ул. Мясникова, д. 54, оф. 609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90490-св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119549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Ростовская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Ростовская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64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Защита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1022304839996</w:t>
            </w:r>
          </w:p>
          <w:p w:rsidR="002F1E30" w:rsidRDefault="002F1E30" w:rsidP="002F1E30">
            <w:pPr>
              <w:jc w:val="left"/>
            </w:pPr>
            <w:r w:rsidRPr="00E31C76">
              <w:t>ИНН: 2353015774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352700, Краснодарский край, г. Тимашевск, ул. Красная, д. 106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90697-св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107281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02.12.2011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>Краснодарский край: г.Тимашевск   (пункт установки передатчика - п. Садовый)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>Краснодарский край: Тимашевск (п.у.п. - п. Садовый)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02.12.2019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65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Закрытое акционерное общество </w:t>
            </w:r>
            <w:r w:rsidR="00524B85">
              <w:t>«</w:t>
            </w:r>
            <w:r w:rsidRPr="002F1E30">
              <w:t>Студия Андрея Резникова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1057812700615</w:t>
            </w:r>
          </w:p>
          <w:p w:rsidR="002F1E30" w:rsidRDefault="002F1E30" w:rsidP="002F1E30">
            <w:pPr>
              <w:jc w:val="left"/>
            </w:pPr>
            <w:r w:rsidRPr="00E31C76">
              <w:t>ИНН: 7805381697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198095, г. Санкт-Петербург, ул. Маршала Говорова, д. 47, лит. 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90896-св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93378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21.11.2011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Красноярский край: г. Ачинск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Красноярский край: Ачинск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21.11.2019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66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Полярная звезда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1056313004681</w:t>
            </w:r>
          </w:p>
          <w:p w:rsidR="002F1E30" w:rsidRDefault="002F1E30" w:rsidP="002F1E30">
            <w:pPr>
              <w:jc w:val="left"/>
            </w:pPr>
            <w:r w:rsidRPr="00E31C76">
              <w:t>ИНН: 6313132736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443110, Самарская обл., г. Самара, пр-кт Ленина, д. 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90926-св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118000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67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ДАЙМЭКС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1040204229284</w:t>
            </w:r>
          </w:p>
          <w:p w:rsidR="002F1E30" w:rsidRDefault="002F1E30" w:rsidP="002F1E30">
            <w:pPr>
              <w:jc w:val="left"/>
            </w:pPr>
            <w:r w:rsidRPr="00E31C76">
              <w:t>ИНН: 0276088500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450059, Башкортостан Респ., г. Уфа, ул. Рихарда Зорге, д. 9, строение 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90941-св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120624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68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Цифра Один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1097746044703</w:t>
            </w:r>
          </w:p>
          <w:p w:rsidR="002F1E30" w:rsidRDefault="002F1E30" w:rsidP="002F1E30">
            <w:pPr>
              <w:jc w:val="left"/>
            </w:pPr>
            <w:r w:rsidRPr="00E31C76">
              <w:t>ИНН: 7722678655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111020, Москва, пер. Юрьевский, д.11, оф. 44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91027-св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112258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69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Интегрированные Сети Связи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1036166013674</w:t>
            </w:r>
          </w:p>
          <w:p w:rsidR="002F1E30" w:rsidRDefault="002F1E30" w:rsidP="002F1E30">
            <w:pPr>
              <w:jc w:val="left"/>
            </w:pPr>
            <w:r w:rsidRPr="00E31C76">
              <w:t>ИНН: 6166048760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344029, г. Ростов-на-Дону, ул. Металлургическая, 102/2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91043-св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71305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70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Интегрированные Сети Связи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1036166013674</w:t>
            </w:r>
          </w:p>
          <w:p w:rsidR="002F1E30" w:rsidRDefault="002F1E30" w:rsidP="002F1E30">
            <w:pPr>
              <w:jc w:val="left"/>
            </w:pPr>
            <w:r w:rsidRPr="00E31C76">
              <w:t>ИНН: 6166048760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lastRenderedPageBreak/>
              <w:t>344029, г. Ростов-на-Дону, ул. Металлургическая, 102/2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91044-св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71306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71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Новые Технологии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1093241001260</w:t>
            </w:r>
          </w:p>
          <w:p w:rsidR="002F1E30" w:rsidRDefault="002F1E30" w:rsidP="002F1E30">
            <w:pPr>
              <w:jc w:val="left"/>
            </w:pPr>
            <w:r w:rsidRPr="00E31C76">
              <w:t>ИНН: 3241011318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243140, Брянская обл., г. Клинцы, пр-т Ленина, д. 47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91045-св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73137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Брянская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Брянская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01.03.2020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72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Новые Технологии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1093241001260</w:t>
            </w:r>
          </w:p>
          <w:p w:rsidR="002F1E30" w:rsidRDefault="002F1E30" w:rsidP="002F1E30">
            <w:pPr>
              <w:jc w:val="left"/>
            </w:pPr>
            <w:r w:rsidRPr="00E31C76">
              <w:t>ИНН: 3241011318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243140, Брянская обл., г. Клинцы, пр-т Ленина, д. 47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91046-св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73138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Брянская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Брянская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01.03.2020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73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Федеральное государственное унитарное предприятие </w:t>
            </w:r>
            <w:r w:rsidR="00524B85">
              <w:t>«</w:t>
            </w:r>
            <w:r w:rsidRPr="002F1E30">
              <w:t>Российская телевизионная и радиовещательная сеть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1027739456084</w:t>
            </w:r>
          </w:p>
          <w:p w:rsidR="002F1E30" w:rsidRDefault="002F1E30" w:rsidP="002F1E30">
            <w:pPr>
              <w:jc w:val="left"/>
            </w:pPr>
            <w:r w:rsidRPr="00E31C76">
              <w:t>ИНН: 7717127211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91148-св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72668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 (без использования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74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СВЯЗЬАТОМИНФОРМ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1067302016671</w:t>
            </w:r>
          </w:p>
          <w:p w:rsidR="002F1E30" w:rsidRDefault="002F1E30" w:rsidP="002F1E30">
            <w:pPr>
              <w:jc w:val="left"/>
            </w:pPr>
            <w:r w:rsidRPr="00E31C76">
              <w:t>ИНН: 7302035267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lastRenderedPageBreak/>
              <w:t>443506, Ульяновская обл., г. Димитровград, ул. Ленина, д. 17А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92260-св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72035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2F1E30">
              <w:lastRenderedPageBreak/>
              <w:t>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lastRenderedPageBreak/>
              <w:t>Ульяновская область: г. Димитровград и Мелекесский район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2F1E30">
              <w:lastRenderedPageBreak/>
              <w:t>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lastRenderedPageBreak/>
              <w:t>Ульяновская область: г. Димитровград и Мелекесский район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75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ответсвенностью </w:t>
            </w:r>
            <w:r w:rsidR="00524B85">
              <w:t>«</w:t>
            </w:r>
            <w:r w:rsidRPr="002F1E30">
              <w:t>Угличские информационные технологии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1087612001025</w:t>
            </w:r>
          </w:p>
          <w:p w:rsidR="002F1E30" w:rsidRDefault="002F1E30" w:rsidP="002F1E30">
            <w:pPr>
              <w:jc w:val="left"/>
            </w:pPr>
            <w:r w:rsidRPr="00E31C76">
              <w:t>ИНН: 7612039550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152610, Ярославская обл., г. Углич, ул. Ярославская, д. 50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92268-св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72253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Ярославская область: г. Углич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>Ярославская область: Углич Угличского р-на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76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М52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1089848060279</w:t>
            </w:r>
          </w:p>
          <w:p w:rsidR="002F1E30" w:rsidRDefault="002F1E30" w:rsidP="002F1E30">
            <w:pPr>
              <w:jc w:val="left"/>
            </w:pPr>
            <w:r w:rsidRPr="00E31C76">
              <w:t>ИНН: 7840403752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191025, г. Санкт-Петербург, Колокольная ул., д. 9, лит. А, пом. 19-Н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92276-св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72522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77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М52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1089848060279</w:t>
            </w:r>
          </w:p>
          <w:p w:rsidR="002F1E30" w:rsidRDefault="002F1E30" w:rsidP="002F1E30">
            <w:pPr>
              <w:jc w:val="left"/>
            </w:pPr>
            <w:r w:rsidRPr="00E31C76">
              <w:t>ИНН: 7840403752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191025, г. Санкт-Петербург, Колокольная ул., д. 9, лит. А, пом. 19-Н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92298-св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72523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78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СмарТел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1067746445623</w:t>
            </w:r>
          </w:p>
          <w:p w:rsidR="002F1E30" w:rsidRDefault="002F1E30" w:rsidP="002F1E30">
            <w:pPr>
              <w:jc w:val="left"/>
            </w:pPr>
            <w:r w:rsidRPr="00E31C76">
              <w:t>ИНН: 7731540935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 xml:space="preserve">121614, г. Москва, ул. </w:t>
            </w:r>
            <w:r w:rsidRPr="00E31C76">
              <w:lastRenderedPageBreak/>
              <w:t>Крылатские Холмы, д. 26, к. 1, офис 9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92467-св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73744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79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СмарТел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1067746445623</w:t>
            </w:r>
          </w:p>
          <w:p w:rsidR="002F1E30" w:rsidRDefault="002F1E30" w:rsidP="002F1E30">
            <w:pPr>
              <w:jc w:val="left"/>
            </w:pPr>
            <w:r w:rsidRPr="00E31C76">
              <w:t>ИНН: 7731540935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121614, г. Москва, ул. Крылатские Холмы, д. 26, к. 1, офис 9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92469-св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73747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80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СмарТел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1067746445623</w:t>
            </w:r>
          </w:p>
          <w:p w:rsidR="002F1E30" w:rsidRDefault="002F1E30" w:rsidP="002F1E30">
            <w:pPr>
              <w:jc w:val="left"/>
            </w:pPr>
            <w:r w:rsidRPr="00E31C76">
              <w:t>ИНН: 7731540935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121614, г. Москва, ул. Крылатские Холмы, д. 26, к. 1, офис 9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92471-св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73746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81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СмарТел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1067746445623</w:t>
            </w:r>
          </w:p>
          <w:p w:rsidR="002F1E30" w:rsidRDefault="002F1E30" w:rsidP="002F1E30">
            <w:pPr>
              <w:jc w:val="left"/>
            </w:pPr>
            <w:r w:rsidRPr="00E31C76">
              <w:t>ИНН: 7731540935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121614, г. Москва, ул. Крылатские Холмы, д. 26, к. 1, офис 9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92473-св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73745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82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Три А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1023101679391</w:t>
            </w:r>
          </w:p>
          <w:p w:rsidR="002F1E30" w:rsidRDefault="002F1E30" w:rsidP="002F1E30">
            <w:pPr>
              <w:jc w:val="left"/>
            </w:pPr>
            <w:r w:rsidRPr="00E31C76">
              <w:t>ИНН: 3124008128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Белгородская обл., г. Белгород, ул. Мичурина, д. 31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92927-св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71652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Белгородская область: г.Белгород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Белгородская область: г. Белгород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27.03.2020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83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Муниципальное творческо-информационное </w:t>
            </w:r>
            <w:r w:rsidRPr="002F1E30">
              <w:lastRenderedPageBreak/>
              <w:t xml:space="preserve">учреждение радиоредакция ЗАТО г. Североморск </w:t>
            </w:r>
            <w:r w:rsidR="00524B85">
              <w:t>«</w:t>
            </w:r>
            <w:r w:rsidRPr="002F1E30">
              <w:t>Радио-Североморск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1025100713274</w:t>
            </w:r>
          </w:p>
          <w:p w:rsidR="002F1E30" w:rsidRDefault="002F1E30" w:rsidP="002F1E30">
            <w:pPr>
              <w:jc w:val="left"/>
            </w:pPr>
            <w:r w:rsidRPr="00E31C76">
              <w:t>ИНН: 5110120934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184604, Мурманская обл., г. Североморск, ул. Сафонова, д. 6, кв. 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93274-св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72955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01.01.2015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Мурманская область: г. Североморск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Мурманская область: г. Североморск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01.01.2019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84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Верайзон Рус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1027739291447</w:t>
            </w:r>
          </w:p>
          <w:p w:rsidR="002F1E30" w:rsidRDefault="002F1E30" w:rsidP="002F1E30">
            <w:pPr>
              <w:jc w:val="left"/>
            </w:pPr>
            <w:r w:rsidRPr="00E31C76">
              <w:t>ИНН: 7719180235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115054, г. Москва, Космодамианская наб., д. 52, корп. 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93283-св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96324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 xml:space="preserve">Владимирская область; Вологодская область; Воронежская область; Еврейская автономная область; Иркутская область; Калининградская область; Калужская область; Краснодарский край; Красноярский край; Ленинградская область; Липецкая область; Москва; Московская область; Нижегородская область; Новосибирская область; Омская область; Оренбургская область; Пермский край; Приморский край; Республика Башкортостан; Республика </w:t>
            </w:r>
            <w:r w:rsidRPr="002F1E30">
              <w:lastRenderedPageBreak/>
              <w:t>Бурятия; Республика Татарстан (Татарстан); Ростовская область; Самарская область; Санкт-Петербург; Саратовская область; Сахалинская область; Свердловская область; Смоленская область; Тверская область; Тульская область; Тюменская область; Хабаровский край; Ханты-Мансийский автономный округ - Югра; Челябинская область; Ярославская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lastRenderedPageBreak/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 xml:space="preserve">Владимирская область; Вологодская область; Воронежская область; Еврейская автономная область; Иркутская область; Калининградская область; Калужская область; Краснодарский край; Красноярский край; Ленинградская область; Липецкая область; Москва; Московская область; Нижегородская область; Новосибирская область; Омская область; Оренбургская область; Пермский край; Приморский край; Республика Башкортостан; Республика Бурятия; Республика Татарстан (Татарстан); Ростовская область; Самарская область; Санкт-Петербург; Саратовская область; Сахалинская область; Свердловская область; Смоленская область; Тверская область; Тульская область; Тюменская область; Хабаровский </w:t>
            </w:r>
            <w:r w:rsidRPr="002F1E30">
              <w:lastRenderedPageBreak/>
              <w:t>край; Ханты-Мансийский автономный округ - Югра; Челябинская область; Ярославская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85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Новая Сибирь Плюс</w:t>
            </w:r>
            <w:r w:rsidR="00524B85">
              <w:t>»</w:t>
            </w:r>
            <w:r w:rsidRPr="002F1E30">
              <w:t xml:space="preserve"> </w:t>
            </w:r>
          </w:p>
          <w:p w:rsidR="002F1E30" w:rsidRDefault="002F1E30" w:rsidP="002F1E30">
            <w:pPr>
              <w:jc w:val="left"/>
            </w:pPr>
            <w:r w:rsidRPr="00E31C76">
              <w:t>ОГРН: 1023800918250</w:t>
            </w:r>
          </w:p>
          <w:p w:rsidR="002F1E30" w:rsidRDefault="002F1E30" w:rsidP="002F1E30">
            <w:pPr>
              <w:jc w:val="left"/>
            </w:pPr>
            <w:r w:rsidRPr="00E31C76">
              <w:t>ИНН: 3805104897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665702, Иркутская обл., г. Братск, ул. Гидростроителей, 53, офис 410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93315-св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71402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 xml:space="preserve">Услуги связи по передаче данных для целей передачи голосовой информации  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Иркутская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Иркутская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86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Радионавигатор-</w:t>
            </w:r>
            <w:r w:rsidRPr="002F1E30">
              <w:lastRenderedPageBreak/>
              <w:t>Кубань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1082302001176</w:t>
            </w:r>
          </w:p>
          <w:p w:rsidR="002F1E30" w:rsidRDefault="002F1E30" w:rsidP="002F1E30">
            <w:pPr>
              <w:jc w:val="left"/>
            </w:pPr>
            <w:r w:rsidRPr="00E31C76">
              <w:t>ИНН: 2302058071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352900, Краснодарский край, г. Армавир, ул. Кирова, д. 58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93445-св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72231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Краснодарский край: г. Армавир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Краснодарский край: г. Армавир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87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Радионавигатор-Кубань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1082302001176</w:t>
            </w:r>
          </w:p>
          <w:p w:rsidR="002F1E30" w:rsidRDefault="002F1E30" w:rsidP="002F1E30">
            <w:pPr>
              <w:jc w:val="left"/>
            </w:pPr>
            <w:r w:rsidRPr="00E31C76">
              <w:t>ИНН: 2302058071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352900, Краснодарский край, г. Армавир, ул. Кирова, д. 58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93451-св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72230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>Краснодарский край: Анапа, Курганинск, Лабинск, Славянск-на-Кубани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>Краснодарский край: Анапа, Курганинск, Лабинск, Славянск-на-Кубани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88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ЮГ-медиа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1032300676320</w:t>
            </w:r>
          </w:p>
          <w:p w:rsidR="002F1E30" w:rsidRDefault="002F1E30" w:rsidP="002F1E30">
            <w:pPr>
              <w:jc w:val="left"/>
            </w:pPr>
            <w:r w:rsidRPr="00E31C76">
              <w:t>ИНН: 2302045900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352900, Краснодарский край, г. Армавир, ул. Кирова, д. 58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93457-св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72256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Краснодарский край: Курганинск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Краснодарский край: Курганинск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89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ЮГ-медиа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1032300676320</w:t>
            </w:r>
          </w:p>
          <w:p w:rsidR="002F1E30" w:rsidRDefault="002F1E30" w:rsidP="002F1E30">
            <w:pPr>
              <w:jc w:val="left"/>
            </w:pPr>
            <w:r w:rsidRPr="00E31C76">
              <w:t>ИНН: 2302045900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352900, Краснодарский край, г. Армавир, ул. Кирова, д. 58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93464-св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114466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>Краснодарский край: Апшеронск, Горячий Ключ, Лабинск, Славянск-на-Кубани, Темрюк, Тимашевск, Тихорецк (п.у. Новорождественская)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 xml:space="preserve">Краснодарский край: Апшеронск, Горячий Ключ, Лабинск, Славянск-на-Кубани, Темрюк, Тимашевск, Тихорецк 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90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ЮГ-медиа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1032300676320</w:t>
            </w:r>
          </w:p>
          <w:p w:rsidR="002F1E30" w:rsidRDefault="002F1E30" w:rsidP="002F1E30">
            <w:pPr>
              <w:jc w:val="left"/>
            </w:pPr>
            <w:r w:rsidRPr="00E31C76">
              <w:t>ИНН: 2302045900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lastRenderedPageBreak/>
              <w:t>352900, Краснодарский край, г. Армавир, ул. Кирова, д. 58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93473-св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72257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Краснодарский край: Ейск, Кропоткин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Краснодарский край: Ейск, Кропоткин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91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муниципальное автономное учреждение </w:t>
            </w:r>
            <w:r w:rsidR="00524B85">
              <w:t>«</w:t>
            </w:r>
            <w:r w:rsidRPr="002F1E30">
              <w:t>Рославльская телерадиокомпания</w:t>
            </w:r>
            <w:r w:rsidR="00524B85">
              <w:t>»</w:t>
            </w:r>
            <w:r w:rsidRPr="002F1E30">
              <w:t xml:space="preserve"> муниципального образования </w:t>
            </w:r>
            <w:r w:rsidR="00524B85">
              <w:t>«</w:t>
            </w:r>
            <w:r w:rsidRPr="002F1E30">
              <w:t>Рославльский район</w:t>
            </w:r>
            <w:r w:rsidR="00524B85">
              <w:t>»</w:t>
            </w:r>
            <w:r w:rsidRPr="002F1E30">
              <w:t xml:space="preserve"> Смоленской области</w:t>
            </w:r>
          </w:p>
          <w:p w:rsidR="002F1E30" w:rsidRDefault="002F1E30" w:rsidP="002F1E30">
            <w:pPr>
              <w:jc w:val="left"/>
            </w:pPr>
            <w:r w:rsidRPr="00E31C76">
              <w:t>ОГРН: 1076725000384</w:t>
            </w:r>
          </w:p>
          <w:p w:rsidR="002F1E30" w:rsidRDefault="002F1E30" w:rsidP="002F1E30">
            <w:pPr>
              <w:jc w:val="left"/>
            </w:pPr>
            <w:r w:rsidRPr="00E31C76">
              <w:t>ИНН: 6725013022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Смоленская обл., г. Рославль, ул. Ленина, д. 57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93495-св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111109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Смоленская область: г. Рославль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Смоленская область: г. Рославль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31.12.2017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92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 ответственностью </w:t>
            </w:r>
            <w:r w:rsidR="00524B85">
              <w:t>«</w:t>
            </w:r>
            <w:r w:rsidRPr="002F1E30">
              <w:t>Кузбасские телефонные сети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1074205000814</w:t>
            </w:r>
          </w:p>
          <w:p w:rsidR="002F1E30" w:rsidRDefault="002F1E30" w:rsidP="002F1E30">
            <w:pPr>
              <w:jc w:val="left"/>
            </w:pPr>
            <w:r w:rsidRPr="00E31C76">
              <w:t>ИНН: 4205121324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652990, Кемеровская обл., г. Таштагол, ул. 20 Партсъезда, д. 11Б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93584-св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72521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93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Закрытое акционерное общество </w:t>
            </w:r>
            <w:r w:rsidR="00524B85">
              <w:t>«</w:t>
            </w:r>
            <w:r w:rsidRPr="002F1E30">
              <w:t>КИВИ-Сервис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1057748851225</w:t>
            </w:r>
          </w:p>
          <w:p w:rsidR="002F1E30" w:rsidRDefault="002F1E30" w:rsidP="002F1E30">
            <w:pPr>
              <w:jc w:val="left"/>
            </w:pPr>
            <w:r w:rsidRPr="00E31C76">
              <w:t>ИНН: 7727558055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117648, г. Москва, мкр. Чертаново Северное, вл. 1А, корпус 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94419-св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117502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94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Федеральное государственное унитарное предприятие </w:t>
            </w:r>
            <w:r w:rsidR="00524B85">
              <w:t>«</w:t>
            </w:r>
            <w:r w:rsidRPr="002F1E30">
              <w:t>Российская телевизионная и радиовещательная сеть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lastRenderedPageBreak/>
              <w:t>ОГРН: 1027739456084</w:t>
            </w:r>
          </w:p>
          <w:p w:rsidR="002F1E30" w:rsidRDefault="002F1E30" w:rsidP="002F1E30">
            <w:pPr>
              <w:jc w:val="left"/>
            </w:pPr>
            <w:r w:rsidRPr="00E31C76">
              <w:t>ИНН: 7717127211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94479-св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72159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 xml:space="preserve">Услуги связи по предоставлению каналов связи 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Чукотский автономный округ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Чукотский автономный округ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95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Закрытое акционерное общество телерадиокомпания </w:t>
            </w:r>
            <w:r w:rsidR="00524B85">
              <w:t>«</w:t>
            </w:r>
            <w:r w:rsidRPr="002F1E30">
              <w:t>Русское радио Комсомольск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1022700524923</w:t>
            </w:r>
          </w:p>
          <w:p w:rsidR="002F1E30" w:rsidRDefault="002F1E30" w:rsidP="002F1E30">
            <w:pPr>
              <w:jc w:val="left"/>
            </w:pPr>
            <w:r w:rsidRPr="00E31C76">
              <w:t>ИНН: 2703004877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Хабаровский край, г. Комсомольск-на-Амуре, ул. Кирова, 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94591-св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70437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Хабаровский край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>Хабаровский край: Комсомольск-на-Амуре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25.12.2019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96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ИБАНК2.РУ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5067746005124</w:t>
            </w:r>
          </w:p>
          <w:p w:rsidR="002F1E30" w:rsidRDefault="002F1E30" w:rsidP="002F1E30">
            <w:pPr>
              <w:jc w:val="left"/>
            </w:pPr>
            <w:r w:rsidRPr="00E31C76">
              <w:t>ИНН: 7719599499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105203, г. Москва, ул. Нижняя Первомайская, д. 46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94617-св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72504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97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Закрытое акционерное общество </w:t>
            </w:r>
            <w:r w:rsidR="00524B85">
              <w:t>«</w:t>
            </w:r>
            <w:r w:rsidRPr="002F1E30">
              <w:t>ВК-Телеком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1037709031612</w:t>
            </w:r>
          </w:p>
          <w:p w:rsidR="002F1E30" w:rsidRDefault="002F1E30" w:rsidP="002F1E30">
            <w:pPr>
              <w:jc w:val="left"/>
            </w:pPr>
            <w:r w:rsidRPr="00E31C76">
              <w:t>ИНН: 7713344631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127287, г. Москва, ул. 2-я Хуторская, д. 38А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95090-св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71687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98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Закрытое акционерное общество </w:t>
            </w:r>
            <w:r w:rsidR="00524B85">
              <w:t>«</w:t>
            </w:r>
            <w:r w:rsidRPr="002F1E30">
              <w:t>ВК-Телеком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1037709031612</w:t>
            </w:r>
          </w:p>
          <w:p w:rsidR="002F1E30" w:rsidRDefault="002F1E30" w:rsidP="002F1E30">
            <w:pPr>
              <w:jc w:val="left"/>
            </w:pPr>
            <w:r w:rsidRPr="00E31C76">
              <w:t>ИНН: 7713344631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127287, г. Москва, ул. 2-я Хуторская, д. 38А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95092-св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71686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99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Закрытое акционерное общество </w:t>
            </w:r>
            <w:r w:rsidR="00524B85">
              <w:t>«</w:t>
            </w:r>
            <w:r w:rsidRPr="002F1E30">
              <w:t>ВК-Телеком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1037709031612</w:t>
            </w:r>
          </w:p>
          <w:p w:rsidR="002F1E30" w:rsidRDefault="002F1E30" w:rsidP="002F1E30">
            <w:pPr>
              <w:jc w:val="left"/>
            </w:pPr>
            <w:r w:rsidRPr="00E31C76">
              <w:t>ИНН: 7713344631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127287, г. Москва, ул. 2-я Хуторская, д. 38А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95095-св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71688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100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Закрытое акционерное общество </w:t>
            </w:r>
            <w:r w:rsidR="00524B85">
              <w:t>«</w:t>
            </w:r>
            <w:r w:rsidRPr="002F1E30">
              <w:t>ВК-Телеком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1037709031612</w:t>
            </w:r>
          </w:p>
          <w:p w:rsidR="002F1E30" w:rsidRDefault="002F1E30" w:rsidP="002F1E30">
            <w:pPr>
              <w:jc w:val="left"/>
            </w:pPr>
            <w:r w:rsidRPr="00E31C76">
              <w:t>ИНН: 7713344631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127287, г. Москва, ул. 2-я Хуторская, д. 38А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95098-св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71685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101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Тевия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1027739655074</w:t>
            </w:r>
          </w:p>
          <w:p w:rsidR="002F1E30" w:rsidRDefault="002F1E30" w:rsidP="002F1E30">
            <w:pPr>
              <w:jc w:val="left"/>
            </w:pPr>
            <w:r w:rsidRPr="00E31C76">
              <w:t>ИНН: 7710424110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103009, г. Москва, Брюсов пер., д. 8/10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95214-св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70917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Ленинградская область;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Ленинградская область;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102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Компания Тевия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1087746195129</w:t>
            </w:r>
          </w:p>
          <w:p w:rsidR="002F1E30" w:rsidRDefault="002F1E30" w:rsidP="002F1E30">
            <w:pPr>
              <w:jc w:val="left"/>
            </w:pPr>
            <w:r w:rsidRPr="00E31C76">
              <w:t>ИНН: 7725628726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115280, г. Москва, ул. Автозаводская, д. 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95222-св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70776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Санкт-Петербург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Санкт-Петербург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103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ВАЙКОМ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1096908001354</w:t>
            </w:r>
          </w:p>
          <w:p w:rsidR="002F1E30" w:rsidRDefault="002F1E30" w:rsidP="002F1E30">
            <w:pPr>
              <w:jc w:val="left"/>
            </w:pPr>
            <w:r w:rsidRPr="00E31C76">
              <w:t>ИНН: 6916016056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 xml:space="preserve">171841, Тверская область, Удомельский </w:t>
            </w:r>
            <w:r w:rsidRPr="00E31C76">
              <w:lastRenderedPageBreak/>
              <w:t>район, г. Удомля, пр-т Энергетиков,  д. 2, блок 2, кв. 15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95232-св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73097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01.03.2015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 xml:space="preserve">Услуги связи по передаче данных, за исключением услуг связи по передаче данных для целей передачи голосовой информации 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</w:t>
            </w:r>
            <w:r w:rsidRPr="003477BA">
              <w:rPr>
                <w:lang w:val="en-US"/>
              </w:rPr>
              <w:t xml:space="preserve">(с использованием радиочастотного </w:t>
            </w:r>
            <w:r w:rsidRPr="003477BA">
              <w:rPr>
                <w:lang w:val="en-US"/>
              </w:rPr>
              <w:lastRenderedPageBreak/>
              <w:t>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>Тверская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 xml:space="preserve">Услуги связи по передаче данных, за исключением услуг связи по передаче данных для целей передачи голосовой информации (с </w:t>
            </w:r>
            <w:r w:rsidRPr="002F1E30">
              <w:lastRenderedPageBreak/>
              <w:t>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lastRenderedPageBreak/>
              <w:t>Тверская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01.03.2020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104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ВАЙКОМ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1096908001354</w:t>
            </w:r>
          </w:p>
          <w:p w:rsidR="002F1E30" w:rsidRDefault="002F1E30" w:rsidP="002F1E30">
            <w:pPr>
              <w:jc w:val="left"/>
            </w:pPr>
            <w:r w:rsidRPr="00E31C76">
              <w:t>ИНН: 6916016056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171841, Тверская область, Удомельский район, г. Удомля, пр-т Энергетиков, д. 2, блок 2, кв. 15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95237-св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73096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01.03.2015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 xml:space="preserve">Телематические услуги связи 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Тверская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Тверская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01.03.2020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105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Уралмикро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1097232014527</w:t>
            </w:r>
          </w:p>
          <w:p w:rsidR="002F1E30" w:rsidRDefault="002F1E30" w:rsidP="002F1E30">
            <w:pPr>
              <w:jc w:val="left"/>
            </w:pPr>
            <w:r w:rsidRPr="00E31C76">
              <w:t>ИНН: 7203234670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625046, Тюменская обл., г. Тюмень, ул. Широтная, д. 152, к. 1, кв. 27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95246-св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73783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Тюменская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Тюменская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106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Уралмикро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1097232014527</w:t>
            </w:r>
          </w:p>
          <w:p w:rsidR="002F1E30" w:rsidRDefault="002F1E30" w:rsidP="002F1E30">
            <w:pPr>
              <w:jc w:val="left"/>
            </w:pPr>
            <w:r w:rsidRPr="00E31C76">
              <w:t>ИНН: 7203234670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625046, Тюменская обл., г. Тюмень, ул. Широтная, д. 152, к. 1, кв. 27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95251-св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73785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Тюменская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Тюменская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107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Уралмикро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1097232014527</w:t>
            </w:r>
          </w:p>
          <w:p w:rsidR="002F1E30" w:rsidRDefault="002F1E30" w:rsidP="002F1E30">
            <w:pPr>
              <w:jc w:val="left"/>
            </w:pPr>
            <w:r w:rsidRPr="00E31C76">
              <w:t>ИНН: 7203234670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 xml:space="preserve">625046, Тюменская </w:t>
            </w:r>
            <w:r w:rsidRPr="00E31C76">
              <w:lastRenderedPageBreak/>
              <w:t>обл., г. Тюмень, ул. Широтная, д. 152, к. 1, кв. 27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95255-св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73787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Тюменская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Тюменская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108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Уралмикро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1097232014527</w:t>
            </w:r>
          </w:p>
          <w:p w:rsidR="002F1E30" w:rsidRDefault="002F1E30" w:rsidP="002F1E30">
            <w:pPr>
              <w:jc w:val="left"/>
            </w:pPr>
            <w:r w:rsidRPr="00E31C76">
              <w:t>ИНН: 7203234670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625046, Тюменская обл., г. Тюмень, ул. Широтная, д. 152, к. 1, кв. 27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95258-св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73786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Тюменская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Тюменская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109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Уралмикро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1097232014527</w:t>
            </w:r>
          </w:p>
          <w:p w:rsidR="002F1E30" w:rsidRDefault="002F1E30" w:rsidP="002F1E30">
            <w:pPr>
              <w:jc w:val="left"/>
            </w:pPr>
            <w:r w:rsidRPr="00E31C76">
              <w:t>ИНН: 7203234670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625046, Тюменская обл., г. Тюмень, ул. Широтная, д. 152, к. 1, кв. 27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95261-св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73784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Тюменская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Тюменская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110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Закрытое акционерное общество </w:t>
            </w:r>
            <w:r w:rsidR="00524B85">
              <w:t>«</w:t>
            </w:r>
            <w:r w:rsidRPr="002F1E30">
              <w:t>Лаборатория Новых Информационных Технологий Дальнего Востока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1022502269261</w:t>
            </w:r>
          </w:p>
          <w:p w:rsidR="002F1E30" w:rsidRDefault="002F1E30" w:rsidP="002F1E30">
            <w:pPr>
              <w:jc w:val="left"/>
            </w:pPr>
            <w:r w:rsidRPr="00E31C76">
              <w:t>ИНН: 2540055689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690002, Приморский край, г. Владивосток, ул. Комсомольская, д. 1, офис 801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95290-св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113301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23.01.2010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23.01.2015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 xml:space="preserve">Услуги связи по передаче данных, за исключением услуг связи по передаче данных для целей передачи голосовой информации 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23.01.2020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111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МЕХБАЗА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1027700445321</w:t>
            </w:r>
          </w:p>
          <w:p w:rsidR="002F1E30" w:rsidRDefault="002F1E30" w:rsidP="002F1E30">
            <w:pPr>
              <w:jc w:val="left"/>
            </w:pPr>
            <w:r w:rsidRPr="00E31C76">
              <w:lastRenderedPageBreak/>
              <w:t>ИНН: 7716081282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129226, г. Москва, ул. Докукина, д. 12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95299-св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71970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112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МЕХБАЗА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1027700445321</w:t>
            </w:r>
          </w:p>
          <w:p w:rsidR="002F1E30" w:rsidRDefault="002F1E30" w:rsidP="002F1E30">
            <w:pPr>
              <w:jc w:val="left"/>
            </w:pPr>
            <w:r w:rsidRPr="00E31C76">
              <w:t>ИНН: 7716081282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129226, г. Москва, ул. Докукина, д. 12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95304-св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71969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113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ЛегионКом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1037706038765</w:t>
            </w:r>
          </w:p>
          <w:p w:rsidR="002F1E30" w:rsidRDefault="002F1E30" w:rsidP="002F1E30">
            <w:pPr>
              <w:jc w:val="left"/>
            </w:pPr>
            <w:r w:rsidRPr="00E31C76">
              <w:t>ИНН: 7706305286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119017, г. Москва, ул. Большая Ордынка, д. 40, стр. 3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95368-св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71642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16.03.2010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16.03.2015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16.03.2020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114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Глас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1073604000580</w:t>
            </w:r>
          </w:p>
          <w:p w:rsidR="002F1E30" w:rsidRDefault="002F1E30" w:rsidP="002F1E30">
            <w:pPr>
              <w:jc w:val="left"/>
            </w:pPr>
            <w:r w:rsidRPr="00E31C76">
              <w:t>ИНН: 3604016707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397166, Воронежская обл., Борисоглебский р-н, г. Борисоглебск, ул. 40 лет Октября, д. 29, офис 4.17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95640-св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91570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Воронежская область: Архангельское, Борисоглебск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Воронежская область: Борисоглебск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26.12.2019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115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Глас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1073604000580</w:t>
            </w:r>
          </w:p>
          <w:p w:rsidR="002F1E30" w:rsidRDefault="002F1E30" w:rsidP="002F1E30">
            <w:pPr>
              <w:jc w:val="left"/>
            </w:pPr>
            <w:r w:rsidRPr="00E31C76">
              <w:t>ИНН: 3604016707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 xml:space="preserve">397166, Воронежская обл., Борисоглебский р-н, г. Борисоглебск, ул. </w:t>
            </w:r>
            <w:r w:rsidRPr="00E31C76">
              <w:lastRenderedPageBreak/>
              <w:t>40 лет Октября, д. 29, офис 4.17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95644-св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91571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07.01.2015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Воронежская область: Архангельское, Борисоглебск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Воронежская область: Борисоглебск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07.01.2020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116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Сервис Телеком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1065007003797</w:t>
            </w:r>
          </w:p>
          <w:p w:rsidR="002F1E30" w:rsidRDefault="002F1E30" w:rsidP="002F1E30">
            <w:pPr>
              <w:jc w:val="left"/>
            </w:pPr>
            <w:r w:rsidRPr="00E31C76">
              <w:t>ИНН: 5007052046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141800, Московская обл., г. Дмитров, ул. Чекистская, д. 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95759-св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101556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>Телематические услуги связи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>Москва; Московская область; Тверская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>Москва; Московская область; Тверская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117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Сервис Телеком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1065007003797</w:t>
            </w:r>
          </w:p>
          <w:p w:rsidR="002F1E30" w:rsidRDefault="002F1E30" w:rsidP="002F1E30">
            <w:pPr>
              <w:jc w:val="left"/>
            </w:pPr>
            <w:r w:rsidRPr="00E31C76">
              <w:t>ИНН: 5007052046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141800, Московская обл., г. Дмитров, ул. Чекистская, д. 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95763-св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101555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2F1E30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F1E30" w:rsidRPr="00FB39AB" w:rsidRDefault="002F1E30" w:rsidP="002F1E30">
            <w:pPr>
              <w:jc w:val="left"/>
            </w:pPr>
            <w:r w:rsidRPr="002F1E30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>Москва; Московская область; Тверская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>Москва; Московская область; Тверская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118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Сервис Телеком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1065007003797</w:t>
            </w:r>
          </w:p>
          <w:p w:rsidR="002F1E30" w:rsidRDefault="002F1E30" w:rsidP="002F1E30">
            <w:pPr>
              <w:jc w:val="left"/>
            </w:pPr>
            <w:r w:rsidRPr="00E31C76">
              <w:t>ИНН: 5007052046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141800, Московская обл., г. Дмитров, ул. Чекистская, д. 5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95768-св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106345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>Москва; Московская область; Тверская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>Москва; Московская область; Тверская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119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Компания Бест Хостинг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1077761122680</w:t>
            </w:r>
          </w:p>
          <w:p w:rsidR="002F1E30" w:rsidRDefault="002F1E30" w:rsidP="002F1E30">
            <w:pPr>
              <w:jc w:val="left"/>
            </w:pPr>
            <w:r w:rsidRPr="00E31C76">
              <w:t>ИНН: 7715669427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127254, г. Москва, проезд Огородный, д. 9, стр. 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96488-св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71329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120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Компания Бест Хостинг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1077761122680</w:t>
            </w:r>
          </w:p>
          <w:p w:rsidR="002F1E30" w:rsidRDefault="002F1E30" w:rsidP="002F1E30">
            <w:pPr>
              <w:jc w:val="left"/>
            </w:pPr>
            <w:r w:rsidRPr="00E31C76">
              <w:t>ИНН: 7715669427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127254, г. Москва, проезд Огородный, д. 9, стр. 2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96491-св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71330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121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Мастер Коммуникаций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1097746700248</w:t>
            </w:r>
          </w:p>
          <w:p w:rsidR="002F1E30" w:rsidRDefault="002F1E30" w:rsidP="002F1E30">
            <w:pPr>
              <w:jc w:val="left"/>
            </w:pPr>
            <w:r w:rsidRPr="00E31C76">
              <w:t>ИНН: 7719735582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105187, г. Москва, Измайловское шоссе, д. 69А, стр. 4, оф. 29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96509-св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71960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122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>Мастер Коммуникаций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1097746700248</w:t>
            </w:r>
          </w:p>
          <w:p w:rsidR="002F1E30" w:rsidRDefault="002F1E30" w:rsidP="002F1E30">
            <w:pPr>
              <w:jc w:val="left"/>
            </w:pPr>
            <w:r w:rsidRPr="00E31C76">
              <w:t>ИНН: 7719735582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>105187, г. Москва, Измайловское шоссе, д. 69А, стр. 4, оф. 29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96513-св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71959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t>123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Государственное унитарное предприятие города Москвы </w:t>
            </w:r>
            <w:r w:rsidR="00524B85">
              <w:t>«</w:t>
            </w:r>
            <w:r w:rsidRPr="002F1E30">
              <w:t>Медицинский центр Управления делами Мэра и Правительства Москвы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1037739462562</w:t>
            </w:r>
          </w:p>
          <w:p w:rsidR="002F1E30" w:rsidRDefault="002F1E30" w:rsidP="002F1E30">
            <w:pPr>
              <w:jc w:val="left"/>
            </w:pPr>
            <w:r w:rsidRPr="00E31C76">
              <w:t>ИНН: 7729071411</w:t>
            </w:r>
          </w:p>
          <w:p w:rsidR="002F1E30" w:rsidRDefault="002F1E30" w:rsidP="002F1E30">
            <w:pPr>
              <w:jc w:val="left"/>
            </w:pPr>
          </w:p>
          <w:p w:rsidR="002F1E30" w:rsidRPr="002F1E30" w:rsidRDefault="002F1E30" w:rsidP="002F1E30">
            <w:pPr>
              <w:jc w:val="left"/>
            </w:pPr>
            <w:r w:rsidRPr="00E31C76">
              <w:t xml:space="preserve">119071, г. Москва, пр-кт Ленинский, д. 20, к. </w:t>
            </w:r>
            <w:r w:rsidRPr="00E31C76">
              <w:lastRenderedPageBreak/>
              <w:t>1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96961-св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71677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2F1E30">
              <w:t>Московская область: с.п. Пышлицкое Шатурского р-на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2F1E3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2F1E30">
              <w:t>Московская область: с.п. Пышлицкое Шатурского р-на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2F1E30" w:rsidRPr="00FB39AB" w:rsidTr="002F1E30">
        <w:trPr>
          <w:trHeight w:val="465"/>
        </w:trPr>
        <w:tc>
          <w:tcPr>
            <w:tcW w:w="567" w:type="dxa"/>
          </w:tcPr>
          <w:p w:rsidR="002F1E30" w:rsidRDefault="002F1E30" w:rsidP="00450AED">
            <w:r w:rsidRPr="003477BA">
              <w:rPr>
                <w:lang w:val="en-US"/>
              </w:rPr>
              <w:lastRenderedPageBreak/>
              <w:t>124</w:t>
            </w:r>
          </w:p>
        </w:tc>
        <w:tc>
          <w:tcPr>
            <w:tcW w:w="2268" w:type="dxa"/>
          </w:tcPr>
          <w:p w:rsidR="002F1E30" w:rsidRDefault="002F1E30" w:rsidP="002F1E30">
            <w:pPr>
              <w:jc w:val="left"/>
            </w:pPr>
            <w:r w:rsidRPr="002F1E30">
              <w:t xml:space="preserve">Общество с ограниченной ответственностью </w:t>
            </w:r>
            <w:r w:rsidR="00524B85">
              <w:t>«</w:t>
            </w:r>
            <w:r w:rsidRPr="002F1E30">
              <w:t xml:space="preserve">Северо-Западная компания </w:t>
            </w:r>
            <w:r w:rsidR="00524B85">
              <w:t>«</w:t>
            </w:r>
            <w:r w:rsidRPr="002F1E30">
              <w:t>Инфосвязь</w:t>
            </w:r>
            <w:r w:rsidR="00524B85">
              <w:t>»</w:t>
            </w:r>
          </w:p>
          <w:p w:rsidR="002F1E30" w:rsidRDefault="002F1E30" w:rsidP="002F1E30">
            <w:pPr>
              <w:jc w:val="left"/>
            </w:pPr>
            <w:r w:rsidRPr="00E31C76">
              <w:t>ОГРН: 1089847160633</w:t>
            </w:r>
          </w:p>
          <w:p w:rsidR="002F1E30" w:rsidRDefault="002F1E30" w:rsidP="002F1E30">
            <w:pPr>
              <w:jc w:val="left"/>
            </w:pPr>
            <w:r w:rsidRPr="00E31C76">
              <w:t>ИНН: 7811404769</w:t>
            </w:r>
          </w:p>
          <w:p w:rsidR="002F1E30" w:rsidRDefault="002F1E30" w:rsidP="002F1E30">
            <w:pPr>
              <w:jc w:val="left"/>
            </w:pPr>
          </w:p>
          <w:p w:rsidR="002F1E30" w:rsidRPr="00585D7F" w:rsidRDefault="002F1E30" w:rsidP="002F1E30">
            <w:pPr>
              <w:jc w:val="left"/>
              <w:rPr>
                <w:lang w:val="en-US"/>
              </w:rPr>
            </w:pPr>
            <w:r w:rsidRPr="00E31C76">
              <w:t>192012, г. Санкт-Петербург, пр-кт Обуховской обороны, д. 271, лит. А</w:t>
            </w:r>
          </w:p>
        </w:tc>
        <w:tc>
          <w:tcPr>
            <w:tcW w:w="1276" w:type="dxa"/>
          </w:tcPr>
          <w:p w:rsidR="002F1E30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97167-св</w:t>
            </w:r>
          </w:p>
          <w:p w:rsidR="002F1E30" w:rsidRDefault="002F1E30" w:rsidP="002F1E30">
            <w:pPr>
              <w:jc w:val="left"/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275" w:type="dxa"/>
          </w:tcPr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71455</w:t>
            </w:r>
          </w:p>
          <w:p w:rsidR="002F1E30" w:rsidRPr="003477BA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F1E30" w:rsidRPr="00AD44F5" w:rsidRDefault="002F1E30" w:rsidP="002F1E3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1842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2F1E30" w:rsidRPr="00FB39AB" w:rsidRDefault="002F1E30" w:rsidP="002F1E30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CE4079" w:rsidRPr="00FB39AB" w:rsidTr="00CE4079">
        <w:trPr>
          <w:trHeight w:val="465"/>
        </w:trPr>
        <w:tc>
          <w:tcPr>
            <w:tcW w:w="567" w:type="dxa"/>
          </w:tcPr>
          <w:p w:rsidR="00CE4079" w:rsidRPr="00CE4079" w:rsidRDefault="00CE4079" w:rsidP="00CE4079">
            <w:r w:rsidRPr="003477BA">
              <w:rPr>
                <w:lang w:val="en-US"/>
              </w:rPr>
              <w:t>1</w:t>
            </w:r>
            <w:r>
              <w:t>25</w:t>
            </w:r>
          </w:p>
        </w:tc>
        <w:tc>
          <w:tcPr>
            <w:tcW w:w="2268" w:type="dxa"/>
          </w:tcPr>
          <w:p w:rsidR="00CE4079" w:rsidRDefault="00CE4079" w:rsidP="00CE4079">
            <w:pPr>
              <w:jc w:val="left"/>
            </w:pPr>
            <w:r w:rsidRPr="00CE4079">
              <w:t>Общество с</w:t>
            </w:r>
            <w:r w:rsidR="001061E3">
              <w:t xml:space="preserve"> ограниченной ответственностью «Гриф»</w:t>
            </w:r>
          </w:p>
          <w:p w:rsidR="00CE4079" w:rsidRDefault="00CE4079" w:rsidP="00CE4079">
            <w:pPr>
              <w:jc w:val="left"/>
            </w:pPr>
            <w:r w:rsidRPr="00E31C76">
              <w:t>ОГРН: 1024500521154</w:t>
            </w:r>
          </w:p>
          <w:p w:rsidR="00CE4079" w:rsidRDefault="00CE4079" w:rsidP="00CE4079">
            <w:pPr>
              <w:jc w:val="left"/>
            </w:pPr>
            <w:r w:rsidRPr="00E31C76">
              <w:t>ИНН: 4501047776</w:t>
            </w:r>
          </w:p>
          <w:p w:rsidR="00CE4079" w:rsidRDefault="00CE4079" w:rsidP="00CE4079">
            <w:pPr>
              <w:jc w:val="left"/>
            </w:pPr>
          </w:p>
          <w:p w:rsidR="00CE4079" w:rsidRPr="00585D7F" w:rsidRDefault="00CE4079" w:rsidP="00CE4079">
            <w:pPr>
              <w:jc w:val="left"/>
              <w:rPr>
                <w:lang w:val="en-US"/>
              </w:rPr>
            </w:pPr>
            <w:r w:rsidRPr="00E31C76">
              <w:t>640000, г. Курган, ул. Красина, д. 41</w:t>
            </w:r>
          </w:p>
        </w:tc>
        <w:tc>
          <w:tcPr>
            <w:tcW w:w="1276" w:type="dxa"/>
          </w:tcPr>
          <w:p w:rsidR="00CE4079" w:rsidRDefault="00CE4079" w:rsidP="00CE4079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96098-св</w:t>
            </w:r>
          </w:p>
          <w:p w:rsidR="00CE4079" w:rsidRDefault="00CE4079" w:rsidP="00CE4079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275" w:type="dxa"/>
          </w:tcPr>
          <w:p w:rsidR="00CE4079" w:rsidRPr="003477BA" w:rsidRDefault="00CE4079" w:rsidP="00CE4079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71024</w:t>
            </w:r>
          </w:p>
          <w:p w:rsidR="00CE4079" w:rsidRPr="003477BA" w:rsidRDefault="00CE4079" w:rsidP="00CE4079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13.03.2010</w:t>
            </w:r>
          </w:p>
          <w:p w:rsidR="00CE4079" w:rsidRPr="00AD44F5" w:rsidRDefault="00CE4079" w:rsidP="00CE4079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13.03.2015</w:t>
            </w:r>
          </w:p>
        </w:tc>
        <w:tc>
          <w:tcPr>
            <w:tcW w:w="1985" w:type="dxa"/>
          </w:tcPr>
          <w:p w:rsidR="00CE4079" w:rsidRPr="00FB39AB" w:rsidRDefault="00CE4079" w:rsidP="00CE4079">
            <w:pPr>
              <w:jc w:val="left"/>
            </w:pPr>
            <w:r w:rsidRPr="00CE4079">
              <w:t>Услуги связи для целей эфирного вещания</w:t>
            </w:r>
          </w:p>
        </w:tc>
        <w:tc>
          <w:tcPr>
            <w:tcW w:w="1843" w:type="dxa"/>
          </w:tcPr>
          <w:p w:rsidR="00CE4079" w:rsidRPr="00FB39AB" w:rsidRDefault="001061E3" w:rsidP="00CE4079">
            <w:pPr>
              <w:jc w:val="left"/>
            </w:pPr>
            <w:r w:rsidRPr="003477BA">
              <w:rPr>
                <w:lang w:val="en-US"/>
              </w:rPr>
              <w:t>Курганская область: Курган</w:t>
            </w:r>
          </w:p>
        </w:tc>
        <w:tc>
          <w:tcPr>
            <w:tcW w:w="1842" w:type="dxa"/>
          </w:tcPr>
          <w:p w:rsidR="00CE4079" w:rsidRPr="00FB39AB" w:rsidRDefault="00CE4079" w:rsidP="00CE4079">
            <w:pPr>
              <w:jc w:val="left"/>
            </w:pPr>
            <w:r w:rsidRPr="00CE4079">
              <w:t>Услуги связи для целей эфирного вещания</w:t>
            </w:r>
          </w:p>
        </w:tc>
        <w:tc>
          <w:tcPr>
            <w:tcW w:w="2410" w:type="dxa"/>
          </w:tcPr>
          <w:p w:rsidR="00CE4079" w:rsidRPr="00FB39AB" w:rsidRDefault="00CE4079" w:rsidP="00CE4079">
            <w:pPr>
              <w:jc w:val="left"/>
            </w:pPr>
            <w:r w:rsidRPr="003477BA">
              <w:rPr>
                <w:lang w:val="en-US"/>
              </w:rPr>
              <w:t>Курганская область: Курган</w:t>
            </w:r>
          </w:p>
        </w:tc>
        <w:tc>
          <w:tcPr>
            <w:tcW w:w="1418" w:type="dxa"/>
          </w:tcPr>
          <w:p w:rsidR="00CE4079" w:rsidRPr="00FB39AB" w:rsidRDefault="00CE4079" w:rsidP="00CE4079">
            <w:pPr>
              <w:jc w:val="left"/>
            </w:pPr>
            <w:r w:rsidRPr="003477BA">
              <w:rPr>
                <w:lang w:val="en-US"/>
              </w:rPr>
              <w:t>до 13.03.2020</w:t>
            </w:r>
          </w:p>
        </w:tc>
      </w:tr>
    </w:tbl>
    <w:p w:rsidR="00016EB1" w:rsidRDefault="00016EB1">
      <w:pPr>
        <w:overflowPunct/>
        <w:autoSpaceDE/>
        <w:autoSpaceDN/>
        <w:adjustRightInd/>
        <w:jc w:val="left"/>
        <w:textAlignment w:val="auto"/>
      </w:pPr>
    </w:p>
    <w:p w:rsidR="00A53928" w:rsidRDefault="00A53928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D0B24" w:rsidRDefault="008D0B24">
      <w:pPr>
        <w:overflowPunct/>
        <w:autoSpaceDE/>
        <w:autoSpaceDN/>
        <w:adjustRightInd/>
        <w:jc w:val="left"/>
        <w:textAlignment w:val="auto"/>
      </w:pPr>
    </w:p>
    <w:p w:rsidR="00071E08" w:rsidRDefault="00600B59" w:rsidP="00600B59">
      <w:pPr>
        <w:rPr>
          <w:sz w:val="24"/>
        </w:rPr>
      </w:pPr>
      <w:r w:rsidRPr="00065F78">
        <w:t xml:space="preserve">                                                                                                     </w:t>
      </w:r>
      <w:r w:rsidR="00511F28">
        <w:t xml:space="preserve">              </w:t>
      </w:r>
      <w:r w:rsidRPr="00065F78">
        <w:t xml:space="preserve">                     </w:t>
      </w:r>
      <w:r w:rsidR="005E05E2">
        <w:t xml:space="preserve">     </w:t>
      </w:r>
      <w:r w:rsidRPr="00065F78">
        <w:t xml:space="preserve">       </w:t>
      </w:r>
      <w:r w:rsidR="00D61933">
        <w:t xml:space="preserve">          </w:t>
      </w:r>
      <w:r w:rsidR="00BF385B">
        <w:t xml:space="preserve">          </w:t>
      </w:r>
      <w:r w:rsidR="00D61933">
        <w:t xml:space="preserve">     </w:t>
      </w:r>
      <w:r w:rsidR="00071E08">
        <w:rPr>
          <w:sz w:val="24"/>
        </w:rPr>
        <w:t xml:space="preserve">ПРИЛОЖЕНИЕ № </w:t>
      </w:r>
      <w:r w:rsidR="006F3753">
        <w:rPr>
          <w:sz w:val="24"/>
        </w:rPr>
        <w:t>4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E858EF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200169">
        <w:rPr>
          <w:sz w:val="24"/>
        </w:rPr>
        <w:t>20.10.2014  № 679-рчс</w:t>
      </w:r>
      <w:r w:rsidR="006F3753">
        <w:rPr>
          <w:sz w:val="24"/>
        </w:rPr>
        <w:t xml:space="preserve">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220134">
        <w:rPr>
          <w:b/>
          <w:sz w:val="24"/>
        </w:rPr>
        <w:t>10</w:t>
      </w:r>
      <w:r w:rsidR="00F3695D">
        <w:rPr>
          <w:b/>
          <w:sz w:val="24"/>
        </w:rPr>
        <w:t>7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524B85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524B85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524B85">
        <w:rPr>
          <w:sz w:val="24"/>
        </w:rPr>
        <w:t>«</w:t>
      </w:r>
      <w:r w:rsidR="009806EF">
        <w:rPr>
          <w:sz w:val="24"/>
        </w:rPr>
        <w:t>О связи</w:t>
      </w:r>
      <w:r w:rsidR="00524B85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424"/>
        <w:gridCol w:w="2693"/>
        <w:gridCol w:w="3387"/>
        <w:gridCol w:w="2835"/>
      </w:tblGrid>
      <w:tr w:rsidR="00071708" w:rsidTr="000D7DB9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424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93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38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7F4BFD" w:rsidRDefault="007F4BFD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418"/>
        <w:gridCol w:w="2693"/>
        <w:gridCol w:w="3386"/>
        <w:gridCol w:w="2851"/>
      </w:tblGrid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1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5631FC">
              <w:t xml:space="preserve">Открытое акционерное общество </w:t>
            </w:r>
            <w:r w:rsidR="00524B85">
              <w:t>«</w:t>
            </w:r>
            <w:r w:rsidRPr="005631FC">
              <w:t xml:space="preserve">Центральное конструкторское бюро </w:t>
            </w:r>
            <w:r w:rsidR="00524B85">
              <w:t>«</w:t>
            </w:r>
            <w:r w:rsidRPr="005631FC">
              <w:t>Титан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1103459004362</w:t>
            </w:r>
          </w:p>
          <w:p w:rsidR="00F93B47" w:rsidRDefault="00F93B47" w:rsidP="00054D07">
            <w:pPr>
              <w:jc w:val="left"/>
            </w:pPr>
            <w:r w:rsidRPr="00E31C76">
              <w:t>ИНН: 3442110950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 xml:space="preserve">400071, Волгоградская обл, г. Волгоград, пр. Ленина, 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70686-св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  <w:p w:rsidR="00054D07" w:rsidRDefault="00054D07" w:rsidP="00054D07">
            <w:pPr>
              <w:jc w:val="left"/>
            </w:pPr>
          </w:p>
          <w:p w:rsidR="00054D07" w:rsidRDefault="00054D07" w:rsidP="00054D07">
            <w:pPr>
              <w:jc w:val="left"/>
            </w:pPr>
            <w:r>
              <w:t>д.м. от 09.09.2014,</w:t>
            </w:r>
          </w:p>
          <w:p w:rsidR="00054D07" w:rsidRPr="00054D07" w:rsidRDefault="00054D07" w:rsidP="00054D07">
            <w:pPr>
              <w:jc w:val="left"/>
            </w:pPr>
            <w:r>
              <w:t>08.10.2014</w:t>
            </w:r>
          </w:p>
        </w:tc>
        <w:tc>
          <w:tcPr>
            <w:tcW w:w="1418" w:type="dxa"/>
          </w:tcPr>
          <w:p w:rsidR="00F93B47" w:rsidRPr="00054D07" w:rsidRDefault="00F93B47" w:rsidP="00054D07">
            <w:pPr>
              <w:jc w:val="left"/>
            </w:pPr>
            <w:r w:rsidRPr="00054D07">
              <w:t>90850</w:t>
            </w:r>
          </w:p>
          <w:p w:rsidR="00F93B47" w:rsidRPr="00054D07" w:rsidRDefault="00F93B47" w:rsidP="00054D07">
            <w:pPr>
              <w:jc w:val="left"/>
            </w:pPr>
            <w:r w:rsidRPr="00054D07">
              <w:t>04.10.2011</w:t>
            </w:r>
          </w:p>
          <w:p w:rsidR="00F93B47" w:rsidRPr="00054D07" w:rsidRDefault="00F93B47" w:rsidP="00054D07">
            <w:pPr>
              <w:jc w:val="left"/>
            </w:pPr>
            <w:r w:rsidRPr="00054D07">
              <w:t>04.10.2016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5631F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2F1E30" w:rsidRDefault="00F93B47" w:rsidP="00054D07">
            <w:pPr>
              <w:jc w:val="left"/>
            </w:pPr>
            <w:r w:rsidRPr="005631FC">
              <w:t>О переоформлении лицензии в связи с реорганизацией лицензиата в форме присоединения</w:t>
            </w:r>
          </w:p>
          <w:p w:rsidR="002F1E30" w:rsidRDefault="00F93B47" w:rsidP="00054D07">
            <w:pPr>
              <w:jc w:val="left"/>
            </w:pPr>
            <w:r w:rsidRPr="005631FC">
              <w:t xml:space="preserve"> с Открытое акционерное общество </w:t>
            </w:r>
            <w:r w:rsidR="00524B85">
              <w:t>«</w:t>
            </w:r>
            <w:r w:rsidRPr="005631FC">
              <w:t xml:space="preserve">Производственное объединение </w:t>
            </w:r>
            <w:r w:rsidR="00524B85">
              <w:t>«</w:t>
            </w:r>
            <w:r w:rsidRPr="005631FC">
              <w:t>Баррикады</w:t>
            </w:r>
            <w:r w:rsidR="00524B85">
              <w:t>»</w:t>
            </w:r>
            <w:r w:rsidRPr="005631FC">
              <w:t xml:space="preserve"> </w:t>
            </w:r>
          </w:p>
          <w:p w:rsidR="00F93B47" w:rsidRPr="00FB39AB" w:rsidRDefault="00F93B47" w:rsidP="00054D07">
            <w:pPr>
              <w:jc w:val="left"/>
            </w:pPr>
            <w:r w:rsidRPr="005631FC">
              <w:t xml:space="preserve">на Открытое акционерное общество </w:t>
            </w:r>
            <w:r w:rsidR="00524B85">
              <w:t>«</w:t>
            </w:r>
            <w:r w:rsidRPr="005631FC">
              <w:t xml:space="preserve">Центральное конструкторское бюро </w:t>
            </w:r>
            <w:r w:rsidR="00524B85">
              <w:t>«</w:t>
            </w:r>
            <w:r w:rsidRPr="005631FC">
              <w:t>Титан</w:t>
            </w:r>
            <w:r w:rsidR="00524B85">
              <w:t>»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5631FC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5631FC">
              <w:t xml:space="preserve">п. 2 ст. 35 Федерального закона от 7 июля 2003 г № 126-ФЗ </w:t>
            </w:r>
            <w:r w:rsidR="00524B85">
              <w:t>«</w:t>
            </w:r>
            <w:r w:rsidRPr="005631FC">
              <w:t>О связи</w:t>
            </w:r>
            <w:r w:rsidR="00524B85">
              <w:t>»</w:t>
            </w:r>
            <w:r w:rsidRPr="005631FC">
              <w:t>;</w:t>
            </w:r>
            <w:r w:rsidRPr="005631FC">
              <w:br/>
              <w:t xml:space="preserve">пп. 1 п. 4 ст. 1 Федерального закона от 04.05.2011 № 99-ФЗ </w:t>
            </w:r>
            <w:r w:rsidR="00524B85">
              <w:t>«</w:t>
            </w:r>
            <w:r w:rsidRPr="005631FC">
              <w:t xml:space="preserve">О лицензировании </w:t>
            </w:r>
            <w:r w:rsidRPr="005631FC">
              <w:lastRenderedPageBreak/>
              <w:t>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2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5631FC">
              <w:t xml:space="preserve">Открытое акционерное общество </w:t>
            </w:r>
            <w:r w:rsidR="00524B85">
              <w:t>«</w:t>
            </w:r>
            <w:r w:rsidRPr="005631FC">
              <w:t>Белгородская телевизионная и радиовещательная компания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1033107001608</w:t>
            </w:r>
          </w:p>
          <w:p w:rsidR="00F93B47" w:rsidRDefault="00F93B47" w:rsidP="00054D07">
            <w:pPr>
              <w:jc w:val="left"/>
            </w:pPr>
            <w:r w:rsidRPr="00E31C76">
              <w:t>ИНН: 3123088755</w:t>
            </w:r>
          </w:p>
          <w:p w:rsidR="00F93B47" w:rsidRDefault="00F93B47" w:rsidP="00054D07">
            <w:pPr>
              <w:jc w:val="left"/>
            </w:pPr>
          </w:p>
          <w:p w:rsidR="00F93B47" w:rsidRPr="005631FC" w:rsidRDefault="00F93B47" w:rsidP="00054D07">
            <w:pPr>
              <w:jc w:val="left"/>
            </w:pPr>
            <w:r w:rsidRPr="00E31C76">
              <w:t>308000, г. Белгород, пр-кт Славы, д. 60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85245-св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11.09.2014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118022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06.06.2017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5631FC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5631FC">
              <w:t>О переоформлении лицензии в связи с изменением перечня выполняемых работ, оказываемых услуг, составляющих лицензируемый вид деятельности и изменением территории, охватываемой трансляцией</w:t>
            </w:r>
            <w:r w:rsidRPr="005631FC">
              <w:br/>
              <w:t xml:space="preserve">(добавление частотного присвоения: Скородное 90,9 МГц 0,5 кВт) </w:t>
            </w:r>
            <w:r w:rsidRPr="005631FC">
              <w:br/>
              <w:t>(изменение мощности передатчика в г. Алексеевка на частоте 103,5 МГц с 0,1 кВт на 0,25 кВт)</w:t>
            </w:r>
            <w:r w:rsidRPr="005631FC">
              <w:br/>
              <w:t>(изменение мощности передатчика и уточнение пункта установки передатчика в соответствии с лицензией на вещание: вместо Свистовка 105,9 МГц 0,1 кВт указать Ровеньки (п.у.п. - п. Свистовка) 105,9 МГц 1 кВт)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5631FC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5631FC">
              <w:t>п.</w:t>
            </w:r>
            <w:r w:rsidR="00054D07">
              <w:t>п.</w:t>
            </w:r>
            <w:r w:rsidRPr="005631FC">
              <w:t xml:space="preserve"> 1, 7, 9 ст. 18 Федерального закона от 04.05.2011 № 99-ФЗ </w:t>
            </w:r>
            <w:r w:rsidR="00524B85">
              <w:t>«</w:t>
            </w:r>
            <w:r w:rsidRPr="005631FC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3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5631FC">
              <w:t xml:space="preserve">Закрытое акционерное общество </w:t>
            </w:r>
            <w:r w:rsidR="00524B85">
              <w:t>«</w:t>
            </w:r>
            <w:r w:rsidRPr="005631FC">
              <w:t>Транспортные цифровые сети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1025004070101</w:t>
            </w:r>
          </w:p>
          <w:p w:rsidR="00F93B47" w:rsidRDefault="00F93B47" w:rsidP="00054D07">
            <w:pPr>
              <w:jc w:val="left"/>
            </w:pPr>
            <w:r w:rsidRPr="00E31C76">
              <w:t>ИНН: 5032034259</w:t>
            </w:r>
          </w:p>
          <w:p w:rsidR="00F93B47" w:rsidRDefault="00F93B47" w:rsidP="00054D07">
            <w:pPr>
              <w:jc w:val="left"/>
            </w:pPr>
          </w:p>
          <w:p w:rsidR="00F93B47" w:rsidRPr="005631FC" w:rsidRDefault="00F93B47" w:rsidP="00054D07">
            <w:pPr>
              <w:jc w:val="left"/>
            </w:pPr>
            <w:r w:rsidRPr="00E31C76">
              <w:t>Московская область, Одинцовский район, деревня Сосновка, ЦКСТ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88543-св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72445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5631FC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5631FC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5631FC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5631FC">
              <w:t>п.</w:t>
            </w:r>
            <w:r w:rsidR="00054D07">
              <w:t>п.</w:t>
            </w:r>
            <w:r w:rsidRPr="005631FC">
              <w:t xml:space="preserve"> 1, 9 ст. 18 Федерального закона от 04.05.2011 № 99-ФЗ </w:t>
            </w:r>
            <w:r w:rsidR="00524B85">
              <w:t>«</w:t>
            </w:r>
            <w:r w:rsidRPr="005631FC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4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5631FC">
              <w:t xml:space="preserve">Федеральное государственное унитарное предприятие </w:t>
            </w:r>
            <w:r w:rsidR="00524B85">
              <w:t>«</w:t>
            </w:r>
            <w:r w:rsidRPr="005631FC">
              <w:t>Российская телевизионная и радиовещательная сеть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1027739456084</w:t>
            </w:r>
          </w:p>
          <w:p w:rsidR="00F93B47" w:rsidRDefault="00F93B47" w:rsidP="00054D07">
            <w:pPr>
              <w:jc w:val="left"/>
            </w:pPr>
            <w:r w:rsidRPr="00E31C76">
              <w:t>ИНН: 7717127211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88674-св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122610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5631FC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5631FC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5631FC">
              <w:br/>
              <w:t>(изменение радиочастоты и уточнение административно-территориальной принадлежности н.п. в соответствии с лицензией на вещание: вместо Кропоткин 69,89 МГц указать Кропоткин Кавказский р-н 103,8 МГц)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5631FC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5631FC">
              <w:t>п.</w:t>
            </w:r>
            <w:r w:rsidR="00054D07">
              <w:t>п.</w:t>
            </w:r>
            <w:r w:rsidRPr="005631FC">
              <w:t xml:space="preserve"> 1, 9 ст. 18 Федерального закона от 04.05.2011 № 99-ФЗ </w:t>
            </w:r>
            <w:r w:rsidR="00524B85">
              <w:t>«</w:t>
            </w:r>
            <w:r w:rsidRPr="005631FC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5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5631FC">
              <w:t xml:space="preserve">Федеральное государственное унитарное предприятие </w:t>
            </w:r>
            <w:r w:rsidR="00524B85">
              <w:lastRenderedPageBreak/>
              <w:t>«</w:t>
            </w:r>
            <w:r w:rsidRPr="005631FC">
              <w:t>Российская телевизионная и радиовещательная сеть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1027739456084</w:t>
            </w:r>
          </w:p>
          <w:p w:rsidR="00F93B47" w:rsidRDefault="00F93B47" w:rsidP="00054D07">
            <w:pPr>
              <w:jc w:val="left"/>
            </w:pPr>
            <w:r w:rsidRPr="00E31C76">
              <w:t>ИНН: 7717127211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88675-св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118654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04.11.2016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5631FC">
              <w:lastRenderedPageBreak/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5631FC">
              <w:t xml:space="preserve">О переоформлении лицензии в связи с изменением территории, </w:t>
            </w:r>
            <w:r w:rsidRPr="005631FC">
              <w:lastRenderedPageBreak/>
              <w:t>охватываемой трансляцией, и изменением перечня выполняемых работ, оказываемых услуг</w:t>
            </w:r>
            <w:r w:rsidRPr="005631FC">
              <w:br/>
              <w:t>(изменение мощности передатчиков и уточнение административно-территориальной принадлежности н.п. в соответствии с лицензией на вещание: вместо  Воронеж  21 ТВК  5 кВт указать Воронеж 21 ТВК 1 кВт; вместо Калач 67,37 МГц 1 кВт указать Калач Калачеевский р-н 67,37 МГц 0,25 кВт; вместо Россошь 70,37 МГц 1 кВт указать Россошь Россошанский р-н 70,37 МГц 0,25 кВт)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5631FC">
              <w:lastRenderedPageBreak/>
              <w:t xml:space="preserve">Переоформить лицензию на осуществление деятельности в </w:t>
            </w:r>
            <w:r w:rsidRPr="005631FC">
              <w:lastRenderedPageBreak/>
              <w:t xml:space="preserve">области оказания услуг связи для целей эфирного вещания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5631FC">
              <w:t>п.</w:t>
            </w:r>
            <w:r w:rsidR="00054D07">
              <w:t>п.</w:t>
            </w:r>
            <w:r w:rsidRPr="005631FC">
              <w:t xml:space="preserve"> 1, 8, 9 ст. 18 Федерального закона от 04.05.2011 № 99-ФЗ </w:t>
            </w:r>
            <w:r w:rsidR="00524B85">
              <w:t>«</w:t>
            </w:r>
            <w:r w:rsidRPr="005631FC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6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5631FC">
              <w:t xml:space="preserve">Общество с ограниченной ответственностью </w:t>
            </w:r>
            <w:r w:rsidR="00524B85">
              <w:t>«</w:t>
            </w:r>
            <w:r w:rsidRPr="005631FC">
              <w:t>Дагомыс Телеком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1082318000698</w:t>
            </w:r>
          </w:p>
          <w:p w:rsidR="00F93B47" w:rsidRDefault="00F93B47" w:rsidP="00054D07">
            <w:pPr>
              <w:jc w:val="left"/>
            </w:pPr>
            <w:r w:rsidRPr="00E31C76">
              <w:t>ИНН: 2318035425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054D07" w:rsidP="00054D07">
            <w:pPr>
              <w:jc w:val="left"/>
              <w:rPr>
                <w:lang w:val="en-US"/>
              </w:rPr>
            </w:pPr>
            <w:r w:rsidRPr="005631FC">
              <w:t>Краснодарский край, г. Сочи, Лазаревский район, п. Дагомыс, ул. Делегатская, д. 8, оф. 16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88816-св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71892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5631F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054D07" w:rsidRDefault="00F93B47" w:rsidP="00054D07">
            <w:pPr>
              <w:jc w:val="left"/>
            </w:pPr>
            <w:r w:rsidRPr="005631FC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F93B47" w:rsidP="00054D07">
            <w:pPr>
              <w:jc w:val="left"/>
            </w:pPr>
            <w:r w:rsidRPr="005631FC">
              <w:t xml:space="preserve"> </w:t>
            </w:r>
            <w:r w:rsidR="00054D07">
              <w:t xml:space="preserve">(новое место нахождения: </w:t>
            </w:r>
            <w:r w:rsidRPr="005631FC">
              <w:t>354207, Краснодарский край, г. Сочи, ул. Делегатская, д. 8, кв. 36</w:t>
            </w:r>
            <w:r w:rsidR="00054D07">
              <w:t>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5631FC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5631FC">
              <w:t>п.</w:t>
            </w:r>
            <w:r w:rsidR="00054D07">
              <w:t>п.</w:t>
            </w:r>
            <w:r w:rsidRPr="005631FC">
              <w:t xml:space="preserve"> 1, 10 ст. 18 Федерального закона от 04.05.2011 № 99-ФЗ </w:t>
            </w:r>
            <w:r w:rsidR="00524B85">
              <w:t>«</w:t>
            </w:r>
            <w:r w:rsidRPr="005631FC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7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5631FC">
              <w:t xml:space="preserve">Общество с ограниченной ответственностью </w:t>
            </w:r>
            <w:r w:rsidR="00524B85">
              <w:t>«</w:t>
            </w:r>
            <w:r w:rsidRPr="005631FC">
              <w:t>Дагомыс Телеком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1082318000698</w:t>
            </w:r>
          </w:p>
          <w:p w:rsidR="00F93B47" w:rsidRDefault="00F93B47" w:rsidP="00054D07">
            <w:pPr>
              <w:jc w:val="left"/>
            </w:pPr>
            <w:r w:rsidRPr="00E31C76">
              <w:t>ИНН: 2318035425</w:t>
            </w:r>
          </w:p>
          <w:p w:rsidR="00054D07" w:rsidRDefault="00054D07" w:rsidP="00054D07">
            <w:pPr>
              <w:jc w:val="left"/>
            </w:pPr>
          </w:p>
          <w:p w:rsidR="00F93B47" w:rsidRPr="00585D7F" w:rsidRDefault="00054D07" w:rsidP="00054D07">
            <w:pPr>
              <w:jc w:val="left"/>
              <w:rPr>
                <w:lang w:val="en-US"/>
              </w:rPr>
            </w:pPr>
            <w:r w:rsidRPr="005631FC">
              <w:t>Краснодарский край, г. Сочи, Лазаревский район, п. Дагомыс, ул. Делегатская, д. 8, оф. 16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88816-св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71893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5631FC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054D07" w:rsidRDefault="00054D07" w:rsidP="00054D07">
            <w:pPr>
              <w:jc w:val="left"/>
            </w:pPr>
            <w:r w:rsidRPr="005631FC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054D07" w:rsidP="00054D07">
            <w:pPr>
              <w:jc w:val="left"/>
            </w:pPr>
            <w:r w:rsidRPr="005631FC">
              <w:t xml:space="preserve"> </w:t>
            </w:r>
            <w:r>
              <w:t xml:space="preserve">(новое место нахождения: </w:t>
            </w:r>
            <w:r w:rsidRPr="005631FC">
              <w:t>354207, Краснодарский край, г. Сочи, ул. Делегатская, д. 8, кв. 36</w:t>
            </w:r>
            <w:r>
              <w:t>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5631FC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5631FC">
              <w:t>п.</w:t>
            </w:r>
            <w:r w:rsidR="00054D07">
              <w:t>п.</w:t>
            </w:r>
            <w:r w:rsidRPr="005631FC">
              <w:t xml:space="preserve"> 1, 10 ст. 18 Федерального закона от 04.05.2011 № 99-ФЗ </w:t>
            </w:r>
            <w:r w:rsidR="00524B85">
              <w:t>«</w:t>
            </w:r>
            <w:r w:rsidRPr="005631FC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8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5631FC">
              <w:t xml:space="preserve">Федеральное государственное унитарное предприятие </w:t>
            </w:r>
            <w:r w:rsidR="00524B85">
              <w:t>«</w:t>
            </w:r>
            <w:r w:rsidRPr="005631FC">
              <w:t>Российская телевизионная и радиовещательная сеть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1027739456084</w:t>
            </w:r>
          </w:p>
          <w:p w:rsidR="00F93B47" w:rsidRDefault="00F93B47" w:rsidP="00054D07">
            <w:pPr>
              <w:jc w:val="left"/>
            </w:pPr>
            <w:r w:rsidRPr="00E31C76">
              <w:lastRenderedPageBreak/>
              <w:t>ИНН: 7717127211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89029-св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122069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5631FC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5631FC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5631FC">
              <w:br/>
            </w:r>
            <w:r w:rsidRPr="005631FC">
              <w:lastRenderedPageBreak/>
              <w:t xml:space="preserve">(добавление частотных присвоений: Борское Борский р н 96,1 МГц, Елховка Елховский р-н 104,2 МГц, Исаклы Исаклинский р-н 105,3 МГц, Клявлино Клявлинский р-н 104,4 МГц, Красноармейское Красноармейский р-н 105,8 МГц, Курумоч Волжский р-н 95,0 МГц, Марьевка Пестравский р-н 104,4 МГц, Нефтегорск Нефтегорский р-н 105,2 МГц, Новокуровка Хворостянский р-н 105,5 МГц, Новый Кутулук Борский р-н 98,5 МГц, Новокуйбышевск (п.у.п. – Жигулевск (гора Отважная)) 87,5 МГц, Петровка Борский р-н 99,0 МГц, Погрузная ж/д ст Кошкинский р-н 105,1 МГц, Похвистнево 104,1 МГц, Старая Рачейка Сызранский р-н 105,4 МГц, Таволжанка Борский р-н 100,0 МГц, Тольятти (п.у.п. – Жигулевск (гора Отважная)) 87,5 МГц, Хворостянка Хворостянский р-н 107,1 МГц, Челно-Вершины Челно-Вершинский р-н 103,5 МГц, Четырла Шенталинский р-н 101,2 МГц) 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5631FC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5631FC">
              <w:lastRenderedPageBreak/>
              <w:t>п.</w:t>
            </w:r>
            <w:r w:rsidR="00054D07">
              <w:t>п.</w:t>
            </w:r>
            <w:r w:rsidRPr="005631FC">
              <w:t xml:space="preserve"> 1, 9 ст. 18 Федерального закона от 04.05.2011 № 99-ФЗ </w:t>
            </w:r>
            <w:r w:rsidR="00524B85">
              <w:t>«</w:t>
            </w:r>
            <w:r w:rsidRPr="005631FC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9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5631FC">
              <w:t xml:space="preserve">Общество с ограниченной ответственностью </w:t>
            </w:r>
            <w:r w:rsidR="00524B85">
              <w:t>«</w:t>
            </w:r>
            <w:r w:rsidRPr="005631FC">
              <w:t>Медиаоператор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1097847204311</w:t>
            </w:r>
          </w:p>
          <w:p w:rsidR="00F93B47" w:rsidRDefault="00F93B47" w:rsidP="00054D07">
            <w:pPr>
              <w:jc w:val="left"/>
            </w:pPr>
            <w:r w:rsidRPr="00E31C76">
              <w:t>ИНН: 7804419154</w:t>
            </w:r>
          </w:p>
          <w:p w:rsidR="00F93B47" w:rsidRDefault="00F93B47" w:rsidP="00054D07">
            <w:pPr>
              <w:jc w:val="left"/>
            </w:pPr>
          </w:p>
          <w:p w:rsidR="00F93B47" w:rsidRPr="005631FC" w:rsidRDefault="00F93B47" w:rsidP="00054D07">
            <w:pPr>
              <w:jc w:val="left"/>
            </w:pPr>
            <w:r w:rsidRPr="00E31C76">
              <w:t>195220, г. Санкт-Петербург, пр-кт Непокоренных, д. 49, офис 610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89342-св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89687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5631FC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5631FC">
              <w:t xml:space="preserve">О переоформлении лицензии в связи с изменением территории действия лицензии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5631FC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5631FC">
              <w:t>п.</w:t>
            </w:r>
            <w:r w:rsidR="00054D07">
              <w:t>п.</w:t>
            </w:r>
            <w:r w:rsidRPr="005631FC">
              <w:t xml:space="preserve"> 1, 7 ст. 18 Федерального закона от 04.05.2011 № 99-ФЗ </w:t>
            </w:r>
            <w:r w:rsidR="00524B85">
              <w:t>«</w:t>
            </w:r>
            <w:r w:rsidRPr="005631FC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10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5631FC">
              <w:t xml:space="preserve">Открытое акционерное общество </w:t>
            </w:r>
            <w:r w:rsidR="00524B85">
              <w:t>«</w:t>
            </w:r>
            <w:r w:rsidRPr="005631FC">
              <w:t>Ямалтелеком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1028900507415</w:t>
            </w:r>
          </w:p>
          <w:p w:rsidR="00F93B47" w:rsidRDefault="00F93B47" w:rsidP="00054D07">
            <w:pPr>
              <w:jc w:val="left"/>
            </w:pPr>
            <w:r w:rsidRPr="00E31C76">
              <w:t>ИНН: 8901010175</w:t>
            </w:r>
          </w:p>
          <w:p w:rsidR="00F93B47" w:rsidRDefault="00F93B47" w:rsidP="00054D07">
            <w:pPr>
              <w:jc w:val="left"/>
            </w:pPr>
          </w:p>
          <w:p w:rsidR="00F93B47" w:rsidRPr="005631FC" w:rsidRDefault="00F93B47" w:rsidP="00054D07">
            <w:pPr>
              <w:jc w:val="left"/>
            </w:pPr>
            <w:r w:rsidRPr="00E31C76">
              <w:t>629003, Ямало-Ненецкий АО, г. Салехард, мкр. Б.Кнунянца, д. 1, а/я 26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89381-св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96799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5631FC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5631FC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5631FC">
              <w:br/>
              <w:t>(добавление частотного присвоения: Аксарка 101,6 МГц 0,25 кВт)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5631FC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5631FC">
              <w:t>п.</w:t>
            </w:r>
            <w:r w:rsidR="00054D07">
              <w:t>п.</w:t>
            </w:r>
            <w:r w:rsidRPr="005631FC">
              <w:t xml:space="preserve"> 1, 9 ст. 18 Федерального закона от 04.05.2011 № 99-ФЗ </w:t>
            </w:r>
            <w:r w:rsidR="00524B85">
              <w:t>«</w:t>
            </w:r>
            <w:r w:rsidRPr="005631FC">
              <w:t xml:space="preserve">О лицензировании </w:t>
            </w:r>
            <w:r w:rsidRPr="005631FC">
              <w:lastRenderedPageBreak/>
              <w:t>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11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5631FC">
              <w:t xml:space="preserve">Общество с ограниченной ответственностью </w:t>
            </w:r>
            <w:r w:rsidR="00524B85">
              <w:t>«</w:t>
            </w:r>
            <w:r w:rsidRPr="005631FC">
              <w:t>ГСП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1021100736623</w:t>
            </w:r>
          </w:p>
          <w:p w:rsidR="00F93B47" w:rsidRDefault="00F93B47" w:rsidP="00054D07">
            <w:pPr>
              <w:jc w:val="left"/>
            </w:pPr>
            <w:r w:rsidRPr="00E31C76">
              <w:t>ИНН: 1102002707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169300, Республика Коми, г. Ухта, пр. Дружбы, д. 19, кв. 61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90097-св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71286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5631FC">
              <w:t xml:space="preserve">О переоформлении лицензии в связи с изменением территории действия на Республику Коми и изменением перечня выполняемых работ, оказываемых услуг, составляющих лицензируемый вид деятельности </w:t>
            </w:r>
            <w:r w:rsidRPr="005631FC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5631FC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5631FC">
              <w:t>п.</w:t>
            </w:r>
            <w:r w:rsidR="00054D07">
              <w:t>п.</w:t>
            </w:r>
            <w:r w:rsidRPr="005631FC">
              <w:t xml:space="preserve"> 1, 7, 9 ст. 18 Федерального закона от 04.05.2011 № 99-ФЗ </w:t>
            </w:r>
            <w:r w:rsidR="00524B85">
              <w:t>«</w:t>
            </w:r>
            <w:r w:rsidRPr="005631FC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12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5631FC">
              <w:t xml:space="preserve">Общество с ограниченной ответственностью </w:t>
            </w:r>
            <w:r w:rsidR="00524B85">
              <w:t>«</w:t>
            </w:r>
            <w:r w:rsidRPr="005631FC">
              <w:t>ГСП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1021100736623</w:t>
            </w:r>
          </w:p>
          <w:p w:rsidR="00F93B47" w:rsidRDefault="00F93B47" w:rsidP="00054D07">
            <w:pPr>
              <w:jc w:val="left"/>
            </w:pPr>
            <w:r w:rsidRPr="00E31C76">
              <w:t>ИНН: 1102002707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169300, Республика Коми, г. Ухта, пр. Дружбы, д. 19, кв. 61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90099-св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71287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5631F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5631FC">
              <w:t xml:space="preserve">О переоформлении лицензии в связи с изменением территории действия на Республику Коми и изменением перечня выполняемых работ, оказываемых услуг, составляющих лицензируемый вид деятельности </w:t>
            </w:r>
            <w:r w:rsidRPr="005631FC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5631FC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5631FC">
              <w:t xml:space="preserve"> п.</w:t>
            </w:r>
            <w:r w:rsidR="00054D07">
              <w:t>п.</w:t>
            </w:r>
            <w:r w:rsidRPr="005631FC">
              <w:t xml:space="preserve"> 1, 7, 9 ст. 18 Федерального закона от 04.05.2011 № 99-ФЗ </w:t>
            </w:r>
            <w:r w:rsidR="00524B85">
              <w:t>«</w:t>
            </w:r>
            <w:r w:rsidRPr="005631FC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13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ГСП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1021100736623</w:t>
            </w:r>
          </w:p>
          <w:p w:rsidR="00F93B47" w:rsidRDefault="00F93B47" w:rsidP="00054D07">
            <w:pPr>
              <w:jc w:val="left"/>
            </w:pPr>
            <w:r w:rsidRPr="00E31C76">
              <w:t>ИНН: 1102002707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169300, Республика Коми, г. Ухта, пр. Дружбы, д. 19, кв. 61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90102-св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71288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территории действия на Республику Коми и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>п.</w:t>
            </w:r>
            <w:r w:rsidR="00054D07">
              <w:t>п.</w:t>
            </w:r>
            <w:r w:rsidRPr="00F93B47">
              <w:t xml:space="preserve"> 1, 7,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14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Федеральное государственное унитарное предприятие </w:t>
            </w:r>
            <w:r w:rsidR="00524B85">
              <w:t>«</w:t>
            </w:r>
            <w:r w:rsidRPr="00F93B47">
              <w:t>Российская телевизионная и радиовещательная сеть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1027739456084</w:t>
            </w:r>
          </w:p>
          <w:p w:rsidR="00F93B47" w:rsidRDefault="00F93B47" w:rsidP="00054D07">
            <w:pPr>
              <w:jc w:val="left"/>
            </w:pPr>
            <w:r w:rsidRPr="00E31C76">
              <w:t>ИНН: 7717127211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 xml:space="preserve">129515, г. Москва, ул. </w:t>
            </w:r>
            <w:r w:rsidRPr="00E31C76">
              <w:lastRenderedPageBreak/>
              <w:t xml:space="preserve">Академика Королева, д. 13 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90207-св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120222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21.06.2016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 xml:space="preserve">(корректировка наименования и уточнение административно-территориальной принадлежности </w:t>
            </w:r>
            <w:r w:rsidRPr="00F93B47">
              <w:lastRenderedPageBreak/>
              <w:t>н.п. в соответствии с лицензией на вещание: вместо Курорт Дарасун 10 ТВК указать Курорт-Дарасун Карымский р-н 10 ТВК; вместо Нижня Шахтома 4 ТВК указать Нижняя Шахтама Шелопугинский р-н 4 ТВК)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F93B47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>п.</w:t>
            </w:r>
            <w:r w:rsidR="00054D07">
              <w:t>п.</w:t>
            </w:r>
            <w:r w:rsidRPr="00F93B47">
              <w:t xml:space="preserve"> 1, 9 ст. 18 Федерального закона от 04.05.2011 № 99-ФЗ </w:t>
            </w:r>
            <w:r w:rsidR="00524B85">
              <w:t>«</w:t>
            </w:r>
            <w:r w:rsidRPr="00F93B47">
              <w:t xml:space="preserve">О лицензировании </w:t>
            </w:r>
            <w:r w:rsidRPr="00F93B47">
              <w:lastRenderedPageBreak/>
              <w:t>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15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Федеральное государственное унитарное предприятие </w:t>
            </w:r>
            <w:r w:rsidR="00524B85">
              <w:t>«</w:t>
            </w:r>
            <w:r w:rsidRPr="00F93B47">
              <w:t>Российская телевизионная и радиовещательная сеть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1027739456084</w:t>
            </w:r>
          </w:p>
          <w:p w:rsidR="00F93B47" w:rsidRDefault="00F93B47" w:rsidP="00054D07">
            <w:pPr>
              <w:jc w:val="left"/>
            </w:pPr>
            <w:r w:rsidRPr="00E31C76">
              <w:t>ИНН: 7717127211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90208-св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113972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21.06.2011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21.06.2016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>О переоформлении лицензии в связи с изменением перечня выполняемых работ, оказываемых услуг, составляющих лицензируемый вид деятельности и территории, охватываемой трансляцией (изменение мощности передатчика и уточнение административно-территориальной принадлежности н.п. в соответствии с лицензией на вещание: вместо Ангоя 8 ТВК 0,1 кВт указать Ангоя 8 ТВК 0,01 кВт; вместо Алцак 9 ТВК 0,1 кВт указать Алцак Джидинский р-н 9 ТВК 0,001 кВт; вместо Кика 6 ТВК 0,1 кВт указать Кика Прибайкальский р-н 6 ТВК 0,001 кВт)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>п.</w:t>
            </w:r>
            <w:r w:rsidR="00054D07">
              <w:t>п.</w:t>
            </w:r>
            <w:r w:rsidRPr="00F93B47">
              <w:t xml:space="preserve"> 1, 8,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16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Федеральное государственное унитарное предприятие </w:t>
            </w:r>
            <w:r w:rsidR="00524B85">
              <w:t>«</w:t>
            </w:r>
            <w:r w:rsidRPr="00F93B47">
              <w:t>Российская телевизионная и радиовещательная сеть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1027739456084</w:t>
            </w:r>
          </w:p>
          <w:p w:rsidR="00F93B47" w:rsidRDefault="00F93B47" w:rsidP="00054D07">
            <w:pPr>
              <w:jc w:val="left"/>
            </w:pPr>
            <w:r w:rsidRPr="00E31C76">
              <w:t>ИНН: 7717127211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90209-св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112353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24.01.2012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>(перевод несовместимого ТВК с ЧТП присвоений первого и второго программных мультиплексов цифрового наземного телевизионного вещания и уточнение административно-территориальной принадлежности н.п. в соответствии с лицензией на вещание: вместо Благодарный 27 ТВК указать Благодарный Благодарненский р-н 43 ТВК)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>п.</w:t>
            </w:r>
            <w:r w:rsidR="00054D07">
              <w:t>п.</w:t>
            </w:r>
            <w:r w:rsidRPr="00F93B47">
              <w:t xml:space="preserve"> 1,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17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Федеральное государственное унитарное предприятие </w:t>
            </w:r>
            <w:r w:rsidR="00524B85">
              <w:t>«</w:t>
            </w:r>
            <w:r w:rsidRPr="00F93B47">
              <w:t>Российская телевизионная и радиовещательная сеть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1027739456084</w:t>
            </w:r>
          </w:p>
          <w:p w:rsidR="00F93B47" w:rsidRDefault="00F93B47" w:rsidP="00054D07">
            <w:pPr>
              <w:jc w:val="left"/>
            </w:pPr>
            <w:r w:rsidRPr="00E31C76">
              <w:lastRenderedPageBreak/>
              <w:t>ИНН: 7717127211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90210-св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121954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26.12.2011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</w:r>
            <w:r w:rsidRPr="00F93B47">
              <w:lastRenderedPageBreak/>
              <w:t>(корректировка наименования и уточнение административно-территориальной принадлежности н.п. в соответствии с лицензией на вещание: вместо Усть-Ножовое 22 ТВК указать Усть-Ножовая Шилкинский р-н 22 ТВК; вместо Этытей 25 ТВК указать Этытэй Красночикойский р-н 25 ТВК)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F93B47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lastRenderedPageBreak/>
              <w:t>п.</w:t>
            </w:r>
            <w:r w:rsidR="00054D07">
              <w:t>п.</w:t>
            </w:r>
            <w:r w:rsidRPr="00F93B47">
              <w:t xml:space="preserve"> 1,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18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Игра-Сервис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1022402661819</w:t>
            </w:r>
          </w:p>
          <w:p w:rsidR="00F93B47" w:rsidRDefault="00F93B47" w:rsidP="00054D07">
            <w:pPr>
              <w:jc w:val="left"/>
            </w:pPr>
            <w:r w:rsidRPr="00E31C76">
              <w:t>ИНН: 2466092240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660130,  Красноярский край, г. Красноярск, ул. Гусарова, д. 61, оф. 60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90883-св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93652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23.01.2012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23.01.2017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>О переоформлении лицензии в связи с расширением  территории действия лицензии на Ульяновскую обл.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7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19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Почта Югры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1108602002299</w:t>
            </w:r>
          </w:p>
          <w:p w:rsidR="00F93B47" w:rsidRDefault="00F93B47" w:rsidP="00054D07">
            <w:pPr>
              <w:jc w:val="left"/>
            </w:pPr>
            <w:r w:rsidRPr="00E31C76">
              <w:t>ИНН: 8602168118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628402, Ханты-Мансийский автономный округ-Югра, г. Сургут, ул. Мелик-Карамова, д. 25А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90886-св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108172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28.02.2018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расширением  территории действия лицензии на всю </w:t>
            </w:r>
            <w:r w:rsidRPr="003477BA">
              <w:rPr>
                <w:lang w:val="en-US"/>
              </w:rPr>
              <w:t>Российскую Федерацию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почтовой связи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7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20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Игра-Сервис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1022402661819</w:t>
            </w:r>
          </w:p>
          <w:p w:rsidR="00F93B47" w:rsidRDefault="00F93B47" w:rsidP="00054D07">
            <w:pPr>
              <w:jc w:val="left"/>
            </w:pPr>
            <w:r w:rsidRPr="00E31C76">
              <w:t>ИНН: 2466092240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660130,  Красноярский край, г. Красноярск, ул. Гусарова, д. 61, оф. 60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90888-св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82349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12.12.2010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12.12.2015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>О переоформлении лицензии в связи с расширением  территории действия лицензии на весь Красноярский край и Ульяновскую обл.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7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21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Игра-Сервис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1022402661819</w:t>
            </w:r>
          </w:p>
          <w:p w:rsidR="00F93B47" w:rsidRDefault="00F93B47" w:rsidP="00054D07">
            <w:pPr>
              <w:jc w:val="left"/>
            </w:pPr>
            <w:r w:rsidRPr="00E31C76">
              <w:t>ИНН: 2466092240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660130,  Красноярский край, г. Красноярск, ул. Гусарова, д. 61, оф. 60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90892-св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93653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23.01.2012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23.01.2017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>О переоформлении лицензии в связи с расширением территории действия лицензии на Ульяновскую обл.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</w:t>
            </w:r>
            <w:r w:rsidRPr="00F93B47">
              <w:lastRenderedPageBreak/>
              <w:t xml:space="preserve">передаче данных для целей передачи голосовой информации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7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22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Ярославская телекоммуникационная компания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1107604009853</w:t>
            </w:r>
          </w:p>
          <w:p w:rsidR="00F93B47" w:rsidRDefault="00F93B47" w:rsidP="00054D07">
            <w:pPr>
              <w:jc w:val="left"/>
            </w:pPr>
            <w:r w:rsidRPr="00E31C76">
              <w:t>ИНН: 7604183649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150048, Ярославская обл., г. Ярославль, ул. Ньютона, д. 9, кв. 48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91064-св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88873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05.07.2011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>(о разрешении оказывать услуги с использованием радиочастотного спектра)</w:t>
            </w:r>
            <w:r w:rsidRPr="00F93B47">
              <w:br/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23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Открытое акционерное общество междугородной и международной электрической связи </w:t>
            </w:r>
            <w:r w:rsidR="00524B85">
              <w:t>«</w:t>
            </w:r>
            <w:r w:rsidRPr="00F93B47">
              <w:t>Ростелеком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1027700198767</w:t>
            </w:r>
          </w:p>
          <w:p w:rsidR="00F93B47" w:rsidRDefault="00F93B47" w:rsidP="00054D07">
            <w:pPr>
              <w:jc w:val="left"/>
            </w:pPr>
            <w:r w:rsidRPr="00E31C76">
              <w:t>ИНН: 7707049388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191002, г. Санкт-Петербург, ул. Достоевского, д. 15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91830-св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120214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22.12.2015</w:t>
            </w:r>
          </w:p>
        </w:tc>
        <w:tc>
          <w:tcPr>
            <w:tcW w:w="2693" w:type="dxa"/>
          </w:tcPr>
          <w:p w:rsidR="00F93B47" w:rsidRPr="00F93B47" w:rsidRDefault="00F93B47" w:rsidP="00054D07">
            <w:pPr>
              <w:jc w:val="left"/>
            </w:pPr>
            <w:r w:rsidRPr="00F93B47">
              <w:t>Услуги связи для целей эфирного вещания</w:t>
            </w:r>
          </w:p>
          <w:p w:rsidR="00F93B47" w:rsidRPr="00FB39AB" w:rsidRDefault="00F93B47" w:rsidP="00054D07">
            <w:pPr>
              <w:jc w:val="left"/>
            </w:pPr>
            <w:r w:rsidRPr="00F93B47">
              <w:t xml:space="preserve"> </w:t>
            </w:r>
            <w:r w:rsidRPr="003477BA">
              <w:rPr>
                <w:lang w:val="en-US"/>
              </w:rPr>
              <w:t>(общероссийские обязательные общедоступные каналы)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 xml:space="preserve">(исключение частотного присвоения: Родники (Шарыпово) 69,98 МГц) 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>п.</w:t>
            </w:r>
            <w:r w:rsidR="00054D07">
              <w:t>п.</w:t>
            </w:r>
            <w:r w:rsidRPr="00F93B47">
              <w:t xml:space="preserve"> 1,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24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Империя</w:t>
            </w:r>
            <w:r w:rsidR="00524B85">
              <w:t>»</w:t>
            </w:r>
            <w:r w:rsidRPr="00F93B47">
              <w:t xml:space="preserve"> </w:t>
            </w:r>
          </w:p>
          <w:p w:rsidR="00F93B47" w:rsidRDefault="00F93B47" w:rsidP="00054D07">
            <w:pPr>
              <w:jc w:val="left"/>
            </w:pPr>
            <w:r w:rsidRPr="00E31C76">
              <w:t>ОГРН: 1086628000381</w:t>
            </w:r>
          </w:p>
          <w:p w:rsidR="00F93B47" w:rsidRDefault="00F93B47" w:rsidP="00054D07">
            <w:pPr>
              <w:jc w:val="left"/>
            </w:pPr>
            <w:r w:rsidRPr="00E31C76">
              <w:t>ИНН: 6628014937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054D07" w:rsidP="00054D07">
            <w:pPr>
              <w:jc w:val="left"/>
              <w:rPr>
                <w:lang w:val="en-US"/>
              </w:rPr>
            </w:pPr>
            <w:r w:rsidRPr="00F93B47">
              <w:t>623750, Свердловская обл., г, Реж, ул. Ленина, д. 30, кв. 38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92001-св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73108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54D07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054D07" w:rsidP="00054D07">
            <w:pPr>
              <w:jc w:val="left"/>
            </w:pPr>
            <w:r>
              <w:t xml:space="preserve">(новое место нахождения: </w:t>
            </w:r>
            <w:r w:rsidR="00F93B47" w:rsidRPr="00F93B47">
              <w:t xml:space="preserve">623750, Свердловская обл., Режевской р-н, г. Реж, ул. </w:t>
            </w:r>
            <w:r w:rsidR="00F93B47" w:rsidRPr="00054D07">
              <w:t>Ленина, д. 66</w:t>
            </w:r>
            <w:r>
              <w:t>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25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 xml:space="preserve">Управляющая компания </w:t>
            </w:r>
            <w:r w:rsidR="00524B85">
              <w:t>«</w:t>
            </w:r>
            <w:r w:rsidRPr="00F93B47">
              <w:t>Петербургская Недвижимость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lastRenderedPageBreak/>
              <w:t>ОГРН: 1027804866033</w:t>
            </w:r>
          </w:p>
          <w:p w:rsidR="00F93B47" w:rsidRDefault="00F93B47" w:rsidP="00054D07">
            <w:pPr>
              <w:jc w:val="left"/>
            </w:pPr>
            <w:r w:rsidRPr="00E31C76">
              <w:t>ИНН: 7810152759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196191, г. Санкт-Петербург, ул. Варшавская, д. 43, лит. А, пом. 21Н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92029-св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94348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F93B47">
              <w:lastRenderedPageBreak/>
              <w:t>доступа</w:t>
            </w:r>
          </w:p>
        </w:tc>
        <w:tc>
          <w:tcPr>
            <w:tcW w:w="3386" w:type="dxa"/>
          </w:tcPr>
          <w:p w:rsidR="00054D07" w:rsidRDefault="00F93B47" w:rsidP="00054D07">
            <w:pPr>
              <w:jc w:val="left"/>
            </w:pPr>
            <w:r w:rsidRPr="00F93B47">
              <w:lastRenderedPageBreak/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054D07" w:rsidP="00054D07">
            <w:pPr>
              <w:jc w:val="left"/>
            </w:pPr>
            <w:r>
              <w:t xml:space="preserve">(новое место нахождения: </w:t>
            </w:r>
            <w:r w:rsidR="00F93B47" w:rsidRPr="00F93B47">
              <w:t xml:space="preserve">196066, г. Санкт-Петербург, пр-кт </w:t>
            </w:r>
            <w:r w:rsidR="00F93B47" w:rsidRPr="00F93B47">
              <w:lastRenderedPageBreak/>
              <w:t>Московский, д. 212, литер А</w:t>
            </w:r>
            <w:r>
              <w:t>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F93B47">
              <w:lastRenderedPageBreak/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</w:t>
            </w:r>
            <w:r w:rsidRPr="00F93B47">
              <w:lastRenderedPageBreak/>
              <w:t xml:space="preserve">телефонной связи с использованием таксофонов и средств коллективного доступа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26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 xml:space="preserve">Управляющая компания </w:t>
            </w:r>
            <w:r w:rsidR="00524B85">
              <w:t>«</w:t>
            </w:r>
            <w:r w:rsidRPr="00F93B47">
              <w:t>Петербургская Недвижимость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1027804866033</w:t>
            </w:r>
          </w:p>
          <w:p w:rsidR="00F93B47" w:rsidRDefault="00F93B47" w:rsidP="00054D07">
            <w:pPr>
              <w:jc w:val="left"/>
            </w:pPr>
            <w:r w:rsidRPr="00E31C76">
              <w:t>ИНН: 7810152759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196191, г. Санкт-Петербург, ул. Варшавская, д. 43, лит. А, пом. 21Н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92029-св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103338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054D07" w:rsidRDefault="00F93B47" w:rsidP="00054D07">
            <w:pPr>
              <w:jc w:val="left"/>
            </w:pPr>
            <w:r w:rsidRPr="00F93B47">
              <w:t>О переоформлении лицензии в связи с  изменением места нахождения юридического лица</w:t>
            </w:r>
          </w:p>
          <w:p w:rsidR="00F93B47" w:rsidRPr="00FB39AB" w:rsidRDefault="00054D07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196066, г. Санкт-Петербург, пр-кт Московский, д. 212, литер А</w:t>
            </w:r>
            <w:r>
              <w:t>)</w:t>
            </w:r>
          </w:p>
        </w:tc>
        <w:tc>
          <w:tcPr>
            <w:tcW w:w="2851" w:type="dxa"/>
          </w:tcPr>
          <w:p w:rsidR="00054D07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54D07" w:rsidRDefault="00054D07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27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 xml:space="preserve">Управляющая компания </w:t>
            </w:r>
            <w:r w:rsidR="00524B85">
              <w:t>«</w:t>
            </w:r>
            <w:r w:rsidRPr="00F93B47">
              <w:t>Петербургская Недвижимость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1027804866033</w:t>
            </w:r>
          </w:p>
          <w:p w:rsidR="00F93B47" w:rsidRDefault="00F93B47" w:rsidP="00054D07">
            <w:pPr>
              <w:jc w:val="left"/>
            </w:pPr>
            <w:r w:rsidRPr="00E31C76">
              <w:t>ИНН: 7810152759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196191, г. Санкт-Петербург, ул. Варшавская, д. 43, лит. А, пом. 21Н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92029-св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103337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14.11.2012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14.11.2017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054D07" w:rsidRDefault="00F93B47" w:rsidP="00054D07">
            <w:pPr>
              <w:jc w:val="left"/>
            </w:pPr>
            <w:r w:rsidRPr="00F93B47">
              <w:t>О переоформлении лицензии в связи с  изменением места нахождения юридического лица</w:t>
            </w:r>
          </w:p>
          <w:p w:rsidR="00F93B47" w:rsidRPr="00FB39AB" w:rsidRDefault="00054D07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196066, г. Санкт-Петербург, пр-кт Московский, д. 212, литер А</w:t>
            </w:r>
            <w:r>
              <w:t>)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28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>Индивидуальный предприниматель Антропов Александр Иванович</w:t>
            </w: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92229-св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102297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>(о разрешении оказывать услуги с использованием радиочастотного спектра)</w:t>
            </w:r>
            <w:r w:rsidRPr="00F93B47">
              <w:br/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9 ст. 18 Федерального </w:t>
            </w:r>
            <w:r w:rsidRPr="00F93B47">
              <w:lastRenderedPageBreak/>
              <w:t xml:space="preserve">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29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>Индивидуальный предприниматель Антропов Александр Иванович</w:t>
            </w: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92232-св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102298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>(о разрешении оказывать услуги с использованием радиочастотного спектра)</w:t>
            </w:r>
            <w:r w:rsidRPr="00F93B47">
              <w:br/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30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Открытое акционерное общество </w:t>
            </w:r>
            <w:r w:rsidR="00524B85">
              <w:t>«</w:t>
            </w:r>
            <w:r w:rsidRPr="00F93B47">
              <w:t>Оскольский электрометаллургический комбинат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1023102358620</w:t>
            </w:r>
          </w:p>
          <w:p w:rsidR="00F93B47" w:rsidRDefault="00F93B47" w:rsidP="00054D07">
            <w:pPr>
              <w:jc w:val="left"/>
            </w:pPr>
            <w:r w:rsidRPr="00E31C76">
              <w:t>ИНН: 3128005752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309515, Белгородская обл., г. Старый Оскол 15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92255-св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104888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27.02.2018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07B53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F93B47" w:rsidP="00407B53">
            <w:pPr>
              <w:jc w:val="left"/>
            </w:pPr>
            <w:r w:rsidRPr="00F93B47">
              <w:t xml:space="preserve"> </w:t>
            </w:r>
            <w:r w:rsidR="00407B53">
              <w:t xml:space="preserve">(новое место нахождения: </w:t>
            </w:r>
            <w:r w:rsidRPr="00F93B47">
              <w:t>309515, Белгородская обл., г. Старый Оскол, пр-кт Алексея Угарова, д. 218, здание 2</w:t>
            </w:r>
            <w:r w:rsidR="00407B53">
              <w:t>)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 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31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Инновационные технологии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1147847124578</w:t>
            </w:r>
          </w:p>
          <w:p w:rsidR="00F93B47" w:rsidRDefault="00F93B47" w:rsidP="00054D07">
            <w:pPr>
              <w:jc w:val="left"/>
            </w:pPr>
            <w:r w:rsidRPr="00E31C76">
              <w:t>ИНН: 7806523506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195279, г. Санкт-Петербург, пр-кт Ириновский, д. 31/48, кв. 462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92328-св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121914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>(о разрешении оказывать услуги с использованием радиочастотного спектра)</w:t>
            </w:r>
            <w:r w:rsidRPr="00F93B47">
              <w:br/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32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ИТ-Регион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1064705010116</w:t>
            </w:r>
          </w:p>
          <w:p w:rsidR="00F93B47" w:rsidRDefault="00F93B47" w:rsidP="00054D07">
            <w:pPr>
              <w:jc w:val="left"/>
            </w:pPr>
            <w:r w:rsidRPr="00E31C76">
              <w:t>ИНН: 4705031326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lastRenderedPageBreak/>
              <w:t>188300, Ленинградская обл., Гатчинский р-н, г. Гатчина, ул. Чехова, д. 19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92396-св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118095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 xml:space="preserve">(о разрешении оказывать услуги с </w:t>
            </w:r>
            <w:r w:rsidRPr="00F93B47">
              <w:lastRenderedPageBreak/>
              <w:t>использованием радиочастотного спектра) и изменением территории действия лицензии с Ленинградской обл, Санкт-Петербурга на Архангельскую обл., Ленинградскуб обл.</w:t>
            </w:r>
            <w:r w:rsidRPr="00F93B47">
              <w:br/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lastRenderedPageBreak/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</w:t>
            </w:r>
            <w:r w:rsidRPr="00F93B47">
              <w:lastRenderedPageBreak/>
              <w:t xml:space="preserve">передачи голосовой информации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7, 8,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33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ИТ-Регион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1064705010116</w:t>
            </w:r>
          </w:p>
          <w:p w:rsidR="00F93B47" w:rsidRDefault="00F93B47" w:rsidP="00054D07">
            <w:pPr>
              <w:jc w:val="left"/>
            </w:pPr>
            <w:r w:rsidRPr="00E31C76">
              <w:t>ИНН: 4705031326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188300, Ленинградская обл., Гатчинский р-н, г. Гатчина, ул. Чехова, д. 19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92399-св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118096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>(о разрешении оказывать услуги с использованием радиочастотного спектра) и изменением территории действия лицензии с Ленинградской обл, Санкт-Петербурга на Архангельскую обл., Ленинградскуб обл.</w:t>
            </w:r>
            <w:r w:rsidRPr="00F93B47">
              <w:br/>
            </w:r>
            <w:r w:rsidRPr="00F93B47">
              <w:br/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7, 8,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34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ООО </w:t>
            </w:r>
            <w:r w:rsidR="00524B85">
              <w:t>«</w:t>
            </w:r>
            <w:r w:rsidRPr="00F93B47">
              <w:t>СмарТел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1067746445623</w:t>
            </w:r>
          </w:p>
          <w:p w:rsidR="00F93B47" w:rsidRDefault="00F93B47" w:rsidP="00054D07">
            <w:pPr>
              <w:jc w:val="left"/>
            </w:pPr>
            <w:r w:rsidRPr="00E31C76">
              <w:t>ИНН: 7731540935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121614, г. Москва, Осенний бульвар, д. 18, корп. 2, кв. 428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92457-св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73744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07B53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F93B47" w:rsidP="00407B53">
            <w:pPr>
              <w:jc w:val="left"/>
            </w:pPr>
            <w:r w:rsidRPr="00F93B47">
              <w:t xml:space="preserve"> </w:t>
            </w:r>
            <w:r w:rsidR="00407B53">
              <w:t xml:space="preserve">(новое место нахождения:  </w:t>
            </w:r>
            <w:r w:rsidRPr="00F93B47">
              <w:t>121614, г. Москва, ул. Крылатские Холмы, д. 26, к. 1, офис 9</w:t>
            </w:r>
            <w:r w:rsidR="00407B53">
              <w:t>)</w:t>
            </w:r>
          </w:p>
        </w:tc>
        <w:tc>
          <w:tcPr>
            <w:tcW w:w="2851" w:type="dxa"/>
          </w:tcPr>
          <w:p w:rsidR="00407B53" w:rsidRDefault="00F93B47" w:rsidP="00407B53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07B53" w:rsidRDefault="00407B53" w:rsidP="00407B53">
            <w:pPr>
              <w:jc w:val="left"/>
            </w:pPr>
          </w:p>
          <w:p w:rsidR="00F93B47" w:rsidRPr="00FB39AB" w:rsidRDefault="00407B53" w:rsidP="00407B53">
            <w:pPr>
              <w:jc w:val="left"/>
            </w:pPr>
            <w:r>
              <w:t>п</w:t>
            </w:r>
            <w:r w:rsidR="00F93B47" w:rsidRPr="00F93B47">
              <w:t xml:space="preserve">.п. 1, 10 ст. 18 Федерального закона от 04.05.2011 № 99-ФЗ </w:t>
            </w:r>
            <w:r w:rsidR="00524B85">
              <w:t>«</w:t>
            </w:r>
            <w:r w:rsidR="00F93B47" w:rsidRPr="00F93B47">
              <w:t>О лицензировании отдельных видов деятельности</w:t>
            </w:r>
            <w:r w:rsidR="00524B85">
              <w:t>»</w:t>
            </w:r>
            <w:r w:rsidR="00F93B47"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35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ООО </w:t>
            </w:r>
            <w:r w:rsidR="00524B85">
              <w:t>«</w:t>
            </w:r>
            <w:r w:rsidRPr="00F93B47">
              <w:t>СмарТел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1067746445623</w:t>
            </w:r>
          </w:p>
          <w:p w:rsidR="00F93B47" w:rsidRDefault="00F93B47" w:rsidP="00054D07">
            <w:pPr>
              <w:jc w:val="left"/>
            </w:pPr>
            <w:r w:rsidRPr="00E31C76">
              <w:t>ИНН: 7731540935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121614, г. Москва, Осенний бульвар, д. 18, корп. 2, кв. 428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92459-св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73746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07B53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407B53" w:rsidP="00054D07">
            <w:pPr>
              <w:jc w:val="left"/>
            </w:pPr>
            <w:r>
              <w:t xml:space="preserve">(новое место нахождения:  </w:t>
            </w:r>
            <w:r w:rsidR="00F93B47" w:rsidRPr="00F93B47">
              <w:t>121614, г. Москва, ул. Крылатские Холмы, д. 26, к. 1, офис 9</w:t>
            </w:r>
            <w:r>
              <w:t>)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36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ООО </w:t>
            </w:r>
            <w:r w:rsidR="00524B85">
              <w:t>«</w:t>
            </w:r>
            <w:r w:rsidRPr="00F93B47">
              <w:t>СмарТел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1067746445623</w:t>
            </w:r>
          </w:p>
          <w:p w:rsidR="00F93B47" w:rsidRDefault="00F93B47" w:rsidP="00054D07">
            <w:pPr>
              <w:jc w:val="left"/>
            </w:pPr>
            <w:r w:rsidRPr="00E31C76">
              <w:t>ИНН: 7731540935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121614, г. Москва, Осенний бульвар, д. 18, корп. 2, кв. 428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92463-св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73747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07B53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F93B47" w:rsidP="00407B53">
            <w:pPr>
              <w:jc w:val="left"/>
            </w:pPr>
            <w:r w:rsidRPr="00F93B47">
              <w:t xml:space="preserve"> </w:t>
            </w:r>
            <w:r w:rsidR="00407B53">
              <w:t xml:space="preserve">(новое место нахождения:  </w:t>
            </w:r>
            <w:r w:rsidR="00407B53" w:rsidRPr="00F93B47">
              <w:t>121614, г. Москва, ул. Крылатские Холмы, д. 26, к. 1, офис 9</w:t>
            </w:r>
            <w:r w:rsidR="00407B53">
              <w:t>)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37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ООО </w:t>
            </w:r>
            <w:r w:rsidR="00524B85">
              <w:t>«</w:t>
            </w:r>
            <w:r w:rsidRPr="00F93B47">
              <w:t>СмарТел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1067746445623</w:t>
            </w:r>
          </w:p>
          <w:p w:rsidR="00F93B47" w:rsidRDefault="00F93B47" w:rsidP="00054D07">
            <w:pPr>
              <w:jc w:val="left"/>
            </w:pPr>
            <w:r w:rsidRPr="00E31C76">
              <w:t>ИНН: 7731540935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121614, г. Москва, Осенний бульвар, д. 18, корп. 2, кв. 428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92465-св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73745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07B53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407B53" w:rsidP="00054D07">
            <w:pPr>
              <w:jc w:val="left"/>
            </w:pPr>
            <w:r>
              <w:t xml:space="preserve">(новое место нахождения:  </w:t>
            </w:r>
            <w:r w:rsidRPr="00F93B47">
              <w:t>121614, г. Москва, ул. Крылатские Холмы, д. 26, к. 1, офис 9</w:t>
            </w:r>
            <w:r>
              <w:t>)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38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Федеральное государственное автономное образовательное учреждение высшего образования </w:t>
            </w:r>
            <w:r w:rsidR="00524B85">
              <w:t>«</w:t>
            </w:r>
            <w:r w:rsidRPr="00F93B47">
              <w:t>Самарский государственный аэрокосмический университет имени академика С.П. Королева (национальный исследовательский университет)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1026301168310</w:t>
            </w:r>
          </w:p>
          <w:p w:rsidR="00F93B47" w:rsidRDefault="00F93B47" w:rsidP="00054D07">
            <w:pPr>
              <w:jc w:val="left"/>
            </w:pPr>
            <w:r w:rsidRPr="00E31C76">
              <w:t>ИНН: 6316000632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443086, Самарская обл., г. Самара, Московское шоссе, д. 34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92512-св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92752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</w:t>
            </w:r>
            <w:r w:rsidR="00524B85">
              <w:t>«</w:t>
            </w:r>
            <w:r w:rsidRPr="00F93B47">
              <w:t>Самарский государственный аэрокосмический университет имени академика С.П. Королева</w:t>
            </w:r>
            <w:r w:rsidR="00524B85">
              <w:t>»</w:t>
            </w:r>
            <w:r w:rsidRPr="00F93B47">
              <w:t xml:space="preserve"> на Федеральное государственное автономное образовательное учреждение высшего образования </w:t>
            </w:r>
            <w:r w:rsidR="00524B85">
              <w:t>«</w:t>
            </w:r>
            <w:r w:rsidRPr="00F93B47">
              <w:t xml:space="preserve">Самарский государственный аэрокосмический университет имени академика С.П. Королева (национальный </w:t>
            </w:r>
            <w:r w:rsidRPr="00F93B47">
              <w:lastRenderedPageBreak/>
              <w:t>исследовательский университет)</w:t>
            </w:r>
            <w:r w:rsidR="00524B85">
              <w:t>»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39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ГиперСеть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1037403890590</w:t>
            </w:r>
          </w:p>
          <w:p w:rsidR="00F93B47" w:rsidRDefault="00F93B47" w:rsidP="00054D07">
            <w:pPr>
              <w:jc w:val="left"/>
            </w:pPr>
            <w:r w:rsidRPr="00E31C76">
              <w:t>ИНН: 7453103920</w:t>
            </w:r>
          </w:p>
          <w:p w:rsidR="00F93B47" w:rsidRDefault="00F93B47" w:rsidP="00054D07">
            <w:pPr>
              <w:jc w:val="left"/>
            </w:pPr>
          </w:p>
          <w:p w:rsidR="00F93B47" w:rsidRPr="00407B53" w:rsidRDefault="00407B53" w:rsidP="00054D07">
            <w:pPr>
              <w:jc w:val="left"/>
            </w:pPr>
            <w:r w:rsidRPr="00F93B47">
              <w:t>454091, г. Челябинск, ул. Советская д. 10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92931-св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76612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07B53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F93B47" w:rsidP="00407B53">
            <w:pPr>
              <w:jc w:val="left"/>
            </w:pPr>
            <w:r w:rsidRPr="00F93B47">
              <w:t xml:space="preserve"> </w:t>
            </w:r>
            <w:r w:rsidR="00407B53">
              <w:t xml:space="preserve">(новое место нахождения: </w:t>
            </w:r>
            <w:r w:rsidRPr="00F93B47">
              <w:t>454091, Челябинская обл., г. Челябинск, ул. Свободы, д. 32, офис 310</w:t>
            </w:r>
            <w:r w:rsidR="00407B53">
              <w:t>)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40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ГиперСеть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1037403890590</w:t>
            </w:r>
          </w:p>
          <w:p w:rsidR="00F93B47" w:rsidRDefault="00F93B47" w:rsidP="00054D07">
            <w:pPr>
              <w:jc w:val="left"/>
            </w:pPr>
            <w:r w:rsidRPr="00E31C76">
              <w:t>ИНН: 7453103920</w:t>
            </w:r>
          </w:p>
          <w:p w:rsidR="00F93B47" w:rsidRDefault="00F93B47" w:rsidP="00054D07">
            <w:pPr>
              <w:jc w:val="left"/>
            </w:pPr>
          </w:p>
          <w:p w:rsidR="00F93B47" w:rsidRPr="00407B53" w:rsidRDefault="00407B53" w:rsidP="00054D07">
            <w:pPr>
              <w:jc w:val="left"/>
            </w:pPr>
            <w:r w:rsidRPr="00F93B47">
              <w:t>454091, г.Челябинск, ул.Советская, д.10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92931-св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76610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407B53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407B53" w:rsidP="00407B53">
            <w:pPr>
              <w:jc w:val="left"/>
            </w:pPr>
            <w:r>
              <w:t xml:space="preserve">(новое место нахождения: </w:t>
            </w:r>
            <w:r w:rsidRPr="00F93B47">
              <w:t>454091, Челябинская обл., г. Челябинск, ул. Свободы, д. 32, офис 310</w:t>
            </w:r>
            <w:r>
              <w:t>)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41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ГиперСеть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1037403890590</w:t>
            </w:r>
          </w:p>
          <w:p w:rsidR="00F93B47" w:rsidRDefault="00F93B47" w:rsidP="00054D07">
            <w:pPr>
              <w:jc w:val="left"/>
            </w:pPr>
            <w:r w:rsidRPr="00E31C76">
              <w:t>ИНН: 7453103920</w:t>
            </w:r>
          </w:p>
          <w:p w:rsidR="00F93B47" w:rsidRDefault="00F93B47" w:rsidP="00054D07">
            <w:pPr>
              <w:jc w:val="left"/>
            </w:pPr>
          </w:p>
          <w:p w:rsidR="00F93B47" w:rsidRPr="00407B53" w:rsidRDefault="00407B53" w:rsidP="00054D07">
            <w:pPr>
              <w:jc w:val="left"/>
            </w:pPr>
            <w:r w:rsidRPr="00F93B47">
              <w:t>454091, г.Челябинск, ул.Советская, д.10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92931-св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75750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17.06.2010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17.06.2015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3386" w:type="dxa"/>
          </w:tcPr>
          <w:p w:rsidR="00407B53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407B53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454091, Челябинская обл., г. Челябинск, ул. Свободы, д. 32, офис 310</w:t>
            </w:r>
            <w:r>
              <w:t>)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42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ГиперСеть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lastRenderedPageBreak/>
              <w:t>ОГРН: 1037403890590</w:t>
            </w:r>
          </w:p>
          <w:p w:rsidR="00F93B47" w:rsidRDefault="00F93B47" w:rsidP="00054D07">
            <w:pPr>
              <w:jc w:val="left"/>
            </w:pPr>
            <w:r w:rsidRPr="00E31C76">
              <w:t>ИНН: 7453103920</w:t>
            </w:r>
          </w:p>
          <w:p w:rsidR="00F93B47" w:rsidRDefault="00F93B47" w:rsidP="00054D07">
            <w:pPr>
              <w:jc w:val="left"/>
            </w:pPr>
          </w:p>
          <w:p w:rsidR="00F93B47" w:rsidRPr="00407B53" w:rsidRDefault="00407B53" w:rsidP="00054D07">
            <w:pPr>
              <w:jc w:val="left"/>
            </w:pPr>
            <w:r w:rsidRPr="00F93B47">
              <w:t>454091, г.Челябинск, ул.Советская, д.10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92931-св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75749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17.06.2010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17.06.2015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07B53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F93B47" w:rsidP="00054D07">
            <w:pPr>
              <w:jc w:val="left"/>
            </w:pPr>
            <w:r w:rsidRPr="00F93B47">
              <w:lastRenderedPageBreak/>
              <w:t xml:space="preserve"> </w:t>
            </w:r>
            <w:r w:rsidR="00407B53">
              <w:t xml:space="preserve">(новое место нахождения: </w:t>
            </w:r>
            <w:r w:rsidR="00407B53" w:rsidRPr="00F93B47">
              <w:t>454091, Челябинская обл., г. Челябинск, ул. Свободы, д. 32, офис 310</w:t>
            </w:r>
            <w:r w:rsidR="00407B53">
              <w:t>)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lastRenderedPageBreak/>
              <w:t xml:space="preserve">Переоформить лицензию на осуществление деятельности в области оказания  услуг связи </w:t>
            </w:r>
            <w:r w:rsidRPr="00F93B47">
              <w:lastRenderedPageBreak/>
              <w:t xml:space="preserve">по передаче данных для целей передачи голосовой информации </w:t>
            </w:r>
          </w:p>
          <w:p w:rsidR="00407B53" w:rsidRDefault="00407B53" w:rsidP="00054D07">
            <w:pPr>
              <w:jc w:val="left"/>
            </w:pPr>
          </w:p>
          <w:p w:rsidR="00407B53" w:rsidRDefault="00F93B47" w:rsidP="00054D07">
            <w:pPr>
              <w:jc w:val="left"/>
            </w:pPr>
            <w:r w:rsidRPr="00F93B47">
              <w:t xml:space="preserve"> 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  <w:p w:rsidR="00F93B47" w:rsidRPr="00FB39AB" w:rsidRDefault="00F93B47" w:rsidP="00054D07">
            <w:pPr>
              <w:jc w:val="left"/>
            </w:pP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43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 xml:space="preserve">Рекламно-Информационное агентство </w:t>
            </w:r>
            <w:r w:rsidR="00524B85">
              <w:t>«</w:t>
            </w:r>
            <w:r w:rsidRPr="00F93B47">
              <w:t>Город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1028900705217</w:t>
            </w:r>
          </w:p>
          <w:p w:rsidR="00F93B47" w:rsidRDefault="00F93B47" w:rsidP="00054D07">
            <w:pPr>
              <w:jc w:val="left"/>
            </w:pPr>
            <w:r w:rsidRPr="00E31C76">
              <w:t>ИНН: 8905029025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Ямало-Ненецкий автономный округ, г. Ноябрьск, пр-кт Мира, д. 78 в, офис 106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93134-св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107409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18.04.2013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18.04.2018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территории, охватываемой трансляцией </w:t>
            </w:r>
            <w:r w:rsidRPr="00F93B47">
              <w:br/>
              <w:t>(изменение мощности установленного в г. Ноябрьск передатчика 12 ТВК с 0,2 кВт на 0,1 кВт)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>п.</w:t>
            </w:r>
            <w:r w:rsidR="00407B53">
              <w:t>п.</w:t>
            </w:r>
            <w:r w:rsidRPr="00F93B47">
              <w:t xml:space="preserve"> 1, 8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44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РТС Телеком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1027700199647</w:t>
            </w:r>
          </w:p>
          <w:p w:rsidR="00F93B47" w:rsidRDefault="00F93B47" w:rsidP="00054D07">
            <w:pPr>
              <w:jc w:val="left"/>
            </w:pPr>
            <w:r w:rsidRPr="00E31C76">
              <w:t>ИНН: 7706216580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119049, г. Москва, Ленинский пр-т, д. 4, стр. 1А (Помещение ТАРП ЦАО)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93501-св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109472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11.04.2018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>(о разрешении оказывать услуги с использованием радиочастотного спектра)</w:t>
            </w:r>
            <w:r w:rsidRPr="00F93B47">
              <w:br/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45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РТС Телеком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1027700199647</w:t>
            </w:r>
          </w:p>
          <w:p w:rsidR="00F93B47" w:rsidRDefault="00F93B47" w:rsidP="00054D07">
            <w:pPr>
              <w:jc w:val="left"/>
            </w:pPr>
            <w:r w:rsidRPr="00E31C76">
              <w:t>ИНН: 7706216580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119049, г. Москва, Ленинский пр-т, д. 4, стр. 1А (Помещение ТАРП ЦАО)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93504-св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109473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11.04.2018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>(о разрешении оказывать услуги с использованием радиочастотного спектра)</w:t>
            </w:r>
            <w:r w:rsidRPr="00F93B47">
              <w:br/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46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ДальБизнесТелеком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1074101002777</w:t>
            </w:r>
          </w:p>
          <w:p w:rsidR="00F93B47" w:rsidRDefault="00F93B47" w:rsidP="00054D07">
            <w:pPr>
              <w:jc w:val="left"/>
            </w:pPr>
            <w:r w:rsidRPr="00E31C76">
              <w:t>ИНН: 4101116369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Камчатский край, г. Петропавловск-Камчатский, пр. Карла Маркса, д. 31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93956-св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101764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расширением территории действия лицензии на всю </w:t>
            </w:r>
            <w:r w:rsidRPr="003477BA">
              <w:rPr>
                <w:lang w:val="en-US"/>
              </w:rPr>
              <w:t>Российскую Федерацию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7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47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ДальБизнесТелеком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1074101002777</w:t>
            </w:r>
          </w:p>
          <w:p w:rsidR="00F93B47" w:rsidRDefault="00F93B47" w:rsidP="00054D07">
            <w:pPr>
              <w:jc w:val="left"/>
            </w:pPr>
            <w:r w:rsidRPr="00E31C76">
              <w:t>ИНН: 4101116369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Камчатский край, г. Петропавловск-Камчатский, пр. Карла Маркса, д. 31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93960-св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117683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 с расширением территории действия лицензии на всю </w:t>
            </w:r>
            <w:r w:rsidRPr="003477BA">
              <w:rPr>
                <w:lang w:val="en-US"/>
              </w:rPr>
              <w:t>Российскую Федерацию</w:t>
            </w:r>
          </w:p>
        </w:tc>
        <w:tc>
          <w:tcPr>
            <w:tcW w:w="2851" w:type="dxa"/>
          </w:tcPr>
          <w:p w:rsidR="00407B53" w:rsidRDefault="00F93B47" w:rsidP="00407B53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407B53" w:rsidRDefault="00407B53" w:rsidP="00407B53">
            <w:pPr>
              <w:jc w:val="left"/>
            </w:pPr>
          </w:p>
          <w:p w:rsidR="00F93B47" w:rsidRPr="00FB39AB" w:rsidRDefault="00F93B47" w:rsidP="00407B53">
            <w:pPr>
              <w:jc w:val="left"/>
            </w:pPr>
            <w:r w:rsidRPr="00F93B47">
              <w:t xml:space="preserve">п.п. 1, 7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48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Федеральное государственное унитарное предприятие </w:t>
            </w:r>
            <w:r w:rsidR="00524B85">
              <w:t>«</w:t>
            </w:r>
            <w:r w:rsidRPr="00F93B47">
              <w:t>Российская телевизионная и радиовещательная сеть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1027739456084</w:t>
            </w:r>
          </w:p>
          <w:p w:rsidR="00F93B47" w:rsidRDefault="00F93B47" w:rsidP="00054D07">
            <w:pPr>
              <w:jc w:val="left"/>
            </w:pPr>
            <w:r w:rsidRPr="00E31C76">
              <w:t>ИНН: 7717127211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94444-св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122307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 xml:space="preserve">(добавление частотного присвоения: Чита 101,1 МГц) 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>п.</w:t>
            </w:r>
            <w:r w:rsidR="00407B53">
              <w:t>п.</w:t>
            </w:r>
            <w:r w:rsidRPr="00F93B47">
              <w:t xml:space="preserve"> 1,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49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Федеральное государственное унитарное предприятие </w:t>
            </w:r>
            <w:r w:rsidR="00524B85">
              <w:t>«</w:t>
            </w:r>
            <w:r w:rsidRPr="00F93B47">
              <w:t>Российская телевизионная и радиовещательная сеть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1027739456084</w:t>
            </w:r>
          </w:p>
          <w:p w:rsidR="00F93B47" w:rsidRDefault="00F93B47" w:rsidP="00054D07">
            <w:pPr>
              <w:jc w:val="left"/>
            </w:pPr>
            <w:r w:rsidRPr="00E31C76">
              <w:t>ИНН: 7717127211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94451-св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88617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04.09.2011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 xml:space="preserve">(перевод в г. Нальчик несовместимого с ЧТП присвоений первого и второго программных мультиплексов цифрового наземного телевизионного вещания </w:t>
            </w:r>
            <w:r w:rsidRPr="00F93B47">
              <w:lastRenderedPageBreak/>
              <w:t>43 ТВК на 37 ТВК)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>п.</w:t>
            </w:r>
            <w:r w:rsidR="00407B53">
              <w:t>п.</w:t>
            </w:r>
            <w:r w:rsidRPr="00F93B47">
              <w:t xml:space="preserve"> 1,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50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Оптимал Коммьюникейшн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1137746312065</w:t>
            </w:r>
          </w:p>
          <w:p w:rsidR="00F93B47" w:rsidRDefault="00F93B47" w:rsidP="00054D07">
            <w:pPr>
              <w:jc w:val="left"/>
            </w:pPr>
            <w:r w:rsidRPr="00E31C76">
              <w:t>ИНН: 7734698871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123154, Москва, ул. Берзарина, д. 17, стр. 21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94772-св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112387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02.08.2013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04.12.2017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07B53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места нахождения юридического лица </w:t>
            </w:r>
          </w:p>
          <w:p w:rsidR="00F93B47" w:rsidRPr="00FB39AB" w:rsidRDefault="00407B53" w:rsidP="00407B53">
            <w:pPr>
              <w:jc w:val="left"/>
            </w:pPr>
            <w:r>
              <w:t xml:space="preserve">(новое место нахождения: </w:t>
            </w:r>
            <w:r w:rsidR="00F93B47" w:rsidRPr="00F93B47">
              <w:t>107113, г. Москва, ул. Маленковская, д. 14, к. 3, помещение 4</w:t>
            </w:r>
            <w:r>
              <w:t>)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51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Оптимал Коммьюникейшн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1137746312065</w:t>
            </w:r>
          </w:p>
          <w:p w:rsidR="00F93B47" w:rsidRDefault="00F93B47" w:rsidP="00054D07">
            <w:pPr>
              <w:jc w:val="left"/>
            </w:pPr>
            <w:r w:rsidRPr="00E31C76">
              <w:t>ИНН: 7734698871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123154, Москва, ул. Берзарина, д. 17, стр. 21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94772-св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112386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02.08.2013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04.12.2017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07B53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387690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107113, г. Москва, ул. Маленковская, д. 14, к. 3, помещение 4</w:t>
            </w:r>
            <w:r>
              <w:t>)</w:t>
            </w:r>
          </w:p>
        </w:tc>
        <w:tc>
          <w:tcPr>
            <w:tcW w:w="2851" w:type="dxa"/>
          </w:tcPr>
          <w:p w:rsidR="00407B53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407B53" w:rsidRDefault="00407B53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52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Оптимал Коммьюникейшн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1137746312065</w:t>
            </w:r>
          </w:p>
          <w:p w:rsidR="00F93B47" w:rsidRDefault="00F93B47" w:rsidP="00054D07">
            <w:pPr>
              <w:jc w:val="left"/>
            </w:pPr>
            <w:r w:rsidRPr="00E31C76">
              <w:t>ИНН: 7734698871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123154, Москва, ул. Берзарина, д. 17, стр. 21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94772-св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112385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02.08.2013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04.12.2017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места нахождения юридического лица </w:t>
            </w:r>
          </w:p>
          <w:p w:rsidR="00F93B47" w:rsidRPr="00FB39AB" w:rsidRDefault="00387690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107113, г. Москва, ул. Маленковская, д. 14, к. 3, помещение 4</w:t>
            </w:r>
            <w:r>
              <w:t>)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 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53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Оптимал Коммьюникейшн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1137746312065</w:t>
            </w:r>
          </w:p>
          <w:p w:rsidR="00F93B47" w:rsidRDefault="00F93B47" w:rsidP="00054D07">
            <w:pPr>
              <w:jc w:val="left"/>
            </w:pPr>
            <w:r w:rsidRPr="00E31C76">
              <w:t>ИНН: 7734698871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 xml:space="preserve">123154, Москва, ул. </w:t>
            </w:r>
            <w:r w:rsidRPr="00E31C76">
              <w:lastRenderedPageBreak/>
              <w:t>Берзарина, д. 17, стр. 21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94772-св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112384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02.08.2013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04.12.2017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387690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107113, г. Москва, ул. Маленковская, д. 14, к. 3, помещение 4</w:t>
            </w:r>
            <w:r>
              <w:t>)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 п.п. 1, 10 ст. 18 Федерального </w:t>
            </w:r>
            <w:r w:rsidRPr="00F93B47">
              <w:lastRenderedPageBreak/>
              <w:t xml:space="preserve">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54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Оптимал Коммьюникейшн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1137746312065</w:t>
            </w:r>
          </w:p>
          <w:p w:rsidR="00F93B47" w:rsidRDefault="00F93B47" w:rsidP="00054D07">
            <w:pPr>
              <w:jc w:val="left"/>
            </w:pPr>
            <w:r w:rsidRPr="00E31C76">
              <w:t>ИНН: 7734698871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123154, Москва, ул. Берзарина, д. 17, стр. 21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94772-св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113593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30.08.2013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30.08.2020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междугородной и международной телефонной связи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387690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107113, г. Москва, ул. Маленковская, д. 14, к. 3, помещение 4</w:t>
            </w:r>
            <w:r>
              <w:t>)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междугородной и международной телефонной связи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 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55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Салве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1025100840104</w:t>
            </w:r>
          </w:p>
          <w:p w:rsidR="00F93B47" w:rsidRDefault="00F93B47" w:rsidP="00054D07">
            <w:pPr>
              <w:jc w:val="left"/>
            </w:pPr>
            <w:r w:rsidRPr="00E31C76">
              <w:t>ИНН: 5191316266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387690" w:rsidP="00054D07">
            <w:pPr>
              <w:jc w:val="left"/>
              <w:rPr>
                <w:lang w:val="en-US"/>
              </w:rPr>
            </w:pPr>
            <w:r w:rsidRPr="00F93B47">
              <w:t xml:space="preserve">183038, г. Мурманск, ул. </w:t>
            </w:r>
            <w:r w:rsidRPr="00387690">
              <w:t>Воровского, 13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95075-св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90725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20.11.2011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20.11.2014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F93B47" w:rsidP="00387690">
            <w:pPr>
              <w:jc w:val="left"/>
            </w:pPr>
            <w:r w:rsidRPr="00F93B47">
              <w:t xml:space="preserve"> </w:t>
            </w:r>
            <w:r w:rsidR="00387690">
              <w:t xml:space="preserve">(новое место нахождения: </w:t>
            </w:r>
            <w:r w:rsidRPr="00387690">
              <w:t>183010, Мурманская обл., г. Мурманск, ул. Новосельская, д. 6</w:t>
            </w:r>
            <w:r w:rsidR="00387690">
              <w:t>)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>п.</w:t>
            </w:r>
            <w:r w:rsidR="00387690">
              <w:t>п.</w:t>
            </w:r>
            <w:r w:rsidRPr="00F93B47">
              <w:t xml:space="preserve">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56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ответсвенностью </w:t>
            </w:r>
            <w:r w:rsidR="00524B85">
              <w:t>«</w:t>
            </w:r>
            <w:r w:rsidRPr="00F93B47">
              <w:t>СкайНэт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1063529012106</w:t>
            </w:r>
          </w:p>
          <w:p w:rsidR="00F93B47" w:rsidRDefault="00F93B47" w:rsidP="00054D07">
            <w:pPr>
              <w:jc w:val="left"/>
            </w:pPr>
            <w:r w:rsidRPr="00E31C76">
              <w:t>ИНН: 3509008262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387690" w:rsidP="00054D07">
            <w:pPr>
              <w:jc w:val="left"/>
              <w:rPr>
                <w:lang w:val="en-US"/>
              </w:rPr>
            </w:pPr>
            <w:r w:rsidRPr="00F93B47">
              <w:t>162000, Вологодская обл., г. Грязовец, ул. Ленина, 79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95604-св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99836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387690" w:rsidRDefault="00F93B47" w:rsidP="00387690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F93B47" w:rsidP="00387690">
            <w:pPr>
              <w:jc w:val="left"/>
            </w:pPr>
            <w:r w:rsidRPr="00F93B47">
              <w:t xml:space="preserve"> </w:t>
            </w:r>
            <w:r w:rsidR="00387690">
              <w:t xml:space="preserve">(новое место нахождения: </w:t>
            </w:r>
            <w:r w:rsidRPr="00F93B47">
              <w:t xml:space="preserve">162000, Вологодская обл., Грязовецкий р-н, г. Грязовец, ул. </w:t>
            </w:r>
            <w:r w:rsidRPr="00387690">
              <w:t>Ленина, 43</w:t>
            </w:r>
            <w:r w:rsidR="00387690">
              <w:t>)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57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ответсвенностью </w:t>
            </w:r>
            <w:r w:rsidR="00524B85">
              <w:t>«</w:t>
            </w:r>
            <w:r w:rsidRPr="00F93B47">
              <w:t>СкайНэт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1063529012106</w:t>
            </w:r>
          </w:p>
          <w:p w:rsidR="00F93B47" w:rsidRDefault="00F93B47" w:rsidP="00054D07">
            <w:pPr>
              <w:jc w:val="left"/>
            </w:pPr>
            <w:r w:rsidRPr="00E31C76">
              <w:t>ИНН: 3509008262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387690" w:rsidP="00054D07">
            <w:pPr>
              <w:jc w:val="left"/>
              <w:rPr>
                <w:lang w:val="en-US"/>
              </w:rPr>
            </w:pPr>
            <w:r w:rsidRPr="00F93B47">
              <w:t>162000, Вологодская обл., г. Грязовец, ул. Ленина, 79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95604-св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113480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04.09.2018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места нахождения юридического лица </w:t>
            </w:r>
          </w:p>
          <w:p w:rsidR="00F93B47" w:rsidRPr="00FB39AB" w:rsidRDefault="00387690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 xml:space="preserve">162000, Вологодская обл., Грязовецкий р-н, г. Грязовец, ул. </w:t>
            </w:r>
            <w:r w:rsidRPr="00387690">
              <w:t>Ленина, 43</w:t>
            </w:r>
            <w:r>
              <w:t>)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 xml:space="preserve">О лицензировании отдельных видов </w:t>
            </w:r>
            <w:r w:rsidRPr="00F93B47">
              <w:lastRenderedPageBreak/>
              <w:t>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58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 xml:space="preserve">Охранное предприятие </w:t>
            </w:r>
            <w:r w:rsidR="00524B85">
              <w:t>«</w:t>
            </w:r>
            <w:r w:rsidRPr="00F93B47">
              <w:t>Алекса-1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1035611100140</w:t>
            </w:r>
          </w:p>
          <w:p w:rsidR="00F93B47" w:rsidRDefault="00F93B47" w:rsidP="00054D07">
            <w:pPr>
              <w:jc w:val="left"/>
            </w:pPr>
            <w:r w:rsidRPr="00E31C76">
              <w:t>ИНН: 5616010157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462432, Оренбургская обл., г. Орск, ул. Шалина, д. 1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95610-св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116280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11.12.2018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>(о разрешении оказывать услуги с использованием радиочастотного спектра)</w:t>
            </w:r>
            <w:r w:rsidRPr="00F93B47">
              <w:br/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59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Комитен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1027739087012</w:t>
            </w:r>
          </w:p>
          <w:p w:rsidR="00F93B47" w:rsidRDefault="00F93B47" w:rsidP="00054D07">
            <w:pPr>
              <w:jc w:val="left"/>
            </w:pPr>
            <w:r w:rsidRPr="00E31C76">
              <w:t>ИНН: 7728247278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44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95667-св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119588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места нахождения юридического лица </w:t>
            </w:r>
          </w:p>
          <w:p w:rsidR="00F93B47" w:rsidRPr="00FB39AB" w:rsidRDefault="00387690" w:rsidP="00054D07">
            <w:pPr>
              <w:jc w:val="left"/>
            </w:pPr>
            <w:r>
              <w:t xml:space="preserve">(новое место нахождения: </w:t>
            </w:r>
            <w:r w:rsidR="00F93B47" w:rsidRPr="00F93B47">
              <w:t>117105, г. Москва, ш. Варшавское, д. 9, стр. 1, офис 320</w:t>
            </w:r>
            <w:r>
              <w:t>)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60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Комитен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1027739087012</w:t>
            </w:r>
          </w:p>
          <w:p w:rsidR="00F93B47" w:rsidRDefault="00F93B47" w:rsidP="00054D07">
            <w:pPr>
              <w:jc w:val="left"/>
            </w:pPr>
            <w:r w:rsidRPr="00E31C76">
              <w:t>ИНН: 7728247278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44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95667-св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121192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387690" w:rsidP="00054D07">
            <w:pPr>
              <w:jc w:val="left"/>
            </w:pPr>
            <w:r>
              <w:t xml:space="preserve"> (новое место нахождения: </w:t>
            </w:r>
            <w:r w:rsidRPr="00F93B47">
              <w:t>117105, г. Москва, ш. Варшавское, д. 9, стр. 1, офис 320</w:t>
            </w:r>
            <w:r>
              <w:t>)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61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Комитен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1027739087012</w:t>
            </w:r>
          </w:p>
          <w:p w:rsidR="00F93B47" w:rsidRDefault="00F93B47" w:rsidP="00054D07">
            <w:pPr>
              <w:jc w:val="left"/>
            </w:pPr>
            <w:r w:rsidRPr="00E31C76">
              <w:t>ИНН: 7728247278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44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95667-св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121194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F93B47" w:rsidP="00054D07">
            <w:pPr>
              <w:jc w:val="left"/>
            </w:pPr>
            <w:r w:rsidRPr="00F93B47">
              <w:t xml:space="preserve"> </w:t>
            </w:r>
            <w:r w:rsidR="00387690">
              <w:t xml:space="preserve">(новое место нахождения: </w:t>
            </w:r>
            <w:r w:rsidR="00387690" w:rsidRPr="00F93B47">
              <w:t>117105, г. Москва, ш. Варшавское, д. 9, стр. 1, офис 320</w:t>
            </w:r>
            <w:r w:rsidR="00387690">
              <w:t>)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 xml:space="preserve">О лицензировании </w:t>
            </w:r>
            <w:r w:rsidRPr="00F93B47">
              <w:lastRenderedPageBreak/>
              <w:t>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62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Комитен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1027739087012</w:t>
            </w:r>
          </w:p>
          <w:p w:rsidR="00F93B47" w:rsidRDefault="00F93B47" w:rsidP="00054D07">
            <w:pPr>
              <w:jc w:val="left"/>
            </w:pPr>
            <w:r w:rsidRPr="00E31C76">
              <w:t>ИНН: 7728247278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44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95667-св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122651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места нахождения юридического лица </w:t>
            </w:r>
          </w:p>
          <w:p w:rsidR="00F93B47" w:rsidRPr="00FB39AB" w:rsidRDefault="00387690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117105, г. Москва, ш. Варшавское, д. 9, стр. 1, офис 320</w:t>
            </w:r>
            <w:r>
              <w:t>)</w:t>
            </w:r>
          </w:p>
        </w:tc>
        <w:tc>
          <w:tcPr>
            <w:tcW w:w="2851" w:type="dxa"/>
          </w:tcPr>
          <w:p w:rsidR="00387690" w:rsidRDefault="00F93B47" w:rsidP="00387690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387690" w:rsidRDefault="00387690" w:rsidP="00387690">
            <w:pPr>
              <w:jc w:val="left"/>
            </w:pPr>
          </w:p>
          <w:p w:rsidR="00F93B47" w:rsidRPr="00FB39AB" w:rsidRDefault="00F93B47" w:rsidP="00387690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63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Комитен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1027739087012</w:t>
            </w:r>
          </w:p>
          <w:p w:rsidR="00F93B47" w:rsidRDefault="00F93B47" w:rsidP="00054D07">
            <w:pPr>
              <w:jc w:val="left"/>
            </w:pPr>
            <w:r w:rsidRPr="00E31C76">
              <w:t>ИНН: 7728247278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44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95667-св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122650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387690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117105, г. Москва, ш. Варшавское, д. 9, стр. 1, офис 320</w:t>
            </w:r>
            <w:r>
              <w:t>)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64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Комитен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1027739087012</w:t>
            </w:r>
          </w:p>
          <w:p w:rsidR="00F93B47" w:rsidRDefault="00F93B47" w:rsidP="00054D07">
            <w:pPr>
              <w:jc w:val="left"/>
            </w:pPr>
            <w:r w:rsidRPr="00E31C76">
              <w:t>ИНН: 7728247278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44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95667-св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121193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F93B47" w:rsidP="00054D07">
            <w:pPr>
              <w:jc w:val="left"/>
            </w:pPr>
            <w:r w:rsidRPr="00F93B47">
              <w:t xml:space="preserve"> </w:t>
            </w:r>
            <w:r w:rsidR="00387690">
              <w:t xml:space="preserve">(новое место нахождения: </w:t>
            </w:r>
            <w:r w:rsidR="00387690" w:rsidRPr="00F93B47">
              <w:t>117105, г. Москва, ш. Варшавское, д. 9, стр. 1, офис 320</w:t>
            </w:r>
            <w:r w:rsidR="00387690">
              <w:t>)</w:t>
            </w:r>
          </w:p>
        </w:tc>
        <w:tc>
          <w:tcPr>
            <w:tcW w:w="2851" w:type="dxa"/>
          </w:tcPr>
          <w:p w:rsidR="00387690" w:rsidRDefault="00F93B47" w:rsidP="00387690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387690" w:rsidRDefault="00387690" w:rsidP="00387690">
            <w:pPr>
              <w:jc w:val="left"/>
            </w:pPr>
          </w:p>
          <w:p w:rsidR="00F93B47" w:rsidRPr="00FB39AB" w:rsidRDefault="00F93B47" w:rsidP="00387690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65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Комитен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1027739087012</w:t>
            </w:r>
          </w:p>
          <w:p w:rsidR="00F93B47" w:rsidRDefault="00F93B47" w:rsidP="00054D07">
            <w:pPr>
              <w:jc w:val="left"/>
            </w:pPr>
            <w:r w:rsidRPr="00E31C76">
              <w:t>ИНН: 7728247278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lastRenderedPageBreak/>
              <w:t>119021, г. Москва, ул. Тимура Фрунзе, д. 11, стр. 44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95667-св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119589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F93B47">
              <w:lastRenderedPageBreak/>
              <w:t>доступа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lastRenderedPageBreak/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387690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 xml:space="preserve">117105, г. Москва, ш. Варшавское, д. 9, стр. 1, </w:t>
            </w:r>
            <w:r w:rsidRPr="00F93B47">
              <w:lastRenderedPageBreak/>
              <w:t>офис 320</w:t>
            </w:r>
            <w:r>
              <w:t>)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lastRenderedPageBreak/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</w:t>
            </w:r>
            <w:r w:rsidRPr="00F93B47">
              <w:lastRenderedPageBreak/>
              <w:t xml:space="preserve">телефонной связи с использованием таксофонов и средств коллективного доступа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 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66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Комитен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1027739087012</w:t>
            </w:r>
          </w:p>
          <w:p w:rsidR="00F93B47" w:rsidRDefault="00F93B47" w:rsidP="00054D07">
            <w:pPr>
              <w:jc w:val="left"/>
            </w:pPr>
            <w:r w:rsidRPr="00E31C76">
              <w:t>ИНН: 7728247278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44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95667-св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119586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места нахождения юридического лица </w:t>
            </w:r>
          </w:p>
          <w:p w:rsidR="00F93B47" w:rsidRPr="00FB39AB" w:rsidRDefault="00387690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117105, г. Москва, ш. Варшавское, д. 9, стр. 1, офис 320</w:t>
            </w:r>
            <w:r>
              <w:t>)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67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Комитен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1027739087012</w:t>
            </w:r>
          </w:p>
          <w:p w:rsidR="00F93B47" w:rsidRDefault="00F93B47" w:rsidP="00054D07">
            <w:pPr>
              <w:jc w:val="left"/>
            </w:pPr>
            <w:r w:rsidRPr="00E31C76">
              <w:t>ИНН: 7728247278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44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95667-св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119587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387690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117105, г. Москва, ш. Варшавское, д. 9, стр. 1, офис 320</w:t>
            </w:r>
            <w:r>
              <w:t>)</w:t>
            </w:r>
            <w:r w:rsidR="00524B85">
              <w:t>»</w:t>
            </w:r>
          </w:p>
        </w:tc>
        <w:tc>
          <w:tcPr>
            <w:tcW w:w="2851" w:type="dxa"/>
          </w:tcPr>
          <w:p w:rsidR="00387690" w:rsidRDefault="00F93B47" w:rsidP="00387690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внутризоновой телефонной связи </w:t>
            </w:r>
          </w:p>
          <w:p w:rsidR="00387690" w:rsidRDefault="00387690" w:rsidP="00387690">
            <w:pPr>
              <w:jc w:val="left"/>
            </w:pPr>
          </w:p>
          <w:p w:rsidR="00F93B47" w:rsidRPr="00FB39AB" w:rsidRDefault="00F93B47" w:rsidP="00387690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68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Комитен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1027739087012</w:t>
            </w:r>
          </w:p>
          <w:p w:rsidR="00F93B47" w:rsidRDefault="00F93B47" w:rsidP="00054D07">
            <w:pPr>
              <w:jc w:val="left"/>
            </w:pPr>
            <w:r w:rsidRPr="00E31C76">
              <w:t>ИНН: 7728247278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44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95667-св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118718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места нахождения юридического лица </w:t>
            </w:r>
          </w:p>
          <w:p w:rsidR="00F93B47" w:rsidRPr="00FB39AB" w:rsidRDefault="00387690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117105, г. Москва, ш. Варшавское, д. 9, стр. 1, офис 320</w:t>
            </w:r>
            <w:r>
              <w:t>)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 xml:space="preserve">О лицензировании </w:t>
            </w:r>
            <w:r w:rsidRPr="00F93B47">
              <w:lastRenderedPageBreak/>
              <w:t>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69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Комитен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1027739087012</w:t>
            </w:r>
          </w:p>
          <w:p w:rsidR="00F93B47" w:rsidRDefault="00F93B47" w:rsidP="00054D07">
            <w:pPr>
              <w:jc w:val="left"/>
            </w:pPr>
            <w:r w:rsidRPr="00E31C76">
              <w:t>ИНН: 7728247278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44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95667-св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118719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17.04.2014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17.04.2019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места нахождения юридического лица </w:t>
            </w:r>
          </w:p>
          <w:p w:rsidR="00F93B47" w:rsidRPr="00FB39AB" w:rsidRDefault="00387690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117105, г. Москва, ш. Варшавское, д. 9, стр. 1, офис 320</w:t>
            </w:r>
            <w:r>
              <w:t>)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 ,10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70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Региональный навигационно-информационный центр ГЛОНАСС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1103444002661</w:t>
            </w:r>
          </w:p>
          <w:p w:rsidR="00F93B47" w:rsidRDefault="00F93B47" w:rsidP="00054D07">
            <w:pPr>
              <w:jc w:val="left"/>
            </w:pPr>
            <w:r w:rsidRPr="00E31C76">
              <w:t>ИНН: 3444177189</w:t>
            </w:r>
          </w:p>
          <w:p w:rsidR="00F93B47" w:rsidRDefault="00F93B47" w:rsidP="00054D07">
            <w:pPr>
              <w:jc w:val="left"/>
            </w:pPr>
          </w:p>
          <w:p w:rsidR="00F93B47" w:rsidRPr="00256179" w:rsidRDefault="00F93B47" w:rsidP="00054D07">
            <w:pPr>
              <w:jc w:val="left"/>
            </w:pPr>
            <w:r w:rsidRPr="00E31C76">
              <w:t>400005, г. Волгоград, ул. Батальонная, д.11/1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95873-св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96602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23.03.2011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23.03.2016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4A13BC" w:rsidP="00054D07">
            <w:pPr>
              <w:jc w:val="left"/>
            </w:pPr>
            <w:r>
              <w:t xml:space="preserve">(новое место нахождения: </w:t>
            </w:r>
            <w:r w:rsidR="00F93B47" w:rsidRPr="00F93B47">
              <w:t>400048, Волгоградская обл., г. Волгоград, ул. Южно-Украинская, д. 3А</w:t>
            </w:r>
            <w:r w:rsidR="00524B85">
              <w:t>»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71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ЭЛСАЙТ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1145053001257</w:t>
            </w:r>
          </w:p>
          <w:p w:rsidR="00F93B47" w:rsidRDefault="00F93B47" w:rsidP="00054D07">
            <w:pPr>
              <w:jc w:val="left"/>
            </w:pPr>
            <w:r w:rsidRPr="00E31C76">
              <w:t>ИНН: 5053036948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144001, Московская обл., г. Электросталь, ул. Захарченко, д. 7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95876-св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116605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387690" w:rsidRDefault="00F93B47" w:rsidP="00054D07">
            <w:pPr>
              <w:jc w:val="left"/>
            </w:pPr>
            <w:r w:rsidRPr="00F93B47">
              <w:t xml:space="preserve">О переоформлении лицензии в связи с реорганизацией лицензиата в форме преобразования </w:t>
            </w:r>
          </w:p>
          <w:p w:rsidR="00F93B47" w:rsidRPr="00FB39AB" w:rsidRDefault="00F93B47" w:rsidP="00054D07">
            <w:pPr>
              <w:jc w:val="left"/>
            </w:pPr>
            <w:r w:rsidRPr="00F93B47">
              <w:t xml:space="preserve">с Закрытое акционерное общество </w:t>
            </w:r>
            <w:r w:rsidR="00524B85">
              <w:t>«</w:t>
            </w:r>
            <w:r w:rsidRPr="00F93B47">
              <w:t>Элсайт</w:t>
            </w:r>
            <w:r w:rsidR="00524B85">
              <w:t>»</w:t>
            </w:r>
            <w:r w:rsidRPr="00F93B47">
              <w:t xml:space="preserve"> на Общество с ограниченной ответственностью </w:t>
            </w:r>
            <w:r w:rsidR="00524B85">
              <w:t>«</w:t>
            </w:r>
            <w:r w:rsidRPr="00387690">
              <w:t>ЭЛСАЙТ</w:t>
            </w:r>
            <w:r w:rsidR="00524B85">
              <w:t>»</w:t>
            </w:r>
          </w:p>
        </w:tc>
        <w:tc>
          <w:tcPr>
            <w:tcW w:w="2851" w:type="dxa"/>
          </w:tcPr>
          <w:p w:rsidR="00387690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387690" w:rsidRDefault="00387690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 п.п. 1, 5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72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ЭЛСАЙТ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1145053001257</w:t>
            </w:r>
          </w:p>
          <w:p w:rsidR="00F93B47" w:rsidRDefault="00F93B47" w:rsidP="00054D07">
            <w:pPr>
              <w:jc w:val="left"/>
            </w:pPr>
            <w:r w:rsidRPr="00E31C76">
              <w:t>ИНН: 5053036948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 xml:space="preserve">144001, Московская обл., г. </w:t>
            </w:r>
            <w:r w:rsidRPr="00E31C76">
              <w:lastRenderedPageBreak/>
              <w:t>Электросталь, ул. Захарченко, д. 7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95878-св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116606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524B85">
              <w:t>«</w:t>
            </w:r>
            <w:r w:rsidRPr="00F93B47">
              <w:t>Элсайт</w:t>
            </w:r>
            <w:r w:rsidR="00524B85">
              <w:t>»</w:t>
            </w:r>
            <w:r w:rsidRPr="00F93B47">
              <w:t xml:space="preserve"> на Общество с ограниченной ответственностью </w:t>
            </w:r>
            <w:r w:rsidR="00524B85">
              <w:rPr>
                <w:lang w:val="en-US"/>
              </w:rPr>
              <w:t>«</w:t>
            </w:r>
            <w:r w:rsidRPr="003477BA">
              <w:rPr>
                <w:lang w:val="en-US"/>
              </w:rPr>
              <w:t>ЭЛСАЙТ</w:t>
            </w:r>
            <w:r w:rsidR="00524B85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81B3B" w:rsidRDefault="00B81B3B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5 ст. 18 Федерального </w:t>
            </w:r>
            <w:r w:rsidRPr="00F93B47">
              <w:lastRenderedPageBreak/>
              <w:t xml:space="preserve">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73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ЭЛСАЙТ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1145053001257</w:t>
            </w:r>
          </w:p>
          <w:p w:rsidR="00F93B47" w:rsidRDefault="00F93B47" w:rsidP="00054D07">
            <w:pPr>
              <w:jc w:val="left"/>
            </w:pPr>
            <w:r w:rsidRPr="00E31C76">
              <w:t>ИНН: 5053036948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144001, Московская обл., г. Электросталь, ул. Захарченко, д. 7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95879-св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116607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524B85">
              <w:t>«</w:t>
            </w:r>
            <w:r w:rsidRPr="00F93B47">
              <w:t>Элсайт</w:t>
            </w:r>
            <w:r w:rsidR="00524B85">
              <w:t>»</w:t>
            </w:r>
            <w:r w:rsidRPr="00F93B47">
              <w:t xml:space="preserve"> на Общество с ограниченной ответственностью </w:t>
            </w:r>
            <w:r w:rsidR="00524B85">
              <w:rPr>
                <w:lang w:val="en-US"/>
              </w:rPr>
              <w:t>«</w:t>
            </w:r>
            <w:r w:rsidRPr="003477BA">
              <w:rPr>
                <w:lang w:val="en-US"/>
              </w:rPr>
              <w:t>ЭЛСАЙТ</w:t>
            </w:r>
            <w:r w:rsidR="00524B85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81B3B" w:rsidRDefault="00B81B3B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5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74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Тарпан-Телеком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1145476118237</w:t>
            </w:r>
          </w:p>
          <w:p w:rsidR="00F93B47" w:rsidRDefault="00F93B47" w:rsidP="00054D07">
            <w:pPr>
              <w:jc w:val="left"/>
            </w:pPr>
            <w:r w:rsidRPr="00E31C76">
              <w:t>ИНН: 5404521456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630087, Новосибирская обл., г. Новосибирск, пр-кт Карла Маркса, д. 30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96225-св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110778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24.04.2013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17.06.2015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524B85">
              <w:t>«</w:t>
            </w:r>
            <w:r w:rsidRPr="00F93B47">
              <w:t>Тарпан-Телеком</w:t>
            </w:r>
            <w:r w:rsidR="00524B85">
              <w:t>»</w:t>
            </w:r>
            <w:r w:rsidRPr="00F93B47">
              <w:t xml:space="preserve"> на Общество с ограниченной ответственностью </w:t>
            </w:r>
            <w:r w:rsidR="00524B85">
              <w:rPr>
                <w:lang w:val="en-US"/>
              </w:rPr>
              <w:t>«</w:t>
            </w:r>
            <w:r w:rsidRPr="003477BA">
              <w:rPr>
                <w:lang w:val="en-US"/>
              </w:rPr>
              <w:t>Тарпан-Телеком</w:t>
            </w:r>
            <w:r w:rsidR="00524B85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81B3B" w:rsidRDefault="00B81B3B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5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75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Межрегиональное общественное учреждение </w:t>
            </w:r>
            <w:r w:rsidR="00524B85">
              <w:t>«</w:t>
            </w:r>
            <w:r w:rsidRPr="00F93B47">
              <w:t>Институт инженерной физики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1035000009417</w:t>
            </w:r>
          </w:p>
          <w:p w:rsidR="00F93B47" w:rsidRDefault="00F93B47" w:rsidP="00054D07">
            <w:pPr>
              <w:jc w:val="left"/>
            </w:pPr>
            <w:r w:rsidRPr="00E31C76">
              <w:t>ИНН: 5043014134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142210, Московская обл., г. Серпухов, Большой Ударный пер., д. 1а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96384-св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75686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17.06.2010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17.06.2015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A13BC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 xml:space="preserve">(о разрешении оказывать услуги с использованием радиочастотного спектра) </w:t>
            </w:r>
          </w:p>
          <w:p w:rsidR="00F93B47" w:rsidRPr="00FB39AB" w:rsidRDefault="00F93B47" w:rsidP="00054D07">
            <w:pPr>
              <w:jc w:val="left"/>
            </w:pPr>
            <w:r w:rsidRPr="00F93B47">
              <w:t>и изменение территории действия лицензии на г.Серпухов и Серауховской р-н Московской обл., Заокский р-н Тульской обл., Тарусский р-н Калужской обл.</w:t>
            </w:r>
            <w:r w:rsidRPr="00F93B47">
              <w:br/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lastRenderedPageBreak/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</w:t>
            </w:r>
            <w:r w:rsidR="004A13BC">
              <w:t xml:space="preserve">7, </w:t>
            </w:r>
            <w:r w:rsidRPr="00F93B47">
              <w:t xml:space="preserve">9 ст. 18 Федерального закона от 04.05.2011 № 99-ФЗ </w:t>
            </w:r>
            <w:r w:rsidR="00524B85">
              <w:t>«</w:t>
            </w:r>
            <w:r w:rsidRPr="00F93B47">
              <w:t xml:space="preserve">О лицензировании отдельных </w:t>
            </w:r>
            <w:r w:rsidRPr="00F93B47">
              <w:lastRenderedPageBreak/>
              <w:t>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76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Межрегиональное общественное учреждение </w:t>
            </w:r>
            <w:r w:rsidR="00524B85">
              <w:t>«</w:t>
            </w:r>
            <w:r w:rsidRPr="00F93B47">
              <w:t>Институт инженерной физики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1035000009417</w:t>
            </w:r>
          </w:p>
          <w:p w:rsidR="00F93B47" w:rsidRDefault="00F93B47" w:rsidP="00054D07">
            <w:pPr>
              <w:jc w:val="left"/>
            </w:pPr>
            <w:r w:rsidRPr="00E31C76">
              <w:t>ИНН: 5043014134</w:t>
            </w:r>
          </w:p>
          <w:p w:rsidR="00F93B47" w:rsidRDefault="00F93B47" w:rsidP="00054D07">
            <w:pPr>
              <w:jc w:val="left"/>
            </w:pPr>
          </w:p>
          <w:p w:rsidR="00F93B47" w:rsidRPr="00F93B47" w:rsidRDefault="00F93B47" w:rsidP="00054D07">
            <w:pPr>
              <w:jc w:val="left"/>
            </w:pPr>
            <w:r w:rsidRPr="00E31C76">
              <w:t>142210, Московская обл., г. Серпухов, Большой Ударный пер., д. 1а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96388-св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75687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17.06.2010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17.06.2015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A13BC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 xml:space="preserve"> с изменением перечня выполняемых работ, оказываемых услуг, составляющих лицензируемый вид деятельности </w:t>
            </w:r>
            <w:r w:rsidRPr="00F93B47">
              <w:br/>
              <w:t xml:space="preserve">(о разрешении оказывать услуги с использованием радиочастотного спектра) </w:t>
            </w:r>
          </w:p>
          <w:p w:rsidR="00F93B47" w:rsidRPr="00FB39AB" w:rsidRDefault="00F93B47" w:rsidP="00054D07">
            <w:pPr>
              <w:jc w:val="left"/>
            </w:pPr>
            <w:r w:rsidRPr="00F93B47">
              <w:t>и изменение территории действия лицензии на г.Серпухов и Серауховской р-н Московской обл., Заокский р-н Тульской обл., Тарусский р-н Калужской обл.</w:t>
            </w:r>
            <w:r w:rsidRPr="00F93B47">
              <w:br/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</w:t>
            </w:r>
            <w:r w:rsidR="004A13BC">
              <w:t xml:space="preserve">7, </w:t>
            </w:r>
            <w:r w:rsidRPr="00F93B47">
              <w:t xml:space="preserve">9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77</w:t>
            </w:r>
          </w:p>
        </w:tc>
        <w:tc>
          <w:tcPr>
            <w:tcW w:w="2835" w:type="dxa"/>
          </w:tcPr>
          <w:p w:rsidR="00F93B47" w:rsidRDefault="004A13BC" w:rsidP="00054D07">
            <w:pPr>
              <w:jc w:val="left"/>
            </w:pPr>
            <w:r>
              <w:t>А</w:t>
            </w:r>
            <w:r w:rsidR="00F93B47" w:rsidRPr="00F93B47">
              <w:t xml:space="preserve">кционерное общество </w:t>
            </w:r>
            <w:r w:rsidR="00524B85">
              <w:t>«</w:t>
            </w:r>
            <w:r w:rsidR="00F93B47" w:rsidRPr="00F93B47">
              <w:t>Телекоммуникационная компания ТЕЛ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1087746845603</w:t>
            </w:r>
          </w:p>
          <w:p w:rsidR="00F93B47" w:rsidRDefault="00F93B47" w:rsidP="00054D07">
            <w:pPr>
              <w:jc w:val="left"/>
            </w:pPr>
            <w:r w:rsidRPr="00E31C76">
              <w:t>ИНН: 7743699470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125315, г. Москва, ул. Балтийская, д. 14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96433-св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80475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F93B47" w:rsidRPr="00FB39AB" w:rsidRDefault="00F93B47" w:rsidP="004A13BC">
            <w:pPr>
              <w:jc w:val="left"/>
            </w:pPr>
            <w:r w:rsidRPr="00F93B47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524B85">
              <w:t>«</w:t>
            </w:r>
            <w:r w:rsidRPr="00F93B47">
              <w:t xml:space="preserve">Телекоммуникационная компания ТЕЛ на Акционерное общество </w:t>
            </w:r>
            <w:r w:rsidR="00524B85">
              <w:t>«</w:t>
            </w:r>
            <w:r w:rsidRPr="00F93B47">
              <w:t>Телекоммуникационная компания ТЕЛ</w:t>
            </w:r>
            <w:r w:rsidR="00524B85">
              <w:t>»</w:t>
            </w:r>
            <w:r w:rsidRPr="00F93B47">
              <w:t xml:space="preserve"> и изменением места нахождения юридического лица </w:t>
            </w:r>
            <w:r w:rsidR="004A13BC">
              <w:t xml:space="preserve">(новое место нахождения: </w:t>
            </w:r>
            <w:r w:rsidRPr="00F93B47">
              <w:t>123290, г. Москва, проезд Магистральный 1-й, д. 11, стр. 5</w:t>
            </w:r>
            <w:r w:rsidR="004A13BC">
              <w:t>)</w:t>
            </w:r>
          </w:p>
        </w:tc>
        <w:tc>
          <w:tcPr>
            <w:tcW w:w="2851" w:type="dxa"/>
          </w:tcPr>
          <w:p w:rsidR="004A13BC" w:rsidRDefault="00F93B47" w:rsidP="004A13BC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4A13BC" w:rsidRDefault="004A13BC" w:rsidP="004A13BC">
            <w:pPr>
              <w:jc w:val="left"/>
            </w:pPr>
          </w:p>
          <w:p w:rsidR="00F93B47" w:rsidRPr="00FB39AB" w:rsidRDefault="00F93B47" w:rsidP="004A13BC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78</w:t>
            </w:r>
          </w:p>
        </w:tc>
        <w:tc>
          <w:tcPr>
            <w:tcW w:w="2835" w:type="dxa"/>
          </w:tcPr>
          <w:p w:rsidR="00F93B47" w:rsidRDefault="004A13BC" w:rsidP="00054D07">
            <w:pPr>
              <w:jc w:val="left"/>
            </w:pPr>
            <w:r>
              <w:t>А</w:t>
            </w:r>
            <w:r w:rsidR="00F93B47" w:rsidRPr="00F93B47">
              <w:t xml:space="preserve">кционерное общество </w:t>
            </w:r>
            <w:r w:rsidR="00524B85">
              <w:t>«</w:t>
            </w:r>
            <w:r w:rsidR="00F93B47" w:rsidRPr="00F93B47">
              <w:t>Телекоммуникационная компания ТЕЛ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1087746845603</w:t>
            </w:r>
          </w:p>
          <w:p w:rsidR="00F93B47" w:rsidRDefault="00F93B47" w:rsidP="00054D07">
            <w:pPr>
              <w:jc w:val="left"/>
            </w:pPr>
            <w:r w:rsidRPr="00E31C76">
              <w:t>ИНН: 7743699470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125315, г. Москва, ул. Балтийская, д. 14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96437-св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80474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524B85">
              <w:t>«</w:t>
            </w:r>
            <w:r w:rsidRPr="00F93B47">
              <w:t xml:space="preserve">Телекоммуникационная компания ТЕЛ на Акционерное общество </w:t>
            </w:r>
            <w:r w:rsidR="00524B85">
              <w:t>«</w:t>
            </w:r>
            <w:r w:rsidRPr="00F93B47">
              <w:t>Телекоммуникационная компания ТЕЛ</w:t>
            </w:r>
            <w:r w:rsidR="00524B85">
              <w:t>»</w:t>
            </w:r>
            <w:r w:rsidRPr="00F93B47">
              <w:t xml:space="preserve"> и изменением места нахождения юридического лица с </w:t>
            </w:r>
            <w:r w:rsidR="004A13BC">
              <w:t xml:space="preserve">(новое место нахождения: </w:t>
            </w:r>
            <w:r w:rsidR="004A13BC" w:rsidRPr="00F93B47">
              <w:t>123290, г. Москва, проезд Магистральный 1-й, д. 11, стр. 5</w:t>
            </w:r>
            <w:r w:rsidR="004A13BC">
              <w:t>)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 xml:space="preserve">О лицензировании </w:t>
            </w:r>
            <w:r w:rsidRPr="00F93B47">
              <w:lastRenderedPageBreak/>
              <w:t>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79</w:t>
            </w:r>
          </w:p>
        </w:tc>
        <w:tc>
          <w:tcPr>
            <w:tcW w:w="2835" w:type="dxa"/>
          </w:tcPr>
          <w:p w:rsidR="00F93B47" w:rsidRDefault="004A13BC" w:rsidP="00054D07">
            <w:pPr>
              <w:jc w:val="left"/>
            </w:pPr>
            <w:r>
              <w:t>А</w:t>
            </w:r>
            <w:r w:rsidR="00F93B47" w:rsidRPr="00F93B47">
              <w:t xml:space="preserve">кционерное общество </w:t>
            </w:r>
            <w:r w:rsidR="00524B85">
              <w:t>«</w:t>
            </w:r>
            <w:r w:rsidR="00F93B47" w:rsidRPr="00F93B47">
              <w:t>Телекоммуникационная компания ТЕЛ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1087746845603</w:t>
            </w:r>
          </w:p>
          <w:p w:rsidR="00F93B47" w:rsidRDefault="00F93B47" w:rsidP="00054D07">
            <w:pPr>
              <w:jc w:val="left"/>
            </w:pPr>
            <w:r w:rsidRPr="00E31C76">
              <w:t>ИНН: 7743699470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125315, г. Москва, ул. Балтийская, д. 14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96444-св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110876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28.10.2013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28.10.2018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A13BC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524B85">
              <w:t>«</w:t>
            </w:r>
            <w:r w:rsidRPr="00F93B47">
              <w:t>Телекоммуникационная компания ТЕЛ</w:t>
            </w:r>
            <w:r w:rsidR="00524B85">
              <w:t>»</w:t>
            </w:r>
            <w:r w:rsidRPr="00F93B47">
              <w:t xml:space="preserve"> на Акционерное общество </w:t>
            </w:r>
            <w:r w:rsidR="00524B85">
              <w:t>«</w:t>
            </w:r>
            <w:r w:rsidRPr="00F93B47">
              <w:t>Телекоммуникационная компания ТЕЛ</w:t>
            </w:r>
            <w:r w:rsidR="00524B85">
              <w:t>»</w:t>
            </w:r>
            <w:r w:rsidRPr="00F93B47">
              <w:t xml:space="preserve"> и изменением места нахождения юридического лица</w:t>
            </w:r>
          </w:p>
          <w:p w:rsidR="00F93B47" w:rsidRPr="00FB39AB" w:rsidRDefault="004A13BC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123290, г. Москва, проезд Магистральный 1-й, д. 11, стр. 5</w:t>
            </w:r>
            <w:r>
              <w:t>)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 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80</w:t>
            </w:r>
          </w:p>
        </w:tc>
        <w:tc>
          <w:tcPr>
            <w:tcW w:w="2835" w:type="dxa"/>
          </w:tcPr>
          <w:p w:rsidR="00F93B47" w:rsidRDefault="004A13BC" w:rsidP="00054D07">
            <w:pPr>
              <w:jc w:val="left"/>
            </w:pPr>
            <w:r>
              <w:t>А</w:t>
            </w:r>
            <w:r w:rsidR="00F93B47" w:rsidRPr="00F93B47">
              <w:t xml:space="preserve">кционерное общество </w:t>
            </w:r>
            <w:r w:rsidR="00524B85">
              <w:t>«</w:t>
            </w:r>
            <w:r w:rsidR="00F93B47" w:rsidRPr="00F93B47">
              <w:t>Телекоммуникационная компания ТЕЛ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1087746845603</w:t>
            </w:r>
          </w:p>
          <w:p w:rsidR="00F93B47" w:rsidRDefault="00F93B47" w:rsidP="00054D07">
            <w:pPr>
              <w:jc w:val="left"/>
            </w:pPr>
            <w:r w:rsidRPr="00E31C76">
              <w:t>ИНН: 7743699470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125315, г. Москва, ул. Балтийская, д. 14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96447-св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110875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28.10.2013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28.10.2018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A13BC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524B85">
              <w:t>«</w:t>
            </w:r>
            <w:r w:rsidRPr="00F93B47">
              <w:t>Телекоммуникационная компания ТЕЛ</w:t>
            </w:r>
            <w:r w:rsidR="00524B85">
              <w:t>»</w:t>
            </w:r>
            <w:r w:rsidRPr="00F93B47">
              <w:t xml:space="preserve"> на Акционерное общество </w:t>
            </w:r>
            <w:r w:rsidR="00524B85">
              <w:t>«</w:t>
            </w:r>
            <w:r w:rsidRPr="00F93B47">
              <w:t>Телекоммуникационная компания ТЕЛ</w:t>
            </w:r>
            <w:r w:rsidR="00524B85">
              <w:t>»</w:t>
            </w:r>
            <w:r w:rsidRPr="00F93B47">
              <w:t xml:space="preserve"> и изменением места нахождения юридического лица</w:t>
            </w:r>
          </w:p>
          <w:p w:rsidR="00F93B47" w:rsidRPr="00FB39AB" w:rsidRDefault="00F93B47" w:rsidP="00054D07">
            <w:pPr>
              <w:jc w:val="left"/>
            </w:pPr>
            <w:r w:rsidRPr="00F93B47">
              <w:t xml:space="preserve"> </w:t>
            </w:r>
            <w:r w:rsidR="004A13BC">
              <w:t xml:space="preserve">(новое место нахождения: </w:t>
            </w:r>
            <w:r w:rsidR="004A13BC" w:rsidRPr="00F93B47">
              <w:t>123290, г. Москва, проезд Магистральный 1-й, д. 11, стр. 5</w:t>
            </w:r>
            <w:r w:rsidR="004A13BC">
              <w:t>)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81</w:t>
            </w:r>
          </w:p>
        </w:tc>
        <w:tc>
          <w:tcPr>
            <w:tcW w:w="2835" w:type="dxa"/>
          </w:tcPr>
          <w:p w:rsidR="00F93B47" w:rsidRDefault="004A13BC" w:rsidP="00054D07">
            <w:pPr>
              <w:jc w:val="left"/>
            </w:pPr>
            <w:r>
              <w:t>А</w:t>
            </w:r>
            <w:r w:rsidR="00F93B47" w:rsidRPr="00F93B47">
              <w:t xml:space="preserve">кционерное общество </w:t>
            </w:r>
            <w:r w:rsidR="00524B85">
              <w:t>«</w:t>
            </w:r>
            <w:r w:rsidR="00F93B47" w:rsidRPr="00F93B47">
              <w:t>Телекоммуникационная компания ТЕЛ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1087746845603</w:t>
            </w:r>
          </w:p>
          <w:p w:rsidR="00F93B47" w:rsidRDefault="00F93B47" w:rsidP="00054D07">
            <w:pPr>
              <w:jc w:val="left"/>
            </w:pPr>
            <w:r w:rsidRPr="00E31C76">
              <w:t>ИНН: 7743699470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125315, г. Москва, ул. Балтийская, д. 14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96450-св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102520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4A13BC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524B85">
              <w:t>«</w:t>
            </w:r>
            <w:r w:rsidRPr="00F93B47">
              <w:t xml:space="preserve">Телекоммуникационная компания ТЕЛ на Акционерное общество </w:t>
            </w:r>
            <w:r w:rsidR="00524B85">
              <w:t>«</w:t>
            </w:r>
            <w:r w:rsidRPr="00F93B47">
              <w:t>Телекоммуникационная компания ТЕЛ</w:t>
            </w:r>
            <w:r w:rsidR="00524B85">
              <w:t>»</w:t>
            </w:r>
            <w:r w:rsidRPr="00F93B47">
              <w:t xml:space="preserve"> </w:t>
            </w:r>
          </w:p>
          <w:p w:rsidR="004A13BC" w:rsidRDefault="00F93B47" w:rsidP="00054D07">
            <w:pPr>
              <w:jc w:val="left"/>
            </w:pPr>
            <w:r w:rsidRPr="00F93B47">
              <w:t xml:space="preserve">и изменением места нахождения юридического лица </w:t>
            </w:r>
          </w:p>
          <w:p w:rsidR="00F93B47" w:rsidRPr="00FB39AB" w:rsidRDefault="004A13BC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123290, г. Москва, проезд Магистральный 1-й, д. 11, стр. 5</w:t>
            </w:r>
            <w:r>
              <w:t>)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82</w:t>
            </w:r>
          </w:p>
        </w:tc>
        <w:tc>
          <w:tcPr>
            <w:tcW w:w="2835" w:type="dxa"/>
          </w:tcPr>
          <w:p w:rsidR="00F93B47" w:rsidRDefault="004A13BC" w:rsidP="00054D07">
            <w:pPr>
              <w:jc w:val="left"/>
            </w:pPr>
            <w:r>
              <w:t>А</w:t>
            </w:r>
            <w:r w:rsidR="00F93B47" w:rsidRPr="00F93B47">
              <w:t xml:space="preserve">кционерное общество </w:t>
            </w:r>
            <w:r w:rsidR="00524B85">
              <w:t>«</w:t>
            </w:r>
            <w:r w:rsidR="00F93B47" w:rsidRPr="00F93B47">
              <w:t>Телекоммуникационная компания ТЕЛ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1087746845603</w:t>
            </w:r>
          </w:p>
          <w:p w:rsidR="00F93B47" w:rsidRDefault="00F93B47" w:rsidP="00054D07">
            <w:pPr>
              <w:jc w:val="left"/>
            </w:pPr>
            <w:r w:rsidRPr="00E31C76">
              <w:lastRenderedPageBreak/>
              <w:t>ИНН: 7743699470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125315, г. Москва, ул. Балтийская, д. 14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96458-св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80477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A13BC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524B85">
              <w:lastRenderedPageBreak/>
              <w:t>«</w:t>
            </w:r>
            <w:r w:rsidRPr="00F93B47">
              <w:t xml:space="preserve">Телекоммуникационная компания ТЕЛ на Акционерное общество </w:t>
            </w:r>
            <w:r w:rsidR="00524B85">
              <w:t>«</w:t>
            </w:r>
            <w:r w:rsidRPr="00F93B47">
              <w:t>Телекоммуникационная компания ТЕЛ</w:t>
            </w:r>
            <w:r w:rsidR="00524B85">
              <w:t>»</w:t>
            </w:r>
            <w:r w:rsidRPr="00F93B47">
              <w:t xml:space="preserve"> </w:t>
            </w:r>
          </w:p>
          <w:p w:rsidR="00F93B47" w:rsidRPr="00FB39AB" w:rsidRDefault="00F93B47" w:rsidP="009901B0">
            <w:pPr>
              <w:jc w:val="left"/>
            </w:pPr>
            <w:r w:rsidRPr="00F93B47">
              <w:t xml:space="preserve">и изменением места нахождения юридического лица </w:t>
            </w:r>
            <w:r w:rsidR="004A13BC">
              <w:t xml:space="preserve">(новое место нахождения: </w:t>
            </w:r>
            <w:r w:rsidR="004A13BC" w:rsidRPr="00F93B47">
              <w:t>123290, г. Москва, проезд Магистральный 1-й, д. 11, стр. 5</w:t>
            </w:r>
            <w:r w:rsidR="004A13BC">
              <w:t>)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lastRenderedPageBreak/>
              <w:t xml:space="preserve">Переоформить лицензию на осуществление деятельности в области оказания услуг связи по передаче данных для целей </w:t>
            </w:r>
            <w:r w:rsidRPr="00F93B47">
              <w:lastRenderedPageBreak/>
              <w:t xml:space="preserve">передачи голосовой информации  </w:t>
            </w: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83</w:t>
            </w:r>
          </w:p>
        </w:tc>
        <w:tc>
          <w:tcPr>
            <w:tcW w:w="2835" w:type="dxa"/>
          </w:tcPr>
          <w:p w:rsidR="00F93B47" w:rsidRDefault="004A13BC" w:rsidP="00054D07">
            <w:pPr>
              <w:jc w:val="left"/>
            </w:pPr>
            <w:r>
              <w:t>А</w:t>
            </w:r>
            <w:r w:rsidR="00F93B47" w:rsidRPr="00F93B47">
              <w:t xml:space="preserve">кционерное общество </w:t>
            </w:r>
            <w:r w:rsidR="00524B85">
              <w:t>«</w:t>
            </w:r>
            <w:r w:rsidR="00F93B47" w:rsidRPr="00F93B47">
              <w:t>Телекоммуникационная компания ТЕЛ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1087746845603</w:t>
            </w:r>
          </w:p>
          <w:p w:rsidR="00F93B47" w:rsidRDefault="00F93B47" w:rsidP="00054D07">
            <w:pPr>
              <w:jc w:val="left"/>
            </w:pPr>
            <w:r w:rsidRPr="00E31C76">
              <w:t>ИНН: 7743699470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125315, г. Москва, ул. Балтийская, д. 14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96464-св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80476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4A13BC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524B85">
              <w:t>«</w:t>
            </w:r>
            <w:r w:rsidRPr="00F93B47">
              <w:t xml:space="preserve">Телекоммуникационная компания ТЕЛ на Акционерное общество </w:t>
            </w:r>
            <w:r w:rsidR="00524B85">
              <w:t>«</w:t>
            </w:r>
            <w:r w:rsidRPr="00F93B47">
              <w:t>Телекоммуникационная компания ТЕЛ</w:t>
            </w:r>
            <w:r w:rsidR="00524B85">
              <w:t>»</w:t>
            </w:r>
            <w:r w:rsidRPr="00F93B47">
              <w:t xml:space="preserve"> </w:t>
            </w:r>
          </w:p>
          <w:p w:rsidR="00F93B47" w:rsidRPr="00FB39AB" w:rsidRDefault="00F93B47" w:rsidP="00054D07">
            <w:pPr>
              <w:jc w:val="left"/>
            </w:pPr>
            <w:r w:rsidRPr="00F93B47">
              <w:t xml:space="preserve">и изменением места нахождения юридического лица </w:t>
            </w:r>
            <w:r w:rsidR="004A13BC">
              <w:t xml:space="preserve">(новое место нахождения: </w:t>
            </w:r>
            <w:r w:rsidR="004A13BC" w:rsidRPr="00F93B47">
              <w:t>123290, г. Москва, проезд Магистральный 1-й, д. 11, стр. 5</w:t>
            </w:r>
            <w:r w:rsidR="004A13BC">
              <w:t>)</w:t>
            </w:r>
          </w:p>
        </w:tc>
        <w:tc>
          <w:tcPr>
            <w:tcW w:w="2851" w:type="dxa"/>
          </w:tcPr>
          <w:p w:rsidR="004A13BC" w:rsidRDefault="00F93B47" w:rsidP="004A13BC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внутризоновой телефонной связи </w:t>
            </w:r>
          </w:p>
          <w:p w:rsidR="004A13BC" w:rsidRDefault="004A13BC" w:rsidP="004A13BC">
            <w:pPr>
              <w:jc w:val="left"/>
            </w:pPr>
          </w:p>
          <w:p w:rsidR="00F93B47" w:rsidRPr="00FB39AB" w:rsidRDefault="00F93B47" w:rsidP="004A13BC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84</w:t>
            </w:r>
          </w:p>
        </w:tc>
        <w:tc>
          <w:tcPr>
            <w:tcW w:w="2835" w:type="dxa"/>
          </w:tcPr>
          <w:p w:rsidR="00F93B47" w:rsidRDefault="004A13BC" w:rsidP="00054D07">
            <w:pPr>
              <w:jc w:val="left"/>
            </w:pPr>
            <w:r>
              <w:t>А</w:t>
            </w:r>
            <w:r w:rsidR="00F93B47" w:rsidRPr="00F93B47">
              <w:t xml:space="preserve">кционерное общество </w:t>
            </w:r>
            <w:r w:rsidR="00524B85">
              <w:t>«</w:t>
            </w:r>
            <w:r w:rsidR="00F93B47" w:rsidRPr="00F93B47">
              <w:t>Телекоммуникационная компания ТЕЛ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1087746845603</w:t>
            </w:r>
          </w:p>
          <w:p w:rsidR="00F93B47" w:rsidRDefault="00F93B47" w:rsidP="00054D07">
            <w:pPr>
              <w:jc w:val="left"/>
            </w:pPr>
            <w:r w:rsidRPr="00E31C76">
              <w:t>ИНН: 7743699470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125315, г. Москва, ул. Балтийская, д. 14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96472-св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110877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28.10.2013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28.10.2018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A13BC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524B85">
              <w:t>«</w:t>
            </w:r>
            <w:r w:rsidRPr="00F93B47">
              <w:t>Телекоммуникационная компания ТЕЛ</w:t>
            </w:r>
            <w:r w:rsidR="00524B85">
              <w:t>»</w:t>
            </w:r>
            <w:r w:rsidRPr="00F93B47">
              <w:t xml:space="preserve"> на Акционерное общество </w:t>
            </w:r>
            <w:r w:rsidR="00524B85">
              <w:t>«</w:t>
            </w:r>
            <w:r w:rsidRPr="00F93B47">
              <w:t>Телекоммуникационная компания ТЕЛ</w:t>
            </w:r>
            <w:r w:rsidR="00524B85">
              <w:t>»</w:t>
            </w:r>
            <w:r w:rsidRPr="00F93B47">
              <w:t xml:space="preserve"> и изменением места нахождения юридического лица </w:t>
            </w:r>
          </w:p>
          <w:p w:rsidR="00F93B47" w:rsidRPr="00FB39AB" w:rsidRDefault="004A13BC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123290, г. Москва, проезд Магистральный 1-й, д. 11, стр. 5</w:t>
            </w:r>
            <w:r>
              <w:t>)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85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телерадиокомпания </w:t>
            </w:r>
            <w:r w:rsidR="00524B85">
              <w:t>«</w:t>
            </w:r>
            <w:r w:rsidRPr="00F93B47">
              <w:t>ТИ-ЭФ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1142369000916</w:t>
            </w:r>
          </w:p>
          <w:p w:rsidR="00F93B47" w:rsidRDefault="00F93B47" w:rsidP="00054D07">
            <w:pPr>
              <w:jc w:val="left"/>
            </w:pPr>
            <w:r w:rsidRPr="00E31C76">
              <w:t>ИНН: 2369003140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 xml:space="preserve">352700, Краснодарский край, Тимашевский р-н, г. </w:t>
            </w:r>
            <w:r w:rsidRPr="00E31C76">
              <w:lastRenderedPageBreak/>
              <w:t>Тимашевск, ул. Пионерская, д. 162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96852-св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103912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23.11.2012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23.11.2017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реорганизацией лицензиата в форме преобразования с Муниципальное унитарное предприятие муниципального образования Тимашевский район телерадиокомпания </w:t>
            </w:r>
            <w:r w:rsidR="00524B85">
              <w:t>«</w:t>
            </w:r>
            <w:r w:rsidRPr="00F93B47">
              <w:t>ТИ-ЭФ</w:t>
            </w:r>
            <w:r w:rsidR="00524B85">
              <w:t>»</w:t>
            </w:r>
            <w:r w:rsidRPr="00F93B47">
              <w:t xml:space="preserve"> на Общество с ограниченной </w:t>
            </w:r>
            <w:r w:rsidRPr="00F93B47">
              <w:lastRenderedPageBreak/>
              <w:t xml:space="preserve">ответственностью телерадиокомпания </w:t>
            </w:r>
            <w:r w:rsidR="00524B85">
              <w:t>«</w:t>
            </w:r>
            <w:r w:rsidRPr="00F93B47">
              <w:t>ТИ-ЭФ</w:t>
            </w:r>
            <w:r w:rsidR="00524B85">
              <w:t>»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5 ст. 18 Федерального закона от 04.05.2011 № 99-ФЗ </w:t>
            </w:r>
            <w:r w:rsidR="00524B85">
              <w:t>«</w:t>
            </w:r>
            <w:r w:rsidRPr="00F93B47">
              <w:t xml:space="preserve">О лицензировании </w:t>
            </w:r>
            <w:r w:rsidRPr="00F93B47">
              <w:lastRenderedPageBreak/>
              <w:t>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86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Рэй - связь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1064217047201</w:t>
            </w:r>
          </w:p>
          <w:p w:rsidR="00F93B47" w:rsidRDefault="00F93B47" w:rsidP="00054D07">
            <w:pPr>
              <w:jc w:val="left"/>
            </w:pPr>
            <w:r w:rsidRPr="00E31C76">
              <w:t>ИНН: 4217082197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654000, Кемеровская обл., г. Новокузнецк, пр. Металлургов, 20, оф. 413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96937-св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113048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15.08.2013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15.08.2018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4A13BC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места нахождения юридического лица </w:t>
            </w:r>
          </w:p>
          <w:p w:rsidR="00F93B47" w:rsidRPr="00FB39AB" w:rsidRDefault="004A13BC" w:rsidP="00054D07">
            <w:pPr>
              <w:jc w:val="left"/>
            </w:pPr>
            <w:r>
              <w:t xml:space="preserve">(новое место нахождения: </w:t>
            </w:r>
            <w:r w:rsidR="00F93B47" w:rsidRPr="00F93B47">
              <w:t>654027, Кемеровская обл., г. Новокузнецк, ул. Сибиряков Гвардейцев, д. 2, офис 50</w:t>
            </w:r>
            <w:r>
              <w:t>)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87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Рэй - связь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1064217047201</w:t>
            </w:r>
          </w:p>
          <w:p w:rsidR="00F93B47" w:rsidRDefault="00F93B47" w:rsidP="00054D07">
            <w:pPr>
              <w:jc w:val="left"/>
            </w:pPr>
            <w:r w:rsidRPr="00E31C76">
              <w:t>ИНН: 4217082197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654000, Кемеровская обл., г. Новокузнецк, пр. Металлургов, 20, оф. 413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96937-св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87252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19.06.2011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19.06.2016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4A13BC" w:rsidRDefault="00F93B47" w:rsidP="00054D07">
            <w:pPr>
              <w:jc w:val="left"/>
            </w:pPr>
            <w:r w:rsidRPr="00F93B47">
              <w:t xml:space="preserve">О переоформлении лицензии в связи с изменением места нахождения юридического лица </w:t>
            </w:r>
          </w:p>
          <w:p w:rsidR="00F93B47" w:rsidRPr="00FB39AB" w:rsidRDefault="004A13BC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654027, Кемеровская обл., г. Новокузнецк, ул. Сибиряков Гвардейцев, д. 2, офис 50</w:t>
            </w:r>
            <w:r>
              <w:t>)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A13BC" w:rsidRDefault="004A13BC" w:rsidP="00054D07">
            <w:pPr>
              <w:jc w:val="left"/>
            </w:pP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88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Рэй - связь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1064217047201</w:t>
            </w:r>
          </w:p>
          <w:p w:rsidR="00F93B47" w:rsidRDefault="00F93B47" w:rsidP="00054D07">
            <w:pPr>
              <w:jc w:val="left"/>
            </w:pPr>
            <w:r w:rsidRPr="00E31C76">
              <w:t>ИНН: 4217082197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654000, Кемеровская обл., г. Новокузнецк, пр. Металлургов, 20, оф. 413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96937-св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87253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19.06.2011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19.06.2016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A13BC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4A13BC" w:rsidP="00054D07">
            <w:pPr>
              <w:jc w:val="left"/>
            </w:pPr>
            <w:r>
              <w:t xml:space="preserve">(новое место нахождения: </w:t>
            </w:r>
            <w:r w:rsidRPr="00F93B47">
              <w:t>654027, Кемеровская обл., г. Новокузнецк, ул. Сибиряков Гвардейцев, д. 2, офис 50</w:t>
            </w:r>
            <w:r>
              <w:t>)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89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Рэй - связь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lastRenderedPageBreak/>
              <w:t>ОГРН: 1064217047201</w:t>
            </w:r>
          </w:p>
          <w:p w:rsidR="00F93B47" w:rsidRDefault="00F93B47" w:rsidP="00054D07">
            <w:pPr>
              <w:jc w:val="left"/>
            </w:pPr>
            <w:r w:rsidRPr="00E31C76">
              <w:t>ИНН: 4217082197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654000, Кемеровская обл., г. Новокузнецк, пр. Металлургов, 20, оф. 413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96937-св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104537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02.11.2012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02.11.2017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4A13BC" w:rsidRDefault="00F93B47" w:rsidP="00054D07">
            <w:pPr>
              <w:jc w:val="left"/>
            </w:pPr>
            <w:r w:rsidRPr="00F93B47">
              <w:t>О переоформлении лицензии в связи с изменением места нахождения юридического лица</w:t>
            </w:r>
          </w:p>
          <w:p w:rsidR="00F93B47" w:rsidRPr="00FB39AB" w:rsidRDefault="004A13BC" w:rsidP="00054D07">
            <w:pPr>
              <w:jc w:val="left"/>
            </w:pPr>
            <w:r>
              <w:lastRenderedPageBreak/>
              <w:t xml:space="preserve">(новое место нахождения: </w:t>
            </w:r>
            <w:r w:rsidRPr="00F93B47">
              <w:t>654027, Кемеровская обл., г. Новокузнецк, ул. Сибиряков Гвардейцев, д. 2, офис 50</w:t>
            </w:r>
            <w:r>
              <w:t>)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lastRenderedPageBreak/>
              <w:t xml:space="preserve">Переоформить лицензию на осуществление деятельности в области оказания  услуг связи </w:t>
            </w:r>
            <w:r w:rsidRPr="00F93B47">
              <w:lastRenderedPageBreak/>
              <w:t xml:space="preserve">по передаче данных для целей передачи голосовой информации  </w:t>
            </w: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10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lastRenderedPageBreak/>
              <w:t>90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ДАТТ-СТИЛЬ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1141690069883</w:t>
            </w:r>
          </w:p>
          <w:p w:rsidR="00F93B47" w:rsidRDefault="00F93B47" w:rsidP="00054D07">
            <w:pPr>
              <w:jc w:val="left"/>
            </w:pPr>
            <w:r w:rsidRPr="00E31C76">
              <w:t>ИНН: 1655301890</w:t>
            </w:r>
          </w:p>
          <w:p w:rsidR="00F93B47" w:rsidRDefault="00F93B47" w:rsidP="00054D07">
            <w:pPr>
              <w:jc w:val="left"/>
            </w:pPr>
          </w:p>
          <w:p w:rsidR="00F93B47" w:rsidRPr="00585D7F" w:rsidRDefault="00F93B47" w:rsidP="00054D07">
            <w:pPr>
              <w:jc w:val="left"/>
              <w:rPr>
                <w:lang w:val="en-US"/>
              </w:rPr>
            </w:pPr>
            <w:r w:rsidRPr="00E31C76">
              <w:t>420111, Республика Татарстан, г. Казань, ул. Профсоюзная, д. 17</w:t>
            </w: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97012-св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122000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05.01.2015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05.01.2020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реорганизацией лицензиата в форме преобразования с Открытое акционерное общество </w:t>
            </w:r>
            <w:r w:rsidR="00524B85">
              <w:t>«</w:t>
            </w:r>
            <w:r w:rsidRPr="00F93B47">
              <w:t>ДАТТ - СТИЛЬ</w:t>
            </w:r>
            <w:r w:rsidR="00524B85">
              <w:t>»</w:t>
            </w:r>
            <w:r w:rsidRPr="00F93B47">
              <w:t xml:space="preserve"> на Общество с ограниченной ответственностью </w:t>
            </w:r>
            <w:r w:rsidR="00524B85">
              <w:rPr>
                <w:lang w:val="en-US"/>
              </w:rPr>
              <w:t>«</w:t>
            </w:r>
            <w:r w:rsidRPr="003477BA">
              <w:rPr>
                <w:lang w:val="en-US"/>
              </w:rPr>
              <w:t>ДАТТ-СТИЛЬ</w:t>
            </w:r>
            <w:r w:rsidR="00524B85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5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F93B47" w:rsidRPr="00FB39AB" w:rsidTr="00F93B47">
        <w:trPr>
          <w:trHeight w:val="465"/>
        </w:trPr>
        <w:tc>
          <w:tcPr>
            <w:tcW w:w="709" w:type="dxa"/>
          </w:tcPr>
          <w:p w:rsidR="00F93B47" w:rsidRDefault="00F93B47" w:rsidP="00054D07">
            <w:r w:rsidRPr="003477BA">
              <w:rPr>
                <w:lang w:val="en-US"/>
              </w:rPr>
              <w:t>91</w:t>
            </w:r>
          </w:p>
        </w:tc>
        <w:tc>
          <w:tcPr>
            <w:tcW w:w="2835" w:type="dxa"/>
          </w:tcPr>
          <w:p w:rsidR="00F93B47" w:rsidRDefault="00F93B47" w:rsidP="00054D07">
            <w:pPr>
              <w:jc w:val="left"/>
            </w:pPr>
            <w:r w:rsidRPr="00F93B47">
              <w:t xml:space="preserve">Общество с ограниченной ответственностью </w:t>
            </w:r>
            <w:r w:rsidR="00524B85">
              <w:t>«</w:t>
            </w:r>
            <w:r w:rsidRPr="00F93B47">
              <w:t>ДАТТ-СТИЛЬ</w:t>
            </w:r>
            <w:r w:rsidR="00524B85">
              <w:t>»</w:t>
            </w:r>
          </w:p>
          <w:p w:rsidR="00F93B47" w:rsidRDefault="00F93B47" w:rsidP="00054D07">
            <w:pPr>
              <w:jc w:val="left"/>
            </w:pPr>
            <w:r w:rsidRPr="00E31C76">
              <w:t>ОГРН: 1141690069883</w:t>
            </w:r>
          </w:p>
          <w:p w:rsidR="00F93B47" w:rsidRDefault="00F93B47" w:rsidP="00054D07">
            <w:pPr>
              <w:jc w:val="left"/>
            </w:pPr>
            <w:r w:rsidRPr="00E31C76">
              <w:t>ИНН: 1655301890</w:t>
            </w:r>
          </w:p>
          <w:p w:rsidR="00F93B47" w:rsidRDefault="00F93B47" w:rsidP="00054D07">
            <w:pPr>
              <w:jc w:val="left"/>
            </w:pPr>
          </w:p>
          <w:p w:rsidR="00F93B47" w:rsidRDefault="00F93B47" w:rsidP="00054D07">
            <w:pPr>
              <w:jc w:val="left"/>
            </w:pPr>
            <w:r w:rsidRPr="00E31C76">
              <w:t>420111, Республика Татарстан, г. Казань, ул. Профсоюзная, д. 17</w:t>
            </w:r>
          </w:p>
          <w:p w:rsidR="00B81B3B" w:rsidRPr="00585D7F" w:rsidRDefault="00B81B3B" w:rsidP="00054D07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</w:tcPr>
          <w:p w:rsidR="00F93B47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97018-св</w:t>
            </w:r>
          </w:p>
          <w:p w:rsidR="00F93B47" w:rsidRDefault="00F93B47" w:rsidP="00054D07">
            <w:pPr>
              <w:jc w:val="left"/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418" w:type="dxa"/>
          </w:tcPr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72312</w:t>
            </w:r>
          </w:p>
          <w:p w:rsidR="00F93B47" w:rsidRPr="003477BA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05.01.2010</w:t>
            </w:r>
          </w:p>
          <w:p w:rsidR="00F93B47" w:rsidRPr="00AD44F5" w:rsidRDefault="00F93B4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05.01.2015</w:t>
            </w:r>
          </w:p>
        </w:tc>
        <w:tc>
          <w:tcPr>
            <w:tcW w:w="2693" w:type="dxa"/>
          </w:tcPr>
          <w:p w:rsidR="00F93B47" w:rsidRPr="00FB39AB" w:rsidRDefault="00F93B47" w:rsidP="00054D07">
            <w:pPr>
              <w:jc w:val="left"/>
            </w:pPr>
            <w:r w:rsidRPr="00F93B4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F93B47" w:rsidRPr="00FB39AB" w:rsidRDefault="00F93B47" w:rsidP="00054D07">
            <w:pPr>
              <w:jc w:val="left"/>
            </w:pPr>
            <w:r w:rsidRPr="00F93B47">
              <w:t xml:space="preserve">О переоформлении лицензии в связи с реорганизацией лицензиата в форме преобразования с ОАО </w:t>
            </w:r>
            <w:r w:rsidR="00524B85">
              <w:t>«</w:t>
            </w:r>
            <w:r w:rsidRPr="00F93B47">
              <w:t>ДАТТ - СТИЛЬ</w:t>
            </w:r>
            <w:r w:rsidR="00524B85">
              <w:t>»</w:t>
            </w:r>
            <w:r w:rsidRPr="00F93B47">
              <w:t xml:space="preserve"> на Общество с ограниченной ответственностью </w:t>
            </w:r>
            <w:r w:rsidR="00524B85">
              <w:rPr>
                <w:lang w:val="en-US"/>
              </w:rPr>
              <w:t>«</w:t>
            </w:r>
            <w:r w:rsidRPr="003477BA">
              <w:rPr>
                <w:lang w:val="en-US"/>
              </w:rPr>
              <w:t>ДАТТ-СТИЛЬ</w:t>
            </w:r>
            <w:r w:rsidR="00524B85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4A13BC" w:rsidRDefault="00F93B47" w:rsidP="00054D07">
            <w:pPr>
              <w:jc w:val="left"/>
            </w:pPr>
            <w:r w:rsidRPr="00F93B4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A13BC" w:rsidRDefault="004A13BC" w:rsidP="00054D07">
            <w:pPr>
              <w:jc w:val="left"/>
            </w:pPr>
          </w:p>
          <w:p w:rsidR="00F93B47" w:rsidRPr="00FB39AB" w:rsidRDefault="00F93B47" w:rsidP="00054D07">
            <w:pPr>
              <w:jc w:val="left"/>
            </w:pPr>
            <w:r w:rsidRPr="00F93B47">
              <w:t xml:space="preserve">п.п. 1, 5 ст. 18 Федерального закона от 04.05.2011 № 99-ФЗ </w:t>
            </w:r>
            <w:r w:rsidR="00524B85">
              <w:t>«</w:t>
            </w:r>
            <w:r w:rsidRPr="00F93B47">
              <w:t>О лицензировании отдельных видов деятельности</w:t>
            </w:r>
            <w:r w:rsidR="00524B85">
              <w:t>»</w:t>
            </w:r>
            <w:r w:rsidRPr="00F93B47">
              <w:t>;</w:t>
            </w:r>
          </w:p>
        </w:tc>
      </w:tr>
      <w:tr w:rsidR="00054D07" w:rsidRPr="00FB39AB" w:rsidTr="00054D07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D07" w:rsidRPr="00054D07" w:rsidRDefault="00054D07" w:rsidP="00054D07">
            <w:r w:rsidRPr="003477BA">
              <w:rPr>
                <w:lang w:val="en-US"/>
              </w:rPr>
              <w:t>9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D07" w:rsidRDefault="00054D07" w:rsidP="00054D07">
            <w:pPr>
              <w:jc w:val="left"/>
            </w:pPr>
            <w:r w:rsidRPr="00054D07">
              <w:t xml:space="preserve">Государственное бюджетное учреждение Республики Дагестан </w:t>
            </w:r>
            <w:r w:rsidR="00524B85">
              <w:t>«</w:t>
            </w:r>
            <w:r w:rsidRPr="00054D07">
              <w:t xml:space="preserve">Республиканская государственная вещательная компания </w:t>
            </w:r>
            <w:r w:rsidR="00524B85">
              <w:t>«</w:t>
            </w:r>
            <w:r w:rsidRPr="00054D07">
              <w:t>Дагестан</w:t>
            </w:r>
            <w:r w:rsidR="00524B85">
              <w:t>»</w:t>
            </w:r>
            <w:r w:rsidRPr="00054D07">
              <w:t xml:space="preserve"> имени Г.М. Курбанова</w:t>
            </w:r>
          </w:p>
          <w:p w:rsidR="00054D07" w:rsidRDefault="00054D07" w:rsidP="00054D07">
            <w:pPr>
              <w:jc w:val="left"/>
            </w:pPr>
            <w:r w:rsidRPr="00E31C76">
              <w:t>ОГРН: 1030502459833</w:t>
            </w:r>
          </w:p>
          <w:p w:rsidR="00054D07" w:rsidRDefault="00054D07" w:rsidP="00054D07">
            <w:pPr>
              <w:jc w:val="left"/>
            </w:pPr>
            <w:r w:rsidRPr="00E31C76">
              <w:t>ИНН: 0560027510</w:t>
            </w:r>
          </w:p>
          <w:p w:rsidR="00054D07" w:rsidRDefault="00054D07" w:rsidP="00054D07">
            <w:pPr>
              <w:jc w:val="left"/>
            </w:pPr>
          </w:p>
          <w:p w:rsidR="00054D07" w:rsidRPr="00054D07" w:rsidRDefault="00054D07" w:rsidP="00054D07">
            <w:pPr>
              <w:jc w:val="left"/>
            </w:pPr>
            <w:r w:rsidRPr="00E31C76">
              <w:t>Республика Дагестан, г. Махачкала, ул. М.Гаджиева, д. 188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D07" w:rsidRDefault="00054D0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97001-св</w:t>
            </w:r>
          </w:p>
          <w:p w:rsidR="00054D07" w:rsidRPr="00054D07" w:rsidRDefault="00054D0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D07" w:rsidRPr="003477BA" w:rsidRDefault="00054D0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117985</w:t>
            </w:r>
          </w:p>
          <w:p w:rsidR="00054D07" w:rsidRPr="003477BA" w:rsidRDefault="00054D0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23.11.2012</w:t>
            </w:r>
          </w:p>
          <w:p w:rsidR="00054D07" w:rsidRPr="00AD44F5" w:rsidRDefault="00054D0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23.11.2017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D07" w:rsidRPr="00FB39AB" w:rsidRDefault="00054D07" w:rsidP="00054D07">
            <w:pPr>
              <w:jc w:val="left"/>
            </w:pPr>
            <w:r w:rsidRPr="00054D07">
              <w:t>Услуги связи для целей эфирного вещания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D07" w:rsidRPr="00FB39AB" w:rsidRDefault="00054D07" w:rsidP="00054D07">
            <w:pPr>
              <w:jc w:val="left"/>
            </w:pPr>
            <w:r w:rsidRPr="00054D07">
              <w:t xml:space="preserve">О переоформлении лицензии в связи с изменением территории, охватываемой трансляцией </w:t>
            </w:r>
            <w:r w:rsidRPr="00054D07">
              <w:br/>
              <w:t>(изменение мощности установленного в г. Махачкала передатчика 25 ТВК с 1 кВт на 0,5 кВт)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3BC" w:rsidRDefault="00054D07" w:rsidP="00054D07">
            <w:pPr>
              <w:jc w:val="left"/>
            </w:pPr>
            <w:r w:rsidRPr="00054D0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A13BC" w:rsidRDefault="004A13BC" w:rsidP="00054D07">
            <w:pPr>
              <w:jc w:val="left"/>
            </w:pPr>
          </w:p>
          <w:p w:rsidR="00054D07" w:rsidRPr="00FB39AB" w:rsidRDefault="00054D07" w:rsidP="00054D07">
            <w:pPr>
              <w:jc w:val="left"/>
            </w:pPr>
            <w:r w:rsidRPr="00054D07">
              <w:t>п.</w:t>
            </w:r>
            <w:r w:rsidR="004A13BC">
              <w:t>п.</w:t>
            </w:r>
            <w:r w:rsidRPr="00054D07">
              <w:t xml:space="preserve"> 1, 8 ст. 18 Федерального закона от 04.05.2011 № 99-ФЗ </w:t>
            </w:r>
            <w:r w:rsidR="00524B85">
              <w:t>«</w:t>
            </w:r>
            <w:r w:rsidRPr="00054D07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054D07" w:rsidRPr="00FB39AB" w:rsidTr="00054D07">
        <w:trPr>
          <w:trHeight w:val="465"/>
        </w:trPr>
        <w:tc>
          <w:tcPr>
            <w:tcW w:w="709" w:type="dxa"/>
          </w:tcPr>
          <w:p w:rsidR="00054D07" w:rsidRDefault="00054D07" w:rsidP="00054D07">
            <w:r>
              <w:t>93</w:t>
            </w:r>
          </w:p>
        </w:tc>
        <w:tc>
          <w:tcPr>
            <w:tcW w:w="2835" w:type="dxa"/>
          </w:tcPr>
          <w:p w:rsidR="00054D07" w:rsidRDefault="00054D07" w:rsidP="00054D07">
            <w:pPr>
              <w:jc w:val="left"/>
            </w:pPr>
            <w:r w:rsidRPr="00054D07">
              <w:t xml:space="preserve">Открытое акционерное общество междугородной и международной электрической связи </w:t>
            </w:r>
            <w:r w:rsidR="00524B85">
              <w:lastRenderedPageBreak/>
              <w:t>«</w:t>
            </w:r>
            <w:r w:rsidRPr="00054D07">
              <w:t>Ростелеком</w:t>
            </w:r>
            <w:r w:rsidR="00524B85">
              <w:t>»</w:t>
            </w:r>
          </w:p>
          <w:p w:rsidR="00054D07" w:rsidRDefault="00054D07" w:rsidP="00054D07">
            <w:pPr>
              <w:jc w:val="left"/>
            </w:pPr>
            <w:r w:rsidRPr="00E31C76">
              <w:t>ОГРН: 1027700198767</w:t>
            </w:r>
          </w:p>
          <w:p w:rsidR="00054D07" w:rsidRDefault="00054D07" w:rsidP="00054D07">
            <w:pPr>
              <w:jc w:val="left"/>
            </w:pPr>
            <w:r w:rsidRPr="00E31C76">
              <w:t>ИНН: 7707049388</w:t>
            </w:r>
          </w:p>
          <w:p w:rsidR="00054D07" w:rsidRDefault="00054D07" w:rsidP="00054D07">
            <w:pPr>
              <w:jc w:val="left"/>
            </w:pPr>
          </w:p>
          <w:p w:rsidR="00054D07" w:rsidRPr="00585D7F" w:rsidRDefault="00054D07" w:rsidP="00054D07">
            <w:pPr>
              <w:jc w:val="left"/>
              <w:rPr>
                <w:lang w:val="en-US"/>
              </w:rPr>
            </w:pPr>
            <w:r w:rsidRPr="00E31C76">
              <w:t>191002, г. Санкт-Петербург, ул. Достоевского, д. 15</w:t>
            </w:r>
          </w:p>
        </w:tc>
        <w:tc>
          <w:tcPr>
            <w:tcW w:w="1275" w:type="dxa"/>
          </w:tcPr>
          <w:p w:rsidR="00054D07" w:rsidRDefault="00054D0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91808-св</w:t>
            </w:r>
          </w:p>
          <w:p w:rsidR="00054D07" w:rsidRDefault="00054D07" w:rsidP="00054D07">
            <w:pPr>
              <w:jc w:val="left"/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418" w:type="dxa"/>
          </w:tcPr>
          <w:p w:rsidR="00054D07" w:rsidRPr="003477BA" w:rsidRDefault="00054D0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122578</w:t>
            </w:r>
          </w:p>
          <w:p w:rsidR="00054D07" w:rsidRPr="003477BA" w:rsidRDefault="00054D0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054D07" w:rsidRPr="00AD44F5" w:rsidRDefault="00054D07" w:rsidP="00054D0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22.12.2015</w:t>
            </w:r>
          </w:p>
        </w:tc>
        <w:tc>
          <w:tcPr>
            <w:tcW w:w="2693" w:type="dxa"/>
          </w:tcPr>
          <w:p w:rsidR="00054D07" w:rsidRPr="00054D07" w:rsidRDefault="00054D07" w:rsidP="00054D07">
            <w:pPr>
              <w:jc w:val="left"/>
            </w:pPr>
            <w:r w:rsidRPr="00054D07">
              <w:t>Услуги связи для целей эфирного вещания</w:t>
            </w:r>
          </w:p>
          <w:p w:rsidR="00054D07" w:rsidRPr="00FB39AB" w:rsidRDefault="00054D07" w:rsidP="00054D07">
            <w:pPr>
              <w:jc w:val="left"/>
            </w:pPr>
            <w:r w:rsidRPr="00054D07">
              <w:t xml:space="preserve"> </w:t>
            </w:r>
            <w:r w:rsidRPr="003477BA">
              <w:rPr>
                <w:lang w:val="en-US"/>
              </w:rPr>
              <w:t xml:space="preserve">(общероссийские обязательные </w:t>
            </w:r>
            <w:r w:rsidRPr="003477BA">
              <w:rPr>
                <w:lang w:val="en-US"/>
              </w:rPr>
              <w:lastRenderedPageBreak/>
              <w:t>общедоступные каналы)</w:t>
            </w:r>
          </w:p>
        </w:tc>
        <w:tc>
          <w:tcPr>
            <w:tcW w:w="3386" w:type="dxa"/>
          </w:tcPr>
          <w:p w:rsidR="00054D07" w:rsidRDefault="00054D07" w:rsidP="00054D07">
            <w:pPr>
              <w:jc w:val="left"/>
            </w:pPr>
            <w:r w:rsidRPr="00054D07">
              <w:lastRenderedPageBreak/>
              <w:t xml:space="preserve">О переоформлении лицензии в связи с изменением перечня выполняемых работ, оказываемых услуг, составляющих лицензируемый вид </w:t>
            </w:r>
            <w:r w:rsidRPr="00054D07">
              <w:lastRenderedPageBreak/>
              <w:t xml:space="preserve">деятельности </w:t>
            </w:r>
            <w:r w:rsidRPr="00054D07">
              <w:br/>
              <w:t>(корректировка наименования и уточнение административно-территориальной принадлежности н.п. в соответствии с лицензией на вещание: вместо Подлесное 6 ТВК указать Подлесный Граческий р-н 6 ТВК; вместо Павлово-Антоновка 8 ТВК указать Павло-Антоновка Тоцкий р-н 8 ТВК)</w:t>
            </w:r>
          </w:p>
          <w:p w:rsidR="00B81B3B" w:rsidRPr="00FB39AB" w:rsidRDefault="00B81B3B" w:rsidP="00054D07">
            <w:pPr>
              <w:jc w:val="left"/>
            </w:pPr>
          </w:p>
        </w:tc>
        <w:tc>
          <w:tcPr>
            <w:tcW w:w="2851" w:type="dxa"/>
          </w:tcPr>
          <w:p w:rsidR="004A13BC" w:rsidRDefault="00054D07" w:rsidP="00054D07">
            <w:pPr>
              <w:jc w:val="left"/>
            </w:pPr>
            <w:r w:rsidRPr="00054D07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A13BC" w:rsidRDefault="004A13BC" w:rsidP="00054D07">
            <w:pPr>
              <w:jc w:val="left"/>
            </w:pPr>
          </w:p>
          <w:p w:rsidR="00054D07" w:rsidRPr="00FB39AB" w:rsidRDefault="00054D07" w:rsidP="00054D07">
            <w:pPr>
              <w:jc w:val="left"/>
            </w:pPr>
            <w:r w:rsidRPr="00054D07">
              <w:t>п.</w:t>
            </w:r>
            <w:r w:rsidR="004A13BC">
              <w:t>п.</w:t>
            </w:r>
            <w:r w:rsidRPr="00054D07">
              <w:t xml:space="preserve"> 1, 9 ст. 18 Федерального закона от 04.05.2011 № 99-ФЗ </w:t>
            </w:r>
            <w:r w:rsidR="00524B85">
              <w:t>«</w:t>
            </w:r>
            <w:r w:rsidRPr="00054D07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256179" w:rsidRPr="00FB39AB" w:rsidTr="00256179">
        <w:trPr>
          <w:trHeight w:val="465"/>
        </w:trPr>
        <w:tc>
          <w:tcPr>
            <w:tcW w:w="709" w:type="dxa"/>
          </w:tcPr>
          <w:p w:rsidR="00256179" w:rsidRDefault="00256179" w:rsidP="00450AED">
            <w:r>
              <w:lastRenderedPageBreak/>
              <w:t>94</w:t>
            </w:r>
          </w:p>
        </w:tc>
        <w:tc>
          <w:tcPr>
            <w:tcW w:w="2835" w:type="dxa"/>
          </w:tcPr>
          <w:p w:rsidR="00256179" w:rsidRDefault="00256179" w:rsidP="00256179">
            <w:pPr>
              <w:jc w:val="left"/>
            </w:pPr>
            <w:r w:rsidRPr="00256179">
              <w:t xml:space="preserve">Общество с ограниченной ответственностью </w:t>
            </w:r>
            <w:r w:rsidR="00524B85">
              <w:t>«</w:t>
            </w:r>
            <w:r w:rsidRPr="00256179">
              <w:t>ЕВРО-ПРОЕКТ</w:t>
            </w:r>
            <w:r w:rsidR="00524B85">
              <w:t>»</w:t>
            </w:r>
          </w:p>
          <w:p w:rsidR="00256179" w:rsidRDefault="00256179" w:rsidP="00256179">
            <w:pPr>
              <w:jc w:val="left"/>
            </w:pPr>
            <w:r w:rsidRPr="00E31C76">
              <w:t>ОГРН: 5077746820290</w:t>
            </w:r>
          </w:p>
          <w:p w:rsidR="00256179" w:rsidRDefault="00256179" w:rsidP="00256179">
            <w:pPr>
              <w:jc w:val="left"/>
            </w:pPr>
            <w:r w:rsidRPr="00E31C76">
              <w:t>ИНН: 7710675530</w:t>
            </w:r>
          </w:p>
          <w:p w:rsidR="00256179" w:rsidRDefault="00256179" w:rsidP="00256179">
            <w:pPr>
              <w:jc w:val="left"/>
            </w:pPr>
          </w:p>
          <w:p w:rsidR="00256179" w:rsidRPr="00585D7F" w:rsidRDefault="00256179" w:rsidP="00256179">
            <w:pPr>
              <w:jc w:val="left"/>
              <w:rPr>
                <w:lang w:val="en-US"/>
              </w:rPr>
            </w:pPr>
            <w:r w:rsidRPr="00E31C76">
              <w:t>109012, г. Москва, ул. Никольская, д. 4/5</w:t>
            </w:r>
          </w:p>
        </w:tc>
        <w:tc>
          <w:tcPr>
            <w:tcW w:w="1275" w:type="dxa"/>
          </w:tcPr>
          <w:p w:rsidR="00256179" w:rsidRDefault="00256179" w:rsidP="00256179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92704-св</w:t>
            </w:r>
          </w:p>
          <w:p w:rsidR="00256179" w:rsidRDefault="00256179" w:rsidP="00256179">
            <w:pPr>
              <w:jc w:val="left"/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418" w:type="dxa"/>
          </w:tcPr>
          <w:p w:rsidR="00256179" w:rsidRPr="003477BA" w:rsidRDefault="00256179" w:rsidP="00256179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116006</w:t>
            </w:r>
          </w:p>
          <w:p w:rsidR="00256179" w:rsidRPr="003477BA" w:rsidRDefault="00256179" w:rsidP="00256179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256179" w:rsidRPr="00AD44F5" w:rsidRDefault="00256179" w:rsidP="00256179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21.04.2015</w:t>
            </w:r>
          </w:p>
        </w:tc>
        <w:tc>
          <w:tcPr>
            <w:tcW w:w="2693" w:type="dxa"/>
          </w:tcPr>
          <w:p w:rsidR="00256179" w:rsidRPr="00FB39AB" w:rsidRDefault="00256179" w:rsidP="00256179">
            <w:pPr>
              <w:jc w:val="left"/>
            </w:pPr>
            <w:r w:rsidRPr="00256179">
              <w:t>Услуги связи для целей эфирного вещания</w:t>
            </w:r>
          </w:p>
        </w:tc>
        <w:tc>
          <w:tcPr>
            <w:tcW w:w="3386" w:type="dxa"/>
          </w:tcPr>
          <w:p w:rsidR="00256179" w:rsidRPr="00FB39AB" w:rsidRDefault="00256179" w:rsidP="00256179">
            <w:pPr>
              <w:jc w:val="left"/>
            </w:pPr>
            <w:r w:rsidRPr="00256179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56179">
              <w:br/>
              <w:t>(добавление частотных присвоений: Анапа (п.у.п. - Верхнее Джемете) 90,9 МГц и 91,4 МГц)</w:t>
            </w:r>
          </w:p>
        </w:tc>
        <w:tc>
          <w:tcPr>
            <w:tcW w:w="2851" w:type="dxa"/>
          </w:tcPr>
          <w:p w:rsidR="00256179" w:rsidRDefault="00256179" w:rsidP="00256179">
            <w:pPr>
              <w:jc w:val="left"/>
            </w:pPr>
            <w:r w:rsidRPr="00256179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256179" w:rsidRDefault="00256179" w:rsidP="00256179">
            <w:pPr>
              <w:jc w:val="left"/>
            </w:pPr>
          </w:p>
          <w:p w:rsidR="00256179" w:rsidRPr="00FB39AB" w:rsidRDefault="00256179" w:rsidP="00256179">
            <w:pPr>
              <w:jc w:val="left"/>
            </w:pPr>
            <w:r w:rsidRPr="00256179">
              <w:t>п.</w:t>
            </w:r>
            <w:r>
              <w:t>п.</w:t>
            </w:r>
            <w:r w:rsidRPr="00256179">
              <w:t xml:space="preserve"> 1, 9 ст. 18 Федерального закона от 04.05.2011 № 99-ФЗ </w:t>
            </w:r>
            <w:r w:rsidR="00524B85">
              <w:t>«</w:t>
            </w:r>
            <w:r w:rsidRPr="00256179">
              <w:t>О лицензировании отдельных видов деятельности</w:t>
            </w:r>
            <w:r w:rsidR="00524B85">
              <w:t>»</w:t>
            </w:r>
          </w:p>
        </w:tc>
      </w:tr>
      <w:tr w:rsidR="001E0C73" w:rsidRPr="00FB39AB" w:rsidTr="001E0C73">
        <w:trPr>
          <w:trHeight w:val="465"/>
        </w:trPr>
        <w:tc>
          <w:tcPr>
            <w:tcW w:w="709" w:type="dxa"/>
          </w:tcPr>
          <w:p w:rsidR="001E0C73" w:rsidRDefault="001E0C73" w:rsidP="000D5637">
            <w:r w:rsidRPr="003477BA">
              <w:rPr>
                <w:lang w:val="en-US"/>
              </w:rPr>
              <w:t>95</w:t>
            </w:r>
          </w:p>
        </w:tc>
        <w:tc>
          <w:tcPr>
            <w:tcW w:w="2835" w:type="dxa"/>
          </w:tcPr>
          <w:p w:rsidR="001E0C73" w:rsidRDefault="001E0C73" w:rsidP="001E0C73">
            <w:pPr>
              <w:jc w:val="left"/>
            </w:pPr>
            <w:r w:rsidRPr="001E0C73">
              <w:t>Общество с</w:t>
            </w:r>
            <w:r w:rsidR="00524B85">
              <w:t xml:space="preserve"> ограниченной ответственностью «</w:t>
            </w:r>
            <w:r w:rsidRPr="001E0C73">
              <w:t>Большое Радио</w:t>
            </w:r>
            <w:r w:rsidR="00524B85">
              <w:t>»</w:t>
            </w:r>
          </w:p>
          <w:p w:rsidR="001E0C73" w:rsidRDefault="001E0C73" w:rsidP="001E0C73">
            <w:pPr>
              <w:jc w:val="left"/>
            </w:pPr>
            <w:r w:rsidRPr="00E31C76">
              <w:t>ОГРН: 1047796632410</w:t>
            </w:r>
          </w:p>
          <w:p w:rsidR="001E0C73" w:rsidRDefault="001E0C73" w:rsidP="001E0C73">
            <w:pPr>
              <w:jc w:val="left"/>
            </w:pPr>
            <w:r w:rsidRPr="00E31C76">
              <w:t>ИНН: 7706549028</w:t>
            </w:r>
          </w:p>
          <w:p w:rsidR="001E0C73" w:rsidRDefault="001E0C73" w:rsidP="001E0C73">
            <w:pPr>
              <w:jc w:val="left"/>
            </w:pPr>
          </w:p>
          <w:p w:rsidR="001E0C73" w:rsidRPr="00524B85" w:rsidRDefault="00524B85" w:rsidP="001E0C73">
            <w:pPr>
              <w:jc w:val="left"/>
            </w:pPr>
            <w:r w:rsidRPr="001E0C73">
              <w:t>115051, г. Москва, Большой Строченовский пер., д. 22/25, стр. 1</w:t>
            </w:r>
          </w:p>
        </w:tc>
        <w:tc>
          <w:tcPr>
            <w:tcW w:w="1275" w:type="dxa"/>
          </w:tcPr>
          <w:p w:rsidR="001E0C73" w:rsidRDefault="001E0C73" w:rsidP="001E0C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97042-св</w:t>
            </w:r>
          </w:p>
          <w:p w:rsidR="001E0C73" w:rsidRDefault="001E0C73" w:rsidP="001E0C73">
            <w:pPr>
              <w:jc w:val="left"/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418" w:type="dxa"/>
          </w:tcPr>
          <w:p w:rsidR="001E0C73" w:rsidRPr="003477BA" w:rsidRDefault="001E0C73" w:rsidP="001E0C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91328</w:t>
            </w:r>
          </w:p>
          <w:p w:rsidR="001E0C73" w:rsidRPr="003477BA" w:rsidRDefault="001E0C73" w:rsidP="001E0C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05.03.2012</w:t>
            </w:r>
          </w:p>
          <w:p w:rsidR="001E0C73" w:rsidRPr="00AD44F5" w:rsidRDefault="001E0C73" w:rsidP="001E0C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31.12.2016</w:t>
            </w:r>
          </w:p>
        </w:tc>
        <w:tc>
          <w:tcPr>
            <w:tcW w:w="2693" w:type="dxa"/>
          </w:tcPr>
          <w:p w:rsidR="001E0C73" w:rsidRPr="00FB39AB" w:rsidRDefault="001E0C73" w:rsidP="001E0C73">
            <w:pPr>
              <w:jc w:val="left"/>
            </w:pPr>
            <w:r w:rsidRPr="001E0C7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1E0C73" w:rsidRPr="00FB39AB" w:rsidRDefault="001E0C73" w:rsidP="00524B85">
            <w:pPr>
              <w:jc w:val="left"/>
            </w:pPr>
            <w:r w:rsidRPr="001E0C73">
              <w:t>О переоформлении лицензии в связи с изменением перечня выполняемых работ, оказываемых услуг, составляющих лицензируемый вид деятельности и места нахождения юридического лица:</w:t>
            </w:r>
            <w:r w:rsidRPr="001E0C73">
              <w:br/>
              <w:t>- изменение места нахождения юридиче</w:t>
            </w:r>
            <w:r w:rsidR="00524B85">
              <w:t xml:space="preserve">ского лица (новое место нахождения: </w:t>
            </w:r>
            <w:r w:rsidRPr="001E0C73">
              <w:t>129164, г. Москва, Зубарев пер., д. 15, корп. 1</w:t>
            </w:r>
            <w:r w:rsidR="00524B85">
              <w:t>»</w:t>
            </w:r>
            <w:r w:rsidRPr="001E0C73">
              <w:t>;</w:t>
            </w:r>
            <w:r w:rsidRPr="001E0C73">
              <w:br/>
              <w:t xml:space="preserve">- корректировка и добавление частотных присвоений в соответствии с лицензией на вещание на частоте 99,6 МГц мощностью основного передатчика - 10 кВт, резервного - 5 кВт в Москве и Московской области: Москва, Москва (п.у.п. - Балашиха - резервный), Балашиха (п.у.п. - Москва), Балашиха (п.у.п. - резервный), Железнодорожный (п.у.п. - Москва), Железнодорожный (п.у.п. - Балашиха - резервный), Жуковский (п.у.п. - Москва), </w:t>
            </w:r>
            <w:r w:rsidRPr="001E0C73">
              <w:lastRenderedPageBreak/>
              <w:t>Жуковский (п.у.п. - Балашиха - резервный), Королев (п.у.п. - Москва), Королев (п.у.п. - Балашиха - резервный), Красногорск Красногорского р-на (п.у.п. - Москва), Красногорск Красногорского р-на (п.у.п. - Балашиха - резервный), Люберцы Люберецкого р-на (п.у.п. - Москва), Люберцы Люберецкого р-на (п.у.п. - Балашиха - резервный), Мытищи Мытищинского р-на (п.у.п. - Москва), Мытищи Мытищинского р-на (п.у.п. - Балашиха - резервный), Ногинск Ногинского р-на (п.у.п. - Москва), Ногинск Ногинского р-на (п.у.п. - Балашиха - резервный), Одинцово Одинцовского р-на (п.у.п. - Москва), Одинцово Одинцовского р-на (п.у.п. - Балашиха - резервный), Орехово-Зуево (п.у.п. - Москва), Подольск (п.у.п. - Москва), Подольск (п.у.п. - Балашиха - резервный), Пушкино Пушкинского р-на (п.у.п. - Москва), Пушкино Пушкинского р-на (п.у.п. - Балашиха - резервный), Сергиев Посад Сергиево-Посадского р-на (п.у.п. - Москва), Химки (п.у.п. - Москва), Химки (п.у.п. - Балашиха - резервный), Щелково Щелковского р-на (п.у.п. - Москва), Щелково Щелковского р-на (п.у.п. - Балашиха - резервный), Электросталь (п.у.п. - Москва), Электросталь (п.у.п. - Балашиха - резервный))</w:t>
            </w:r>
          </w:p>
        </w:tc>
        <w:tc>
          <w:tcPr>
            <w:tcW w:w="2851" w:type="dxa"/>
          </w:tcPr>
          <w:p w:rsidR="001E0C73" w:rsidRDefault="001E0C73" w:rsidP="001E0C73">
            <w:pPr>
              <w:jc w:val="left"/>
            </w:pPr>
            <w:r w:rsidRPr="001E0C73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E0C73" w:rsidRDefault="001E0C73" w:rsidP="001E0C73">
            <w:pPr>
              <w:jc w:val="left"/>
            </w:pPr>
          </w:p>
          <w:p w:rsidR="001E0C73" w:rsidRPr="00FB39AB" w:rsidRDefault="001E0C73" w:rsidP="001E0C73">
            <w:pPr>
              <w:jc w:val="left"/>
            </w:pPr>
            <w:r w:rsidRPr="001E0C73">
              <w:t>п.</w:t>
            </w:r>
            <w:r>
              <w:t>п.</w:t>
            </w:r>
            <w:r w:rsidRPr="001E0C73">
              <w:t xml:space="preserve"> 1, 9, 10 ст. 18 Федерального закона от 04.05.2011 № 99-ФЗ </w:t>
            </w:r>
            <w:r w:rsidR="00524B85">
              <w:t>«</w:t>
            </w:r>
            <w:r w:rsidRPr="001E0C73">
              <w:t>О лицензировании отдельных видов деятельности</w:t>
            </w:r>
            <w:r w:rsidR="00524B85">
              <w:t>»</w:t>
            </w:r>
          </w:p>
        </w:tc>
      </w:tr>
    </w:tbl>
    <w:p w:rsidR="001E0C73" w:rsidRDefault="001E0C73"/>
    <w:p w:rsidR="0094669F" w:rsidRDefault="0094669F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F3695D" w:rsidRDefault="006068A6" w:rsidP="00F3695D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lastRenderedPageBreak/>
        <w:t>ПРИЛОЖЕНИЕ № 5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F3695D" w:rsidRDefault="00F3695D" w:rsidP="00F3695D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 </w:t>
      </w:r>
      <w:r w:rsidR="00200169">
        <w:rPr>
          <w:sz w:val="24"/>
        </w:rPr>
        <w:t>20.10.2014  № 679-рчс</w:t>
      </w:r>
      <w:r>
        <w:rPr>
          <w:sz w:val="24"/>
        </w:rPr>
        <w:t xml:space="preserve">  </w:t>
      </w:r>
    </w:p>
    <w:p w:rsidR="00F3695D" w:rsidRDefault="00F3695D" w:rsidP="00F3695D">
      <w:pPr>
        <w:pStyle w:val="a3"/>
        <w:ind w:left="10206" w:firstLine="902"/>
        <w:jc w:val="left"/>
        <w:rPr>
          <w:sz w:val="24"/>
          <w:szCs w:val="24"/>
        </w:rPr>
      </w:pPr>
    </w:p>
    <w:p w:rsidR="00F3695D" w:rsidRDefault="00F3695D" w:rsidP="00F3695D">
      <w:pPr>
        <w:pStyle w:val="a3"/>
        <w:widowControl/>
        <w:tabs>
          <w:tab w:val="left" w:pos="8550"/>
        </w:tabs>
        <w:rPr>
          <w:sz w:val="24"/>
        </w:rPr>
      </w:pPr>
    </w:p>
    <w:p w:rsidR="00F3695D" w:rsidRPr="00CA21F1" w:rsidRDefault="00F3695D" w:rsidP="00F3695D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Н06-61</w:t>
      </w:r>
    </w:p>
    <w:p w:rsidR="00F3695D" w:rsidRDefault="00F3695D" w:rsidP="00F3695D">
      <w:pPr>
        <w:pStyle w:val="a3"/>
        <w:widowControl/>
        <w:rPr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действие которых приостановлено</w:t>
      </w:r>
    </w:p>
    <w:p w:rsidR="00F3695D" w:rsidRDefault="00F3695D" w:rsidP="00F3695D">
      <w:pPr>
        <w:pStyle w:val="a3"/>
        <w:widowControl/>
        <w:rPr>
          <w:sz w:val="24"/>
        </w:rPr>
      </w:pPr>
      <w:r>
        <w:rPr>
          <w:sz w:val="24"/>
        </w:rPr>
        <w:t xml:space="preserve">(решение о приостановлении действия лицензий принято на основании ст. 37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524B85">
        <w:rPr>
          <w:sz w:val="24"/>
        </w:rPr>
        <w:t>«</w:t>
      </w:r>
      <w:r>
        <w:rPr>
          <w:sz w:val="24"/>
        </w:rPr>
        <w:t>О связи</w:t>
      </w:r>
      <w:r w:rsidR="00524B85">
        <w:rPr>
          <w:sz w:val="24"/>
        </w:rPr>
        <w:t>»</w:t>
      </w:r>
      <w:r>
        <w:rPr>
          <w:sz w:val="24"/>
        </w:rPr>
        <w:t>)</w:t>
      </w:r>
    </w:p>
    <w:p w:rsidR="00F3695D" w:rsidRDefault="00F3695D" w:rsidP="00F3695D">
      <w:pPr>
        <w:pStyle w:val="a3"/>
        <w:widowControl/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69"/>
        <w:gridCol w:w="1368"/>
        <w:gridCol w:w="1947"/>
        <w:gridCol w:w="2127"/>
        <w:gridCol w:w="3387"/>
        <w:gridCol w:w="2977"/>
      </w:tblGrid>
      <w:tr w:rsidR="00F3695D" w:rsidTr="00B81B3B">
        <w:trPr>
          <w:trHeight w:val="2133"/>
          <w:jc w:val="center"/>
        </w:trPr>
        <w:tc>
          <w:tcPr>
            <w:tcW w:w="709" w:type="dxa"/>
          </w:tcPr>
          <w:p w:rsidR="00F3695D" w:rsidRDefault="00F3695D" w:rsidP="00054D07">
            <w:pPr>
              <w:pStyle w:val="a3"/>
              <w:widowControl/>
            </w:pPr>
            <w:r>
              <w:t>№ п/п</w:t>
            </w:r>
          </w:p>
        </w:tc>
        <w:tc>
          <w:tcPr>
            <w:tcW w:w="2369" w:type="dxa"/>
          </w:tcPr>
          <w:p w:rsidR="00F3695D" w:rsidRDefault="00F3695D" w:rsidP="00054D07">
            <w:pPr>
              <w:pStyle w:val="a3"/>
              <w:widowControl/>
            </w:pPr>
            <w:r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368" w:type="dxa"/>
          </w:tcPr>
          <w:p w:rsidR="00F3695D" w:rsidRDefault="00F3695D" w:rsidP="00054D07">
            <w:r>
              <w:t>№ лицензии/ дата начала оказания услуг связи /дата окончания действия лицензии</w:t>
            </w:r>
          </w:p>
        </w:tc>
        <w:tc>
          <w:tcPr>
            <w:tcW w:w="1947" w:type="dxa"/>
          </w:tcPr>
          <w:p w:rsidR="00F3695D" w:rsidRDefault="00F3695D" w:rsidP="00054D07">
            <w:r>
              <w:t>Наименование услуги связи</w:t>
            </w:r>
          </w:p>
        </w:tc>
        <w:tc>
          <w:tcPr>
            <w:tcW w:w="2127" w:type="dxa"/>
          </w:tcPr>
          <w:p w:rsidR="00F3695D" w:rsidRDefault="00F3695D" w:rsidP="00054D07">
            <w:r>
              <w:t>Территория действия лицензии</w:t>
            </w:r>
          </w:p>
        </w:tc>
        <w:tc>
          <w:tcPr>
            <w:tcW w:w="3387" w:type="dxa"/>
          </w:tcPr>
          <w:p w:rsidR="00F3695D" w:rsidRDefault="00F3695D" w:rsidP="00054D07">
            <w:r>
              <w:t>Номер и дата предписания/предупреждения/срок устранения нарушения/</w:t>
            </w:r>
          </w:p>
          <w:p w:rsidR="00F3695D" w:rsidRDefault="00F3695D" w:rsidP="00054D07">
            <w:r>
              <w:t>номер и дата акта проверки устранения нарушений</w:t>
            </w:r>
          </w:p>
        </w:tc>
        <w:tc>
          <w:tcPr>
            <w:tcW w:w="2977" w:type="dxa"/>
          </w:tcPr>
          <w:p w:rsidR="00F3695D" w:rsidRDefault="00F3695D" w:rsidP="00054D07">
            <w:r>
              <w:t>Нарушенные нормативные правовые акты, лицензионные условия</w:t>
            </w:r>
          </w:p>
        </w:tc>
      </w:tr>
    </w:tbl>
    <w:p w:rsidR="00966512" w:rsidRDefault="00966512" w:rsidP="007A2E38">
      <w:pPr>
        <w:pStyle w:val="a3"/>
      </w:pPr>
    </w:p>
    <w:tbl>
      <w:tblPr>
        <w:tblpPr w:leftFromText="180" w:rightFromText="180" w:vertAnchor="text" w:tblpX="534" w:tblpY="1"/>
        <w:tblOverlap w:val="never"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1276"/>
        <w:gridCol w:w="1984"/>
        <w:gridCol w:w="2094"/>
        <w:gridCol w:w="3435"/>
        <w:gridCol w:w="2976"/>
      </w:tblGrid>
      <w:tr w:rsidR="00B81B3B" w:rsidRPr="00041A6E" w:rsidTr="00B81B3B">
        <w:trPr>
          <w:trHeight w:val="1003"/>
        </w:trPr>
        <w:tc>
          <w:tcPr>
            <w:tcW w:w="708" w:type="dxa"/>
          </w:tcPr>
          <w:p w:rsidR="00B81B3B" w:rsidRPr="0036404D" w:rsidRDefault="00B81B3B" w:rsidP="00B81B3B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ЗАО </w:t>
            </w:r>
            <w:r w:rsidR="00524B85">
              <w:rPr>
                <w:color w:val="000000"/>
              </w:rPr>
              <w:t>«</w:t>
            </w:r>
            <w:r w:rsidRPr="00DD73D9">
              <w:rPr>
                <w:color w:val="000000"/>
              </w:rPr>
              <w:t>Гамма Телеком</w:t>
            </w:r>
            <w:r w:rsidR="00524B85">
              <w:rPr>
                <w:color w:val="000000"/>
              </w:rPr>
              <w:t>»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</w:p>
          <w:p w:rsidR="00B81B3B" w:rsidRDefault="00B81B3B" w:rsidP="00B81B3B">
            <w:pPr>
              <w:jc w:val="left"/>
            </w:pPr>
            <w:r w:rsidRPr="00DD73D9">
              <w:rPr>
                <w:color w:val="000000"/>
              </w:rPr>
              <w:t>630007, г. Новосибирск, ул</w:t>
            </w:r>
            <w:r>
              <w:rPr>
                <w:color w:val="000000"/>
              </w:rPr>
              <w:t>. </w:t>
            </w:r>
            <w:r w:rsidRPr="00DD73D9">
              <w:rPr>
                <w:color w:val="000000"/>
              </w:rPr>
              <w:t>Красный проспект, д. 4, офис 303</w:t>
            </w:r>
          </w:p>
        </w:tc>
        <w:tc>
          <w:tcPr>
            <w:tcW w:w="1276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 w:rsidRPr="00DD73D9">
              <w:rPr>
                <w:color w:val="000000"/>
              </w:rPr>
              <w:t>73562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 w:rsidRPr="00DD73D9">
              <w:rPr>
                <w:color w:val="000000"/>
              </w:rPr>
              <w:t>18.03.2012</w:t>
            </w:r>
          </w:p>
          <w:p w:rsidR="00B81B3B" w:rsidRPr="00CE5703" w:rsidRDefault="00B81B3B" w:rsidP="00B81B3B">
            <w:pPr>
              <w:jc w:val="left"/>
            </w:pPr>
            <w:r w:rsidRPr="00DD73D9">
              <w:rPr>
                <w:color w:val="000000"/>
              </w:rPr>
              <w:t>18.03.2015</w:t>
            </w:r>
          </w:p>
        </w:tc>
        <w:tc>
          <w:tcPr>
            <w:tcW w:w="1984" w:type="dxa"/>
          </w:tcPr>
          <w:p w:rsidR="00B81B3B" w:rsidRPr="00CE5703" w:rsidRDefault="00B81B3B" w:rsidP="00B81B3B">
            <w:pPr>
              <w:jc w:val="left"/>
            </w:pPr>
            <w:r w:rsidRPr="00DD73D9">
              <w:rPr>
                <w:color w:val="000000"/>
              </w:rPr>
              <w:t>Телематические услуги связи </w:t>
            </w:r>
          </w:p>
        </w:tc>
        <w:tc>
          <w:tcPr>
            <w:tcW w:w="2094" w:type="dxa"/>
          </w:tcPr>
          <w:p w:rsidR="00B81B3B" w:rsidRPr="005F16DF" w:rsidRDefault="00B81B3B" w:rsidP="00B81B3B">
            <w:pPr>
              <w:jc w:val="left"/>
            </w:pPr>
            <w:r>
              <w:t>Вся территория Российской Федерации</w:t>
            </w:r>
          </w:p>
        </w:tc>
        <w:tc>
          <w:tcPr>
            <w:tcW w:w="3435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П-73562,73563,73564,73565,73566, 86866, 86867-54Г-02/0002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26.07.2013</w:t>
            </w:r>
          </w:p>
          <w:p w:rsidR="00B81B3B" w:rsidRDefault="00B81B3B" w:rsidP="00B81B3B">
            <w:pPr>
              <w:jc w:val="left"/>
            </w:pPr>
            <w:r>
              <w:t>до 24.01.2014</w:t>
            </w:r>
          </w:p>
          <w:p w:rsidR="00B81B3B" w:rsidRDefault="00B81B3B" w:rsidP="00B81B3B">
            <w:pPr>
              <w:jc w:val="left"/>
            </w:pPr>
            <w:r>
              <w:t xml:space="preserve">Предупреждение 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 xml:space="preserve"> ПП-73562,73563,73564,73565,73566,86866,86867-54Г-02/0001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26.07.2013</w:t>
            </w:r>
          </w:p>
          <w:p w:rsidR="00B81B3B" w:rsidRDefault="00B81B3B" w:rsidP="00B81B3B">
            <w:pPr>
              <w:jc w:val="left"/>
            </w:pPr>
            <w:r>
              <w:t>до 24.01.2014</w:t>
            </w:r>
          </w:p>
          <w:p w:rsidR="00B81B3B" w:rsidRPr="006229E9" w:rsidRDefault="00B81B3B" w:rsidP="00B81B3B">
            <w:pPr>
              <w:jc w:val="left"/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73562,73563,73564,73565,73566-02/0001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28.02.2014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B81B3B" w:rsidRDefault="00B81B3B" w:rsidP="00B81B3B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524B85">
              <w:t>«</w:t>
            </w:r>
            <w:r w:rsidRPr="006813D1">
              <w:t>О связи</w:t>
            </w:r>
            <w:r w:rsidR="00524B85">
              <w:t>»</w:t>
            </w:r>
            <w:r w:rsidRPr="006813D1">
              <w:t xml:space="preserve">, </w:t>
            </w:r>
          </w:p>
          <w:p w:rsidR="00B81B3B" w:rsidRDefault="00B81B3B" w:rsidP="00B81B3B">
            <w:pPr>
              <w:jc w:val="left"/>
            </w:pPr>
            <w:r>
              <w:t>п. 2 лицензии № 73562</w:t>
            </w:r>
          </w:p>
          <w:p w:rsidR="00B81B3B" w:rsidRDefault="00B81B3B" w:rsidP="00B81B3B">
            <w:pPr>
              <w:jc w:val="left"/>
            </w:pPr>
          </w:p>
        </w:tc>
      </w:tr>
      <w:tr w:rsidR="00B81B3B" w:rsidRPr="00041A6E" w:rsidTr="00B81B3B">
        <w:trPr>
          <w:trHeight w:val="1003"/>
        </w:trPr>
        <w:tc>
          <w:tcPr>
            <w:tcW w:w="708" w:type="dxa"/>
          </w:tcPr>
          <w:p w:rsidR="00B81B3B" w:rsidRPr="0036404D" w:rsidRDefault="00B81B3B" w:rsidP="00B81B3B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ЗАО </w:t>
            </w:r>
            <w:r w:rsidR="00524B85">
              <w:rPr>
                <w:color w:val="000000"/>
              </w:rPr>
              <w:t>«</w:t>
            </w:r>
            <w:r w:rsidRPr="00DD73D9">
              <w:rPr>
                <w:color w:val="000000"/>
              </w:rPr>
              <w:t>Гамма Телеком</w:t>
            </w:r>
            <w:r w:rsidR="00524B85">
              <w:rPr>
                <w:color w:val="000000"/>
              </w:rPr>
              <w:t>»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</w:p>
          <w:p w:rsidR="00B81B3B" w:rsidRDefault="00B81B3B" w:rsidP="00B81B3B">
            <w:pPr>
              <w:jc w:val="left"/>
            </w:pPr>
            <w:r w:rsidRPr="00DD73D9">
              <w:rPr>
                <w:color w:val="000000"/>
              </w:rPr>
              <w:t>630007, г. Новосибирск, ул</w:t>
            </w:r>
            <w:r>
              <w:rPr>
                <w:color w:val="000000"/>
              </w:rPr>
              <w:t>. </w:t>
            </w:r>
            <w:r w:rsidRPr="00DD73D9">
              <w:rPr>
                <w:color w:val="000000"/>
              </w:rPr>
              <w:t>Красный проспект, д. 4, офис 303</w:t>
            </w:r>
          </w:p>
        </w:tc>
        <w:tc>
          <w:tcPr>
            <w:tcW w:w="1276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 w:rsidRPr="00021B26">
              <w:rPr>
                <w:color w:val="000000"/>
              </w:rPr>
              <w:t>73564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 w:rsidRPr="00DD73D9">
              <w:rPr>
                <w:color w:val="000000"/>
              </w:rPr>
              <w:t>18.03.2012</w:t>
            </w:r>
          </w:p>
          <w:p w:rsidR="00B81B3B" w:rsidRPr="00CE5703" w:rsidRDefault="00B81B3B" w:rsidP="00B81B3B">
            <w:pPr>
              <w:jc w:val="left"/>
            </w:pPr>
            <w:r w:rsidRPr="00DD73D9">
              <w:rPr>
                <w:color w:val="000000"/>
              </w:rPr>
              <w:t>18.03.2015</w:t>
            </w:r>
          </w:p>
        </w:tc>
        <w:tc>
          <w:tcPr>
            <w:tcW w:w="1984" w:type="dxa"/>
          </w:tcPr>
          <w:p w:rsidR="00B81B3B" w:rsidRPr="00CE5703" w:rsidRDefault="00B81B3B" w:rsidP="00B81B3B">
            <w:pPr>
              <w:jc w:val="left"/>
            </w:pPr>
            <w:r w:rsidRPr="00021B26">
              <w:rPr>
                <w:color w:val="000000"/>
              </w:rPr>
              <w:t>Услуги связи по передаче данных для целей передачи голосовой информации </w:t>
            </w:r>
          </w:p>
        </w:tc>
        <w:tc>
          <w:tcPr>
            <w:tcW w:w="2094" w:type="dxa"/>
          </w:tcPr>
          <w:p w:rsidR="00B81B3B" w:rsidRPr="005F16DF" w:rsidRDefault="00B81B3B" w:rsidP="00B81B3B">
            <w:pPr>
              <w:jc w:val="left"/>
            </w:pPr>
            <w:r>
              <w:t>Вся территория Российской Федерации</w:t>
            </w:r>
          </w:p>
        </w:tc>
        <w:tc>
          <w:tcPr>
            <w:tcW w:w="3435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П-73562,73563,73564,73565,73566, 86866,86867-54Г-02/0002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26.07.2013</w:t>
            </w:r>
          </w:p>
          <w:p w:rsidR="00B81B3B" w:rsidRDefault="00B81B3B" w:rsidP="00B81B3B">
            <w:pPr>
              <w:jc w:val="left"/>
            </w:pPr>
            <w:r>
              <w:t>до 24.01.2014</w:t>
            </w:r>
          </w:p>
          <w:p w:rsidR="00B81B3B" w:rsidRDefault="00B81B3B" w:rsidP="00B81B3B">
            <w:pPr>
              <w:jc w:val="left"/>
            </w:pPr>
            <w:r>
              <w:lastRenderedPageBreak/>
              <w:t xml:space="preserve">Предупреждение 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 xml:space="preserve"> ПП-73562,73563,73564,73565,73566,86866,86867-54Г-02/0001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26.07.2013</w:t>
            </w:r>
          </w:p>
          <w:p w:rsidR="00B81B3B" w:rsidRDefault="00B81B3B" w:rsidP="00B81B3B">
            <w:pPr>
              <w:jc w:val="left"/>
            </w:pPr>
            <w:r>
              <w:t>до 24.01.2014</w:t>
            </w:r>
          </w:p>
          <w:p w:rsidR="00B81B3B" w:rsidRPr="006229E9" w:rsidRDefault="00B81B3B" w:rsidP="00B81B3B">
            <w:pPr>
              <w:jc w:val="left"/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73562,73563,73564,73565,73566-02/0001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28.02.2014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B81B3B" w:rsidRDefault="00B81B3B" w:rsidP="00B81B3B">
            <w:pPr>
              <w:jc w:val="left"/>
            </w:pPr>
            <w:r w:rsidRPr="006813D1">
              <w:lastRenderedPageBreak/>
              <w:t xml:space="preserve">п. 1 ст. 46 Федерального закона от 7 июля 2003 г. № 126-ФЗ </w:t>
            </w:r>
            <w:r w:rsidR="00524B85">
              <w:t>«</w:t>
            </w:r>
            <w:r w:rsidRPr="006813D1">
              <w:t>О связи</w:t>
            </w:r>
            <w:r w:rsidR="00524B85">
              <w:t>»</w:t>
            </w:r>
            <w:r w:rsidRPr="006813D1">
              <w:t xml:space="preserve">, </w:t>
            </w:r>
          </w:p>
          <w:p w:rsidR="00B81B3B" w:rsidRDefault="00B81B3B" w:rsidP="00B81B3B">
            <w:pPr>
              <w:jc w:val="left"/>
            </w:pPr>
            <w:r>
              <w:t>п. 2 лицензии № 73564</w:t>
            </w:r>
          </w:p>
          <w:p w:rsidR="00B81B3B" w:rsidRDefault="00B81B3B" w:rsidP="00B81B3B">
            <w:pPr>
              <w:jc w:val="left"/>
            </w:pPr>
          </w:p>
        </w:tc>
      </w:tr>
      <w:tr w:rsidR="00B81B3B" w:rsidRPr="00041A6E" w:rsidTr="00B81B3B">
        <w:trPr>
          <w:trHeight w:val="1003"/>
        </w:trPr>
        <w:tc>
          <w:tcPr>
            <w:tcW w:w="708" w:type="dxa"/>
          </w:tcPr>
          <w:p w:rsidR="00B81B3B" w:rsidRPr="0036404D" w:rsidRDefault="00B81B3B" w:rsidP="00B81B3B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ЗАО </w:t>
            </w:r>
            <w:r w:rsidR="00524B85">
              <w:rPr>
                <w:color w:val="000000"/>
              </w:rPr>
              <w:t>«</w:t>
            </w:r>
            <w:r w:rsidRPr="00DD73D9">
              <w:rPr>
                <w:color w:val="000000"/>
              </w:rPr>
              <w:t>Гамма Телеком</w:t>
            </w:r>
            <w:r w:rsidR="00524B85">
              <w:rPr>
                <w:color w:val="000000"/>
              </w:rPr>
              <w:t>»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</w:p>
          <w:p w:rsidR="00B81B3B" w:rsidRDefault="00B81B3B" w:rsidP="00B81B3B">
            <w:pPr>
              <w:jc w:val="left"/>
            </w:pPr>
            <w:r w:rsidRPr="00DD73D9">
              <w:rPr>
                <w:color w:val="000000"/>
              </w:rPr>
              <w:t>630007, г. Новосибирск, ул</w:t>
            </w:r>
            <w:r>
              <w:rPr>
                <w:color w:val="000000"/>
              </w:rPr>
              <w:t>. </w:t>
            </w:r>
            <w:r w:rsidRPr="00DD73D9">
              <w:rPr>
                <w:color w:val="000000"/>
              </w:rPr>
              <w:t>Красный проспект, д. 4, офис 303</w:t>
            </w:r>
          </w:p>
        </w:tc>
        <w:tc>
          <w:tcPr>
            <w:tcW w:w="1276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73565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 w:rsidRPr="00DD73D9">
              <w:rPr>
                <w:color w:val="000000"/>
              </w:rPr>
              <w:t>18.03.2012</w:t>
            </w:r>
          </w:p>
          <w:p w:rsidR="00B81B3B" w:rsidRPr="00CE5703" w:rsidRDefault="00B81B3B" w:rsidP="00B81B3B">
            <w:pPr>
              <w:jc w:val="left"/>
            </w:pPr>
            <w:r w:rsidRPr="00DD73D9">
              <w:rPr>
                <w:color w:val="000000"/>
              </w:rPr>
              <w:t>18.03.2015</w:t>
            </w:r>
          </w:p>
        </w:tc>
        <w:tc>
          <w:tcPr>
            <w:tcW w:w="1984" w:type="dxa"/>
          </w:tcPr>
          <w:p w:rsidR="00B81B3B" w:rsidRPr="00021B26" w:rsidRDefault="00B81B3B" w:rsidP="00B81B3B">
            <w:pPr>
              <w:jc w:val="left"/>
              <w:rPr>
                <w:color w:val="000000"/>
              </w:rPr>
            </w:pPr>
            <w:r w:rsidRPr="00021B26">
              <w:rPr>
                <w:color w:val="000000"/>
              </w:rPr>
              <w:t>Услуги связи по передаче данных, за исключением услуг связи по передаче данных для целей передачи голосовой информации </w:t>
            </w:r>
          </w:p>
        </w:tc>
        <w:tc>
          <w:tcPr>
            <w:tcW w:w="2094" w:type="dxa"/>
          </w:tcPr>
          <w:p w:rsidR="00B81B3B" w:rsidRPr="005F16DF" w:rsidRDefault="00B81B3B" w:rsidP="00B81B3B">
            <w:pPr>
              <w:jc w:val="left"/>
            </w:pPr>
            <w:r>
              <w:t>Вся территория Российской Федерации</w:t>
            </w:r>
          </w:p>
        </w:tc>
        <w:tc>
          <w:tcPr>
            <w:tcW w:w="3435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П-73562,73563,73564,73565,73566, 86866,86867-54Г-02/0002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26.07.2013</w:t>
            </w:r>
          </w:p>
          <w:p w:rsidR="00B81B3B" w:rsidRDefault="00B81B3B" w:rsidP="00B81B3B">
            <w:pPr>
              <w:jc w:val="left"/>
            </w:pPr>
            <w:r>
              <w:t>до 24.01.2014</w:t>
            </w:r>
          </w:p>
          <w:p w:rsidR="00B81B3B" w:rsidRDefault="00B81B3B" w:rsidP="00B81B3B">
            <w:pPr>
              <w:jc w:val="left"/>
            </w:pPr>
            <w:r>
              <w:t xml:space="preserve">Предупреждение 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 xml:space="preserve"> ПП-73562,73563,73564,73565,73566,86866,86867-54Г-02/0001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26.07.2013</w:t>
            </w:r>
          </w:p>
          <w:p w:rsidR="00B81B3B" w:rsidRDefault="00B81B3B" w:rsidP="00B81B3B">
            <w:pPr>
              <w:jc w:val="left"/>
            </w:pPr>
            <w:r>
              <w:t>до 24.01.2014</w:t>
            </w:r>
          </w:p>
          <w:p w:rsidR="00B81B3B" w:rsidRPr="006229E9" w:rsidRDefault="00B81B3B" w:rsidP="00B81B3B">
            <w:pPr>
              <w:jc w:val="left"/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73562,73563,73564,73565,73566-02/0001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28.02.2014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B81B3B" w:rsidRDefault="00B81B3B" w:rsidP="00B81B3B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524B85">
              <w:t>«</w:t>
            </w:r>
            <w:r w:rsidRPr="006813D1">
              <w:t>О связи</w:t>
            </w:r>
            <w:r w:rsidR="00524B85">
              <w:t>»</w:t>
            </w:r>
            <w:r w:rsidRPr="006813D1">
              <w:t xml:space="preserve">, </w:t>
            </w:r>
          </w:p>
          <w:p w:rsidR="00B81B3B" w:rsidRDefault="00B81B3B" w:rsidP="00B81B3B">
            <w:pPr>
              <w:jc w:val="left"/>
            </w:pPr>
            <w:r>
              <w:t>п. 2 лицензии № 73565</w:t>
            </w:r>
          </w:p>
          <w:p w:rsidR="00B81B3B" w:rsidRDefault="00B81B3B" w:rsidP="00B81B3B">
            <w:pPr>
              <w:jc w:val="left"/>
            </w:pPr>
          </w:p>
        </w:tc>
      </w:tr>
      <w:tr w:rsidR="00B81B3B" w:rsidRPr="00041A6E" w:rsidTr="00B81B3B">
        <w:trPr>
          <w:trHeight w:val="1003"/>
        </w:trPr>
        <w:tc>
          <w:tcPr>
            <w:tcW w:w="708" w:type="dxa"/>
          </w:tcPr>
          <w:p w:rsidR="00B81B3B" w:rsidRPr="0036404D" w:rsidRDefault="00B81B3B" w:rsidP="00B81B3B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ЗАО </w:t>
            </w:r>
            <w:r w:rsidR="00524B85">
              <w:rPr>
                <w:color w:val="000000"/>
              </w:rPr>
              <w:t>«</w:t>
            </w:r>
            <w:r w:rsidRPr="00DD73D9">
              <w:rPr>
                <w:color w:val="000000"/>
              </w:rPr>
              <w:t>Гамма Телеком</w:t>
            </w:r>
            <w:r w:rsidR="00524B85">
              <w:rPr>
                <w:color w:val="000000"/>
              </w:rPr>
              <w:t>»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</w:p>
          <w:p w:rsidR="00B81B3B" w:rsidRDefault="00B81B3B" w:rsidP="00B81B3B">
            <w:pPr>
              <w:jc w:val="left"/>
            </w:pPr>
            <w:r w:rsidRPr="00DD73D9">
              <w:rPr>
                <w:color w:val="000000"/>
              </w:rPr>
              <w:t>630007, г. Новосибирск, ул</w:t>
            </w:r>
            <w:r>
              <w:rPr>
                <w:color w:val="000000"/>
              </w:rPr>
              <w:t>. </w:t>
            </w:r>
            <w:r w:rsidRPr="00DD73D9">
              <w:rPr>
                <w:color w:val="000000"/>
              </w:rPr>
              <w:t>Красный проспект, д. 4, офис 303</w:t>
            </w:r>
          </w:p>
        </w:tc>
        <w:tc>
          <w:tcPr>
            <w:tcW w:w="1276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73566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 w:rsidRPr="00DD73D9">
              <w:rPr>
                <w:color w:val="000000"/>
              </w:rPr>
              <w:t>18.03.2012</w:t>
            </w:r>
          </w:p>
          <w:p w:rsidR="00B81B3B" w:rsidRPr="00CE5703" w:rsidRDefault="00B81B3B" w:rsidP="00B81B3B">
            <w:pPr>
              <w:jc w:val="left"/>
            </w:pPr>
            <w:r w:rsidRPr="00DD73D9">
              <w:rPr>
                <w:color w:val="000000"/>
              </w:rPr>
              <w:t>18.03.2015</w:t>
            </w:r>
          </w:p>
        </w:tc>
        <w:tc>
          <w:tcPr>
            <w:tcW w:w="1984" w:type="dxa"/>
          </w:tcPr>
          <w:p w:rsidR="00B81B3B" w:rsidRPr="00021B26" w:rsidRDefault="00B81B3B" w:rsidP="00B81B3B">
            <w:pPr>
              <w:jc w:val="left"/>
              <w:rPr>
                <w:color w:val="000000"/>
              </w:rPr>
            </w:pPr>
            <w:r w:rsidRPr="00C015CE">
              <w:rPr>
                <w:color w:val="000000"/>
              </w:rPr>
              <w:t>Услуги связи по предоставлению каналов связи </w:t>
            </w:r>
          </w:p>
        </w:tc>
        <w:tc>
          <w:tcPr>
            <w:tcW w:w="2094" w:type="dxa"/>
          </w:tcPr>
          <w:p w:rsidR="00B81B3B" w:rsidRPr="005F16DF" w:rsidRDefault="00B81B3B" w:rsidP="00B81B3B">
            <w:pPr>
              <w:jc w:val="left"/>
            </w:pPr>
            <w:r>
              <w:t>Вся территория Российской Федерации</w:t>
            </w:r>
          </w:p>
        </w:tc>
        <w:tc>
          <w:tcPr>
            <w:tcW w:w="3435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П-73562,73563,73564,73565,73566, 86866,86867-54Г-02/0002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26.07.2013</w:t>
            </w:r>
          </w:p>
          <w:p w:rsidR="00B81B3B" w:rsidRDefault="00B81B3B" w:rsidP="00B81B3B">
            <w:pPr>
              <w:jc w:val="left"/>
            </w:pPr>
            <w:r>
              <w:t>до 24.01.2014</w:t>
            </w:r>
          </w:p>
          <w:p w:rsidR="00B81B3B" w:rsidRDefault="00B81B3B" w:rsidP="00B81B3B">
            <w:pPr>
              <w:jc w:val="left"/>
            </w:pPr>
            <w:r>
              <w:t xml:space="preserve">Предупреждение 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 xml:space="preserve"> ПП-73562,73563,73564,73565,73566,86866,86867-54Г-02/0001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26.07.2013</w:t>
            </w:r>
          </w:p>
          <w:p w:rsidR="00B81B3B" w:rsidRDefault="00B81B3B" w:rsidP="00B81B3B">
            <w:pPr>
              <w:jc w:val="left"/>
            </w:pPr>
            <w:r>
              <w:t>до 24.01.2014</w:t>
            </w:r>
          </w:p>
          <w:p w:rsidR="00B81B3B" w:rsidRPr="006229E9" w:rsidRDefault="00B81B3B" w:rsidP="00B81B3B">
            <w:pPr>
              <w:jc w:val="left"/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73562,73563,73564,73565,73566-02/0001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28.02.2014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B81B3B" w:rsidRDefault="00B81B3B" w:rsidP="00B81B3B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524B85">
              <w:t>«</w:t>
            </w:r>
            <w:r w:rsidRPr="006813D1">
              <w:t>О связи</w:t>
            </w:r>
            <w:r w:rsidR="00524B85">
              <w:t>»</w:t>
            </w:r>
            <w:r w:rsidRPr="006813D1">
              <w:t xml:space="preserve">, </w:t>
            </w:r>
          </w:p>
          <w:p w:rsidR="00B81B3B" w:rsidRDefault="00B81B3B" w:rsidP="00B81B3B">
            <w:pPr>
              <w:jc w:val="left"/>
            </w:pPr>
            <w:r>
              <w:t>п. 2 лицензии № 73566</w:t>
            </w:r>
          </w:p>
          <w:p w:rsidR="00B81B3B" w:rsidRDefault="00B81B3B" w:rsidP="00B81B3B">
            <w:pPr>
              <w:jc w:val="left"/>
            </w:pPr>
          </w:p>
        </w:tc>
      </w:tr>
      <w:tr w:rsidR="00B81B3B" w:rsidRPr="00041A6E" w:rsidTr="00B81B3B">
        <w:trPr>
          <w:trHeight w:val="1003"/>
        </w:trPr>
        <w:tc>
          <w:tcPr>
            <w:tcW w:w="708" w:type="dxa"/>
          </w:tcPr>
          <w:p w:rsidR="00B81B3B" w:rsidRPr="0036404D" w:rsidRDefault="00B81B3B" w:rsidP="00B81B3B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B81B3B" w:rsidRDefault="00B81B3B" w:rsidP="00B81B3B">
            <w:pPr>
              <w:jc w:val="left"/>
            </w:pPr>
            <w:r w:rsidRPr="00930569">
              <w:rPr>
                <w:color w:val="000000"/>
              </w:rPr>
              <w:t xml:space="preserve">ООО </w:t>
            </w:r>
            <w:r w:rsidR="00524B85">
              <w:rPr>
                <w:color w:val="000000"/>
              </w:rPr>
              <w:t>«</w:t>
            </w:r>
            <w:r w:rsidRPr="00930569">
              <w:t xml:space="preserve"> Региональные информационные технологии</w:t>
            </w:r>
            <w:r w:rsidR="00524B85">
              <w:t>»</w:t>
            </w:r>
          </w:p>
          <w:p w:rsidR="00B81B3B" w:rsidRDefault="00B81B3B" w:rsidP="00B81B3B">
            <w:pPr>
              <w:jc w:val="left"/>
            </w:pPr>
          </w:p>
          <w:p w:rsidR="00B81B3B" w:rsidRPr="00930569" w:rsidRDefault="00B81B3B" w:rsidP="00B81B3B">
            <w:pPr>
              <w:jc w:val="left"/>
              <w:rPr>
                <w:color w:val="000000"/>
              </w:rPr>
            </w:pPr>
            <w:r>
              <w:t xml:space="preserve">650055, Кемеровская </w:t>
            </w:r>
            <w:r>
              <w:lastRenderedPageBreak/>
              <w:t>обл., г. </w:t>
            </w:r>
            <w:r w:rsidRPr="00930569">
              <w:t>Кемерово, ул. Сарыгина, 29</w:t>
            </w:r>
          </w:p>
        </w:tc>
        <w:tc>
          <w:tcPr>
            <w:tcW w:w="1276" w:type="dxa"/>
          </w:tcPr>
          <w:p w:rsidR="00B81B3B" w:rsidRDefault="00B81B3B" w:rsidP="00B81B3B">
            <w:pPr>
              <w:jc w:val="left"/>
            </w:pPr>
            <w:r w:rsidRPr="00930569">
              <w:lastRenderedPageBreak/>
              <w:t>111180</w:t>
            </w:r>
          </w:p>
          <w:p w:rsidR="00B81B3B" w:rsidRDefault="00B81B3B" w:rsidP="00B81B3B">
            <w:pPr>
              <w:jc w:val="left"/>
            </w:pPr>
            <w:r w:rsidRPr="00930569">
              <w:t>05.09.2013</w:t>
            </w:r>
          </w:p>
          <w:p w:rsidR="00B81B3B" w:rsidRDefault="00B81B3B" w:rsidP="00B81B3B">
            <w:pPr>
              <w:jc w:val="left"/>
            </w:pPr>
            <w:r w:rsidRPr="00930569">
              <w:t>05.09.2018</w:t>
            </w:r>
          </w:p>
          <w:p w:rsidR="00B81B3B" w:rsidRDefault="00B81B3B" w:rsidP="00B81B3B">
            <w:pPr>
              <w:jc w:val="left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:rsidR="00B81B3B" w:rsidRPr="00021B26" w:rsidRDefault="00B81B3B" w:rsidP="00B81B3B">
            <w:pPr>
              <w:jc w:val="left"/>
              <w:rPr>
                <w:color w:val="000000"/>
                <w:highlight w:val="yellow"/>
              </w:rPr>
            </w:pPr>
            <w:r w:rsidRPr="00930569">
              <w:t xml:space="preserve">Услуги связи по передаче данных, за исключением услуг связи по передаче данных для целей </w:t>
            </w:r>
            <w:r w:rsidRPr="00930569">
              <w:lastRenderedPageBreak/>
              <w:t>передачи голосовой информации </w:t>
            </w:r>
          </w:p>
        </w:tc>
        <w:tc>
          <w:tcPr>
            <w:tcW w:w="2094" w:type="dxa"/>
          </w:tcPr>
          <w:p w:rsidR="00B81B3B" w:rsidRPr="00930569" w:rsidRDefault="00B81B3B" w:rsidP="00B81B3B">
            <w:pPr>
              <w:jc w:val="left"/>
            </w:pPr>
            <w:r w:rsidRPr="00930569">
              <w:lastRenderedPageBreak/>
              <w:t>Кемеровская область</w:t>
            </w:r>
          </w:p>
        </w:tc>
        <w:tc>
          <w:tcPr>
            <w:tcW w:w="3435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Предписания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П-42-01154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24.01.2014</w:t>
            </w:r>
          </w:p>
          <w:p w:rsidR="00B81B3B" w:rsidRDefault="00B81B3B" w:rsidP="00B81B3B">
            <w:pPr>
              <w:jc w:val="left"/>
            </w:pPr>
            <w:r>
              <w:t>до 09.06.2014</w:t>
            </w:r>
          </w:p>
          <w:p w:rsidR="00B81B3B" w:rsidRDefault="00B81B3B" w:rsidP="00B81B3B">
            <w:pPr>
              <w:jc w:val="left"/>
            </w:pPr>
            <w:r>
              <w:t xml:space="preserve">Предупреждение 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lastRenderedPageBreak/>
              <w:t xml:space="preserve">№ </w:t>
            </w:r>
            <w:r>
              <w:rPr>
                <w:color w:val="000000"/>
              </w:rPr>
              <w:t xml:space="preserve"> ПП-42-0368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24.01.2014</w:t>
            </w:r>
          </w:p>
          <w:p w:rsidR="00B81B3B" w:rsidRDefault="00B81B3B" w:rsidP="00B81B3B">
            <w:pPr>
              <w:jc w:val="left"/>
            </w:pPr>
            <w:r>
              <w:t>до 09.06.2014</w:t>
            </w:r>
          </w:p>
          <w:p w:rsidR="00B81B3B" w:rsidRPr="006229E9" w:rsidRDefault="00B81B3B" w:rsidP="00B81B3B">
            <w:pPr>
              <w:jc w:val="left"/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4205046300-42-0006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24.06.2014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B81B3B" w:rsidRDefault="00B81B3B" w:rsidP="00B81B3B">
            <w:pPr>
              <w:jc w:val="left"/>
            </w:pPr>
            <w:r w:rsidRPr="006813D1">
              <w:lastRenderedPageBreak/>
              <w:t xml:space="preserve">п. 1 ст. 46 Федерального закона от 7 июля 2003 г. № 126-ФЗ </w:t>
            </w:r>
            <w:r w:rsidR="00524B85">
              <w:t>«</w:t>
            </w:r>
            <w:r w:rsidRPr="006813D1">
              <w:t>О связи</w:t>
            </w:r>
            <w:r w:rsidR="00524B85">
              <w:t>»</w:t>
            </w:r>
            <w:r w:rsidRPr="006813D1">
              <w:t xml:space="preserve">, </w:t>
            </w:r>
          </w:p>
          <w:p w:rsidR="00B81B3B" w:rsidRDefault="00B81B3B" w:rsidP="00B81B3B">
            <w:pPr>
              <w:jc w:val="left"/>
            </w:pPr>
            <w:r>
              <w:t xml:space="preserve">п. 2 </w:t>
            </w:r>
            <w:r w:rsidRPr="006813D1">
              <w:t xml:space="preserve"> </w:t>
            </w:r>
            <w:r>
              <w:t>лицензии № 111180</w:t>
            </w:r>
          </w:p>
          <w:p w:rsidR="00B81B3B" w:rsidRDefault="00B81B3B" w:rsidP="00B81B3B">
            <w:pPr>
              <w:jc w:val="left"/>
            </w:pPr>
          </w:p>
        </w:tc>
      </w:tr>
      <w:tr w:rsidR="00B81B3B" w:rsidRPr="00041A6E" w:rsidTr="00B81B3B">
        <w:trPr>
          <w:trHeight w:val="1003"/>
        </w:trPr>
        <w:tc>
          <w:tcPr>
            <w:tcW w:w="708" w:type="dxa"/>
          </w:tcPr>
          <w:p w:rsidR="00B81B3B" w:rsidRPr="0036404D" w:rsidRDefault="00B81B3B" w:rsidP="00B81B3B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t xml:space="preserve">ООО </w:t>
            </w:r>
            <w:r w:rsidR="00524B85">
              <w:t>«</w:t>
            </w:r>
            <w:r w:rsidRPr="00E077E0">
              <w:rPr>
                <w:color w:val="000000"/>
              </w:rPr>
              <w:t>ЭйрНэт</w:t>
            </w:r>
            <w:r w:rsidR="00524B85">
              <w:rPr>
                <w:color w:val="000000"/>
              </w:rPr>
              <w:t>»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</w:p>
          <w:p w:rsidR="00B81B3B" w:rsidRPr="00E077E0" w:rsidRDefault="00B81B3B" w:rsidP="00B81B3B">
            <w:pPr>
              <w:jc w:val="left"/>
            </w:pPr>
            <w:r w:rsidRPr="00E077E0">
              <w:rPr>
                <w:color w:val="000000"/>
              </w:rPr>
              <w:t>Республика Адыгея, Тахтамукайский район, пгт.</w:t>
            </w:r>
            <w:r>
              <w:rPr>
                <w:color w:val="000000"/>
              </w:rPr>
              <w:t> </w:t>
            </w:r>
            <w:r w:rsidRPr="00E077E0">
              <w:rPr>
                <w:color w:val="000000"/>
              </w:rPr>
              <w:t>Яблоновский, ул.</w:t>
            </w:r>
            <w:r>
              <w:rPr>
                <w:color w:val="000000"/>
              </w:rPr>
              <w:t> </w:t>
            </w:r>
            <w:r w:rsidRPr="00E077E0">
              <w:rPr>
                <w:color w:val="000000"/>
              </w:rPr>
              <w:t>Путевая, д. 26</w:t>
            </w:r>
          </w:p>
        </w:tc>
        <w:tc>
          <w:tcPr>
            <w:tcW w:w="1276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 w:rsidRPr="00E077E0">
              <w:rPr>
                <w:color w:val="000000"/>
              </w:rPr>
              <w:t>102126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 w:rsidRPr="00E077E0">
              <w:rPr>
                <w:color w:val="000000"/>
              </w:rPr>
              <w:t>09.08.2014</w:t>
            </w:r>
          </w:p>
          <w:p w:rsidR="00B81B3B" w:rsidRPr="00CE5703" w:rsidRDefault="00B81B3B" w:rsidP="00B81B3B">
            <w:pPr>
              <w:jc w:val="left"/>
            </w:pPr>
            <w:r w:rsidRPr="00E077E0">
              <w:rPr>
                <w:color w:val="000000"/>
              </w:rPr>
              <w:t>09.08.2017</w:t>
            </w:r>
          </w:p>
        </w:tc>
        <w:tc>
          <w:tcPr>
            <w:tcW w:w="1984" w:type="dxa"/>
          </w:tcPr>
          <w:p w:rsidR="00B81B3B" w:rsidRPr="00CE5703" w:rsidRDefault="00B81B3B" w:rsidP="00B81B3B">
            <w:pPr>
              <w:jc w:val="left"/>
            </w:pPr>
            <w:r w:rsidRPr="00E077E0">
              <w:rPr>
                <w:color w:val="000000"/>
              </w:rPr>
              <w:t>Телематические услуги связи </w:t>
            </w:r>
          </w:p>
        </w:tc>
        <w:tc>
          <w:tcPr>
            <w:tcW w:w="2094" w:type="dxa"/>
          </w:tcPr>
          <w:p w:rsidR="00B81B3B" w:rsidRPr="005F16DF" w:rsidRDefault="00B81B3B" w:rsidP="00B81B3B">
            <w:pPr>
              <w:jc w:val="left"/>
            </w:pPr>
            <w:r w:rsidRPr="00E077E0">
              <w:t>Республика Адыгея (Адыгея)</w:t>
            </w:r>
          </w:p>
        </w:tc>
        <w:tc>
          <w:tcPr>
            <w:tcW w:w="3435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Предписание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П-102125-102126-23-09/0933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27.05.2014</w:t>
            </w:r>
          </w:p>
          <w:p w:rsidR="00B81B3B" w:rsidRDefault="00B81B3B" w:rsidP="00B81B3B">
            <w:pPr>
              <w:jc w:val="left"/>
            </w:pPr>
            <w:r>
              <w:t>до - не позднее дня, следующего за днем получения предписания</w:t>
            </w:r>
          </w:p>
          <w:p w:rsidR="00B81B3B" w:rsidRDefault="00B81B3B" w:rsidP="00B81B3B">
            <w:pPr>
              <w:jc w:val="left"/>
            </w:pPr>
            <w:r>
              <w:t xml:space="preserve">Предупреждение 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 xml:space="preserve"> ПП-102126-23-09/0316</w:t>
            </w:r>
          </w:p>
          <w:p w:rsidR="00B81B3B" w:rsidRDefault="00B81B3B" w:rsidP="00B81B3B">
            <w:pPr>
              <w:jc w:val="left"/>
            </w:pPr>
            <w:r>
              <w:t>до не позднее дня, следующего за днем получения предписания</w:t>
            </w:r>
          </w:p>
          <w:p w:rsidR="00B81B3B" w:rsidRPr="006229E9" w:rsidRDefault="00B81B3B" w:rsidP="00B81B3B">
            <w:pPr>
              <w:jc w:val="left"/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23-09/4352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08.08.2014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B81B3B" w:rsidRDefault="00B81B3B" w:rsidP="00B81B3B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524B85">
              <w:t>«</w:t>
            </w:r>
            <w:r w:rsidRPr="006813D1">
              <w:t>О связи</w:t>
            </w:r>
            <w:r w:rsidR="00524B85">
              <w:t>»</w:t>
            </w:r>
            <w:r w:rsidRPr="006813D1">
              <w:t xml:space="preserve">, </w:t>
            </w:r>
          </w:p>
          <w:p w:rsidR="00B81B3B" w:rsidRDefault="00B81B3B" w:rsidP="00B81B3B">
            <w:pPr>
              <w:jc w:val="left"/>
            </w:pPr>
            <w:r w:rsidRPr="00DB4D2D">
              <w:t>п. 3.10  Правил ввода в эксплуатацию сооружений связи, утвержденных приказом Минсвязи РФ от 09.09.2002  № 113</w:t>
            </w:r>
          </w:p>
          <w:p w:rsidR="00B81B3B" w:rsidRDefault="00B81B3B" w:rsidP="00B81B3B">
            <w:pPr>
              <w:jc w:val="left"/>
            </w:pPr>
          </w:p>
        </w:tc>
      </w:tr>
      <w:tr w:rsidR="00B81B3B" w:rsidRPr="00041A6E" w:rsidTr="00B81B3B">
        <w:trPr>
          <w:trHeight w:val="1003"/>
        </w:trPr>
        <w:tc>
          <w:tcPr>
            <w:tcW w:w="708" w:type="dxa"/>
          </w:tcPr>
          <w:p w:rsidR="00B81B3B" w:rsidRPr="0036404D" w:rsidRDefault="00B81B3B" w:rsidP="00B81B3B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t xml:space="preserve">ООО </w:t>
            </w:r>
            <w:r w:rsidR="00524B85">
              <w:t>«</w:t>
            </w:r>
            <w:r w:rsidRPr="00E077E0">
              <w:rPr>
                <w:color w:val="000000"/>
              </w:rPr>
              <w:t>ЭйрНэт</w:t>
            </w:r>
            <w:r w:rsidR="00524B85">
              <w:rPr>
                <w:color w:val="000000"/>
              </w:rPr>
              <w:t>»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</w:p>
          <w:p w:rsidR="00B81B3B" w:rsidRPr="00E077E0" w:rsidRDefault="00B81B3B" w:rsidP="00B81B3B">
            <w:pPr>
              <w:jc w:val="left"/>
            </w:pPr>
            <w:r w:rsidRPr="00E077E0">
              <w:rPr>
                <w:color w:val="000000"/>
              </w:rPr>
              <w:t>Республика Адыгея, Тахтамукайский район, пгт.</w:t>
            </w:r>
            <w:r>
              <w:rPr>
                <w:color w:val="000000"/>
              </w:rPr>
              <w:t> </w:t>
            </w:r>
            <w:r w:rsidRPr="00E077E0">
              <w:rPr>
                <w:color w:val="000000"/>
              </w:rPr>
              <w:t>Яблоновский, ул.</w:t>
            </w:r>
            <w:r>
              <w:rPr>
                <w:color w:val="000000"/>
              </w:rPr>
              <w:t> </w:t>
            </w:r>
            <w:r w:rsidRPr="00E077E0">
              <w:rPr>
                <w:color w:val="000000"/>
              </w:rPr>
              <w:t>Путевая, д. 26</w:t>
            </w:r>
          </w:p>
        </w:tc>
        <w:tc>
          <w:tcPr>
            <w:tcW w:w="1276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 w:rsidRPr="00E077E0">
              <w:rPr>
                <w:color w:val="000000"/>
              </w:rPr>
              <w:t>10212</w:t>
            </w:r>
            <w:r>
              <w:rPr>
                <w:color w:val="000000"/>
              </w:rPr>
              <w:t>5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 w:rsidRPr="00E077E0">
              <w:rPr>
                <w:color w:val="000000"/>
              </w:rPr>
              <w:t>09.08.2014</w:t>
            </w:r>
          </w:p>
          <w:p w:rsidR="00B81B3B" w:rsidRPr="00CE5703" w:rsidRDefault="00B81B3B" w:rsidP="00B81B3B">
            <w:pPr>
              <w:jc w:val="left"/>
            </w:pPr>
            <w:r w:rsidRPr="00E077E0">
              <w:rPr>
                <w:color w:val="000000"/>
              </w:rPr>
              <w:t>09.08.2017</w:t>
            </w:r>
          </w:p>
        </w:tc>
        <w:tc>
          <w:tcPr>
            <w:tcW w:w="1984" w:type="dxa"/>
          </w:tcPr>
          <w:p w:rsidR="00B81B3B" w:rsidRPr="00CE5703" w:rsidRDefault="00B81B3B" w:rsidP="00B81B3B">
            <w:pPr>
              <w:jc w:val="left"/>
            </w:pPr>
            <w:r w:rsidRPr="00D60681">
              <w:t>Услуги связи по передаче данных, за исключением услуг связи по передаче данных для целей передачи голосовой информации </w:t>
            </w:r>
          </w:p>
        </w:tc>
        <w:tc>
          <w:tcPr>
            <w:tcW w:w="2094" w:type="dxa"/>
          </w:tcPr>
          <w:p w:rsidR="00B81B3B" w:rsidRPr="005F16DF" w:rsidRDefault="00B81B3B" w:rsidP="00B81B3B">
            <w:pPr>
              <w:jc w:val="left"/>
            </w:pPr>
            <w:r w:rsidRPr="00E077E0">
              <w:t>Республика Адыгея (Адыгея)</w:t>
            </w:r>
          </w:p>
        </w:tc>
        <w:tc>
          <w:tcPr>
            <w:tcW w:w="3435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Предписание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П-102125-102126-23-09/0933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27.05.2014</w:t>
            </w:r>
          </w:p>
          <w:p w:rsidR="00B81B3B" w:rsidRDefault="00B81B3B" w:rsidP="00B81B3B">
            <w:pPr>
              <w:jc w:val="left"/>
            </w:pPr>
            <w:r>
              <w:t>до - не позднее дня, следующего за днем получения предписания</w:t>
            </w:r>
          </w:p>
          <w:p w:rsidR="00B81B3B" w:rsidRDefault="00B81B3B" w:rsidP="00B81B3B">
            <w:pPr>
              <w:jc w:val="left"/>
            </w:pPr>
            <w:r>
              <w:t xml:space="preserve">Предупреждение 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 xml:space="preserve"> ПП-102125-23-09/0315</w:t>
            </w:r>
          </w:p>
          <w:p w:rsidR="00B81B3B" w:rsidRDefault="00B81B3B" w:rsidP="00B81B3B">
            <w:pPr>
              <w:jc w:val="left"/>
            </w:pPr>
            <w:r>
              <w:t>до не позднее дня, следующего за днем получения предписания</w:t>
            </w:r>
          </w:p>
          <w:p w:rsidR="00B81B3B" w:rsidRPr="006229E9" w:rsidRDefault="00B81B3B" w:rsidP="00B81B3B">
            <w:pPr>
              <w:jc w:val="left"/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23-09/4352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08.08.2014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B81B3B" w:rsidRDefault="00B81B3B" w:rsidP="00B81B3B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524B85">
              <w:t>«</w:t>
            </w:r>
            <w:r w:rsidRPr="006813D1">
              <w:t>О связи</w:t>
            </w:r>
            <w:r w:rsidR="00524B85">
              <w:t>»</w:t>
            </w:r>
            <w:r w:rsidRPr="006813D1">
              <w:t xml:space="preserve">, </w:t>
            </w:r>
          </w:p>
          <w:p w:rsidR="00B81B3B" w:rsidRDefault="00B81B3B" w:rsidP="00B81B3B">
            <w:pPr>
              <w:jc w:val="left"/>
            </w:pPr>
            <w:r w:rsidRPr="00DB4D2D">
              <w:t>п. 3.10  Правил ввода в эксплуатацию сооружений связи, утвержденных приказом Минсвязи РФ от 09.09.2002  № 113</w:t>
            </w:r>
          </w:p>
          <w:p w:rsidR="00B81B3B" w:rsidRDefault="00B81B3B" w:rsidP="00B81B3B">
            <w:pPr>
              <w:jc w:val="left"/>
            </w:pPr>
          </w:p>
        </w:tc>
      </w:tr>
      <w:tr w:rsidR="00B81B3B" w:rsidRPr="00041A6E" w:rsidTr="00B81B3B">
        <w:trPr>
          <w:trHeight w:val="1003"/>
        </w:trPr>
        <w:tc>
          <w:tcPr>
            <w:tcW w:w="708" w:type="dxa"/>
          </w:tcPr>
          <w:p w:rsidR="00B81B3B" w:rsidRPr="0036404D" w:rsidRDefault="00B81B3B" w:rsidP="00B81B3B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B81B3B" w:rsidRDefault="00B81B3B" w:rsidP="00B81B3B">
            <w:pPr>
              <w:jc w:val="left"/>
            </w:pPr>
            <w:r>
              <w:t xml:space="preserve">ООО </w:t>
            </w:r>
            <w:r w:rsidR="00524B85">
              <w:t>«</w:t>
            </w:r>
            <w:r w:rsidRPr="005262B1">
              <w:rPr>
                <w:color w:val="000000"/>
              </w:rPr>
              <w:t xml:space="preserve"> ЭЛИКОМ</w:t>
            </w:r>
            <w:r w:rsidR="00524B85">
              <w:t>»</w:t>
            </w:r>
          </w:p>
          <w:p w:rsidR="00B81B3B" w:rsidRDefault="00B81B3B" w:rsidP="00B81B3B">
            <w:pPr>
              <w:jc w:val="left"/>
            </w:pPr>
          </w:p>
          <w:p w:rsidR="00B81B3B" w:rsidRDefault="00B81B3B" w:rsidP="00B81B3B">
            <w:pPr>
              <w:jc w:val="left"/>
              <w:rPr>
                <w:color w:val="000000"/>
              </w:rPr>
            </w:pPr>
            <w:r w:rsidRPr="005262B1">
              <w:rPr>
                <w:color w:val="000000"/>
              </w:rPr>
              <w:t xml:space="preserve">241050, г. Брянск, 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 w:rsidRPr="005262B1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5262B1">
              <w:rPr>
                <w:color w:val="000000"/>
              </w:rPr>
              <w:t>К. Маркса, д.12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</w:p>
          <w:p w:rsidR="00B81B3B" w:rsidRDefault="00B81B3B" w:rsidP="00B81B3B">
            <w:pPr>
              <w:jc w:val="left"/>
            </w:pPr>
          </w:p>
        </w:tc>
        <w:tc>
          <w:tcPr>
            <w:tcW w:w="1276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 w:rsidRPr="005262B1">
              <w:rPr>
                <w:color w:val="000000"/>
              </w:rPr>
              <w:t>87236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 w:rsidRPr="005262B1">
              <w:rPr>
                <w:color w:val="000000"/>
              </w:rPr>
              <w:t>28.07.2011</w:t>
            </w:r>
          </w:p>
          <w:p w:rsidR="00B81B3B" w:rsidRPr="00CE5703" w:rsidRDefault="00B81B3B" w:rsidP="00B81B3B">
            <w:pPr>
              <w:jc w:val="left"/>
            </w:pPr>
            <w:r w:rsidRPr="005262B1">
              <w:rPr>
                <w:color w:val="000000"/>
              </w:rPr>
              <w:t>28.07.2016</w:t>
            </w:r>
          </w:p>
        </w:tc>
        <w:tc>
          <w:tcPr>
            <w:tcW w:w="1984" w:type="dxa"/>
          </w:tcPr>
          <w:p w:rsidR="00B81B3B" w:rsidRPr="00021B26" w:rsidRDefault="00B81B3B" w:rsidP="00B81B3B">
            <w:pPr>
              <w:jc w:val="left"/>
              <w:rPr>
                <w:color w:val="000000"/>
              </w:rPr>
            </w:pPr>
            <w:r w:rsidRPr="005262B1">
              <w:rPr>
                <w:color w:val="00000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 </w:t>
            </w:r>
          </w:p>
        </w:tc>
        <w:tc>
          <w:tcPr>
            <w:tcW w:w="2094" w:type="dxa"/>
          </w:tcPr>
          <w:p w:rsidR="00B81B3B" w:rsidRPr="005262B1" w:rsidRDefault="00B81B3B" w:rsidP="00B81B3B">
            <w:pPr>
              <w:jc w:val="left"/>
              <w:rPr>
                <w:color w:val="000000"/>
              </w:rPr>
            </w:pPr>
            <w:r w:rsidRPr="005262B1">
              <w:rPr>
                <w:color w:val="000000"/>
              </w:rPr>
              <w:t>Брянская область</w:t>
            </w:r>
          </w:p>
        </w:tc>
        <w:tc>
          <w:tcPr>
            <w:tcW w:w="3435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Предписание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П-32-18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14.03.2014</w:t>
            </w:r>
          </w:p>
          <w:p w:rsidR="00B81B3B" w:rsidRDefault="00B81B3B" w:rsidP="00B81B3B">
            <w:pPr>
              <w:jc w:val="left"/>
            </w:pPr>
            <w:r>
              <w:t>до 14.08.2014</w:t>
            </w:r>
          </w:p>
          <w:p w:rsidR="00B81B3B" w:rsidRDefault="00B81B3B" w:rsidP="00B81B3B">
            <w:pPr>
              <w:jc w:val="left"/>
            </w:pPr>
            <w:r>
              <w:t xml:space="preserve">Предупреждение 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 xml:space="preserve"> ПП-32-87236-19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14.03.2014</w:t>
            </w:r>
          </w:p>
          <w:p w:rsidR="00B81B3B" w:rsidRDefault="00B81B3B" w:rsidP="00B81B3B">
            <w:pPr>
              <w:jc w:val="left"/>
            </w:pPr>
            <w:r>
              <w:t>до 14.08.2014</w:t>
            </w:r>
          </w:p>
          <w:p w:rsidR="00B81B3B" w:rsidRPr="006229E9" w:rsidRDefault="00B81B3B" w:rsidP="00B81B3B">
            <w:pPr>
              <w:jc w:val="left"/>
            </w:pPr>
            <w:r w:rsidRPr="00041A6E">
              <w:rPr>
                <w:color w:val="000000"/>
              </w:rPr>
              <w:t>Акт № А-</w:t>
            </w:r>
            <w:r>
              <w:rPr>
                <w:color w:val="000000"/>
              </w:rPr>
              <w:t>32/172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19.08.2014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B81B3B" w:rsidRDefault="00B81B3B" w:rsidP="00B81B3B">
            <w:pPr>
              <w:jc w:val="left"/>
            </w:pPr>
            <w:r w:rsidRPr="00F14D1C">
              <w:t xml:space="preserve">п. 1 ст. 46 Федерального закона от 7 июля 2003 г. № 126-ФЗ </w:t>
            </w:r>
            <w:r w:rsidR="00524B85">
              <w:t>«</w:t>
            </w:r>
            <w:r w:rsidRPr="00F14D1C">
              <w:t>О связи</w:t>
            </w:r>
            <w:r w:rsidR="00524B85">
              <w:t>»</w:t>
            </w:r>
            <w:r w:rsidRPr="00F14D1C">
              <w:t xml:space="preserve">,  п. 2 ст. 64 Федерального закона от 7 июля 2003 г. № 126-ФЗ </w:t>
            </w:r>
            <w:r w:rsidR="00524B85">
              <w:t>«</w:t>
            </w:r>
            <w:r w:rsidRPr="00F14D1C">
              <w:t>О связи</w:t>
            </w:r>
            <w:r w:rsidR="00524B85">
              <w:t>»</w:t>
            </w:r>
            <w:r w:rsidRPr="00F14D1C">
              <w:t>, п. 1</w:t>
            </w:r>
            <w:r>
              <w:t>0</w:t>
            </w:r>
            <w:r w:rsidRPr="00F14D1C">
              <w:t xml:space="preserve"> лицензии № </w:t>
            </w:r>
            <w:r>
              <w:t>87236</w:t>
            </w:r>
          </w:p>
        </w:tc>
      </w:tr>
      <w:tr w:rsidR="00B81B3B" w:rsidRPr="00041A6E" w:rsidTr="00B81B3B">
        <w:trPr>
          <w:trHeight w:val="1003"/>
        </w:trPr>
        <w:tc>
          <w:tcPr>
            <w:tcW w:w="708" w:type="dxa"/>
          </w:tcPr>
          <w:p w:rsidR="00B81B3B" w:rsidRPr="0036404D" w:rsidRDefault="00B81B3B" w:rsidP="00B81B3B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524B85">
              <w:rPr>
                <w:color w:val="000000"/>
              </w:rPr>
              <w:t>«</w:t>
            </w:r>
            <w:r w:rsidRPr="005262B1">
              <w:rPr>
                <w:color w:val="000000"/>
              </w:rPr>
              <w:t xml:space="preserve"> Компьютеры и периферия</w:t>
            </w:r>
            <w:r w:rsidR="00524B85">
              <w:rPr>
                <w:color w:val="000000"/>
              </w:rPr>
              <w:t>»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</w:p>
          <w:p w:rsidR="00B81B3B" w:rsidRPr="005262B1" w:rsidRDefault="00B81B3B" w:rsidP="00B81B3B">
            <w:pPr>
              <w:jc w:val="left"/>
              <w:rPr>
                <w:color w:val="000000"/>
              </w:rPr>
            </w:pPr>
            <w:r w:rsidRPr="005262B1">
              <w:rPr>
                <w:color w:val="000000"/>
              </w:rPr>
              <w:t>144001, Московская обл., г.</w:t>
            </w:r>
            <w:r>
              <w:rPr>
                <w:color w:val="000000"/>
              </w:rPr>
              <w:t> </w:t>
            </w:r>
            <w:r w:rsidRPr="005262B1">
              <w:rPr>
                <w:color w:val="000000"/>
              </w:rPr>
              <w:t>Электросталь, ул.</w:t>
            </w:r>
            <w:r>
              <w:rPr>
                <w:color w:val="000000"/>
              </w:rPr>
              <w:t> </w:t>
            </w:r>
            <w:r w:rsidRPr="005262B1">
              <w:rPr>
                <w:color w:val="000000"/>
              </w:rPr>
              <w:t>Захарченко, д. 7, пом. 4</w:t>
            </w:r>
          </w:p>
        </w:tc>
        <w:tc>
          <w:tcPr>
            <w:tcW w:w="1276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 w:rsidRPr="005262B1">
              <w:rPr>
                <w:color w:val="000000"/>
              </w:rPr>
              <w:t>116594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 w:rsidRPr="005262B1">
              <w:rPr>
                <w:color w:val="000000"/>
              </w:rPr>
              <w:t>27.07.2012</w:t>
            </w:r>
          </w:p>
          <w:p w:rsidR="00B81B3B" w:rsidRPr="005262B1" w:rsidRDefault="00B81B3B" w:rsidP="00B81B3B">
            <w:pPr>
              <w:jc w:val="left"/>
              <w:rPr>
                <w:color w:val="000000"/>
              </w:rPr>
            </w:pPr>
            <w:r w:rsidRPr="005262B1">
              <w:rPr>
                <w:color w:val="000000"/>
              </w:rPr>
              <w:t>27.07.2015</w:t>
            </w:r>
          </w:p>
        </w:tc>
        <w:tc>
          <w:tcPr>
            <w:tcW w:w="1984" w:type="dxa"/>
          </w:tcPr>
          <w:p w:rsidR="00B81B3B" w:rsidRPr="00021B26" w:rsidRDefault="00B81B3B" w:rsidP="00B81B3B">
            <w:pPr>
              <w:jc w:val="left"/>
              <w:rPr>
                <w:color w:val="000000"/>
              </w:rPr>
            </w:pPr>
            <w:r w:rsidRPr="005262B1">
              <w:rPr>
                <w:color w:val="000000"/>
              </w:rPr>
              <w:t>Услуги связи по предоставлению каналов связи </w:t>
            </w:r>
          </w:p>
        </w:tc>
        <w:tc>
          <w:tcPr>
            <w:tcW w:w="2094" w:type="dxa"/>
          </w:tcPr>
          <w:p w:rsidR="00B81B3B" w:rsidRPr="005262B1" w:rsidRDefault="00B81B3B" w:rsidP="00B81B3B">
            <w:pPr>
              <w:jc w:val="left"/>
              <w:rPr>
                <w:color w:val="000000"/>
              </w:rPr>
            </w:pPr>
            <w:r w:rsidRPr="005262B1">
              <w:rPr>
                <w:color w:val="000000"/>
              </w:rPr>
              <w:t>Москва</w:t>
            </w:r>
          </w:p>
          <w:p w:rsidR="00B81B3B" w:rsidRPr="005262B1" w:rsidRDefault="00B81B3B" w:rsidP="00B81B3B">
            <w:pPr>
              <w:jc w:val="left"/>
              <w:rPr>
                <w:color w:val="000000"/>
              </w:rPr>
            </w:pPr>
            <w:r w:rsidRPr="005262B1">
              <w:rPr>
                <w:color w:val="000000"/>
              </w:rPr>
              <w:t>Московская область</w:t>
            </w:r>
          </w:p>
        </w:tc>
        <w:tc>
          <w:tcPr>
            <w:tcW w:w="3435" w:type="dxa"/>
          </w:tcPr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Предписание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П-77/116594/19/225/1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30.05.2014</w:t>
            </w:r>
          </w:p>
          <w:p w:rsidR="00B81B3B" w:rsidRDefault="00B81B3B" w:rsidP="00B81B3B">
            <w:pPr>
              <w:jc w:val="left"/>
            </w:pPr>
            <w:r>
              <w:t>до 30.07.2014</w:t>
            </w:r>
          </w:p>
          <w:p w:rsidR="00B81B3B" w:rsidRDefault="00B81B3B" w:rsidP="00B81B3B">
            <w:pPr>
              <w:jc w:val="left"/>
            </w:pPr>
            <w:r>
              <w:t xml:space="preserve">Предупреждение </w:t>
            </w:r>
          </w:p>
          <w:p w:rsidR="00B81B3B" w:rsidRDefault="00B81B3B" w:rsidP="00B81B3B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 xml:space="preserve"> ПП-77/116594/19/225/1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30.05.2014</w:t>
            </w:r>
          </w:p>
          <w:p w:rsidR="00B81B3B" w:rsidRDefault="00B81B3B" w:rsidP="00B81B3B">
            <w:pPr>
              <w:jc w:val="left"/>
            </w:pPr>
            <w:r>
              <w:t>до 31.07.2014</w:t>
            </w:r>
          </w:p>
          <w:p w:rsidR="00B81B3B" w:rsidRPr="006229E9" w:rsidRDefault="00B81B3B" w:rsidP="00B81B3B">
            <w:pPr>
              <w:jc w:val="left"/>
            </w:pPr>
            <w:r w:rsidRPr="00041A6E">
              <w:rPr>
                <w:color w:val="000000"/>
              </w:rPr>
              <w:lastRenderedPageBreak/>
              <w:t>Акт № А</w:t>
            </w:r>
            <w:r>
              <w:rPr>
                <w:color w:val="000000"/>
              </w:rPr>
              <w:t>77/19/474-нд</w:t>
            </w:r>
          </w:p>
          <w:p w:rsidR="00B81B3B" w:rsidRPr="00041A6E" w:rsidRDefault="00B81B3B" w:rsidP="00B81B3B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02.09.2014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B81B3B" w:rsidRDefault="00B81B3B" w:rsidP="00B81B3B">
            <w:pPr>
              <w:jc w:val="left"/>
            </w:pPr>
            <w:r w:rsidRPr="00EF4584">
              <w:lastRenderedPageBreak/>
              <w:t xml:space="preserve">п. 1 ст. 46 Федерального закона от 7 июля 2003 г. № 126-ФЗ </w:t>
            </w:r>
            <w:r w:rsidR="00524B85">
              <w:t>«</w:t>
            </w:r>
            <w:r w:rsidRPr="00EF4584">
              <w:t>О связи</w:t>
            </w:r>
            <w:r w:rsidR="00524B85">
              <w:t>»</w:t>
            </w:r>
            <w:r w:rsidRPr="00EF4584">
              <w:t xml:space="preserve">,  п. 2 лицензии № </w:t>
            </w:r>
            <w:r>
              <w:t>116594</w:t>
            </w:r>
          </w:p>
        </w:tc>
      </w:tr>
      <w:tr w:rsidR="00B81B3B" w:rsidRPr="00041A6E" w:rsidTr="00B81B3B">
        <w:trPr>
          <w:trHeight w:val="1003"/>
        </w:trPr>
        <w:tc>
          <w:tcPr>
            <w:tcW w:w="708" w:type="dxa"/>
          </w:tcPr>
          <w:p w:rsidR="00B81B3B" w:rsidRPr="006068A6" w:rsidRDefault="00B81B3B" w:rsidP="00B81B3B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 xml:space="preserve">ООО </w:t>
            </w:r>
            <w:r w:rsidR="00524B85">
              <w:rPr>
                <w:color w:val="000000"/>
              </w:rPr>
              <w:t>«</w:t>
            </w:r>
            <w:r w:rsidRPr="006068A6">
              <w:rPr>
                <w:color w:val="000000"/>
              </w:rPr>
              <w:t>Транс Медиа</w:t>
            </w:r>
            <w:r w:rsidR="00524B85">
              <w:rPr>
                <w:color w:val="000000"/>
              </w:rPr>
              <w:t>»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 xml:space="preserve">443028, г. Самара, ул. Московское шоссе, 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(п. Мехзавод), д. 20</w:t>
            </w:r>
          </w:p>
        </w:tc>
        <w:tc>
          <w:tcPr>
            <w:tcW w:w="1276" w:type="dxa"/>
          </w:tcPr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89088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05.07.2013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05.07.2016</w:t>
            </w:r>
          </w:p>
        </w:tc>
        <w:tc>
          <w:tcPr>
            <w:tcW w:w="1984" w:type="dxa"/>
          </w:tcPr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Услуги связи по передаче данных, за исключением услуг связи по передаче данных для целей передачи голосовой информации </w:t>
            </w:r>
          </w:p>
        </w:tc>
        <w:tc>
          <w:tcPr>
            <w:tcW w:w="2094" w:type="dxa"/>
          </w:tcPr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Российская Федерация</w:t>
            </w:r>
          </w:p>
        </w:tc>
        <w:tc>
          <w:tcPr>
            <w:tcW w:w="3435" w:type="dxa"/>
          </w:tcPr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Предписание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П-89088-63-03/1531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от 27.12.2013</w:t>
            </w:r>
          </w:p>
          <w:p w:rsidR="00B81B3B" w:rsidRPr="006068A6" w:rsidRDefault="00B81B3B" w:rsidP="00B81B3B">
            <w:pPr>
              <w:jc w:val="left"/>
            </w:pPr>
            <w:r w:rsidRPr="006068A6">
              <w:t>до 27.06.2014</w:t>
            </w:r>
          </w:p>
          <w:p w:rsidR="00B81B3B" w:rsidRPr="006068A6" w:rsidRDefault="00B81B3B" w:rsidP="00B81B3B">
            <w:pPr>
              <w:jc w:val="left"/>
            </w:pPr>
            <w:r w:rsidRPr="006068A6">
              <w:t xml:space="preserve">Предупреждение 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t xml:space="preserve">№ </w:t>
            </w:r>
            <w:r w:rsidRPr="006068A6">
              <w:rPr>
                <w:color w:val="000000"/>
              </w:rPr>
              <w:t xml:space="preserve"> ПП-89088-63-03/0518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от 27.12.2013</w:t>
            </w:r>
          </w:p>
          <w:p w:rsidR="00B81B3B" w:rsidRPr="006068A6" w:rsidRDefault="00B81B3B" w:rsidP="00B81B3B">
            <w:pPr>
              <w:jc w:val="left"/>
            </w:pPr>
            <w:r w:rsidRPr="006068A6">
              <w:t>до 27.06.2014</w:t>
            </w:r>
          </w:p>
          <w:p w:rsidR="00B81B3B" w:rsidRPr="006068A6" w:rsidRDefault="00B81B3B" w:rsidP="00B81B3B">
            <w:pPr>
              <w:jc w:val="left"/>
            </w:pPr>
            <w:r w:rsidRPr="006068A6">
              <w:t>до 31.07.2014</w:t>
            </w:r>
          </w:p>
          <w:p w:rsidR="00B81B3B" w:rsidRPr="006068A6" w:rsidRDefault="00B81B3B" w:rsidP="00B81B3B">
            <w:pPr>
              <w:jc w:val="left"/>
            </w:pPr>
            <w:r w:rsidRPr="006068A6">
              <w:rPr>
                <w:color w:val="000000"/>
              </w:rPr>
              <w:t>Акт № А-89088-63-03/0001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 xml:space="preserve">от 31.07.2014 </w:t>
            </w:r>
          </w:p>
        </w:tc>
        <w:tc>
          <w:tcPr>
            <w:tcW w:w="2976" w:type="dxa"/>
          </w:tcPr>
          <w:p w:rsidR="00B81B3B" w:rsidRPr="006068A6" w:rsidRDefault="00B81B3B" w:rsidP="00B81B3B">
            <w:pPr>
              <w:jc w:val="left"/>
            </w:pPr>
            <w:r w:rsidRPr="006068A6">
              <w:t xml:space="preserve">п. 1 ст. 46 Федерального закона от 7 июля 2003 г. № 126-ФЗ </w:t>
            </w:r>
            <w:r w:rsidR="00524B85">
              <w:t>«</w:t>
            </w:r>
            <w:r w:rsidRPr="006068A6">
              <w:t>О связи</w:t>
            </w:r>
            <w:r w:rsidR="00524B85">
              <w:t>»</w:t>
            </w:r>
            <w:r w:rsidRPr="006068A6">
              <w:t xml:space="preserve">, </w:t>
            </w:r>
          </w:p>
          <w:p w:rsidR="00B81B3B" w:rsidRPr="006068A6" w:rsidRDefault="00B81B3B" w:rsidP="00B81B3B">
            <w:pPr>
              <w:jc w:val="left"/>
            </w:pPr>
            <w:r w:rsidRPr="006068A6">
              <w:t>п. 2 лицензии № 89088</w:t>
            </w:r>
          </w:p>
          <w:p w:rsidR="00B81B3B" w:rsidRPr="006068A6" w:rsidRDefault="00B81B3B" w:rsidP="00B81B3B">
            <w:pPr>
              <w:jc w:val="left"/>
            </w:pPr>
          </w:p>
        </w:tc>
      </w:tr>
      <w:tr w:rsidR="00B81B3B" w:rsidRPr="00041A6E" w:rsidTr="00B81B3B">
        <w:trPr>
          <w:trHeight w:val="1003"/>
        </w:trPr>
        <w:tc>
          <w:tcPr>
            <w:tcW w:w="708" w:type="dxa"/>
          </w:tcPr>
          <w:p w:rsidR="00B81B3B" w:rsidRPr="006068A6" w:rsidRDefault="00B81B3B" w:rsidP="00B81B3B">
            <w:pPr>
              <w:numPr>
                <w:ilvl w:val="0"/>
                <w:numId w:val="1"/>
              </w:numPr>
              <w:tabs>
                <w:tab w:val="clear" w:pos="720"/>
                <w:tab w:val="num" w:pos="678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 xml:space="preserve">ООО </w:t>
            </w:r>
            <w:r w:rsidR="00524B85">
              <w:rPr>
                <w:color w:val="000000"/>
              </w:rPr>
              <w:t>«</w:t>
            </w:r>
            <w:r w:rsidRPr="006068A6">
              <w:rPr>
                <w:color w:val="000000"/>
              </w:rPr>
              <w:t>Транс Медиа</w:t>
            </w:r>
            <w:r w:rsidR="00524B85">
              <w:rPr>
                <w:color w:val="000000"/>
              </w:rPr>
              <w:t>»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 xml:space="preserve">443028, г. Самара, ул. Московское шоссе, 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(п. Мехзавод), д. 20</w:t>
            </w:r>
          </w:p>
        </w:tc>
        <w:tc>
          <w:tcPr>
            <w:tcW w:w="1276" w:type="dxa"/>
          </w:tcPr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89089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05.07.2013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05.07.2016</w:t>
            </w:r>
          </w:p>
        </w:tc>
        <w:tc>
          <w:tcPr>
            <w:tcW w:w="1984" w:type="dxa"/>
          </w:tcPr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Услуги связи по передаче данных для целей передачи голосовой информации </w:t>
            </w:r>
          </w:p>
        </w:tc>
        <w:tc>
          <w:tcPr>
            <w:tcW w:w="2094" w:type="dxa"/>
          </w:tcPr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Российская Федерация</w:t>
            </w:r>
          </w:p>
        </w:tc>
        <w:tc>
          <w:tcPr>
            <w:tcW w:w="3435" w:type="dxa"/>
          </w:tcPr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Предписание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П-89089-63-03/1532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от 27.12.2013</w:t>
            </w:r>
          </w:p>
          <w:p w:rsidR="00B81B3B" w:rsidRPr="006068A6" w:rsidRDefault="00B81B3B" w:rsidP="00B81B3B">
            <w:pPr>
              <w:jc w:val="left"/>
            </w:pPr>
            <w:r w:rsidRPr="006068A6">
              <w:t>до 27.06.2014</w:t>
            </w:r>
          </w:p>
          <w:p w:rsidR="00B81B3B" w:rsidRPr="006068A6" w:rsidRDefault="00B81B3B" w:rsidP="00B81B3B">
            <w:pPr>
              <w:jc w:val="left"/>
            </w:pPr>
            <w:r w:rsidRPr="006068A6">
              <w:t xml:space="preserve">Предупреждение 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t xml:space="preserve">№ </w:t>
            </w:r>
            <w:r w:rsidRPr="006068A6">
              <w:rPr>
                <w:color w:val="000000"/>
              </w:rPr>
              <w:t xml:space="preserve"> ПП-89089-63-03/0519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>от 27.12.2013</w:t>
            </w:r>
          </w:p>
          <w:p w:rsidR="00B81B3B" w:rsidRPr="006068A6" w:rsidRDefault="00B81B3B" w:rsidP="00B81B3B">
            <w:pPr>
              <w:jc w:val="left"/>
            </w:pPr>
            <w:r w:rsidRPr="006068A6">
              <w:t>до 27.06.2014</w:t>
            </w:r>
          </w:p>
          <w:p w:rsidR="00B81B3B" w:rsidRPr="006068A6" w:rsidRDefault="00B81B3B" w:rsidP="00B81B3B">
            <w:pPr>
              <w:jc w:val="left"/>
            </w:pPr>
            <w:r w:rsidRPr="006068A6">
              <w:t>до 31.07.2014</w:t>
            </w:r>
          </w:p>
          <w:p w:rsidR="00B81B3B" w:rsidRPr="006068A6" w:rsidRDefault="00B81B3B" w:rsidP="00B81B3B">
            <w:pPr>
              <w:jc w:val="left"/>
            </w:pPr>
            <w:r w:rsidRPr="006068A6">
              <w:rPr>
                <w:color w:val="000000"/>
              </w:rPr>
              <w:t>Акт № А-89088-63-03/0001</w:t>
            </w:r>
          </w:p>
          <w:p w:rsidR="00B81B3B" w:rsidRPr="006068A6" w:rsidRDefault="00B81B3B" w:rsidP="00B81B3B">
            <w:pPr>
              <w:jc w:val="left"/>
              <w:rPr>
                <w:color w:val="000000"/>
              </w:rPr>
            </w:pPr>
            <w:r w:rsidRPr="006068A6">
              <w:rPr>
                <w:color w:val="000000"/>
              </w:rPr>
              <w:t xml:space="preserve">от 31.07.2014 </w:t>
            </w:r>
          </w:p>
        </w:tc>
        <w:tc>
          <w:tcPr>
            <w:tcW w:w="2976" w:type="dxa"/>
          </w:tcPr>
          <w:p w:rsidR="00B81B3B" w:rsidRPr="006068A6" w:rsidRDefault="00B81B3B" w:rsidP="00B81B3B">
            <w:pPr>
              <w:jc w:val="left"/>
            </w:pPr>
            <w:r w:rsidRPr="006068A6">
              <w:t xml:space="preserve">п. 1 ст. 46 Федерального закона от 7 июля 2003 г. № 126-ФЗ </w:t>
            </w:r>
            <w:r w:rsidR="00524B85">
              <w:t>«</w:t>
            </w:r>
            <w:r w:rsidRPr="006068A6">
              <w:t>О связи</w:t>
            </w:r>
            <w:r w:rsidR="00524B85">
              <w:t>»</w:t>
            </w:r>
            <w:r w:rsidRPr="006068A6">
              <w:t xml:space="preserve">, </w:t>
            </w:r>
          </w:p>
          <w:p w:rsidR="00B81B3B" w:rsidRPr="006068A6" w:rsidRDefault="00B81B3B" w:rsidP="00B81B3B">
            <w:pPr>
              <w:jc w:val="left"/>
            </w:pPr>
            <w:r w:rsidRPr="006068A6">
              <w:t>п. 2  лицензии № 89089</w:t>
            </w:r>
          </w:p>
          <w:p w:rsidR="00B81B3B" w:rsidRPr="006068A6" w:rsidRDefault="00B81B3B" w:rsidP="00B81B3B">
            <w:pPr>
              <w:jc w:val="left"/>
            </w:pPr>
          </w:p>
        </w:tc>
      </w:tr>
    </w:tbl>
    <w:p w:rsidR="00F93B47" w:rsidRDefault="00F93B47" w:rsidP="007A2E38">
      <w:pPr>
        <w:pStyle w:val="a3"/>
      </w:pPr>
    </w:p>
    <w:p w:rsidR="00F93B47" w:rsidRDefault="00F93B47" w:rsidP="007A2E38">
      <w:pPr>
        <w:pStyle w:val="a3"/>
      </w:pPr>
    </w:p>
    <w:p w:rsidR="00F3695D" w:rsidRDefault="00F3695D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F3695D" w:rsidRDefault="00F3695D" w:rsidP="007A2E38">
      <w:pPr>
        <w:pStyle w:val="a3"/>
      </w:pPr>
    </w:p>
    <w:p w:rsidR="007B749F" w:rsidRPr="005637F4" w:rsidRDefault="00BF5083" w:rsidP="00BF5083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ПРИЛОЖЕНИЕ № </w:t>
      </w:r>
      <w:r w:rsidR="006068A6">
        <w:rPr>
          <w:sz w:val="24"/>
          <w:szCs w:val="24"/>
        </w:rPr>
        <w:t>6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75579C">
        <w:rPr>
          <w:sz w:val="24"/>
        </w:rPr>
        <w:t xml:space="preserve"> </w:t>
      </w:r>
      <w:r w:rsidR="00200169">
        <w:rPr>
          <w:sz w:val="24"/>
        </w:rPr>
        <w:t>20.10.2014  № 679-рчс</w:t>
      </w:r>
      <w:r w:rsidR="006F3753">
        <w:rPr>
          <w:sz w:val="24"/>
        </w:rPr>
        <w:t xml:space="preserve">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10</w:t>
      </w:r>
      <w:r w:rsidR="00F3695D">
        <w:rPr>
          <w:b/>
          <w:sz w:val="24"/>
          <w:szCs w:val="24"/>
        </w:rPr>
        <w:t>8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524B85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524B85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524B85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524B85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>№ п/п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>дата регистра-ции</w:t>
            </w:r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r w:rsidRPr="007B749F">
              <w:t>регистра-ции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685"/>
        <w:gridCol w:w="1995"/>
        <w:gridCol w:w="3249"/>
      </w:tblGrid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1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Связь Нового Поколения Алтай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1102224001571</w:t>
            </w:r>
          </w:p>
          <w:p w:rsidR="00122BF2" w:rsidRDefault="00122BF2" w:rsidP="00122BF2">
            <w:pPr>
              <w:jc w:val="left"/>
            </w:pPr>
            <w:r w:rsidRPr="00E31C76">
              <w:t>ИНН: 2224139651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 xml:space="preserve">656038, Алтайский край, г. Барнаул, ул. Союза Республик, д. 36 </w:t>
            </w:r>
            <w:r w:rsidR="00524B85">
              <w:t>«</w:t>
            </w:r>
            <w:r w:rsidRPr="00E31C76">
              <w:t>Б</w:t>
            </w:r>
            <w:r w:rsidR="00524B85">
              <w:t>»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89095-свэ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79250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Алтайский край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2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Медиаоператор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1097847204311</w:t>
            </w:r>
          </w:p>
          <w:p w:rsidR="00122BF2" w:rsidRDefault="00122BF2" w:rsidP="00122BF2">
            <w:pPr>
              <w:jc w:val="left"/>
            </w:pPr>
            <w:r w:rsidRPr="00E31C76">
              <w:t>ИНН: 7804419154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195220, г. Санкт-Петербург, Непокоренных пр-т, д. 49, оф. 610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89335-св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70808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3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Промо Диджитл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1097746046364</w:t>
            </w:r>
          </w:p>
          <w:p w:rsidR="00122BF2" w:rsidRDefault="00122BF2" w:rsidP="00122BF2">
            <w:pPr>
              <w:jc w:val="left"/>
            </w:pPr>
            <w:r w:rsidRPr="00E31C76">
              <w:t>ИНН: 7704720576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121099, г. Москва, Спасопесковский пер., д.7/1, стр. 1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90477-св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76028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lastRenderedPageBreak/>
              <w:t>4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ГСП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1021100736623</w:t>
            </w:r>
          </w:p>
          <w:p w:rsidR="00122BF2" w:rsidRDefault="00122BF2" w:rsidP="00122BF2">
            <w:pPr>
              <w:jc w:val="left"/>
            </w:pPr>
            <w:r w:rsidRPr="00E31C76">
              <w:t>ИНН: 1102002707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169316, Республика Коми, г.Ухта, пр-д Дружбы, д.19, кв.61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90606-св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79631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Коми: г.Ухта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5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ГСП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1021100736623</w:t>
            </w:r>
          </w:p>
          <w:p w:rsidR="00122BF2" w:rsidRDefault="00122BF2" w:rsidP="00122BF2">
            <w:pPr>
              <w:jc w:val="left"/>
            </w:pPr>
            <w:r w:rsidRPr="00E31C76">
              <w:t>ИНН: 1102002707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169400, Республика Коми, г.Ухта, пр-д Дружбы, д.19, кв.61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90606-св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79632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Коми: г.Ухта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6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ГСП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1021100736623</w:t>
            </w:r>
          </w:p>
          <w:p w:rsidR="00122BF2" w:rsidRDefault="00122BF2" w:rsidP="00122BF2">
            <w:pPr>
              <w:jc w:val="left"/>
            </w:pPr>
            <w:r w:rsidRPr="00E31C76">
              <w:t>ИНН: 1102002707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Республика Коми, г. Ухта, пр. Дружбы, д. 19, кв. 61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90606-св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104775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Коми: г.Ухта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7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АСОТ-ЦЕНТР СЕРВИС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1025100841798</w:t>
            </w:r>
          </w:p>
          <w:p w:rsidR="00122BF2" w:rsidRDefault="00122BF2" w:rsidP="00122BF2">
            <w:pPr>
              <w:jc w:val="left"/>
            </w:pPr>
            <w:r w:rsidRPr="00E31C76">
              <w:t>ИНН: 5190309146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183038, г.Мурманск, ул.Папанина, д.4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90791-св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78517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Мурманская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8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Инвенто Сервис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1047796302883</w:t>
            </w:r>
          </w:p>
          <w:p w:rsidR="00122BF2" w:rsidRDefault="00122BF2" w:rsidP="00122BF2">
            <w:pPr>
              <w:jc w:val="left"/>
            </w:pPr>
            <w:r w:rsidRPr="00E31C76">
              <w:t>ИНН: 7719515139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119049, г. Москва, 1-й Добрынинский пер., д. 15/7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90989-св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97350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06.05.2011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06.05.2016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9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Инвенто Сервис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1047796302883</w:t>
            </w:r>
          </w:p>
          <w:p w:rsidR="00122BF2" w:rsidRDefault="00122BF2" w:rsidP="00122BF2">
            <w:pPr>
              <w:jc w:val="left"/>
            </w:pPr>
            <w:r w:rsidRPr="00E31C76">
              <w:t>ИНН: 7719515139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119049, г. Москва, 1-й Добрынинский пер., д. 15/7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90991-св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97348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06.05.2011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06.05.2016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10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Открытое акционерное общество </w:t>
            </w:r>
            <w:r w:rsidR="00524B85">
              <w:t>«</w:t>
            </w:r>
            <w:r w:rsidRPr="00967CE4">
              <w:t>Вымпел-Коммуникации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1027700166636</w:t>
            </w:r>
          </w:p>
          <w:p w:rsidR="00122BF2" w:rsidRDefault="00122BF2" w:rsidP="00122BF2">
            <w:pPr>
              <w:jc w:val="left"/>
            </w:pPr>
            <w:r w:rsidRPr="00E31C76">
              <w:t>ИНН: 7713076301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127083, г. Москва, ул. 8 Марта, д. 10, стр. 14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91024-св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84307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15.02.2011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15.02.2016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местной телефонной связи с использованием таксофонов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lastRenderedPageBreak/>
              <w:t>11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Открытое акционерное общество </w:t>
            </w:r>
            <w:r w:rsidR="00524B85">
              <w:t>«</w:t>
            </w:r>
            <w:r w:rsidRPr="00967CE4">
              <w:t>Вымпел-Коммуникации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1027700166636</w:t>
            </w:r>
          </w:p>
          <w:p w:rsidR="00122BF2" w:rsidRDefault="00122BF2" w:rsidP="00122BF2">
            <w:pPr>
              <w:jc w:val="left"/>
            </w:pPr>
            <w:r w:rsidRPr="00E31C76">
              <w:t>ИНН: 7713076301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 xml:space="preserve">127083, г. Москва,  ул. Восьмого Марта, д. 10, стр. 14 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91026-св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95106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09.03.2012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09.03.2017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12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ЗАО </w:t>
            </w:r>
            <w:r w:rsidR="00524B85">
              <w:t>«</w:t>
            </w:r>
            <w:r w:rsidRPr="00967CE4">
              <w:t>Группа компаний САЛЛАК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1092312008172</w:t>
            </w:r>
          </w:p>
          <w:p w:rsidR="00122BF2" w:rsidRDefault="00122BF2" w:rsidP="00122BF2">
            <w:pPr>
              <w:jc w:val="left"/>
            </w:pPr>
            <w:r w:rsidRPr="00E31C76">
              <w:t>ИНН: 2312165820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350027, г. Краснодар, ул. Бородинская, д. 168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901408-свэ/1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75218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3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13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ЗАО </w:t>
            </w:r>
            <w:r w:rsidR="00524B85">
              <w:t>«</w:t>
            </w:r>
            <w:r w:rsidRPr="00967CE4">
              <w:t>Группа компаний САЛЛАК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1092312008172</w:t>
            </w:r>
          </w:p>
          <w:p w:rsidR="00122BF2" w:rsidRDefault="00122BF2" w:rsidP="00122BF2">
            <w:pPr>
              <w:jc w:val="left"/>
            </w:pPr>
            <w:r w:rsidRPr="00E31C76">
              <w:t>ИНН: 2312165820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350027, г. Краснодар, ул. Бородинская, д. 168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901408-свэ/1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75219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3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14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СПАРК-ТРЕЙД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1024200717265</w:t>
            </w:r>
          </w:p>
          <w:p w:rsidR="00122BF2" w:rsidRDefault="00122BF2" w:rsidP="00122BF2">
            <w:pPr>
              <w:jc w:val="left"/>
            </w:pPr>
            <w:r w:rsidRPr="00E31C76">
              <w:t>ИНН: 4208012002</w:t>
            </w:r>
          </w:p>
          <w:p w:rsidR="00122BF2" w:rsidRDefault="00122BF2" w:rsidP="00122BF2">
            <w:pPr>
              <w:jc w:val="left"/>
            </w:pPr>
          </w:p>
          <w:p w:rsidR="00122BF2" w:rsidRPr="00136778" w:rsidRDefault="00122BF2" w:rsidP="00122BF2">
            <w:pPr>
              <w:jc w:val="left"/>
            </w:pPr>
            <w:r w:rsidRPr="00E31C76">
              <w:t>650000, г. Кемерово, ул. Арочная, 41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91118-св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112728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02.08.2013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02.08.2018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15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Санкт-Петербургское государственное унитарное предприятие </w:t>
            </w:r>
            <w:r w:rsidR="00524B85">
              <w:t>«</w:t>
            </w:r>
            <w:r w:rsidRPr="00967CE4">
              <w:t>Автоматическая телефонная станция Смольного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1037843040784</w:t>
            </w:r>
          </w:p>
          <w:p w:rsidR="00122BF2" w:rsidRDefault="00122BF2" w:rsidP="00122BF2">
            <w:pPr>
              <w:jc w:val="left"/>
            </w:pPr>
            <w:r w:rsidRPr="00E31C76">
              <w:t>ИНН: 7825444176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193060, Санкт-Петербург, Смольный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91174-свэ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80384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16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Эксперт-Телеком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1075012000161</w:t>
            </w:r>
          </w:p>
          <w:p w:rsidR="00122BF2" w:rsidRDefault="00122BF2" w:rsidP="00122BF2">
            <w:pPr>
              <w:jc w:val="left"/>
            </w:pPr>
            <w:r w:rsidRPr="00E31C76">
              <w:t>ИНН: 5012038897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Московская обл., г. Реутов, Юбилейный пр-т, д. 54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91255-св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72941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17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Эксперт-Телеком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1075012000161</w:t>
            </w:r>
          </w:p>
          <w:p w:rsidR="00122BF2" w:rsidRDefault="00122BF2" w:rsidP="00122BF2">
            <w:pPr>
              <w:jc w:val="left"/>
            </w:pPr>
            <w:r w:rsidRPr="00E31C76">
              <w:t>ИНН: 5012038897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Московская обл., г. Реутов, Юбилейный пр-кт, д. 54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91255-св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72141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 xml:space="preserve">О лицензировании отдельных видов </w:t>
            </w:r>
            <w:r w:rsidRPr="00967CE4">
              <w:lastRenderedPageBreak/>
              <w:t>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lastRenderedPageBreak/>
              <w:t>18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Эксперт-Телеком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1075012000161</w:t>
            </w:r>
          </w:p>
          <w:p w:rsidR="00122BF2" w:rsidRDefault="00122BF2" w:rsidP="00122BF2">
            <w:pPr>
              <w:jc w:val="left"/>
            </w:pPr>
            <w:r w:rsidRPr="00E31C76">
              <w:t>ИНН: 5012038897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Московская обл., г. Реутов, Юбилейный пр-кт, д. 54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91255-св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72140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19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Эксперт-Телеком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1075012000161</w:t>
            </w:r>
          </w:p>
          <w:p w:rsidR="00122BF2" w:rsidRDefault="00122BF2" w:rsidP="00122BF2">
            <w:pPr>
              <w:jc w:val="left"/>
            </w:pPr>
            <w:r w:rsidRPr="00E31C76">
              <w:t>ИНН: 5012038897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Московская обл., г. Реутов, Юбилейный пр-кт, д. 54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91255-св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72139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20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Эксперт-Телеком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1075012000161</w:t>
            </w:r>
          </w:p>
          <w:p w:rsidR="00122BF2" w:rsidRDefault="00122BF2" w:rsidP="00122BF2">
            <w:pPr>
              <w:jc w:val="left"/>
            </w:pPr>
            <w:r w:rsidRPr="00E31C76">
              <w:t>ИНН: 5012038897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Московская обл., г. Реутов, Юбилейный пр-кт, д. 54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91255-св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74850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21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Реднет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1105024007571</w:t>
            </w:r>
          </w:p>
          <w:p w:rsidR="00122BF2" w:rsidRDefault="00122BF2" w:rsidP="00122BF2">
            <w:pPr>
              <w:jc w:val="left"/>
            </w:pPr>
            <w:r w:rsidRPr="00E31C76">
              <w:t>ИНН: 5024116719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143408, Московская обл., г. Красногорск, ул. Карбышева, д. 19А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91384-св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82981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22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Реднет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1105024007571</w:t>
            </w:r>
          </w:p>
          <w:p w:rsidR="00122BF2" w:rsidRDefault="00122BF2" w:rsidP="00122BF2">
            <w:pPr>
              <w:jc w:val="left"/>
            </w:pPr>
            <w:r w:rsidRPr="00E31C76">
              <w:t>ИНН: 5024116719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143408, Московская обл., г. Красногорск, ул. Карбышева, д. 19А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91384-св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82982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23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КаШтаН-плюс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1102366005741</w:t>
            </w:r>
          </w:p>
          <w:p w:rsidR="00122BF2" w:rsidRDefault="00122BF2" w:rsidP="00122BF2">
            <w:pPr>
              <w:jc w:val="left"/>
            </w:pPr>
            <w:r w:rsidRPr="00E31C76">
              <w:t>ИНН: 2320184590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354065, Краснодарский край, г. Сочи, ул. Красноармейская, д. 26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91411-свэ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84043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27.01.2011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27.01.2016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3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24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Сочи Инфо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1102366006940</w:t>
            </w:r>
          </w:p>
          <w:p w:rsidR="00122BF2" w:rsidRDefault="00122BF2" w:rsidP="00122BF2">
            <w:pPr>
              <w:jc w:val="left"/>
            </w:pPr>
            <w:r w:rsidRPr="00E31C76">
              <w:lastRenderedPageBreak/>
              <w:t>ИНН: 2320185756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Краснодарский край, г. Сочи, ул. Красноармейская, д. 26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91411-свэ/1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83451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Услуги связи по передаче данных, за исключением услуг связи по передаче </w:t>
            </w:r>
            <w:r w:rsidRPr="00967CE4">
              <w:lastRenderedPageBreak/>
              <w:t>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Краснодарский край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3 п. 13 ст. 20 Федерального закона от 04.05.2011 № 99-ФЗ </w:t>
            </w:r>
            <w:r w:rsidR="00524B85">
              <w:t>«</w:t>
            </w:r>
            <w:r w:rsidRPr="00967CE4">
              <w:t xml:space="preserve">О лицензировании отдельных видов </w:t>
            </w:r>
            <w:r w:rsidRPr="00967CE4">
              <w:lastRenderedPageBreak/>
              <w:t>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lastRenderedPageBreak/>
              <w:t>25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Сочи Инфо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1102366006940</w:t>
            </w:r>
          </w:p>
          <w:p w:rsidR="00122BF2" w:rsidRDefault="00122BF2" w:rsidP="00122BF2">
            <w:pPr>
              <w:jc w:val="left"/>
            </w:pPr>
            <w:r w:rsidRPr="00E31C76">
              <w:t>ИНН: 2320185756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Краснодарский край, г. Сочи, ул. Красноармейская, д. 26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91411-свэ/1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83452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3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26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Связьинформ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1096234005856</w:t>
            </w:r>
          </w:p>
          <w:p w:rsidR="00122BF2" w:rsidRDefault="00122BF2" w:rsidP="00122BF2">
            <w:pPr>
              <w:jc w:val="left"/>
            </w:pPr>
            <w:r w:rsidRPr="00E31C76">
              <w:t>ИНН: 6234070124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390000, г. Рязань, ул. Садовая, 24а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91506-св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72039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Рязанская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27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Связьинформ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1096234005856</w:t>
            </w:r>
          </w:p>
          <w:p w:rsidR="00122BF2" w:rsidRDefault="00122BF2" w:rsidP="00122BF2">
            <w:pPr>
              <w:jc w:val="left"/>
            </w:pPr>
            <w:r w:rsidRPr="00E31C76">
              <w:t>ИНН: 6234070124</w:t>
            </w:r>
          </w:p>
          <w:p w:rsidR="00122BF2" w:rsidRDefault="00122BF2" w:rsidP="00122BF2">
            <w:pPr>
              <w:jc w:val="left"/>
            </w:pPr>
          </w:p>
          <w:p w:rsidR="00122BF2" w:rsidRPr="00122BF2" w:rsidRDefault="00122BF2" w:rsidP="00122BF2">
            <w:pPr>
              <w:jc w:val="left"/>
            </w:pPr>
            <w:r w:rsidRPr="00E31C76">
              <w:t>390000, г. Рязань, ул. Садовая, 24а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91506-св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72038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Рязанская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28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Связьинформ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1096234005856</w:t>
            </w:r>
          </w:p>
          <w:p w:rsidR="00122BF2" w:rsidRDefault="00122BF2" w:rsidP="00122BF2">
            <w:pPr>
              <w:jc w:val="left"/>
            </w:pPr>
            <w:r w:rsidRPr="00E31C76">
              <w:t>ИНН: 6234070124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390000, г. Рязань, ул. Садовая, 24а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91506-св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72036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Рязанская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29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Связьинформ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1096234005856</w:t>
            </w:r>
          </w:p>
          <w:p w:rsidR="00122BF2" w:rsidRDefault="00122BF2" w:rsidP="00122BF2">
            <w:pPr>
              <w:jc w:val="left"/>
            </w:pPr>
            <w:r w:rsidRPr="00E31C76">
              <w:t>ИНН: 6234070124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390000, г. Рязань, ул. Садовая, 24а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91506-св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72037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Рязанская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30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Комфортел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1089847292424</w:t>
            </w:r>
          </w:p>
          <w:p w:rsidR="00122BF2" w:rsidRDefault="00122BF2" w:rsidP="00122BF2">
            <w:pPr>
              <w:jc w:val="left"/>
            </w:pPr>
            <w:r w:rsidRPr="00E31C76">
              <w:t>ИНН: 7810524485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196084, г. Санкт-Петербург, пер. Детский, д. 5, литера А, офис 304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91647-свэ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96449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28.02.2012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28.02.2017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31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НетВорлд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1075072001510</w:t>
            </w:r>
          </w:p>
          <w:p w:rsidR="00122BF2" w:rsidRDefault="00122BF2" w:rsidP="00122BF2">
            <w:pPr>
              <w:jc w:val="left"/>
            </w:pPr>
            <w:r w:rsidRPr="00E31C76">
              <w:t>ИНН: 5014010336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 xml:space="preserve">140600, Московская обл., г. Зарайск, </w:t>
            </w:r>
            <w:r w:rsidRPr="00E31C76">
              <w:lastRenderedPageBreak/>
              <w:t>ул. Дзержинского, д. 94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91679-св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106954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27.02.2013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27.02.2018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lastRenderedPageBreak/>
              <w:t>32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 xml:space="preserve">Компьютерный центр </w:t>
            </w:r>
            <w:r w:rsidR="00524B85">
              <w:t>«</w:t>
            </w:r>
            <w:r w:rsidRPr="00967CE4">
              <w:t>Галактика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1137746675428</w:t>
            </w:r>
          </w:p>
          <w:p w:rsidR="00122BF2" w:rsidRDefault="00122BF2" w:rsidP="00122BF2">
            <w:pPr>
              <w:jc w:val="left"/>
            </w:pPr>
            <w:r w:rsidRPr="00E31C76">
              <w:t>ИНН: 7725798164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115487, г. Москва, пр-кт Андропова, д. 28, к. 2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91988-св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118537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07.03.2014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07.03.2019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33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УЭХК-ТЕЛЕКОМ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1106629000983</w:t>
            </w:r>
          </w:p>
          <w:p w:rsidR="00122BF2" w:rsidRDefault="00122BF2" w:rsidP="00122BF2">
            <w:pPr>
              <w:jc w:val="left"/>
            </w:pPr>
            <w:r w:rsidRPr="00E31C76">
              <w:t>ИНН: 6629026082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Свердловская обл., г. Новоуральск, ул. Автозаводская, д. 3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92181-св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83958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27.01.2011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27.01.2016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для целей проводного радиовещания</w:t>
            </w:r>
          </w:p>
        </w:tc>
        <w:tc>
          <w:tcPr>
            <w:tcW w:w="1995" w:type="dxa"/>
          </w:tcPr>
          <w:p w:rsidR="00122BF2" w:rsidRPr="00967CE4" w:rsidRDefault="00122BF2" w:rsidP="00122BF2">
            <w:pPr>
              <w:jc w:val="left"/>
            </w:pPr>
            <w:r w:rsidRPr="00967CE4">
              <w:t>Свердловская область: Новоуральский городской округ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34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Закрытое акционерное общество </w:t>
            </w:r>
            <w:r w:rsidR="00524B85">
              <w:t>«</w:t>
            </w:r>
            <w:r w:rsidRPr="00967CE4">
              <w:t xml:space="preserve">Торгово-промышленная компания </w:t>
            </w:r>
            <w:r w:rsidR="00524B85">
              <w:t>«</w:t>
            </w:r>
            <w:r w:rsidRPr="00967CE4">
              <w:t>Сперанца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1036603990060</w:t>
            </w:r>
          </w:p>
          <w:p w:rsidR="00122BF2" w:rsidRDefault="00122BF2" w:rsidP="00122BF2">
            <w:pPr>
              <w:jc w:val="left"/>
            </w:pPr>
            <w:r w:rsidRPr="00E31C76">
              <w:t>ИНН: 6661087717</w:t>
            </w:r>
          </w:p>
          <w:p w:rsidR="00122BF2" w:rsidRDefault="00122BF2" w:rsidP="00122BF2">
            <w:pPr>
              <w:jc w:val="left"/>
            </w:pPr>
          </w:p>
          <w:p w:rsidR="00122BF2" w:rsidRPr="00136778" w:rsidRDefault="00122BF2" w:rsidP="00122BF2">
            <w:pPr>
              <w:jc w:val="left"/>
            </w:pPr>
            <w:r w:rsidRPr="00E31C76">
              <w:t>620089, г. Екатеринбург, ул. Онежская, д. 6А, кв. 29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92188-св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95454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35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Закрытое акционерное общество </w:t>
            </w:r>
            <w:r w:rsidR="00524B85">
              <w:t>«</w:t>
            </w:r>
            <w:r w:rsidRPr="00967CE4">
              <w:t xml:space="preserve">Торгово-промышленная компания </w:t>
            </w:r>
            <w:r w:rsidR="00524B85">
              <w:t>«</w:t>
            </w:r>
            <w:r w:rsidRPr="00967CE4">
              <w:t>Сперанца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1036603990060</w:t>
            </w:r>
          </w:p>
          <w:p w:rsidR="00122BF2" w:rsidRDefault="00122BF2" w:rsidP="00122BF2">
            <w:pPr>
              <w:jc w:val="left"/>
            </w:pPr>
            <w:r w:rsidRPr="00E31C76">
              <w:t>ИНН: 6661087717</w:t>
            </w:r>
          </w:p>
          <w:p w:rsidR="00122BF2" w:rsidRDefault="00122BF2" w:rsidP="00122BF2">
            <w:pPr>
              <w:jc w:val="left"/>
            </w:pPr>
          </w:p>
          <w:p w:rsidR="00122BF2" w:rsidRPr="00136778" w:rsidRDefault="00122BF2" w:rsidP="00122BF2">
            <w:pPr>
              <w:jc w:val="left"/>
            </w:pPr>
            <w:r w:rsidRPr="00E31C76">
              <w:t>620089, г. Екатеринбург, ул. Онежская, д. 6А, кв. 29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92188-св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95455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36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Связь-Сервис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1086325001828</w:t>
            </w:r>
          </w:p>
          <w:p w:rsidR="00122BF2" w:rsidRDefault="00122BF2" w:rsidP="00122BF2">
            <w:pPr>
              <w:jc w:val="left"/>
            </w:pPr>
            <w:r w:rsidRPr="00E31C76">
              <w:t>ИНН: 6325047926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446005, Самарская обл., г. Сызрань, ул. Интернациональная, д. 34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92194-св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117727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04.03.2014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04.03.2019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область: г. Сызрань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37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Закрытое акционерное общество </w:t>
            </w:r>
            <w:r w:rsidR="00524B85">
              <w:t>«</w:t>
            </w:r>
            <w:r w:rsidRPr="00967CE4">
              <w:t>Логос-Линк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1021801152548</w:t>
            </w:r>
          </w:p>
          <w:p w:rsidR="00122BF2" w:rsidRDefault="00122BF2" w:rsidP="00122BF2">
            <w:pPr>
              <w:jc w:val="left"/>
            </w:pPr>
            <w:r w:rsidRPr="00E31C76">
              <w:t>ИНН: 1831057103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Удмуртская Республика, г. Ижевск, ул. 3-я Подлесная, д. 39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92201-св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83336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Удмуртская Республика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lastRenderedPageBreak/>
              <w:t>38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Линк-Мастер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1046165000947</w:t>
            </w:r>
          </w:p>
          <w:p w:rsidR="00122BF2" w:rsidRDefault="00122BF2" w:rsidP="00122BF2">
            <w:pPr>
              <w:jc w:val="left"/>
            </w:pPr>
            <w:r w:rsidRPr="00E31C76">
              <w:t>ИНН: 6165112444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344011, г. Ростов-на-Дону, пр. Буденновский, д. 97 (нежилое помещение)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92248-св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98770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39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Интерком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1125032010388</w:t>
            </w:r>
          </w:p>
          <w:p w:rsidR="00122BF2" w:rsidRDefault="00122BF2" w:rsidP="00122BF2">
            <w:pPr>
              <w:jc w:val="left"/>
            </w:pPr>
            <w:r w:rsidRPr="00E31C76">
              <w:t>ИНН: 5032259125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Московская обл., Одинцовский р-н, п. Лесной Городок, ул. Грибовская, д. 6, оф. 2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92484-св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111061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04.06.2013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04.06.2018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40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Интерком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1125032010388</w:t>
            </w:r>
          </w:p>
          <w:p w:rsidR="00122BF2" w:rsidRDefault="00122BF2" w:rsidP="00122BF2">
            <w:pPr>
              <w:jc w:val="left"/>
            </w:pPr>
            <w:r w:rsidRPr="00E31C76">
              <w:t>ИНН: 5032259125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Московская обл., Одинцовский р-н, п. Лесной Городок, ул. Грибовская, д. 6, оф. 2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92484-св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111062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04.06.2013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04.06.2018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41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Интерком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1125032010388</w:t>
            </w:r>
          </w:p>
          <w:p w:rsidR="00122BF2" w:rsidRDefault="00122BF2" w:rsidP="00122BF2">
            <w:pPr>
              <w:jc w:val="left"/>
            </w:pPr>
            <w:r w:rsidRPr="00E31C76">
              <w:t>ИНН: 5032259125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Московская обл., Одинцовский р-н, п. Лесной Городок, ул. Грибовская, д. 6, оф. 2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92484-св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111063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04.06.2013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04.06.2018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42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Интерком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1125032010388</w:t>
            </w:r>
          </w:p>
          <w:p w:rsidR="00122BF2" w:rsidRDefault="00122BF2" w:rsidP="00122BF2">
            <w:pPr>
              <w:jc w:val="left"/>
            </w:pPr>
            <w:r w:rsidRPr="00E31C76">
              <w:t>ИНН: 5032259125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Московская обл., Одинцовский р-н, п. Лесной Городок, ул. Грибовская, д. 6, оф. 2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92484-св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111060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04.06.2013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04.06.2018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43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Интерком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lastRenderedPageBreak/>
              <w:t>ОГРН: 1125032010388</w:t>
            </w:r>
          </w:p>
          <w:p w:rsidR="00122BF2" w:rsidRDefault="00122BF2" w:rsidP="00122BF2">
            <w:pPr>
              <w:jc w:val="left"/>
            </w:pPr>
            <w:r w:rsidRPr="00E31C76">
              <w:t>ИНН: 5032259125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Московская обл., Одинцовский р-н, п. Лесной Городок, ул. Грибовская, д. 6, оф. 2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92484-св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111059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04.06.2013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04.06.2018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 xml:space="preserve">О </w:t>
            </w:r>
            <w:r w:rsidRPr="00967CE4">
              <w:lastRenderedPageBreak/>
              <w:t>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lastRenderedPageBreak/>
              <w:t>44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Корпорация Сеть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1096671009566</w:t>
            </w:r>
          </w:p>
          <w:p w:rsidR="00122BF2" w:rsidRDefault="00122BF2" w:rsidP="00122BF2">
            <w:pPr>
              <w:jc w:val="left"/>
            </w:pPr>
            <w:r w:rsidRPr="00E31C76">
              <w:t>ИНН: 6671292480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620014, г. Екатеринбург, ул. Воеводина, д. 4, кв. 133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92516-св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78314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45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Корпорация Сеть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1096671009566</w:t>
            </w:r>
          </w:p>
          <w:p w:rsidR="00122BF2" w:rsidRDefault="00122BF2" w:rsidP="00122BF2">
            <w:pPr>
              <w:jc w:val="left"/>
            </w:pPr>
            <w:r w:rsidRPr="00E31C76">
              <w:t>ИНН: 6671292480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620014, г. Екатеринбург, ул. Воеводина, д. 4, кв. 133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92516-св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78315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46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Вектра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1107746039500</w:t>
            </w:r>
          </w:p>
          <w:p w:rsidR="00122BF2" w:rsidRDefault="00122BF2" w:rsidP="00122BF2">
            <w:pPr>
              <w:jc w:val="left"/>
            </w:pPr>
            <w:r w:rsidRPr="00E31C76">
              <w:t>ИНН: 7714799173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125167, г. Москва, ул. Планетная, д. 15, помещение I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92982-св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103766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03.10.2012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03.10.2017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47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Закрытое акционерное общество </w:t>
            </w:r>
            <w:r w:rsidR="00524B85">
              <w:t>«</w:t>
            </w:r>
            <w:r w:rsidRPr="00967CE4">
              <w:t>ТУАПСЕ-СВЯЗЬ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1022303279976</w:t>
            </w:r>
          </w:p>
          <w:p w:rsidR="00122BF2" w:rsidRDefault="00122BF2" w:rsidP="00122BF2">
            <w:pPr>
              <w:jc w:val="left"/>
            </w:pPr>
            <w:r w:rsidRPr="00E31C76">
              <w:t>ИНН: 2322005617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352800, г.Туапсе Краснодарского края, ул.Звездная, д.45/47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93225-св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89252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27.12.2011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27.12.2016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967CE4" w:rsidRDefault="00122BF2" w:rsidP="00122BF2">
            <w:pPr>
              <w:jc w:val="left"/>
            </w:pPr>
            <w:r w:rsidRPr="00967CE4">
              <w:t>Краснодарский край: г.Туапсе, Туапсинский район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48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МЕГАТОН-ТВ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1076914000019</w:t>
            </w:r>
          </w:p>
          <w:p w:rsidR="00122BF2" w:rsidRDefault="00122BF2" w:rsidP="00122BF2">
            <w:pPr>
              <w:jc w:val="left"/>
            </w:pPr>
            <w:r w:rsidRPr="00E31C76">
              <w:t>ИНН: 6914012673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Тверская обл., г. Ржев, ул. Чернышевского, д. 24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93302-св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119343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10.04.2014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10.04.2019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для целей эфирного вещания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Тверская область: г. Ржев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49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Открытое акционерное общество </w:t>
            </w:r>
            <w:r w:rsidR="00524B85">
              <w:t>«</w:t>
            </w:r>
            <w:r w:rsidRPr="00967CE4">
              <w:t>Липецкие автобусные линии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1104823004714</w:t>
            </w:r>
          </w:p>
          <w:p w:rsidR="00122BF2" w:rsidRDefault="00122BF2" w:rsidP="00122BF2">
            <w:pPr>
              <w:jc w:val="left"/>
            </w:pPr>
            <w:r w:rsidRPr="00E31C76">
              <w:t>ИНН: 4825068173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398032, г. Липецк, Универсальный проезд, 10а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93410-св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89138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05.07.2011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05.07.2016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lastRenderedPageBreak/>
              <w:t>50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Открытое акционерное общество </w:t>
            </w:r>
            <w:r w:rsidR="00524B85">
              <w:t>«</w:t>
            </w:r>
            <w:r w:rsidRPr="00967CE4">
              <w:t>Липецкие автобусные линии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1104823004714</w:t>
            </w:r>
          </w:p>
          <w:p w:rsidR="00122BF2" w:rsidRDefault="00122BF2" w:rsidP="00122BF2">
            <w:pPr>
              <w:jc w:val="left"/>
            </w:pPr>
            <w:r w:rsidRPr="00E31C76">
              <w:t>ИНН: 4825068173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398032, г. Липецк, Универсальный проезд, 10а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93410-св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89139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05.07.2011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05.07.2016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51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 xml:space="preserve">Частное охранное предприятие </w:t>
            </w:r>
            <w:r w:rsidR="00524B85">
              <w:t>«</w:t>
            </w:r>
            <w:r w:rsidRPr="00967CE4">
              <w:t xml:space="preserve">Ветераны </w:t>
            </w:r>
            <w:r w:rsidR="00524B85">
              <w:t>«</w:t>
            </w:r>
            <w:r w:rsidRPr="00967CE4">
              <w:t>Спецназа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1033265007808</w:t>
            </w:r>
          </w:p>
          <w:p w:rsidR="00122BF2" w:rsidRDefault="00122BF2" w:rsidP="00122BF2">
            <w:pPr>
              <w:jc w:val="left"/>
            </w:pPr>
            <w:r w:rsidRPr="00E31C76">
              <w:t>ИНН: 3234044930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241007, Брянская обл., г. Брянск, ул. Дуки, д. 65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94276-св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99648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24.05.2012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24.05.2017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52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СВЕГА-Компьютер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1027807586487</w:t>
            </w:r>
          </w:p>
          <w:p w:rsidR="00122BF2" w:rsidRDefault="00122BF2" w:rsidP="00122BF2">
            <w:pPr>
              <w:jc w:val="left"/>
            </w:pPr>
            <w:r w:rsidRPr="00E31C76">
              <w:t>ИНН: 7814030350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194356, Санкт-Петербург г., ш. Выборгское, д. 34, литера А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94314-св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115079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03.10.2012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03.10.2017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967CE4" w:rsidRDefault="00122BF2" w:rsidP="00122BF2">
            <w:pPr>
              <w:jc w:val="left"/>
            </w:pPr>
            <w:r w:rsidRPr="00967CE4">
              <w:t>Ленинградская область; Москва; Московская область; Санкт-Петербург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53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Стрела 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1097746814483</w:t>
            </w:r>
          </w:p>
          <w:p w:rsidR="00122BF2" w:rsidRDefault="00122BF2" w:rsidP="00122BF2">
            <w:pPr>
              <w:jc w:val="left"/>
            </w:pPr>
            <w:r w:rsidRPr="00E31C76">
              <w:t>ИНН: 7715788470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127276, г. Москва, ул. Ботаническая, д. 14, оф. 21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94764-св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95484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54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ПУСК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1082815000630</w:t>
            </w:r>
          </w:p>
          <w:p w:rsidR="00122BF2" w:rsidRDefault="00122BF2" w:rsidP="00122BF2">
            <w:pPr>
              <w:jc w:val="left"/>
            </w:pPr>
            <w:r w:rsidRPr="00E31C76">
              <w:t>ИНН: 2805004957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676246, Амурская обл., г. Зея, пер. Жуковский, д. 7/1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94913-св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119992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07.05.2014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07.05.2019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Амурская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55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ТВ сервис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1072318000061</w:t>
            </w:r>
          </w:p>
          <w:p w:rsidR="00122BF2" w:rsidRDefault="00122BF2" w:rsidP="00122BF2">
            <w:pPr>
              <w:jc w:val="left"/>
            </w:pPr>
            <w:r w:rsidRPr="00E31C76">
              <w:t>ИНН: 2318033354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lastRenderedPageBreak/>
              <w:t>354202, Краснодарский край, г. Сочи, ул. Центральная, 72 А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94925-св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95044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09.03.2012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09.03.2017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lastRenderedPageBreak/>
              <w:t>56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Индивидуальный предприниматель Кузнецов Михаил Станиславович </w:t>
            </w:r>
          </w:p>
          <w:p w:rsidR="00122BF2" w:rsidRPr="00967CE4" w:rsidRDefault="00122BF2" w:rsidP="00122BF2">
            <w:pPr>
              <w:jc w:val="left"/>
            </w:pP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94931-св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86284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57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Кей-Телеком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1025602728029</w:t>
            </w:r>
          </w:p>
          <w:p w:rsidR="00122BF2" w:rsidRDefault="00122BF2" w:rsidP="00122BF2">
            <w:pPr>
              <w:jc w:val="left"/>
            </w:pPr>
            <w:r w:rsidRPr="00E31C76">
              <w:t>ИНН: 5638016145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461339, г. Оренбург, п. Чебеньки, ул. Ленина, 19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94934-св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96144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17.02.2012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17.02.2017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Оренбургская область: г. Оренбург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58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Индивидуальный предприниматель Кейзерова  Наталья Васильевна </w:t>
            </w:r>
          </w:p>
          <w:p w:rsidR="00122BF2" w:rsidRPr="00967CE4" w:rsidRDefault="00122BF2" w:rsidP="00122BF2">
            <w:pPr>
              <w:jc w:val="left"/>
            </w:pP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94965-св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86367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59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Тверьтехнотрест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1066950063850</w:t>
            </w:r>
          </w:p>
          <w:p w:rsidR="00122BF2" w:rsidRDefault="00122BF2" w:rsidP="00122BF2">
            <w:pPr>
              <w:jc w:val="left"/>
            </w:pPr>
            <w:r w:rsidRPr="00E31C76">
              <w:t>ИНН: 6950014651</w:t>
            </w:r>
          </w:p>
          <w:p w:rsidR="00122BF2" w:rsidRDefault="00122BF2" w:rsidP="00122BF2">
            <w:pPr>
              <w:jc w:val="left"/>
            </w:pPr>
          </w:p>
          <w:p w:rsidR="00122BF2" w:rsidRPr="00122BF2" w:rsidRDefault="00122BF2" w:rsidP="00122BF2">
            <w:pPr>
              <w:jc w:val="left"/>
            </w:pPr>
            <w:r w:rsidRPr="00E31C76">
              <w:t>170039, г. Тверь, ул. Паши Савельевой, д. 47 А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95177-св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76101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60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Газпром трансгаз Ставрополь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1022601940613</w:t>
            </w:r>
          </w:p>
          <w:p w:rsidR="00122BF2" w:rsidRDefault="00122BF2" w:rsidP="00122BF2">
            <w:pPr>
              <w:jc w:val="left"/>
            </w:pPr>
            <w:r w:rsidRPr="00E31C76">
              <w:t>ИНН: 2636032629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Ставропольский край, г. Ставрополь, пр-т Октябрьской революции, 6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95351-св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111693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28.10.2013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28.10.2018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61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Газпром трансгаз Ставрополь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1022601940613</w:t>
            </w:r>
          </w:p>
          <w:p w:rsidR="00122BF2" w:rsidRDefault="00122BF2" w:rsidP="00122BF2">
            <w:pPr>
              <w:jc w:val="left"/>
            </w:pPr>
            <w:r w:rsidRPr="00E31C76">
              <w:t>ИНН: 2636032629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Ставропольский край, г. Ставрополь, пр-т Октябрьской революции, 6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95351-св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111695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28.10.2013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28.10.2018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62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Супер Радио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5077746356243</w:t>
            </w:r>
          </w:p>
          <w:p w:rsidR="00122BF2" w:rsidRDefault="00122BF2" w:rsidP="00122BF2">
            <w:pPr>
              <w:jc w:val="left"/>
            </w:pPr>
            <w:r w:rsidRPr="00E31C76">
              <w:t>ИНН: 7713614430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lastRenderedPageBreak/>
              <w:t>125299, г. Москва, ул. Б. Академическая, д. 5 А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95733-св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96217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17.02.2012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17.02.2017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для целей эфирного вещания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область: г. Дубна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lastRenderedPageBreak/>
              <w:t>63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Техмаркет-Сеть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1037739054210</w:t>
            </w:r>
          </w:p>
          <w:p w:rsidR="00122BF2" w:rsidRDefault="00122BF2" w:rsidP="00122BF2">
            <w:pPr>
              <w:jc w:val="left"/>
            </w:pPr>
            <w:r w:rsidRPr="00E31C76">
              <w:t>ИНН: 7703245818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103001, г.Москва, Большой Патриарший Пер., д.8, стр.1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95739-св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80912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12.12.2010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12.12.2015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64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ООО </w:t>
            </w:r>
            <w:r w:rsidR="00524B85">
              <w:t>«</w:t>
            </w:r>
            <w:r w:rsidRPr="00967CE4">
              <w:t>Техмаркет-Сеть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1037739054210</w:t>
            </w:r>
          </w:p>
          <w:p w:rsidR="00122BF2" w:rsidRDefault="00122BF2" w:rsidP="00122BF2">
            <w:pPr>
              <w:jc w:val="left"/>
            </w:pPr>
            <w:r w:rsidRPr="00E31C76">
              <w:t>ИНН: 7703245818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103001, г.Москва, Большой Патриарший Пер., д.8, стр.1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95739-св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80911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12.12.2010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12.12.2015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65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Стек Дата Нетворк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1117746504325</w:t>
            </w:r>
          </w:p>
          <w:p w:rsidR="00122BF2" w:rsidRDefault="00122BF2" w:rsidP="00122BF2">
            <w:pPr>
              <w:jc w:val="left"/>
            </w:pPr>
            <w:r w:rsidRPr="00E31C76">
              <w:t>ИНН: 7713730490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127299, г. Москва, ул. Б. Академическая, д. 5А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95970-св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90518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66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СибИнтерЛинк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1023801748739</w:t>
            </w:r>
          </w:p>
          <w:p w:rsidR="00122BF2" w:rsidRDefault="00122BF2" w:rsidP="00122BF2">
            <w:pPr>
              <w:jc w:val="left"/>
            </w:pPr>
            <w:r w:rsidRPr="00E31C76">
              <w:t>ИНН: 3812071642</w:t>
            </w:r>
          </w:p>
          <w:p w:rsidR="00122BF2" w:rsidRDefault="00122BF2" w:rsidP="00122BF2">
            <w:pPr>
              <w:jc w:val="left"/>
            </w:pPr>
          </w:p>
          <w:p w:rsidR="00122BF2" w:rsidRPr="00967CE4" w:rsidRDefault="00122BF2" w:rsidP="00122BF2">
            <w:pPr>
              <w:jc w:val="left"/>
            </w:pPr>
            <w:r w:rsidRPr="00E31C76">
              <w:t>664058, г.Иркутск, ул.Мамина-Сибиряка, 3-24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96952-св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87590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26.05.2011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26.05.2016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Иркутская область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67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Вебинар-Комди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1107746346487</w:t>
            </w:r>
          </w:p>
          <w:p w:rsidR="00122BF2" w:rsidRDefault="00122BF2" w:rsidP="00122BF2">
            <w:pPr>
              <w:jc w:val="left"/>
            </w:pPr>
            <w:r w:rsidRPr="00E31C76">
              <w:t>ИНН: 7714807307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129075, г. Москва, ул. Аргуновская, д. 3, корп. 1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96969-св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106358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22.09.2016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68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Вебинар-Комди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1107746346487</w:t>
            </w:r>
          </w:p>
          <w:p w:rsidR="00122BF2" w:rsidRDefault="00122BF2" w:rsidP="00122BF2">
            <w:pPr>
              <w:jc w:val="left"/>
            </w:pPr>
            <w:r w:rsidRPr="00E31C76">
              <w:t>ИНН: 7714807307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129075, г. Москва, ул. Аргуновская, д. 3, корп. 1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96969-св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106359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>О 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69</w:t>
            </w:r>
          </w:p>
        </w:tc>
        <w:tc>
          <w:tcPr>
            <w:tcW w:w="3543" w:type="dxa"/>
          </w:tcPr>
          <w:p w:rsidR="00122BF2" w:rsidRDefault="00122BF2" w:rsidP="00122BF2">
            <w:pPr>
              <w:jc w:val="left"/>
            </w:pPr>
            <w:r w:rsidRPr="00967CE4">
              <w:t xml:space="preserve">Общество с ограниченной ответственностью </w:t>
            </w:r>
            <w:r w:rsidR="00524B85">
              <w:t>«</w:t>
            </w:r>
            <w:r w:rsidRPr="00967CE4">
              <w:t>Вебинар-Комди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lastRenderedPageBreak/>
              <w:t>ОГРН: 1107746346487</w:t>
            </w:r>
          </w:p>
          <w:p w:rsidR="00122BF2" w:rsidRDefault="00122BF2" w:rsidP="00122BF2">
            <w:pPr>
              <w:jc w:val="left"/>
            </w:pPr>
            <w:r w:rsidRPr="00E31C76">
              <w:t>ИНН: 7714807307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129075, г. Москва, ул. Аргуновская, д. 3, корп. 1</w:t>
            </w:r>
          </w:p>
        </w:tc>
        <w:tc>
          <w:tcPr>
            <w:tcW w:w="1560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96969-св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10.10.2014</w:t>
            </w:r>
          </w:p>
        </w:tc>
        <w:tc>
          <w:tcPr>
            <w:tcW w:w="1284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106360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30.03.2017</w:t>
            </w:r>
          </w:p>
        </w:tc>
        <w:tc>
          <w:tcPr>
            <w:tcW w:w="2685" w:type="dxa"/>
          </w:tcPr>
          <w:p w:rsidR="00122BF2" w:rsidRPr="00FB39AB" w:rsidRDefault="00122BF2" w:rsidP="00122BF2">
            <w:pPr>
              <w:jc w:val="left"/>
            </w:pPr>
            <w:r w:rsidRPr="00967CE4">
              <w:lastRenderedPageBreak/>
              <w:t xml:space="preserve">Услуги связи по передаче данных, за исключением </w:t>
            </w:r>
            <w:r w:rsidRPr="00967CE4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122BF2" w:rsidRPr="00FB39AB" w:rsidRDefault="00122BF2" w:rsidP="00122BF2">
            <w:pPr>
              <w:jc w:val="left"/>
            </w:pPr>
            <w:r w:rsidRPr="00967CE4">
              <w:t xml:space="preserve">пп. 1 п. 13 ст. 20 Федерального закона от 04.05.2011 № 99-ФЗ </w:t>
            </w:r>
            <w:r w:rsidR="00524B85">
              <w:t>«</w:t>
            </w:r>
            <w:r w:rsidRPr="00967CE4">
              <w:t xml:space="preserve">О </w:t>
            </w:r>
            <w:r w:rsidRPr="00967CE4">
              <w:lastRenderedPageBreak/>
              <w:t>лицензировании отдельных видов деятельности</w:t>
            </w:r>
            <w:r w:rsidR="00524B85">
              <w:t>»</w:t>
            </w:r>
            <w:r w:rsidRPr="00967CE4">
              <w:t xml:space="preserve"> </w:t>
            </w:r>
          </w:p>
        </w:tc>
      </w:tr>
    </w:tbl>
    <w:p w:rsidR="00616E56" w:rsidRDefault="00616E56"/>
    <w:p w:rsidR="00F3695D" w:rsidRDefault="00F3695D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F3695D" w:rsidRDefault="00F3695D" w:rsidP="00F3695D"/>
    <w:p w:rsidR="00F3695D" w:rsidRPr="00A840A9" w:rsidRDefault="006068A6" w:rsidP="00F3695D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7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F3695D" w:rsidRDefault="00F3695D" w:rsidP="00F3695D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 </w:t>
      </w:r>
      <w:r w:rsidR="00200169">
        <w:rPr>
          <w:sz w:val="24"/>
        </w:rPr>
        <w:t>20.10.2014  № 679-рчс</w:t>
      </w:r>
      <w:r>
        <w:rPr>
          <w:sz w:val="24"/>
        </w:rPr>
        <w:t xml:space="preserve">  </w:t>
      </w:r>
    </w:p>
    <w:p w:rsidR="00F3695D" w:rsidRDefault="00F3695D" w:rsidP="00F3695D">
      <w:pPr>
        <w:pStyle w:val="Noeeu"/>
        <w:widowControl/>
        <w:rPr>
          <w:sz w:val="24"/>
        </w:rPr>
      </w:pPr>
    </w:p>
    <w:p w:rsidR="00F3695D" w:rsidRDefault="00F3695D" w:rsidP="00F3695D">
      <w:pPr>
        <w:rPr>
          <w:b/>
          <w:sz w:val="24"/>
        </w:rPr>
      </w:pPr>
      <w:r>
        <w:rPr>
          <w:b/>
          <w:sz w:val="24"/>
        </w:rPr>
        <w:t>Перечень № Н15-94</w:t>
      </w:r>
    </w:p>
    <w:p w:rsidR="00F3695D" w:rsidRDefault="00F3695D" w:rsidP="00F3695D">
      <w:pPr>
        <w:rPr>
          <w:b/>
          <w:sz w:val="24"/>
        </w:rPr>
      </w:pPr>
    </w:p>
    <w:p w:rsidR="00F3695D" w:rsidRDefault="00F3695D" w:rsidP="00F3695D">
      <w:pPr>
        <w:rPr>
          <w:b/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по которым принимается решение о внесении в Реестр лицензий в области связи записи о прекращении действия лицензии</w:t>
      </w:r>
    </w:p>
    <w:p w:rsidR="00F3695D" w:rsidRDefault="00F3695D" w:rsidP="00F3695D">
      <w:pPr>
        <w:rPr>
          <w:sz w:val="24"/>
        </w:rPr>
      </w:pPr>
      <w:r>
        <w:rPr>
          <w:sz w:val="24"/>
        </w:rPr>
        <w:t xml:space="preserve">(решение о внесении в Реестр лицензий в области связи записи о прекращении действия лицензий на осуществление деятельности в области оказания услуг связи принято на основании  </w:t>
      </w:r>
      <w:r>
        <w:rPr>
          <w:color w:val="000000"/>
          <w:sz w:val="24"/>
        </w:rPr>
        <w:t xml:space="preserve">п. 4 ст. 35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4"/>
          </w:rPr>
          <w:t>2003 г</w:t>
        </w:r>
      </w:smartTag>
      <w:r>
        <w:rPr>
          <w:color w:val="000000"/>
          <w:sz w:val="24"/>
        </w:rPr>
        <w:t xml:space="preserve">. № 126-ФЗ </w:t>
      </w:r>
      <w:r w:rsidR="00524B85">
        <w:rPr>
          <w:color w:val="000000"/>
          <w:sz w:val="24"/>
        </w:rPr>
        <w:t>«</w:t>
      </w:r>
      <w:r>
        <w:rPr>
          <w:color w:val="000000"/>
          <w:sz w:val="24"/>
        </w:rPr>
        <w:t>О связи</w:t>
      </w:r>
      <w:r w:rsidR="00524B85">
        <w:rPr>
          <w:color w:val="000000"/>
          <w:sz w:val="24"/>
        </w:rPr>
        <w:t>»</w:t>
      </w:r>
      <w:r>
        <w:rPr>
          <w:color w:val="000000"/>
          <w:sz w:val="24"/>
        </w:rPr>
        <w:t>)</w:t>
      </w:r>
    </w:p>
    <w:p w:rsidR="00F3695D" w:rsidRDefault="00F3695D" w:rsidP="00F3695D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3"/>
        <w:gridCol w:w="3244"/>
        <w:gridCol w:w="1418"/>
        <w:gridCol w:w="1417"/>
        <w:gridCol w:w="3544"/>
        <w:gridCol w:w="4111"/>
      </w:tblGrid>
      <w:tr w:rsidR="00F3695D" w:rsidTr="00054D07">
        <w:tc>
          <w:tcPr>
            <w:tcW w:w="583" w:type="dxa"/>
          </w:tcPr>
          <w:p w:rsidR="00F3695D" w:rsidRDefault="00F3695D" w:rsidP="00054D07">
            <w:r>
              <w:t>№ п/п</w:t>
            </w:r>
          </w:p>
        </w:tc>
        <w:tc>
          <w:tcPr>
            <w:tcW w:w="3244" w:type="dxa"/>
          </w:tcPr>
          <w:p w:rsidR="00F3695D" w:rsidRDefault="00F3695D" w:rsidP="00054D07"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личность ин</w:t>
            </w:r>
            <w:r>
              <w:t>дивидуального предпринимателя</w:t>
            </w:r>
            <w:r w:rsidRPr="007B7B5B">
              <w:t xml:space="preserve">), </w:t>
            </w:r>
            <w:r>
              <w:t>Место нахождения (место жительства)</w:t>
            </w:r>
          </w:p>
        </w:tc>
        <w:tc>
          <w:tcPr>
            <w:tcW w:w="1418" w:type="dxa"/>
          </w:tcPr>
          <w:p w:rsidR="00F3695D" w:rsidRDefault="00F3695D" w:rsidP="00054D07">
            <w:r>
              <w:t>вх.№,</w:t>
            </w:r>
          </w:p>
          <w:p w:rsidR="00F3695D" w:rsidRDefault="00F3695D" w:rsidP="00054D07">
            <w:r>
              <w:t xml:space="preserve">дата рег. </w:t>
            </w:r>
          </w:p>
        </w:tc>
        <w:tc>
          <w:tcPr>
            <w:tcW w:w="1417" w:type="dxa"/>
          </w:tcPr>
          <w:p w:rsidR="00F3695D" w:rsidRDefault="00F3695D" w:rsidP="00054D07">
            <w:r>
              <w:t>№ лиц.,</w:t>
            </w:r>
          </w:p>
          <w:p w:rsidR="00F3695D" w:rsidRDefault="00F3695D" w:rsidP="00054D07">
            <w:r>
              <w:t>дата</w:t>
            </w:r>
          </w:p>
          <w:p w:rsidR="00F3695D" w:rsidRDefault="00F3695D" w:rsidP="00054D07">
            <w:r>
              <w:t>регистрации лицензии,</w:t>
            </w:r>
          </w:p>
          <w:p w:rsidR="00F3695D" w:rsidRDefault="00F3695D" w:rsidP="00054D07">
            <w:r>
              <w:t>срок действия лицензии</w:t>
            </w:r>
          </w:p>
        </w:tc>
        <w:tc>
          <w:tcPr>
            <w:tcW w:w="3544" w:type="dxa"/>
          </w:tcPr>
          <w:p w:rsidR="00F3695D" w:rsidRDefault="00F3695D" w:rsidP="00054D07">
            <w:r>
              <w:t>Наименование услуги связи</w:t>
            </w:r>
          </w:p>
        </w:tc>
        <w:tc>
          <w:tcPr>
            <w:tcW w:w="4111" w:type="dxa"/>
          </w:tcPr>
          <w:p w:rsidR="00F3695D" w:rsidRDefault="00F3695D" w:rsidP="00054D07">
            <w:r>
              <w:t xml:space="preserve">Основание  прекращения действия лицензии </w:t>
            </w:r>
          </w:p>
        </w:tc>
      </w:tr>
    </w:tbl>
    <w:p w:rsidR="00031EBF" w:rsidRDefault="00031EBF">
      <w:pPr>
        <w:overflowPunct/>
        <w:autoSpaceDE/>
        <w:autoSpaceDN/>
        <w:adjustRightInd/>
        <w:jc w:val="left"/>
        <w:textAlignment w:val="auto"/>
      </w:pPr>
    </w:p>
    <w:tbl>
      <w:tblPr>
        <w:tblW w:w="14296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417"/>
        <w:gridCol w:w="3544"/>
        <w:gridCol w:w="4090"/>
      </w:tblGrid>
      <w:tr w:rsidR="00122BF2" w:rsidRPr="00FB39AB" w:rsidTr="00122BF2">
        <w:trPr>
          <w:trHeight w:val="465"/>
        </w:trPr>
        <w:tc>
          <w:tcPr>
            <w:tcW w:w="709" w:type="dxa"/>
          </w:tcPr>
          <w:p w:rsidR="00122BF2" w:rsidRDefault="00122BF2" w:rsidP="00450AED">
            <w:r w:rsidRPr="003477BA">
              <w:rPr>
                <w:lang w:val="en-US"/>
              </w:rPr>
              <w:t>1</w:t>
            </w:r>
          </w:p>
        </w:tc>
        <w:tc>
          <w:tcPr>
            <w:tcW w:w="3118" w:type="dxa"/>
          </w:tcPr>
          <w:p w:rsidR="00122BF2" w:rsidRDefault="00122BF2" w:rsidP="00122BF2">
            <w:pPr>
              <w:jc w:val="left"/>
            </w:pPr>
            <w:r w:rsidRPr="00122BF2">
              <w:t xml:space="preserve">ООО </w:t>
            </w:r>
            <w:r w:rsidR="00524B85">
              <w:t>«</w:t>
            </w:r>
            <w:r w:rsidRPr="00122BF2">
              <w:t>Единая Национальная Диспетчерская Система-Саратов</w:t>
            </w:r>
            <w:r w:rsidR="00524B85">
              <w:t>»</w:t>
            </w:r>
          </w:p>
          <w:p w:rsidR="00122BF2" w:rsidRDefault="00122BF2" w:rsidP="00122BF2">
            <w:pPr>
              <w:jc w:val="left"/>
            </w:pPr>
            <w:r w:rsidRPr="00E31C76">
              <w:t>ОГРН: 1096450000217</w:t>
            </w:r>
          </w:p>
          <w:p w:rsidR="00122BF2" w:rsidRDefault="00122BF2" w:rsidP="00122BF2">
            <w:pPr>
              <w:jc w:val="left"/>
            </w:pPr>
            <w:r w:rsidRPr="00E31C76">
              <w:t>ИНН: 6450936873</w:t>
            </w:r>
          </w:p>
          <w:p w:rsidR="00122BF2" w:rsidRDefault="00122BF2" w:rsidP="00122BF2">
            <w:pPr>
              <w:jc w:val="left"/>
            </w:pPr>
          </w:p>
          <w:p w:rsidR="00122BF2" w:rsidRPr="00585D7F" w:rsidRDefault="00122BF2" w:rsidP="00122BF2">
            <w:pPr>
              <w:jc w:val="left"/>
              <w:rPr>
                <w:lang w:val="en-US"/>
              </w:rPr>
            </w:pPr>
            <w:r w:rsidRPr="00E31C76">
              <w:t>410028, г. Саратов, ул. Радищева, д. 22</w:t>
            </w:r>
          </w:p>
        </w:tc>
        <w:tc>
          <w:tcPr>
            <w:tcW w:w="1418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92971-св</w:t>
            </w:r>
          </w:p>
          <w:p w:rsidR="00122BF2" w:rsidRPr="00AD44F5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02.10.2014</w:t>
            </w:r>
          </w:p>
        </w:tc>
        <w:tc>
          <w:tcPr>
            <w:tcW w:w="1417" w:type="dxa"/>
          </w:tcPr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71295</w:t>
            </w:r>
          </w:p>
          <w:p w:rsidR="00122BF2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122BF2" w:rsidRPr="003477BA" w:rsidRDefault="00122BF2" w:rsidP="00122BF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3544" w:type="dxa"/>
          </w:tcPr>
          <w:p w:rsidR="00122BF2" w:rsidRPr="00FB39AB" w:rsidRDefault="00122BF2" w:rsidP="00122BF2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090" w:type="dxa"/>
          </w:tcPr>
          <w:p w:rsidR="00122BF2" w:rsidRPr="00643D20" w:rsidRDefault="00122BF2" w:rsidP="00122BF2">
            <w:pPr>
              <w:jc w:val="left"/>
            </w:pPr>
            <w:r w:rsidRPr="007308F9">
              <w:t xml:space="preserve">п.4 ст.35 Федерального закона от 7 июля 2003 г. № 126-ФЗ </w:t>
            </w:r>
            <w:r w:rsidR="00524B85">
              <w:t>«</w:t>
            </w:r>
            <w:r w:rsidRPr="007308F9">
              <w:t>О связи</w:t>
            </w:r>
            <w:r w:rsidR="00524B85">
              <w:t>»</w:t>
            </w:r>
          </w:p>
          <w:p w:rsidR="00122BF2" w:rsidRPr="00643D20" w:rsidRDefault="00122BF2" w:rsidP="00122BF2">
            <w:pPr>
              <w:jc w:val="left"/>
            </w:pPr>
          </w:p>
          <w:p w:rsidR="00122BF2" w:rsidRPr="00FB39AB" w:rsidRDefault="00122BF2" w:rsidP="00122BF2">
            <w:pPr>
              <w:jc w:val="left"/>
            </w:pPr>
            <w:r w:rsidRPr="00122BF2">
              <w:t xml:space="preserve">(изменение места нахождения юридического лица) </w:t>
            </w:r>
            <w:r w:rsidRPr="00122BF2">
              <w:br/>
            </w:r>
          </w:p>
        </w:tc>
      </w:tr>
    </w:tbl>
    <w:p w:rsidR="00122BF2" w:rsidRDefault="00122BF2">
      <w:pPr>
        <w:overflowPunct/>
        <w:autoSpaceDE/>
        <w:autoSpaceDN/>
        <w:adjustRightInd/>
        <w:jc w:val="left"/>
        <w:textAlignment w:val="auto"/>
      </w:pPr>
    </w:p>
    <w:sectPr w:rsidR="00122BF2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ED" w:rsidRDefault="00450AED">
      <w:r>
        <w:separator/>
      </w:r>
    </w:p>
  </w:endnote>
  <w:endnote w:type="continuationSeparator" w:id="0">
    <w:p w:rsidR="00450AED" w:rsidRDefault="0045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ED" w:rsidRDefault="00450AED">
      <w:r>
        <w:separator/>
      </w:r>
    </w:p>
  </w:footnote>
  <w:footnote w:type="continuationSeparator" w:id="0">
    <w:p w:rsidR="00450AED" w:rsidRDefault="0045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ED" w:rsidRDefault="00450AED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6F6D75">
      <w:rPr>
        <w:noProof/>
      </w:rPr>
      <w:t>31</w:t>
    </w:r>
    <w:r>
      <w:rPr>
        <w:noProof/>
      </w:rPr>
      <w:fldChar w:fldCharType="end"/>
    </w:r>
  </w:p>
  <w:p w:rsidR="00450AED" w:rsidRDefault="00450A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BDBE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6A7DE3"/>
    <w:multiLevelType w:val="hybridMultilevel"/>
    <w:tmpl w:val="71BC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13521"/>
    <w:multiLevelType w:val="hybridMultilevel"/>
    <w:tmpl w:val="C5DE4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AD3E81"/>
    <w:multiLevelType w:val="hybridMultilevel"/>
    <w:tmpl w:val="1A1A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A75DC"/>
    <w:multiLevelType w:val="hybridMultilevel"/>
    <w:tmpl w:val="BDBE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9F033F"/>
    <w:multiLevelType w:val="hybridMultilevel"/>
    <w:tmpl w:val="5D6A4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036B45"/>
    <w:multiLevelType w:val="hybridMultilevel"/>
    <w:tmpl w:val="2E4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1"/>
  </w:num>
  <w:num w:numId="4">
    <w:abstractNumId w:val="12"/>
  </w:num>
  <w:num w:numId="5">
    <w:abstractNumId w:val="23"/>
  </w:num>
  <w:num w:numId="6">
    <w:abstractNumId w:val="16"/>
  </w:num>
  <w:num w:numId="7">
    <w:abstractNumId w:val="27"/>
  </w:num>
  <w:num w:numId="8">
    <w:abstractNumId w:val="10"/>
  </w:num>
  <w:num w:numId="9">
    <w:abstractNumId w:val="7"/>
  </w:num>
  <w:num w:numId="10">
    <w:abstractNumId w:val="1"/>
  </w:num>
  <w:num w:numId="11">
    <w:abstractNumId w:val="26"/>
  </w:num>
  <w:num w:numId="12">
    <w:abstractNumId w:val="25"/>
  </w:num>
  <w:num w:numId="13">
    <w:abstractNumId w:val="9"/>
  </w:num>
  <w:num w:numId="14">
    <w:abstractNumId w:val="4"/>
  </w:num>
  <w:num w:numId="15">
    <w:abstractNumId w:val="17"/>
  </w:num>
  <w:num w:numId="16">
    <w:abstractNumId w:val="3"/>
  </w:num>
  <w:num w:numId="17">
    <w:abstractNumId w:val="6"/>
  </w:num>
  <w:num w:numId="18">
    <w:abstractNumId w:val="14"/>
  </w:num>
  <w:num w:numId="19">
    <w:abstractNumId w:val="29"/>
  </w:num>
  <w:num w:numId="20">
    <w:abstractNumId w:val="13"/>
  </w:num>
  <w:num w:numId="21">
    <w:abstractNumId w:val="8"/>
  </w:num>
  <w:num w:numId="22">
    <w:abstractNumId w:val="20"/>
  </w:num>
  <w:num w:numId="23">
    <w:abstractNumId w:val="5"/>
  </w:num>
  <w:num w:numId="24">
    <w:abstractNumId w:val="28"/>
  </w:num>
  <w:num w:numId="25">
    <w:abstractNumId w:val="21"/>
  </w:num>
  <w:num w:numId="26">
    <w:abstractNumId w:val="18"/>
  </w:num>
  <w:num w:numId="27">
    <w:abstractNumId w:val="30"/>
  </w:num>
  <w:num w:numId="28">
    <w:abstractNumId w:val="33"/>
  </w:num>
  <w:num w:numId="29">
    <w:abstractNumId w:val="32"/>
  </w:num>
  <w:num w:numId="30">
    <w:abstractNumId w:val="11"/>
  </w:num>
  <w:num w:numId="31">
    <w:abstractNumId w:val="19"/>
  </w:num>
  <w:num w:numId="32">
    <w:abstractNumId w:val="24"/>
  </w:num>
  <w:num w:numId="33">
    <w:abstractNumId w:val="15"/>
  </w:num>
  <w:num w:numId="34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CA4"/>
    <w:rsid w:val="00013153"/>
    <w:rsid w:val="000133B0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4C1A"/>
    <w:rsid w:val="000354DC"/>
    <w:rsid w:val="000359B0"/>
    <w:rsid w:val="00035A47"/>
    <w:rsid w:val="000363A8"/>
    <w:rsid w:val="000367F6"/>
    <w:rsid w:val="00040776"/>
    <w:rsid w:val="00040790"/>
    <w:rsid w:val="00040D81"/>
    <w:rsid w:val="00041B89"/>
    <w:rsid w:val="0004280F"/>
    <w:rsid w:val="0004282E"/>
    <w:rsid w:val="00042AAD"/>
    <w:rsid w:val="00044504"/>
    <w:rsid w:val="00045C86"/>
    <w:rsid w:val="00047E86"/>
    <w:rsid w:val="000505A7"/>
    <w:rsid w:val="00050FBF"/>
    <w:rsid w:val="00051C59"/>
    <w:rsid w:val="00053FBE"/>
    <w:rsid w:val="000548DC"/>
    <w:rsid w:val="00054D07"/>
    <w:rsid w:val="000550B4"/>
    <w:rsid w:val="000557E6"/>
    <w:rsid w:val="00056AD3"/>
    <w:rsid w:val="000570A8"/>
    <w:rsid w:val="00057A1B"/>
    <w:rsid w:val="00057FD9"/>
    <w:rsid w:val="00061408"/>
    <w:rsid w:val="00061654"/>
    <w:rsid w:val="00061E1E"/>
    <w:rsid w:val="00062345"/>
    <w:rsid w:val="00064C1D"/>
    <w:rsid w:val="000658A5"/>
    <w:rsid w:val="00065F78"/>
    <w:rsid w:val="000665B2"/>
    <w:rsid w:val="00066F6C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28E"/>
    <w:rsid w:val="00080E54"/>
    <w:rsid w:val="00082891"/>
    <w:rsid w:val="000832DC"/>
    <w:rsid w:val="00084CB8"/>
    <w:rsid w:val="00084FCB"/>
    <w:rsid w:val="00085400"/>
    <w:rsid w:val="00087003"/>
    <w:rsid w:val="000912B7"/>
    <w:rsid w:val="0009167F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B4993"/>
    <w:rsid w:val="000B5595"/>
    <w:rsid w:val="000B5A81"/>
    <w:rsid w:val="000C0BCF"/>
    <w:rsid w:val="000C0F32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4117"/>
    <w:rsid w:val="000D6F37"/>
    <w:rsid w:val="000D6F82"/>
    <w:rsid w:val="000D7DB9"/>
    <w:rsid w:val="000E025C"/>
    <w:rsid w:val="000E04A2"/>
    <w:rsid w:val="000E2866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61E3"/>
    <w:rsid w:val="0011073E"/>
    <w:rsid w:val="001113E4"/>
    <w:rsid w:val="001120D1"/>
    <w:rsid w:val="00114E59"/>
    <w:rsid w:val="0011561A"/>
    <w:rsid w:val="0012028C"/>
    <w:rsid w:val="0012165C"/>
    <w:rsid w:val="001218E5"/>
    <w:rsid w:val="00122049"/>
    <w:rsid w:val="00122BF2"/>
    <w:rsid w:val="00122F5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36778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2D4B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87D0E"/>
    <w:rsid w:val="00191393"/>
    <w:rsid w:val="001929E8"/>
    <w:rsid w:val="00192BF0"/>
    <w:rsid w:val="00193463"/>
    <w:rsid w:val="001972EC"/>
    <w:rsid w:val="0019774C"/>
    <w:rsid w:val="00197AA8"/>
    <w:rsid w:val="001A0D47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78C7"/>
    <w:rsid w:val="001C06BD"/>
    <w:rsid w:val="001C17C9"/>
    <w:rsid w:val="001C2105"/>
    <w:rsid w:val="001C3468"/>
    <w:rsid w:val="001C3F6B"/>
    <w:rsid w:val="001C491E"/>
    <w:rsid w:val="001C6D74"/>
    <w:rsid w:val="001C7385"/>
    <w:rsid w:val="001D167D"/>
    <w:rsid w:val="001D239D"/>
    <w:rsid w:val="001D3254"/>
    <w:rsid w:val="001D4658"/>
    <w:rsid w:val="001D4E37"/>
    <w:rsid w:val="001D709E"/>
    <w:rsid w:val="001D72E0"/>
    <w:rsid w:val="001E04DF"/>
    <w:rsid w:val="001E0596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0169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65CA"/>
    <w:rsid w:val="00247608"/>
    <w:rsid w:val="00250874"/>
    <w:rsid w:val="00252A02"/>
    <w:rsid w:val="00253035"/>
    <w:rsid w:val="0025325C"/>
    <w:rsid w:val="00254814"/>
    <w:rsid w:val="00256179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B0B"/>
    <w:rsid w:val="00266F70"/>
    <w:rsid w:val="002675D4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6EB"/>
    <w:rsid w:val="00277EEA"/>
    <w:rsid w:val="00280303"/>
    <w:rsid w:val="0028276F"/>
    <w:rsid w:val="002829DD"/>
    <w:rsid w:val="00283AFB"/>
    <w:rsid w:val="00283F2A"/>
    <w:rsid w:val="00286665"/>
    <w:rsid w:val="00286D87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35C"/>
    <w:rsid w:val="002A66D9"/>
    <w:rsid w:val="002A6BF6"/>
    <w:rsid w:val="002A7155"/>
    <w:rsid w:val="002B1AB6"/>
    <w:rsid w:val="002B2DAE"/>
    <w:rsid w:val="002B30B3"/>
    <w:rsid w:val="002B362A"/>
    <w:rsid w:val="002B5009"/>
    <w:rsid w:val="002C13FC"/>
    <w:rsid w:val="002C16B5"/>
    <w:rsid w:val="002C1DD8"/>
    <w:rsid w:val="002C2F9E"/>
    <w:rsid w:val="002C40F2"/>
    <w:rsid w:val="002C43C9"/>
    <w:rsid w:val="002C4440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06C"/>
    <w:rsid w:val="002D4AF7"/>
    <w:rsid w:val="002D5DEB"/>
    <w:rsid w:val="002D6594"/>
    <w:rsid w:val="002D6606"/>
    <w:rsid w:val="002D70EF"/>
    <w:rsid w:val="002E0150"/>
    <w:rsid w:val="002E0EDA"/>
    <w:rsid w:val="002E2CEB"/>
    <w:rsid w:val="002E4728"/>
    <w:rsid w:val="002E57AF"/>
    <w:rsid w:val="002E6315"/>
    <w:rsid w:val="002E7B56"/>
    <w:rsid w:val="002F03FC"/>
    <w:rsid w:val="002F16EC"/>
    <w:rsid w:val="002F1A66"/>
    <w:rsid w:val="002F1E30"/>
    <w:rsid w:val="002F2B7C"/>
    <w:rsid w:val="002F3825"/>
    <w:rsid w:val="002F3A20"/>
    <w:rsid w:val="00300386"/>
    <w:rsid w:val="00300FBE"/>
    <w:rsid w:val="003015C9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3DDB"/>
    <w:rsid w:val="003258D5"/>
    <w:rsid w:val="00325DC7"/>
    <w:rsid w:val="00327FC4"/>
    <w:rsid w:val="00330AC5"/>
    <w:rsid w:val="00330DC5"/>
    <w:rsid w:val="0033200E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590E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1F7D"/>
    <w:rsid w:val="003735FA"/>
    <w:rsid w:val="00373E39"/>
    <w:rsid w:val="00380932"/>
    <w:rsid w:val="003811B6"/>
    <w:rsid w:val="00381568"/>
    <w:rsid w:val="00381FFD"/>
    <w:rsid w:val="0038392D"/>
    <w:rsid w:val="00384278"/>
    <w:rsid w:val="0038490B"/>
    <w:rsid w:val="00384A65"/>
    <w:rsid w:val="00385F07"/>
    <w:rsid w:val="003860B2"/>
    <w:rsid w:val="00386840"/>
    <w:rsid w:val="00386C7F"/>
    <w:rsid w:val="003874E0"/>
    <w:rsid w:val="00387690"/>
    <w:rsid w:val="0039134F"/>
    <w:rsid w:val="00391A1A"/>
    <w:rsid w:val="0039392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6888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788C"/>
    <w:rsid w:val="003D06C1"/>
    <w:rsid w:val="003D11DE"/>
    <w:rsid w:val="003D1E6C"/>
    <w:rsid w:val="003D531D"/>
    <w:rsid w:val="003D542C"/>
    <w:rsid w:val="003D585A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AA5"/>
    <w:rsid w:val="003E7D1F"/>
    <w:rsid w:val="003F0837"/>
    <w:rsid w:val="003F1650"/>
    <w:rsid w:val="003F1AF0"/>
    <w:rsid w:val="003F21FF"/>
    <w:rsid w:val="003F37BA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B53"/>
    <w:rsid w:val="00407C37"/>
    <w:rsid w:val="0041047A"/>
    <w:rsid w:val="004111DE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7FAB"/>
    <w:rsid w:val="0043051E"/>
    <w:rsid w:val="00430892"/>
    <w:rsid w:val="0043256A"/>
    <w:rsid w:val="0043289B"/>
    <w:rsid w:val="00433514"/>
    <w:rsid w:val="004341A7"/>
    <w:rsid w:val="00436739"/>
    <w:rsid w:val="004374F3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2A0C"/>
    <w:rsid w:val="00462B13"/>
    <w:rsid w:val="00464FAC"/>
    <w:rsid w:val="004655AF"/>
    <w:rsid w:val="004657A1"/>
    <w:rsid w:val="004659E7"/>
    <w:rsid w:val="00466D57"/>
    <w:rsid w:val="00470067"/>
    <w:rsid w:val="00471D40"/>
    <w:rsid w:val="004726E3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13BC"/>
    <w:rsid w:val="004A20AA"/>
    <w:rsid w:val="004A37E3"/>
    <w:rsid w:val="004A41CC"/>
    <w:rsid w:val="004A423B"/>
    <w:rsid w:val="004A4480"/>
    <w:rsid w:val="004A4727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2417"/>
    <w:rsid w:val="004B48B1"/>
    <w:rsid w:val="004B5B4B"/>
    <w:rsid w:val="004B7182"/>
    <w:rsid w:val="004C3417"/>
    <w:rsid w:val="004C5266"/>
    <w:rsid w:val="004C6031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F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4B85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E65"/>
    <w:rsid w:val="00546F29"/>
    <w:rsid w:val="005478C8"/>
    <w:rsid w:val="005500C4"/>
    <w:rsid w:val="00551065"/>
    <w:rsid w:val="005511AE"/>
    <w:rsid w:val="00551904"/>
    <w:rsid w:val="00551C8D"/>
    <w:rsid w:val="00551E62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20C1"/>
    <w:rsid w:val="00562773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B87"/>
    <w:rsid w:val="00570D67"/>
    <w:rsid w:val="00571CB4"/>
    <w:rsid w:val="00572F12"/>
    <w:rsid w:val="00574197"/>
    <w:rsid w:val="00574882"/>
    <w:rsid w:val="0058181D"/>
    <w:rsid w:val="00581857"/>
    <w:rsid w:val="00581AC4"/>
    <w:rsid w:val="00581D63"/>
    <w:rsid w:val="00582331"/>
    <w:rsid w:val="0058292E"/>
    <w:rsid w:val="00583884"/>
    <w:rsid w:val="00583F73"/>
    <w:rsid w:val="00584370"/>
    <w:rsid w:val="0058522B"/>
    <w:rsid w:val="00585245"/>
    <w:rsid w:val="00585415"/>
    <w:rsid w:val="00585D7F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401D"/>
    <w:rsid w:val="005C40AB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C2E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0BF8"/>
    <w:rsid w:val="005F186A"/>
    <w:rsid w:val="005F1930"/>
    <w:rsid w:val="005F26DE"/>
    <w:rsid w:val="005F2C84"/>
    <w:rsid w:val="005F3454"/>
    <w:rsid w:val="005F40FF"/>
    <w:rsid w:val="005F41B1"/>
    <w:rsid w:val="005F471B"/>
    <w:rsid w:val="005F4D8A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86C"/>
    <w:rsid w:val="006123EE"/>
    <w:rsid w:val="0061371A"/>
    <w:rsid w:val="00613CDD"/>
    <w:rsid w:val="00614FF4"/>
    <w:rsid w:val="00615BA1"/>
    <w:rsid w:val="006163D0"/>
    <w:rsid w:val="00616E56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0F36"/>
    <w:rsid w:val="00671329"/>
    <w:rsid w:val="00672BA2"/>
    <w:rsid w:val="00675DD6"/>
    <w:rsid w:val="00676059"/>
    <w:rsid w:val="006762AF"/>
    <w:rsid w:val="00676341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2FFB"/>
    <w:rsid w:val="00683292"/>
    <w:rsid w:val="00683817"/>
    <w:rsid w:val="00684F5D"/>
    <w:rsid w:val="00685E37"/>
    <w:rsid w:val="006864AA"/>
    <w:rsid w:val="00690690"/>
    <w:rsid w:val="00692E2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17DC"/>
    <w:rsid w:val="006D40B5"/>
    <w:rsid w:val="006D4654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753"/>
    <w:rsid w:val="006F4838"/>
    <w:rsid w:val="006F5D26"/>
    <w:rsid w:val="006F5DF5"/>
    <w:rsid w:val="006F6366"/>
    <w:rsid w:val="006F66AE"/>
    <w:rsid w:val="006F6D75"/>
    <w:rsid w:val="00700964"/>
    <w:rsid w:val="00700974"/>
    <w:rsid w:val="00701A28"/>
    <w:rsid w:val="00701AD3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5F0E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579C"/>
    <w:rsid w:val="0075600D"/>
    <w:rsid w:val="007562DE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2E38"/>
    <w:rsid w:val="007A46F0"/>
    <w:rsid w:val="007A4F76"/>
    <w:rsid w:val="007A5517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8F4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2FAD"/>
    <w:rsid w:val="00805C7B"/>
    <w:rsid w:val="00805F74"/>
    <w:rsid w:val="00807CA0"/>
    <w:rsid w:val="008114E3"/>
    <w:rsid w:val="00813C99"/>
    <w:rsid w:val="00814628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77F"/>
    <w:rsid w:val="00830AFC"/>
    <w:rsid w:val="008321E7"/>
    <w:rsid w:val="008322C3"/>
    <w:rsid w:val="00832B0C"/>
    <w:rsid w:val="008345F2"/>
    <w:rsid w:val="00834C1F"/>
    <w:rsid w:val="00843A68"/>
    <w:rsid w:val="00843DFC"/>
    <w:rsid w:val="0084411D"/>
    <w:rsid w:val="008444E2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62C5"/>
    <w:rsid w:val="00867450"/>
    <w:rsid w:val="00871462"/>
    <w:rsid w:val="0087252D"/>
    <w:rsid w:val="00872655"/>
    <w:rsid w:val="00873BB1"/>
    <w:rsid w:val="00877AD7"/>
    <w:rsid w:val="00881A4F"/>
    <w:rsid w:val="0088326C"/>
    <w:rsid w:val="008834A4"/>
    <w:rsid w:val="008845F0"/>
    <w:rsid w:val="00886834"/>
    <w:rsid w:val="0088700A"/>
    <w:rsid w:val="00887263"/>
    <w:rsid w:val="00891A4D"/>
    <w:rsid w:val="00892F15"/>
    <w:rsid w:val="008A0449"/>
    <w:rsid w:val="008A1295"/>
    <w:rsid w:val="008A165C"/>
    <w:rsid w:val="008A1F84"/>
    <w:rsid w:val="008A2D7C"/>
    <w:rsid w:val="008A394E"/>
    <w:rsid w:val="008A5FC3"/>
    <w:rsid w:val="008A67F5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2064"/>
    <w:rsid w:val="008C2B77"/>
    <w:rsid w:val="008C2D2F"/>
    <w:rsid w:val="008C3208"/>
    <w:rsid w:val="008C40DB"/>
    <w:rsid w:val="008C44EC"/>
    <w:rsid w:val="008C4EC0"/>
    <w:rsid w:val="008C5306"/>
    <w:rsid w:val="008C62D8"/>
    <w:rsid w:val="008C7350"/>
    <w:rsid w:val="008C7819"/>
    <w:rsid w:val="008D0B24"/>
    <w:rsid w:val="008D0B95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9C1"/>
    <w:rsid w:val="008E2BE7"/>
    <w:rsid w:val="008E40DE"/>
    <w:rsid w:val="008E4DBB"/>
    <w:rsid w:val="008E52D2"/>
    <w:rsid w:val="008E639A"/>
    <w:rsid w:val="008E7B2E"/>
    <w:rsid w:val="008E7EA5"/>
    <w:rsid w:val="008F0501"/>
    <w:rsid w:val="008F2CBD"/>
    <w:rsid w:val="008F6281"/>
    <w:rsid w:val="008F65BD"/>
    <w:rsid w:val="008F68CE"/>
    <w:rsid w:val="008F6C04"/>
    <w:rsid w:val="00902081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B11"/>
    <w:rsid w:val="0091318C"/>
    <w:rsid w:val="00913F85"/>
    <w:rsid w:val="00914F45"/>
    <w:rsid w:val="00915C30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6F1"/>
    <w:rsid w:val="009566A6"/>
    <w:rsid w:val="009576A8"/>
    <w:rsid w:val="009601F1"/>
    <w:rsid w:val="0096098C"/>
    <w:rsid w:val="009609A9"/>
    <w:rsid w:val="00960AA6"/>
    <w:rsid w:val="00962A94"/>
    <w:rsid w:val="0096509D"/>
    <w:rsid w:val="00965FB9"/>
    <w:rsid w:val="00966512"/>
    <w:rsid w:val="00966734"/>
    <w:rsid w:val="00966953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1B0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3B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256A"/>
    <w:rsid w:val="009E2BE2"/>
    <w:rsid w:val="009E31F5"/>
    <w:rsid w:val="009E3A0F"/>
    <w:rsid w:val="009E5108"/>
    <w:rsid w:val="009E5D9F"/>
    <w:rsid w:val="009E5ED5"/>
    <w:rsid w:val="009E64E2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1018C"/>
    <w:rsid w:val="00A10607"/>
    <w:rsid w:val="00A10FF1"/>
    <w:rsid w:val="00A111ED"/>
    <w:rsid w:val="00A1186A"/>
    <w:rsid w:val="00A11AA1"/>
    <w:rsid w:val="00A1236E"/>
    <w:rsid w:val="00A12B4C"/>
    <w:rsid w:val="00A12B6B"/>
    <w:rsid w:val="00A12EC0"/>
    <w:rsid w:val="00A13647"/>
    <w:rsid w:val="00A13DE1"/>
    <w:rsid w:val="00A152AF"/>
    <w:rsid w:val="00A1533A"/>
    <w:rsid w:val="00A157F8"/>
    <w:rsid w:val="00A17A02"/>
    <w:rsid w:val="00A207F7"/>
    <w:rsid w:val="00A20B3E"/>
    <w:rsid w:val="00A23491"/>
    <w:rsid w:val="00A2483E"/>
    <w:rsid w:val="00A248DB"/>
    <w:rsid w:val="00A2543F"/>
    <w:rsid w:val="00A304DC"/>
    <w:rsid w:val="00A310FE"/>
    <w:rsid w:val="00A31977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370C"/>
    <w:rsid w:val="00A537B5"/>
    <w:rsid w:val="00A53928"/>
    <w:rsid w:val="00A54341"/>
    <w:rsid w:val="00A5438F"/>
    <w:rsid w:val="00A544AD"/>
    <w:rsid w:val="00A54CCD"/>
    <w:rsid w:val="00A55419"/>
    <w:rsid w:val="00A55C13"/>
    <w:rsid w:val="00A55D6C"/>
    <w:rsid w:val="00A60D41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BD1"/>
    <w:rsid w:val="00AA59D8"/>
    <w:rsid w:val="00AA5A41"/>
    <w:rsid w:val="00AA6FAD"/>
    <w:rsid w:val="00AA7BD0"/>
    <w:rsid w:val="00AB315E"/>
    <w:rsid w:val="00AB3838"/>
    <w:rsid w:val="00AB3C89"/>
    <w:rsid w:val="00AB3FE9"/>
    <w:rsid w:val="00AB4075"/>
    <w:rsid w:val="00AB4197"/>
    <w:rsid w:val="00AB43F6"/>
    <w:rsid w:val="00AB6C6F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D7BC8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5043"/>
    <w:rsid w:val="00AE504C"/>
    <w:rsid w:val="00AE544E"/>
    <w:rsid w:val="00AE577F"/>
    <w:rsid w:val="00AE61F9"/>
    <w:rsid w:val="00AE7937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2F0"/>
    <w:rsid w:val="00B07DF6"/>
    <w:rsid w:val="00B07EF2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BFE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4A6"/>
    <w:rsid w:val="00B37AF1"/>
    <w:rsid w:val="00B402E1"/>
    <w:rsid w:val="00B40C6E"/>
    <w:rsid w:val="00B41159"/>
    <w:rsid w:val="00B426DB"/>
    <w:rsid w:val="00B42947"/>
    <w:rsid w:val="00B430AA"/>
    <w:rsid w:val="00B43698"/>
    <w:rsid w:val="00B43E52"/>
    <w:rsid w:val="00B5001D"/>
    <w:rsid w:val="00B504E1"/>
    <w:rsid w:val="00B50A3F"/>
    <w:rsid w:val="00B50ABC"/>
    <w:rsid w:val="00B50BFC"/>
    <w:rsid w:val="00B519A0"/>
    <w:rsid w:val="00B51A86"/>
    <w:rsid w:val="00B51CC1"/>
    <w:rsid w:val="00B52A86"/>
    <w:rsid w:val="00B5333B"/>
    <w:rsid w:val="00B53C4D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F4"/>
    <w:rsid w:val="00B81B3B"/>
    <w:rsid w:val="00B81BAF"/>
    <w:rsid w:val="00B83D87"/>
    <w:rsid w:val="00B8475A"/>
    <w:rsid w:val="00B85418"/>
    <w:rsid w:val="00B85DD1"/>
    <w:rsid w:val="00B86ED8"/>
    <w:rsid w:val="00B8749D"/>
    <w:rsid w:val="00B879E6"/>
    <w:rsid w:val="00B90EA3"/>
    <w:rsid w:val="00B92950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E0F59"/>
    <w:rsid w:val="00BE24ED"/>
    <w:rsid w:val="00BE2E41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690B"/>
    <w:rsid w:val="00BF6A84"/>
    <w:rsid w:val="00BF7009"/>
    <w:rsid w:val="00BF7997"/>
    <w:rsid w:val="00C006E0"/>
    <w:rsid w:val="00C00B79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1E83"/>
    <w:rsid w:val="00C54432"/>
    <w:rsid w:val="00C556AB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575A"/>
    <w:rsid w:val="00C9575E"/>
    <w:rsid w:val="00C95A5A"/>
    <w:rsid w:val="00C95E8D"/>
    <w:rsid w:val="00CA137F"/>
    <w:rsid w:val="00CA2A9E"/>
    <w:rsid w:val="00CA424A"/>
    <w:rsid w:val="00CA4299"/>
    <w:rsid w:val="00CA584C"/>
    <w:rsid w:val="00CA59E3"/>
    <w:rsid w:val="00CA6DEA"/>
    <w:rsid w:val="00CB0507"/>
    <w:rsid w:val="00CB148F"/>
    <w:rsid w:val="00CB2974"/>
    <w:rsid w:val="00CB50C0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AEE"/>
    <w:rsid w:val="00CD0205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27FB8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5FD7"/>
    <w:rsid w:val="00D460AC"/>
    <w:rsid w:val="00D46402"/>
    <w:rsid w:val="00D4685D"/>
    <w:rsid w:val="00D46DE6"/>
    <w:rsid w:val="00D47D44"/>
    <w:rsid w:val="00D517CD"/>
    <w:rsid w:val="00D51841"/>
    <w:rsid w:val="00D5212F"/>
    <w:rsid w:val="00D52FEB"/>
    <w:rsid w:val="00D53311"/>
    <w:rsid w:val="00D53518"/>
    <w:rsid w:val="00D5361E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3A57"/>
    <w:rsid w:val="00D6591F"/>
    <w:rsid w:val="00D65938"/>
    <w:rsid w:val="00D65D19"/>
    <w:rsid w:val="00D65FC7"/>
    <w:rsid w:val="00D66AD6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71D9"/>
    <w:rsid w:val="00D90C13"/>
    <w:rsid w:val="00D92D01"/>
    <w:rsid w:val="00D930E1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7256"/>
    <w:rsid w:val="00DB0AED"/>
    <w:rsid w:val="00DB1056"/>
    <w:rsid w:val="00DB1DA0"/>
    <w:rsid w:val="00DB251E"/>
    <w:rsid w:val="00DB2F3F"/>
    <w:rsid w:val="00DB30FF"/>
    <w:rsid w:val="00DB4C73"/>
    <w:rsid w:val="00DB4E8A"/>
    <w:rsid w:val="00DB529A"/>
    <w:rsid w:val="00DB549F"/>
    <w:rsid w:val="00DB5F27"/>
    <w:rsid w:val="00DB7863"/>
    <w:rsid w:val="00DC22EF"/>
    <w:rsid w:val="00DC2485"/>
    <w:rsid w:val="00DC354D"/>
    <w:rsid w:val="00DC3D8C"/>
    <w:rsid w:val="00DC4EF8"/>
    <w:rsid w:val="00DC64C8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48D0"/>
    <w:rsid w:val="00DE54CC"/>
    <w:rsid w:val="00DE5ADA"/>
    <w:rsid w:val="00DE6787"/>
    <w:rsid w:val="00DE6B06"/>
    <w:rsid w:val="00DF12B7"/>
    <w:rsid w:val="00DF38C4"/>
    <w:rsid w:val="00DF4FA9"/>
    <w:rsid w:val="00DF6997"/>
    <w:rsid w:val="00DF6DAE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4AA"/>
    <w:rsid w:val="00E146A0"/>
    <w:rsid w:val="00E1750C"/>
    <w:rsid w:val="00E237C9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5A06"/>
    <w:rsid w:val="00E562C5"/>
    <w:rsid w:val="00E564FD"/>
    <w:rsid w:val="00E566D0"/>
    <w:rsid w:val="00E57AAF"/>
    <w:rsid w:val="00E60876"/>
    <w:rsid w:val="00E6147B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0E99"/>
    <w:rsid w:val="00E71383"/>
    <w:rsid w:val="00E717CA"/>
    <w:rsid w:val="00E727B4"/>
    <w:rsid w:val="00E7390D"/>
    <w:rsid w:val="00E74CC6"/>
    <w:rsid w:val="00E7517D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1BEF"/>
    <w:rsid w:val="00E925FE"/>
    <w:rsid w:val="00E95AAF"/>
    <w:rsid w:val="00E972CD"/>
    <w:rsid w:val="00EA013B"/>
    <w:rsid w:val="00EA04CB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14A8"/>
    <w:rsid w:val="00EB1631"/>
    <w:rsid w:val="00EB1ED9"/>
    <w:rsid w:val="00EB2B64"/>
    <w:rsid w:val="00EB2B8C"/>
    <w:rsid w:val="00EB4198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E1E97"/>
    <w:rsid w:val="00EE2B49"/>
    <w:rsid w:val="00EE6523"/>
    <w:rsid w:val="00EE6AB2"/>
    <w:rsid w:val="00EE78F5"/>
    <w:rsid w:val="00EE7BD7"/>
    <w:rsid w:val="00EE7C5A"/>
    <w:rsid w:val="00EF0A81"/>
    <w:rsid w:val="00EF0F90"/>
    <w:rsid w:val="00EF267A"/>
    <w:rsid w:val="00EF378A"/>
    <w:rsid w:val="00EF42B1"/>
    <w:rsid w:val="00EF4C10"/>
    <w:rsid w:val="00EF6B62"/>
    <w:rsid w:val="00F0212D"/>
    <w:rsid w:val="00F02611"/>
    <w:rsid w:val="00F02FA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0D4"/>
    <w:rsid w:val="00F52C60"/>
    <w:rsid w:val="00F53447"/>
    <w:rsid w:val="00F543B2"/>
    <w:rsid w:val="00F564EC"/>
    <w:rsid w:val="00F567C2"/>
    <w:rsid w:val="00F5685E"/>
    <w:rsid w:val="00F56E1B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7053"/>
    <w:rsid w:val="00F774C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F5A"/>
    <w:rsid w:val="00F93602"/>
    <w:rsid w:val="00F93B47"/>
    <w:rsid w:val="00F94E17"/>
    <w:rsid w:val="00F966E7"/>
    <w:rsid w:val="00F96F4E"/>
    <w:rsid w:val="00F97B1D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74B1"/>
    <w:rsid w:val="00FE7C2E"/>
    <w:rsid w:val="00FF0209"/>
    <w:rsid w:val="00FF1595"/>
    <w:rsid w:val="00FF1B88"/>
    <w:rsid w:val="00FF467D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7DC0-731A-4734-A80F-74647C69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106</Pages>
  <Words>27443</Words>
  <Characters>187395</Characters>
  <Application>Microsoft Office Word</Application>
  <DocSecurity>0</DocSecurity>
  <Lines>1561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214410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2014-10-15T06:29:00Z</cp:lastPrinted>
  <dcterms:created xsi:type="dcterms:W3CDTF">2014-10-27T12:41:00Z</dcterms:created>
  <dcterms:modified xsi:type="dcterms:W3CDTF">2014-10-27T12:41:00Z</dcterms:modified>
</cp:coreProperties>
</file>