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F8" w:rsidRDefault="000B0FF8">
      <w:pPr>
        <w:overflowPunct/>
        <w:autoSpaceDE/>
        <w:autoSpaceDN/>
        <w:adjustRightInd/>
        <w:jc w:val="left"/>
        <w:textAlignment w:val="auto"/>
      </w:pPr>
      <w:bookmarkStart w:id="0" w:name="_GoBack"/>
      <w:bookmarkEnd w:id="0"/>
    </w:p>
    <w:p w:rsidR="00BF2CD5" w:rsidRDefault="00BF2CD5" w:rsidP="00EE6AB2">
      <w:pPr>
        <w:jc w:val="left"/>
      </w:pPr>
    </w:p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8E7997">
        <w:rPr>
          <w:sz w:val="24"/>
        </w:rPr>
        <w:t>1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0B0FF8">
        <w:rPr>
          <w:sz w:val="24"/>
        </w:rPr>
        <w:t xml:space="preserve"> </w:t>
      </w:r>
      <w:r w:rsidR="00F331DF">
        <w:rPr>
          <w:sz w:val="24"/>
        </w:rPr>
        <w:t>29.12.2015</w:t>
      </w:r>
      <w:r w:rsidR="000B0FF8">
        <w:rPr>
          <w:sz w:val="24"/>
        </w:rPr>
        <w:t xml:space="preserve">  </w:t>
      </w:r>
      <w:r w:rsidR="00F331DF">
        <w:rPr>
          <w:sz w:val="24"/>
        </w:rPr>
        <w:t>№ 804-рчс</w:t>
      </w:r>
      <w:r w:rsidR="000B0FF8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FE0BA6">
        <w:rPr>
          <w:b/>
          <w:sz w:val="24"/>
        </w:rPr>
        <w:t>1</w:t>
      </w:r>
      <w:r w:rsidR="00084BAA">
        <w:rPr>
          <w:b/>
          <w:sz w:val="24"/>
        </w:rPr>
        <w:t>40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1D062C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1D062C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D062C">
        <w:rPr>
          <w:sz w:val="24"/>
        </w:rPr>
        <w:t>«</w:t>
      </w:r>
      <w:r w:rsidR="009806EF">
        <w:rPr>
          <w:sz w:val="24"/>
        </w:rPr>
        <w:t>О связи</w:t>
      </w:r>
      <w:r w:rsidR="001D062C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t>1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 xml:space="preserve">Федеральное государственное унитарное предприятие </w:t>
            </w:r>
            <w:r w:rsidR="001D062C">
              <w:t>«</w:t>
            </w:r>
            <w:r w:rsidRPr="005434AA">
              <w:t>Российская телевизионная и радиовещательная сеть</w:t>
            </w:r>
            <w:r w:rsidR="001D062C">
              <w:t>»</w:t>
            </w:r>
          </w:p>
          <w:p w:rsidR="00084BAA" w:rsidRPr="005434AA" w:rsidRDefault="00084BAA" w:rsidP="00084BAA">
            <w:pPr>
              <w:jc w:val="left"/>
            </w:pPr>
            <w:r>
              <w:t>ОГРН: 1027739456084</w:t>
            </w:r>
          </w:p>
          <w:p w:rsidR="00084BAA" w:rsidRPr="005434AA" w:rsidRDefault="00084BAA" w:rsidP="00084BAA">
            <w:pPr>
              <w:jc w:val="left"/>
            </w:pPr>
            <w:r w:rsidRPr="005434AA">
              <w:t>ИНН: 7717127211</w:t>
            </w:r>
          </w:p>
          <w:p w:rsidR="00084BAA" w:rsidRPr="005434AA" w:rsidRDefault="00084BAA" w:rsidP="00084BAA">
            <w:pPr>
              <w:jc w:val="left"/>
            </w:pPr>
          </w:p>
          <w:p w:rsidR="00084BAA" w:rsidRPr="00585D7F" w:rsidRDefault="00084BAA" w:rsidP="00084BAA">
            <w:pPr>
              <w:jc w:val="left"/>
              <w:rPr>
                <w:lang w:val="en-US"/>
              </w:rPr>
            </w:pPr>
            <w:r w:rsidRPr="005434A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149449-св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137380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(замена в г. Венгеловка 8 ТВК на 25 ТВК согласно лицензии на вещание)</w:t>
            </w:r>
            <w:r>
              <w:br/>
              <w:t>(уточнение наименований населенных пунктов в соответствии с актуальной записью адресного классификатора ФИАС)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t>2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 xml:space="preserve">Федеральное государственное унитарное предприятие </w:t>
            </w:r>
            <w:r w:rsidR="001D062C">
              <w:t>«</w:t>
            </w:r>
            <w:r w:rsidRPr="005434AA">
              <w:t>Российская телевизионная и радиовещательная сеть</w:t>
            </w:r>
            <w:r w:rsidR="001D062C">
              <w:t>»</w:t>
            </w:r>
          </w:p>
          <w:p w:rsidR="00084BAA" w:rsidRPr="005434AA" w:rsidRDefault="00084BAA" w:rsidP="00084BAA">
            <w:pPr>
              <w:jc w:val="left"/>
            </w:pPr>
            <w:r>
              <w:lastRenderedPageBreak/>
              <w:t>ОГРН: 1027739456084</w:t>
            </w:r>
          </w:p>
          <w:p w:rsidR="00084BAA" w:rsidRPr="005434AA" w:rsidRDefault="00084BAA" w:rsidP="00084BAA">
            <w:pPr>
              <w:jc w:val="left"/>
            </w:pPr>
            <w:r w:rsidRPr="005434AA">
              <w:t>ИНН: 7717127211</w:t>
            </w:r>
          </w:p>
          <w:p w:rsidR="00084BAA" w:rsidRPr="005434AA" w:rsidRDefault="00084BAA" w:rsidP="00084BAA">
            <w:pPr>
              <w:jc w:val="left"/>
            </w:pPr>
          </w:p>
          <w:p w:rsidR="00084BAA" w:rsidRPr="00585D7F" w:rsidRDefault="00084BAA" w:rsidP="00084BAA">
            <w:pPr>
              <w:jc w:val="left"/>
              <w:rPr>
                <w:lang w:val="en-US"/>
              </w:rPr>
            </w:pPr>
            <w:r w:rsidRPr="005434A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149790-св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138102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31.05.2014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31.05.2019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(добавление частотных присвоений: Бердск г (п.у.п. - Новосибирск) 93,8 МГц; Новосибирск г 93,8 МГц)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lastRenderedPageBreak/>
              <w:t>3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 xml:space="preserve">Общество с ограниченной ответственностью </w:t>
            </w:r>
            <w:r w:rsidR="001D062C">
              <w:t>«</w:t>
            </w:r>
            <w:r w:rsidRPr="005434AA">
              <w:t>Транс ТВ</w:t>
            </w:r>
            <w:r w:rsidR="001D062C">
              <w:t>»</w:t>
            </w:r>
          </w:p>
          <w:p w:rsidR="00084BAA" w:rsidRPr="005434AA" w:rsidRDefault="00084BAA" w:rsidP="00084BAA">
            <w:pPr>
              <w:jc w:val="left"/>
            </w:pPr>
            <w:r>
              <w:t>ОГРН: 1051655016082</w:t>
            </w:r>
          </w:p>
          <w:p w:rsidR="00084BAA" w:rsidRPr="005434AA" w:rsidRDefault="00084BAA" w:rsidP="00084BAA">
            <w:pPr>
              <w:jc w:val="left"/>
            </w:pPr>
            <w:r w:rsidRPr="005434AA">
              <w:t>ИНН: 1646017177</w:t>
            </w:r>
          </w:p>
          <w:p w:rsidR="00084BAA" w:rsidRPr="005434AA" w:rsidRDefault="00084BAA" w:rsidP="00084BAA">
            <w:pPr>
              <w:jc w:val="left"/>
            </w:pPr>
          </w:p>
          <w:p w:rsidR="00084BAA" w:rsidRPr="005434AA" w:rsidRDefault="00084BAA" w:rsidP="00084BAA">
            <w:pPr>
              <w:jc w:val="left"/>
            </w:pPr>
            <w:r w:rsidRPr="005434AA">
              <w:t>423600, Татарстан Респ., Елабужский р-н, г. Елабуга, ш. Окружное, д. 9в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150484-св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119855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02.08.2016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Арск 49 ТВК; Мензелинск 49 ТВК; Мензелинск 52 ТВК)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t>4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 xml:space="preserve">Общество с ограниченной ответственностью </w:t>
            </w:r>
            <w:r w:rsidR="001D062C">
              <w:t>«</w:t>
            </w:r>
            <w:r w:rsidRPr="005434AA">
              <w:t>СТЕПС</w:t>
            </w:r>
            <w:r w:rsidR="001D062C">
              <w:t>»</w:t>
            </w:r>
          </w:p>
          <w:p w:rsidR="00084BAA" w:rsidRPr="005434AA" w:rsidRDefault="00084BAA" w:rsidP="00084BAA">
            <w:pPr>
              <w:jc w:val="left"/>
            </w:pPr>
            <w:r>
              <w:t>ОГРН: 1022301202054</w:t>
            </w:r>
          </w:p>
          <w:p w:rsidR="00084BAA" w:rsidRPr="005434AA" w:rsidRDefault="00084BAA" w:rsidP="00084BAA">
            <w:pPr>
              <w:jc w:val="left"/>
            </w:pPr>
            <w:r w:rsidRPr="005434AA">
              <w:t>ИНН: 2308025820</w:t>
            </w:r>
          </w:p>
          <w:p w:rsidR="00084BAA" w:rsidRPr="005434AA" w:rsidRDefault="00084BAA" w:rsidP="00084BAA">
            <w:pPr>
              <w:jc w:val="left"/>
            </w:pPr>
          </w:p>
          <w:p w:rsidR="00084BAA" w:rsidRPr="00585D7F" w:rsidRDefault="00084BAA" w:rsidP="00084BAA">
            <w:pPr>
              <w:jc w:val="left"/>
              <w:rPr>
                <w:lang w:val="en-US"/>
              </w:rPr>
            </w:pPr>
            <w:r w:rsidRPr="005434AA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151271-св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103594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Апшеронск 97,5 МГц; Кореновск 90,4 МГц)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t>5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 xml:space="preserve">Федеральное государственное унитарное предприятие </w:t>
            </w:r>
            <w:r w:rsidR="001D062C">
              <w:t>«</w:t>
            </w:r>
            <w:r w:rsidRPr="005434AA">
              <w:t>Российская телевизионная и радиовещательная сеть</w:t>
            </w:r>
            <w:r w:rsidR="001D062C">
              <w:t>»</w:t>
            </w:r>
          </w:p>
          <w:p w:rsidR="00084BAA" w:rsidRPr="005434AA" w:rsidRDefault="00084BAA" w:rsidP="00084BAA">
            <w:pPr>
              <w:jc w:val="left"/>
            </w:pPr>
            <w:r>
              <w:t>ОГРН: 1027739456084</w:t>
            </w:r>
          </w:p>
          <w:p w:rsidR="00084BAA" w:rsidRPr="005434AA" w:rsidRDefault="00084BAA" w:rsidP="00084BAA">
            <w:pPr>
              <w:jc w:val="left"/>
            </w:pPr>
            <w:r w:rsidRPr="005434AA">
              <w:t>ИНН: 7717127211</w:t>
            </w:r>
          </w:p>
          <w:p w:rsidR="00084BAA" w:rsidRPr="005434AA" w:rsidRDefault="00084BAA" w:rsidP="00084BAA">
            <w:pPr>
              <w:jc w:val="left"/>
            </w:pPr>
          </w:p>
          <w:p w:rsidR="00084BAA" w:rsidRPr="00585D7F" w:rsidRDefault="00084BAA" w:rsidP="00084BAA">
            <w:pPr>
              <w:jc w:val="left"/>
              <w:rPr>
                <w:lang w:val="en-US"/>
              </w:rPr>
            </w:pPr>
            <w:r w:rsidRPr="005434A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151950-св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134038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10.04.2017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Невельск (п.у.п. - Невельск (Зеленая) 1 ТВК)</w:t>
            </w:r>
            <w:r>
              <w:br/>
              <w:t>(внесение сведений о типах населенных пунктов в соответствии с лицензиями на вещание)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t>6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>Индивидуальный предприниматель Владарик Юлия Геннадьевна</w:t>
            </w:r>
          </w:p>
          <w:p w:rsidR="00084BAA" w:rsidRDefault="00084BAA" w:rsidP="00095FC6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152831-св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122099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>О переоформлении лицензии в связи  с расширением  территории действия лицензии на всю Российскую Федерацию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7 ст. 18 Федерального закона от 04.05.2011 № 99-ФЗ </w:t>
            </w:r>
            <w:r w:rsidR="001D062C">
              <w:lastRenderedPageBreak/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  <w:r>
              <w:t>;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lastRenderedPageBreak/>
              <w:t>7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>Индивидуальный предприниматель Владарик Юлия Геннадьевна</w:t>
            </w:r>
          </w:p>
          <w:p w:rsidR="00084BAA" w:rsidRDefault="00084BAA" w:rsidP="00095FC6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152839-св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122100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84BAA" w:rsidRPr="00FB39AB" w:rsidRDefault="00084BAA" w:rsidP="00084BAA">
            <w:pPr>
              <w:jc w:val="left"/>
            </w:pPr>
            <w:r>
              <w:t>О переоформлении лицензии в связи  с расширением  территории действия лицензии на всю Российскую Федерацию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7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  <w:r>
              <w:t>;</w:t>
            </w:r>
          </w:p>
        </w:tc>
      </w:tr>
      <w:tr w:rsidR="00084BAA" w:rsidTr="00084BAA">
        <w:trPr>
          <w:trHeight w:val="465"/>
        </w:trPr>
        <w:tc>
          <w:tcPr>
            <w:tcW w:w="709" w:type="dxa"/>
          </w:tcPr>
          <w:p w:rsidR="00084BAA" w:rsidRDefault="00084BAA" w:rsidP="008E7997">
            <w:r>
              <w:t>8</w:t>
            </w:r>
          </w:p>
        </w:tc>
        <w:tc>
          <w:tcPr>
            <w:tcW w:w="2835" w:type="dxa"/>
          </w:tcPr>
          <w:p w:rsidR="00084BAA" w:rsidRDefault="00084BAA" w:rsidP="00084BAA">
            <w:pPr>
              <w:jc w:val="left"/>
            </w:pPr>
            <w:r w:rsidRPr="005434AA">
              <w:t xml:space="preserve">Федеральное государственное унитарное предприятие </w:t>
            </w:r>
            <w:r w:rsidR="001D062C">
              <w:t>«</w:t>
            </w:r>
            <w:r w:rsidRPr="005434AA">
              <w:t>Российская телевизионная и радиовещательная сеть</w:t>
            </w:r>
            <w:r w:rsidR="001D062C">
              <w:t>»</w:t>
            </w:r>
          </w:p>
          <w:p w:rsidR="00084BAA" w:rsidRPr="005434AA" w:rsidRDefault="00084BAA" w:rsidP="00084BAA">
            <w:pPr>
              <w:jc w:val="left"/>
            </w:pPr>
            <w:r>
              <w:t>ОГРН: 1027739456084</w:t>
            </w:r>
          </w:p>
          <w:p w:rsidR="00084BAA" w:rsidRPr="005434AA" w:rsidRDefault="00084BAA" w:rsidP="00084BAA">
            <w:pPr>
              <w:jc w:val="left"/>
            </w:pPr>
            <w:r w:rsidRPr="005434AA">
              <w:t>ИНН: 7717127211</w:t>
            </w:r>
          </w:p>
          <w:p w:rsidR="00084BAA" w:rsidRPr="005434AA" w:rsidRDefault="00084BAA" w:rsidP="00084BAA">
            <w:pPr>
              <w:jc w:val="left"/>
            </w:pPr>
          </w:p>
          <w:p w:rsidR="00084BAA" w:rsidRPr="00585D7F" w:rsidRDefault="00084BAA" w:rsidP="00084BAA">
            <w:pPr>
              <w:jc w:val="left"/>
              <w:rPr>
                <w:lang w:val="en-US"/>
              </w:rPr>
            </w:pPr>
            <w:r w:rsidRPr="005434A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5" w:type="dxa"/>
          </w:tcPr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153028-св</w:t>
            </w:r>
          </w:p>
          <w:p w:rsidR="00084BAA" w:rsidRDefault="00084BAA" w:rsidP="00084BAA">
            <w:pPr>
              <w:jc w:val="left"/>
            </w:pPr>
            <w:r>
              <w:rPr>
                <w:lang w:val="en-US"/>
              </w:rPr>
              <w:t>24.12.2015</w:t>
            </w:r>
          </w:p>
          <w:p w:rsidR="00084BAA" w:rsidRDefault="00084BAA" w:rsidP="00084BAA">
            <w:pPr>
              <w:jc w:val="left"/>
            </w:pPr>
          </w:p>
        </w:tc>
        <w:tc>
          <w:tcPr>
            <w:tcW w:w="1276" w:type="dxa"/>
          </w:tcPr>
          <w:p w:rsidR="00084BAA" w:rsidRPr="00AD44F5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138792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84BAA" w:rsidRDefault="00084BAA" w:rsidP="00084B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15.12.2018</w:t>
            </w:r>
          </w:p>
          <w:p w:rsidR="00084BAA" w:rsidRPr="00AD44F5" w:rsidRDefault="00084BAA" w:rsidP="00084BA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084BAA" w:rsidRPr="00FB39AB" w:rsidRDefault="00084BAA" w:rsidP="00084BAA">
            <w:pPr>
              <w:jc w:val="left"/>
            </w:pPr>
            <w:r w:rsidRPr="005434AA">
              <w:t>Услуги связи для целей эфирного вещания</w:t>
            </w:r>
          </w:p>
        </w:tc>
        <w:tc>
          <w:tcPr>
            <w:tcW w:w="3528" w:type="dxa"/>
          </w:tcPr>
          <w:p w:rsidR="008D46E1" w:rsidRPr="008D46E1" w:rsidRDefault="00084BAA" w:rsidP="008D46E1">
            <w:pPr>
              <w:jc w:val="left"/>
            </w:pPr>
            <w:r w:rsidRPr="008D46E1"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 w:rsidRPr="008D46E1">
              <w:br/>
              <w:t>(</w:t>
            </w:r>
            <w:r w:rsidR="008D46E1" w:rsidRPr="008D46E1">
              <w:t xml:space="preserve">О </w:t>
            </w:r>
            <w:r w:rsidRPr="008D46E1">
              <w:t>добавление частотных присв</w:t>
            </w:r>
            <w:r w:rsidR="008D46E1" w:rsidRPr="008D46E1">
              <w:t>оений</w:t>
            </w:r>
            <w:r w:rsidR="008D46E1" w:rsidRPr="008D46E1">
              <w:rPr>
                <w:bCs/>
                <w:iCs/>
              </w:rPr>
              <w:t>: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Алтайский край: </w:t>
            </w:r>
            <w:r w:rsidRPr="008D46E1">
              <w:t xml:space="preserve">Алейск г 35 ТВК; Алтайский р-н, Алтайское с 24 ТВК; Баевский р-н, Баево с 38 ТВК; Белокуриха г 45 ТВК; Бийск г 49 ТВК; Бурлинский р-н, Бурла с 43 ТВК; Быстроистокский р-н, Быстрый Исток с 4 ТВК; Волчихинский р-н, Малышев Лог с 12 ТВК; Ельцовский р-н, Ельцовка с 30 ТВК; Завьяловский р-н, Завьялово с 27 ТВК; Завьяловский р-н, Камышенка с 10 ТВК; Завьяловский р-н, Малиновский п 7 ТВК; Завьяловский р-н, Харитоново с 6 ТВК; Заринск г 37 ТВК; Камень-на-Оби г 45 ТВК; Ключевский р-н, Ключи с 34 ТВК; Краснощёковский р-н, Краснощёково с 30 ТВК;  Курьинский р-н, Колывань с 12 ТВК; Кытмановский р-н, Кытманово с 39 ТВК; Локтевский р-н, Горняк г 52 ТВК; Мамонтовский р-н, Мамонтово </w:t>
            </w:r>
            <w:r w:rsidRPr="008D46E1">
              <w:lastRenderedPageBreak/>
              <w:t>с 28 ТВК; Панкрушихинский р-н, Панкрушиха с 23 ТВК; Петропавловский р-н, Зеленый Дол с 39 ТВК; Поспелихинский р-н, Поспелиха с 28 ТВК; Рубцовск г 45 ТВК; Смоленский р-н, Сычевка с 6 ТВК; Солтонский р-н, Нижняя Ненинка с 2 ТВК; Солтонский р-н, Солтон с 11 ТВК; Тальменский р-н, Среднесибирский п 52 ТВК; Тогульский р-н, Новоиушино с 9 ТВК; Топчихинский р-н, Топчиха с 25 ТВК; Третьяковский р-н, Первомайский п 8 ТВК; Тюменцевский р-н, Тюменцево с 39 ТВК; Угловский р-н, Топольное с 3 ТВК; Угловский р-н, Угловское с 23 ТВК; Хабарский р-н, Хабары 28 ТВК; Чарышский р-н, Чарышское с 3 ТВК; Шелаболихинский р-н, Шелаболиха с 24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t>Белгородская область: Белгород г 34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Вологодская область: </w:t>
            </w:r>
            <w:r w:rsidRPr="008D46E1">
              <w:t>Междуреченский р-н, Шуйское с 23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Воронежская область: </w:t>
            </w:r>
            <w:r w:rsidRPr="008D46E1">
              <w:t>Острогожский р-н, Острогожск г 52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>Забайкальский край:</w:t>
            </w:r>
            <w:r w:rsidRPr="008D46E1">
              <w:t xml:space="preserve"> Агинский р-н, Орловский пгт 29 ТВК; Александрово-Заводский р-н, Новый Акатуй с 36 ТВК; Балейский р-н, Балей г 23 ТВК; Балейский р-н, Матусово с 33 ТВК; Борзинский р-н, Биликтуй с 25 ТВК; Борзинский р-н, Шоноктуй с 21 ТВК; Газимуро-Заводский р-н, Газимурские Кавыкучи с 21 ТВК; Газимуро-Заводский р-н, Зерен с 22 ТВК; Газимуро-Заводский р-н, Кактолга с 22 ТВК; Газимуро-Заводский р-н, Новоширокинский п 21 ТВК; Газимуро-Заводский р-н, Солонечный с 21 ТВК; Забайкальский р-н, Абагайтуй с 28 ТВК; Забайкальский р-н, Красный Великан </w:t>
            </w:r>
            <w:r w:rsidRPr="008D46E1">
              <w:lastRenderedPageBreak/>
              <w:t xml:space="preserve">с 21 ТВК; Забайкальский р-н, Харанор п/ст 21 ТВК; Калганский р-н, Бура с 28 ТВК; Калганский р-н, Верхний Калгукан с 27 ТВК; Калганский р-н, Доно с 30 ТВК; Калганский р-н, Козлово с 21 ТВК; Калганский р-н, Нижний Калгукан с 26 ТВК; Калганский р-н, Средняя Борзя с 21 ТВК; Калганский р-н, Чингильтуй с 21 ТВК; Калганский р-н, Шивия с 21 ТВК; Краснокаменский р-н, Кайластуй с 25 ТВК; Краснокаменский р-н, Среднеаргунск с 26 ТВК; Красночикойский р-н, Байхор с 26 ТВК; Красночикойский р-н, Захарово с 26 ТВК; Могочинский р-н, Ключевский пгт 22 ТВК; Нерчинско-Заводский р-н, Аргунск с 22 ТВК; Нерчинско-Заводский р-н, Байка с 21 ТВК; Нерчинско-Заводский р-н, Большой Зерентуй с 26 ТВК; Нерчинско-Заводский р-н, Булдуруй 1-й с 33 ТВК; Нерчинско-Заводский р-н, Булдуруй 2-й с 37 ТВК; Нерчинско-Заводский р-н, Георгиевка с 27 ТВК; Нерчинско-Заводский р-н, Горбуновка с 21 ТВК; Нерчинско-Заводский р-н, Горный Зерентуй с 29 ТВК; Нерчинско-Заводский р-н, Золотоноша с 27 ТВК; Нерчинско-Заводский р-н, Ивановка с 21 ТВК; Нерчинско-Заводский р-н, Ишага с 21 ТВК; Нерчинско-Заводский р-н, Михайловка с 27 ТВК; Нерчинско-Заводский р-н, Олочи с 22 ТВК; Нерчинско-Заводский р-н, Уровские Ключи с 21 ТВК; Нерчинско-Заводский р-н, Чалбучи-Килга с 26 ТВК; Нерчинско-Заводский р-н, Чашино-Ильдикан с 21 ТВК; Петровск-Забайкальский р-н, Катангар с 26 ТВК; Петровск-Забайкальский р-н, Харауз с 21 ТВК; Приаргунский р-н, Бырка с 27 ТВК;  Приаргунский р-н, Дурой с 27 ТВК; </w:t>
            </w:r>
            <w:r w:rsidRPr="008D46E1">
              <w:lastRenderedPageBreak/>
              <w:t>Приаргунский р-н, Зоргол с 27 ТВК; Приаргунский р-н, Молодежный п 25 ТВК; Приаргунский р-н, Норинск п 26 ТВК; Приаргунский р-н, Пограничный п 21 ТВК; Приаргунский р-н, Селинда с 25 ТВК; Приаргунский р-н, Староцурухайтуй с 25 ТВК; Приаргунский р-н, Талман-Борзя с 26 ТВК; Приаргунский р-н, Улан с 26  ТВК; Сретенский р-н, Дунаево с 35 ТВК; Тунгиро-Олекминский р-н, Тупик с 23 ТВК; Тунгокоченский р-н, Верх-Усугли с 25 ТВК; Тунгокоченский р-н, Тунгокочен с 21 ТВК; Улетовский р-н, Горекацан с 39  ТВК; Улетовский р-н, Дешулан с 39 ТВК; Чернышевский р-н, Жирекен пгт 25 ТВК; Шелопугинский р-н, Вершино-Шахтаминский с 38 ТВК; Шелопугинский р-н, Глинянка с 21 ТВК; Шелопугинский р-н, Копунь с 25 ТВК; Шелопугинский р-н, Малый Тонтой с 24 ТВК; Шелопугинский р-н, Мироново с 23 ТВК;  Шелопугинский р-н, Нижняя Шахтама с 21 ТВК; Шелопугинский р-н, Сивачи п 21 ТВК; Шелопугинский р-н, Шивия с 21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t>Калужская область: Юхновский р-н, Юхнов г 22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Камчатский край: </w:t>
            </w:r>
            <w:r w:rsidRPr="008D46E1">
              <w:t>Карагинский р-н, Оссора п 30 ТВК; Мильковский р-н, Мильково с 3 ТВК; Соболевский р-н, Соболево с 3 ТВК; Тигильский р-н, Тигиль с 11 ТВК; Усть-Большерецкий р-н, Апача с 30 ТВК; Усть-Большерецкий р-н, Озерновский п 30 ТВК; Усть-Большерецкий р-н, Усть-Большерецк с 30 ТВК; Усть-Камчатский р-н, Ключи п 12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>Карачаево-Черкесская Республика:</w:t>
            </w:r>
            <w:r w:rsidRPr="008D46E1">
              <w:t xml:space="preserve"> Зеленчукский р-н, Архыз с 21 ТВК; Карачаевск г, Домбай кп 22 ТВК; </w:t>
            </w:r>
            <w:r w:rsidRPr="008D46E1">
              <w:lastRenderedPageBreak/>
              <w:t>Усть-Джегутинский р-н, Эльтаркач аул 38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Краснодарский край: </w:t>
            </w:r>
            <w:r w:rsidRPr="008D46E1">
              <w:t>Ейский р-н, Ейск г (п.у.п. - Ейский р-н, Александровка с) 6 ТВК; Каневской р-н, Каневская ст-ца 32 ТВК; Новороссийск г (п.у.п. - Новороссийск г, Верхнебаканский п, Перевал Волчьи Ворота) 8 ТВК; Сочи г (п.у.п. - Сочи г, РТС Головинка) 3 ТВК; Туапсинский р-н, пансионата Весна п 47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>Курганская область:</w:t>
            </w:r>
            <w:r w:rsidRPr="008D46E1">
              <w:t xml:space="preserve"> Катайский р-н, Верхняя Теча с 36 ТВК; Половинский р-н, Половинное с 32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Курская область: </w:t>
            </w:r>
            <w:r w:rsidRPr="008D46E1">
              <w:t>Медвенский р-н, Медвенка пгт 47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Липецкая область: </w:t>
            </w:r>
            <w:r w:rsidRPr="008D46E1">
              <w:t>Елецкий р-н, Казаки с  52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t>Мурманская область: Кандалакша г, Алакуртти с 26 ТВК; Ковдорский р-н, Ковдор г 25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Новгородская область: </w:t>
            </w:r>
            <w:r w:rsidRPr="008D46E1">
              <w:t>Валдайский р-н, Валдай г 23 ТВК; Великий Новгород г (п.у.п. - Новгородский р-н, Пролетарий) 32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Орловская область: </w:t>
            </w:r>
            <w:r w:rsidRPr="008D46E1">
              <w:t xml:space="preserve">Корсаковский р-н, Корсаково с 35 ТВК; 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Псковская область: </w:t>
            </w:r>
            <w:r w:rsidRPr="008D46E1">
              <w:t>Дедовичский р-н, Дедовичи рп 26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Республика Дагестан: </w:t>
            </w:r>
            <w:r w:rsidRPr="008D46E1">
              <w:t>Рутульский р-н, Цахур с 7 ТВК; Табасаранский р-н, Хучни с 31 ТВК; Цумадинский р-н, Агвали с 11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Республика Калмыкия: </w:t>
            </w:r>
            <w:r w:rsidRPr="008D46E1">
              <w:t>Сарпинский р-н, Садовое с 24 ТВК; Яшалтинский р-н, Яшалта с 33 ТВК; Яшкульский р-н, Яшкуль п 40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Республика Крым: </w:t>
            </w:r>
            <w:r w:rsidRPr="008D46E1">
              <w:t>Керчь г 62 ТВК; Ялта г 62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Республика Саха (Якутия): </w:t>
            </w:r>
            <w:r w:rsidRPr="008D46E1">
              <w:t>Сунтарский у, Шея с 43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Республика Северная Осетия-Алания: </w:t>
            </w:r>
            <w:r w:rsidRPr="008D46E1">
              <w:t xml:space="preserve">Алагирский р-н, Абайтикау с 25 ТВК; Алагирский р-н, Мизур п 8 ТВК;  </w:t>
            </w:r>
            <w:r w:rsidRPr="008D46E1">
              <w:lastRenderedPageBreak/>
              <w:t>Ирафский р-н, Куссу с 33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Республика Хакасия: </w:t>
            </w:r>
            <w:r w:rsidRPr="008D46E1">
              <w:t>Абаза г (п.у.п. - Абаза, квартал 61/2 (выдел 13) Абазинского участкового лесничества) 10 ТВК; Орджоникидзевский р-н, Копьево п 2 ТВК; Ширинский р-н, Шира с 22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 xml:space="preserve">Сахалинская область: </w:t>
            </w:r>
            <w:r w:rsidRPr="008D46E1">
              <w:t>Ногликский р-н, Ноглики пгт 6 ТВК; Северо-Курильский р-н, Северо-Курильск г 21 ТВК;</w:t>
            </w:r>
          </w:p>
          <w:p w:rsidR="008D46E1" w:rsidRPr="008D46E1" w:rsidRDefault="008D46E1" w:rsidP="008D46E1">
            <w:pPr>
              <w:jc w:val="left"/>
              <w:rPr>
                <w:bCs/>
                <w:iCs/>
              </w:rPr>
            </w:pPr>
            <w:r w:rsidRPr="008D46E1">
              <w:rPr>
                <w:bCs/>
                <w:iCs/>
              </w:rPr>
              <w:t>Тверская область:</w:t>
            </w:r>
            <w:r w:rsidRPr="008D46E1">
              <w:t xml:space="preserve"> Бельский р-н, Белый г 31 ТВК; Зубцовский р-н, Зубцов г 22 ТВК; Кимры г 23 ТВК;Максатихинский р-н, Сельцы с 29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Томская область: </w:t>
            </w:r>
            <w:r w:rsidRPr="008D46E1">
              <w:t>Молчановский р-н, Молчаново с 26 ТВК; Стрежевой г 25 ТВК;</w:t>
            </w:r>
          </w:p>
          <w:p w:rsidR="008D46E1" w:rsidRPr="008D46E1" w:rsidRDefault="008D46E1" w:rsidP="008D46E1">
            <w:pPr>
              <w:jc w:val="left"/>
            </w:pPr>
            <w:r w:rsidRPr="008D46E1">
              <w:rPr>
                <w:bCs/>
                <w:iCs/>
              </w:rPr>
              <w:t xml:space="preserve">Ульяновская область: </w:t>
            </w:r>
            <w:r w:rsidRPr="008D46E1">
              <w:t>Димитровград г 11 ТВК;</w:t>
            </w:r>
          </w:p>
          <w:p w:rsidR="008D46E1" w:rsidRPr="00FB39AB" w:rsidRDefault="008D46E1" w:rsidP="008D46E1">
            <w:pPr>
              <w:jc w:val="left"/>
            </w:pPr>
            <w:r w:rsidRPr="008D46E1">
              <w:rPr>
                <w:bCs/>
                <w:iCs/>
              </w:rPr>
              <w:t>Хабаровский край:</w:t>
            </w:r>
            <w:r w:rsidRPr="008D46E1">
              <w:t xml:space="preserve"> Амурск г 30 ТВК; Аяно-Майский р-н, Аян с 21 ТВК; Аяно-Майский р-н, Джигда с 23 ТВК; Аяно-Майский р-н, Нелькан с 25 ТВК; Бикин г (п.у.п. - Бикин, сопка Бикинская) 27 ТВК; Ванинский р-н, Ванино рп 39 ТВК; Верхнебуреинский р-н, Чегдомын рп 23 ТВК; Вяземский р-н, Вяземский г 27 ТВК; Нанайский р-н, Троицкое с 32 ТВК; Николаевск-на-Амуре г 27 ТВК; Охотский р-н, Охотск рп 23 ТВК;  Советская Гавань г  25 ТВК; Солнечный р-н, Солнечный рп 30 ТВК; Ульчский р-н,  Богородское с 27 ТВК; Ульчский р-н, Де-Кастри п 43 ТВК)</w:t>
            </w:r>
          </w:p>
        </w:tc>
        <w:tc>
          <w:tcPr>
            <w:tcW w:w="2851" w:type="dxa"/>
          </w:tcPr>
          <w:p w:rsidR="00084BAA" w:rsidRDefault="00084BAA" w:rsidP="00084BA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84BAA" w:rsidRDefault="00084BAA" w:rsidP="00084BAA">
            <w:pPr>
              <w:jc w:val="left"/>
            </w:pPr>
          </w:p>
          <w:p w:rsidR="00084BAA" w:rsidRPr="00FB39AB" w:rsidRDefault="00084BAA" w:rsidP="00084BA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D062C">
              <w:t>«</w:t>
            </w:r>
            <w:r>
              <w:t>О лицензировании отдельных видов деятельности</w:t>
            </w:r>
            <w:r w:rsidR="001D062C">
              <w:t>»</w:t>
            </w:r>
          </w:p>
        </w:tc>
      </w:tr>
    </w:tbl>
    <w:p w:rsidR="00674F9E" w:rsidRDefault="00674F9E">
      <w:pPr>
        <w:overflowPunct/>
        <w:autoSpaceDE/>
        <w:autoSpaceDN/>
        <w:adjustRightInd/>
        <w:jc w:val="left"/>
        <w:textAlignment w:val="auto"/>
      </w:pPr>
    </w:p>
    <w:p w:rsidR="00850393" w:rsidRDefault="00850393"/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8E7997">
        <w:rPr>
          <w:sz w:val="24"/>
        </w:rPr>
        <w:t>2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lastRenderedPageBreak/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022757">
        <w:rPr>
          <w:sz w:val="24"/>
        </w:rPr>
        <w:t xml:space="preserve">29.12.2015  № 804-рчс </w:t>
      </w:r>
      <w:r w:rsidR="000B0FF8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6F3523">
        <w:rPr>
          <w:b/>
          <w:sz w:val="24"/>
          <w:szCs w:val="24"/>
        </w:rPr>
        <w:t>3</w:t>
      </w:r>
      <w:r w:rsidR="008D7415">
        <w:rPr>
          <w:b/>
          <w:sz w:val="24"/>
          <w:szCs w:val="24"/>
        </w:rPr>
        <w:t>8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1D062C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1D062C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1D062C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1D062C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1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ТелеМедиаСервис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1095260011230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5260263650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F331DF" w:rsidRDefault="001D062C" w:rsidP="001D062C">
            <w:pPr>
              <w:jc w:val="left"/>
            </w:pPr>
            <w:r w:rsidRPr="00DB5BA8">
              <w:t xml:space="preserve">603006, г. Нижний Новгород, ул. </w:t>
            </w:r>
            <w:r w:rsidRPr="00F331DF">
              <w:t>Варварская, д. 40»Б», кв. 57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152657-св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83513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2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Закрытое акционерное общество </w:t>
            </w:r>
            <w:r>
              <w:t>«</w:t>
            </w:r>
            <w:r w:rsidRPr="00DB5BA8">
              <w:t>Урал Сервер Ресурс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1126678016860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6678020855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F331DF" w:rsidRDefault="001D062C" w:rsidP="001D062C">
            <w:pPr>
              <w:jc w:val="left"/>
            </w:pPr>
            <w:r w:rsidRPr="00DB5BA8">
              <w:t xml:space="preserve">620107, г. Екатеринбург, ул. </w:t>
            </w:r>
            <w:r w:rsidRPr="00F331DF">
              <w:t>Машинистов, д. 14, литер А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152750-св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109652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3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 с  ограниченной  ответственностью  </w:t>
            </w:r>
            <w:r>
              <w:t>«</w:t>
            </w:r>
            <w:r w:rsidRPr="00DB5BA8">
              <w:t>Центр информационной безопасности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1092225000779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2225100262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lastRenderedPageBreak/>
              <w:t xml:space="preserve">656056, Алтайский край, г. Барнаул, ул. </w:t>
            </w:r>
            <w:r>
              <w:rPr>
                <w:lang w:val="en-US"/>
              </w:rPr>
              <w:t>Северо-Западная, д. 159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152766-св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102985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lastRenderedPageBreak/>
              <w:t>4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 с  ограниченной  ответственностью  </w:t>
            </w:r>
            <w:r>
              <w:t>«</w:t>
            </w:r>
            <w:r w:rsidRPr="00DB5BA8">
              <w:t>Центр  информационной безопасности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1092225000779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2225100262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656052, Алтайский край, г. Барнаул, ул. </w:t>
            </w:r>
            <w:r>
              <w:rPr>
                <w:lang w:val="en-US"/>
              </w:rPr>
              <w:t>Северо-Западная, д. 159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152766-св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104092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5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Бюджет-сервис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1095835003824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5835083768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440039, г. Пенза, ул. </w:t>
            </w:r>
            <w:r>
              <w:rPr>
                <w:lang w:val="en-US"/>
              </w:rPr>
              <w:t>Гагарина, д. 16, оф. 306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152768-св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106686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6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МАСТЕР СВЯЗИ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1137451011719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7451356490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454048, Челябинская обл., г. Челябинск, ул. </w:t>
            </w:r>
            <w:r>
              <w:rPr>
                <w:lang w:val="en-US"/>
              </w:rPr>
              <w:t>Курчатова, д. 5-в, помещение 9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152771-св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114382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7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Звезда Урала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1147451018582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7451380598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DB5BA8" w:rsidRDefault="001D062C" w:rsidP="001D062C">
            <w:pPr>
              <w:jc w:val="left"/>
            </w:pPr>
            <w:r w:rsidRPr="00DB5BA8">
              <w:t>Челябинская обл., г. Челябинск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152773-св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124962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8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Звезда Урала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1147451018582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7451380598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DB5BA8" w:rsidRDefault="001D062C" w:rsidP="001D062C">
            <w:pPr>
              <w:jc w:val="left"/>
            </w:pPr>
            <w:r w:rsidRPr="00DB5BA8">
              <w:t>Челябинская обл., г. Челябинск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152773-св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124963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9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Звезда Урала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lastRenderedPageBreak/>
              <w:t>ОГРН: 1147451018582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7451380598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DB5BA8" w:rsidRDefault="001D062C" w:rsidP="001D062C">
            <w:pPr>
              <w:jc w:val="left"/>
            </w:pPr>
            <w:r w:rsidRPr="00DB5BA8">
              <w:t>Челябинская обл., г. Челябинск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152773-св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124964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06.05.2016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 xml:space="preserve">О </w:t>
            </w:r>
            <w:r w:rsidRPr="00DB5BA8">
              <w:lastRenderedPageBreak/>
              <w:t>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lastRenderedPageBreak/>
              <w:t>10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МЕГАТОН-Р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1066914026387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6914012553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Тверская обл., г. Ржев, ул. </w:t>
            </w:r>
            <w:r>
              <w:rPr>
                <w:lang w:val="en-US"/>
              </w:rPr>
              <w:t>Чернышевского, д. 24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152780-св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108489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06.05.2013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Конаково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11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областное автономное учреждение </w:t>
            </w:r>
            <w:r>
              <w:t>«</w:t>
            </w:r>
            <w:r w:rsidRPr="00DB5BA8">
              <w:t xml:space="preserve">Телерадиокомпания </w:t>
            </w:r>
            <w:r>
              <w:t>«</w:t>
            </w:r>
            <w:r w:rsidRPr="00DB5BA8">
              <w:t>Приосколье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1023102358905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3128037521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309514, Белгородская область,  г. Старый Оскол, ул. </w:t>
            </w:r>
            <w:r>
              <w:rPr>
                <w:lang w:val="en-US"/>
              </w:rPr>
              <w:t>Ленина, 67/9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152783-св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103548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Губкин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12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ДомЭлектроМонтаж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1085009000680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5009062160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142000, Московская обл., г. Домодедово, ул. </w:t>
            </w:r>
            <w:r>
              <w:rPr>
                <w:lang w:val="en-US"/>
              </w:rPr>
              <w:t>Гагарина, д. 15, корп. 1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152821-св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103078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13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ДомЭлектроМонтаж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1085009000680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5009062160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585D7F" w:rsidRDefault="001D062C" w:rsidP="001D062C">
            <w:pPr>
              <w:jc w:val="left"/>
              <w:rPr>
                <w:lang w:val="en-US"/>
              </w:rPr>
            </w:pPr>
            <w:r w:rsidRPr="00DB5BA8">
              <w:t xml:space="preserve">142000, Московская обл., г. Домодедово, ул. </w:t>
            </w:r>
            <w:r>
              <w:rPr>
                <w:lang w:val="en-US"/>
              </w:rPr>
              <w:t>Гагарина, д. 15, корп. 1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152821-св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103077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t>14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Нигма Тел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1055007326549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5035033133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DB5BA8" w:rsidRDefault="001D062C" w:rsidP="001D062C">
            <w:pPr>
              <w:jc w:val="left"/>
            </w:pPr>
            <w:r w:rsidRPr="00DB5BA8">
              <w:t>142500, Московская обл., г.Павловский Посад, ул.Павловская, д.60, офис 313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152856-св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84343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  <w:tr w:rsidR="001D062C" w:rsidTr="001D062C">
        <w:trPr>
          <w:trHeight w:val="465"/>
        </w:trPr>
        <w:tc>
          <w:tcPr>
            <w:tcW w:w="709" w:type="dxa"/>
          </w:tcPr>
          <w:p w:rsidR="001D062C" w:rsidRDefault="001D062C" w:rsidP="00540A10">
            <w:r>
              <w:lastRenderedPageBreak/>
              <w:t>15</w:t>
            </w:r>
          </w:p>
        </w:tc>
        <w:tc>
          <w:tcPr>
            <w:tcW w:w="3543" w:type="dxa"/>
          </w:tcPr>
          <w:p w:rsidR="001D062C" w:rsidRDefault="001D062C" w:rsidP="001D062C">
            <w:pPr>
              <w:jc w:val="left"/>
            </w:pPr>
            <w:r w:rsidRPr="00DB5BA8">
              <w:t xml:space="preserve">Общество с ограниченной ответственностью </w:t>
            </w:r>
            <w:r>
              <w:t>«</w:t>
            </w:r>
            <w:r w:rsidRPr="00DB5BA8">
              <w:t>Нигма Тел</w:t>
            </w:r>
            <w:r>
              <w:t>»</w:t>
            </w:r>
          </w:p>
          <w:p w:rsidR="001D062C" w:rsidRPr="00DB5BA8" w:rsidRDefault="001D062C" w:rsidP="001D062C">
            <w:pPr>
              <w:jc w:val="left"/>
            </w:pPr>
            <w:r>
              <w:t>ОГРН: 1055007326549</w:t>
            </w:r>
          </w:p>
          <w:p w:rsidR="001D062C" w:rsidRPr="00DB5BA8" w:rsidRDefault="001D062C" w:rsidP="001D062C">
            <w:pPr>
              <w:jc w:val="left"/>
            </w:pPr>
            <w:r w:rsidRPr="00DB5BA8">
              <w:t>ИНН: 5035033133</w:t>
            </w:r>
          </w:p>
          <w:p w:rsidR="001D062C" w:rsidRPr="00DB5BA8" w:rsidRDefault="001D062C" w:rsidP="001D062C">
            <w:pPr>
              <w:jc w:val="left"/>
            </w:pPr>
          </w:p>
          <w:p w:rsidR="001D062C" w:rsidRPr="00DB5BA8" w:rsidRDefault="001D062C" w:rsidP="001D062C">
            <w:pPr>
              <w:jc w:val="left"/>
            </w:pPr>
            <w:r w:rsidRPr="00DB5BA8">
              <w:t>142500, Московская обл., г.Павловский Посад, ул.Павловская, д.60, офис 313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560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152856-св</w:t>
            </w:r>
          </w:p>
          <w:p w:rsidR="001D062C" w:rsidRDefault="001D062C" w:rsidP="001D062C">
            <w:pPr>
              <w:jc w:val="left"/>
            </w:pPr>
            <w:r>
              <w:rPr>
                <w:lang w:val="en-US"/>
              </w:rPr>
              <w:t>23.12.2015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1284" w:type="dxa"/>
          </w:tcPr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84344</w:t>
            </w:r>
          </w:p>
          <w:p w:rsidR="001D062C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D062C" w:rsidRPr="00AD44F5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1D062C" w:rsidRDefault="001D062C" w:rsidP="001D062C">
            <w:pPr>
              <w:jc w:val="left"/>
            </w:pPr>
          </w:p>
        </w:tc>
        <w:tc>
          <w:tcPr>
            <w:tcW w:w="2543" w:type="dxa"/>
          </w:tcPr>
          <w:p w:rsidR="001D062C" w:rsidRPr="00FB39AB" w:rsidRDefault="001D062C" w:rsidP="001D062C">
            <w:pPr>
              <w:jc w:val="left"/>
            </w:pPr>
            <w:r w:rsidRPr="00DB5B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D062C" w:rsidRPr="003477BA" w:rsidRDefault="001D062C" w:rsidP="001D062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D062C" w:rsidRPr="00FB39AB" w:rsidRDefault="001D062C" w:rsidP="001D062C">
            <w:pPr>
              <w:jc w:val="left"/>
            </w:pPr>
            <w:r w:rsidRPr="00DB5BA8">
              <w:t xml:space="preserve">пп. 1 п. 13 ст. 20 Федерального закона от 04.05.2011 № 99-ФЗ </w:t>
            </w:r>
            <w:r>
              <w:t>«</w:t>
            </w:r>
            <w:r w:rsidRPr="00DB5BA8">
              <w:t>О лицензировании отдельных видов деятельности</w:t>
            </w:r>
            <w:r>
              <w:t>»</w:t>
            </w:r>
          </w:p>
        </w:tc>
      </w:tr>
    </w:tbl>
    <w:p w:rsidR="00173402" w:rsidRDefault="00173402"/>
    <w:sectPr w:rsidR="00173402" w:rsidSect="001D062C">
      <w:headerReference w:type="default" r:id="rId9"/>
      <w:pgSz w:w="16840" w:h="11907" w:orient="landscape" w:code="9"/>
      <w:pgMar w:top="567" w:right="567" w:bottom="663" w:left="567" w:header="283" w:footer="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97" w:rsidRDefault="008E7997">
      <w:r>
        <w:separator/>
      </w:r>
    </w:p>
  </w:endnote>
  <w:endnote w:type="continuationSeparator" w:id="0">
    <w:p w:rsidR="008E7997" w:rsidRDefault="008E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97" w:rsidRDefault="008E7997">
      <w:r>
        <w:separator/>
      </w:r>
    </w:p>
  </w:footnote>
  <w:footnote w:type="continuationSeparator" w:id="0">
    <w:p w:rsidR="008E7997" w:rsidRDefault="008E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97" w:rsidRDefault="008E7997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67048D">
      <w:rPr>
        <w:noProof/>
      </w:rPr>
      <w:t>4</w:t>
    </w:r>
    <w:r>
      <w:rPr>
        <w:noProof/>
      </w:rPr>
      <w:fldChar w:fldCharType="end"/>
    </w:r>
  </w:p>
  <w:p w:rsidR="008E7997" w:rsidRDefault="008E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C066D7"/>
    <w:multiLevelType w:val="hybridMultilevel"/>
    <w:tmpl w:val="40E06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DA0037A"/>
    <w:multiLevelType w:val="hybridMultilevel"/>
    <w:tmpl w:val="3A10C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A4C9C"/>
    <w:multiLevelType w:val="hybridMultilevel"/>
    <w:tmpl w:val="906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12"/>
  </w:num>
  <w:num w:numId="5">
    <w:abstractNumId w:val="20"/>
  </w:num>
  <w:num w:numId="6">
    <w:abstractNumId w:val="15"/>
  </w:num>
  <w:num w:numId="7">
    <w:abstractNumId w:val="24"/>
  </w:num>
  <w:num w:numId="8">
    <w:abstractNumId w:val="10"/>
  </w:num>
  <w:num w:numId="9">
    <w:abstractNumId w:val="7"/>
  </w:num>
  <w:num w:numId="10">
    <w:abstractNumId w:val="1"/>
  </w:num>
  <w:num w:numId="11">
    <w:abstractNumId w:val="23"/>
  </w:num>
  <w:num w:numId="12">
    <w:abstractNumId w:val="21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8"/>
  </w:num>
  <w:num w:numId="22">
    <w:abstractNumId w:val="18"/>
  </w:num>
  <w:num w:numId="23">
    <w:abstractNumId w:val="5"/>
  </w:num>
  <w:num w:numId="24">
    <w:abstractNumId w:val="25"/>
  </w:num>
  <w:num w:numId="25">
    <w:abstractNumId w:val="19"/>
  </w:num>
  <w:num w:numId="26">
    <w:abstractNumId w:val="17"/>
  </w:num>
  <w:num w:numId="27">
    <w:abstractNumId w:val="27"/>
  </w:num>
  <w:num w:numId="28">
    <w:abstractNumId w:val="31"/>
  </w:num>
  <w:num w:numId="29">
    <w:abstractNumId w:val="30"/>
  </w:num>
  <w:num w:numId="30">
    <w:abstractNumId w:val="11"/>
  </w:num>
  <w:num w:numId="31">
    <w:abstractNumId w:val="28"/>
  </w:num>
  <w:num w:numId="3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54C"/>
    <w:rsid w:val="000179C7"/>
    <w:rsid w:val="00017BF5"/>
    <w:rsid w:val="00020476"/>
    <w:rsid w:val="000222D5"/>
    <w:rsid w:val="000226D1"/>
    <w:rsid w:val="00022757"/>
    <w:rsid w:val="00024882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37872"/>
    <w:rsid w:val="00040776"/>
    <w:rsid w:val="00040D81"/>
    <w:rsid w:val="0004280F"/>
    <w:rsid w:val="0004282E"/>
    <w:rsid w:val="00042AAD"/>
    <w:rsid w:val="00044504"/>
    <w:rsid w:val="00045C86"/>
    <w:rsid w:val="00047B4B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BAA"/>
    <w:rsid w:val="00084CB8"/>
    <w:rsid w:val="00084FCB"/>
    <w:rsid w:val="00085400"/>
    <w:rsid w:val="00087003"/>
    <w:rsid w:val="000912B7"/>
    <w:rsid w:val="0009185F"/>
    <w:rsid w:val="00092BDA"/>
    <w:rsid w:val="000949BF"/>
    <w:rsid w:val="00095F00"/>
    <w:rsid w:val="00095FC6"/>
    <w:rsid w:val="0009770D"/>
    <w:rsid w:val="000A00D7"/>
    <w:rsid w:val="000A11D9"/>
    <w:rsid w:val="000A4502"/>
    <w:rsid w:val="000A518B"/>
    <w:rsid w:val="000B0FF8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2D21"/>
    <w:rsid w:val="000C4317"/>
    <w:rsid w:val="000C5810"/>
    <w:rsid w:val="000C5DC1"/>
    <w:rsid w:val="000C673E"/>
    <w:rsid w:val="000D01FF"/>
    <w:rsid w:val="000D0F30"/>
    <w:rsid w:val="000D1568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19C2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3D2A"/>
    <w:rsid w:val="001056FC"/>
    <w:rsid w:val="001113E4"/>
    <w:rsid w:val="001120D1"/>
    <w:rsid w:val="0011561A"/>
    <w:rsid w:val="00115EEB"/>
    <w:rsid w:val="0012028C"/>
    <w:rsid w:val="0012165C"/>
    <w:rsid w:val="001218E5"/>
    <w:rsid w:val="00122049"/>
    <w:rsid w:val="00122F5F"/>
    <w:rsid w:val="0012331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8D5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67002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062C"/>
    <w:rsid w:val="001D167D"/>
    <w:rsid w:val="001D239D"/>
    <w:rsid w:val="001D3254"/>
    <w:rsid w:val="001D4658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473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4804"/>
    <w:rsid w:val="002B5009"/>
    <w:rsid w:val="002B63CF"/>
    <w:rsid w:val="002C13FC"/>
    <w:rsid w:val="002C16B5"/>
    <w:rsid w:val="002C1DD8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181E"/>
    <w:rsid w:val="002E2CEB"/>
    <w:rsid w:val="002E4728"/>
    <w:rsid w:val="002E57AF"/>
    <w:rsid w:val="002E6315"/>
    <w:rsid w:val="002E7B56"/>
    <w:rsid w:val="002F03FC"/>
    <w:rsid w:val="002F16EC"/>
    <w:rsid w:val="002F2B7C"/>
    <w:rsid w:val="002F3240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691D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7418F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67F9"/>
    <w:rsid w:val="003C788C"/>
    <w:rsid w:val="003C7FD0"/>
    <w:rsid w:val="003D06C1"/>
    <w:rsid w:val="003D11DE"/>
    <w:rsid w:val="003D1E6C"/>
    <w:rsid w:val="003D531D"/>
    <w:rsid w:val="003D542C"/>
    <w:rsid w:val="003D585A"/>
    <w:rsid w:val="003D63D6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0E69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2C1E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09E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6E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4DBF"/>
    <w:rsid w:val="00635074"/>
    <w:rsid w:val="00635251"/>
    <w:rsid w:val="00636C80"/>
    <w:rsid w:val="00637372"/>
    <w:rsid w:val="00637C8D"/>
    <w:rsid w:val="00640542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48D"/>
    <w:rsid w:val="00672BA2"/>
    <w:rsid w:val="00674F9E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1E2"/>
    <w:rsid w:val="006D40B5"/>
    <w:rsid w:val="006D4654"/>
    <w:rsid w:val="006D483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095"/>
    <w:rsid w:val="0074344C"/>
    <w:rsid w:val="007436ED"/>
    <w:rsid w:val="00743E67"/>
    <w:rsid w:val="00744935"/>
    <w:rsid w:val="00744F02"/>
    <w:rsid w:val="00745330"/>
    <w:rsid w:val="0074551E"/>
    <w:rsid w:val="00746B6F"/>
    <w:rsid w:val="00746EA9"/>
    <w:rsid w:val="0075068B"/>
    <w:rsid w:val="0075159D"/>
    <w:rsid w:val="0075228C"/>
    <w:rsid w:val="007528C3"/>
    <w:rsid w:val="0075600D"/>
    <w:rsid w:val="007562DE"/>
    <w:rsid w:val="00760838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EBE"/>
    <w:rsid w:val="007967BA"/>
    <w:rsid w:val="007A0B8E"/>
    <w:rsid w:val="007A2E38"/>
    <w:rsid w:val="007A4F76"/>
    <w:rsid w:val="007A5517"/>
    <w:rsid w:val="007A5D56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0A06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6AD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46E1"/>
    <w:rsid w:val="008D5001"/>
    <w:rsid w:val="008D6D97"/>
    <w:rsid w:val="008D7415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997"/>
    <w:rsid w:val="008E7B2E"/>
    <w:rsid w:val="008E7EA5"/>
    <w:rsid w:val="008F0501"/>
    <w:rsid w:val="008F2CBD"/>
    <w:rsid w:val="008F6281"/>
    <w:rsid w:val="008F65BD"/>
    <w:rsid w:val="008F68CE"/>
    <w:rsid w:val="008F6C04"/>
    <w:rsid w:val="00900DBA"/>
    <w:rsid w:val="00902081"/>
    <w:rsid w:val="00902736"/>
    <w:rsid w:val="00902A18"/>
    <w:rsid w:val="00902E7F"/>
    <w:rsid w:val="0090472D"/>
    <w:rsid w:val="00905D4A"/>
    <w:rsid w:val="009106F3"/>
    <w:rsid w:val="00911F02"/>
    <w:rsid w:val="0091253A"/>
    <w:rsid w:val="00912B11"/>
    <w:rsid w:val="0091318C"/>
    <w:rsid w:val="00913F85"/>
    <w:rsid w:val="00914A4F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0AE"/>
    <w:rsid w:val="009866B8"/>
    <w:rsid w:val="0098788D"/>
    <w:rsid w:val="00990727"/>
    <w:rsid w:val="00991545"/>
    <w:rsid w:val="00993C48"/>
    <w:rsid w:val="0099446E"/>
    <w:rsid w:val="00995619"/>
    <w:rsid w:val="00995AF2"/>
    <w:rsid w:val="009966C6"/>
    <w:rsid w:val="00996A8D"/>
    <w:rsid w:val="00997A29"/>
    <w:rsid w:val="009A0AD3"/>
    <w:rsid w:val="009A1ACB"/>
    <w:rsid w:val="009A25D8"/>
    <w:rsid w:val="009A2B33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D1D"/>
    <w:rsid w:val="009F4EE2"/>
    <w:rsid w:val="009F5A27"/>
    <w:rsid w:val="00A02BFB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2F9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2A44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524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2F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9DB"/>
    <w:rsid w:val="00B07DF6"/>
    <w:rsid w:val="00B07EF2"/>
    <w:rsid w:val="00B1247F"/>
    <w:rsid w:val="00B130C8"/>
    <w:rsid w:val="00B14E5C"/>
    <w:rsid w:val="00B14F4B"/>
    <w:rsid w:val="00B22555"/>
    <w:rsid w:val="00B228F7"/>
    <w:rsid w:val="00B2316A"/>
    <w:rsid w:val="00B24BFE"/>
    <w:rsid w:val="00B2575C"/>
    <w:rsid w:val="00B25868"/>
    <w:rsid w:val="00B26784"/>
    <w:rsid w:val="00B30D03"/>
    <w:rsid w:val="00B31818"/>
    <w:rsid w:val="00B32674"/>
    <w:rsid w:val="00B32A1E"/>
    <w:rsid w:val="00B32CB1"/>
    <w:rsid w:val="00B350E3"/>
    <w:rsid w:val="00B353F8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55"/>
    <w:rsid w:val="00BD5384"/>
    <w:rsid w:val="00BD6B54"/>
    <w:rsid w:val="00BE0F59"/>
    <w:rsid w:val="00BE24ED"/>
    <w:rsid w:val="00BE2E41"/>
    <w:rsid w:val="00BE5EEA"/>
    <w:rsid w:val="00BE7042"/>
    <w:rsid w:val="00BE7EAF"/>
    <w:rsid w:val="00BF040F"/>
    <w:rsid w:val="00BF1323"/>
    <w:rsid w:val="00BF1AD8"/>
    <w:rsid w:val="00BF2B60"/>
    <w:rsid w:val="00BF2CD5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21D1"/>
    <w:rsid w:val="00C332FB"/>
    <w:rsid w:val="00C347C4"/>
    <w:rsid w:val="00C35018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4068"/>
    <w:rsid w:val="00C8469C"/>
    <w:rsid w:val="00C84994"/>
    <w:rsid w:val="00C84C06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596"/>
    <w:rsid w:val="00CA6DEA"/>
    <w:rsid w:val="00CB0507"/>
    <w:rsid w:val="00CB2974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629B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0C1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3E64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496B"/>
    <w:rsid w:val="00E27615"/>
    <w:rsid w:val="00E27894"/>
    <w:rsid w:val="00E27907"/>
    <w:rsid w:val="00E301BA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5F3C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6733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6D5C"/>
    <w:rsid w:val="00F27FC4"/>
    <w:rsid w:val="00F30955"/>
    <w:rsid w:val="00F31F28"/>
    <w:rsid w:val="00F32B85"/>
    <w:rsid w:val="00F331DF"/>
    <w:rsid w:val="00F334C5"/>
    <w:rsid w:val="00F34E50"/>
    <w:rsid w:val="00F3597C"/>
    <w:rsid w:val="00F3620F"/>
    <w:rsid w:val="00F36EC0"/>
    <w:rsid w:val="00F42717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1CF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8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09F5-64FB-4018-AD87-CB6A0124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2015-12-28T11:37:00Z</cp:lastPrinted>
  <dcterms:created xsi:type="dcterms:W3CDTF">2015-12-29T14:22:00Z</dcterms:created>
  <dcterms:modified xsi:type="dcterms:W3CDTF">2015-12-29T14:22:00Z</dcterms:modified>
</cp:coreProperties>
</file>