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a9c645e" w14:textId="a9c645e">
      <w:pPr>
        <w:pStyle w:val="a3"/>
        <w:widowControl/>
        <w:ind w:left="10206" w:firstLine="902"/>
        <w15:collapsed w:val="false"/>
        <w:rPr>
          <w:sz w:val="24"/>
          <w:szCs w:val="24"/>
        </w:rPr>
      </w:pPr>
      <w:r>
        <w:rPr>
          <w:sz w:val="24"/>
          <w:szCs w:val="24"/>
        </w:rPr>
        <w:t>ПРИЛОЖЕНИЕ № 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58425F" w:rsidP="0058425F" w:rsidRDefault="0058425F">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939E78663AFF403B8A10A2CAA2132369"/>
          </w:placeholder>
          <w:text/>
        </w:sdtPr>
        <w:sdtContent>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39E78663AFF403B8A10A2CAA2132369"/>
          </w:placeholder>
          <w:text/>
        </w:sdtPr>
        <w:sdtContent>
          <w:r>
            <w:rPr>
              <w:sz w:val="24"/>
              <w:szCs w:val="24"/>
              <w:lang w:val="en-US"/>
            </w:rPr>
            <w:t xml:space="preserve"> </w:t>
          </w:r>
        </w:sdtContent>
      </w:sdt>
    </w:p>
    <w:p w:rsidRPr="005A588D" w:rsidR="004B48BF" w:rsidRDefault="004B48BF"/>
    <w:p w:rsidRPr="00180E35"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Н01-172</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14760" w:type="dxa"/>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3827"/>
        <w:gridCol w:w="1546"/>
        <w:gridCol w:w="4320"/>
        <w:gridCol w:w="3060"/>
        <w:gridCol w:w="1440"/>
      </w:tblGrid>
      <w:tr w:rsidR="005A588D" w:rsidTr="0058425F">
        <w:tblPrEx>
          <w:tblCellMar>
            <w:top w:w="0" w:type="dxa"/>
            <w:bottom w:w="0" w:type="dxa"/>
          </w:tblCellMar>
        </w:tblPrEx>
        <w:tc>
          <w:tcPr>
            <w:tcW w:w="567" w:type="dxa"/>
          </w:tcPr>
          <w:p w:rsidR="005A588D" w:rsidP="006459E6" w:rsidRDefault="005A588D">
            <w:pPr>
              <w:pStyle w:val="a3"/>
              <w:widowControl/>
              <w:jc w:val="center"/>
            </w:pPr>
            <w:r>
              <w:t>№ п.п</w:t>
            </w:r>
          </w:p>
        </w:tc>
        <w:tc>
          <w:tcPr>
            <w:tcW w:w="3827" w:type="dxa"/>
          </w:tcPr>
          <w:p w:rsidR="005A588D" w:rsidP="006459E6" w:rsidRDefault="00BE5045">
            <w:pPr>
              <w:pStyle w:val="a3"/>
              <w:widowControl/>
              <w:jc w:val="center"/>
            </w:pPr>
            <w:r w:rsidRPr="00BE5045">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5A588D" w:rsidP="00D55D60" w:rsidRDefault="005A588D">
            <w:pPr>
              <w:pStyle w:val="a3"/>
              <w:widowControl/>
              <w:jc w:val="center"/>
            </w:pPr>
            <w:r>
              <w:t>вх.№. дата регистрации документа</w:t>
            </w:r>
          </w:p>
        </w:tc>
        <w:tc>
          <w:tcPr>
            <w:tcW w:w="4320" w:type="dxa"/>
          </w:tcPr>
          <w:p w:rsidR="005A588D" w:rsidP="006459E6" w:rsidRDefault="005A588D">
            <w:pPr>
              <w:pStyle w:val="a3"/>
              <w:widowControl/>
              <w:jc w:val="center"/>
            </w:pPr>
            <w:r>
              <w:t>Наименование услуги связи в  соответствии с постановлением Правительства Российской Федерации от 18 февраля 2005 № 87 «Об утверждении перечня наименования услуг связи, вносимых в лицензии, и перечней лицензионных условий»</w:t>
            </w:r>
          </w:p>
          <w:p w:rsidR="005A588D" w:rsidP="006459E6" w:rsidRDefault="005A588D">
            <w:pPr>
              <w:pStyle w:val="a3"/>
              <w:widowControl/>
              <w:jc w:val="center"/>
            </w:pPr>
            <w:r>
              <w:t>(с изменениями от 29 декабря 2005 г.)</w:t>
            </w:r>
          </w:p>
          <w:p w:rsidR="005A588D" w:rsidP="006459E6" w:rsidRDefault="005A588D">
            <w:pPr>
              <w:pStyle w:val="a3"/>
              <w:widowControl/>
              <w:jc w:val="center"/>
            </w:pPr>
          </w:p>
        </w:tc>
        <w:tc>
          <w:tcPr>
            <w:tcW w:w="3060" w:type="dxa"/>
          </w:tcPr>
          <w:p w:rsidR="005A588D" w:rsidP="006459E6" w:rsidRDefault="005A588D">
            <w:pPr>
              <w:pStyle w:val="a3"/>
              <w:widowControl/>
              <w:jc w:val="center"/>
            </w:pPr>
            <w:r>
              <w:t>Территор</w:t>
            </w:r>
            <w:bookmarkStart w:name="_GoBack" w:id="0"/>
            <w:bookmarkEnd w:id="0"/>
            <w:r>
              <w:t>ия</w:t>
            </w:r>
          </w:p>
        </w:tc>
        <w:tc>
          <w:tcPr>
            <w:tcW w:w="1440" w:type="dxa"/>
          </w:tcPr>
          <w:p w:rsidR="005A588D" w:rsidP="006459E6" w:rsidRDefault="005A588D">
            <w:pPr>
              <w:pStyle w:val="a3"/>
              <w:widowControl/>
              <w:jc w:val="center"/>
            </w:pPr>
            <w:r>
              <w:t>Срок</w:t>
            </w:r>
          </w:p>
        </w:tc>
      </w:tr>
      <w:tr>
        <w:tc>
          <w:tcPr>
            <w:tcW w:w="567" w:type="dxa"/>
            <w:vMerge w:val="restart"/>
          </w:tcPr>
          <w:p w:rsidR="00060C2D" w:rsidP="0058425F" w:rsidRDefault="0058425F">
            <w:pPr>
              <w:jc w:val="center"/>
            </w:pPr>
            <w:r>
              <w:rPr>
                <w:sz w:val="20"/>
                <w:szCs w:val="20"/>
                <w:lang w:val="en-US"/>
              </w:rPr>
              <w:t>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"Лин Карго"</w:t>
            </w:r>
          </w:p>
          <w:p w:rsidRPr="0058425F" w:rsidR="00E31C76" w:rsidP="00585D7F" w:rsidRDefault="0058425F">
            <w:pPr>
              <w:rPr>
                <w:sz w:val="20"/>
                <w:szCs w:val="20"/>
                <w:lang w:val="en-US"/>
              </w:rPr>
            </w:pPr>
            <w:r>
              <w:rPr>
                <w:sz w:val="20"/>
                <w:szCs w:val="20"/>
              </w:rPr>
              <w:t>ОГРН: 1133256011020</w:t>
            </w:r>
          </w:p>
          <w:p w:rsidRPr="0058425F" w:rsidR="00E31C76" w:rsidP="00585D7F" w:rsidRDefault="0058425F">
            <w:pPr>
              <w:rPr>
                <w:sz w:val="20"/>
                <w:szCs w:val="20"/>
                <w:lang w:val="en-US"/>
              </w:rPr>
            </w:pPr>
            <w:r>
              <w:rPr>
                <w:sz w:val="20"/>
                <w:szCs w:val="20"/>
                <w:lang w:val="en-US"/>
              </w:rPr>
              <w:t>ИНН: 3257007148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241050, Брянская обл., г. Брянск, ул. Трудовая, д. 5</w:t>
            </w:r>
          </w:p>
          <w:p/>
        </w:tc>
        <w:tc>
          <w:tcPr>
            <w:tcW w:w="1546" w:type="dxa"/>
            <w:vMerge w:val="restart"/>
          </w:tcPr>
          <w:p w:rsidR="00A614C9" w:rsidP="00585D7F" w:rsidRDefault="0058425F">
            <w:pPr>
              <w:rPr>
                <w:sz w:val="20"/>
                <w:szCs w:val="20"/>
                <w:lang w:val="en-US"/>
              </w:rPr>
            </w:pPr>
            <w:r>
              <w:rPr>
                <w:sz w:val="20"/>
                <w:szCs w:val="20"/>
                <w:lang w:val="en-US"/>
              </w:rPr>
              <w:t>106295-св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Ковалев Андрей Васильевич </w:t>
            </w:r>
          </w:p>
          <w:p w:rsidRPr="0058425F" w:rsidR="00E31C76" w:rsidP="00585D7F" w:rsidRDefault="0058425F">
            <w:pPr>
              <w:rPr>
                <w:sz w:val="20"/>
                <w:szCs w:val="20"/>
                <w:lang w:val="en-US"/>
              </w:rPr>
            </w:pPr>
            <w:r>
              <w:rPr>
                <w:sz w:val="20"/>
                <w:szCs w:val="20"/>
              </w:rPr>
              <w:t>ОГРНИП: 314619629700101</w:t>
            </w:r>
          </w:p>
          <w:p w:rsidRPr="0058425F" w:rsidR="00E31C76" w:rsidP="00585D7F" w:rsidRDefault="0058425F">
            <w:pPr>
              <w:rPr>
                <w:sz w:val="20"/>
                <w:szCs w:val="20"/>
                <w:lang w:val="en-US"/>
              </w:rPr>
            </w:pPr>
            <w:r>
              <w:rPr>
                <w:sz w:val="20"/>
                <w:szCs w:val="20"/>
                <w:lang w:val="en-US"/>
              </w:rPr>
              <w:t>ИНН: 616113695607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106457-св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"Транс-Престиж"</w:t>
            </w:r>
          </w:p>
          <w:p w:rsidRPr="0058425F" w:rsidR="00E31C76" w:rsidP="00585D7F" w:rsidRDefault="0058425F">
            <w:pPr>
              <w:rPr>
                <w:sz w:val="20"/>
                <w:szCs w:val="20"/>
                <w:lang w:val="en-US"/>
              </w:rPr>
            </w:pPr>
            <w:r>
              <w:rPr>
                <w:sz w:val="20"/>
                <w:szCs w:val="20"/>
              </w:rPr>
              <w:t>ОГРН: 1137746416202</w:t>
            </w:r>
          </w:p>
          <w:p w:rsidRPr="0058425F" w:rsidR="00E31C76" w:rsidP="00585D7F" w:rsidRDefault="0058425F">
            <w:pPr>
              <w:rPr>
                <w:sz w:val="20"/>
                <w:szCs w:val="20"/>
                <w:lang w:val="en-US"/>
              </w:rPr>
            </w:pPr>
            <w:r>
              <w:rPr>
                <w:sz w:val="20"/>
                <w:szCs w:val="20"/>
                <w:lang w:val="en-US"/>
              </w:rPr>
              <w:t>ИНН: 7718932926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107564, г. Москва, проезд Погонный, д. 7, к. 2</w:t>
            </w:r>
          </w:p>
          <w:p/>
        </w:tc>
        <w:tc>
          <w:tcPr>
            <w:tcW w:w="1546" w:type="dxa"/>
            <w:vMerge w:val="restart"/>
          </w:tcPr>
          <w:p w:rsidR="00A614C9" w:rsidP="00585D7F" w:rsidRDefault="0058425F">
            <w:pPr>
              <w:rPr>
                <w:sz w:val="20"/>
                <w:szCs w:val="20"/>
                <w:lang w:val="en-US"/>
              </w:rPr>
            </w:pPr>
            <w:r>
              <w:rPr>
                <w:sz w:val="20"/>
                <w:szCs w:val="20"/>
                <w:lang w:val="en-US"/>
              </w:rPr>
              <w:t>109412-св</w:t>
            </w:r>
          </w:p>
          <w:p w:rsidR="00060C2D" w:rsidP="0058425F" w:rsidRDefault="0058425F">
            <w:r>
              <w:rPr>
                <w:sz w:val="20"/>
                <w:szCs w:val="20"/>
                <w:lang w:val="en-US"/>
              </w:rPr>
              <w:t>27.07.2016</w:t>
            </w:r>
          </w:p>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"СД НЭППОСТ"</w:t>
            </w:r>
          </w:p>
          <w:p w:rsidRPr="0058425F" w:rsidR="00E31C76" w:rsidP="00585D7F" w:rsidRDefault="0058425F">
            <w:pPr>
              <w:rPr>
                <w:sz w:val="20"/>
                <w:szCs w:val="20"/>
                <w:lang w:val="en-US"/>
              </w:rPr>
            </w:pPr>
            <w:r>
              <w:rPr>
                <w:sz w:val="20"/>
                <w:szCs w:val="20"/>
              </w:rPr>
              <w:t>ОГРН: 5157746115214</w:t>
            </w:r>
          </w:p>
          <w:p w:rsidRPr="0058425F" w:rsidR="00E31C76" w:rsidP="00585D7F" w:rsidRDefault="0058425F">
            <w:pPr>
              <w:rPr>
                <w:sz w:val="20"/>
                <w:szCs w:val="20"/>
                <w:lang w:val="en-US"/>
              </w:rPr>
            </w:pPr>
            <w:r>
              <w:rPr>
                <w:sz w:val="20"/>
                <w:szCs w:val="20"/>
                <w:lang w:val="en-US"/>
              </w:rPr>
              <w:t>ИНН: 9717009211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129085, г. Москва, ул. Марьинская Б., д. 9, стр. 1</w:t>
            </w:r>
          </w:p>
          <w:p/>
        </w:tc>
        <w:tc>
          <w:tcPr>
            <w:tcW w:w="1546" w:type="dxa"/>
            <w:vMerge w:val="restart"/>
          </w:tcPr>
          <w:p w:rsidR="00A614C9" w:rsidP="00585D7F" w:rsidRDefault="0058425F">
            <w:pPr>
              <w:rPr>
                <w:sz w:val="20"/>
                <w:szCs w:val="20"/>
                <w:lang w:val="en-US"/>
              </w:rPr>
            </w:pPr>
            <w:r>
              <w:rPr>
                <w:sz w:val="20"/>
                <w:szCs w:val="20"/>
                <w:lang w:val="en-US"/>
              </w:rPr>
              <w:t>110722-св</w:t>
            </w:r>
          </w:p>
          <w:p w:rsidR="00060C2D" w:rsidP="0058425F" w:rsidRDefault="0058425F">
            <w:r>
              <w:rPr>
                <w:sz w:val="20"/>
                <w:szCs w:val="20"/>
                <w:lang w:val="en-US"/>
              </w:rPr>
              <w:t>29.07.2016</w:t>
            </w:r>
          </w:p>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"Старт Продакшн"</w:t>
            </w:r>
          </w:p>
          <w:p w:rsidRPr="0058425F" w:rsidR="00E31C76" w:rsidP="00585D7F" w:rsidRDefault="0058425F">
            <w:pPr>
              <w:rPr>
                <w:sz w:val="20"/>
                <w:szCs w:val="20"/>
                <w:lang w:val="en-US"/>
              </w:rPr>
            </w:pPr>
            <w:r>
              <w:rPr>
                <w:sz w:val="20"/>
                <w:szCs w:val="20"/>
              </w:rPr>
              <w:t>ОГРН: 1137746707207</w:t>
            </w:r>
          </w:p>
          <w:p w:rsidRPr="0058425F" w:rsidR="00E31C76" w:rsidP="00585D7F" w:rsidRDefault="0058425F">
            <w:pPr>
              <w:rPr>
                <w:sz w:val="20"/>
                <w:szCs w:val="20"/>
                <w:lang w:val="en-US"/>
              </w:rPr>
            </w:pPr>
            <w:r>
              <w:rPr>
                <w:sz w:val="20"/>
                <w:szCs w:val="20"/>
                <w:lang w:val="en-US"/>
              </w:rPr>
              <w:t>ИНН: 7701367289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105082, г. Москва, ул. Почтовая Б., д. 22</w:t>
            </w:r>
          </w:p>
          <w:p/>
        </w:tc>
        <w:tc>
          <w:tcPr>
            <w:tcW w:w="1546" w:type="dxa"/>
            <w:vMerge w:val="restart"/>
          </w:tcPr>
          <w:p w:rsidR="00A614C9" w:rsidP="00585D7F" w:rsidRDefault="0058425F">
            <w:pPr>
              <w:rPr>
                <w:sz w:val="20"/>
                <w:szCs w:val="20"/>
                <w:lang w:val="en-US"/>
              </w:rPr>
            </w:pPr>
            <w:r>
              <w:rPr>
                <w:sz w:val="20"/>
                <w:szCs w:val="20"/>
                <w:lang w:val="en-US"/>
              </w:rPr>
              <w:t>103528-св</w:t>
            </w:r>
          </w:p>
          <w:p w:rsidR="00060C2D" w:rsidP="0058425F" w:rsidRDefault="0058425F">
            <w:r>
              <w:rPr>
                <w:sz w:val="20"/>
                <w:szCs w:val="20"/>
                <w:lang w:val="en-US"/>
              </w:rPr>
              <w:t>15.07.2016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"СВЯЗЬИНВЕСТ"</w:t>
            </w:r>
          </w:p>
          <w:p w:rsidRPr="0058425F" w:rsidR="00E31C76" w:rsidP="00585D7F" w:rsidRDefault="0058425F">
            <w:pPr>
              <w:rPr>
                <w:sz w:val="20"/>
                <w:szCs w:val="20"/>
                <w:lang w:val="en-US"/>
              </w:rPr>
            </w:pPr>
            <w:r>
              <w:rPr>
                <w:sz w:val="20"/>
                <w:szCs w:val="20"/>
              </w:rPr>
              <w:t>ОГРН: 1167746524110</w:t>
            </w:r>
          </w:p>
          <w:p w:rsidRPr="0058425F" w:rsidR="00E31C76" w:rsidP="00585D7F" w:rsidRDefault="0058425F">
            <w:pPr>
              <w:rPr>
                <w:sz w:val="20"/>
                <w:szCs w:val="20"/>
                <w:lang w:val="en-US"/>
              </w:rPr>
            </w:pPr>
            <w:r>
              <w:rPr>
                <w:sz w:val="20"/>
                <w:szCs w:val="20"/>
                <w:lang w:val="en-US"/>
              </w:rPr>
              <w:t>ИНН: 7726378765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115230, г. Москва, проезд Электролитный, д. 16, к. 1, этаж 1, пом. 1П</w:t>
            </w:r>
          </w:p>
          <w:p/>
        </w:tc>
        <w:tc>
          <w:tcPr>
            <w:tcW w:w="1546" w:type="dxa"/>
            <w:vMerge w:val="restart"/>
          </w:tcPr>
          <w:p w:rsidR="00A614C9" w:rsidP="00585D7F" w:rsidRDefault="0058425F">
            <w:pPr>
              <w:rPr>
                <w:sz w:val="20"/>
                <w:szCs w:val="20"/>
                <w:lang w:val="en-US"/>
              </w:rPr>
            </w:pPr>
            <w:r>
              <w:rPr>
                <w:sz w:val="20"/>
                <w:szCs w:val="20"/>
                <w:lang w:val="en-US"/>
              </w:rPr>
              <w:t>104833-св</w:t>
            </w:r>
          </w:p>
          <w:p w:rsidR="00060C2D" w:rsidP="0058425F" w:rsidRDefault="0058425F">
            <w:r>
              <w:rPr>
                <w:sz w:val="20"/>
                <w:szCs w:val="20"/>
                <w:lang w:val="en-US"/>
              </w:rPr>
              <w:t>19.07.2016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w:t>
            </w:r>
          </w:p>
        </w:tc>
        <w:tc>
          <w:tcPr>
            <w:tcW w:w="3827" w:type="dxa"/>
            <w:vMerge w:val="restart"/>
          </w:tcPr>
          <w:p w:rsidR="00C13CCE" w:rsidP="00585D7F" w:rsidRDefault="0058425F">
            <w:pPr>
              <w:rPr>
                <w:sz w:val="20"/>
                <w:szCs w:val="20"/>
              </w:rPr>
            </w:pPr>
            <w:r>
              <w:rPr>
                <w:sz w:val="20"/>
                <w:szCs w:val="20"/>
                <w:lang w:val="en-US"/>
              </w:rPr>
              <w:t>Закрытое акционерное общество "Сети и сервисы"</w:t>
            </w:r>
          </w:p>
          <w:p w:rsidRPr="0058425F" w:rsidR="00E31C76" w:rsidP="00585D7F" w:rsidRDefault="0058425F">
            <w:pPr>
              <w:rPr>
                <w:sz w:val="20"/>
                <w:szCs w:val="20"/>
                <w:lang w:val="en-US"/>
              </w:rPr>
            </w:pPr>
            <w:r>
              <w:rPr>
                <w:sz w:val="20"/>
                <w:szCs w:val="20"/>
              </w:rPr>
              <w:t>ОГРН: 1037709021690</w:t>
            </w:r>
          </w:p>
          <w:p w:rsidRPr="0058425F" w:rsidR="00E31C76" w:rsidP="00585D7F" w:rsidRDefault="0058425F">
            <w:pPr>
              <w:rPr>
                <w:sz w:val="20"/>
                <w:szCs w:val="20"/>
                <w:lang w:val="en-US"/>
              </w:rPr>
            </w:pPr>
            <w:r>
              <w:rPr>
                <w:sz w:val="20"/>
                <w:szCs w:val="20"/>
                <w:lang w:val="en-US"/>
              </w:rPr>
              <w:t>ИНН: 7709411412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109004, Москва г., пер. Николоямский, д. 4-6, стр. 3</w:t>
            </w:r>
          </w:p>
          <w:p/>
        </w:tc>
        <w:tc>
          <w:tcPr>
            <w:tcW w:w="1546" w:type="dxa"/>
            <w:vMerge w:val="restart"/>
          </w:tcPr>
          <w:p w:rsidR="00A614C9" w:rsidP="00585D7F" w:rsidRDefault="0058425F">
            <w:pPr>
              <w:rPr>
                <w:sz w:val="20"/>
                <w:szCs w:val="20"/>
                <w:lang w:val="en-US"/>
              </w:rPr>
            </w:pPr>
            <w:r>
              <w:rPr>
                <w:sz w:val="20"/>
                <w:szCs w:val="20"/>
                <w:lang w:val="en-US"/>
              </w:rPr>
              <w:t>104851-св</w:t>
            </w:r>
          </w:p>
          <w:p w:rsidR="00060C2D" w:rsidP="0058425F" w:rsidRDefault="0058425F">
            <w:r>
              <w:rPr>
                <w:sz w:val="20"/>
                <w:szCs w:val="20"/>
                <w:lang w:val="en-US"/>
              </w:rPr>
              <w:t>19.07.2016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Образцов Дмитрий Михайлович </w:t>
            </w:r>
          </w:p>
          <w:p w:rsidRPr="0058425F" w:rsidR="00E31C76" w:rsidP="00585D7F" w:rsidRDefault="0058425F">
            <w:pPr>
              <w:rPr>
                <w:sz w:val="20"/>
                <w:szCs w:val="20"/>
                <w:lang w:val="en-US"/>
              </w:rPr>
            </w:pPr>
            <w:r>
              <w:rPr>
                <w:sz w:val="20"/>
                <w:szCs w:val="20"/>
              </w:rPr>
              <w:t>ОГРНИП: 311381427100012</w:t>
            </w:r>
          </w:p>
          <w:p w:rsidRPr="0058425F" w:rsidR="00E31C76" w:rsidP="00585D7F" w:rsidRDefault="0058425F">
            <w:pPr>
              <w:rPr>
                <w:sz w:val="20"/>
                <w:szCs w:val="20"/>
                <w:lang w:val="en-US"/>
              </w:rPr>
            </w:pPr>
            <w:r>
              <w:rPr>
                <w:sz w:val="20"/>
                <w:szCs w:val="20"/>
                <w:lang w:val="en-US"/>
              </w:rPr>
              <w:t>ИНН: 381452275139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106172-св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Иркутская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"МультиКабельные Сети города Тамбова"</w:t>
            </w:r>
          </w:p>
          <w:p w:rsidRPr="0058425F" w:rsidR="00E31C76" w:rsidP="00585D7F" w:rsidRDefault="0058425F">
            <w:pPr>
              <w:rPr>
                <w:sz w:val="20"/>
                <w:szCs w:val="20"/>
                <w:lang w:val="en-US"/>
              </w:rPr>
            </w:pPr>
            <w:r>
              <w:rPr>
                <w:sz w:val="20"/>
                <w:szCs w:val="20"/>
              </w:rPr>
              <w:t>ОГРН: 1116829000397</w:t>
            </w:r>
          </w:p>
          <w:p w:rsidRPr="0058425F" w:rsidR="00E31C76" w:rsidP="00585D7F" w:rsidRDefault="0058425F">
            <w:pPr>
              <w:rPr>
                <w:sz w:val="20"/>
                <w:szCs w:val="20"/>
                <w:lang w:val="en-US"/>
              </w:rPr>
            </w:pPr>
            <w:r>
              <w:rPr>
                <w:sz w:val="20"/>
                <w:szCs w:val="20"/>
                <w:lang w:val="en-US"/>
              </w:rPr>
              <w:t>ИНН: 6829071660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392030, Тамбовская обл., г. Тамбов, ул. Урожайная, д. 36А</w:t>
            </w:r>
          </w:p>
          <w:p/>
        </w:tc>
        <w:tc>
          <w:tcPr>
            <w:tcW w:w="1546" w:type="dxa"/>
            <w:vMerge w:val="restart"/>
          </w:tcPr>
          <w:p w:rsidR="00A614C9" w:rsidP="00585D7F" w:rsidRDefault="0058425F">
            <w:pPr>
              <w:rPr>
                <w:sz w:val="20"/>
                <w:szCs w:val="20"/>
                <w:lang w:val="en-US"/>
              </w:rPr>
            </w:pPr>
            <w:r>
              <w:rPr>
                <w:sz w:val="20"/>
                <w:szCs w:val="20"/>
                <w:lang w:val="en-US"/>
              </w:rPr>
              <w:t>107235-св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Тамбовская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107336-св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11</w:t>
            </w:r>
          </w:p>
        </w:tc>
        <w:tc>
          <w:tcPr>
            <w:tcW w:w="3827" w:type="dxa"/>
            <w:vMerge w:val="restart"/>
          </w:tcPr>
          <w:p w:rsidR="00C13CCE" w:rsidP="00585D7F" w:rsidRDefault="0058425F">
            <w:pPr>
              <w:rPr>
                <w:sz w:val="20"/>
                <w:szCs w:val="20"/>
              </w:rPr>
            </w:pPr>
            <w:r>
              <w:rPr>
                <w:sz w:val="20"/>
                <w:szCs w:val="20"/>
                <w:lang w:val="en-US"/>
              </w:rPr>
              <w:t>Государственное бюджетное учреждение "Чеченская государственная телерадиокомпания "Грозный"</w:t>
            </w:r>
          </w:p>
          <w:p w:rsidRPr="0058425F" w:rsidR="00E31C76" w:rsidP="00585D7F" w:rsidRDefault="0058425F">
            <w:pPr>
              <w:rPr>
                <w:sz w:val="20"/>
                <w:szCs w:val="20"/>
                <w:lang w:val="en-US"/>
              </w:rPr>
            </w:pPr>
            <w:r>
              <w:rPr>
                <w:sz w:val="20"/>
                <w:szCs w:val="20"/>
              </w:rPr>
              <w:t>ОГРН: 1032001205169</w:t>
            </w:r>
          </w:p>
          <w:p w:rsidRPr="0058425F" w:rsidR="00E31C76" w:rsidP="00585D7F" w:rsidRDefault="0058425F">
            <w:pPr>
              <w:rPr>
                <w:sz w:val="20"/>
                <w:szCs w:val="20"/>
                <w:lang w:val="en-US"/>
              </w:rPr>
            </w:pPr>
            <w:r>
              <w:rPr>
                <w:sz w:val="20"/>
                <w:szCs w:val="20"/>
                <w:lang w:val="en-US"/>
              </w:rPr>
              <w:t>ИНН: 2014023940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Чеченская Респ., г. Грозный, ул. Маяковского, д. 92</w:t>
            </w:r>
          </w:p>
          <w:p/>
        </w:tc>
        <w:tc>
          <w:tcPr>
            <w:tcW w:w="1546" w:type="dxa"/>
            <w:vMerge w:val="restart"/>
          </w:tcPr>
          <w:p w:rsidR="00A614C9" w:rsidP="00585D7F" w:rsidRDefault="0058425F">
            <w:pPr>
              <w:rPr>
                <w:sz w:val="20"/>
                <w:szCs w:val="20"/>
                <w:lang w:val="en-US"/>
              </w:rPr>
            </w:pPr>
            <w:r>
              <w:rPr>
                <w:sz w:val="20"/>
                <w:szCs w:val="20"/>
                <w:lang w:val="en-US"/>
              </w:rPr>
              <w:t>107973-св</w:t>
            </w:r>
          </w:p>
          <w:p w:rsidR="00060C2D" w:rsidP="0058425F" w:rsidRDefault="0058425F">
            <w:r>
              <w:rPr>
                <w:sz w:val="20"/>
                <w:szCs w:val="20"/>
                <w:lang w:val="en-US"/>
              </w:rPr>
              <w:t>25.07.2016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"Флай Телеком"</w:t>
            </w:r>
          </w:p>
          <w:p w:rsidRPr="0058425F" w:rsidR="00E31C76" w:rsidP="00585D7F" w:rsidRDefault="0058425F">
            <w:pPr>
              <w:rPr>
                <w:sz w:val="20"/>
                <w:szCs w:val="20"/>
                <w:lang w:val="en-US"/>
              </w:rPr>
            </w:pPr>
            <w:r>
              <w:rPr>
                <w:sz w:val="20"/>
                <w:szCs w:val="20"/>
              </w:rPr>
              <w:t>ОГРН: 5147746193073</w:t>
            </w:r>
          </w:p>
          <w:p w:rsidRPr="0058425F" w:rsidR="00E31C76" w:rsidP="00585D7F" w:rsidRDefault="0058425F">
            <w:pPr>
              <w:rPr>
                <w:sz w:val="20"/>
                <w:szCs w:val="20"/>
                <w:lang w:val="en-US"/>
              </w:rPr>
            </w:pPr>
            <w:r>
              <w:rPr>
                <w:sz w:val="20"/>
                <w:szCs w:val="20"/>
                <w:lang w:val="en-US"/>
              </w:rPr>
              <w:t>ИНН: 7743942117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127486, г. Москва, ул. Дегунинская, д. 1, к. 4</w:t>
            </w:r>
          </w:p>
          <w:p/>
        </w:tc>
        <w:tc>
          <w:tcPr>
            <w:tcW w:w="1546" w:type="dxa"/>
            <w:vMerge w:val="restart"/>
          </w:tcPr>
          <w:p w:rsidR="00A614C9" w:rsidP="00585D7F" w:rsidRDefault="0058425F">
            <w:pPr>
              <w:rPr>
                <w:sz w:val="20"/>
                <w:szCs w:val="20"/>
                <w:lang w:val="en-US"/>
              </w:rPr>
            </w:pPr>
            <w:r>
              <w:rPr>
                <w:sz w:val="20"/>
                <w:szCs w:val="20"/>
                <w:lang w:val="en-US"/>
              </w:rPr>
              <w:t>109437-св</w:t>
            </w:r>
          </w:p>
          <w:p w:rsidR="00060C2D" w:rsidP="0058425F" w:rsidRDefault="0058425F">
            <w:r>
              <w:rPr>
                <w:sz w:val="20"/>
                <w:szCs w:val="20"/>
                <w:lang w:val="en-US"/>
              </w:rPr>
              <w:t>27.07.2016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"МТВ.РУ"</w:t>
            </w:r>
          </w:p>
          <w:p w:rsidRPr="0058425F" w:rsidR="00E31C76" w:rsidP="00585D7F" w:rsidRDefault="0058425F">
            <w:pPr>
              <w:rPr>
                <w:sz w:val="20"/>
                <w:szCs w:val="20"/>
                <w:lang w:val="en-US"/>
              </w:rPr>
            </w:pPr>
            <w:r>
              <w:rPr>
                <w:sz w:val="20"/>
                <w:szCs w:val="20"/>
              </w:rPr>
              <w:t>ОГРН: 1087746569580</w:t>
            </w:r>
          </w:p>
          <w:p w:rsidRPr="0058425F" w:rsidR="00E31C76" w:rsidP="00585D7F" w:rsidRDefault="0058425F">
            <w:pPr>
              <w:rPr>
                <w:sz w:val="20"/>
                <w:szCs w:val="20"/>
                <w:lang w:val="en-US"/>
              </w:rPr>
            </w:pPr>
            <w:r>
              <w:rPr>
                <w:sz w:val="20"/>
                <w:szCs w:val="20"/>
                <w:lang w:val="en-US"/>
              </w:rPr>
              <w:t>ИНН: 7719679497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105318, г. Москва, пл. Семеновская, д. 7, к. 17</w:t>
            </w:r>
          </w:p>
          <w:p/>
        </w:tc>
        <w:tc>
          <w:tcPr>
            <w:tcW w:w="1546" w:type="dxa"/>
            <w:vMerge w:val="restart"/>
          </w:tcPr>
          <w:p w:rsidR="00A614C9" w:rsidP="00585D7F" w:rsidRDefault="0058425F">
            <w:pPr>
              <w:rPr>
                <w:sz w:val="20"/>
                <w:szCs w:val="20"/>
                <w:lang w:val="en-US"/>
              </w:rPr>
            </w:pPr>
            <w:r>
              <w:rPr>
                <w:sz w:val="20"/>
                <w:szCs w:val="20"/>
                <w:lang w:val="en-US"/>
              </w:rPr>
              <w:t>96759-св</w:t>
            </w:r>
          </w:p>
          <w:p w:rsidR="00060C2D" w:rsidP="0058425F" w:rsidRDefault="0058425F">
            <w:r>
              <w:rPr>
                <w:sz w:val="20"/>
                <w:szCs w:val="20"/>
                <w:lang w:val="en-US"/>
              </w:rPr>
              <w:t>05.07.2016</w:t>
            </w:r>
          </w:p>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107342-св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междугородной и международной телефонной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7 лет</w:t>
            </w:r>
          </w:p>
        </w:tc>
      </w:tr>
      <w:tr>
        <w:tc>
          <w:tcPr>
            <w:tcW w:w="567" w:type="dxa"/>
            <w:vMerge w:val="restart"/>
          </w:tcPr>
          <w:p w:rsidR="00060C2D" w:rsidP="0058425F" w:rsidRDefault="0058425F">
            <w:pPr>
              <w:jc w:val="center"/>
            </w:pPr>
            <w:r>
              <w:rPr>
                <w:sz w:val="20"/>
                <w:szCs w:val="20"/>
                <w:lang w:val="en-US"/>
              </w:rPr>
              <w:t>15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"Прогресс Технология"</w:t>
            </w:r>
          </w:p>
          <w:p w:rsidRPr="0058425F" w:rsidR="00E31C76" w:rsidP="00585D7F" w:rsidRDefault="0058425F">
            <w:pPr>
              <w:rPr>
                <w:sz w:val="20"/>
                <w:szCs w:val="20"/>
                <w:lang w:val="en-US"/>
              </w:rPr>
            </w:pPr>
            <w:r>
              <w:rPr>
                <w:sz w:val="20"/>
                <w:szCs w:val="20"/>
              </w:rPr>
              <w:t>ОГРН: 1028900577970</w:t>
            </w:r>
          </w:p>
          <w:p w:rsidRPr="0058425F" w:rsidR="00E31C76" w:rsidP="00585D7F" w:rsidRDefault="0058425F">
            <w:pPr>
              <w:rPr>
                <w:sz w:val="20"/>
                <w:szCs w:val="20"/>
                <w:lang w:val="en-US"/>
              </w:rPr>
            </w:pPr>
            <w:r>
              <w:rPr>
                <w:sz w:val="20"/>
                <w:szCs w:val="20"/>
                <w:lang w:val="en-US"/>
              </w:rPr>
              <w:t>ИНН: 8903019663</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623730, Ямало-Ненецкий АО, г. Надым, проезд 2-й, административное здание ЗКПД</w:t>
            </w:r>
          </w:p>
          <w:p/>
        </w:tc>
        <w:tc>
          <w:tcPr>
            <w:tcW w:w="1546" w:type="dxa"/>
            <w:vMerge w:val="restart"/>
          </w:tcPr>
          <w:p w:rsidR="00A614C9" w:rsidP="00585D7F" w:rsidRDefault="0058425F">
            <w:pPr>
              <w:rPr>
                <w:sz w:val="20"/>
                <w:szCs w:val="20"/>
                <w:lang w:val="en-US"/>
              </w:rPr>
            </w:pPr>
            <w:r>
              <w:rPr>
                <w:sz w:val="20"/>
                <w:szCs w:val="20"/>
                <w:lang w:val="en-US"/>
              </w:rPr>
              <w:t>104158-св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Ямало-Ненецкий автономный округ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"Глобал линк"</w:t>
            </w:r>
          </w:p>
          <w:p w:rsidRPr="0058425F" w:rsidR="00E31C76" w:rsidP="00585D7F" w:rsidRDefault="0058425F">
            <w:pPr>
              <w:rPr>
                <w:sz w:val="20"/>
                <w:szCs w:val="20"/>
                <w:lang w:val="en-US"/>
              </w:rPr>
            </w:pPr>
            <w:r>
              <w:rPr>
                <w:sz w:val="20"/>
                <w:szCs w:val="20"/>
              </w:rPr>
              <w:t>ОГРН: 1137847313086</w:t>
            </w:r>
          </w:p>
          <w:p w:rsidRPr="0058425F" w:rsidR="00E31C76" w:rsidP="00585D7F" w:rsidRDefault="0058425F">
            <w:pPr>
              <w:rPr>
                <w:sz w:val="20"/>
                <w:szCs w:val="20"/>
                <w:lang w:val="en-US"/>
              </w:rPr>
            </w:pPr>
            <w:r>
              <w:rPr>
                <w:sz w:val="20"/>
                <w:szCs w:val="20"/>
                <w:lang w:val="en-US"/>
              </w:rPr>
              <w:t>ИНН: 7820333786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196621, г. Санкт-Петербург, г. Павловск, ул. Лермонтова, д. 13, ч/д</w:t>
            </w:r>
          </w:p>
          <w:p/>
        </w:tc>
        <w:tc>
          <w:tcPr>
            <w:tcW w:w="1546" w:type="dxa"/>
            <w:vMerge w:val="restart"/>
          </w:tcPr>
          <w:p w:rsidR="00A614C9" w:rsidP="00585D7F" w:rsidRDefault="0058425F">
            <w:pPr>
              <w:rPr>
                <w:sz w:val="20"/>
                <w:szCs w:val="20"/>
                <w:lang w:val="en-US"/>
              </w:rPr>
            </w:pPr>
            <w:r>
              <w:rPr>
                <w:sz w:val="20"/>
                <w:szCs w:val="20"/>
                <w:lang w:val="en-US"/>
              </w:rPr>
              <w:t>106582-св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"НОРТЭЛС"</w:t>
            </w:r>
          </w:p>
          <w:p w:rsidRPr="0058425F" w:rsidR="00E31C76" w:rsidP="00585D7F" w:rsidRDefault="0058425F">
            <w:pPr>
              <w:rPr>
                <w:sz w:val="20"/>
                <w:szCs w:val="20"/>
                <w:lang w:val="en-US"/>
              </w:rPr>
            </w:pPr>
            <w:r>
              <w:rPr>
                <w:sz w:val="20"/>
                <w:szCs w:val="20"/>
              </w:rPr>
              <w:t>ОГРН: 1167847291941</w:t>
            </w:r>
          </w:p>
          <w:p w:rsidRPr="0058425F" w:rsidR="00E31C76" w:rsidP="00585D7F" w:rsidRDefault="0058425F">
            <w:pPr>
              <w:rPr>
                <w:sz w:val="20"/>
                <w:szCs w:val="20"/>
                <w:lang w:val="en-US"/>
              </w:rPr>
            </w:pPr>
            <w:r>
              <w:rPr>
                <w:sz w:val="20"/>
                <w:szCs w:val="20"/>
                <w:lang w:val="en-US"/>
              </w:rPr>
              <w:t>ИНН: 7839068482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198095, г. Санкт-Петербург, ул. Розенштейна, д. 21, часть пом. 123-Н</w:t>
            </w:r>
          </w:p>
          <w:p/>
        </w:tc>
        <w:tc>
          <w:tcPr>
            <w:tcW w:w="1546" w:type="dxa"/>
            <w:vMerge w:val="restart"/>
          </w:tcPr>
          <w:p w:rsidR="00A614C9" w:rsidP="00585D7F" w:rsidRDefault="0058425F">
            <w:pPr>
              <w:rPr>
                <w:sz w:val="20"/>
                <w:szCs w:val="20"/>
                <w:lang w:val="en-US"/>
              </w:rPr>
            </w:pPr>
            <w:r>
              <w:rPr>
                <w:sz w:val="20"/>
                <w:szCs w:val="20"/>
                <w:lang w:val="en-US"/>
              </w:rPr>
              <w:t>107084-св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107329-св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19</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108869-св</w:t>
            </w:r>
          </w:p>
          <w:p w:rsidR="00060C2D" w:rsidP="0058425F" w:rsidRDefault="0058425F">
            <w:r>
              <w:rPr>
                <w:sz w:val="20"/>
                <w:szCs w:val="20"/>
                <w:lang w:val="en-US"/>
              </w:rPr>
              <w:t>26.07.2016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Ненецкий автономный округ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20</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108873-св</w:t>
            </w:r>
          </w:p>
          <w:p w:rsidR="00060C2D" w:rsidP="0058425F" w:rsidRDefault="0058425F">
            <w:r>
              <w:rPr>
                <w:sz w:val="20"/>
                <w:szCs w:val="20"/>
                <w:lang w:val="en-US"/>
              </w:rPr>
              <w:t>26.07.2016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Республика Ингушетия</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21</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108878-св</w:t>
            </w:r>
          </w:p>
          <w:p w:rsidR="00060C2D" w:rsidP="0058425F" w:rsidRDefault="0058425F">
            <w:r>
              <w:rPr>
                <w:sz w:val="20"/>
                <w:szCs w:val="20"/>
                <w:lang w:val="en-US"/>
              </w:rPr>
              <w:t>26.07.2016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Чукотский автономный округ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22</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108881-св</w:t>
            </w:r>
          </w:p>
          <w:p w:rsidR="00060C2D" w:rsidP="0058425F" w:rsidRDefault="0058425F">
            <w:r>
              <w:rPr>
                <w:sz w:val="20"/>
                <w:szCs w:val="20"/>
                <w:lang w:val="en-US"/>
              </w:rPr>
              <w:t>26.07.2016</w:t>
            </w:r>
          </w:p>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Республика Алтай; Республика Тыва; Республика Хакасия</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107339-св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внутризоновой телефонной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24</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108887-св</w:t>
            </w:r>
          </w:p>
          <w:p w:rsidR="00060C2D" w:rsidP="0058425F" w:rsidRDefault="0058425F">
            <w:r>
              <w:rPr>
                <w:sz w:val="20"/>
                <w:szCs w:val="20"/>
                <w:lang w:val="en-US"/>
              </w:rPr>
              <w:t>26.07.2016</w:t>
            </w:r>
          </w:p>
          <w:p/>
        </w:tc>
        <w:tc>
          <w:tcPr>
            <w:tcW w:w="4320" w:type="dxa"/>
            <w:vMerge w:val="restart"/>
          </w:tcPr>
          <w:p w:rsidRPr="0036096C" w:rsidR="00060C2D" w:rsidP="0058425F" w:rsidRDefault="0058425F">
            <w:r>
              <w:rPr>
                <w:sz w:val="20"/>
                <w:szCs w:val="20"/>
                <w:lang w:val="en-US"/>
              </w:rPr>
              <w:t>Услуги внутризоновой телефонной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Камчатский край; Магаданская область; Чукотский автономный округ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25</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108890-св</w:t>
            </w:r>
          </w:p>
          <w:p w:rsidR="00060C2D" w:rsidP="0058425F" w:rsidRDefault="0058425F">
            <w:r>
              <w:rPr>
                <w:sz w:val="20"/>
                <w:szCs w:val="20"/>
                <w:lang w:val="en-US"/>
              </w:rPr>
              <w:t>26.07.2016</w:t>
            </w:r>
          </w:p>
          <w:p/>
        </w:tc>
        <w:tc>
          <w:tcPr>
            <w:tcW w:w="4320" w:type="dxa"/>
            <w:vMerge w:val="restart"/>
          </w:tcPr>
          <w:p w:rsidRPr="0036096C" w:rsidR="00060C2D" w:rsidP="0058425F" w:rsidRDefault="0058425F">
            <w:r>
              <w:rPr>
                <w:sz w:val="20"/>
                <w:szCs w:val="20"/>
                <w:lang w:val="en-US"/>
              </w:rPr>
              <w:t>Услуги внутризоновой телефонной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Республика Калмыкия</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26</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108892-св</w:t>
            </w:r>
          </w:p>
          <w:p w:rsidR="00060C2D" w:rsidP="0058425F" w:rsidRDefault="0058425F">
            <w:r>
              <w:rPr>
                <w:sz w:val="20"/>
                <w:szCs w:val="20"/>
                <w:lang w:val="en-US"/>
              </w:rPr>
              <w:t>26.07.2016</w:t>
            </w:r>
          </w:p>
          <w:p/>
        </w:tc>
        <w:tc>
          <w:tcPr>
            <w:tcW w:w="4320" w:type="dxa"/>
            <w:vMerge w:val="restart"/>
          </w:tcPr>
          <w:p w:rsidRPr="0036096C" w:rsidR="00060C2D" w:rsidP="0058425F" w:rsidRDefault="0058425F">
            <w:r>
              <w:rPr>
                <w:sz w:val="20"/>
                <w:szCs w:val="20"/>
                <w:lang w:val="en-US"/>
              </w:rPr>
              <w:t>Услуги внутризоновой телефонной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Ненецкий автономный округ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27</w:t>
            </w:r>
          </w:p>
        </w:tc>
        <w:tc>
          <w:tcPr>
            <w:tcW w:w="3827" w:type="dxa"/>
            <w:vMerge w:val="restart"/>
          </w:tcPr>
          <w:p w:rsidR="00C13CCE" w:rsidP="00585D7F" w:rsidRDefault="0058425F">
            <w:pPr>
              <w:rPr>
                <w:sz w:val="20"/>
                <w:szCs w:val="20"/>
              </w:rPr>
            </w:pPr>
            <w:r>
              <w:rPr>
                <w:sz w:val="20"/>
                <w:szCs w:val="20"/>
                <w:lang w:val="en-US"/>
              </w:rPr>
              <w:t>Публичное акционерное общество "МегаФон"</w:t>
            </w:r>
          </w:p>
          <w:p w:rsidRPr="0058425F" w:rsidR="00E31C76" w:rsidP="00585D7F" w:rsidRDefault="0058425F">
            <w:pPr>
              <w:rPr>
                <w:sz w:val="20"/>
                <w:szCs w:val="20"/>
                <w:lang w:val="en-US"/>
              </w:rPr>
            </w:pPr>
            <w:r>
              <w:rPr>
                <w:sz w:val="20"/>
                <w:szCs w:val="20"/>
              </w:rPr>
              <w:t>ОГРН: 1027809169585</w:t>
            </w:r>
          </w:p>
          <w:p w:rsidRPr="0058425F" w:rsidR="00E31C76" w:rsidP="00585D7F" w:rsidRDefault="0058425F">
            <w:pPr>
              <w:rPr>
                <w:sz w:val="20"/>
                <w:szCs w:val="20"/>
                <w:lang w:val="en-US"/>
              </w:rPr>
            </w:pPr>
            <w:r>
              <w:rPr>
                <w:sz w:val="20"/>
                <w:szCs w:val="20"/>
                <w:lang w:val="en-US"/>
              </w:rPr>
              <w:t>ИНН: 7812014560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115035, г. Москва, наб. Кадашевская, д. 30</w:t>
            </w:r>
          </w:p>
          <w:p/>
        </w:tc>
        <w:tc>
          <w:tcPr>
            <w:tcW w:w="1546" w:type="dxa"/>
            <w:vMerge w:val="restart"/>
          </w:tcPr>
          <w:p w:rsidR="00A614C9" w:rsidP="00585D7F" w:rsidRDefault="0058425F">
            <w:pPr>
              <w:rPr>
                <w:sz w:val="20"/>
                <w:szCs w:val="20"/>
                <w:lang w:val="en-US"/>
              </w:rPr>
            </w:pPr>
            <w:r>
              <w:rPr>
                <w:sz w:val="20"/>
                <w:szCs w:val="20"/>
                <w:lang w:val="en-US"/>
              </w:rPr>
              <w:t>108895-св</w:t>
            </w:r>
          </w:p>
          <w:p w:rsidR="00060C2D" w:rsidP="0058425F" w:rsidRDefault="0058425F">
            <w:r>
              <w:rPr>
                <w:sz w:val="20"/>
                <w:szCs w:val="20"/>
                <w:lang w:val="en-US"/>
              </w:rPr>
              <w:t>26.07.2016</w:t>
            </w:r>
          </w:p>
          <w:p/>
        </w:tc>
        <w:tc>
          <w:tcPr>
            <w:tcW w:w="4320" w:type="dxa"/>
            <w:vMerge w:val="restart"/>
          </w:tcPr>
          <w:p w:rsidRPr="0036096C" w:rsidR="00060C2D" w:rsidP="0058425F" w:rsidRDefault="0058425F">
            <w:r>
              <w:rPr>
                <w:sz w:val="20"/>
                <w:szCs w:val="20"/>
                <w:lang w:val="en-US"/>
              </w:rPr>
              <w:t>Услуги внутризоновой телефонной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Республика Алтай; Республика Тыва; Республика Хакасия</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"Глобал линк"</w:t>
            </w:r>
          </w:p>
          <w:p w:rsidRPr="0058425F" w:rsidR="00E31C76" w:rsidP="00585D7F" w:rsidRDefault="0058425F">
            <w:pPr>
              <w:rPr>
                <w:sz w:val="20"/>
                <w:szCs w:val="20"/>
                <w:lang w:val="en-US"/>
              </w:rPr>
            </w:pPr>
            <w:r>
              <w:rPr>
                <w:sz w:val="20"/>
                <w:szCs w:val="20"/>
              </w:rPr>
              <w:t>ОГРН: 1137847313086</w:t>
            </w:r>
          </w:p>
          <w:p w:rsidRPr="0058425F" w:rsidR="00E31C76" w:rsidP="00585D7F" w:rsidRDefault="0058425F">
            <w:pPr>
              <w:rPr>
                <w:sz w:val="20"/>
                <w:szCs w:val="20"/>
                <w:lang w:val="en-US"/>
              </w:rPr>
            </w:pPr>
            <w:r>
              <w:rPr>
                <w:sz w:val="20"/>
                <w:szCs w:val="20"/>
                <w:lang w:val="en-US"/>
              </w:rPr>
              <w:t>ИНН: 7820333786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196621, г. Санкт-Петербург, г. Павловск, ул. Лермонтова, д. 13, ч/д</w:t>
            </w:r>
          </w:p>
          <w:p/>
        </w:tc>
        <w:tc>
          <w:tcPr>
            <w:tcW w:w="1546" w:type="dxa"/>
            <w:vMerge w:val="restart"/>
          </w:tcPr>
          <w:p w:rsidR="00A614C9" w:rsidP="00585D7F" w:rsidRDefault="0058425F">
            <w:pPr>
              <w:rPr>
                <w:sz w:val="20"/>
                <w:szCs w:val="20"/>
                <w:lang w:val="en-US"/>
              </w:rPr>
            </w:pPr>
            <w:r>
              <w:rPr>
                <w:sz w:val="20"/>
                <w:szCs w:val="20"/>
                <w:lang w:val="en-US"/>
              </w:rPr>
              <w:t>106580-св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29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"НОРТЭЛС"</w:t>
            </w:r>
          </w:p>
          <w:p w:rsidRPr="0058425F" w:rsidR="00E31C76" w:rsidP="00585D7F" w:rsidRDefault="0058425F">
            <w:pPr>
              <w:rPr>
                <w:sz w:val="20"/>
                <w:szCs w:val="20"/>
                <w:lang w:val="en-US"/>
              </w:rPr>
            </w:pPr>
            <w:r>
              <w:rPr>
                <w:sz w:val="20"/>
                <w:szCs w:val="20"/>
              </w:rPr>
              <w:t>ОГРН: 1167847291941</w:t>
            </w:r>
          </w:p>
          <w:p w:rsidRPr="0058425F" w:rsidR="00E31C76" w:rsidP="00585D7F" w:rsidRDefault="0058425F">
            <w:pPr>
              <w:rPr>
                <w:sz w:val="20"/>
                <w:szCs w:val="20"/>
                <w:lang w:val="en-US"/>
              </w:rPr>
            </w:pPr>
            <w:r>
              <w:rPr>
                <w:sz w:val="20"/>
                <w:szCs w:val="20"/>
                <w:lang w:val="en-US"/>
              </w:rPr>
              <w:t>ИНН: 7839068482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198095, г. Санкт-Петербург, ул. Розенштейна, д. 21, часть пом. 123-Н</w:t>
            </w:r>
          </w:p>
          <w:p/>
        </w:tc>
        <w:tc>
          <w:tcPr>
            <w:tcW w:w="1546" w:type="dxa"/>
            <w:vMerge w:val="restart"/>
          </w:tcPr>
          <w:p w:rsidR="00A614C9" w:rsidP="00585D7F" w:rsidRDefault="0058425F">
            <w:pPr>
              <w:rPr>
                <w:sz w:val="20"/>
                <w:szCs w:val="20"/>
                <w:lang w:val="en-US"/>
              </w:rPr>
            </w:pPr>
            <w:r>
              <w:rPr>
                <w:sz w:val="20"/>
                <w:szCs w:val="20"/>
                <w:lang w:val="en-US"/>
              </w:rPr>
              <w:t>107082-св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107328-св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"Алвикон"</w:t>
            </w:r>
          </w:p>
          <w:p w:rsidRPr="0058425F" w:rsidR="00E31C76" w:rsidP="00585D7F" w:rsidRDefault="0058425F">
            <w:pPr>
              <w:rPr>
                <w:sz w:val="20"/>
                <w:szCs w:val="20"/>
                <w:lang w:val="en-US"/>
              </w:rPr>
            </w:pPr>
            <w:r>
              <w:rPr>
                <w:sz w:val="20"/>
                <w:szCs w:val="20"/>
              </w:rPr>
              <w:t>ОГРН: 1117746199427</w:t>
            </w:r>
          </w:p>
          <w:p w:rsidRPr="0058425F" w:rsidR="00E31C76" w:rsidP="00585D7F" w:rsidRDefault="0058425F">
            <w:pPr>
              <w:rPr>
                <w:sz w:val="20"/>
                <w:szCs w:val="20"/>
                <w:lang w:val="en-US"/>
              </w:rPr>
            </w:pPr>
            <w:r>
              <w:rPr>
                <w:sz w:val="20"/>
                <w:szCs w:val="20"/>
                <w:lang w:val="en-US"/>
              </w:rPr>
              <w:t>ИНН: 7715856762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127254, г. Москва, Огородный пр-д, д. 14</w:t>
            </w:r>
          </w:p>
          <w:p/>
        </w:tc>
        <w:tc>
          <w:tcPr>
            <w:tcW w:w="1546" w:type="dxa"/>
            <w:vMerge w:val="restart"/>
          </w:tcPr>
          <w:p w:rsidR="00A614C9" w:rsidP="00585D7F" w:rsidRDefault="0058425F">
            <w:pPr>
              <w:rPr>
                <w:sz w:val="20"/>
                <w:szCs w:val="20"/>
                <w:lang w:val="en-US"/>
              </w:rPr>
            </w:pPr>
            <w:r>
              <w:rPr>
                <w:sz w:val="20"/>
                <w:szCs w:val="20"/>
                <w:lang w:val="en-US"/>
              </w:rPr>
              <w:t>109551-св</w:t>
            </w:r>
          </w:p>
          <w:p w:rsidR="00060C2D" w:rsidP="0058425F" w:rsidRDefault="0058425F">
            <w:r>
              <w:rPr>
                <w:sz w:val="20"/>
                <w:szCs w:val="20"/>
                <w:lang w:val="en-US"/>
              </w:rPr>
              <w:t>27.07.2016</w:t>
            </w:r>
          </w:p>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32</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Барышников Аркадий Владимирович </w:t>
            </w:r>
          </w:p>
          <w:p w:rsidRPr="0058425F" w:rsidR="00E31C76" w:rsidP="00585D7F" w:rsidRDefault="0058425F">
            <w:pPr>
              <w:rPr>
                <w:sz w:val="20"/>
                <w:szCs w:val="20"/>
                <w:lang w:val="en-US"/>
              </w:rPr>
            </w:pPr>
            <w:r>
              <w:rPr>
                <w:sz w:val="20"/>
                <w:szCs w:val="20"/>
              </w:rPr>
              <w:t>ОГРНИП: 316910200157645</w:t>
            </w:r>
          </w:p>
          <w:p w:rsidRPr="0058425F" w:rsidR="00E31C76" w:rsidP="00585D7F" w:rsidRDefault="0058425F">
            <w:pPr>
              <w:rPr>
                <w:sz w:val="20"/>
                <w:szCs w:val="20"/>
                <w:lang w:val="en-US"/>
              </w:rPr>
            </w:pPr>
            <w:r>
              <w:rPr>
                <w:sz w:val="20"/>
                <w:szCs w:val="20"/>
                <w:lang w:val="en-US"/>
              </w:rPr>
              <w:t>ИНН: 910401937105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102815-свПГУ</w:t>
            </w:r>
          </w:p>
          <w:p w:rsidR="00060C2D" w:rsidP="0058425F" w:rsidRDefault="0058425F">
            <w:r>
              <w:rPr>
                <w:sz w:val="20"/>
                <w:szCs w:val="20"/>
                <w:lang w:val="en-US"/>
              </w:rPr>
              <w:t>14.07.2016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Республика Крым</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"ИМПЕРСКИЙ ТЕЛЕКОМ"</w:t>
            </w:r>
          </w:p>
          <w:p w:rsidRPr="0058425F" w:rsidR="00E31C76" w:rsidP="00585D7F" w:rsidRDefault="0058425F">
            <w:pPr>
              <w:rPr>
                <w:sz w:val="20"/>
                <w:szCs w:val="20"/>
                <w:lang w:val="en-US"/>
              </w:rPr>
            </w:pPr>
            <w:r>
              <w:rPr>
                <w:sz w:val="20"/>
                <w:szCs w:val="20"/>
              </w:rPr>
              <w:t>ОГРН: 1167847267840</w:t>
            </w:r>
          </w:p>
          <w:p w:rsidRPr="0058425F" w:rsidR="00E31C76" w:rsidP="00585D7F" w:rsidRDefault="0058425F">
            <w:pPr>
              <w:rPr>
                <w:sz w:val="20"/>
                <w:szCs w:val="20"/>
                <w:lang w:val="en-US"/>
              </w:rPr>
            </w:pPr>
            <w:r>
              <w:rPr>
                <w:sz w:val="20"/>
                <w:szCs w:val="20"/>
                <w:lang w:val="en-US"/>
              </w:rPr>
              <w:t>ИНН: 7805676098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г. Санкт-Петербург, пр-кт Стачек, д. 82, лит. А, пом. 1Н</w:t>
            </w:r>
          </w:p>
          <w:p/>
        </w:tc>
        <w:tc>
          <w:tcPr>
            <w:tcW w:w="1546" w:type="dxa"/>
            <w:vMerge w:val="restart"/>
          </w:tcPr>
          <w:p w:rsidR="00A614C9" w:rsidP="00585D7F" w:rsidRDefault="0058425F">
            <w:pPr>
              <w:rPr>
                <w:sz w:val="20"/>
                <w:szCs w:val="20"/>
                <w:lang w:val="en-US"/>
              </w:rPr>
            </w:pPr>
            <w:r>
              <w:rPr>
                <w:sz w:val="20"/>
                <w:szCs w:val="20"/>
                <w:lang w:val="en-US"/>
              </w:rPr>
              <w:t>103660-св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"Корпоративные информационные системы"</w:t>
            </w:r>
          </w:p>
          <w:p w:rsidRPr="0058425F" w:rsidR="00E31C76" w:rsidP="00585D7F" w:rsidRDefault="0058425F">
            <w:pPr>
              <w:rPr>
                <w:sz w:val="20"/>
                <w:szCs w:val="20"/>
                <w:lang w:val="en-US"/>
              </w:rPr>
            </w:pPr>
            <w:r>
              <w:rPr>
                <w:sz w:val="20"/>
                <w:szCs w:val="20"/>
              </w:rPr>
              <w:t>ОГРН: 1150280051822</w:t>
            </w:r>
          </w:p>
          <w:p w:rsidRPr="0058425F" w:rsidR="00E31C76" w:rsidP="00585D7F" w:rsidRDefault="0058425F">
            <w:pPr>
              <w:rPr>
                <w:sz w:val="20"/>
                <w:szCs w:val="20"/>
                <w:lang w:val="en-US"/>
              </w:rPr>
            </w:pPr>
            <w:r>
              <w:rPr>
                <w:sz w:val="20"/>
                <w:szCs w:val="20"/>
                <w:lang w:val="en-US"/>
              </w:rPr>
              <w:t>ИНН: 0278908250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450001, Республика Башкортостан, г. Уфа, ул. Комсомольская, д. 1, к. 1</w:t>
            </w:r>
          </w:p>
          <w:p/>
        </w:tc>
        <w:tc>
          <w:tcPr>
            <w:tcW w:w="1546" w:type="dxa"/>
            <w:vMerge w:val="restart"/>
          </w:tcPr>
          <w:p w:rsidR="00A614C9" w:rsidP="00585D7F" w:rsidRDefault="0058425F">
            <w:pPr>
              <w:rPr>
                <w:sz w:val="20"/>
                <w:szCs w:val="20"/>
                <w:lang w:val="en-US"/>
              </w:rPr>
            </w:pPr>
            <w:r>
              <w:rPr>
                <w:sz w:val="20"/>
                <w:szCs w:val="20"/>
                <w:lang w:val="en-US"/>
              </w:rPr>
              <w:t>104165-св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Республика Башкортостан</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"СВЯЗЬИНВЕСТ"</w:t>
            </w:r>
          </w:p>
          <w:p w:rsidRPr="0058425F" w:rsidR="00E31C76" w:rsidP="00585D7F" w:rsidRDefault="0058425F">
            <w:pPr>
              <w:rPr>
                <w:sz w:val="20"/>
                <w:szCs w:val="20"/>
                <w:lang w:val="en-US"/>
              </w:rPr>
            </w:pPr>
            <w:r>
              <w:rPr>
                <w:sz w:val="20"/>
                <w:szCs w:val="20"/>
              </w:rPr>
              <w:t>ОГРН: 1167746524110</w:t>
            </w:r>
          </w:p>
          <w:p w:rsidRPr="0058425F" w:rsidR="00E31C76" w:rsidP="00585D7F" w:rsidRDefault="0058425F">
            <w:pPr>
              <w:rPr>
                <w:sz w:val="20"/>
                <w:szCs w:val="20"/>
                <w:lang w:val="en-US"/>
              </w:rPr>
            </w:pPr>
            <w:r>
              <w:rPr>
                <w:sz w:val="20"/>
                <w:szCs w:val="20"/>
                <w:lang w:val="en-US"/>
              </w:rPr>
              <w:t>ИНН: 7726378765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115230, г. Москва, проезд Электролитный, д. 16, к. 1, этаж 1, пом. 1П</w:t>
            </w:r>
          </w:p>
          <w:p/>
        </w:tc>
        <w:tc>
          <w:tcPr>
            <w:tcW w:w="1546" w:type="dxa"/>
            <w:vMerge w:val="restart"/>
          </w:tcPr>
          <w:p w:rsidR="00A614C9" w:rsidP="00585D7F" w:rsidRDefault="0058425F">
            <w:pPr>
              <w:rPr>
                <w:sz w:val="20"/>
                <w:szCs w:val="20"/>
                <w:lang w:val="en-US"/>
              </w:rPr>
            </w:pPr>
            <w:r>
              <w:rPr>
                <w:sz w:val="20"/>
                <w:szCs w:val="20"/>
                <w:lang w:val="en-US"/>
              </w:rPr>
              <w:t>104832-св</w:t>
            </w:r>
          </w:p>
          <w:p w:rsidR="00060C2D" w:rsidP="0058425F" w:rsidRDefault="0058425F">
            <w:r>
              <w:rPr>
                <w:sz w:val="20"/>
                <w:szCs w:val="20"/>
                <w:lang w:val="en-US"/>
              </w:rPr>
              <w:t>19.07.2016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36</w:t>
            </w:r>
          </w:p>
        </w:tc>
        <w:tc>
          <w:tcPr>
            <w:tcW w:w="3827" w:type="dxa"/>
            <w:vMerge w:val="restart"/>
          </w:tcPr>
          <w:p w:rsidR="00C13CCE" w:rsidP="00585D7F" w:rsidRDefault="0058425F">
            <w:pPr>
              <w:rPr>
                <w:sz w:val="20"/>
                <w:szCs w:val="20"/>
              </w:rPr>
            </w:pPr>
            <w:r>
              <w:rPr>
                <w:sz w:val="20"/>
                <w:szCs w:val="20"/>
                <w:lang w:val="en-US"/>
              </w:rPr>
              <w:t>Муниципальное бюджетное учреждение городского округа Самара "Центр информатизации городского округа Самара"</w:t>
            </w:r>
          </w:p>
          <w:p w:rsidRPr="0058425F" w:rsidR="00E31C76" w:rsidP="00585D7F" w:rsidRDefault="0058425F">
            <w:pPr>
              <w:rPr>
                <w:sz w:val="20"/>
                <w:szCs w:val="20"/>
                <w:lang w:val="en-US"/>
              </w:rPr>
            </w:pPr>
            <w:r>
              <w:rPr>
                <w:sz w:val="20"/>
                <w:szCs w:val="20"/>
              </w:rPr>
              <w:t>ОГРН: 1096315011099</w:t>
            </w:r>
          </w:p>
          <w:p w:rsidRPr="0058425F" w:rsidR="00E31C76" w:rsidP="00585D7F" w:rsidRDefault="0058425F">
            <w:pPr>
              <w:rPr>
                <w:sz w:val="20"/>
                <w:szCs w:val="20"/>
                <w:lang w:val="en-US"/>
              </w:rPr>
            </w:pPr>
            <w:r>
              <w:rPr>
                <w:sz w:val="20"/>
                <w:szCs w:val="20"/>
                <w:lang w:val="en-US"/>
              </w:rPr>
              <w:t>ИНН: 6315856406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443010, Самарская обл., г. Самара, ул. Куйбышева, д. 135</w:t>
            </w:r>
          </w:p>
          <w:p/>
        </w:tc>
        <w:tc>
          <w:tcPr>
            <w:tcW w:w="1546" w:type="dxa"/>
            <w:vMerge w:val="restart"/>
          </w:tcPr>
          <w:p w:rsidR="00A614C9" w:rsidP="00585D7F" w:rsidRDefault="0058425F">
            <w:pPr>
              <w:rPr>
                <w:sz w:val="20"/>
                <w:szCs w:val="20"/>
                <w:lang w:val="en-US"/>
              </w:rPr>
            </w:pPr>
            <w:r>
              <w:rPr>
                <w:sz w:val="20"/>
                <w:szCs w:val="20"/>
                <w:lang w:val="en-US"/>
              </w:rPr>
              <w:t>104870-св</w:t>
            </w:r>
          </w:p>
          <w:p w:rsidR="00060C2D" w:rsidP="0058425F" w:rsidRDefault="0058425F">
            <w:r>
              <w:rPr>
                <w:sz w:val="20"/>
                <w:szCs w:val="20"/>
                <w:lang w:val="en-US"/>
              </w:rPr>
              <w:t>19.07.2016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Самарская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37</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Ганьжин Сергей Александрович </w:t>
            </w:r>
          </w:p>
          <w:p w:rsidRPr="0058425F" w:rsidR="00E31C76" w:rsidP="00585D7F" w:rsidRDefault="0058425F">
            <w:pPr>
              <w:rPr>
                <w:sz w:val="20"/>
                <w:szCs w:val="20"/>
                <w:lang w:val="en-US"/>
              </w:rPr>
            </w:pPr>
            <w:r>
              <w:rPr>
                <w:sz w:val="20"/>
                <w:szCs w:val="20"/>
              </w:rPr>
              <w:t>ОГРНИП: 314891129700011</w:t>
            </w:r>
          </w:p>
          <w:p w:rsidRPr="0058425F" w:rsidR="00E31C76" w:rsidP="00585D7F" w:rsidRDefault="0058425F">
            <w:pPr>
              <w:rPr>
                <w:sz w:val="20"/>
                <w:szCs w:val="20"/>
                <w:lang w:val="en-US"/>
              </w:rPr>
            </w:pPr>
            <w:r>
              <w:rPr>
                <w:sz w:val="20"/>
                <w:szCs w:val="20"/>
                <w:lang w:val="en-US"/>
              </w:rPr>
              <w:t>ИНН: 891102560980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105346-св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Ямало-Ненецкий автономный округ: п. Ханымей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"АВП-Технолоджи"</w:t>
            </w:r>
          </w:p>
          <w:p w:rsidRPr="0058425F" w:rsidR="00E31C76" w:rsidP="00585D7F" w:rsidRDefault="0058425F">
            <w:pPr>
              <w:rPr>
                <w:sz w:val="20"/>
                <w:szCs w:val="20"/>
                <w:lang w:val="en-US"/>
              </w:rPr>
            </w:pPr>
            <w:r>
              <w:rPr>
                <w:sz w:val="20"/>
                <w:szCs w:val="20"/>
              </w:rPr>
              <w:t>ОГРН: 1132367003482</w:t>
            </w:r>
          </w:p>
          <w:p w:rsidRPr="0058425F" w:rsidR="00E31C76" w:rsidP="00585D7F" w:rsidRDefault="0058425F">
            <w:pPr>
              <w:rPr>
                <w:sz w:val="20"/>
                <w:szCs w:val="20"/>
                <w:lang w:val="en-US"/>
              </w:rPr>
            </w:pPr>
            <w:r>
              <w:rPr>
                <w:sz w:val="20"/>
                <w:szCs w:val="20"/>
                <w:lang w:val="en-US"/>
              </w:rPr>
              <w:t>ИНН: 2319054558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354002, Краснодарский край, г. Сочи, ул. Транспортная, д. 74 Б</w:t>
            </w:r>
          </w:p>
          <w:p/>
        </w:tc>
        <w:tc>
          <w:tcPr>
            <w:tcW w:w="1546" w:type="dxa"/>
            <w:vMerge w:val="restart"/>
          </w:tcPr>
          <w:p w:rsidR="00A614C9" w:rsidP="00585D7F" w:rsidRDefault="0058425F">
            <w:pPr>
              <w:rPr>
                <w:sz w:val="20"/>
                <w:szCs w:val="20"/>
                <w:lang w:val="en-US"/>
              </w:rPr>
            </w:pPr>
            <w:r>
              <w:rPr>
                <w:sz w:val="20"/>
                <w:szCs w:val="20"/>
                <w:lang w:val="en-US"/>
              </w:rPr>
              <w:t>105402-св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Краснодарский край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39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"Скай Нетворкс"</w:t>
            </w:r>
          </w:p>
          <w:p w:rsidRPr="0058425F" w:rsidR="00E31C76" w:rsidP="00585D7F" w:rsidRDefault="0058425F">
            <w:pPr>
              <w:rPr>
                <w:sz w:val="20"/>
                <w:szCs w:val="20"/>
                <w:lang w:val="en-US"/>
              </w:rPr>
            </w:pPr>
            <w:r>
              <w:rPr>
                <w:sz w:val="20"/>
                <w:szCs w:val="20"/>
              </w:rPr>
              <w:t>ОГРН: 1167746224535</w:t>
            </w:r>
          </w:p>
          <w:p w:rsidRPr="0058425F" w:rsidR="00E31C76" w:rsidP="00585D7F" w:rsidRDefault="0058425F">
            <w:pPr>
              <w:rPr>
                <w:sz w:val="20"/>
                <w:szCs w:val="20"/>
                <w:lang w:val="en-US"/>
              </w:rPr>
            </w:pPr>
            <w:r>
              <w:rPr>
                <w:sz w:val="20"/>
                <w:szCs w:val="20"/>
                <w:lang w:val="en-US"/>
              </w:rPr>
              <w:t>ИНН: 7703407018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123317, г. Москва, ул. Антонова-Овсеенко, д. 15, стр. 2, этаж 2</w:t>
            </w:r>
          </w:p>
          <w:p/>
        </w:tc>
        <w:tc>
          <w:tcPr>
            <w:tcW w:w="1546" w:type="dxa"/>
            <w:vMerge w:val="restart"/>
          </w:tcPr>
          <w:p w:rsidR="00A614C9" w:rsidP="00585D7F" w:rsidRDefault="0058425F">
            <w:pPr>
              <w:rPr>
                <w:sz w:val="20"/>
                <w:szCs w:val="20"/>
                <w:lang w:val="en-US"/>
              </w:rPr>
            </w:pPr>
            <w:r>
              <w:rPr>
                <w:sz w:val="20"/>
                <w:szCs w:val="20"/>
                <w:lang w:val="en-US"/>
              </w:rPr>
              <w:t>105459-св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40</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Образцов Дмитрий Михайлович </w:t>
            </w:r>
          </w:p>
          <w:p w:rsidRPr="0058425F" w:rsidR="00E31C76" w:rsidP="00585D7F" w:rsidRDefault="0058425F">
            <w:pPr>
              <w:rPr>
                <w:sz w:val="20"/>
                <w:szCs w:val="20"/>
                <w:lang w:val="en-US"/>
              </w:rPr>
            </w:pPr>
            <w:r>
              <w:rPr>
                <w:sz w:val="20"/>
                <w:szCs w:val="20"/>
              </w:rPr>
              <w:t>ОГРНИП: 311381427100012</w:t>
            </w:r>
          </w:p>
          <w:p w:rsidRPr="0058425F" w:rsidR="00E31C76" w:rsidP="00585D7F" w:rsidRDefault="0058425F">
            <w:pPr>
              <w:rPr>
                <w:sz w:val="20"/>
                <w:szCs w:val="20"/>
                <w:lang w:val="en-US"/>
              </w:rPr>
            </w:pPr>
            <w:r>
              <w:rPr>
                <w:sz w:val="20"/>
                <w:szCs w:val="20"/>
                <w:lang w:val="en-US"/>
              </w:rPr>
              <w:t>ИНН: 381452275139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106171-св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Иркутская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"ЛАЙК"</w:t>
            </w:r>
          </w:p>
          <w:p w:rsidRPr="0058425F" w:rsidR="00E31C76" w:rsidP="00585D7F" w:rsidRDefault="0058425F">
            <w:pPr>
              <w:rPr>
                <w:sz w:val="20"/>
                <w:szCs w:val="20"/>
                <w:lang w:val="en-US"/>
              </w:rPr>
            </w:pPr>
            <w:r>
              <w:rPr>
                <w:sz w:val="20"/>
                <w:szCs w:val="20"/>
              </w:rPr>
              <w:t>ОГРН: 1167746638113</w:t>
            </w:r>
          </w:p>
          <w:p w:rsidRPr="0058425F" w:rsidR="00E31C76" w:rsidP="00585D7F" w:rsidRDefault="0058425F">
            <w:pPr>
              <w:rPr>
                <w:sz w:val="20"/>
                <w:szCs w:val="20"/>
                <w:lang w:val="en-US"/>
              </w:rPr>
            </w:pPr>
            <w:r>
              <w:rPr>
                <w:sz w:val="20"/>
                <w:szCs w:val="20"/>
                <w:lang w:val="en-US"/>
              </w:rPr>
              <w:t>ИНН: 7725322696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115191, г. Москва, ул. Рощинская 2-я, д. 4, помещение I, комната 2</w:t>
            </w:r>
          </w:p>
          <w:p/>
        </w:tc>
        <w:tc>
          <w:tcPr>
            <w:tcW w:w="1546" w:type="dxa"/>
            <w:vMerge w:val="restart"/>
          </w:tcPr>
          <w:p w:rsidR="00A614C9" w:rsidP="00585D7F" w:rsidRDefault="0058425F">
            <w:pPr>
              <w:rPr>
                <w:sz w:val="20"/>
                <w:szCs w:val="20"/>
                <w:lang w:val="en-US"/>
              </w:rPr>
            </w:pPr>
            <w:r>
              <w:rPr>
                <w:sz w:val="20"/>
                <w:szCs w:val="20"/>
                <w:lang w:val="en-US"/>
              </w:rPr>
              <w:t>106310-св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"НОРТЭЛС"</w:t>
            </w:r>
          </w:p>
          <w:p w:rsidRPr="0058425F" w:rsidR="00E31C76" w:rsidP="00585D7F" w:rsidRDefault="0058425F">
            <w:pPr>
              <w:rPr>
                <w:sz w:val="20"/>
                <w:szCs w:val="20"/>
                <w:lang w:val="en-US"/>
              </w:rPr>
            </w:pPr>
            <w:r>
              <w:rPr>
                <w:sz w:val="20"/>
                <w:szCs w:val="20"/>
              </w:rPr>
              <w:t>ОГРН: 1167847291941</w:t>
            </w:r>
          </w:p>
          <w:p w:rsidRPr="0058425F" w:rsidR="00E31C76" w:rsidP="00585D7F" w:rsidRDefault="0058425F">
            <w:pPr>
              <w:rPr>
                <w:sz w:val="20"/>
                <w:szCs w:val="20"/>
                <w:lang w:val="en-US"/>
              </w:rPr>
            </w:pPr>
            <w:r>
              <w:rPr>
                <w:sz w:val="20"/>
                <w:szCs w:val="20"/>
                <w:lang w:val="en-US"/>
              </w:rPr>
              <w:t>ИНН: 7839068482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198095, г. Санкт-Петербург, ул. Розенштейна, д. 21, часть пом. 123-Н</w:t>
            </w:r>
          </w:p>
          <w:p/>
        </w:tc>
        <w:tc>
          <w:tcPr>
            <w:tcW w:w="1546" w:type="dxa"/>
            <w:vMerge w:val="restart"/>
          </w:tcPr>
          <w:p w:rsidR="00A614C9" w:rsidP="00585D7F" w:rsidRDefault="0058425F">
            <w:pPr>
              <w:rPr>
                <w:sz w:val="20"/>
                <w:szCs w:val="20"/>
                <w:lang w:val="en-US"/>
              </w:rPr>
            </w:pPr>
            <w:r>
              <w:rPr>
                <w:sz w:val="20"/>
                <w:szCs w:val="20"/>
                <w:lang w:val="en-US"/>
              </w:rPr>
              <w:t>107085-св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"Грин Телеком"</w:t>
            </w:r>
          </w:p>
          <w:p w:rsidRPr="0058425F" w:rsidR="00E31C76" w:rsidP="00585D7F" w:rsidRDefault="0058425F">
            <w:pPr>
              <w:rPr>
                <w:sz w:val="20"/>
                <w:szCs w:val="20"/>
                <w:lang w:val="en-US"/>
              </w:rPr>
            </w:pPr>
            <w:r>
              <w:rPr>
                <w:sz w:val="20"/>
                <w:szCs w:val="20"/>
              </w:rPr>
              <w:t>ОГРН: 1127746596120</w:t>
            </w:r>
          </w:p>
          <w:p w:rsidRPr="0058425F" w:rsidR="00E31C76" w:rsidP="00585D7F" w:rsidRDefault="0058425F">
            <w:pPr>
              <w:rPr>
                <w:sz w:val="20"/>
                <w:szCs w:val="20"/>
                <w:lang w:val="en-US"/>
              </w:rPr>
            </w:pPr>
            <w:r>
              <w:rPr>
                <w:sz w:val="20"/>
                <w:szCs w:val="20"/>
                <w:lang w:val="en-US"/>
              </w:rPr>
              <w:t>ИНН: 7731431189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121552, г. Москва, ул. Оршанская, д. 5</w:t>
            </w:r>
          </w:p>
          <w:p/>
        </w:tc>
        <w:tc>
          <w:tcPr>
            <w:tcW w:w="1546" w:type="dxa"/>
            <w:vMerge w:val="restart"/>
          </w:tcPr>
          <w:p w:rsidR="00A614C9" w:rsidP="00585D7F" w:rsidRDefault="0058425F">
            <w:pPr>
              <w:rPr>
                <w:sz w:val="20"/>
                <w:szCs w:val="20"/>
                <w:lang w:val="en-US"/>
              </w:rPr>
            </w:pPr>
            <w:r>
              <w:rPr>
                <w:sz w:val="20"/>
                <w:szCs w:val="20"/>
                <w:lang w:val="en-US"/>
              </w:rPr>
              <w:t>107244-св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"БитСтрой"</w:t>
            </w:r>
          </w:p>
          <w:p w:rsidRPr="0058425F" w:rsidR="00E31C76" w:rsidP="00585D7F" w:rsidRDefault="0058425F">
            <w:pPr>
              <w:rPr>
                <w:sz w:val="20"/>
                <w:szCs w:val="20"/>
                <w:lang w:val="en-US"/>
              </w:rPr>
            </w:pPr>
            <w:r>
              <w:rPr>
                <w:sz w:val="20"/>
                <w:szCs w:val="20"/>
              </w:rPr>
              <w:t>ОГРН: 1073811000845</w:t>
            </w:r>
          </w:p>
          <w:p w:rsidRPr="0058425F" w:rsidR="00E31C76" w:rsidP="00585D7F" w:rsidRDefault="0058425F">
            <w:pPr>
              <w:rPr>
                <w:sz w:val="20"/>
                <w:szCs w:val="20"/>
                <w:lang w:val="en-US"/>
              </w:rPr>
            </w:pPr>
            <w:r>
              <w:rPr>
                <w:sz w:val="20"/>
                <w:szCs w:val="20"/>
                <w:lang w:val="en-US"/>
              </w:rPr>
              <w:t>ИНН: 3811108057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664047, Иркутская обл., г. Иркутск, ул. Александра Невского, д. 46Б, кв. 30</w:t>
            </w:r>
          </w:p>
          <w:p/>
        </w:tc>
        <w:tc>
          <w:tcPr>
            <w:tcW w:w="1546" w:type="dxa"/>
            <w:vMerge w:val="restart"/>
          </w:tcPr>
          <w:p w:rsidR="00A614C9" w:rsidP="00585D7F" w:rsidRDefault="0058425F">
            <w:pPr>
              <w:rPr>
                <w:sz w:val="20"/>
                <w:szCs w:val="20"/>
                <w:lang w:val="en-US"/>
              </w:rPr>
            </w:pPr>
            <w:r>
              <w:rPr>
                <w:sz w:val="20"/>
                <w:szCs w:val="20"/>
                <w:lang w:val="en-US"/>
              </w:rPr>
              <w:t>107282-св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"МегаБит"</w:t>
            </w:r>
          </w:p>
          <w:p w:rsidRPr="0058425F" w:rsidR="00E31C76" w:rsidP="00585D7F" w:rsidRDefault="0058425F">
            <w:pPr>
              <w:rPr>
                <w:sz w:val="20"/>
                <w:szCs w:val="20"/>
                <w:lang w:val="en-US"/>
              </w:rPr>
            </w:pPr>
            <w:r>
              <w:rPr>
                <w:sz w:val="20"/>
                <w:szCs w:val="20"/>
              </w:rPr>
              <w:t>ОГРН: 1163850058448</w:t>
            </w:r>
          </w:p>
          <w:p w:rsidRPr="0058425F" w:rsidR="00E31C76" w:rsidP="00585D7F" w:rsidRDefault="0058425F">
            <w:pPr>
              <w:rPr>
                <w:sz w:val="20"/>
                <w:szCs w:val="20"/>
                <w:lang w:val="en-US"/>
              </w:rPr>
            </w:pPr>
            <w:r>
              <w:rPr>
                <w:sz w:val="20"/>
                <w:szCs w:val="20"/>
                <w:lang w:val="en-US"/>
              </w:rPr>
              <w:t>ИНН: 3811432568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664050, Иркутская обл., г. Иркутск, ул. Ржанова, д. 1/3, офис 6</w:t>
            </w:r>
          </w:p>
          <w:p/>
        </w:tc>
        <w:tc>
          <w:tcPr>
            <w:tcW w:w="1546" w:type="dxa"/>
            <w:vMerge w:val="restart"/>
          </w:tcPr>
          <w:p w:rsidR="00A614C9" w:rsidP="00585D7F" w:rsidRDefault="0058425F">
            <w:pPr>
              <w:rPr>
                <w:sz w:val="20"/>
                <w:szCs w:val="20"/>
                <w:lang w:val="en-US"/>
              </w:rPr>
            </w:pPr>
            <w:r>
              <w:rPr>
                <w:sz w:val="20"/>
                <w:szCs w:val="20"/>
                <w:lang w:val="en-US"/>
              </w:rPr>
              <w:t>107298-св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107327-св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47</w:t>
            </w:r>
          </w:p>
        </w:tc>
        <w:tc>
          <w:tcPr>
            <w:tcW w:w="3827" w:type="dxa"/>
            <w:vMerge w:val="restart"/>
          </w:tcPr>
          <w:p w:rsidR="00C13CCE" w:rsidP="00585D7F" w:rsidRDefault="0058425F">
            <w:pPr>
              <w:rPr>
                <w:sz w:val="20"/>
                <w:szCs w:val="20"/>
              </w:rPr>
            </w:pPr>
            <w:r>
              <w:rPr>
                <w:sz w:val="20"/>
                <w:szCs w:val="20"/>
                <w:lang w:val="en-US"/>
              </w:rPr>
              <w:t>Открытое акционерное общество "Московская междугородная телефонная станция № 9"</w:t>
            </w:r>
          </w:p>
          <w:p w:rsidRPr="0058425F" w:rsidR="00E31C76" w:rsidP="00585D7F" w:rsidRDefault="0058425F">
            <w:pPr>
              <w:rPr>
                <w:sz w:val="20"/>
                <w:szCs w:val="20"/>
                <w:lang w:val="en-US"/>
              </w:rPr>
            </w:pPr>
            <w:r>
              <w:rPr>
                <w:sz w:val="20"/>
                <w:szCs w:val="20"/>
              </w:rPr>
              <w:t>ОГРН: 1027739132717</w:t>
            </w:r>
          </w:p>
          <w:p w:rsidRPr="0058425F" w:rsidR="00E31C76" w:rsidP="00585D7F" w:rsidRDefault="0058425F">
            <w:pPr>
              <w:rPr>
                <w:sz w:val="20"/>
                <w:szCs w:val="20"/>
                <w:lang w:val="en-US"/>
              </w:rPr>
            </w:pPr>
            <w:r>
              <w:rPr>
                <w:sz w:val="20"/>
                <w:szCs w:val="20"/>
                <w:lang w:val="en-US"/>
              </w:rPr>
              <w:t>ИНН: 7728037545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117485, г. Москва, ул. Бутлерова, д. 7</w:t>
            </w:r>
          </w:p>
          <w:p/>
        </w:tc>
        <w:tc>
          <w:tcPr>
            <w:tcW w:w="1546" w:type="dxa"/>
            <w:vMerge w:val="restart"/>
          </w:tcPr>
          <w:p w:rsidR="00A614C9" w:rsidP="00585D7F" w:rsidRDefault="0058425F">
            <w:pPr>
              <w:rPr>
                <w:sz w:val="20"/>
                <w:szCs w:val="20"/>
                <w:lang w:val="en-US"/>
              </w:rPr>
            </w:pPr>
            <w:r>
              <w:rPr>
                <w:sz w:val="20"/>
                <w:szCs w:val="20"/>
                <w:lang w:val="en-US"/>
              </w:rPr>
              <w:t>109477-св</w:t>
            </w:r>
          </w:p>
          <w:p w:rsidR="00060C2D" w:rsidP="0058425F" w:rsidRDefault="0058425F">
            <w:r>
              <w:rPr>
                <w:sz w:val="20"/>
                <w:szCs w:val="20"/>
                <w:lang w:val="en-US"/>
              </w:rPr>
              <w:t>27.07.2016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48</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Буробин Антон Юрьевич </w:t>
            </w:r>
          </w:p>
          <w:p w:rsidRPr="0058425F" w:rsidR="00E31C76" w:rsidP="00585D7F" w:rsidRDefault="0058425F">
            <w:pPr>
              <w:rPr>
                <w:sz w:val="20"/>
                <w:szCs w:val="20"/>
                <w:lang w:val="en-US"/>
              </w:rPr>
            </w:pPr>
            <w:r>
              <w:rPr>
                <w:sz w:val="20"/>
                <w:szCs w:val="20"/>
              </w:rPr>
              <w:t>ОГРНИП: 308450117000145</w:t>
            </w:r>
          </w:p>
          <w:p w:rsidRPr="0058425F" w:rsidR="00E31C76" w:rsidP="00585D7F" w:rsidRDefault="0058425F">
            <w:pPr>
              <w:rPr>
                <w:sz w:val="20"/>
                <w:szCs w:val="20"/>
                <w:lang w:val="en-US"/>
              </w:rPr>
            </w:pPr>
            <w:r>
              <w:rPr>
                <w:sz w:val="20"/>
                <w:szCs w:val="20"/>
                <w:lang w:val="en-US"/>
              </w:rPr>
              <w:t>ИНН: 450140352164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98545-св</w:t>
            </w:r>
          </w:p>
          <w:p w:rsidR="00060C2D" w:rsidP="0058425F" w:rsidRDefault="0058425F">
            <w:r>
              <w:rPr>
                <w:sz w:val="20"/>
                <w:szCs w:val="20"/>
                <w:lang w:val="en-US"/>
              </w:rPr>
              <w:t>07.07.2016</w:t>
            </w:r>
          </w:p>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Курганская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49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107333-св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местной телефонной связи с использованием средств коллективного доступа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"Скай Нетворк"</w:t>
            </w:r>
          </w:p>
          <w:p w:rsidRPr="0058425F" w:rsidR="00E31C76" w:rsidP="00585D7F" w:rsidRDefault="0058425F">
            <w:pPr>
              <w:rPr>
                <w:sz w:val="20"/>
                <w:szCs w:val="20"/>
                <w:lang w:val="en-US"/>
              </w:rPr>
            </w:pPr>
            <w:r>
              <w:rPr>
                <w:sz w:val="20"/>
                <w:szCs w:val="20"/>
              </w:rPr>
              <w:t>ОГРН: 1167746224535</w:t>
            </w:r>
          </w:p>
          <w:p w:rsidRPr="0058425F" w:rsidR="00E31C76" w:rsidP="00585D7F" w:rsidRDefault="0058425F">
            <w:pPr>
              <w:rPr>
                <w:sz w:val="20"/>
                <w:szCs w:val="20"/>
                <w:lang w:val="en-US"/>
              </w:rPr>
            </w:pPr>
            <w:r>
              <w:rPr>
                <w:sz w:val="20"/>
                <w:szCs w:val="20"/>
                <w:lang w:val="en-US"/>
              </w:rPr>
              <w:t>ИНН: 7703407018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123317, г. Москва, ул. Антонова-Овсеенко, д. 15, стр. 2, этаж 2</w:t>
            </w:r>
          </w:p>
          <w:p/>
        </w:tc>
        <w:tc>
          <w:tcPr>
            <w:tcW w:w="1546" w:type="dxa"/>
            <w:vMerge w:val="restart"/>
          </w:tcPr>
          <w:p w:rsidR="00A614C9" w:rsidP="00585D7F" w:rsidRDefault="0058425F">
            <w:pPr>
              <w:rPr>
                <w:sz w:val="20"/>
                <w:szCs w:val="20"/>
                <w:lang w:val="en-US"/>
              </w:rPr>
            </w:pPr>
            <w:r>
              <w:rPr>
                <w:sz w:val="20"/>
                <w:szCs w:val="20"/>
                <w:lang w:val="en-US"/>
              </w:rPr>
              <w:t>105460-св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Услуги подвижной радиотелефонной связи (при использовании бизнес-модели виртуальных сетей подвижной радиотелефонной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"ИНТЕРНАЦИОНАЛЬНЫЕ ТЕЛЕКОММУНИКАЦИИ"</w:t>
            </w:r>
          </w:p>
          <w:p w:rsidRPr="0058425F" w:rsidR="00E31C76" w:rsidP="00585D7F" w:rsidRDefault="0058425F">
            <w:pPr>
              <w:rPr>
                <w:sz w:val="20"/>
                <w:szCs w:val="20"/>
                <w:lang w:val="en-US"/>
              </w:rPr>
            </w:pPr>
            <w:r>
              <w:rPr>
                <w:sz w:val="20"/>
                <w:szCs w:val="20"/>
              </w:rPr>
              <w:t>ОГРН: 1149102007328</w:t>
            </w:r>
          </w:p>
          <w:p w:rsidRPr="0058425F" w:rsidR="00E31C76" w:rsidP="00585D7F" w:rsidRDefault="0058425F">
            <w:pPr>
              <w:rPr>
                <w:sz w:val="20"/>
                <w:szCs w:val="20"/>
                <w:lang w:val="en-US"/>
              </w:rPr>
            </w:pPr>
            <w:r>
              <w:rPr>
                <w:sz w:val="20"/>
                <w:szCs w:val="20"/>
                <w:lang w:val="en-US"/>
              </w:rPr>
              <w:t>ИНН: 9102005660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295018, Крым Респ., г. Симферополь, ул. Линейная, кв. 210, д. 2, литер В, комната 22</w:t>
            </w:r>
          </w:p>
          <w:p/>
        </w:tc>
        <w:tc>
          <w:tcPr>
            <w:tcW w:w="1546" w:type="dxa"/>
            <w:vMerge w:val="restart"/>
          </w:tcPr>
          <w:p w:rsidR="00A614C9" w:rsidP="00585D7F" w:rsidRDefault="0058425F">
            <w:pPr>
              <w:rPr>
                <w:sz w:val="20"/>
                <w:szCs w:val="20"/>
                <w:lang w:val="en-US"/>
              </w:rPr>
            </w:pPr>
            <w:r>
              <w:rPr>
                <w:sz w:val="20"/>
                <w:szCs w:val="20"/>
                <w:lang w:val="en-US"/>
              </w:rPr>
              <w:t>106351-св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подвижной радиотелефонной связи (при использовании бизнес-модели виртуальных сетей подвижной радиотелефонной связи)</w:t>
            </w:r>
          </w:p>
        </w:tc>
        <w:tc>
          <w:tcPr>
            <w:tcW w:w="3060" w:type="dxa"/>
            <w:vMerge w:val="restart"/>
          </w:tcPr>
          <w:p w:rsidRPr="0054544D" w:rsidR="00060C2D" w:rsidP="0058425F" w:rsidRDefault="0058425F">
            <w:pPr>
              <w:rPr>
                <w:lang w:val="en-US"/>
              </w:rPr>
            </w:pPr>
            <w:r>
              <w:rPr>
                <w:sz w:val="20"/>
                <w:szCs w:val="20"/>
                <w:lang w:val="en-US"/>
              </w:rPr>
              <w:t>Республика Крым; Севастополь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"СБ-Телеком"</w:t>
            </w:r>
          </w:p>
          <w:p w:rsidRPr="0058425F" w:rsidR="00E31C76" w:rsidP="00585D7F" w:rsidRDefault="0058425F">
            <w:pPr>
              <w:rPr>
                <w:sz w:val="20"/>
                <w:szCs w:val="20"/>
                <w:lang w:val="en-US"/>
              </w:rPr>
            </w:pPr>
            <w:r>
              <w:rPr>
                <w:sz w:val="20"/>
                <w:szCs w:val="20"/>
              </w:rPr>
              <w:t>ОГРН: 1167746305430</w:t>
            </w:r>
          </w:p>
          <w:p w:rsidRPr="0058425F" w:rsidR="00E31C76" w:rsidP="00585D7F" w:rsidRDefault="0058425F">
            <w:pPr>
              <w:rPr>
                <w:sz w:val="20"/>
                <w:szCs w:val="20"/>
                <w:lang w:val="en-US"/>
              </w:rPr>
            </w:pPr>
            <w:r>
              <w:rPr>
                <w:sz w:val="20"/>
                <w:szCs w:val="20"/>
                <w:lang w:val="en-US"/>
              </w:rPr>
              <w:t>ИНН: 7736264044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117997, г. Москва, ул. Вавилова, д. 19</w:t>
            </w:r>
          </w:p>
          <w:p/>
        </w:tc>
        <w:tc>
          <w:tcPr>
            <w:tcW w:w="1546" w:type="dxa"/>
            <w:vMerge w:val="restart"/>
          </w:tcPr>
          <w:p w:rsidR="00A614C9" w:rsidP="00585D7F" w:rsidRDefault="0058425F">
            <w:pPr>
              <w:rPr>
                <w:sz w:val="20"/>
                <w:szCs w:val="20"/>
                <w:lang w:val="en-US"/>
              </w:rPr>
            </w:pPr>
            <w:r>
              <w:rPr>
                <w:sz w:val="20"/>
                <w:szCs w:val="20"/>
                <w:lang w:val="en-US"/>
              </w:rPr>
              <w:t>99339-св</w:t>
            </w:r>
          </w:p>
          <w:p w:rsidR="00060C2D" w:rsidP="0058425F" w:rsidRDefault="0058425F">
            <w:r>
              <w:rPr>
                <w:sz w:val="20"/>
                <w:szCs w:val="20"/>
                <w:lang w:val="en-US"/>
              </w:rPr>
              <w:t>08.07.2016</w:t>
            </w:r>
          </w:p>
          <w:p/>
        </w:tc>
        <w:tc>
          <w:tcPr>
            <w:tcW w:w="4320" w:type="dxa"/>
            <w:vMerge w:val="restart"/>
          </w:tcPr>
          <w:p w:rsidRPr="0036096C" w:rsidR="00060C2D" w:rsidP="0058425F" w:rsidRDefault="0058425F">
            <w:r>
              <w:rPr>
                <w:sz w:val="20"/>
                <w:szCs w:val="20"/>
                <w:lang w:val="en-US"/>
              </w:rPr>
              <w:t>Услуги подвижной радиотелефонной связи (при использовании бизнес-модели виртуальных сетей подвижной радиотелефонной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53</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Барышников Аркадий Владимирович </w:t>
            </w:r>
          </w:p>
          <w:p w:rsidRPr="0058425F" w:rsidR="00E31C76" w:rsidP="00585D7F" w:rsidRDefault="0058425F">
            <w:pPr>
              <w:rPr>
                <w:sz w:val="20"/>
                <w:szCs w:val="20"/>
                <w:lang w:val="en-US"/>
              </w:rPr>
            </w:pPr>
            <w:r>
              <w:rPr>
                <w:sz w:val="20"/>
                <w:szCs w:val="20"/>
              </w:rPr>
              <w:t>ОГРНИП: 316910200157645</w:t>
            </w:r>
          </w:p>
          <w:p w:rsidRPr="0058425F" w:rsidR="00E31C76" w:rsidP="00585D7F" w:rsidRDefault="0058425F">
            <w:pPr>
              <w:rPr>
                <w:sz w:val="20"/>
                <w:szCs w:val="20"/>
                <w:lang w:val="en-US"/>
              </w:rPr>
            </w:pPr>
            <w:r>
              <w:rPr>
                <w:sz w:val="20"/>
                <w:szCs w:val="20"/>
                <w:lang w:val="en-US"/>
              </w:rPr>
              <w:t>ИНН: 910401937105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102816-свПГУ</w:t>
            </w:r>
          </w:p>
          <w:p w:rsidR="00060C2D" w:rsidP="0058425F" w:rsidRDefault="0058425F">
            <w:r>
              <w:rPr>
                <w:sz w:val="20"/>
                <w:szCs w:val="20"/>
                <w:lang w:val="en-US"/>
              </w:rPr>
              <w:t>14.07.2016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Республика Крым</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"ИМПЕРСКИЙ ТЕЛЕКОМ"</w:t>
            </w:r>
          </w:p>
          <w:p w:rsidRPr="0058425F" w:rsidR="00E31C76" w:rsidP="00585D7F" w:rsidRDefault="0058425F">
            <w:pPr>
              <w:rPr>
                <w:sz w:val="20"/>
                <w:szCs w:val="20"/>
                <w:lang w:val="en-US"/>
              </w:rPr>
            </w:pPr>
            <w:r>
              <w:rPr>
                <w:sz w:val="20"/>
                <w:szCs w:val="20"/>
              </w:rPr>
              <w:t>ОГРН: 1167847267840</w:t>
            </w:r>
          </w:p>
          <w:p w:rsidRPr="0058425F" w:rsidR="00E31C76" w:rsidP="00585D7F" w:rsidRDefault="0058425F">
            <w:pPr>
              <w:rPr>
                <w:sz w:val="20"/>
                <w:szCs w:val="20"/>
                <w:lang w:val="en-US"/>
              </w:rPr>
            </w:pPr>
            <w:r>
              <w:rPr>
                <w:sz w:val="20"/>
                <w:szCs w:val="20"/>
                <w:lang w:val="en-US"/>
              </w:rPr>
              <w:t>ИНН: 7805676098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г. Санкт-Петербург, пр-кт Стачек, д. 82, лит. А, пом. 1Н</w:t>
            </w:r>
          </w:p>
          <w:p/>
        </w:tc>
        <w:tc>
          <w:tcPr>
            <w:tcW w:w="1546" w:type="dxa"/>
            <w:vMerge w:val="restart"/>
          </w:tcPr>
          <w:p w:rsidR="00A614C9" w:rsidP="00585D7F" w:rsidRDefault="0058425F">
            <w:pPr>
              <w:rPr>
                <w:sz w:val="20"/>
                <w:szCs w:val="20"/>
                <w:lang w:val="en-US"/>
              </w:rPr>
            </w:pPr>
            <w:r>
              <w:rPr>
                <w:sz w:val="20"/>
                <w:szCs w:val="20"/>
                <w:lang w:val="en-US"/>
              </w:rPr>
              <w:t>103663-св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"МОБИЛЬНЫЕ СЕРВИСЫ"</w:t>
            </w:r>
          </w:p>
          <w:p w:rsidRPr="0058425F" w:rsidR="00E31C76" w:rsidP="00585D7F" w:rsidRDefault="0058425F">
            <w:pPr>
              <w:rPr>
                <w:sz w:val="20"/>
                <w:szCs w:val="20"/>
                <w:lang w:val="en-US"/>
              </w:rPr>
            </w:pPr>
            <w:r>
              <w:rPr>
                <w:sz w:val="20"/>
                <w:szCs w:val="20"/>
              </w:rPr>
              <w:t>ОГРН: 1145958006336</w:t>
            </w:r>
          </w:p>
          <w:p w:rsidRPr="0058425F" w:rsidR="00E31C76" w:rsidP="00585D7F" w:rsidRDefault="0058425F">
            <w:pPr>
              <w:rPr>
                <w:sz w:val="20"/>
                <w:szCs w:val="20"/>
                <w:lang w:val="en-US"/>
              </w:rPr>
            </w:pPr>
            <w:r>
              <w:rPr>
                <w:sz w:val="20"/>
                <w:szCs w:val="20"/>
                <w:lang w:val="en-US"/>
              </w:rPr>
              <w:t>ИНН: 5903995645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614097, Пермский край, г. Пермь, ул. Подлесная, д. 11, кв.25</w:t>
            </w:r>
          </w:p>
          <w:p/>
        </w:tc>
        <w:tc>
          <w:tcPr>
            <w:tcW w:w="1546" w:type="dxa"/>
            <w:vMerge w:val="restart"/>
          </w:tcPr>
          <w:p w:rsidR="00A614C9" w:rsidP="00585D7F" w:rsidRDefault="0058425F">
            <w:pPr>
              <w:rPr>
                <w:sz w:val="20"/>
                <w:szCs w:val="20"/>
                <w:lang w:val="en-US"/>
              </w:rPr>
            </w:pPr>
            <w:r>
              <w:rPr>
                <w:sz w:val="20"/>
                <w:szCs w:val="20"/>
                <w:lang w:val="en-US"/>
              </w:rPr>
              <w:t>103676-св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"Корпоративные информационные системы"</w:t>
            </w:r>
          </w:p>
          <w:p w:rsidRPr="0058425F" w:rsidR="00E31C76" w:rsidP="00585D7F" w:rsidRDefault="0058425F">
            <w:pPr>
              <w:rPr>
                <w:sz w:val="20"/>
                <w:szCs w:val="20"/>
                <w:lang w:val="en-US"/>
              </w:rPr>
            </w:pPr>
            <w:r>
              <w:rPr>
                <w:sz w:val="20"/>
                <w:szCs w:val="20"/>
              </w:rPr>
              <w:t>ОГРН: 1150280051822</w:t>
            </w:r>
          </w:p>
          <w:p w:rsidRPr="0058425F" w:rsidR="00E31C76" w:rsidP="00585D7F" w:rsidRDefault="0058425F">
            <w:pPr>
              <w:rPr>
                <w:sz w:val="20"/>
                <w:szCs w:val="20"/>
                <w:lang w:val="en-US"/>
              </w:rPr>
            </w:pPr>
            <w:r>
              <w:rPr>
                <w:sz w:val="20"/>
                <w:szCs w:val="20"/>
                <w:lang w:val="en-US"/>
              </w:rPr>
              <w:t>ИНН: 0278908250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450001, Республика Башкортостан, г. Уфа, ул. Комсомольская, д. 1, к. 1</w:t>
            </w:r>
          </w:p>
          <w:p/>
        </w:tc>
        <w:tc>
          <w:tcPr>
            <w:tcW w:w="1546" w:type="dxa"/>
            <w:vMerge w:val="restart"/>
          </w:tcPr>
          <w:p w:rsidR="00A614C9" w:rsidP="00585D7F" w:rsidRDefault="0058425F">
            <w:pPr>
              <w:rPr>
                <w:sz w:val="20"/>
                <w:szCs w:val="20"/>
                <w:lang w:val="en-US"/>
              </w:rPr>
            </w:pPr>
            <w:r>
              <w:rPr>
                <w:sz w:val="20"/>
                <w:szCs w:val="20"/>
                <w:lang w:val="en-US"/>
              </w:rPr>
              <w:t>104162-св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Республика Башкортостан</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"СВЯЗЬИНВЕСТ"</w:t>
            </w:r>
          </w:p>
          <w:p w:rsidRPr="0058425F" w:rsidR="00E31C76" w:rsidP="00585D7F" w:rsidRDefault="0058425F">
            <w:pPr>
              <w:rPr>
                <w:sz w:val="20"/>
                <w:szCs w:val="20"/>
                <w:lang w:val="en-US"/>
              </w:rPr>
            </w:pPr>
            <w:r>
              <w:rPr>
                <w:sz w:val="20"/>
                <w:szCs w:val="20"/>
              </w:rPr>
              <w:t>ОГРН: 1167746524110</w:t>
            </w:r>
          </w:p>
          <w:p w:rsidRPr="0058425F" w:rsidR="00E31C76" w:rsidP="00585D7F" w:rsidRDefault="0058425F">
            <w:pPr>
              <w:rPr>
                <w:sz w:val="20"/>
                <w:szCs w:val="20"/>
                <w:lang w:val="en-US"/>
              </w:rPr>
            </w:pPr>
            <w:r>
              <w:rPr>
                <w:sz w:val="20"/>
                <w:szCs w:val="20"/>
                <w:lang w:val="en-US"/>
              </w:rPr>
              <w:t>ИНН: 7726378765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115230, г. Москва, проезд Электролитный, д. 16, к. 1, этаж 1, пом. 1П</w:t>
            </w:r>
          </w:p>
          <w:p/>
        </w:tc>
        <w:tc>
          <w:tcPr>
            <w:tcW w:w="1546" w:type="dxa"/>
            <w:vMerge w:val="restart"/>
          </w:tcPr>
          <w:p w:rsidR="00A614C9" w:rsidP="00585D7F" w:rsidRDefault="0058425F">
            <w:pPr>
              <w:rPr>
                <w:sz w:val="20"/>
                <w:szCs w:val="20"/>
                <w:lang w:val="en-US"/>
              </w:rPr>
            </w:pPr>
            <w:r>
              <w:rPr>
                <w:sz w:val="20"/>
                <w:szCs w:val="20"/>
                <w:lang w:val="en-US"/>
              </w:rPr>
              <w:t>104831-св</w:t>
            </w:r>
          </w:p>
          <w:p w:rsidR="00060C2D" w:rsidP="0058425F" w:rsidRDefault="0058425F">
            <w:r>
              <w:rPr>
                <w:sz w:val="20"/>
                <w:szCs w:val="20"/>
                <w:lang w:val="en-US"/>
              </w:rPr>
              <w:t>19.07.2016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58</w:t>
            </w:r>
          </w:p>
        </w:tc>
        <w:tc>
          <w:tcPr>
            <w:tcW w:w="3827" w:type="dxa"/>
            <w:vMerge w:val="restart"/>
          </w:tcPr>
          <w:p w:rsidR="00C13CCE" w:rsidP="00585D7F" w:rsidRDefault="0058425F">
            <w:pPr>
              <w:rPr>
                <w:sz w:val="20"/>
                <w:szCs w:val="20"/>
              </w:rPr>
            </w:pPr>
            <w:r>
              <w:rPr>
                <w:sz w:val="20"/>
                <w:szCs w:val="20"/>
                <w:lang w:val="en-US"/>
              </w:rPr>
              <w:t>Муниципальное бюджетное учреждение городского округа Самара "Центр информатизации городского округа Самара"</w:t>
            </w:r>
          </w:p>
          <w:p w:rsidRPr="0058425F" w:rsidR="00E31C76" w:rsidP="00585D7F" w:rsidRDefault="0058425F">
            <w:pPr>
              <w:rPr>
                <w:sz w:val="20"/>
                <w:szCs w:val="20"/>
                <w:lang w:val="en-US"/>
              </w:rPr>
            </w:pPr>
            <w:r>
              <w:rPr>
                <w:sz w:val="20"/>
                <w:szCs w:val="20"/>
              </w:rPr>
              <w:t>ОГРН: 1096315011099</w:t>
            </w:r>
          </w:p>
          <w:p w:rsidRPr="0058425F" w:rsidR="00E31C76" w:rsidP="00585D7F" w:rsidRDefault="0058425F">
            <w:pPr>
              <w:rPr>
                <w:sz w:val="20"/>
                <w:szCs w:val="20"/>
                <w:lang w:val="en-US"/>
              </w:rPr>
            </w:pPr>
            <w:r>
              <w:rPr>
                <w:sz w:val="20"/>
                <w:szCs w:val="20"/>
                <w:lang w:val="en-US"/>
              </w:rPr>
              <w:t>ИНН: 6315856406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443010, Самарская обл., г. Самара, ул. Куйбышева, д. 135</w:t>
            </w:r>
          </w:p>
          <w:p/>
        </w:tc>
        <w:tc>
          <w:tcPr>
            <w:tcW w:w="1546" w:type="dxa"/>
            <w:vMerge w:val="restart"/>
          </w:tcPr>
          <w:p w:rsidR="00A614C9" w:rsidP="00585D7F" w:rsidRDefault="0058425F">
            <w:pPr>
              <w:rPr>
                <w:sz w:val="20"/>
                <w:szCs w:val="20"/>
                <w:lang w:val="en-US"/>
              </w:rPr>
            </w:pPr>
            <w:r>
              <w:rPr>
                <w:sz w:val="20"/>
                <w:szCs w:val="20"/>
                <w:lang w:val="en-US"/>
              </w:rPr>
              <w:t>104873-св</w:t>
            </w:r>
          </w:p>
          <w:p w:rsidR="00060C2D" w:rsidP="0058425F" w:rsidRDefault="0058425F">
            <w:r>
              <w:rPr>
                <w:sz w:val="20"/>
                <w:szCs w:val="20"/>
                <w:lang w:val="en-US"/>
              </w:rPr>
              <w:t>19.07.2016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Самарская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59</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Ганьжин Сергей Александрович </w:t>
            </w:r>
          </w:p>
          <w:p w:rsidRPr="0058425F" w:rsidR="00E31C76" w:rsidP="00585D7F" w:rsidRDefault="0058425F">
            <w:pPr>
              <w:rPr>
                <w:sz w:val="20"/>
                <w:szCs w:val="20"/>
                <w:lang w:val="en-US"/>
              </w:rPr>
            </w:pPr>
            <w:r>
              <w:rPr>
                <w:sz w:val="20"/>
                <w:szCs w:val="20"/>
              </w:rPr>
              <w:t>ОГРНИП: 314891129700011</w:t>
            </w:r>
          </w:p>
          <w:p w:rsidRPr="0058425F" w:rsidR="00E31C76" w:rsidP="00585D7F" w:rsidRDefault="0058425F">
            <w:pPr>
              <w:rPr>
                <w:sz w:val="20"/>
                <w:szCs w:val="20"/>
                <w:lang w:val="en-US"/>
              </w:rPr>
            </w:pPr>
            <w:r>
              <w:rPr>
                <w:sz w:val="20"/>
                <w:szCs w:val="20"/>
                <w:lang w:val="en-US"/>
              </w:rPr>
              <w:t>ИНН: 891102560980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105343-св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Ямало-Ненецкий автономный округ: п. Ханымей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"АВП-Технолоджи"</w:t>
            </w:r>
          </w:p>
          <w:p w:rsidRPr="0058425F" w:rsidR="00E31C76" w:rsidP="00585D7F" w:rsidRDefault="0058425F">
            <w:pPr>
              <w:rPr>
                <w:sz w:val="20"/>
                <w:szCs w:val="20"/>
                <w:lang w:val="en-US"/>
              </w:rPr>
            </w:pPr>
            <w:r>
              <w:rPr>
                <w:sz w:val="20"/>
                <w:szCs w:val="20"/>
              </w:rPr>
              <w:t>ОГРН: 1132367003482</w:t>
            </w:r>
          </w:p>
          <w:p w:rsidRPr="0058425F" w:rsidR="00E31C76" w:rsidP="00585D7F" w:rsidRDefault="0058425F">
            <w:pPr>
              <w:rPr>
                <w:sz w:val="20"/>
                <w:szCs w:val="20"/>
                <w:lang w:val="en-US"/>
              </w:rPr>
            </w:pPr>
            <w:r>
              <w:rPr>
                <w:sz w:val="20"/>
                <w:szCs w:val="20"/>
                <w:lang w:val="en-US"/>
              </w:rPr>
              <w:t>ИНН: 2319054558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354002, Краснодарский край, г. Сочи, ул. Транспортная, д. 74 Б</w:t>
            </w:r>
          </w:p>
          <w:p/>
        </w:tc>
        <w:tc>
          <w:tcPr>
            <w:tcW w:w="1546" w:type="dxa"/>
            <w:vMerge w:val="restart"/>
          </w:tcPr>
          <w:p w:rsidR="00A614C9" w:rsidP="00585D7F" w:rsidRDefault="0058425F">
            <w:pPr>
              <w:rPr>
                <w:sz w:val="20"/>
                <w:szCs w:val="20"/>
                <w:lang w:val="en-US"/>
              </w:rPr>
            </w:pPr>
            <w:r>
              <w:rPr>
                <w:sz w:val="20"/>
                <w:szCs w:val="20"/>
                <w:lang w:val="en-US"/>
              </w:rPr>
              <w:t>105399-св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Краснодарский край</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"Скай Нетворкс"</w:t>
            </w:r>
          </w:p>
          <w:p w:rsidRPr="0058425F" w:rsidR="00E31C76" w:rsidP="00585D7F" w:rsidRDefault="0058425F">
            <w:pPr>
              <w:rPr>
                <w:sz w:val="20"/>
                <w:szCs w:val="20"/>
                <w:lang w:val="en-US"/>
              </w:rPr>
            </w:pPr>
            <w:r>
              <w:rPr>
                <w:sz w:val="20"/>
                <w:szCs w:val="20"/>
              </w:rPr>
              <w:t>ОГРН: 1167746224535</w:t>
            </w:r>
          </w:p>
          <w:p w:rsidRPr="0058425F" w:rsidR="00E31C76" w:rsidP="00585D7F" w:rsidRDefault="0058425F">
            <w:pPr>
              <w:rPr>
                <w:sz w:val="20"/>
                <w:szCs w:val="20"/>
                <w:lang w:val="en-US"/>
              </w:rPr>
            </w:pPr>
            <w:r>
              <w:rPr>
                <w:sz w:val="20"/>
                <w:szCs w:val="20"/>
                <w:lang w:val="en-US"/>
              </w:rPr>
              <w:t>ИНН: 7703407018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123317, г. Москва, ул. Антонова-Овсеенко, д. 15, стр. 2, этаж 2</w:t>
            </w:r>
          </w:p>
          <w:p/>
        </w:tc>
        <w:tc>
          <w:tcPr>
            <w:tcW w:w="1546" w:type="dxa"/>
            <w:vMerge w:val="restart"/>
          </w:tcPr>
          <w:p w:rsidR="00A614C9" w:rsidP="00585D7F" w:rsidRDefault="0058425F">
            <w:pPr>
              <w:rPr>
                <w:sz w:val="20"/>
                <w:szCs w:val="20"/>
                <w:lang w:val="en-US"/>
              </w:rPr>
            </w:pPr>
            <w:r>
              <w:rPr>
                <w:sz w:val="20"/>
                <w:szCs w:val="20"/>
                <w:lang w:val="en-US"/>
              </w:rPr>
              <w:t>105456-св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"Связь-Эксперт+"</w:t>
            </w:r>
          </w:p>
          <w:p w:rsidRPr="0058425F" w:rsidR="00E31C76" w:rsidP="00585D7F" w:rsidRDefault="0058425F">
            <w:pPr>
              <w:rPr>
                <w:sz w:val="20"/>
                <w:szCs w:val="20"/>
                <w:lang w:val="en-US"/>
              </w:rPr>
            </w:pPr>
            <w:r>
              <w:rPr>
                <w:sz w:val="20"/>
                <w:szCs w:val="20"/>
              </w:rPr>
              <w:t>ОГРН: 1167456094145</w:t>
            </w:r>
          </w:p>
          <w:p w:rsidRPr="0058425F" w:rsidR="00E31C76" w:rsidP="00585D7F" w:rsidRDefault="0058425F">
            <w:pPr>
              <w:rPr>
                <w:sz w:val="20"/>
                <w:szCs w:val="20"/>
                <w:lang w:val="en-US"/>
              </w:rPr>
            </w:pPr>
            <w:r>
              <w:rPr>
                <w:sz w:val="20"/>
                <w:szCs w:val="20"/>
                <w:lang w:val="en-US"/>
              </w:rPr>
              <w:t>ИНН: 7453297200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454000, Челябинская обл., г. Челябинск, ул. Петра Сумина, д. 12, кв. 20</w:t>
            </w:r>
          </w:p>
          <w:p/>
        </w:tc>
        <w:tc>
          <w:tcPr>
            <w:tcW w:w="1546" w:type="dxa"/>
            <w:vMerge w:val="restart"/>
          </w:tcPr>
          <w:p w:rsidR="00A614C9" w:rsidP="00585D7F" w:rsidRDefault="0058425F">
            <w:pPr>
              <w:rPr>
                <w:sz w:val="20"/>
                <w:szCs w:val="20"/>
                <w:lang w:val="en-US"/>
              </w:rPr>
            </w:pPr>
            <w:r>
              <w:rPr>
                <w:sz w:val="20"/>
                <w:szCs w:val="20"/>
                <w:lang w:val="en-US"/>
              </w:rPr>
              <w:t>105975-св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Челябинская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"Глобал Месседжинг"</w:t>
            </w:r>
          </w:p>
          <w:p w:rsidRPr="0058425F" w:rsidR="00E31C76" w:rsidP="00585D7F" w:rsidRDefault="0058425F">
            <w:pPr>
              <w:rPr>
                <w:sz w:val="20"/>
                <w:szCs w:val="20"/>
                <w:lang w:val="en-US"/>
              </w:rPr>
            </w:pPr>
            <w:r>
              <w:rPr>
                <w:sz w:val="20"/>
                <w:szCs w:val="20"/>
              </w:rPr>
              <w:t>ОГРН: 1167746301304</w:t>
            </w:r>
          </w:p>
          <w:p w:rsidRPr="0058425F" w:rsidR="00E31C76" w:rsidP="00585D7F" w:rsidRDefault="0058425F">
            <w:pPr>
              <w:rPr>
                <w:sz w:val="20"/>
                <w:szCs w:val="20"/>
                <w:lang w:val="en-US"/>
              </w:rPr>
            </w:pPr>
            <w:r>
              <w:rPr>
                <w:sz w:val="20"/>
                <w:szCs w:val="20"/>
                <w:lang w:val="en-US"/>
              </w:rPr>
              <w:t>ИНН: 7720336007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111672, г. Москва, ул. Новокосинская, д. 20, к. 2, пом. IБ, ком. 2</w:t>
            </w:r>
          </w:p>
          <w:p/>
        </w:tc>
        <w:tc>
          <w:tcPr>
            <w:tcW w:w="1546" w:type="dxa"/>
            <w:vMerge w:val="restart"/>
          </w:tcPr>
          <w:p w:rsidR="00A614C9" w:rsidP="00585D7F" w:rsidRDefault="0058425F">
            <w:pPr>
              <w:rPr>
                <w:sz w:val="20"/>
                <w:szCs w:val="20"/>
                <w:lang w:val="en-US"/>
              </w:rPr>
            </w:pPr>
            <w:r>
              <w:rPr>
                <w:sz w:val="20"/>
                <w:szCs w:val="20"/>
                <w:lang w:val="en-US"/>
              </w:rPr>
              <w:t>106086-св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64</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Образцов Дмитрий Михайлович </w:t>
            </w:r>
          </w:p>
          <w:p w:rsidRPr="0058425F" w:rsidR="00E31C76" w:rsidP="00585D7F" w:rsidRDefault="0058425F">
            <w:pPr>
              <w:rPr>
                <w:sz w:val="20"/>
                <w:szCs w:val="20"/>
                <w:lang w:val="en-US"/>
              </w:rPr>
            </w:pPr>
            <w:r>
              <w:rPr>
                <w:sz w:val="20"/>
                <w:szCs w:val="20"/>
              </w:rPr>
              <w:t>ОГРНИП: 311381427100012</w:t>
            </w:r>
          </w:p>
          <w:p w:rsidRPr="0058425F" w:rsidR="00E31C76" w:rsidP="00585D7F" w:rsidRDefault="0058425F">
            <w:pPr>
              <w:rPr>
                <w:sz w:val="20"/>
                <w:szCs w:val="20"/>
                <w:lang w:val="en-US"/>
              </w:rPr>
            </w:pPr>
            <w:r>
              <w:rPr>
                <w:sz w:val="20"/>
                <w:szCs w:val="20"/>
                <w:lang w:val="en-US"/>
              </w:rPr>
              <w:t>ИНН: 381452275139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106170-св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Иркутская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"Облачные Технологии Яндекс"</w:t>
            </w:r>
          </w:p>
          <w:p w:rsidRPr="0058425F" w:rsidR="00E31C76" w:rsidP="00585D7F" w:rsidRDefault="0058425F">
            <w:pPr>
              <w:rPr>
                <w:sz w:val="20"/>
                <w:szCs w:val="20"/>
                <w:lang w:val="en-US"/>
              </w:rPr>
            </w:pPr>
            <w:r>
              <w:rPr>
                <w:sz w:val="20"/>
                <w:szCs w:val="20"/>
              </w:rPr>
              <w:t>ОГРН: 1167746432040</w:t>
            </w:r>
          </w:p>
          <w:p w:rsidRPr="0058425F" w:rsidR="00E31C76" w:rsidP="00585D7F" w:rsidRDefault="0058425F">
            <w:pPr>
              <w:rPr>
                <w:sz w:val="20"/>
                <w:szCs w:val="20"/>
                <w:lang w:val="en-US"/>
              </w:rPr>
            </w:pPr>
            <w:r>
              <w:rPr>
                <w:sz w:val="20"/>
                <w:szCs w:val="20"/>
                <w:lang w:val="en-US"/>
              </w:rPr>
              <w:t>ИНН: 7704355605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119034, г. Москва, ул. Льва Толстого, д. 16</w:t>
            </w:r>
          </w:p>
          <w:p/>
        </w:tc>
        <w:tc>
          <w:tcPr>
            <w:tcW w:w="1546" w:type="dxa"/>
            <w:vMerge w:val="restart"/>
          </w:tcPr>
          <w:p w:rsidR="00A614C9" w:rsidP="00585D7F" w:rsidRDefault="0058425F">
            <w:pPr>
              <w:rPr>
                <w:sz w:val="20"/>
                <w:szCs w:val="20"/>
                <w:lang w:val="en-US"/>
              </w:rPr>
            </w:pPr>
            <w:r>
              <w:rPr>
                <w:sz w:val="20"/>
                <w:szCs w:val="20"/>
                <w:lang w:val="en-US"/>
              </w:rPr>
              <w:t>106194-св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"ЛАЙК"</w:t>
            </w:r>
          </w:p>
          <w:p w:rsidRPr="0058425F" w:rsidR="00E31C76" w:rsidP="00585D7F" w:rsidRDefault="0058425F">
            <w:pPr>
              <w:rPr>
                <w:sz w:val="20"/>
                <w:szCs w:val="20"/>
                <w:lang w:val="en-US"/>
              </w:rPr>
            </w:pPr>
            <w:r>
              <w:rPr>
                <w:sz w:val="20"/>
                <w:szCs w:val="20"/>
              </w:rPr>
              <w:t>ОГРН: 1167746638113</w:t>
            </w:r>
          </w:p>
          <w:p w:rsidRPr="0058425F" w:rsidR="00E31C76" w:rsidP="00585D7F" w:rsidRDefault="0058425F">
            <w:pPr>
              <w:rPr>
                <w:sz w:val="20"/>
                <w:szCs w:val="20"/>
                <w:lang w:val="en-US"/>
              </w:rPr>
            </w:pPr>
            <w:r>
              <w:rPr>
                <w:sz w:val="20"/>
                <w:szCs w:val="20"/>
                <w:lang w:val="en-US"/>
              </w:rPr>
              <w:t>ИНН: 7725322696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115191, г. Москва, ул. Рощинская 2-я, д. 4, помещение I, комната 2</w:t>
            </w:r>
          </w:p>
          <w:p/>
        </w:tc>
        <w:tc>
          <w:tcPr>
            <w:tcW w:w="1546" w:type="dxa"/>
            <w:vMerge w:val="restart"/>
          </w:tcPr>
          <w:p w:rsidR="00A614C9" w:rsidP="00585D7F" w:rsidRDefault="0058425F">
            <w:pPr>
              <w:rPr>
                <w:sz w:val="20"/>
                <w:szCs w:val="20"/>
                <w:lang w:val="en-US"/>
              </w:rPr>
            </w:pPr>
            <w:r>
              <w:rPr>
                <w:sz w:val="20"/>
                <w:szCs w:val="20"/>
                <w:lang w:val="en-US"/>
              </w:rPr>
              <w:t>106305-св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"ПромТехпроект"</w:t>
            </w:r>
          </w:p>
          <w:p w:rsidRPr="0058425F" w:rsidR="00E31C76" w:rsidP="00585D7F" w:rsidRDefault="0058425F">
            <w:pPr>
              <w:rPr>
                <w:sz w:val="20"/>
                <w:szCs w:val="20"/>
                <w:lang w:val="en-US"/>
              </w:rPr>
            </w:pPr>
            <w:r>
              <w:rPr>
                <w:sz w:val="20"/>
                <w:szCs w:val="20"/>
              </w:rPr>
              <w:t>ОГРН: 1086312006615</w:t>
            </w:r>
          </w:p>
          <w:p w:rsidRPr="0058425F" w:rsidR="00E31C76" w:rsidP="00585D7F" w:rsidRDefault="0058425F">
            <w:pPr>
              <w:rPr>
                <w:sz w:val="20"/>
                <w:szCs w:val="20"/>
                <w:lang w:val="en-US"/>
              </w:rPr>
            </w:pPr>
            <w:r>
              <w:rPr>
                <w:sz w:val="20"/>
                <w:szCs w:val="20"/>
                <w:lang w:val="en-US"/>
              </w:rPr>
              <w:t>ИНН: 6312085018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115193, г. Москва, ул. Петра Романова, д. 7, стр. 1, пом. I, ком. 7е, 7ж</w:t>
            </w:r>
          </w:p>
          <w:p/>
        </w:tc>
        <w:tc>
          <w:tcPr>
            <w:tcW w:w="1546" w:type="dxa"/>
            <w:vMerge w:val="restart"/>
          </w:tcPr>
          <w:p w:rsidR="00A614C9" w:rsidP="00585D7F" w:rsidRDefault="0058425F">
            <w:pPr>
              <w:rPr>
                <w:sz w:val="20"/>
                <w:szCs w:val="20"/>
                <w:lang w:val="en-US"/>
              </w:rPr>
            </w:pPr>
            <w:r>
              <w:rPr>
                <w:sz w:val="20"/>
                <w:szCs w:val="20"/>
                <w:lang w:val="en-US"/>
              </w:rPr>
              <w:t>106577-св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68</w:t>
            </w:r>
          </w:p>
        </w:tc>
        <w:tc>
          <w:tcPr>
            <w:tcW w:w="3827" w:type="dxa"/>
            <w:vMerge w:val="restart"/>
          </w:tcPr>
          <w:p w:rsidR="00C13CCE" w:rsidP="00585D7F" w:rsidRDefault="0058425F">
            <w:pPr>
              <w:rPr>
                <w:sz w:val="20"/>
                <w:szCs w:val="20"/>
              </w:rPr>
            </w:pPr>
            <w:r>
              <w:rPr>
                <w:sz w:val="20"/>
                <w:szCs w:val="20"/>
                <w:lang w:val="en-US"/>
              </w:rPr>
              <w:t>Акционерное общество "Северен-Телеком"</w:t>
            </w:r>
          </w:p>
          <w:p w:rsidRPr="0058425F" w:rsidR="00E31C76" w:rsidP="00585D7F" w:rsidRDefault="0058425F">
            <w:pPr>
              <w:rPr>
                <w:sz w:val="20"/>
                <w:szCs w:val="20"/>
                <w:lang w:val="en-US"/>
              </w:rPr>
            </w:pPr>
            <w:r>
              <w:rPr>
                <w:sz w:val="20"/>
                <w:szCs w:val="20"/>
              </w:rPr>
              <w:t>ОГРН: 1037835033598</w:t>
            </w:r>
          </w:p>
          <w:p w:rsidRPr="0058425F" w:rsidR="00E31C76" w:rsidP="00585D7F" w:rsidRDefault="0058425F">
            <w:pPr>
              <w:rPr>
                <w:sz w:val="20"/>
                <w:szCs w:val="20"/>
                <w:lang w:val="en-US"/>
              </w:rPr>
            </w:pPr>
            <w:r>
              <w:rPr>
                <w:sz w:val="20"/>
                <w:szCs w:val="20"/>
                <w:lang w:val="en-US"/>
              </w:rPr>
              <w:t>ИНН: 7816181675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192007, г. Санкт-Петербург, ул. Воронежская, д. 92, лит. Б, пом. 1-Н</w:t>
            </w:r>
          </w:p>
          <w:p/>
        </w:tc>
        <w:tc>
          <w:tcPr>
            <w:tcW w:w="1546" w:type="dxa"/>
            <w:vMerge w:val="restart"/>
          </w:tcPr>
          <w:p w:rsidR="00A614C9" w:rsidP="00585D7F" w:rsidRDefault="0058425F">
            <w:pPr>
              <w:rPr>
                <w:sz w:val="20"/>
                <w:szCs w:val="20"/>
                <w:lang w:val="en-US"/>
              </w:rPr>
            </w:pPr>
            <w:r>
              <w:rPr>
                <w:sz w:val="20"/>
                <w:szCs w:val="20"/>
                <w:lang w:val="en-US"/>
              </w:rPr>
              <w:t>107121-св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Крым;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Саратовская область; Сахалинская область; Свердловская область; Севастополь;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69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"НОВЫЕ ТЕЛЕКОММУНИКАЦИИ"</w:t>
            </w:r>
          </w:p>
          <w:p w:rsidRPr="0058425F" w:rsidR="00E31C76" w:rsidP="00585D7F" w:rsidRDefault="0058425F">
            <w:pPr>
              <w:rPr>
                <w:sz w:val="20"/>
                <w:szCs w:val="20"/>
                <w:lang w:val="en-US"/>
              </w:rPr>
            </w:pPr>
            <w:r>
              <w:rPr>
                <w:sz w:val="20"/>
                <w:szCs w:val="20"/>
              </w:rPr>
              <w:t>ОГРН: 1131690064582</w:t>
            </w:r>
          </w:p>
          <w:p w:rsidRPr="0058425F" w:rsidR="00E31C76" w:rsidP="00585D7F" w:rsidRDefault="0058425F">
            <w:pPr>
              <w:rPr>
                <w:sz w:val="20"/>
                <w:szCs w:val="20"/>
                <w:lang w:val="en-US"/>
              </w:rPr>
            </w:pPr>
            <w:r>
              <w:rPr>
                <w:sz w:val="20"/>
                <w:szCs w:val="20"/>
                <w:lang w:val="en-US"/>
              </w:rPr>
              <w:t>ИНН: 1655276932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420111, Татарстан Респ., г. Казань, ул. Пушкина, д. 42А, офис 3</w:t>
            </w:r>
          </w:p>
          <w:p/>
        </w:tc>
        <w:tc>
          <w:tcPr>
            <w:tcW w:w="1546" w:type="dxa"/>
            <w:vMerge w:val="restart"/>
          </w:tcPr>
          <w:p w:rsidR="00A614C9" w:rsidP="00585D7F" w:rsidRDefault="0058425F">
            <w:pPr>
              <w:rPr>
                <w:sz w:val="20"/>
                <w:szCs w:val="20"/>
                <w:lang w:val="en-US"/>
              </w:rPr>
            </w:pPr>
            <w:r>
              <w:rPr>
                <w:sz w:val="20"/>
                <w:szCs w:val="20"/>
                <w:lang w:val="en-US"/>
              </w:rPr>
              <w:t>107131-св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70</w:t>
            </w:r>
          </w:p>
        </w:tc>
        <w:tc>
          <w:tcPr>
            <w:tcW w:w="3827" w:type="dxa"/>
            <w:vMerge w:val="restart"/>
          </w:tcPr>
          <w:p w:rsidR="00C13CCE" w:rsidP="00585D7F" w:rsidRDefault="0058425F">
            <w:pPr>
              <w:rPr>
                <w:sz w:val="20"/>
                <w:szCs w:val="20"/>
              </w:rPr>
            </w:pPr>
            <w:r>
              <w:rPr>
                <w:sz w:val="20"/>
                <w:szCs w:val="20"/>
                <w:lang w:val="en-US"/>
              </w:rPr>
              <w:t>Государственное бюджетное учреждение дополнительного профессионального образования Самарской области Центр профессионального образования</w:t>
            </w:r>
          </w:p>
          <w:p w:rsidRPr="0058425F" w:rsidR="00E31C76" w:rsidP="00585D7F" w:rsidRDefault="0058425F">
            <w:pPr>
              <w:rPr>
                <w:sz w:val="20"/>
                <w:szCs w:val="20"/>
                <w:lang w:val="en-US"/>
              </w:rPr>
            </w:pPr>
            <w:r>
              <w:rPr>
                <w:sz w:val="20"/>
                <w:szCs w:val="20"/>
              </w:rPr>
              <w:t>ОГРН: 1036300667303</w:t>
            </w:r>
          </w:p>
          <w:p w:rsidRPr="0058425F" w:rsidR="00E31C76" w:rsidP="00585D7F" w:rsidRDefault="0058425F">
            <w:pPr>
              <w:rPr>
                <w:sz w:val="20"/>
                <w:szCs w:val="20"/>
                <w:lang w:val="en-US"/>
              </w:rPr>
            </w:pPr>
            <w:r>
              <w:rPr>
                <w:sz w:val="20"/>
                <w:szCs w:val="20"/>
                <w:lang w:val="en-US"/>
              </w:rPr>
              <w:t>ИНН: 6317032919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443020, Самарская обл., г. Самара, ул. Высоцкого, д. 10</w:t>
            </w:r>
          </w:p>
          <w:p/>
        </w:tc>
        <w:tc>
          <w:tcPr>
            <w:tcW w:w="1546" w:type="dxa"/>
            <w:vMerge w:val="restart"/>
          </w:tcPr>
          <w:p w:rsidR="00A614C9" w:rsidP="00585D7F" w:rsidRDefault="0058425F">
            <w:pPr>
              <w:rPr>
                <w:sz w:val="20"/>
                <w:szCs w:val="20"/>
                <w:lang w:val="en-US"/>
              </w:rPr>
            </w:pPr>
            <w:r>
              <w:rPr>
                <w:sz w:val="20"/>
                <w:szCs w:val="20"/>
                <w:lang w:val="en-US"/>
              </w:rPr>
              <w:t>107136-св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"Грин Телеком"</w:t>
            </w:r>
          </w:p>
          <w:p w:rsidRPr="0058425F" w:rsidR="00E31C76" w:rsidP="00585D7F" w:rsidRDefault="0058425F">
            <w:pPr>
              <w:rPr>
                <w:sz w:val="20"/>
                <w:szCs w:val="20"/>
                <w:lang w:val="en-US"/>
              </w:rPr>
            </w:pPr>
            <w:r>
              <w:rPr>
                <w:sz w:val="20"/>
                <w:szCs w:val="20"/>
              </w:rPr>
              <w:t>ОГРН: 1127746596120</w:t>
            </w:r>
          </w:p>
          <w:p w:rsidRPr="0058425F" w:rsidR="00E31C76" w:rsidP="00585D7F" w:rsidRDefault="0058425F">
            <w:pPr>
              <w:rPr>
                <w:sz w:val="20"/>
                <w:szCs w:val="20"/>
                <w:lang w:val="en-US"/>
              </w:rPr>
            </w:pPr>
            <w:r>
              <w:rPr>
                <w:sz w:val="20"/>
                <w:szCs w:val="20"/>
                <w:lang w:val="en-US"/>
              </w:rPr>
              <w:t>ИНН: 7731431189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121552, г. Москва, ул. Оршанская, д. 5</w:t>
            </w:r>
          </w:p>
          <w:p/>
        </w:tc>
        <w:tc>
          <w:tcPr>
            <w:tcW w:w="1546" w:type="dxa"/>
            <w:vMerge w:val="restart"/>
          </w:tcPr>
          <w:p w:rsidR="00A614C9" w:rsidP="00585D7F" w:rsidRDefault="0058425F">
            <w:pPr>
              <w:rPr>
                <w:sz w:val="20"/>
                <w:szCs w:val="20"/>
                <w:lang w:val="en-US"/>
              </w:rPr>
            </w:pPr>
            <w:r>
              <w:rPr>
                <w:sz w:val="20"/>
                <w:szCs w:val="20"/>
                <w:lang w:val="en-US"/>
              </w:rPr>
              <w:t>107242-св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"МегаБит"</w:t>
            </w:r>
          </w:p>
          <w:p w:rsidRPr="0058425F" w:rsidR="00E31C76" w:rsidP="00585D7F" w:rsidRDefault="0058425F">
            <w:pPr>
              <w:rPr>
                <w:sz w:val="20"/>
                <w:szCs w:val="20"/>
                <w:lang w:val="en-US"/>
              </w:rPr>
            </w:pPr>
            <w:r>
              <w:rPr>
                <w:sz w:val="20"/>
                <w:szCs w:val="20"/>
              </w:rPr>
              <w:t>ОГРН: 1163850058448</w:t>
            </w:r>
          </w:p>
          <w:p w:rsidRPr="0058425F" w:rsidR="00E31C76" w:rsidP="00585D7F" w:rsidRDefault="0058425F">
            <w:pPr>
              <w:rPr>
                <w:sz w:val="20"/>
                <w:szCs w:val="20"/>
                <w:lang w:val="en-US"/>
              </w:rPr>
            </w:pPr>
            <w:r>
              <w:rPr>
                <w:sz w:val="20"/>
                <w:szCs w:val="20"/>
                <w:lang w:val="en-US"/>
              </w:rPr>
              <w:t>ИНН: 3811432568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664050, Иркутская обл., г. Иркутск, ул. Ржанова, д. 1/3, офис 6</w:t>
            </w:r>
          </w:p>
          <w:p/>
        </w:tc>
        <w:tc>
          <w:tcPr>
            <w:tcW w:w="1546" w:type="dxa"/>
            <w:vMerge w:val="restart"/>
          </w:tcPr>
          <w:p w:rsidR="00A614C9" w:rsidP="00585D7F" w:rsidRDefault="0058425F">
            <w:pPr>
              <w:rPr>
                <w:sz w:val="20"/>
                <w:szCs w:val="20"/>
                <w:lang w:val="en-US"/>
              </w:rPr>
            </w:pPr>
            <w:r>
              <w:rPr>
                <w:sz w:val="20"/>
                <w:szCs w:val="20"/>
                <w:lang w:val="en-US"/>
              </w:rPr>
              <w:t>107296-св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"Яндекс.ОФД"</w:t>
            </w:r>
          </w:p>
          <w:p w:rsidRPr="0058425F" w:rsidR="00E31C76" w:rsidP="00585D7F" w:rsidRDefault="0058425F">
            <w:pPr>
              <w:rPr>
                <w:sz w:val="20"/>
                <w:szCs w:val="20"/>
                <w:lang w:val="en-US"/>
              </w:rPr>
            </w:pPr>
            <w:r>
              <w:rPr>
                <w:sz w:val="20"/>
                <w:szCs w:val="20"/>
              </w:rPr>
              <w:t>ОГРН: 1167746503231</w:t>
            </w:r>
          </w:p>
          <w:p w:rsidRPr="0058425F" w:rsidR="00E31C76" w:rsidP="00585D7F" w:rsidRDefault="0058425F">
            <w:pPr>
              <w:rPr>
                <w:sz w:val="20"/>
                <w:szCs w:val="20"/>
                <w:lang w:val="en-US"/>
              </w:rPr>
            </w:pPr>
            <w:r>
              <w:rPr>
                <w:sz w:val="20"/>
                <w:szCs w:val="20"/>
                <w:lang w:val="en-US"/>
              </w:rPr>
              <w:t>ИНН: 7704358518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119034, г. Москва, ул. Тимура Фрунзе, д. 11, стр. 44</w:t>
            </w:r>
          </w:p>
          <w:p/>
        </w:tc>
        <w:tc>
          <w:tcPr>
            <w:tcW w:w="1546" w:type="dxa"/>
            <w:vMerge w:val="restart"/>
          </w:tcPr>
          <w:p w:rsidR="00A614C9" w:rsidP="00585D7F" w:rsidRDefault="0058425F">
            <w:pPr>
              <w:rPr>
                <w:sz w:val="20"/>
                <w:szCs w:val="20"/>
                <w:lang w:val="en-US"/>
              </w:rPr>
            </w:pPr>
            <w:r>
              <w:rPr>
                <w:sz w:val="20"/>
                <w:szCs w:val="20"/>
                <w:lang w:val="en-US"/>
              </w:rPr>
              <w:t>107310-св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107324-св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"Кадастровые технологии"</w:t>
            </w:r>
          </w:p>
          <w:p w:rsidRPr="0058425F" w:rsidR="00E31C76" w:rsidP="00585D7F" w:rsidRDefault="0058425F">
            <w:pPr>
              <w:rPr>
                <w:sz w:val="20"/>
                <w:szCs w:val="20"/>
                <w:lang w:val="en-US"/>
              </w:rPr>
            </w:pPr>
            <w:r>
              <w:rPr>
                <w:sz w:val="20"/>
                <w:szCs w:val="20"/>
              </w:rPr>
              <w:t>ОГРН: 1037000147733</w:t>
            </w:r>
          </w:p>
          <w:p w:rsidRPr="0058425F" w:rsidR="00E31C76" w:rsidP="00585D7F" w:rsidRDefault="0058425F">
            <w:pPr>
              <w:rPr>
                <w:sz w:val="20"/>
                <w:szCs w:val="20"/>
                <w:lang w:val="en-US"/>
              </w:rPr>
            </w:pPr>
            <w:r>
              <w:rPr>
                <w:sz w:val="20"/>
                <w:szCs w:val="20"/>
                <w:lang w:val="en-US"/>
              </w:rPr>
              <w:t>ИНН: 7017078791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634009, Томская обл, Томск г, Совпартшкольный пер, д. 3</w:t>
            </w:r>
          </w:p>
          <w:p/>
        </w:tc>
        <w:tc>
          <w:tcPr>
            <w:tcW w:w="1546" w:type="dxa"/>
            <w:vMerge w:val="restart"/>
          </w:tcPr>
          <w:p w:rsidR="00A614C9" w:rsidP="00585D7F" w:rsidRDefault="0058425F">
            <w:pPr>
              <w:rPr>
                <w:sz w:val="20"/>
                <w:szCs w:val="20"/>
                <w:lang w:val="en-US"/>
              </w:rPr>
            </w:pPr>
            <w:r>
              <w:rPr>
                <w:sz w:val="20"/>
                <w:szCs w:val="20"/>
                <w:lang w:val="en-US"/>
              </w:rPr>
              <w:t>109444-св</w:t>
            </w:r>
          </w:p>
          <w:p w:rsidR="00060C2D" w:rsidP="0058425F" w:rsidRDefault="0058425F">
            <w:r>
              <w:rPr>
                <w:sz w:val="20"/>
                <w:szCs w:val="20"/>
                <w:lang w:val="en-US"/>
              </w:rPr>
              <w:t>27.07.2016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"Роликс-медиа"</w:t>
            </w:r>
          </w:p>
          <w:p w:rsidRPr="0058425F" w:rsidR="00E31C76" w:rsidP="00585D7F" w:rsidRDefault="0058425F">
            <w:pPr>
              <w:rPr>
                <w:sz w:val="20"/>
                <w:szCs w:val="20"/>
                <w:lang w:val="en-US"/>
              </w:rPr>
            </w:pPr>
            <w:r>
              <w:rPr>
                <w:sz w:val="20"/>
                <w:szCs w:val="20"/>
              </w:rPr>
              <w:t>ОГРН: 1146733009697</w:t>
            </w:r>
          </w:p>
          <w:p w:rsidRPr="0058425F" w:rsidR="00E31C76" w:rsidP="00585D7F" w:rsidRDefault="0058425F">
            <w:pPr>
              <w:rPr>
                <w:sz w:val="20"/>
                <w:szCs w:val="20"/>
                <w:lang w:val="en-US"/>
              </w:rPr>
            </w:pPr>
            <w:r>
              <w:rPr>
                <w:sz w:val="20"/>
                <w:szCs w:val="20"/>
                <w:lang w:val="en-US"/>
              </w:rPr>
              <w:t>ИНН: 6732074192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214012, Смоленская обл., г. Смоленск, ул. Кашена, д. 15 Б</w:t>
            </w:r>
          </w:p>
          <w:p/>
        </w:tc>
        <w:tc>
          <w:tcPr>
            <w:tcW w:w="1546" w:type="dxa"/>
            <w:vMerge w:val="restart"/>
          </w:tcPr>
          <w:p w:rsidR="00A614C9" w:rsidP="00585D7F" w:rsidRDefault="0058425F">
            <w:pPr>
              <w:rPr>
                <w:sz w:val="20"/>
                <w:szCs w:val="20"/>
                <w:lang w:val="en-US"/>
              </w:rPr>
            </w:pPr>
            <w:r>
              <w:rPr>
                <w:sz w:val="20"/>
                <w:szCs w:val="20"/>
                <w:lang w:val="en-US"/>
              </w:rPr>
              <w:t>83358-св</w:t>
            </w:r>
          </w:p>
          <w:p w:rsidR="00060C2D" w:rsidP="0058425F" w:rsidRDefault="0058425F">
            <w:r>
              <w:rPr>
                <w:sz w:val="20"/>
                <w:szCs w:val="20"/>
                <w:lang w:val="en-US"/>
              </w:rPr>
              <w:t>09.06.2016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"Терралинк"</w:t>
            </w:r>
          </w:p>
          <w:p w:rsidRPr="0058425F" w:rsidR="00E31C76" w:rsidP="00585D7F" w:rsidRDefault="0058425F">
            <w:pPr>
              <w:rPr>
                <w:sz w:val="20"/>
                <w:szCs w:val="20"/>
                <w:lang w:val="en-US"/>
              </w:rPr>
            </w:pPr>
            <w:r>
              <w:rPr>
                <w:sz w:val="20"/>
                <w:szCs w:val="20"/>
              </w:rPr>
              <w:t>ОГРН: 1120601001245</w:t>
            </w:r>
          </w:p>
          <w:p w:rsidRPr="0058425F" w:rsidR="00E31C76" w:rsidP="00585D7F" w:rsidRDefault="0058425F">
            <w:pPr>
              <w:rPr>
                <w:sz w:val="20"/>
                <w:szCs w:val="20"/>
                <w:lang w:val="en-US"/>
              </w:rPr>
            </w:pPr>
            <w:r>
              <w:rPr>
                <w:sz w:val="20"/>
                <w:szCs w:val="20"/>
                <w:lang w:val="en-US"/>
              </w:rPr>
              <w:t>ИНН: 0601023771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Республика Ингушетия, Малгобекский район, г. Малгобек, ул. Нурадилова, №79, кв. 38</w:t>
            </w:r>
          </w:p>
          <w:p/>
        </w:tc>
        <w:tc>
          <w:tcPr>
            <w:tcW w:w="1546" w:type="dxa"/>
            <w:vMerge w:val="restart"/>
          </w:tcPr>
          <w:p w:rsidR="00A614C9" w:rsidP="00585D7F" w:rsidRDefault="0058425F">
            <w:pPr>
              <w:rPr>
                <w:sz w:val="20"/>
                <w:szCs w:val="20"/>
                <w:lang w:val="en-US"/>
              </w:rPr>
            </w:pPr>
            <w:r>
              <w:rPr>
                <w:sz w:val="20"/>
                <w:szCs w:val="20"/>
                <w:lang w:val="en-US"/>
              </w:rPr>
              <w:t>93960-свПГУ</w:t>
            </w:r>
          </w:p>
          <w:p w:rsidR="00060C2D" w:rsidP="0058425F" w:rsidRDefault="0058425F">
            <w:r>
              <w:rPr>
                <w:sz w:val="20"/>
                <w:szCs w:val="20"/>
                <w:lang w:val="en-US"/>
              </w:rPr>
              <w:t>29.06.2016</w:t>
            </w:r>
          </w:p>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Республика Северная Осетия - Алания: Владикавказ</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107343-св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для целей проводного радиовещания</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79</w:t>
            </w:r>
          </w:p>
        </w:tc>
        <w:tc>
          <w:tcPr>
            <w:tcW w:w="3827" w:type="dxa"/>
            <w:vMerge w:val="restart"/>
          </w:tcPr>
          <w:p w:rsidR="00C13CCE" w:rsidP="00585D7F" w:rsidRDefault="0058425F">
            <w:pPr>
              <w:rPr>
                <w:sz w:val="20"/>
                <w:szCs w:val="20"/>
              </w:rPr>
            </w:pPr>
            <w:r>
              <w:rPr>
                <w:sz w:val="20"/>
                <w:szCs w:val="20"/>
                <w:lang w:val="en-US"/>
              </w:rPr>
              <w:t>Индивидуальный предприниматель Романцов Андрей Николаевич </w:t>
            </w:r>
          </w:p>
          <w:p w:rsidRPr="0058425F" w:rsidR="00E31C76" w:rsidP="00585D7F" w:rsidRDefault="0058425F">
            <w:pPr>
              <w:rPr>
                <w:sz w:val="20"/>
                <w:szCs w:val="20"/>
                <w:lang w:val="en-US"/>
              </w:rPr>
            </w:pPr>
            <w:r>
              <w:rPr>
                <w:sz w:val="20"/>
                <w:szCs w:val="20"/>
              </w:rPr>
              <w:t>ОГРНИП: 316504700062515</w:t>
            </w:r>
          </w:p>
          <w:p w:rsidRPr="0058425F" w:rsidR="00E31C76" w:rsidP="00585D7F" w:rsidRDefault="0058425F">
            <w:pPr>
              <w:rPr>
                <w:sz w:val="20"/>
                <w:szCs w:val="20"/>
                <w:lang w:val="en-US"/>
              </w:rPr>
            </w:pPr>
            <w:r>
              <w:rPr>
                <w:sz w:val="20"/>
                <w:szCs w:val="20"/>
                <w:lang w:val="en-US"/>
              </w:rPr>
              <w:t>ИНН: 504708466907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
            </w:r>
          </w:p>
          <w:p/>
        </w:tc>
        <w:tc>
          <w:tcPr>
            <w:tcW w:w="1546" w:type="dxa"/>
            <w:vMerge w:val="restart"/>
          </w:tcPr>
          <w:p w:rsidR="00A614C9" w:rsidP="00585D7F" w:rsidRDefault="0058425F">
            <w:pPr>
              <w:rPr>
                <w:sz w:val="20"/>
                <w:szCs w:val="20"/>
                <w:lang w:val="en-US"/>
              </w:rPr>
            </w:pPr>
            <w:r>
              <w:rPr>
                <w:sz w:val="20"/>
                <w:szCs w:val="20"/>
                <w:lang w:val="en-US"/>
              </w:rPr>
              <w:t>105417-св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"ДиджиТЕЛ"</w:t>
            </w:r>
          </w:p>
          <w:p w:rsidRPr="0058425F" w:rsidR="00E31C76" w:rsidP="00585D7F" w:rsidRDefault="0058425F">
            <w:pPr>
              <w:rPr>
                <w:sz w:val="20"/>
                <w:szCs w:val="20"/>
                <w:lang w:val="en-US"/>
              </w:rPr>
            </w:pPr>
            <w:r>
              <w:rPr>
                <w:sz w:val="20"/>
                <w:szCs w:val="20"/>
              </w:rPr>
              <w:t>ОГРН: 1167746621822</w:t>
            </w:r>
          </w:p>
          <w:p w:rsidRPr="0058425F" w:rsidR="00E31C76" w:rsidP="00585D7F" w:rsidRDefault="0058425F">
            <w:pPr>
              <w:rPr>
                <w:sz w:val="20"/>
                <w:szCs w:val="20"/>
                <w:lang w:val="en-US"/>
              </w:rPr>
            </w:pPr>
            <w:r>
              <w:rPr>
                <w:sz w:val="20"/>
                <w:szCs w:val="20"/>
                <w:lang w:val="en-US"/>
              </w:rPr>
              <w:t>ИНН: 9715264914</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127576, г. Москва, ул. Абрамцевская, д. 8А, пом. 3</w:t>
            </w:r>
          </w:p>
          <w:p/>
        </w:tc>
        <w:tc>
          <w:tcPr>
            <w:tcW w:w="1546" w:type="dxa"/>
            <w:vMerge w:val="restart"/>
          </w:tcPr>
          <w:p w:rsidR="00A614C9" w:rsidP="00585D7F" w:rsidRDefault="0058425F">
            <w:pPr>
              <w:rPr>
                <w:sz w:val="20"/>
                <w:szCs w:val="20"/>
                <w:lang w:val="en-US"/>
              </w:rPr>
            </w:pPr>
            <w:r>
              <w:rPr>
                <w:sz w:val="20"/>
                <w:szCs w:val="20"/>
                <w:lang w:val="en-US"/>
              </w:rPr>
              <w:t>107346-св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"Региональные телевизионные сети"</w:t>
            </w:r>
          </w:p>
          <w:p w:rsidRPr="0058425F" w:rsidR="00E31C76" w:rsidP="00585D7F" w:rsidRDefault="0058425F">
            <w:pPr>
              <w:rPr>
                <w:sz w:val="20"/>
                <w:szCs w:val="20"/>
                <w:lang w:val="en-US"/>
              </w:rPr>
            </w:pPr>
            <w:r>
              <w:rPr>
                <w:sz w:val="20"/>
                <w:szCs w:val="20"/>
              </w:rPr>
              <w:t>ОГРН: 1169658071846</w:t>
            </w:r>
          </w:p>
          <w:p w:rsidRPr="0058425F" w:rsidR="00E31C76" w:rsidP="00585D7F" w:rsidRDefault="0058425F">
            <w:pPr>
              <w:rPr>
                <w:sz w:val="20"/>
                <w:szCs w:val="20"/>
                <w:lang w:val="en-US"/>
              </w:rPr>
            </w:pPr>
            <w:r>
              <w:rPr>
                <w:sz w:val="20"/>
                <w:szCs w:val="20"/>
                <w:lang w:val="en-US"/>
              </w:rPr>
              <w:t>ИНН: 6678072941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620017, Свердловская обл., г. Екатеринбург, пр-кт Космонавтов, д. 17, оф. 3</w:t>
            </w:r>
          </w:p>
          <w:p/>
        </w:tc>
        <w:tc>
          <w:tcPr>
            <w:tcW w:w="1546" w:type="dxa"/>
            <w:vMerge w:val="restart"/>
          </w:tcPr>
          <w:p w:rsidR="00A614C9" w:rsidP="00585D7F" w:rsidRDefault="0058425F">
            <w:pPr>
              <w:rPr>
                <w:sz w:val="20"/>
                <w:szCs w:val="20"/>
                <w:lang w:val="en-US"/>
              </w:rPr>
            </w:pPr>
            <w:r>
              <w:rPr>
                <w:sz w:val="20"/>
                <w:szCs w:val="20"/>
                <w:lang w:val="en-US"/>
              </w:rPr>
              <w:t>107962-св</w:t>
            </w:r>
          </w:p>
          <w:p w:rsidR="00060C2D" w:rsidP="0058425F" w:rsidRDefault="0058425F">
            <w:r>
              <w:rPr>
                <w:sz w:val="20"/>
                <w:szCs w:val="20"/>
                <w:lang w:val="en-US"/>
              </w:rPr>
              <w:t>25.07.2016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Свердловская область</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"Сети и Системы Связи"</w:t>
            </w:r>
          </w:p>
          <w:p w:rsidRPr="0058425F" w:rsidR="00E31C76" w:rsidP="00585D7F" w:rsidRDefault="0058425F">
            <w:pPr>
              <w:rPr>
                <w:sz w:val="20"/>
                <w:szCs w:val="20"/>
                <w:lang w:val="en-US"/>
              </w:rPr>
            </w:pPr>
            <w:r>
              <w:rPr>
                <w:sz w:val="20"/>
                <w:szCs w:val="20"/>
              </w:rPr>
              <w:t>ОГРН: 1095404008611</w:t>
            </w:r>
          </w:p>
          <w:p w:rsidRPr="0058425F" w:rsidR="00E31C76" w:rsidP="00585D7F" w:rsidRDefault="0058425F">
            <w:pPr>
              <w:rPr>
                <w:sz w:val="20"/>
                <w:szCs w:val="20"/>
                <w:lang w:val="en-US"/>
              </w:rPr>
            </w:pPr>
            <w:r>
              <w:rPr>
                <w:sz w:val="20"/>
                <w:szCs w:val="20"/>
                <w:lang w:val="en-US"/>
              </w:rPr>
              <w:t>ИНН: 5404388490</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630077, Новосибирская обл., г. Новосибирск, ул. Степная, д. 25</w:t>
            </w:r>
          </w:p>
          <w:p/>
        </w:tc>
        <w:tc>
          <w:tcPr>
            <w:tcW w:w="1546" w:type="dxa"/>
            <w:vMerge w:val="restart"/>
          </w:tcPr>
          <w:p w:rsidR="00A614C9" w:rsidP="00585D7F" w:rsidRDefault="0058425F">
            <w:pPr>
              <w:rPr>
                <w:sz w:val="20"/>
                <w:szCs w:val="20"/>
                <w:lang w:val="en-US"/>
              </w:rPr>
            </w:pPr>
            <w:r>
              <w:rPr>
                <w:sz w:val="20"/>
                <w:szCs w:val="20"/>
                <w:lang w:val="en-US"/>
              </w:rPr>
              <w:t>85072-св</w:t>
            </w:r>
          </w:p>
          <w:p w:rsidR="00060C2D" w:rsidP="0058425F" w:rsidRDefault="0058425F">
            <w:r>
              <w:rPr>
                <w:sz w:val="20"/>
                <w:szCs w:val="20"/>
                <w:lang w:val="en-US"/>
              </w:rPr>
              <w:t>14.06.2016</w:t>
            </w:r>
          </w:p>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Новосибирская область: г. Новосибирск</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"Радиоканал 1"</w:t>
            </w:r>
          </w:p>
          <w:p w:rsidRPr="0058425F" w:rsidR="00E31C76" w:rsidP="00585D7F" w:rsidRDefault="0058425F">
            <w:pPr>
              <w:rPr>
                <w:sz w:val="20"/>
                <w:szCs w:val="20"/>
                <w:lang w:val="en-US"/>
              </w:rPr>
            </w:pPr>
            <w:r>
              <w:rPr>
                <w:sz w:val="20"/>
                <w:szCs w:val="20"/>
              </w:rPr>
              <w:t>ОГРН: 1168617050293</w:t>
            </w:r>
          </w:p>
          <w:p w:rsidRPr="0058425F" w:rsidR="00E31C76" w:rsidP="00585D7F" w:rsidRDefault="0058425F">
            <w:pPr>
              <w:rPr>
                <w:sz w:val="20"/>
                <w:szCs w:val="20"/>
                <w:lang w:val="en-US"/>
              </w:rPr>
            </w:pPr>
            <w:r>
              <w:rPr>
                <w:sz w:val="20"/>
                <w:szCs w:val="20"/>
                <w:lang w:val="en-US"/>
              </w:rPr>
              <w:t>ИНН: 8602264372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628403, Ханты-Мансийский - Югра АО, г. Сургут, ул. 30 лет Победы, д. 27/2</w:t>
            </w:r>
          </w:p>
          <w:p/>
        </w:tc>
        <w:tc>
          <w:tcPr>
            <w:tcW w:w="1546" w:type="dxa"/>
            <w:vMerge w:val="restart"/>
          </w:tcPr>
          <w:p w:rsidR="00A614C9" w:rsidP="00585D7F" w:rsidRDefault="0058425F">
            <w:pPr>
              <w:rPr>
                <w:sz w:val="20"/>
                <w:szCs w:val="20"/>
                <w:lang w:val="en-US"/>
              </w:rPr>
            </w:pPr>
            <w:r>
              <w:rPr>
                <w:sz w:val="20"/>
                <w:szCs w:val="20"/>
                <w:lang w:val="en-US"/>
              </w:rPr>
              <w:t>103718-св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Ханты-Мансийский автономный округ - Югра: г. Сургут (пункт установки передатчика - Белый Яр)</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"Нефтехим Медиа"</w:t>
            </w:r>
          </w:p>
          <w:p w:rsidRPr="0058425F" w:rsidR="00E31C76" w:rsidP="00585D7F" w:rsidRDefault="0058425F">
            <w:pPr>
              <w:rPr>
                <w:sz w:val="20"/>
                <w:szCs w:val="20"/>
                <w:lang w:val="en-US"/>
              </w:rPr>
            </w:pPr>
            <w:r>
              <w:rPr>
                <w:sz w:val="20"/>
                <w:szCs w:val="20"/>
              </w:rPr>
              <w:t>ОГРН: 1121651003704</w:t>
            </w:r>
          </w:p>
          <w:p w:rsidRPr="0058425F" w:rsidR="00E31C76" w:rsidP="00585D7F" w:rsidRDefault="0058425F">
            <w:pPr>
              <w:rPr>
                <w:sz w:val="20"/>
                <w:szCs w:val="20"/>
                <w:lang w:val="en-US"/>
              </w:rPr>
            </w:pPr>
            <w:r>
              <w:rPr>
                <w:sz w:val="20"/>
                <w:szCs w:val="20"/>
                <w:lang w:val="en-US"/>
              </w:rPr>
              <w:t>ИНН: 1651067906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423570, Татарстан Респ., Нижнекамский р-н, г. Нижнекамск, тер. ОАО Нижнекамскнефтехим</w:t>
            </w:r>
          </w:p>
          <w:p/>
        </w:tc>
        <w:tc>
          <w:tcPr>
            <w:tcW w:w="1546" w:type="dxa"/>
            <w:vMerge w:val="restart"/>
          </w:tcPr>
          <w:p w:rsidR="00A614C9" w:rsidP="00585D7F" w:rsidRDefault="0058425F">
            <w:pPr>
              <w:rPr>
                <w:sz w:val="20"/>
                <w:szCs w:val="20"/>
                <w:lang w:val="en-US"/>
              </w:rPr>
            </w:pPr>
            <w:r>
              <w:rPr>
                <w:sz w:val="20"/>
                <w:szCs w:val="20"/>
                <w:lang w:val="en-US"/>
              </w:rPr>
              <w:t>103736-св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Республика Татарстан (Татарстан): Нижнекамский р-н, Нижнекамск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"Н-Радио"</w:t>
            </w:r>
          </w:p>
          <w:p w:rsidRPr="0058425F" w:rsidR="00E31C76" w:rsidP="00585D7F" w:rsidRDefault="0058425F">
            <w:pPr>
              <w:rPr>
                <w:sz w:val="20"/>
                <w:szCs w:val="20"/>
                <w:lang w:val="en-US"/>
              </w:rPr>
            </w:pPr>
            <w:r>
              <w:rPr>
                <w:sz w:val="20"/>
                <w:szCs w:val="20"/>
              </w:rPr>
              <w:t>ОГРН: 1152651029387</w:t>
            </w:r>
          </w:p>
          <w:p w:rsidRPr="0058425F" w:rsidR="00E31C76" w:rsidP="00585D7F" w:rsidRDefault="0058425F">
            <w:pPr>
              <w:rPr>
                <w:sz w:val="20"/>
                <w:szCs w:val="20"/>
                <w:lang w:val="en-US"/>
              </w:rPr>
            </w:pPr>
            <w:r>
              <w:rPr>
                <w:sz w:val="20"/>
                <w:szCs w:val="20"/>
                <w:lang w:val="en-US"/>
              </w:rPr>
              <w:t>ИНН: 2631034615</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357100, Ставропольский край, г. Невинномысск, ул. Гагарина, д. 55, офис 90</w:t>
            </w:r>
          </w:p>
          <w:p/>
        </w:tc>
        <w:tc>
          <w:tcPr>
            <w:tcW w:w="1546" w:type="dxa"/>
            <w:vMerge w:val="restart"/>
          </w:tcPr>
          <w:p w:rsidR="00A614C9" w:rsidP="00585D7F" w:rsidRDefault="0058425F">
            <w:pPr>
              <w:rPr>
                <w:sz w:val="20"/>
                <w:szCs w:val="20"/>
                <w:lang w:val="en-US"/>
              </w:rPr>
            </w:pPr>
            <w:r>
              <w:rPr>
                <w:sz w:val="20"/>
                <w:szCs w:val="20"/>
                <w:lang w:val="en-US"/>
              </w:rPr>
              <w:t>103807-св</w:t>
            </w:r>
          </w:p>
          <w:p w:rsidR="00060C2D" w:rsidP="0058425F" w:rsidRDefault="0058425F">
            <w:r>
              <w:rPr>
                <w:sz w:val="20"/>
                <w:szCs w:val="20"/>
                <w:lang w:val="en-US"/>
              </w:rPr>
              <w:t>18.07.2016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Ставропольский край: Невинномысск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"Наше Радио"</w:t>
            </w:r>
          </w:p>
          <w:p w:rsidRPr="0058425F" w:rsidR="00E31C76" w:rsidP="00585D7F" w:rsidRDefault="0058425F">
            <w:pPr>
              <w:rPr>
                <w:sz w:val="20"/>
                <w:szCs w:val="20"/>
                <w:lang w:val="en-US"/>
              </w:rPr>
            </w:pPr>
            <w:r>
              <w:rPr>
                <w:sz w:val="20"/>
                <w:szCs w:val="20"/>
              </w:rPr>
              <w:t>ОГРН: 1027700191243</w:t>
            </w:r>
          </w:p>
          <w:p w:rsidRPr="0058425F" w:rsidR="00E31C76" w:rsidP="00585D7F" w:rsidRDefault="0058425F">
            <w:pPr>
              <w:rPr>
                <w:sz w:val="20"/>
                <w:szCs w:val="20"/>
                <w:lang w:val="en-US"/>
              </w:rPr>
            </w:pPr>
            <w:r>
              <w:rPr>
                <w:sz w:val="20"/>
                <w:szCs w:val="20"/>
                <w:lang w:val="en-US"/>
              </w:rPr>
              <w:t>ИНН: 7710068609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123060, г. Москва, ул. Народного Ополчения, д. 39, к. 2</w:t>
            </w:r>
          </w:p>
          <w:p/>
        </w:tc>
        <w:tc>
          <w:tcPr>
            <w:tcW w:w="1546" w:type="dxa"/>
            <w:vMerge w:val="restart"/>
          </w:tcPr>
          <w:p w:rsidR="00A614C9" w:rsidP="00585D7F" w:rsidRDefault="0058425F">
            <w:pPr>
              <w:rPr>
                <w:sz w:val="20"/>
                <w:szCs w:val="20"/>
                <w:lang w:val="en-US"/>
              </w:rPr>
            </w:pPr>
            <w:r>
              <w:rPr>
                <w:sz w:val="20"/>
                <w:szCs w:val="20"/>
                <w:lang w:val="en-US"/>
              </w:rPr>
              <w:t>105124-св</w:t>
            </w:r>
          </w:p>
          <w:p w:rsidR="00060C2D" w:rsidP="0058425F" w:rsidRDefault="0058425F">
            <w:r>
              <w:rPr>
                <w:sz w:val="20"/>
                <w:szCs w:val="20"/>
                <w:lang w:val="en-US"/>
              </w:rPr>
              <w:t>19.07.2016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Республика Татарстан (Татарстан): Казань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"Наше Радио"</w:t>
            </w:r>
          </w:p>
          <w:p w:rsidRPr="0058425F" w:rsidR="00E31C76" w:rsidP="00585D7F" w:rsidRDefault="0058425F">
            <w:pPr>
              <w:rPr>
                <w:sz w:val="20"/>
                <w:szCs w:val="20"/>
                <w:lang w:val="en-US"/>
              </w:rPr>
            </w:pPr>
            <w:r>
              <w:rPr>
                <w:sz w:val="20"/>
                <w:szCs w:val="20"/>
              </w:rPr>
              <w:t>ОГРН: 1027700191243</w:t>
            </w:r>
          </w:p>
          <w:p w:rsidRPr="0058425F" w:rsidR="00E31C76" w:rsidP="00585D7F" w:rsidRDefault="0058425F">
            <w:pPr>
              <w:rPr>
                <w:sz w:val="20"/>
                <w:szCs w:val="20"/>
                <w:lang w:val="en-US"/>
              </w:rPr>
            </w:pPr>
            <w:r>
              <w:rPr>
                <w:sz w:val="20"/>
                <w:szCs w:val="20"/>
                <w:lang w:val="en-US"/>
              </w:rPr>
              <w:t>ИНН: 7710068609</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123060, г. Москва, ул. Народного Ополчения, д. 39, к. 2</w:t>
            </w:r>
          </w:p>
          <w:p/>
        </w:tc>
        <w:tc>
          <w:tcPr>
            <w:tcW w:w="1546" w:type="dxa"/>
            <w:vMerge w:val="restart"/>
          </w:tcPr>
          <w:p w:rsidR="00A614C9" w:rsidP="00585D7F" w:rsidRDefault="0058425F">
            <w:pPr>
              <w:rPr>
                <w:sz w:val="20"/>
                <w:szCs w:val="20"/>
                <w:lang w:val="en-US"/>
              </w:rPr>
            </w:pPr>
            <w:r>
              <w:rPr>
                <w:sz w:val="20"/>
                <w:szCs w:val="20"/>
                <w:lang w:val="en-US"/>
              </w:rPr>
              <w:t>105133-св</w:t>
            </w:r>
          </w:p>
          <w:p w:rsidR="00060C2D" w:rsidP="0058425F" w:rsidRDefault="0058425F">
            <w:r>
              <w:rPr>
                <w:sz w:val="20"/>
                <w:szCs w:val="20"/>
                <w:lang w:val="en-US"/>
              </w:rPr>
              <w:t>19.07.2016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Вологодская область: Череповец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88</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"МЕДИА СПОРТ"</w:t>
            </w:r>
          </w:p>
          <w:p w:rsidRPr="0058425F" w:rsidR="00E31C76" w:rsidP="00585D7F" w:rsidRDefault="0058425F">
            <w:pPr>
              <w:rPr>
                <w:sz w:val="20"/>
                <w:szCs w:val="20"/>
                <w:lang w:val="en-US"/>
              </w:rPr>
            </w:pPr>
            <w:r>
              <w:rPr>
                <w:sz w:val="20"/>
                <w:szCs w:val="20"/>
              </w:rPr>
              <w:t>ОГРН: 1057749675906</w:t>
            </w:r>
          </w:p>
          <w:p w:rsidRPr="0058425F" w:rsidR="00E31C76" w:rsidP="00585D7F" w:rsidRDefault="0058425F">
            <w:pPr>
              <w:rPr>
                <w:sz w:val="20"/>
                <w:szCs w:val="20"/>
                <w:lang w:val="en-US"/>
              </w:rPr>
            </w:pPr>
            <w:r>
              <w:rPr>
                <w:sz w:val="20"/>
                <w:szCs w:val="20"/>
                <w:lang w:val="en-US"/>
              </w:rPr>
              <w:t>ИНН: 7705709053</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115184, г. Москва, ул. Большая Татарская, д. 35, стр. 4</w:t>
            </w:r>
          </w:p>
          <w:p/>
        </w:tc>
        <w:tc>
          <w:tcPr>
            <w:tcW w:w="1546" w:type="dxa"/>
            <w:vMerge w:val="restart"/>
          </w:tcPr>
          <w:p w:rsidR="00A614C9" w:rsidP="00585D7F" w:rsidRDefault="0058425F">
            <w:pPr>
              <w:rPr>
                <w:sz w:val="20"/>
                <w:szCs w:val="20"/>
                <w:lang w:val="en-US"/>
              </w:rPr>
            </w:pPr>
            <w:r>
              <w:rPr>
                <w:sz w:val="20"/>
                <w:szCs w:val="20"/>
                <w:lang w:val="en-US"/>
              </w:rPr>
              <w:t>105205-св</w:t>
            </w:r>
          </w:p>
          <w:p w:rsidR="00060C2D" w:rsidP="0058425F" w:rsidRDefault="0058425F">
            <w:r>
              <w:rPr>
                <w:sz w:val="20"/>
                <w:szCs w:val="20"/>
                <w:lang w:val="en-US"/>
              </w:rPr>
              <w:t>20.07.2016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Удмуртская Республика: Ижевск</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89</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"Северо-Западная Медиа-Группа"</w:t>
            </w:r>
          </w:p>
          <w:p w:rsidRPr="0058425F" w:rsidR="00E31C76" w:rsidP="00585D7F" w:rsidRDefault="0058425F">
            <w:pPr>
              <w:rPr>
                <w:sz w:val="20"/>
                <w:szCs w:val="20"/>
                <w:lang w:val="en-US"/>
              </w:rPr>
            </w:pPr>
            <w:r>
              <w:rPr>
                <w:sz w:val="20"/>
                <w:szCs w:val="20"/>
              </w:rPr>
              <w:t>ОГРН: 1097847007059</w:t>
            </w:r>
          </w:p>
          <w:p w:rsidRPr="0058425F" w:rsidR="00E31C76" w:rsidP="00585D7F" w:rsidRDefault="0058425F">
            <w:pPr>
              <w:rPr>
                <w:sz w:val="20"/>
                <w:szCs w:val="20"/>
                <w:lang w:val="en-US"/>
              </w:rPr>
            </w:pPr>
            <w:r>
              <w:rPr>
                <w:sz w:val="20"/>
                <w:szCs w:val="20"/>
                <w:lang w:val="en-US"/>
              </w:rPr>
              <w:t>ИНН: 7841401902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191011, г. Санкт-Петербург, ул. Итальянская, д. 29, литер А</w:t>
            </w:r>
          </w:p>
          <w:p/>
        </w:tc>
        <w:tc>
          <w:tcPr>
            <w:tcW w:w="1546" w:type="dxa"/>
            <w:vMerge w:val="restart"/>
          </w:tcPr>
          <w:p w:rsidR="00A614C9" w:rsidP="00585D7F" w:rsidRDefault="0058425F">
            <w:pPr>
              <w:rPr>
                <w:sz w:val="20"/>
                <w:szCs w:val="20"/>
                <w:lang w:val="en-US"/>
              </w:rPr>
            </w:pPr>
            <w:r>
              <w:rPr>
                <w:sz w:val="20"/>
                <w:szCs w:val="20"/>
                <w:lang w:val="en-US"/>
              </w:rPr>
              <w:t>106068-св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Ленинградская область: Волховский р-н, Волхов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90</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"Северо-Западная Медиа-Группа"</w:t>
            </w:r>
          </w:p>
          <w:p w:rsidRPr="0058425F" w:rsidR="00E31C76" w:rsidP="00585D7F" w:rsidRDefault="0058425F">
            <w:pPr>
              <w:rPr>
                <w:sz w:val="20"/>
                <w:szCs w:val="20"/>
                <w:lang w:val="en-US"/>
              </w:rPr>
            </w:pPr>
            <w:r>
              <w:rPr>
                <w:sz w:val="20"/>
                <w:szCs w:val="20"/>
              </w:rPr>
              <w:t>ОГРН: 1097847007059</w:t>
            </w:r>
          </w:p>
          <w:p w:rsidRPr="0058425F" w:rsidR="00E31C76" w:rsidP="00585D7F" w:rsidRDefault="0058425F">
            <w:pPr>
              <w:rPr>
                <w:sz w:val="20"/>
                <w:szCs w:val="20"/>
                <w:lang w:val="en-US"/>
              </w:rPr>
            </w:pPr>
            <w:r>
              <w:rPr>
                <w:sz w:val="20"/>
                <w:szCs w:val="20"/>
                <w:lang w:val="en-US"/>
              </w:rPr>
              <w:t>ИНН: 7841401902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191011, г. Санкт-Петербург, ул. Итальянская, д. 29, литер А</w:t>
            </w:r>
          </w:p>
          <w:p/>
        </w:tc>
        <w:tc>
          <w:tcPr>
            <w:tcW w:w="1546" w:type="dxa"/>
            <w:vMerge w:val="restart"/>
          </w:tcPr>
          <w:p w:rsidR="00A614C9" w:rsidP="00585D7F" w:rsidRDefault="0058425F">
            <w:pPr>
              <w:rPr>
                <w:sz w:val="20"/>
                <w:szCs w:val="20"/>
                <w:lang w:val="en-US"/>
              </w:rPr>
            </w:pPr>
            <w:r>
              <w:rPr>
                <w:sz w:val="20"/>
                <w:szCs w:val="20"/>
                <w:lang w:val="en-US"/>
              </w:rPr>
              <w:t>106072-св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Ленинградская область: Волховский р-н, Волхов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91</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"Вышневолоцкая телерадиовещательная компания"</w:t>
            </w:r>
          </w:p>
          <w:p w:rsidRPr="0058425F" w:rsidR="00E31C76" w:rsidP="00585D7F" w:rsidRDefault="0058425F">
            <w:pPr>
              <w:rPr>
                <w:sz w:val="20"/>
                <w:szCs w:val="20"/>
                <w:lang w:val="en-US"/>
              </w:rPr>
            </w:pPr>
            <w:r>
              <w:rPr>
                <w:sz w:val="20"/>
                <w:szCs w:val="20"/>
              </w:rPr>
              <w:t>ОГРН: 1096908000914</w:t>
            </w:r>
          </w:p>
          <w:p w:rsidRPr="0058425F" w:rsidR="00E31C76" w:rsidP="00585D7F" w:rsidRDefault="0058425F">
            <w:pPr>
              <w:rPr>
                <w:sz w:val="20"/>
                <w:szCs w:val="20"/>
                <w:lang w:val="en-US"/>
              </w:rPr>
            </w:pPr>
            <w:r>
              <w:rPr>
                <w:sz w:val="20"/>
                <w:szCs w:val="20"/>
                <w:lang w:val="en-US"/>
              </w:rPr>
              <w:t>ИНН: 6908011671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171163, Тверская обл., г. Вышний Волочек, ул. Урицкого, д. 54/66</w:t>
            </w:r>
          </w:p>
          <w:p/>
        </w:tc>
        <w:tc>
          <w:tcPr>
            <w:tcW w:w="1546" w:type="dxa"/>
            <w:vMerge w:val="restart"/>
          </w:tcPr>
          <w:p w:rsidR="00A614C9" w:rsidP="00585D7F" w:rsidRDefault="0058425F">
            <w:pPr>
              <w:rPr>
                <w:sz w:val="20"/>
                <w:szCs w:val="20"/>
                <w:lang w:val="en-US"/>
              </w:rPr>
            </w:pPr>
            <w:r>
              <w:rPr>
                <w:sz w:val="20"/>
                <w:szCs w:val="20"/>
                <w:lang w:val="en-US"/>
              </w:rPr>
              <w:t>106159-св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Тверская область: Вышний Волочек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92</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"Вышневолоцкая телерадиовещательная компания"</w:t>
            </w:r>
          </w:p>
          <w:p w:rsidRPr="0058425F" w:rsidR="00E31C76" w:rsidP="00585D7F" w:rsidRDefault="0058425F">
            <w:pPr>
              <w:rPr>
                <w:sz w:val="20"/>
                <w:szCs w:val="20"/>
                <w:lang w:val="en-US"/>
              </w:rPr>
            </w:pPr>
            <w:r>
              <w:rPr>
                <w:sz w:val="20"/>
                <w:szCs w:val="20"/>
              </w:rPr>
              <w:t>ОГРН: 1096908000914</w:t>
            </w:r>
          </w:p>
          <w:p w:rsidRPr="0058425F" w:rsidR="00E31C76" w:rsidP="00585D7F" w:rsidRDefault="0058425F">
            <w:pPr>
              <w:rPr>
                <w:sz w:val="20"/>
                <w:szCs w:val="20"/>
                <w:lang w:val="en-US"/>
              </w:rPr>
            </w:pPr>
            <w:r>
              <w:rPr>
                <w:sz w:val="20"/>
                <w:szCs w:val="20"/>
                <w:lang w:val="en-US"/>
              </w:rPr>
              <w:t>ИНН: 6908011671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171163, Тверская обл., г. Вышний Волочек, ул. Урицкого, д. 54/66</w:t>
            </w:r>
          </w:p>
          <w:p/>
        </w:tc>
        <w:tc>
          <w:tcPr>
            <w:tcW w:w="1546" w:type="dxa"/>
            <w:vMerge w:val="restart"/>
          </w:tcPr>
          <w:p w:rsidR="00A614C9" w:rsidP="00585D7F" w:rsidRDefault="0058425F">
            <w:pPr>
              <w:rPr>
                <w:sz w:val="20"/>
                <w:szCs w:val="20"/>
                <w:lang w:val="en-US"/>
              </w:rPr>
            </w:pPr>
            <w:r>
              <w:rPr>
                <w:sz w:val="20"/>
                <w:szCs w:val="20"/>
                <w:lang w:val="en-US"/>
              </w:rPr>
              <w:t>106163-св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Тверская область: Вышний Волочек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93</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"Вышневолоцкая телерадиовещательная компания"</w:t>
            </w:r>
          </w:p>
          <w:p w:rsidRPr="0058425F" w:rsidR="00E31C76" w:rsidP="00585D7F" w:rsidRDefault="0058425F">
            <w:pPr>
              <w:rPr>
                <w:sz w:val="20"/>
                <w:szCs w:val="20"/>
                <w:lang w:val="en-US"/>
              </w:rPr>
            </w:pPr>
            <w:r>
              <w:rPr>
                <w:sz w:val="20"/>
                <w:szCs w:val="20"/>
              </w:rPr>
              <w:t>ОГРН: 1096908000914</w:t>
            </w:r>
          </w:p>
          <w:p w:rsidRPr="0058425F" w:rsidR="00E31C76" w:rsidP="00585D7F" w:rsidRDefault="0058425F">
            <w:pPr>
              <w:rPr>
                <w:sz w:val="20"/>
                <w:szCs w:val="20"/>
                <w:lang w:val="en-US"/>
              </w:rPr>
            </w:pPr>
            <w:r>
              <w:rPr>
                <w:sz w:val="20"/>
                <w:szCs w:val="20"/>
                <w:lang w:val="en-US"/>
              </w:rPr>
              <w:t>ИНН: 6908011671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171163, Тверская обл., г. Вышний Волочек, ул. Урицкого, д. 54/66</w:t>
            </w:r>
          </w:p>
          <w:p/>
        </w:tc>
        <w:tc>
          <w:tcPr>
            <w:tcW w:w="1546" w:type="dxa"/>
            <w:vMerge w:val="restart"/>
          </w:tcPr>
          <w:p w:rsidR="00A614C9" w:rsidP="00585D7F" w:rsidRDefault="0058425F">
            <w:pPr>
              <w:rPr>
                <w:sz w:val="20"/>
                <w:szCs w:val="20"/>
                <w:lang w:val="en-US"/>
              </w:rPr>
            </w:pPr>
            <w:r>
              <w:rPr>
                <w:sz w:val="20"/>
                <w:szCs w:val="20"/>
                <w:lang w:val="en-US"/>
              </w:rPr>
              <w:t>106164-св</w:t>
            </w:r>
          </w:p>
          <w:p w:rsidR="00060C2D" w:rsidP="0058425F" w:rsidRDefault="0058425F">
            <w:r>
              <w:rPr>
                <w:sz w:val="20"/>
                <w:szCs w:val="20"/>
                <w:lang w:val="en-US"/>
              </w:rPr>
              <w:t>21.07.2016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Тверская область: Вышний Волочек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94</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"Радио "Усть-Цильма"</w:t>
            </w:r>
          </w:p>
          <w:p w:rsidRPr="0058425F" w:rsidR="00E31C76" w:rsidP="00585D7F" w:rsidRDefault="0058425F">
            <w:pPr>
              <w:rPr>
                <w:sz w:val="20"/>
                <w:szCs w:val="20"/>
                <w:lang w:val="en-US"/>
              </w:rPr>
            </w:pPr>
            <w:r>
              <w:rPr>
                <w:sz w:val="20"/>
                <w:szCs w:val="20"/>
              </w:rPr>
              <w:t>ОГРН: 1151101005681</w:t>
            </w:r>
          </w:p>
          <w:p w:rsidRPr="0058425F" w:rsidR="00E31C76" w:rsidP="00585D7F" w:rsidRDefault="0058425F">
            <w:pPr>
              <w:rPr>
                <w:sz w:val="20"/>
                <w:szCs w:val="20"/>
                <w:lang w:val="en-US"/>
              </w:rPr>
            </w:pPr>
            <w:r>
              <w:rPr>
                <w:sz w:val="20"/>
                <w:szCs w:val="20"/>
                <w:lang w:val="en-US"/>
              </w:rPr>
              <w:t>ИНН: 1101053307</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167031, Республика Коми, г. Сыктывкар, ул. Карла Маркса, д. 191</w:t>
            </w:r>
          </w:p>
          <w:p/>
        </w:tc>
        <w:tc>
          <w:tcPr>
            <w:tcW w:w="1546" w:type="dxa"/>
            <w:vMerge w:val="restart"/>
          </w:tcPr>
          <w:p w:rsidR="00A614C9" w:rsidP="00585D7F" w:rsidRDefault="0058425F">
            <w:pPr>
              <w:rPr>
                <w:sz w:val="20"/>
                <w:szCs w:val="20"/>
                <w:lang w:val="en-US"/>
              </w:rPr>
            </w:pPr>
            <w:r>
              <w:rPr>
                <w:sz w:val="20"/>
                <w:szCs w:val="20"/>
                <w:lang w:val="en-US"/>
              </w:rPr>
              <w:t>107059-св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Республика Коми: Усть-Цилемский р-н, Усть-Цильма с</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95</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"МЕДИА ХОЛДИНГ"</w:t>
            </w:r>
          </w:p>
          <w:p w:rsidRPr="0058425F" w:rsidR="00E31C76" w:rsidP="00585D7F" w:rsidRDefault="0058425F">
            <w:pPr>
              <w:rPr>
                <w:sz w:val="20"/>
                <w:szCs w:val="20"/>
                <w:lang w:val="en-US"/>
              </w:rPr>
            </w:pPr>
            <w:r>
              <w:rPr>
                <w:sz w:val="20"/>
                <w:szCs w:val="20"/>
              </w:rPr>
              <w:t>ОГРН: 1151838001523</w:t>
            </w:r>
          </w:p>
          <w:p w:rsidRPr="0058425F" w:rsidR="00E31C76" w:rsidP="00585D7F" w:rsidRDefault="0058425F">
            <w:pPr>
              <w:rPr>
                <w:sz w:val="20"/>
                <w:szCs w:val="20"/>
                <w:lang w:val="en-US"/>
              </w:rPr>
            </w:pPr>
            <w:r>
              <w:rPr>
                <w:sz w:val="20"/>
                <w:szCs w:val="20"/>
                <w:lang w:val="en-US"/>
              </w:rPr>
              <w:t>ИНН: 1838018022</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Удмуртская Республика, г. Сарапул, ул. Красная Площадь, д. 7а, офис 10</w:t>
            </w:r>
          </w:p>
          <w:p/>
        </w:tc>
        <w:tc>
          <w:tcPr>
            <w:tcW w:w="1546" w:type="dxa"/>
            <w:vMerge w:val="restart"/>
          </w:tcPr>
          <w:p w:rsidR="00A614C9" w:rsidP="00585D7F" w:rsidRDefault="0058425F">
            <w:pPr>
              <w:rPr>
                <w:sz w:val="20"/>
                <w:szCs w:val="20"/>
                <w:lang w:val="en-US"/>
              </w:rPr>
            </w:pPr>
            <w:r>
              <w:rPr>
                <w:sz w:val="20"/>
                <w:szCs w:val="20"/>
                <w:lang w:val="en-US"/>
              </w:rPr>
              <w:t>107077-св</w:t>
            </w:r>
          </w:p>
          <w:p w:rsidR="00060C2D" w:rsidP="0058425F" w:rsidRDefault="0058425F">
            <w:r>
              <w:rPr>
                <w:sz w:val="20"/>
                <w:szCs w:val="20"/>
                <w:lang w:val="en-US"/>
              </w:rPr>
              <w:t>22.07.2016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Удмуртская Республика: Сарапул г, Воткинск г, Глазов г</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96</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"Сибирь"</w:t>
            </w:r>
          </w:p>
          <w:p w:rsidRPr="0058425F" w:rsidR="00E31C76" w:rsidP="00585D7F" w:rsidRDefault="0058425F">
            <w:pPr>
              <w:rPr>
                <w:sz w:val="20"/>
                <w:szCs w:val="20"/>
                <w:lang w:val="en-US"/>
              </w:rPr>
            </w:pPr>
            <w:r>
              <w:rPr>
                <w:sz w:val="20"/>
                <w:szCs w:val="20"/>
              </w:rPr>
              <w:t>ОГРН: 1101903000715</w:t>
            </w:r>
          </w:p>
          <w:p w:rsidRPr="0058425F" w:rsidR="00E31C76" w:rsidP="00585D7F" w:rsidRDefault="0058425F">
            <w:pPr>
              <w:rPr>
                <w:sz w:val="20"/>
                <w:szCs w:val="20"/>
                <w:lang w:val="en-US"/>
              </w:rPr>
            </w:pPr>
            <w:r>
              <w:rPr>
                <w:sz w:val="20"/>
                <w:szCs w:val="20"/>
                <w:lang w:val="en-US"/>
              </w:rPr>
              <w:t>ИНН: 1911007926</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655200, Республика Хакасия, Ширинский р-н, с. Шира, ул. Свердлова, д. 30</w:t>
            </w:r>
          </w:p>
          <w:p/>
        </w:tc>
        <w:tc>
          <w:tcPr>
            <w:tcW w:w="1546" w:type="dxa"/>
            <w:vMerge w:val="restart"/>
          </w:tcPr>
          <w:p w:rsidR="00A614C9" w:rsidP="00585D7F" w:rsidRDefault="0058425F">
            <w:pPr>
              <w:rPr>
                <w:sz w:val="20"/>
                <w:szCs w:val="20"/>
                <w:lang w:val="en-US"/>
              </w:rPr>
            </w:pPr>
            <w:r>
              <w:rPr>
                <w:sz w:val="20"/>
                <w:szCs w:val="20"/>
                <w:lang w:val="en-US"/>
              </w:rPr>
              <w:t>109466-св</w:t>
            </w:r>
          </w:p>
          <w:p w:rsidR="00060C2D" w:rsidP="0058425F" w:rsidRDefault="0058425F">
            <w:r>
              <w:rPr>
                <w:sz w:val="20"/>
                <w:szCs w:val="20"/>
                <w:lang w:val="en-US"/>
              </w:rPr>
              <w:t>27.07.2016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Республика Хакасия: Ширинский р-н, Шира с</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97</w:t>
            </w:r>
          </w:p>
        </w:tc>
        <w:tc>
          <w:tcPr>
            <w:tcW w:w="3827" w:type="dxa"/>
            <w:vMerge w:val="restart"/>
          </w:tcPr>
          <w:p w:rsidR="00C13CCE" w:rsidP="00585D7F" w:rsidRDefault="0058425F">
            <w:pPr>
              <w:rPr>
                <w:sz w:val="20"/>
                <w:szCs w:val="20"/>
              </w:rPr>
            </w:pPr>
            <w:r>
              <w:rPr>
                <w:sz w:val="20"/>
                <w:szCs w:val="20"/>
                <w:lang w:val="en-US"/>
              </w:rPr>
              <w:t>Общество с ограниченной ответственностью "РАДИОКОМПАНИЯ УСПЕХ"</w:t>
            </w:r>
          </w:p>
          <w:p w:rsidRPr="0058425F" w:rsidR="00E31C76" w:rsidP="00585D7F" w:rsidRDefault="0058425F">
            <w:pPr>
              <w:rPr>
                <w:sz w:val="20"/>
                <w:szCs w:val="20"/>
                <w:lang w:val="en-US"/>
              </w:rPr>
            </w:pPr>
            <w:r>
              <w:rPr>
                <w:sz w:val="20"/>
                <w:szCs w:val="20"/>
              </w:rPr>
              <w:t>ОГРН: 1165476066260</w:t>
            </w:r>
          </w:p>
          <w:p w:rsidRPr="0058425F" w:rsidR="00E31C76" w:rsidP="00585D7F" w:rsidRDefault="0058425F">
            <w:pPr>
              <w:rPr>
                <w:sz w:val="20"/>
                <w:szCs w:val="20"/>
                <w:lang w:val="en-US"/>
              </w:rPr>
            </w:pPr>
            <w:r>
              <w:rPr>
                <w:sz w:val="20"/>
                <w:szCs w:val="20"/>
                <w:lang w:val="en-US"/>
              </w:rPr>
              <w:t>ИНН: 5427128308</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632902, Новосибирская обл., Краснозерский р-н, рп. Краснозерское, ул. Солнечная, д. 40, кв. 1</w:t>
            </w:r>
          </w:p>
          <w:p/>
        </w:tc>
        <w:tc>
          <w:tcPr>
            <w:tcW w:w="1546" w:type="dxa"/>
            <w:vMerge w:val="restart"/>
          </w:tcPr>
          <w:p w:rsidR="00A614C9" w:rsidP="00585D7F" w:rsidRDefault="0058425F">
            <w:pPr>
              <w:rPr>
                <w:sz w:val="20"/>
                <w:szCs w:val="20"/>
                <w:lang w:val="en-US"/>
              </w:rPr>
            </w:pPr>
            <w:r>
              <w:rPr>
                <w:sz w:val="20"/>
                <w:szCs w:val="20"/>
                <w:lang w:val="en-US"/>
              </w:rPr>
              <w:t>110102-св</w:t>
            </w:r>
          </w:p>
          <w:p w:rsidR="00060C2D" w:rsidP="0058425F" w:rsidRDefault="0058425F">
            <w:r>
              <w:rPr>
                <w:sz w:val="20"/>
                <w:szCs w:val="20"/>
                <w:lang w:val="en-US"/>
              </w:rPr>
              <w:t>28.07.2016</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Новосибирская область: Краснозерский р-н, Краснозерское рп</w:t>
            </w:r>
          </w:p>
        </w:tc>
        <w:tc>
          <w:tcPr>
            <w:tcW w:w="1440" w:type="dxa"/>
            <w:vMerge w:val="restart"/>
          </w:tcPr>
          <w:p w:rsidR="00060C2D" w:rsidP="0058425F" w:rsidRDefault="0058425F">
            <w:r>
              <w:rPr>
                <w:sz w:val="20"/>
                <w:szCs w:val="20"/>
                <w:lang w:val="en-US"/>
              </w:rPr>
              <w:t>на 5 лет</w:t>
            </w:r>
          </w:p>
        </w:tc>
      </w:tr>
      <w:tr>
        <w:tc>
          <w:tcPr>
            <w:tcW w:w="567" w:type="dxa"/>
            <w:vMerge w:val="restart"/>
          </w:tcPr>
          <w:p w:rsidR="00060C2D" w:rsidP="0058425F" w:rsidRDefault="0058425F">
            <w:pPr>
              <w:jc w:val="center"/>
            </w:pPr>
            <w:r>
              <w:rPr>
                <w:sz w:val="20"/>
                <w:szCs w:val="20"/>
                <w:lang w:val="en-US"/>
              </w:rPr>
              <w:t>98</w:t>
            </w:r>
          </w:p>
        </w:tc>
        <w:tc>
          <w:tcPr>
            <w:tcW w:w="3827" w:type="dxa"/>
            <w:vMerge w:val="restart"/>
          </w:tcPr>
          <w:p w:rsidR="00C13CCE" w:rsidP="00585D7F" w:rsidRDefault="0058425F">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E31C76" w:rsidP="00585D7F" w:rsidRDefault="0058425F">
            <w:pPr>
              <w:rPr>
                <w:sz w:val="20"/>
                <w:szCs w:val="20"/>
                <w:lang w:val="en-US"/>
              </w:rPr>
            </w:pPr>
            <w:r>
              <w:rPr>
                <w:sz w:val="20"/>
                <w:szCs w:val="20"/>
              </w:rPr>
              <w:t>ОГРН: 1027739456084</w:t>
            </w:r>
          </w:p>
          <w:p w:rsidRPr="0058425F" w:rsidR="00E31C76" w:rsidP="00585D7F" w:rsidRDefault="0058425F">
            <w:pPr>
              <w:rPr>
                <w:sz w:val="20"/>
                <w:szCs w:val="20"/>
                <w:lang w:val="en-US"/>
              </w:rPr>
            </w:pPr>
            <w:r>
              <w:rPr>
                <w:sz w:val="20"/>
                <w:szCs w:val="20"/>
                <w:lang w:val="en-US"/>
              </w:rPr>
              <w:t>ИНН: 7717127211</w:t>
            </w:r>
          </w:p>
          <w:p w:rsidRPr="0058425F" w:rsidR="00E31C76" w:rsidP="00585D7F" w:rsidRDefault="0058425F">
            <w:pPr>
              <w:rPr>
                <w:sz w:val="20"/>
                <w:szCs w:val="20"/>
                <w:lang w:val="en-US"/>
              </w:rPr>
            </w:pPr>
            <w:r>
              <w:rPr>
                <w:sz w:val="20"/>
                <w:szCs w:val="20"/>
                <w:lang w:val="en-US"/>
              </w:rPr>
              <w:t/>
            </w:r>
          </w:p>
          <w:p w:rsidRPr="0058425F" w:rsidR="00E31C76" w:rsidP="0058425F" w:rsidRDefault="0058425F">
            <w:pPr>
              <w:rPr>
                <w:sz w:val="20"/>
                <w:szCs w:val="20"/>
                <w:lang w:val="en-US"/>
              </w:rPr>
            </w:pPr>
            <w:r>
              <w:rPr>
                <w:sz w:val="20"/>
                <w:szCs w:val="20"/>
                <w:lang w:val="en-US"/>
              </w:rPr>
              <w:t>129515, г. Москва, ул. Академика Королева, д. 13, стр. 1</w:t>
            </w:r>
          </w:p>
          <w:p/>
        </w:tc>
        <w:tc>
          <w:tcPr>
            <w:tcW w:w="1546" w:type="dxa"/>
            <w:vMerge w:val="restart"/>
          </w:tcPr>
          <w:p w:rsidR="00A614C9" w:rsidP="00585D7F" w:rsidRDefault="0058425F">
            <w:pPr>
              <w:rPr>
                <w:sz w:val="20"/>
                <w:szCs w:val="20"/>
                <w:lang w:val="en-US"/>
              </w:rPr>
            </w:pPr>
            <w:r>
              <w:rPr>
                <w:sz w:val="20"/>
                <w:szCs w:val="20"/>
                <w:lang w:val="en-US"/>
              </w:rPr>
              <w:t>84603-св</w:t>
            </w:r>
          </w:p>
          <w:p w:rsidR="00060C2D" w:rsidP="0058425F" w:rsidRDefault="0058425F">
            <w:r>
              <w:rPr>
                <w:sz w:val="20"/>
                <w:szCs w:val="20"/>
                <w:lang w:val="en-US"/>
              </w:rPr>
              <w:t>24.07.2015</w:t>
            </w:r>
          </w:p>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Белгородская область: Вейделевский р-н, Белый Колодезь с; Брянская область: Брянск г; Мурманская область: Заозерск г; Полярные Зори г; Республика Карелия: Суоярвский р-н, Лоймола п</w:t>
            </w:r>
          </w:p>
        </w:tc>
        <w:tc>
          <w:tcPr>
            <w:tcW w:w="1440" w:type="dxa"/>
            <w:vMerge w:val="restart"/>
          </w:tcPr>
          <w:p w:rsidR="00060C2D" w:rsidP="0058425F" w:rsidRDefault="0058425F">
            <w:r>
              <w:rPr>
                <w:sz w:val="20"/>
                <w:szCs w:val="20"/>
                <w:lang w:val="en-US"/>
              </w:rPr>
              <w:t>на 5 лет</w:t>
            </w:r>
          </w:p>
        </w:tc>
      </w:tr>
    </w:tbl>
    <w:p w:rsidRPr="004B48BF" w:rsidR="004B48BF" w:rsidP="0058425F" w:rsidRDefault="004B48BF">
      <w:pPr>
        <w:ind w:left="540"/>
        <w:rPr>
          <w:lang w:val="en-US"/>
        </w:rPr>
      </w:pPr>
    </w:p>
    <w:p w:rsidR="00F66263" w:rsidRDefault="00F66263">
      <w:pPr>
        <w:spacing w:after="200" w:line="276" w:lineRule="auto"/>
        <w:rPr>
          <w:lang w:val="en-US"/>
        </w:rPr>
      </w:pPr>
      <w:r>
        <w:rPr>
          <w:lang w:val="en-US"/>
        </w:rPr>
        <w:br w:type="page"/>
      </w:r>
    </w:p>
    <w:p w:rsidRPr="00A01593" w:rsidR="005A588D" w:rsidP="005A588D" w:rsidRDefault="00A01593">
      <w:pPr>
        <w:pStyle w:val="a3"/>
        <w:widowControl/>
        <w:ind w:left="10206" w:firstLine="902"/>
        <w15:collapsed w:val="false"/>
        <w:rPr>
          <w:sz w:val="24"/>
          <w:szCs w:val="24"/>
          <w:lang w:val="en-US"/>
        </w:rPr>
      </w:pPr>
      <w:r>
        <w:rPr>
          <w:sz w:val="24"/>
          <w:szCs w:val="24"/>
        </w:rPr>
        <w:t xml:space="preserve">ПРИЛОЖЕНИЕ № </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B91D3A" w:rsidP="00B91D3A" w:rsidRDefault="00B91D3A">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982F9344D02B4AAF957228E4A4F0FA3A"/>
          </w:placeholder>
          <w:text/>
        </w:sdtPr>
        <w:sdtEndPr/>
        <w:sdtContent>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82F9344D02B4AAF957228E4A4F0FA3A"/>
          </w:placeholder>
          <w:text/>
        </w:sdtPr>
        <w:sdtEndPr/>
        <w:sdtContent>
          <w:r>
            <w:rPr>
              <w:sz w:val="24"/>
              <w:szCs w:val="24"/>
              <w:lang w:val="en-US"/>
            </w:rPr>
            <w:t xml:space="preserve"> </w:t>
          </w:r>
        </w:sdtContent>
      </w:sdt>
    </w:p>
    <w:p w:rsidRPr="005A588D" w:rsidR="004B48BF" w:rsidRDefault="004B48BF"/>
    <w:p w:rsidRPr="00B91D3A"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Н02-155</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00FB39AB" w:rsidP="00E809BB" w:rsidRDefault="00E809BB">
      <w:pPr>
        <w:pStyle w:val="a3"/>
        <w:widowControl/>
        <w:ind w:firstLine="900"/>
        <w:jc w:val="center"/>
        <w:rPr>
          <w:b/>
          <w:bCs/>
          <w:sz w:val="24"/>
          <w:szCs w:val="24"/>
          <w:lang w:val="en-US"/>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r>
        <w:rPr>
          <w:bCs/>
          <w:sz w:val="24"/>
          <w:szCs w:val="24"/>
          <w:lang w:val="en-US"/>
        </w:rPr>
        <w:t>(</w:t>
      </w:r>
      <w:r>
        <w:rPr>
          <w:bCs/>
          <w:sz w:val="24"/>
          <w:szCs w:val="24"/>
        </w:rPr>
        <w:t xml:space="preserve">решение о продлении сроков действия лицензий принято на основании ст.ст. 29, 32, п. 3 ст. 33 Федерального закона </w:t>
      </w:r>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FB39AB" w:rsidR="00FB39AB" w:rsidP="00FB39AB" w:rsidRDefault="00FB39AB">
      <w:pPr>
        <w:ind w:left="540"/>
        <w:rPr>
          <w:b/>
          <w:bCs/>
          <w:sz w:val="20"/>
          <w:szCs w:val="20"/>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409"/>
        <w:gridCol w:w="1164"/>
        <w:gridCol w:w="1276"/>
        <w:gridCol w:w="1980"/>
        <w:gridCol w:w="1800"/>
        <w:gridCol w:w="1800"/>
        <w:gridCol w:w="1620"/>
        <w:gridCol w:w="1620"/>
      </w:tblGrid>
      <w:tr w:rsidRPr="00FB39AB" w:rsidR="00C35128" w:rsidTr="001F4A4D">
        <w:tc>
          <w:tcPr>
            <w:tcW w:w="679" w:type="dxa"/>
            <w:vMerge w:val="restart"/>
          </w:tcPr>
          <w:p w:rsidRPr="00FB39AB" w:rsidR="00C35128" w:rsidP="004648B6" w:rsidRDefault="00C35128">
            <w:pPr>
              <w:jc w:val="center"/>
              <w:rPr>
                <w:sz w:val="20"/>
                <w:szCs w:val="20"/>
              </w:rPr>
            </w:pPr>
            <w:r w:rsidRPr="00FB39AB">
              <w:rPr>
                <w:sz w:val="20"/>
                <w:szCs w:val="20"/>
              </w:rPr>
              <w:t>№ п.п</w:t>
            </w:r>
            <w:bookmarkStart w:name="_GoBack" w:id="0"/>
            <w:bookmarkEnd w:id="0"/>
          </w:p>
        </w:tc>
        <w:tc>
          <w:tcPr>
            <w:tcW w:w="2409" w:type="dxa"/>
            <w:vMerge w:val="restart"/>
          </w:tcPr>
          <w:p w:rsidRPr="00FB39AB" w:rsidR="00C35128" w:rsidP="00C35128" w:rsidRDefault="00C35128">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164" w:type="dxa"/>
            <w:vMerge w:val="restart"/>
          </w:tcPr>
          <w:p w:rsidRPr="00FB39AB" w:rsidR="00C35128" w:rsidP="004648B6" w:rsidRDefault="00C35128">
            <w:pPr>
              <w:jc w:val="center"/>
              <w:rPr>
                <w:sz w:val="20"/>
                <w:szCs w:val="20"/>
              </w:rPr>
            </w:pPr>
            <w:r w:rsidRPr="00FB39AB">
              <w:rPr>
                <w:sz w:val="20"/>
                <w:szCs w:val="20"/>
              </w:rPr>
              <w:t>вх.№,</w:t>
            </w:r>
          </w:p>
          <w:p w:rsidRPr="00FB39AB" w:rsidR="00C35128" w:rsidP="00C35128" w:rsidRDefault="00C35128">
            <w:pPr>
              <w:jc w:val="center"/>
              <w:rPr>
                <w:sz w:val="20"/>
                <w:szCs w:val="20"/>
              </w:rPr>
            </w:pPr>
            <w:r>
              <w:rPr>
                <w:sz w:val="20"/>
                <w:szCs w:val="20"/>
              </w:rPr>
              <w:t>дата реги-</w:t>
            </w:r>
            <w:r w:rsidRPr="00FB39AB">
              <w:rPr>
                <w:sz w:val="20"/>
                <w:szCs w:val="20"/>
              </w:rPr>
              <w:t>страции документа</w:t>
            </w:r>
          </w:p>
        </w:tc>
        <w:tc>
          <w:tcPr>
            <w:tcW w:w="5056" w:type="dxa"/>
            <w:gridSpan w:val="3"/>
          </w:tcPr>
          <w:p w:rsidRPr="00FB39AB" w:rsidR="00C35128" w:rsidP="004648B6" w:rsidRDefault="00C35128">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5040" w:type="dxa"/>
            <w:gridSpan w:val="3"/>
          </w:tcPr>
          <w:p w:rsidRPr="00FB39AB" w:rsidR="00C35128" w:rsidP="004648B6" w:rsidRDefault="00C35128">
            <w:pPr>
              <w:jc w:val="center"/>
              <w:rPr>
                <w:sz w:val="20"/>
                <w:szCs w:val="20"/>
              </w:rPr>
            </w:pPr>
            <w:r w:rsidRPr="00FB39AB">
              <w:rPr>
                <w:sz w:val="20"/>
                <w:szCs w:val="20"/>
              </w:rPr>
              <w:t>Данные новой лицензии</w:t>
            </w:r>
          </w:p>
        </w:tc>
      </w:tr>
      <w:tr w:rsidRPr="00FB39AB" w:rsidR="00C35128" w:rsidTr="001F4A4D">
        <w:tc>
          <w:tcPr>
            <w:tcW w:w="679" w:type="dxa"/>
            <w:vMerge/>
          </w:tcPr>
          <w:p w:rsidRPr="00FB39AB" w:rsidR="00C35128" w:rsidP="004648B6" w:rsidRDefault="00C35128">
            <w:pPr>
              <w:jc w:val="center"/>
              <w:rPr>
                <w:sz w:val="20"/>
                <w:szCs w:val="20"/>
              </w:rPr>
            </w:pPr>
          </w:p>
        </w:tc>
        <w:tc>
          <w:tcPr>
            <w:tcW w:w="2409" w:type="dxa"/>
            <w:vMerge/>
          </w:tcPr>
          <w:p w:rsidRPr="00FB39AB" w:rsidR="00C35128" w:rsidP="004648B6" w:rsidRDefault="00C35128">
            <w:pPr>
              <w:jc w:val="center"/>
              <w:rPr>
                <w:sz w:val="20"/>
                <w:szCs w:val="20"/>
              </w:rPr>
            </w:pPr>
          </w:p>
        </w:tc>
        <w:tc>
          <w:tcPr>
            <w:tcW w:w="1164" w:type="dxa"/>
            <w:vMerge/>
          </w:tcPr>
          <w:p w:rsidRPr="00FB39AB" w:rsidR="00C35128" w:rsidP="004648B6" w:rsidRDefault="00C35128">
            <w:pPr>
              <w:jc w:val="center"/>
              <w:rPr>
                <w:sz w:val="20"/>
                <w:szCs w:val="20"/>
              </w:rPr>
            </w:pPr>
          </w:p>
        </w:tc>
        <w:tc>
          <w:tcPr>
            <w:tcW w:w="1276" w:type="dxa"/>
          </w:tcPr>
          <w:p w:rsidRPr="00FB39AB" w:rsidR="00C35128" w:rsidP="004648B6" w:rsidRDefault="00C35128">
            <w:pPr>
              <w:jc w:val="center"/>
              <w:rPr>
                <w:sz w:val="20"/>
                <w:szCs w:val="20"/>
              </w:rPr>
            </w:pPr>
            <w:r w:rsidRPr="00FB39AB">
              <w:rPr>
                <w:sz w:val="20"/>
                <w:szCs w:val="20"/>
              </w:rPr>
              <w:t xml:space="preserve">№ лиц., дата </w:t>
            </w:r>
          </w:p>
          <w:p w:rsidRPr="00FB39AB" w:rsidR="00C35128" w:rsidP="004648B6" w:rsidRDefault="00C35128">
            <w:pPr>
              <w:jc w:val="center"/>
              <w:rPr>
                <w:sz w:val="20"/>
                <w:szCs w:val="20"/>
              </w:rPr>
            </w:pPr>
            <w:r w:rsidRPr="00FB39AB">
              <w:rPr>
                <w:sz w:val="20"/>
                <w:szCs w:val="20"/>
              </w:rPr>
              <w:t xml:space="preserve">регистрации </w:t>
            </w:r>
          </w:p>
          <w:p w:rsidRPr="00FB39AB" w:rsidR="00C35128" w:rsidP="004648B6" w:rsidRDefault="00C35128">
            <w:pPr>
              <w:jc w:val="center"/>
              <w:rPr>
                <w:sz w:val="20"/>
                <w:szCs w:val="20"/>
              </w:rPr>
            </w:pPr>
            <w:r w:rsidRPr="00FB39AB">
              <w:rPr>
                <w:sz w:val="20"/>
                <w:szCs w:val="20"/>
              </w:rPr>
              <w:t>лицензии, срок действия лиц.</w:t>
            </w:r>
          </w:p>
        </w:tc>
        <w:tc>
          <w:tcPr>
            <w:tcW w:w="1980"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800" w:type="dxa"/>
          </w:tcPr>
          <w:p w:rsidRPr="00FB39AB" w:rsidR="00C35128" w:rsidP="004648B6" w:rsidRDefault="00C35128">
            <w:pPr>
              <w:jc w:val="center"/>
              <w:rPr>
                <w:sz w:val="20"/>
                <w:szCs w:val="20"/>
              </w:rPr>
            </w:pPr>
            <w:r w:rsidRPr="00FB39AB">
              <w:rPr>
                <w:sz w:val="20"/>
                <w:szCs w:val="20"/>
              </w:rPr>
              <w:t>Территория</w:t>
            </w:r>
          </w:p>
        </w:tc>
        <w:tc>
          <w:tcPr>
            <w:tcW w:w="1800"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620" w:type="dxa"/>
          </w:tcPr>
          <w:p w:rsidRPr="00FB39AB" w:rsidR="00C35128" w:rsidP="004648B6" w:rsidRDefault="00C35128">
            <w:pPr>
              <w:jc w:val="center"/>
              <w:rPr>
                <w:sz w:val="20"/>
                <w:szCs w:val="20"/>
              </w:rPr>
            </w:pPr>
            <w:r w:rsidRPr="00FB39AB">
              <w:rPr>
                <w:sz w:val="20"/>
                <w:szCs w:val="20"/>
              </w:rPr>
              <w:t>Территория</w:t>
            </w:r>
          </w:p>
        </w:tc>
        <w:tc>
          <w:tcPr>
            <w:tcW w:w="1620" w:type="dxa"/>
          </w:tcPr>
          <w:p w:rsidRPr="00FB39AB" w:rsidR="00C35128" w:rsidP="004648B6" w:rsidRDefault="00C35128">
            <w:pPr>
              <w:jc w:val="center"/>
              <w:rPr>
                <w:sz w:val="20"/>
                <w:szCs w:val="20"/>
              </w:rPr>
            </w:pPr>
            <w:r w:rsidRPr="00FB39AB">
              <w:rPr>
                <w:sz w:val="20"/>
                <w:szCs w:val="20"/>
              </w:rPr>
              <w:t>Срок действия лицензии</w:t>
            </w:r>
          </w:p>
        </w:tc>
      </w:tr>
      <w:tr>
        <w:trPr>
          <w:trHeight w:val="465"/>
        </w:trPr>
        <w:tc>
          <w:tcPr>
            <w:tcW w:w="679" w:type="dxa"/>
            <w:vMerge w:val="restart"/>
          </w:tcPr>
          <w:p w:rsidR="00AD44F5" w:rsidP="00B91D3A" w:rsidRDefault="00B91D3A">
            <w:pPr>
              <w:jc w:val="center"/>
            </w:pPr>
            <w:r>
              <w:t>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"Регионсвязьсервис"</w:t>
            </w:r>
          </w:p>
          <w:p w:rsidRPr="0058425F" w:rsidR="00B91D3A" w:rsidP="00B91D3A" w:rsidRDefault="00B91D3A">
            <w:pPr>
              <w:rPr>
                <w:sz w:val="20"/>
                <w:szCs w:val="20"/>
                <w:lang w:val="en-US"/>
              </w:rPr>
            </w:pPr>
            <w:r>
              <w:rPr>
                <w:sz w:val="20"/>
                <w:szCs w:val="20"/>
              </w:rPr>
              <w:t>ОГРН: 1051901051641</w:t>
            </w:r>
          </w:p>
          <w:p w:rsidRPr="0058425F" w:rsidR="00B91D3A" w:rsidP="00B91D3A" w:rsidRDefault="00B91D3A">
            <w:pPr>
              <w:rPr>
                <w:sz w:val="20"/>
                <w:szCs w:val="20"/>
                <w:lang w:val="en-US"/>
              </w:rPr>
            </w:pPr>
            <w:r>
              <w:rPr>
                <w:sz w:val="20"/>
                <w:szCs w:val="20"/>
                <w:lang w:val="en-US"/>
              </w:rPr>
              <w:t>ИНН: 1901067228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655001, Хакасия Респ., г. Абакан, ул. Пушкина, д. 38, кв. 7</w:t>
            </w:r>
          </w:p>
          <w:p/>
        </w:tc>
        <w:tc>
          <w:tcPr>
            <w:tcW w:w="1164" w:type="dxa"/>
            <w:vMerge w:val="restart"/>
          </w:tcPr>
          <w:p w:rsidR="00B91D3A" w:rsidP="00B91D3A" w:rsidRDefault="00B91D3A">
            <w:pPr>
              <w:rPr>
                <w:sz w:val="20"/>
                <w:szCs w:val="20"/>
                <w:lang w:val="en-US"/>
              </w:rPr>
            </w:pPr>
            <w:r>
              <w:rPr>
                <w:sz w:val="20"/>
                <w:szCs w:val="20"/>
                <w:lang w:val="en-US"/>
              </w:rPr>
              <w:t>85376-св</w:t>
            </w:r>
          </w:p>
          <w:p w:rsidR="00AD44F5" w:rsidP="00B91D3A" w:rsidRDefault="00B91D3A">
            <w:r>
              <w:rPr>
                <w:sz w:val="20"/>
                <w:szCs w:val="20"/>
                <w:lang w:val="en-US"/>
              </w:rPr>
              <w:t>15.06.2016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Республика Хакасия</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Республика Хакасия</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"Каспий - КТВ"</w:t>
            </w:r>
          </w:p>
          <w:p w:rsidRPr="0058425F" w:rsidR="00B91D3A" w:rsidP="00B91D3A" w:rsidRDefault="00B91D3A">
            <w:pPr>
              <w:rPr>
                <w:sz w:val="20"/>
                <w:szCs w:val="20"/>
                <w:lang w:val="en-US"/>
              </w:rPr>
            </w:pPr>
            <w:r>
              <w:rPr>
                <w:sz w:val="20"/>
                <w:szCs w:val="20"/>
              </w:rPr>
              <w:t>ОГРН: 1060542000023</w:t>
            </w:r>
          </w:p>
          <w:p w:rsidRPr="0058425F" w:rsidR="00B91D3A" w:rsidP="00B91D3A" w:rsidRDefault="00B91D3A">
            <w:pPr>
              <w:rPr>
                <w:sz w:val="20"/>
                <w:szCs w:val="20"/>
                <w:lang w:val="en-US"/>
              </w:rPr>
            </w:pPr>
            <w:r>
              <w:rPr>
                <w:sz w:val="20"/>
                <w:szCs w:val="20"/>
                <w:lang w:val="en-US"/>
              </w:rPr>
              <w:t>ИНН: 0542028461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368608, Республика Дагестан, г. Дербент, ул. 345 Дагестанской Стрелковой Дивизии, д. 11, кв. 25</w:t>
            </w:r>
          </w:p>
          <w:p/>
        </w:tc>
        <w:tc>
          <w:tcPr>
            <w:tcW w:w="1164" w:type="dxa"/>
            <w:vMerge w:val="restart"/>
          </w:tcPr>
          <w:p w:rsidR="00B91D3A" w:rsidP="00B91D3A" w:rsidRDefault="00B91D3A">
            <w:pPr>
              <w:rPr>
                <w:sz w:val="20"/>
                <w:szCs w:val="20"/>
                <w:lang w:val="en-US"/>
              </w:rPr>
            </w:pPr>
            <w:r>
              <w:rPr>
                <w:sz w:val="20"/>
                <w:szCs w:val="20"/>
                <w:lang w:val="en-US"/>
              </w:rPr>
              <w:t>86610-св</w:t>
            </w:r>
          </w:p>
          <w:p w:rsidR="00AD44F5" w:rsidP="00B91D3A" w:rsidRDefault="00B91D3A">
            <w:r>
              <w:rPr>
                <w:sz w:val="20"/>
                <w:szCs w:val="20"/>
                <w:lang w:val="en-US"/>
              </w:rPr>
              <w:t>16.06.2016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Дагестан: г. Дербент (п.у.п. - Джалган)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Дагестан: Дербент г (п.у.п. - Джалган)</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"РЕАЛ"</w:t>
            </w:r>
          </w:p>
          <w:p w:rsidRPr="0058425F" w:rsidR="00B91D3A" w:rsidP="00B91D3A" w:rsidRDefault="00B91D3A">
            <w:pPr>
              <w:rPr>
                <w:sz w:val="20"/>
                <w:szCs w:val="20"/>
                <w:lang w:val="en-US"/>
              </w:rPr>
            </w:pPr>
            <w:r>
              <w:rPr>
                <w:sz w:val="20"/>
                <w:szCs w:val="20"/>
              </w:rPr>
              <w:t>ОГРН: 1025901613495</w:t>
            </w:r>
          </w:p>
          <w:p w:rsidRPr="0058425F" w:rsidR="00B91D3A" w:rsidP="00B91D3A" w:rsidRDefault="00B91D3A">
            <w:pPr>
              <w:rPr>
                <w:sz w:val="20"/>
                <w:szCs w:val="20"/>
                <w:lang w:val="en-US"/>
              </w:rPr>
            </w:pPr>
            <w:r>
              <w:rPr>
                <w:sz w:val="20"/>
                <w:szCs w:val="20"/>
                <w:lang w:val="en-US"/>
              </w:rPr>
              <w:t>ИНН: 5908007338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614034, Пермский край, г. Пермь, ул. Воронежская, д. 41</w:t>
            </w:r>
          </w:p>
          <w:p/>
        </w:tc>
        <w:tc>
          <w:tcPr>
            <w:tcW w:w="1164" w:type="dxa"/>
            <w:vMerge w:val="restart"/>
          </w:tcPr>
          <w:p w:rsidR="00B91D3A" w:rsidP="00B91D3A" w:rsidRDefault="00B91D3A">
            <w:pPr>
              <w:rPr>
                <w:sz w:val="20"/>
                <w:szCs w:val="20"/>
                <w:lang w:val="en-US"/>
              </w:rPr>
            </w:pPr>
            <w:r>
              <w:rPr>
                <w:sz w:val="20"/>
                <w:szCs w:val="20"/>
                <w:lang w:val="en-US"/>
              </w:rPr>
              <w:t>92700-св</w:t>
            </w:r>
          </w:p>
          <w:p w:rsidR="00AD44F5" w:rsidP="00B91D3A" w:rsidRDefault="00B91D3A">
            <w:r>
              <w:rPr>
                <w:sz w:val="20"/>
                <w:szCs w:val="20"/>
                <w:lang w:val="en-US"/>
              </w:rPr>
              <w:t>28.06.2016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Пермский край: г. Пермь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 г. Пермь</w:t>
            </w:r>
          </w:p>
        </w:tc>
        <w:tc>
          <w:tcPr>
            <w:tcW w:w="1620" w:type="dxa"/>
            <w:vMerge w:val="restart"/>
          </w:tcPr>
          <w:p w:rsidRPr="00764271" w:rsidR="00AD44F5" w:rsidP="001A3C37" w:rsidRDefault="00764271">
            <w:pPr>
              <w:rPr>
                <w:sz w:val="20"/>
                <w:szCs w:val="20"/>
                <w:lang w:val="en-US"/>
              </w:rPr>
            </w:pPr>
            <w:r>
              <w:rPr>
                <w:sz w:val="20"/>
                <w:szCs w:val="20"/>
                <w:lang w:val="en-US"/>
              </w:rPr>
              <w:t>до 30.08.2021</w:t>
            </w:r>
          </w:p>
        </w:tc>
      </w:tr>
      <w:tr>
        <w:trPr>
          <w:trHeight w:val="465"/>
        </w:trPr>
        <w:tc>
          <w:tcPr>
            <w:tcW w:w="679" w:type="dxa"/>
            <w:vMerge w:val="restart"/>
          </w:tcPr>
          <w:p w:rsidR="00AD44F5" w:rsidP="00B91D3A" w:rsidRDefault="00B91D3A">
            <w:pPr>
              <w:jc w:val="center"/>
            </w:pPr>
            <w:r>
              <w:t>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"Тюменская телекоммуникационная система"</w:t>
            </w:r>
          </w:p>
          <w:p w:rsidRPr="0058425F" w:rsidR="00B91D3A" w:rsidP="00B91D3A" w:rsidRDefault="00B91D3A">
            <w:pPr>
              <w:rPr>
                <w:sz w:val="20"/>
                <w:szCs w:val="20"/>
                <w:lang w:val="en-US"/>
              </w:rPr>
            </w:pPr>
            <w:r>
              <w:rPr>
                <w:sz w:val="20"/>
                <w:szCs w:val="20"/>
              </w:rPr>
              <w:t>ОГРН: 1037200620984</w:t>
            </w:r>
          </w:p>
          <w:p w:rsidRPr="0058425F" w:rsidR="00B91D3A" w:rsidP="00B91D3A" w:rsidRDefault="00B91D3A">
            <w:pPr>
              <w:rPr>
                <w:sz w:val="20"/>
                <w:szCs w:val="20"/>
                <w:lang w:val="en-US"/>
              </w:rPr>
            </w:pPr>
            <w:r>
              <w:rPr>
                <w:sz w:val="20"/>
                <w:szCs w:val="20"/>
                <w:lang w:val="en-US"/>
              </w:rPr>
              <w:t>ИНН: 7202117692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625002, Тюменская обл., г. Тюмень, ул. Республики, д. 53, оф. 506</w:t>
            </w:r>
          </w:p>
          <w:p/>
        </w:tc>
        <w:tc>
          <w:tcPr>
            <w:tcW w:w="1164" w:type="dxa"/>
            <w:vMerge w:val="restart"/>
          </w:tcPr>
          <w:p w:rsidR="00B91D3A" w:rsidP="00B91D3A" w:rsidRDefault="00B91D3A">
            <w:pPr>
              <w:rPr>
                <w:sz w:val="20"/>
                <w:szCs w:val="20"/>
                <w:lang w:val="en-US"/>
              </w:rPr>
            </w:pPr>
            <w:r>
              <w:rPr>
                <w:sz w:val="20"/>
                <w:szCs w:val="20"/>
                <w:lang w:val="en-US"/>
              </w:rPr>
              <w:t>92870-св</w:t>
            </w:r>
          </w:p>
          <w:p w:rsidR="00AD44F5" w:rsidP="00B91D3A" w:rsidRDefault="00B91D3A">
            <w:r>
              <w:rPr>
                <w:sz w:val="20"/>
                <w:szCs w:val="20"/>
                <w:lang w:val="en-US"/>
              </w:rPr>
              <w:t>28.06.2016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27.12.2021</w:t>
            </w:r>
          </w:p>
        </w:tc>
      </w:tr>
      <w:tr>
        <w:trPr>
          <w:trHeight w:val="465"/>
        </w:trPr>
        <w:tc>
          <w:tcPr>
            <w:tcW w:w="679" w:type="dxa"/>
            <w:vMerge w:val="restart"/>
          </w:tcPr>
          <w:p w:rsidR="00AD44F5" w:rsidP="00B91D3A" w:rsidRDefault="00B91D3A">
            <w:pPr>
              <w:jc w:val="center"/>
            </w:pPr>
            <w:r>
              <w:t>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"Тюменская телекоммуникационная система"</w:t>
            </w:r>
          </w:p>
          <w:p w:rsidRPr="0058425F" w:rsidR="00B91D3A" w:rsidP="00B91D3A" w:rsidRDefault="00B91D3A">
            <w:pPr>
              <w:rPr>
                <w:sz w:val="20"/>
                <w:szCs w:val="20"/>
                <w:lang w:val="en-US"/>
              </w:rPr>
            </w:pPr>
            <w:r>
              <w:rPr>
                <w:sz w:val="20"/>
                <w:szCs w:val="20"/>
              </w:rPr>
              <w:t>ОГРН: 1037200620984</w:t>
            </w:r>
          </w:p>
          <w:p w:rsidRPr="0058425F" w:rsidR="00B91D3A" w:rsidP="00B91D3A" w:rsidRDefault="00B91D3A">
            <w:pPr>
              <w:rPr>
                <w:sz w:val="20"/>
                <w:szCs w:val="20"/>
                <w:lang w:val="en-US"/>
              </w:rPr>
            </w:pPr>
            <w:r>
              <w:rPr>
                <w:sz w:val="20"/>
                <w:szCs w:val="20"/>
                <w:lang w:val="en-US"/>
              </w:rPr>
              <w:t>ИНН: 7202117692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625002, Тюменская обл., г. Тюмень, ул. Республики, д. 53, оф. 506</w:t>
            </w:r>
          </w:p>
          <w:p/>
        </w:tc>
        <w:tc>
          <w:tcPr>
            <w:tcW w:w="1164" w:type="dxa"/>
            <w:vMerge w:val="restart"/>
          </w:tcPr>
          <w:p w:rsidR="00B91D3A" w:rsidP="00B91D3A" w:rsidRDefault="00B91D3A">
            <w:pPr>
              <w:rPr>
                <w:sz w:val="20"/>
                <w:szCs w:val="20"/>
                <w:lang w:val="en-US"/>
              </w:rPr>
            </w:pPr>
            <w:r>
              <w:rPr>
                <w:sz w:val="20"/>
                <w:szCs w:val="20"/>
                <w:lang w:val="en-US"/>
              </w:rPr>
              <w:t>92873-св</w:t>
            </w:r>
          </w:p>
          <w:p w:rsidR="00AD44F5" w:rsidP="00B91D3A" w:rsidRDefault="00B91D3A">
            <w:r>
              <w:rPr>
                <w:sz w:val="20"/>
                <w:szCs w:val="20"/>
                <w:lang w:val="en-US"/>
              </w:rPr>
              <w:t>28.06.2016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Тюменская область: г.Тюмень, Тюменский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 г.Тюмень, Тюменский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27.12.2021</w:t>
            </w:r>
          </w:p>
        </w:tc>
      </w:tr>
      <w:tr>
        <w:trPr>
          <w:trHeight w:val="465"/>
        </w:trPr>
        <w:tc>
          <w:tcPr>
            <w:tcW w:w="679" w:type="dxa"/>
            <w:vMerge w:val="restart"/>
          </w:tcPr>
          <w:p w:rsidR="00AD44F5" w:rsidP="00B91D3A" w:rsidRDefault="00B91D3A">
            <w:pPr>
              <w:jc w:val="center"/>
            </w:pPr>
            <w:r>
              <w:t>6</w:t>
            </w:r>
          </w:p>
        </w:tc>
        <w:tc>
          <w:tcPr>
            <w:tcW w:w="2409" w:type="dxa"/>
            <w:vMerge w:val="restart"/>
          </w:tcPr>
          <w:p w:rsidR="00B91D3A" w:rsidP="00B91D3A" w:rsidRDefault="00B91D3A">
            <w:pPr>
              <w:rPr>
                <w:sz w:val="20"/>
                <w:szCs w:val="20"/>
              </w:rPr>
            </w:pPr>
            <w:r>
              <w:rPr>
                <w:sz w:val="20"/>
                <w:szCs w:val="20"/>
                <w:lang w:val="en-US"/>
              </w:rPr>
              <w:t>Государственное унитарное предприятие "Технический центр телевидения и радиовещания" Республики Саха (Якутия)</w:t>
            </w:r>
          </w:p>
          <w:p w:rsidRPr="0058425F" w:rsidR="00B91D3A" w:rsidP="00B91D3A" w:rsidRDefault="00B91D3A">
            <w:pPr>
              <w:rPr>
                <w:sz w:val="20"/>
                <w:szCs w:val="20"/>
                <w:lang w:val="en-US"/>
              </w:rPr>
            </w:pPr>
            <w:r>
              <w:rPr>
                <w:sz w:val="20"/>
                <w:szCs w:val="20"/>
              </w:rPr>
              <w:t>ОГРН: 1021401063078</w:t>
            </w:r>
          </w:p>
          <w:p w:rsidRPr="0058425F" w:rsidR="00B91D3A" w:rsidP="00B91D3A" w:rsidRDefault="00B91D3A">
            <w:pPr>
              <w:rPr>
                <w:sz w:val="20"/>
                <w:szCs w:val="20"/>
                <w:lang w:val="en-US"/>
              </w:rPr>
            </w:pPr>
            <w:r>
              <w:rPr>
                <w:sz w:val="20"/>
                <w:szCs w:val="20"/>
                <w:lang w:val="en-US"/>
              </w:rPr>
              <w:t>ИНН: 1435082297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677027, Республика Саха (Якутия), г. Якутск, ул. Октябрьская, д. 10, к. 1</w:t>
            </w:r>
          </w:p>
          <w:p/>
        </w:tc>
        <w:tc>
          <w:tcPr>
            <w:tcW w:w="1164" w:type="dxa"/>
            <w:vMerge w:val="restart"/>
          </w:tcPr>
          <w:p w:rsidR="00B91D3A" w:rsidP="00B91D3A" w:rsidRDefault="00B91D3A">
            <w:pPr>
              <w:rPr>
                <w:sz w:val="20"/>
                <w:szCs w:val="20"/>
                <w:lang w:val="en-US"/>
              </w:rPr>
            </w:pPr>
            <w:r>
              <w:rPr>
                <w:sz w:val="20"/>
                <w:szCs w:val="20"/>
                <w:lang w:val="en-US"/>
              </w:rPr>
              <w:t>93087-свПГУ</w:t>
            </w:r>
          </w:p>
          <w:p w:rsidR="00AD44F5" w:rsidP="00B91D3A" w:rsidRDefault="00B91D3A">
            <w:r>
              <w:rPr>
                <w:sz w:val="20"/>
                <w:szCs w:val="20"/>
                <w:lang w:val="en-US"/>
              </w:rPr>
              <w:t>29.06.2016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Республика Саха (Якутия): Алдан Алданского р-на, Алеко-Кюель Среднеколымского р-на, Алтанцы Амгинского р-на, Бала Верхоянского р-на, Балагаччы Вилюйского р-на, Березовка Среднеколымского р-на, Большой Хатыми Нерюнгринского р-на, Быссытах Нюрбинского р-на, Дюллюкю Верхневилюйского р-на, Звездочка Усть-Майского р-на, Кептени Усть-Алданского р-на, Кирово Вилюйского р-на, Кыргыдай Вилюйского р-на, Кыстатыам Жиганского р-на, Ленск Ленского р-на, Накын Нюрбинского р-на, Развилка Томпонского р-на, Сватай Среднеколымского р-на, Среднеколымск Среднеколымского р-на, Сунтар Сунтарского р-на, Томмот Алданского р-на, Улахан-Ан Хангаласского р-на, Усть-Нера Оймяконского р-на, Усть-Оленек Булунского р-на, Усун Вилюйского р-на, Хамра Ленского р-на, Хаты Нюрбинского р-на, Хонгор-Бие Намского р-на, Хонуу Момского р-на, Чериктей Усть-Алданского р-на, Чычымах Таттинского р-на, Энгольджа Нюрбинского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Республика Саха (Якутия): Алданский у, Алдан г; Алданский у, Томмот г; Амгинский у, Алтанцы с; Булунский у, Усть-Оленек с; Верхневилюйский у, Дюллюкю с; Верхоянский у, Бала с; Вилюйский у, Балагаччы с; Вилюйский у, Кирово с; Вилюйский у, Кыргыдай; Вилюйский у, Усун с; Жиганский у, Кыстатыам с; Ленский у, Ленск г; Ленский у, Ленск г; Ленский у, Хамра с; Момский у, Хонуу с; Намский у, Хонгор-Бие с; Нерюнгри г, Большой Хатыми с; Нюрбинский у, Быссытах; Нюрбинский у, Накын; Нюрбинский у, Хаты с; Нюрбинский у, Энгольджа; Оймяконский у, Усть-Нера пгт; Среднеколымский у, Алеко-Кюель с; Среднеколымский у, Березовка с; Среднеколымский у, Сватай с; Среднеколымский у, Среднеколымск г; Сунтарский у, Сунтар с; Таттинский у, Чычымах с; Томпонский у, Развилка с; Усть-Алданский у, Кептени с; Усть-Алданский у, Чериктей с; Усть-Майский у, Звездочка п; Хангаласский у, Улахан-Ан</w:t>
            </w:r>
          </w:p>
        </w:tc>
        <w:tc>
          <w:tcPr>
            <w:tcW w:w="1620" w:type="dxa"/>
            <w:vMerge w:val="restart"/>
          </w:tcPr>
          <w:p w:rsidRPr="00764271" w:rsidR="00AD44F5" w:rsidP="001A3C37" w:rsidRDefault="00764271">
            <w:pPr>
              <w:rPr>
                <w:sz w:val="20"/>
                <w:szCs w:val="20"/>
                <w:lang w:val="en-US"/>
              </w:rPr>
            </w:pPr>
            <w:r>
              <w:rPr>
                <w:sz w:val="20"/>
                <w:szCs w:val="20"/>
                <w:lang w:val="en-US"/>
              </w:rPr>
              <w:t>до 04.11.2021</w:t>
            </w:r>
          </w:p>
        </w:tc>
      </w:tr>
      <w:tr>
        <w:trPr>
          <w:trHeight w:val="465"/>
        </w:trPr>
        <w:tc>
          <w:tcPr>
            <w:tcW w:w="679" w:type="dxa"/>
            <w:vMerge w:val="restart"/>
          </w:tcPr>
          <w:p w:rsidR="00AD44F5" w:rsidP="00B91D3A" w:rsidRDefault="00B91D3A">
            <w:pPr>
              <w:jc w:val="center"/>
            </w:pPr>
            <w:r>
              <w:t>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"СофИТ лабс"</w:t>
            </w:r>
          </w:p>
          <w:p w:rsidRPr="0058425F" w:rsidR="00B91D3A" w:rsidP="00B91D3A" w:rsidRDefault="00B91D3A">
            <w:pPr>
              <w:rPr>
                <w:sz w:val="20"/>
                <w:szCs w:val="20"/>
                <w:lang w:val="en-US"/>
              </w:rPr>
            </w:pPr>
            <w:r>
              <w:rPr>
                <w:sz w:val="20"/>
                <w:szCs w:val="20"/>
              </w:rPr>
              <w:t>ОГРН: 1069847534338</w:t>
            </w:r>
          </w:p>
          <w:p w:rsidRPr="0058425F" w:rsidR="00B91D3A" w:rsidP="00B91D3A" w:rsidRDefault="00B91D3A">
            <w:pPr>
              <w:rPr>
                <w:sz w:val="20"/>
                <w:szCs w:val="20"/>
                <w:lang w:val="en-US"/>
              </w:rPr>
            </w:pPr>
            <w:r>
              <w:rPr>
                <w:sz w:val="20"/>
                <w:szCs w:val="20"/>
                <w:lang w:val="en-US"/>
              </w:rPr>
              <w:t>ИНН: 7842347736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191014, Санкт-Петербург, ул. Жуковского, д. 32, литер А, пом. 26Н</w:t>
            </w:r>
          </w:p>
          <w:p/>
        </w:tc>
        <w:tc>
          <w:tcPr>
            <w:tcW w:w="1164" w:type="dxa"/>
            <w:vMerge w:val="restart"/>
          </w:tcPr>
          <w:p w:rsidR="00B91D3A" w:rsidP="00B91D3A" w:rsidRDefault="00B91D3A">
            <w:pPr>
              <w:rPr>
                <w:sz w:val="20"/>
                <w:szCs w:val="20"/>
                <w:lang w:val="en-US"/>
              </w:rPr>
            </w:pPr>
            <w:r>
              <w:rPr>
                <w:sz w:val="20"/>
                <w:szCs w:val="20"/>
                <w:lang w:val="en-US"/>
              </w:rPr>
              <w:t>95328-св</w:t>
            </w:r>
          </w:p>
          <w:p w:rsidR="00AD44F5" w:rsidP="00B91D3A" w:rsidRDefault="00B91D3A">
            <w:r>
              <w:rPr>
                <w:sz w:val="20"/>
                <w:szCs w:val="20"/>
                <w:lang w:val="en-US"/>
              </w:rPr>
              <w:t>01.07.2016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"ДВ Линк"</w:t>
            </w:r>
          </w:p>
          <w:p w:rsidRPr="0058425F" w:rsidR="00B91D3A" w:rsidP="00B91D3A" w:rsidRDefault="00B91D3A">
            <w:pPr>
              <w:rPr>
                <w:sz w:val="20"/>
                <w:szCs w:val="20"/>
                <w:lang w:val="en-US"/>
              </w:rPr>
            </w:pPr>
            <w:r>
              <w:rPr>
                <w:sz w:val="20"/>
                <w:szCs w:val="20"/>
              </w:rPr>
              <w:t>ОГРН: 1112722005880</w:t>
            </w:r>
          </w:p>
          <w:p w:rsidRPr="0058425F" w:rsidR="00B91D3A" w:rsidP="00B91D3A" w:rsidRDefault="00B91D3A">
            <w:pPr>
              <w:rPr>
                <w:sz w:val="20"/>
                <w:szCs w:val="20"/>
                <w:lang w:val="en-US"/>
              </w:rPr>
            </w:pPr>
            <w:r>
              <w:rPr>
                <w:sz w:val="20"/>
                <w:szCs w:val="20"/>
                <w:lang w:val="en-US"/>
              </w:rPr>
              <w:t>ИНН: 2725104219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680021, Хабаровский край, г. Хабаровск, ул. Войкова, д. 6</w:t>
            </w:r>
          </w:p>
          <w:p/>
        </w:tc>
        <w:tc>
          <w:tcPr>
            <w:tcW w:w="1164" w:type="dxa"/>
            <w:vMerge w:val="restart"/>
          </w:tcPr>
          <w:p w:rsidR="00B91D3A" w:rsidP="00B91D3A" w:rsidRDefault="00B91D3A">
            <w:pPr>
              <w:rPr>
                <w:sz w:val="20"/>
                <w:szCs w:val="20"/>
                <w:lang w:val="en-US"/>
              </w:rPr>
            </w:pPr>
            <w:r>
              <w:rPr>
                <w:sz w:val="20"/>
                <w:szCs w:val="20"/>
                <w:lang w:val="en-US"/>
              </w:rPr>
              <w:t>100721-св</w:t>
            </w:r>
          </w:p>
          <w:p w:rsidR="00AD44F5" w:rsidP="00B91D3A" w:rsidRDefault="00B91D3A">
            <w:r>
              <w:rPr>
                <w:sz w:val="20"/>
                <w:szCs w:val="20"/>
                <w:lang w:val="en-US"/>
              </w:rPr>
              <w:t>11.07.2016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Хабаровский край: г. Хабаровск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Хабаровский край: г. Хабаровск</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"ДВ Линк"</w:t>
            </w:r>
          </w:p>
          <w:p w:rsidRPr="0058425F" w:rsidR="00B91D3A" w:rsidP="00B91D3A" w:rsidRDefault="00B91D3A">
            <w:pPr>
              <w:rPr>
                <w:sz w:val="20"/>
                <w:szCs w:val="20"/>
                <w:lang w:val="en-US"/>
              </w:rPr>
            </w:pPr>
            <w:r>
              <w:rPr>
                <w:sz w:val="20"/>
                <w:szCs w:val="20"/>
              </w:rPr>
              <w:t>ОГРН: 1112722005880</w:t>
            </w:r>
          </w:p>
          <w:p w:rsidRPr="0058425F" w:rsidR="00B91D3A" w:rsidP="00B91D3A" w:rsidRDefault="00B91D3A">
            <w:pPr>
              <w:rPr>
                <w:sz w:val="20"/>
                <w:szCs w:val="20"/>
                <w:lang w:val="en-US"/>
              </w:rPr>
            </w:pPr>
            <w:r>
              <w:rPr>
                <w:sz w:val="20"/>
                <w:szCs w:val="20"/>
                <w:lang w:val="en-US"/>
              </w:rPr>
              <w:t>ИНН: 2725104219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680021, Хабаровский край, г. Хабаровск, ул. Войкова, д. 6</w:t>
            </w:r>
          </w:p>
          <w:p/>
        </w:tc>
        <w:tc>
          <w:tcPr>
            <w:tcW w:w="1164" w:type="dxa"/>
            <w:vMerge w:val="restart"/>
          </w:tcPr>
          <w:p w:rsidR="00B91D3A" w:rsidP="00B91D3A" w:rsidRDefault="00B91D3A">
            <w:pPr>
              <w:rPr>
                <w:sz w:val="20"/>
                <w:szCs w:val="20"/>
                <w:lang w:val="en-US"/>
              </w:rPr>
            </w:pPr>
            <w:r>
              <w:rPr>
                <w:sz w:val="20"/>
                <w:szCs w:val="20"/>
                <w:lang w:val="en-US"/>
              </w:rPr>
              <w:t>100722-св</w:t>
            </w:r>
          </w:p>
          <w:p w:rsidR="00AD44F5" w:rsidP="00B91D3A" w:rsidRDefault="00B91D3A">
            <w:r>
              <w:rPr>
                <w:sz w:val="20"/>
                <w:szCs w:val="20"/>
                <w:lang w:val="en-US"/>
              </w:rPr>
              <w:t>11.07.2016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Хабаровский край: г. Хабаровск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Хабаровский край: г. Хабаровск</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10</w:t>
            </w:r>
          </w:p>
        </w:tc>
        <w:tc>
          <w:tcPr>
            <w:tcW w:w="2409" w:type="dxa"/>
            <w:vMerge w:val="restart"/>
          </w:tcPr>
          <w:p w:rsidR="00B91D3A" w:rsidP="00B91D3A" w:rsidRDefault="00B91D3A">
            <w:pPr>
              <w:rPr>
                <w:sz w:val="20"/>
                <w:szCs w:val="20"/>
              </w:rPr>
            </w:pPr>
            <w:r>
              <w:rPr>
                <w:sz w:val="20"/>
                <w:szCs w:val="20"/>
                <w:lang w:val="en-US"/>
              </w:rPr>
              <w:t>Публичное акционерное общество "Международный аэропорт Нижний Новгород"</w:t>
            </w:r>
          </w:p>
          <w:p w:rsidRPr="0058425F" w:rsidR="00B91D3A" w:rsidP="00B91D3A" w:rsidRDefault="00B91D3A">
            <w:pPr>
              <w:rPr>
                <w:sz w:val="20"/>
                <w:szCs w:val="20"/>
                <w:lang w:val="en-US"/>
              </w:rPr>
            </w:pPr>
            <w:r>
              <w:rPr>
                <w:sz w:val="20"/>
                <w:szCs w:val="20"/>
              </w:rPr>
              <w:t>ОГРН: 1035204887497</w:t>
            </w:r>
          </w:p>
          <w:p w:rsidRPr="0058425F" w:rsidR="00B91D3A" w:rsidP="00B91D3A" w:rsidRDefault="00B91D3A">
            <w:pPr>
              <w:rPr>
                <w:sz w:val="20"/>
                <w:szCs w:val="20"/>
                <w:lang w:val="en-US"/>
              </w:rPr>
            </w:pPr>
            <w:r>
              <w:rPr>
                <w:sz w:val="20"/>
                <w:szCs w:val="20"/>
                <w:lang w:val="en-US"/>
              </w:rPr>
              <w:t>ИНН: 5256045754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603056, Нижегородская обл., г. Нижний Новгород, Аэропорт</w:t>
            </w:r>
          </w:p>
          <w:p/>
        </w:tc>
        <w:tc>
          <w:tcPr>
            <w:tcW w:w="1164" w:type="dxa"/>
            <w:vMerge w:val="restart"/>
          </w:tcPr>
          <w:p w:rsidR="00B91D3A" w:rsidP="00B91D3A" w:rsidRDefault="00B91D3A">
            <w:pPr>
              <w:rPr>
                <w:sz w:val="20"/>
                <w:szCs w:val="20"/>
                <w:lang w:val="en-US"/>
              </w:rPr>
            </w:pPr>
            <w:r>
              <w:rPr>
                <w:sz w:val="20"/>
                <w:szCs w:val="20"/>
                <w:lang w:val="en-US"/>
              </w:rPr>
              <w:t>101252-св</w:t>
            </w:r>
          </w:p>
          <w:p w:rsidR="00AD44F5" w:rsidP="00B91D3A" w:rsidRDefault="00B91D3A">
            <w:r>
              <w:rPr>
                <w:sz w:val="20"/>
                <w:szCs w:val="20"/>
                <w:lang w:val="en-US"/>
              </w:rPr>
              <w:t>12.07.2016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Нижегородская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Нижегородская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02.09.2021</w:t>
            </w:r>
          </w:p>
        </w:tc>
      </w:tr>
      <w:tr>
        <w:trPr>
          <w:trHeight w:val="465"/>
        </w:trPr>
        <w:tc>
          <w:tcPr>
            <w:tcW w:w="679" w:type="dxa"/>
            <w:vMerge w:val="restart"/>
          </w:tcPr>
          <w:p w:rsidR="00AD44F5" w:rsidP="00B91D3A" w:rsidRDefault="00B91D3A">
            <w:pPr>
              <w:jc w:val="center"/>
            </w:pPr>
            <w:r>
              <w:t>11</w:t>
            </w:r>
          </w:p>
        </w:tc>
        <w:tc>
          <w:tcPr>
            <w:tcW w:w="2409" w:type="dxa"/>
            <w:vMerge w:val="restart"/>
          </w:tcPr>
          <w:p w:rsidR="00B91D3A" w:rsidP="00B91D3A" w:rsidRDefault="00B91D3A">
            <w:pPr>
              <w:rPr>
                <w:sz w:val="20"/>
                <w:szCs w:val="20"/>
              </w:rPr>
            </w:pPr>
            <w:r>
              <w:rPr>
                <w:sz w:val="20"/>
                <w:szCs w:val="20"/>
                <w:lang w:val="en-US"/>
              </w:rPr>
              <w:t>Акционерное общество "Спутниковые телекоммуникации Башкортостана"</w:t>
            </w:r>
          </w:p>
          <w:p w:rsidRPr="0058425F" w:rsidR="00B91D3A" w:rsidP="00B91D3A" w:rsidRDefault="00B91D3A">
            <w:pPr>
              <w:rPr>
                <w:sz w:val="20"/>
                <w:szCs w:val="20"/>
                <w:lang w:val="en-US"/>
              </w:rPr>
            </w:pPr>
            <w:r>
              <w:rPr>
                <w:sz w:val="20"/>
                <w:szCs w:val="20"/>
              </w:rPr>
              <w:t>ОГРН: 1040204598268</w:t>
            </w:r>
          </w:p>
          <w:p w:rsidRPr="0058425F" w:rsidR="00B91D3A" w:rsidP="00B91D3A" w:rsidRDefault="00B91D3A">
            <w:pPr>
              <w:rPr>
                <w:sz w:val="20"/>
                <w:szCs w:val="20"/>
                <w:lang w:val="en-US"/>
              </w:rPr>
            </w:pPr>
            <w:r>
              <w:rPr>
                <w:sz w:val="20"/>
                <w:szCs w:val="20"/>
                <w:lang w:val="en-US"/>
              </w:rPr>
              <w:t>ИНН: 0278101668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450078, Республика Башкортостан, г. Уфа, ул. Сагита Агиша, д. 1, к. 3</w:t>
            </w:r>
          </w:p>
          <w:p/>
        </w:tc>
        <w:tc>
          <w:tcPr>
            <w:tcW w:w="1164" w:type="dxa"/>
            <w:vMerge w:val="restart"/>
          </w:tcPr>
          <w:p w:rsidR="00B91D3A" w:rsidP="00B91D3A" w:rsidRDefault="00B91D3A">
            <w:pPr>
              <w:rPr>
                <w:sz w:val="20"/>
                <w:szCs w:val="20"/>
                <w:lang w:val="en-US"/>
              </w:rPr>
            </w:pPr>
            <w:r>
              <w:rPr>
                <w:sz w:val="20"/>
                <w:szCs w:val="20"/>
                <w:lang w:val="en-US"/>
              </w:rPr>
              <w:t>102205-св</w:t>
            </w:r>
          </w:p>
          <w:p w:rsidR="00AD44F5" w:rsidP="00B91D3A" w:rsidRDefault="00B91D3A">
            <w:r>
              <w:rPr>
                <w:sz w:val="20"/>
                <w:szCs w:val="20"/>
                <w:lang w:val="en-US"/>
              </w:rPr>
              <w:t>13.07.2016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Республика Башкортостан: Архангельское, Байназарово, Буздяк, Межгорье (Юго-Западный), Чекмагуш, Баймак, Бакалы, Белебей, Белорецк, Кугарчи, Кумертау, Месягутово, Нефтекамск (п.у.п. – Новонагаево), Октябрьский, Учалы, Юмагузино</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 Архангельское, Байназарово, Буздяк, Межгорье (Юго-Западный), Чекмагуш, Баймак, Бакалы, Белебей, Белорецк, Кугарчи, Кумертау, Месягутово, Нефтекамск (п.у.п. – Новонагаево), Октябрьский, Учалы, Юмагузино</w:t>
            </w:r>
          </w:p>
        </w:tc>
        <w:tc>
          <w:tcPr>
            <w:tcW w:w="1620" w:type="dxa"/>
            <w:vMerge w:val="restart"/>
          </w:tcPr>
          <w:p w:rsidRPr="00764271" w:rsidR="00AD44F5" w:rsidP="001A3C37" w:rsidRDefault="00764271">
            <w:pPr>
              <w:rPr>
                <w:sz w:val="20"/>
                <w:szCs w:val="20"/>
                <w:lang w:val="en-US"/>
              </w:rPr>
            </w:pPr>
            <w:r>
              <w:rPr>
                <w:sz w:val="20"/>
                <w:szCs w:val="20"/>
                <w:lang w:val="en-US"/>
              </w:rPr>
              <w:t>до 07.09.2021</w:t>
            </w:r>
          </w:p>
        </w:tc>
      </w:tr>
      <w:tr>
        <w:trPr>
          <w:trHeight w:val="465"/>
        </w:trPr>
        <w:tc>
          <w:tcPr>
            <w:tcW w:w="679" w:type="dxa"/>
            <w:vMerge w:val="restart"/>
          </w:tcPr>
          <w:p w:rsidR="00AD44F5" w:rsidP="00B91D3A" w:rsidRDefault="00B91D3A">
            <w:pPr>
              <w:jc w:val="center"/>
            </w:pPr>
            <w:r>
              <w:t>12</w:t>
            </w:r>
          </w:p>
        </w:tc>
        <w:tc>
          <w:tcPr>
            <w:tcW w:w="2409" w:type="dxa"/>
            <w:vMerge w:val="restart"/>
          </w:tcPr>
          <w:p w:rsidR="00B91D3A" w:rsidP="00B91D3A" w:rsidRDefault="00B91D3A">
            <w:pPr>
              <w:rPr>
                <w:sz w:val="20"/>
                <w:szCs w:val="20"/>
              </w:rPr>
            </w:pPr>
            <w:r>
              <w:rPr>
                <w:sz w:val="20"/>
                <w:szCs w:val="20"/>
                <w:lang w:val="en-US"/>
              </w:rPr>
              <w:t>Акционерное общество "Спутниковые телекоммуникации Башкортостана"</w:t>
            </w:r>
          </w:p>
          <w:p w:rsidRPr="0058425F" w:rsidR="00B91D3A" w:rsidP="00B91D3A" w:rsidRDefault="00B91D3A">
            <w:pPr>
              <w:rPr>
                <w:sz w:val="20"/>
                <w:szCs w:val="20"/>
                <w:lang w:val="en-US"/>
              </w:rPr>
            </w:pPr>
            <w:r>
              <w:rPr>
                <w:sz w:val="20"/>
                <w:szCs w:val="20"/>
              </w:rPr>
              <w:t>ОГРН: 1040204598268</w:t>
            </w:r>
          </w:p>
          <w:p w:rsidRPr="0058425F" w:rsidR="00B91D3A" w:rsidP="00B91D3A" w:rsidRDefault="00B91D3A">
            <w:pPr>
              <w:rPr>
                <w:sz w:val="20"/>
                <w:szCs w:val="20"/>
                <w:lang w:val="en-US"/>
              </w:rPr>
            </w:pPr>
            <w:r>
              <w:rPr>
                <w:sz w:val="20"/>
                <w:szCs w:val="20"/>
                <w:lang w:val="en-US"/>
              </w:rPr>
              <w:t>ИНН: 0278101668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450078, Республика Башкортостан, г. Уфа, ул. Сагита Агиша, д. 1, к. 3</w:t>
            </w:r>
          </w:p>
          <w:p/>
        </w:tc>
        <w:tc>
          <w:tcPr>
            <w:tcW w:w="1164" w:type="dxa"/>
            <w:vMerge w:val="restart"/>
          </w:tcPr>
          <w:p w:rsidR="00B91D3A" w:rsidP="00B91D3A" w:rsidRDefault="00B91D3A">
            <w:pPr>
              <w:rPr>
                <w:sz w:val="20"/>
                <w:szCs w:val="20"/>
                <w:lang w:val="en-US"/>
              </w:rPr>
            </w:pPr>
            <w:r>
              <w:rPr>
                <w:sz w:val="20"/>
                <w:szCs w:val="20"/>
                <w:lang w:val="en-US"/>
              </w:rPr>
              <w:t>102215-св</w:t>
            </w:r>
          </w:p>
          <w:p w:rsidR="00AD44F5" w:rsidP="00B91D3A" w:rsidRDefault="00B91D3A">
            <w:r>
              <w:rPr>
                <w:sz w:val="20"/>
                <w:szCs w:val="20"/>
                <w:lang w:val="en-US"/>
              </w:rPr>
              <w:t>13.07.2016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Республика Башкортостан: Аскарово, Кумертау, Новогаево, Месягутово</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 Аскарово, Кумертау, Новогаево, Месягутово</w:t>
            </w:r>
          </w:p>
        </w:tc>
        <w:tc>
          <w:tcPr>
            <w:tcW w:w="1620" w:type="dxa"/>
            <w:vMerge w:val="restart"/>
          </w:tcPr>
          <w:p w:rsidRPr="00764271" w:rsidR="00AD44F5" w:rsidP="001A3C37" w:rsidRDefault="00764271">
            <w:pPr>
              <w:rPr>
                <w:sz w:val="20"/>
                <w:szCs w:val="20"/>
                <w:lang w:val="en-US"/>
              </w:rPr>
            </w:pPr>
            <w:r>
              <w:rPr>
                <w:sz w:val="20"/>
                <w:szCs w:val="20"/>
                <w:lang w:val="en-US"/>
              </w:rPr>
              <w:t>до 07.09.2021</w:t>
            </w:r>
          </w:p>
        </w:tc>
      </w:tr>
      <w:tr>
        <w:trPr>
          <w:trHeight w:val="465"/>
        </w:trPr>
        <w:tc>
          <w:tcPr>
            <w:tcW w:w="679" w:type="dxa"/>
            <w:vMerge w:val="restart"/>
          </w:tcPr>
          <w:p w:rsidR="00AD44F5" w:rsidP="00B91D3A" w:rsidRDefault="00B91D3A">
            <w:pPr>
              <w:jc w:val="center"/>
            </w:pPr>
            <w:r>
              <w:t>13</w:t>
            </w:r>
          </w:p>
        </w:tc>
        <w:tc>
          <w:tcPr>
            <w:tcW w:w="2409" w:type="dxa"/>
            <w:vMerge w:val="restart"/>
          </w:tcPr>
          <w:p w:rsidR="00B91D3A" w:rsidP="00B91D3A" w:rsidRDefault="00B91D3A">
            <w:pPr>
              <w:rPr>
                <w:sz w:val="20"/>
                <w:szCs w:val="20"/>
              </w:rPr>
            </w:pPr>
            <w:r>
              <w:rPr>
                <w:sz w:val="20"/>
                <w:szCs w:val="20"/>
                <w:lang w:val="en-US"/>
              </w:rPr>
              <w:t>федеральное государственное бюджетное учреждение "Санаторий "Заря" Управления делами Президента Российской Федерации</w:t>
            </w:r>
          </w:p>
          <w:p w:rsidRPr="0058425F" w:rsidR="00B91D3A" w:rsidP="00B91D3A" w:rsidRDefault="00B91D3A">
            <w:pPr>
              <w:rPr>
                <w:sz w:val="20"/>
                <w:szCs w:val="20"/>
                <w:lang w:val="en-US"/>
              </w:rPr>
            </w:pPr>
            <w:r>
              <w:rPr>
                <w:sz w:val="20"/>
                <w:szCs w:val="20"/>
              </w:rPr>
              <w:t>ОГРН: 1022601314680</w:t>
            </w:r>
          </w:p>
          <w:p w:rsidRPr="0058425F" w:rsidR="00B91D3A" w:rsidP="00B91D3A" w:rsidRDefault="00B91D3A">
            <w:pPr>
              <w:rPr>
                <w:sz w:val="20"/>
                <w:szCs w:val="20"/>
                <w:lang w:val="en-US"/>
              </w:rPr>
            </w:pPr>
            <w:r>
              <w:rPr>
                <w:sz w:val="20"/>
                <w:szCs w:val="20"/>
                <w:lang w:val="en-US"/>
              </w:rPr>
              <w:t>ИНН: 2628008534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357700, Ставропольский край, г. Кисловодск, ул. Прудная, д. 107</w:t>
            </w:r>
          </w:p>
          <w:p/>
        </w:tc>
        <w:tc>
          <w:tcPr>
            <w:tcW w:w="1164" w:type="dxa"/>
            <w:vMerge w:val="restart"/>
          </w:tcPr>
          <w:p w:rsidR="00B91D3A" w:rsidP="00B91D3A" w:rsidRDefault="00B91D3A">
            <w:pPr>
              <w:rPr>
                <w:sz w:val="20"/>
                <w:szCs w:val="20"/>
                <w:lang w:val="en-US"/>
              </w:rPr>
            </w:pPr>
            <w:r>
              <w:rPr>
                <w:sz w:val="20"/>
                <w:szCs w:val="20"/>
                <w:lang w:val="en-US"/>
              </w:rPr>
              <w:t>102253-св</w:t>
            </w:r>
          </w:p>
          <w:p w:rsidR="00AD44F5" w:rsidP="00B91D3A" w:rsidRDefault="00B91D3A">
            <w:r>
              <w:rPr>
                <w:sz w:val="20"/>
                <w:szCs w:val="20"/>
                <w:lang w:val="en-US"/>
              </w:rPr>
              <w:t>13.07.2016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Ставропольский край: г. Кисловодск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Ставропольский край: г. Кисловодск</w:t>
            </w:r>
          </w:p>
        </w:tc>
        <w:tc>
          <w:tcPr>
            <w:tcW w:w="1620" w:type="dxa"/>
            <w:vMerge w:val="restart"/>
          </w:tcPr>
          <w:p w:rsidRPr="00764271" w:rsidR="00AD44F5" w:rsidP="001A3C37" w:rsidRDefault="00764271">
            <w:pPr>
              <w:rPr>
                <w:sz w:val="20"/>
                <w:szCs w:val="20"/>
                <w:lang w:val="en-US"/>
              </w:rPr>
            </w:pPr>
            <w:r>
              <w:rPr>
                <w:sz w:val="20"/>
                <w:szCs w:val="20"/>
                <w:lang w:val="en-US"/>
              </w:rPr>
              <w:t>до 21.09.2021</w:t>
            </w:r>
          </w:p>
        </w:tc>
      </w:tr>
      <w:tr>
        <w:trPr>
          <w:trHeight w:val="465"/>
        </w:trPr>
        <w:tc>
          <w:tcPr>
            <w:tcW w:w="679" w:type="dxa"/>
            <w:vMerge w:val="restart"/>
          </w:tcPr>
          <w:p w:rsidR="00AD44F5" w:rsidP="00B91D3A" w:rsidRDefault="00B91D3A">
            <w:pPr>
              <w:jc w:val="center"/>
            </w:pPr>
            <w:r>
              <w:t>14</w:t>
            </w:r>
          </w:p>
        </w:tc>
        <w:tc>
          <w:tcPr>
            <w:tcW w:w="2409" w:type="dxa"/>
            <w:vMerge w:val="restart"/>
          </w:tcPr>
          <w:p w:rsidR="00B91D3A" w:rsidP="00B91D3A" w:rsidRDefault="00B91D3A">
            <w:pPr>
              <w:rPr>
                <w:sz w:val="20"/>
                <w:szCs w:val="20"/>
              </w:rPr>
            </w:pPr>
            <w:r>
              <w:rPr>
                <w:sz w:val="20"/>
                <w:szCs w:val="20"/>
                <w:lang w:val="en-US"/>
              </w:rPr>
              <w:t>Акционерная компания "АЛРОСА" (публичное акционерное общество)</w:t>
            </w:r>
          </w:p>
          <w:p w:rsidRPr="0058425F" w:rsidR="00B91D3A" w:rsidP="00B91D3A" w:rsidRDefault="00B91D3A">
            <w:pPr>
              <w:rPr>
                <w:sz w:val="20"/>
                <w:szCs w:val="20"/>
                <w:lang w:val="en-US"/>
              </w:rPr>
            </w:pPr>
            <w:r>
              <w:rPr>
                <w:sz w:val="20"/>
                <w:szCs w:val="20"/>
              </w:rPr>
              <w:t>ОГРН: 1021400967092</w:t>
            </w:r>
          </w:p>
          <w:p w:rsidRPr="0058425F" w:rsidR="00B91D3A" w:rsidP="00B91D3A" w:rsidRDefault="00B91D3A">
            <w:pPr>
              <w:rPr>
                <w:sz w:val="20"/>
                <w:szCs w:val="20"/>
                <w:lang w:val="en-US"/>
              </w:rPr>
            </w:pPr>
            <w:r>
              <w:rPr>
                <w:sz w:val="20"/>
                <w:szCs w:val="20"/>
                <w:lang w:val="en-US"/>
              </w:rPr>
              <w:t>ИНН: 1433000147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678175, Республика Саха (Якутия), Мирнинский улус, г. Мирный, ул. Ленина, д. 6</w:t>
            </w:r>
          </w:p>
          <w:p/>
        </w:tc>
        <w:tc>
          <w:tcPr>
            <w:tcW w:w="1164" w:type="dxa"/>
            <w:vMerge w:val="restart"/>
          </w:tcPr>
          <w:p w:rsidR="00B91D3A" w:rsidP="00B91D3A" w:rsidRDefault="00B91D3A">
            <w:pPr>
              <w:rPr>
                <w:sz w:val="20"/>
                <w:szCs w:val="20"/>
                <w:lang w:val="en-US"/>
              </w:rPr>
            </w:pPr>
            <w:r>
              <w:rPr>
                <w:sz w:val="20"/>
                <w:szCs w:val="20"/>
                <w:lang w:val="en-US"/>
              </w:rPr>
              <w:t>102789-св</w:t>
            </w:r>
          </w:p>
          <w:p w:rsidR="00AD44F5" w:rsidP="00B91D3A" w:rsidRDefault="00B91D3A">
            <w:r>
              <w:rPr>
                <w:sz w:val="20"/>
                <w:szCs w:val="20"/>
                <w:lang w:val="en-US"/>
              </w:rPr>
              <w:t>14.07.2016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Саха (Якутия): Айхал, Ленск, Мирный, Удачный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Республика Саха (Якутия): Айхал, Ленск, Мирный, Удачный</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15</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103468-св</w:t>
            </w:r>
          </w:p>
          <w:p w:rsidR="00AD44F5" w:rsidP="00B91D3A" w:rsidRDefault="00B91D3A">
            <w:r>
              <w:rPr>
                <w:sz w:val="20"/>
                <w:szCs w:val="20"/>
                <w:lang w:val="en-US"/>
              </w:rPr>
              <w:t>15.07.2016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Забайкальский край: Верх-Талача, Вершино-Дарасунский, Давенда, Дарасун, Домасово, Капцегайтуй, Кондуй, Конкино, Котый, Красная Долина, Красноярово, Красный Яр, Ксеньевская, Кудеча, Кузнецово, Кунгара, Курулга, Курунзулай, Ленинский Улетовского р-на, Ленинский Читинского р-на, Ложниково, Лужанки, Любовь, Малета, Обор, Олдонда, Олекан, Олинск, Онон Борзя, Ононское, Орой, Орсук, Ульдурга, Ульхун-Партия, Ундино-Поселье, Урлук, Урульга, Урюм, Усть-Иля, Шивия Оловянного р-на, Шилка, Шилкинский Завод; Ивановская область: Пучеж, Юрьевец; Кабардино-Балкарская Республика: Тырныауз; Новгородская область: Волот Волотовского р-на, Залучье Старорусского р-на, Старая Русса Старорусского р-на ; Ставропольский край: Алексеевское, Арзгир, Воздвиженское, Галюгаевская, Гофицкое, Дивное, Иргаклы, Казгулак, Калиновское, Каясула, Красный Маныч, Курсавка, Кучерла, Левокумское, Летняя Ставка, Новокучерлинский, Новоселицкое, Падинское, Преображенское, Рагули, Сергиевское, Соломенское, Сотниковское, Степное, Сухая Буйвола, Толстово-Васюковское, Томузловское, Турксад, Чернолесское, Щелкан, Эдельбай, Ясный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Забайкальский край: Акшинский р-н, Курулга с; Акшинский р-н, Орой с; Акшинский р-н, Усть-Иля с; Александрово-Заводский р-н, Красноярово с; Александрово-Заводский р-н, Кузнецово с; Александрово-Заводский р-н, Онон-Борзя с; Балейский р-н, Ложниково с; Балейский р-н, Ундино-Поселье с; Борзинский р-н, Кондуй с; Борзинский р-н, Курунзулай с; Борзинский р-н, Олдонда с; Газимуро-Заводский р-н, Кунгара с; Карымский р-н, Верхняя Талача с; Карымский р-н, Дарасун пгт; Карымский р-н, Урульга с; Краснокаменский р-н, Капцегайтуй с; Красночикойский р-н, Конкино с; Красночикойский р-н, Котый с; Красночикойский р-н, Урлук с; Кыринский р-н, Любовь с; Кыринский р-н, Ульхун-Партия с; Могочинский р-н, Давенда п; Могочинский р-н, Ксеньевка пгт; Могочинский р-н, Кудеча с; Нерчинский р-н, Олекан с; Нерчинский р-н, Олинск с; Нерчинско-Заводский р-н, Домасово с; Петровск-Забайкальский р-н, Красная Долина с; Петровск-Забайкальский р-н, Малета с; Петровск-Забайкальский р-н, Обор с; Петровск-Забайкальский р-н, Орсук с; Сретенский р-н, Лужанки с; Сретенский р-н, Шилкинский Завод с; Тунгокоченский р-н, Вершино-Дарасунский пгт; Тунгокоченский р-н, Красный Яр с; Тунгокоченский р-н, Ульдурга с; Улётовский р-н, Ленинский п; Чернышевский р-н, Урюм п/ст; Читинский р-н, Ленинский п; Шилкинский р-н, Ононское с; Шилкинский р-н, Шилка г; Ивановская область: Пучежский р-н, Пучеж г; Юрьевецкий р-н, Юрьевец г; Кабардино-Балкарская Республика: Эльбрусский р-н, Тырныауз г; Новгородская область: Волотовский р-н, Волот п; Старорусский р-н, Залучье с; Старорусский р-н, Старая Русса г; Ставропольский край: Александровский р-н, Калиновское с; Андроповский р-н, Курсавка с; Апанасенковский р-н, Воздвиженское с; Апанасенковский р-н, Дивное с; Апанасенковский р-н, Рагули с; Арзгирский р-н, Арзгир с; Благодарненский р-н, Алексеевское с; Благодарненский р-н, Сотниковское с; Благодарненский р-н, Эдельбай аул; Буденновский р-н, Преображенское с; Буденновский р-н, Толстово-Васюковское с; Буденновский р-н, Томузловское с; Грачевский р-н, Сергиевское с; Курский р-н, Галюгаевская ст-ца; Левокумский р-н, Левокумское с; Левокумский р-н, Турксад с; Нефтекумский р-н, Каясула с; Новоселицкий р-н, Новоселицкое с; Новоселицкий р-н, Падинское с; Новоселицкий р-н, Чернолесское с; Петровский р-н, Гофицкое с; Петровский р-н, Сухая Буйвола с; Степновский р-н, Иргаклы с; Степновский р-н, Соломенское с; Туркменский р-н, Казгулак с; Туркменский р-н, Красный Маныч п; Туркменский р-н, Кучерла с; Туркменский р-н, Летняя Ставка с; Туркменский р-н, Новокучерлинский п; Туркменский р-н, Ясный п</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103473-св</w:t>
            </w:r>
          </w:p>
          <w:p w:rsidR="00AD44F5" w:rsidP="00B91D3A" w:rsidRDefault="00B91D3A">
            <w:r>
              <w:rPr>
                <w:sz w:val="20"/>
                <w:szCs w:val="20"/>
                <w:lang w:val="en-US"/>
              </w:rPr>
              <w:t>15.07.2016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Дагестан: Усиша Акушинского р-на, Алмак, Хамаматюрт Бабаюртовского р-на, Н.Казанище Буйнакского р-на, Кочубей, Ланда, Мекеги Левашинского р-на, Мугерган Магарамкентского р-на, Махачкала, Н.Казанище, Цахур, Сильди Цумадинского р-на, Цумилух, Доронуб Чародинского р-на, Кесер Чародинского р-на, Кучраб Чародинского р-на, Ценеб Чародинского р-на; Удмуртская Республика: Ижевск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Дагестан: Акушинский р-н, Усиша с; Бабаюртовский р-н, Хамамат-Юрт с; Буйнакский р-н, Нижнее Казанище с; Казбековский р-н, Алмак с; Левашинский р-н, Мекеги с; Магарамкентский р-н, Мугерган с; Махачкала г; Рутульский р-н, Цахур с; Тарумовский р-н, Кочубей с; Тляратинский р-н, Ланда с; Тляратинский р-н, Цумилух с; Цумадинский р-н, Сильди с; Чародинский р-н, Доронуб с; Чародинский р-н, Кесер; Чародинский р-н, Кучраб с; Чародинский р-н, Ценеб с; Удмуртская Республика: Ижевск г</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"РОБОР"</w:t>
            </w:r>
          </w:p>
          <w:p w:rsidRPr="0058425F" w:rsidR="00B91D3A" w:rsidP="00B91D3A" w:rsidRDefault="00B91D3A">
            <w:pPr>
              <w:rPr>
                <w:sz w:val="20"/>
                <w:szCs w:val="20"/>
                <w:lang w:val="en-US"/>
              </w:rPr>
            </w:pPr>
            <w:r>
              <w:rPr>
                <w:sz w:val="20"/>
                <w:szCs w:val="20"/>
              </w:rPr>
              <w:t>ОГРН: 1113461003710</w:t>
            </w:r>
          </w:p>
          <w:p w:rsidRPr="0058425F" w:rsidR="00B91D3A" w:rsidP="00B91D3A" w:rsidRDefault="00B91D3A">
            <w:pPr>
              <w:rPr>
                <w:sz w:val="20"/>
                <w:szCs w:val="20"/>
                <w:lang w:val="en-US"/>
              </w:rPr>
            </w:pPr>
            <w:r>
              <w:rPr>
                <w:sz w:val="20"/>
                <w:szCs w:val="20"/>
                <w:lang w:val="en-US"/>
              </w:rPr>
              <w:t>ИНН: 3448051927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400055, г. Волгоград, ул. Удмуртская, д. 93, кв. 53</w:t>
            </w:r>
          </w:p>
          <w:p/>
        </w:tc>
        <w:tc>
          <w:tcPr>
            <w:tcW w:w="1164" w:type="dxa"/>
            <w:vMerge w:val="restart"/>
          </w:tcPr>
          <w:p w:rsidR="00B91D3A" w:rsidP="00B91D3A" w:rsidRDefault="00B91D3A">
            <w:pPr>
              <w:rPr>
                <w:sz w:val="20"/>
                <w:szCs w:val="20"/>
                <w:lang w:val="en-US"/>
              </w:rPr>
            </w:pPr>
            <w:r>
              <w:rPr>
                <w:sz w:val="20"/>
                <w:szCs w:val="20"/>
                <w:lang w:val="en-US"/>
              </w:rPr>
              <w:t>104137-св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Волгоградская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18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"Рекламно-коммерческая фирма "КАМЕРОН"</w:t>
            </w:r>
          </w:p>
          <w:p w:rsidRPr="0058425F" w:rsidR="00B91D3A" w:rsidP="00B91D3A" w:rsidRDefault="00B91D3A">
            <w:pPr>
              <w:rPr>
                <w:sz w:val="20"/>
                <w:szCs w:val="20"/>
                <w:lang w:val="en-US"/>
              </w:rPr>
            </w:pPr>
            <w:r>
              <w:rPr>
                <w:sz w:val="20"/>
                <w:szCs w:val="20"/>
              </w:rPr>
              <w:t>ОГРН: 1033001302729</w:t>
            </w:r>
          </w:p>
          <w:p w:rsidRPr="0058425F" w:rsidR="00B91D3A" w:rsidP="00B91D3A" w:rsidRDefault="00B91D3A">
            <w:pPr>
              <w:rPr>
                <w:sz w:val="20"/>
                <w:szCs w:val="20"/>
                <w:lang w:val="en-US"/>
              </w:rPr>
            </w:pPr>
            <w:r>
              <w:rPr>
                <w:sz w:val="20"/>
                <w:szCs w:val="20"/>
                <w:lang w:val="en-US"/>
              </w:rPr>
              <w:t>ИНН: 3016040999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414000, Астраханская обл., г. Астрахань, ул. Набережная 1 Мая/Шаумяна, д. 75/48</w:t>
            </w:r>
          </w:p>
          <w:p/>
        </w:tc>
        <w:tc>
          <w:tcPr>
            <w:tcW w:w="1164" w:type="dxa"/>
            <w:vMerge w:val="restart"/>
          </w:tcPr>
          <w:p w:rsidR="00B91D3A" w:rsidP="00B91D3A" w:rsidRDefault="00B91D3A">
            <w:pPr>
              <w:rPr>
                <w:sz w:val="20"/>
                <w:szCs w:val="20"/>
                <w:lang w:val="en-US"/>
              </w:rPr>
            </w:pPr>
            <w:r>
              <w:rPr>
                <w:sz w:val="20"/>
                <w:szCs w:val="20"/>
                <w:lang w:val="en-US"/>
              </w:rPr>
              <w:t>104146-св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Астраханская область: г. Астрахань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Астраханская область: Астрахань г</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19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"ТЕТРОН"</w:t>
            </w:r>
          </w:p>
          <w:p w:rsidRPr="0058425F" w:rsidR="00B91D3A" w:rsidP="00B91D3A" w:rsidRDefault="00B91D3A">
            <w:pPr>
              <w:rPr>
                <w:sz w:val="20"/>
                <w:szCs w:val="20"/>
                <w:lang w:val="en-US"/>
              </w:rPr>
            </w:pPr>
            <w:r>
              <w:rPr>
                <w:sz w:val="20"/>
                <w:szCs w:val="20"/>
              </w:rPr>
              <w:t>ОГРН: 1025000925223</w:t>
            </w:r>
          </w:p>
          <w:p w:rsidRPr="0058425F" w:rsidR="00B91D3A" w:rsidP="00B91D3A" w:rsidRDefault="00B91D3A">
            <w:pPr>
              <w:rPr>
                <w:sz w:val="20"/>
                <w:szCs w:val="20"/>
                <w:lang w:val="en-US"/>
              </w:rPr>
            </w:pPr>
            <w:r>
              <w:rPr>
                <w:sz w:val="20"/>
                <w:szCs w:val="20"/>
                <w:lang w:val="en-US"/>
              </w:rPr>
              <w:t>ИНН: 5005004343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140200, Московская обл., Воскресенский р-н, г. Воскресенск, ул. Московская, д. 21</w:t>
            </w:r>
          </w:p>
          <w:p/>
        </w:tc>
        <w:tc>
          <w:tcPr>
            <w:tcW w:w="1164" w:type="dxa"/>
            <w:vMerge w:val="restart"/>
          </w:tcPr>
          <w:p w:rsidR="00B91D3A" w:rsidP="00B91D3A" w:rsidRDefault="00B91D3A">
            <w:pPr>
              <w:rPr>
                <w:sz w:val="20"/>
                <w:szCs w:val="20"/>
                <w:lang w:val="en-US"/>
              </w:rPr>
            </w:pPr>
            <w:r>
              <w:rPr>
                <w:sz w:val="20"/>
                <w:szCs w:val="20"/>
                <w:lang w:val="en-US"/>
              </w:rPr>
              <w:t>104218-св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20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"КАРИБУ-АРТ"</w:t>
            </w:r>
          </w:p>
          <w:p w:rsidRPr="0058425F" w:rsidR="00B91D3A" w:rsidP="00B91D3A" w:rsidRDefault="00B91D3A">
            <w:pPr>
              <w:rPr>
                <w:sz w:val="20"/>
                <w:szCs w:val="20"/>
                <w:lang w:val="en-US"/>
              </w:rPr>
            </w:pPr>
            <w:r>
              <w:rPr>
                <w:sz w:val="20"/>
                <w:szCs w:val="20"/>
              </w:rPr>
              <w:t>ОГРН: 1024900954737</w:t>
            </w:r>
          </w:p>
          <w:p w:rsidRPr="0058425F" w:rsidR="00B91D3A" w:rsidP="00B91D3A" w:rsidRDefault="00B91D3A">
            <w:pPr>
              <w:rPr>
                <w:sz w:val="20"/>
                <w:szCs w:val="20"/>
                <w:lang w:val="en-US"/>
              </w:rPr>
            </w:pPr>
            <w:r>
              <w:rPr>
                <w:sz w:val="20"/>
                <w:szCs w:val="20"/>
                <w:lang w:val="en-US"/>
              </w:rPr>
              <w:t>ИНН: 4909079083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685000, Магаданская обл., г. Магадан, пр-кт Карла Маркса, д. 31/18, офис 23 «А»</w:t>
            </w:r>
          </w:p>
          <w:p/>
        </w:tc>
        <w:tc>
          <w:tcPr>
            <w:tcW w:w="1164" w:type="dxa"/>
            <w:vMerge w:val="restart"/>
          </w:tcPr>
          <w:p w:rsidR="00B91D3A" w:rsidP="00B91D3A" w:rsidRDefault="00B91D3A">
            <w:pPr>
              <w:rPr>
                <w:sz w:val="20"/>
                <w:szCs w:val="20"/>
                <w:lang w:val="en-US"/>
              </w:rPr>
            </w:pPr>
            <w:r>
              <w:rPr>
                <w:sz w:val="20"/>
                <w:szCs w:val="20"/>
                <w:lang w:val="en-US"/>
              </w:rPr>
              <w:t>104226-св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Магаданская область: г.Магадан, п. Сокол</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Магаданская область: Магадан г; Магадан г, Сокол пгт</w:t>
            </w:r>
          </w:p>
        </w:tc>
        <w:tc>
          <w:tcPr>
            <w:tcW w:w="1620" w:type="dxa"/>
            <w:vMerge w:val="restart"/>
          </w:tcPr>
          <w:p w:rsidRPr="00764271" w:rsidR="00AD44F5" w:rsidP="001A3C37" w:rsidRDefault="00764271">
            <w:pPr>
              <w:rPr>
                <w:sz w:val="20"/>
                <w:szCs w:val="20"/>
                <w:lang w:val="en-US"/>
              </w:rPr>
            </w:pPr>
            <w:r>
              <w:rPr>
                <w:sz w:val="20"/>
                <w:szCs w:val="20"/>
                <w:lang w:val="en-US"/>
              </w:rPr>
              <w:t>до 13.09.2021</w:t>
            </w:r>
          </w:p>
        </w:tc>
      </w:tr>
      <w:tr>
        <w:trPr>
          <w:trHeight w:val="465"/>
        </w:trPr>
        <w:tc>
          <w:tcPr>
            <w:tcW w:w="679" w:type="dxa"/>
            <w:vMerge w:val="restart"/>
          </w:tcPr>
          <w:p w:rsidR="00AD44F5" w:rsidP="00B91D3A" w:rsidRDefault="00B91D3A">
            <w:pPr>
              <w:jc w:val="center"/>
            </w:pPr>
            <w:r>
              <w:t>21</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104252-св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Алтайский край: Бийск; Амурская область: Благовещенск; Архангельская область: Архангельск; Брянская область: Брянск; Владимирская область: Владимир; Волгоградская область: Волгоград; Вологодская область: Череповец; Еврейская автономная область: Биробиджан; Забайкальский край: Чита; Кабардино-Балкарская Республика: Нальчик; Калужская область: Калуга; Камчатский край: Петропавловск-Камчатский; Кемеровская область: Кемерово; Костромская область: Кострома; Красноярский край: Красноярск; Нижегородская область: Нижний Новгород; Омская область: Омск; Оренбургская область: Оренбург; Псковская область: Псков; Республика Адыгея (Адыгея): Майкоп; Республика Алтай: Горно-Алтайск; Республика Башкортостан: Уфа; Республика Бурятия: Улан-Удэ; Республика Ингушетия: Назрань; Республика Карелия: Петрозаводск; Республика Коми: Сыктывкар; Республика Саха (Якутия): Якутск; Республика Татарстан (Татарстан): Казань г; Ростовская область: Шахты; Свердловская область: Нижний Тагил; Ставропольский край: Ставрополь; Тамбовская область: Тамбов; Тверская область: Тверь; Тульская область: Тула; Тюменская область: Тюмень; Хабаровский край: Комсомольск-на-Амуре; Челябинская область: Челябинск; Ямало-Ненецкий автономный округ: Салехард; Ярославская область: Рыбинск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Бийск г; Амурская область: Благовещенск г; Архангельская область: Архангельск г; Брянская область: Брянск г; Владимирская область: Владимир г; Волгоградская область: Волгоград г; Вологодская область: Череповец г; Еврейская автономная область: Биробиджан г; Забайкальский край: Чита г; Кабардино-Балкарская Республика: Нальчик г; Калужская область: Калуга г; Камчатский край: Петропавловск-Камчатский г; Кемеровская область: Кемерово г; Костромская область: Кострома г; Красноярский край: Красноярск г; Нижегородская область: Нижний Новгород г; Омская область: Омск г; Оренбургская область: Оренбург г; Псковская область: Псков г; Республика Адыгея (Адыгея): Майкоп г; Республика Алтай: Горно-Алтайск г; Республика Башкортостан: Уфа г; Республика Бурятия: Улан-Удэ г; Республика Ингушетия: Назрань г; Республика Карелия: Петрозаводск г; Республика Коми: Сыктывкар г; Республика Саха (Якутия): Якутск г; Республика Татарстан (Татарстан): Казань г; Ростовская область: Шахты г; Свердловская область: Нижний Тагил г; Ставропольский край: Ставрополь г; Тамбовская область: Тамбов г; Тверская область: Тверь г; Тульская область: Тула г; Тюменская область: Тюмень г; Хабаровский край: Комсомольск-на-Амуре г; Челябинская область: Челябинск г; Ямало-Ненецкий автономный округ: Салехард г; Ярославская область: Рыбинский р-н, Рыбинск г</w:t>
            </w:r>
          </w:p>
        </w:tc>
        <w:tc>
          <w:tcPr>
            <w:tcW w:w="1620" w:type="dxa"/>
            <w:vMerge w:val="restart"/>
          </w:tcPr>
          <w:p w:rsidRPr="00764271" w:rsidR="00AD44F5" w:rsidP="001A3C37" w:rsidRDefault="00764271">
            <w:pPr>
              <w:rPr>
                <w:sz w:val="20"/>
                <w:szCs w:val="20"/>
                <w:lang w:val="en-US"/>
              </w:rPr>
            </w:pPr>
            <w:r>
              <w:rPr>
                <w:sz w:val="20"/>
                <w:szCs w:val="20"/>
                <w:lang w:val="en-US"/>
              </w:rPr>
              <w:t>до 29.09.2021</w:t>
            </w:r>
          </w:p>
        </w:tc>
      </w:tr>
      <w:tr>
        <w:trPr>
          <w:trHeight w:val="465"/>
        </w:trPr>
        <w:tc>
          <w:tcPr>
            <w:tcW w:w="679" w:type="dxa"/>
            <w:vMerge w:val="restart"/>
          </w:tcPr>
          <w:p w:rsidR="00AD44F5" w:rsidP="00B91D3A" w:rsidRDefault="00B91D3A">
            <w:pPr>
              <w:jc w:val="center"/>
            </w:pPr>
            <w:r>
              <w:t>22</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104257-св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Алтайский край: Алейск г; Бурлинский р-н, Бурла с; Волчихинский р-н, Волчиха с; Ельцовский р-н, Ельцовка с; Залесовский р-н, Залесово с; Заринск г; Косихинский р-н, Косиха с; Красногорский р-н, Красногорское с; Кытмановский р-н, Кытманово с; Локтевский р-н, Горняк г; Угловский р-н, Угловское с; Амурская область: Тындинский р-н, Соловьевск с; Архангельская область: Верхнетоемский р-н, Верхняя Тойма с; Вилегодский р-н, Ильинско-Подомское с; Коношский р-н, Коноша рп; Ленский р-н, Яренск с; Няндомский р-н, Няндома г; Пинежский р-н, Пинега п; Устьянский р-н, Кизема п; Холмогорский р-н, Малая Товра п; Брянская область: Навлинский р-н, Навля п; Волгоградская область: Киквидзенский р-н, Преображенская ст-ца; Клетский р-н, Клетская ст-ца; Руднянский р-н, Рудня рп; Урюпинск г; Вологодская область: Вашкинский р-н, Липин Бор с; Воронежская область: Нижнедевицкий р-н, Курбатово п; Россошанский р-н, Россошь г; Таловский р-н, Абрамовка (Абрамовское 2-е с/п) с; Эртильский р-н, Эртиль г; Еврейская автономная область: Ленинский р-н, Биджан с; Облученский р-н, Облучье г; Забайкальский край: Оловяннинский р-н, Хада-Булак п/ст; Иркутская область: Бодайбо г; Киренский р-н, Киренск г; Нижнеудинск г; Свирск г; Слюдянский р-н, Байкальск г; Усолье-Сибирское г; Усть-Илимск г; Чунский р-н, Чунский рп; Кемеровская область: Междуреченск г; Кировская область: Советский р-н, Советск г; Краснодарский край: Апшеронский р-н, Апшеронск г (п.у.п. - Нефтегорск); Красноярский край: Ачинск г; Боготол г; Бородино г; Зеленогорск г; Иланский р-н, Иланский г; Курагинский р-н, Курагино рп; Лесосибирск г; Назарово г; Ужурский р-н, Ужур г; Шарыпово г; Шушенский р-н, Шушенское рп; Курганская область: Шумихинский р-н, Шумиха г; Липецкая область: Данковский р-н, Данков г; Задонский р-н, Задонск г; Усманский р-н, Усмань г; Новосибирская область: Каргатский р-н, Каргат г; Колыванский р-н, Пихтовка с; Ордынский р-н, Ордынское рп; Северный р-н, Северное с; Черепановский р-н, Черепаново г; Оренбургская область: Абдулинский р-н, Абдулино г; Гай г; Орловская область: Новодеревеньковский р-н, Хомутово пгт; Республика Адыгея (Адыгея): Майкопский р-н, Новосвободная ст-ца; Республика Бурятия: Закаменский р-н, Закаменск г; Селенгинский р-н, Гусиноозерск г; Республика Дагестан: Буйнакск г; Кизляр г; Республика Ингушетия: Сунженский р-н, Мужичи с; Республика Калмыкия: Сарпинский р-н, Садовое с; Республика Северная Осетия - Алания: Алагирский р-н, Мизур п; Республика Тыва: Тес-Хемский р-н, Самагалтай с; Республика Хакасия: Абаза г; Аскизский р-н, Аскиз пгт; Бейский р-н, Бея с; Орджоникидзевский р-н, Копьево п; Саяногорск г; Сорск г; Таштыпский р-н, Таштып с; Ростовская область: Константиновский р-н, Константиновск г; Рязанская область: Кораблинский р-н, Кораблино г; Ставропольский край: Александровский р-н, Александровское с; Нефтекумский р-н, Нефтекумск г; Тверская область: Западнодвинский р-н, Западная Двина г; Кашинский р-н, Кашин г; Ярославская область: Любимский р-н, Любим г; Первомайский р-н, Пречистое рп</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Алейск г; Бурлинский р-н, Бурла с; Волчихинский р-н, Волчиха с; Ельцовский р-н, Ельцовка с; Залесовский р-н, Залесово с; Заринск г; Косихинский р-н, Косиха с; Красногорский р-н, Красногорское с; Кытмановский р-н, Кытманово с; Локтевский р-н, Горняк г; Угловский р-н, Угловское с; Амурская область: Тындинский р-н, Соловьевск с; Архангельская область: Верхнетоемский р-н, Верхняя Тойма с; Вилегодский р-н, Ильинско-Подомское с; Коношский р-н, Коноша рп; Ленский р-н, Яренск с; Няндомский р-н, Няндома г; Пинежский р-н, Пинега п; Устьянский р-н, Кизема п; Холмогорский р-н, Малая Товра п; Брянская область: Навлинский р-н, Навля п; Волгоградская область: Киквидзенский р-н, Преображенская ст-ца; Клетский р-н, Клетская ст-ца; Руднянский р-н, Рудня рп; Урюпинск г; Вологодская область: Вашкинский р-н, Липин Бор с; Воронежская область: Нижнедевицкий р-н, Курбатово п; Россошанский р-н, Россошь г; Таловский р-н, Абрамовка (Абрамовское 2-е с/п) с; Эртильский р-н, Эртиль г; Еврейская автономная область: Ленинский р-н, Биджан с; Облученский р-н, Облучье г; Забайкальский край: Оловяннинский р-н, Хада-Булак п/ст; Иркутская область: Бодайбо г; Киренский р-н, Киренск г; Нижнеудинск г; Свирск г; Слюдянский р-н, Байкальск г; Усолье-Сибирское г; Усть-Илимск г; Чунский р-н, Чунский рп; Кемеровская область: Междуреченск г; Кировская область: Советский р-н, Советск г; Краснодарский край: Апшеронский р-н, Апшеронск г (п.у.п. - Нефтегорск); Красноярский край: Ачинск г; Боготол г; Бородино г; Зеленогорск г; Иланский р-н, Иланский г; Курагинский р-н, Курагино рп; Лесосибирск г; Назарово г; Ужурский р-н, Ужур г; Шарыпово г; Шушенский р-н, Шушенское рп; Курганская область: Шумихинский р-н, Шумиха г; Липецкая область: Данковский р-н, Данков г; Задонский р-н, Задонск г; Усманский р-н, Усмань г; Новосибирская область: Каргатский р-н, Каргат г; Колыванский р-н, Пихтовка с; Ордынский р-н, Ордынское рп; Северный р-н, Северное с; Черепановский р-н, Черепаново г; Оренбургская область: Абдулинский р-н, Абдулино г; Гай г; Орловская область: Новодеревеньковский р-н, Хомутово пгт; Республика Адыгея (Адыгея): Майкопский р-н, Новосвободная ст-ца; Республика Бурятия: Закаменский р-н, Закаменск г; Селенгинский р-н, Гусиноозерск г; Республика Дагестан: Буйнакск г; Кизляр г; Республика Ингушетия: Сунженский р-н, Мужичи с; Республика Калмыкия: Сарпинский р-н, Садовое с; Республика Северная Осетия - Алания: Алагирский р-н, Мизур п; Республика Тыва: Тес-Хемский р-н, Самагалтай с; Республика Хакасия: Абаза г; Аскизский р-н, Аскиз пгт; Бейский р-н, Бея с; Орджоникидзевский р-н, Копьево п; Саяногорск г; Сорск г; Таштыпский р-н, Таштып с; Ростовская область: Константиновский р-н, Константиновск г; Рязанская область: Кораблинский р-н, Кораблино г; Ставропольский край: Александровский р-н, Александровское с; Нефтекумский р-н, Нефтекумск г; Тверская область: Западнодвинский р-н, Западная Двина г; Кашинский р-н, Кашин г; Ярославская область: Любимский р-н, Любим г; Первомайский р-н, Пречистое рп</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23</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104268-св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Кировская область: Киров; Курганская область: Каргаполье, Целинное, Мокроусово; Нижегородская область: Саров; Челябинская область: Магнитогорск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Кировская область: Киров г; Курганская область: Каргапольский р-н, Каргаполье п; Мокроусовский р-н, Мокроусово с; Целинный р-н, Целинное с; Нижегородская область: Саров г; Челябинская область: Магнитогорск г</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24</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104273-св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Алтайский край: Рубцовск; Владимирская область: Гороховец, Юрьев-Польский; Красноярский край: Дудинка; Курганская область: Комсомольское, Шатрово; Республика Марий Эл: Йошкар-Ола; Республика Саха (Якутия): Верхневилюйск, Вилюйск, Нюрба; Ставропольский край: Курская; Хабаровский край: Бикин, Вяземский, Солнечный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 Гороховецкий р-н, Гороховец г; Юрьев-Польский р-н, Юрьев-Польский г; Красноярский край: Таймырский Долгано-Ненецкий р-н, Дудинка г; Курганская область: Шатровский р-н, Шатрово с; Республика Марий Эл: Йошкар-Ола г; Республика Саха (Якутия): Верхневилюйский у, Верхневилюйск с; Вилюйский у, Вилюйск г; Нюрбинский у, Нюрба г; Ставропольский край: Курский р-н, Курская ст-ца; Хабаровский край: Бикин г; Вяземский р-н, Вяземский г; Солнечный р-н, Солнечный рп</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25</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104282-св</w:t>
            </w:r>
          </w:p>
          <w:p w:rsidR="00AD44F5" w:rsidP="00B91D3A" w:rsidRDefault="00B91D3A">
            <w:r>
              <w:rPr>
                <w:sz w:val="20"/>
                <w:szCs w:val="20"/>
                <w:lang w:val="en-US"/>
              </w:rPr>
              <w:t>18.07.2016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Алтайский край: Барнаул; Астраханская область: Астрахань; Вологодская область: Вологда; Ивановская область: Иваново; Иркутская область: Ангарск, Иркутск; Калининградская область: Калининград; Карачаево-Черкесская Республика: Черкесск; Краснодарский край: Сочи; Курганская область: Курган; Липецкая область: Липецк (Кузьминское Отвержки); Ненецкий автономный округ: Нарьян-Мар; Орловская область: Орел; Приморский край: Владивосток; Республика Дагестан: Махачкала; Республика Калмыкия: Элиста; Республика Тыва: Кызыл; Самарская область: Тольятти (п.у.п. - Жигулевск), Самара; Хабаровский край: Хабаровск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Барнаул г; Астраханская область: Астрахань г; Вологодская область: Вологда г; Ивановская область: Иваново г; Иркутская область: Ангарск г, Иркутск г; Калининградская область: Калининград г; Карачаево-Черкесская Республика: Черкесск г; Краснодарский край: Сочи г; Курганская область: Курган г; Липецкая область: Липецк г (п.у.п. - Липецк (Кузьминское Отвержки); Ненецкий автономный округ: Нарьян-Мар г; Орловская область: Орел г; Приморский край: Владивосток г; Республика Дагестан: Махачкала г; Республика Калмыкия: Элиста г; Республика Тыва: Кызыл г; Самарская область: Самара г; Тольятти г (п.у.п. - Жигулевск); Хабаровский край: Хабаровск г</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26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"Атлас Телеком"</w:t>
            </w:r>
          </w:p>
          <w:p w:rsidRPr="0058425F" w:rsidR="00B91D3A" w:rsidP="00B91D3A" w:rsidRDefault="00B91D3A">
            <w:pPr>
              <w:rPr>
                <w:sz w:val="20"/>
                <w:szCs w:val="20"/>
                <w:lang w:val="en-US"/>
              </w:rPr>
            </w:pPr>
            <w:r>
              <w:rPr>
                <w:sz w:val="20"/>
                <w:szCs w:val="20"/>
              </w:rPr>
              <w:t>ОГРН: 1106829001344</w:t>
            </w:r>
          </w:p>
          <w:p w:rsidRPr="0058425F" w:rsidR="00B91D3A" w:rsidP="00B91D3A" w:rsidRDefault="00B91D3A">
            <w:pPr>
              <w:rPr>
                <w:sz w:val="20"/>
                <w:szCs w:val="20"/>
                <w:lang w:val="en-US"/>
              </w:rPr>
            </w:pPr>
            <w:r>
              <w:rPr>
                <w:sz w:val="20"/>
                <w:szCs w:val="20"/>
                <w:lang w:val="en-US"/>
              </w:rPr>
              <w:t>ИНН: 6829063892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105037, г. Москва, ул. Прядильная 2-я, д. 10</w:t>
            </w:r>
          </w:p>
          <w:p/>
        </w:tc>
        <w:tc>
          <w:tcPr>
            <w:tcW w:w="1164" w:type="dxa"/>
            <w:vMerge w:val="restart"/>
          </w:tcPr>
          <w:p w:rsidR="00B91D3A" w:rsidP="00B91D3A" w:rsidRDefault="00B91D3A">
            <w:pPr>
              <w:rPr>
                <w:sz w:val="20"/>
                <w:szCs w:val="20"/>
                <w:lang w:val="en-US"/>
              </w:rPr>
            </w:pPr>
            <w:r>
              <w:rPr>
                <w:sz w:val="20"/>
                <w:szCs w:val="20"/>
                <w:lang w:val="en-US"/>
              </w:rPr>
              <w:t>104862-св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Тамбовская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Тамбовская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27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"Атлас Телеком"</w:t>
            </w:r>
          </w:p>
          <w:p w:rsidRPr="0058425F" w:rsidR="00B91D3A" w:rsidP="00B91D3A" w:rsidRDefault="00B91D3A">
            <w:pPr>
              <w:rPr>
                <w:sz w:val="20"/>
                <w:szCs w:val="20"/>
                <w:lang w:val="en-US"/>
              </w:rPr>
            </w:pPr>
            <w:r>
              <w:rPr>
                <w:sz w:val="20"/>
                <w:szCs w:val="20"/>
              </w:rPr>
              <w:t>ОГРН: 1106829001344</w:t>
            </w:r>
          </w:p>
          <w:p w:rsidRPr="0058425F" w:rsidR="00B91D3A" w:rsidP="00B91D3A" w:rsidRDefault="00B91D3A">
            <w:pPr>
              <w:rPr>
                <w:sz w:val="20"/>
                <w:szCs w:val="20"/>
                <w:lang w:val="en-US"/>
              </w:rPr>
            </w:pPr>
            <w:r>
              <w:rPr>
                <w:sz w:val="20"/>
                <w:szCs w:val="20"/>
                <w:lang w:val="en-US"/>
              </w:rPr>
              <w:t>ИНН: 6829063892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105037, г. Москва, ул. Прядильная 2-я, д. 10</w:t>
            </w:r>
          </w:p>
          <w:p/>
        </w:tc>
        <w:tc>
          <w:tcPr>
            <w:tcW w:w="1164" w:type="dxa"/>
            <w:vMerge w:val="restart"/>
          </w:tcPr>
          <w:p w:rsidR="00B91D3A" w:rsidP="00B91D3A" w:rsidRDefault="00B91D3A">
            <w:pPr>
              <w:rPr>
                <w:sz w:val="20"/>
                <w:szCs w:val="20"/>
                <w:lang w:val="en-US"/>
              </w:rPr>
            </w:pPr>
            <w:r>
              <w:rPr>
                <w:sz w:val="20"/>
                <w:szCs w:val="20"/>
                <w:lang w:val="en-US"/>
              </w:rPr>
              <w:t>104864-св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Тамбовская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Тамбовская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28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"Атлас Телеком"</w:t>
            </w:r>
          </w:p>
          <w:p w:rsidRPr="0058425F" w:rsidR="00B91D3A" w:rsidP="00B91D3A" w:rsidRDefault="00B91D3A">
            <w:pPr>
              <w:rPr>
                <w:sz w:val="20"/>
                <w:szCs w:val="20"/>
                <w:lang w:val="en-US"/>
              </w:rPr>
            </w:pPr>
            <w:r>
              <w:rPr>
                <w:sz w:val="20"/>
                <w:szCs w:val="20"/>
              </w:rPr>
              <w:t>ОГРН: 1106829001344</w:t>
            </w:r>
          </w:p>
          <w:p w:rsidRPr="0058425F" w:rsidR="00B91D3A" w:rsidP="00B91D3A" w:rsidRDefault="00B91D3A">
            <w:pPr>
              <w:rPr>
                <w:sz w:val="20"/>
                <w:szCs w:val="20"/>
                <w:lang w:val="en-US"/>
              </w:rPr>
            </w:pPr>
            <w:r>
              <w:rPr>
                <w:sz w:val="20"/>
                <w:szCs w:val="20"/>
                <w:lang w:val="en-US"/>
              </w:rPr>
              <w:t>ИНН: 6829063892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105037, г. Москва, ул. Прядильная 2-я, д. 10</w:t>
            </w:r>
          </w:p>
          <w:p/>
        </w:tc>
        <w:tc>
          <w:tcPr>
            <w:tcW w:w="1164" w:type="dxa"/>
            <w:vMerge w:val="restart"/>
          </w:tcPr>
          <w:p w:rsidR="00B91D3A" w:rsidP="00B91D3A" w:rsidRDefault="00B91D3A">
            <w:pPr>
              <w:rPr>
                <w:sz w:val="20"/>
                <w:szCs w:val="20"/>
                <w:lang w:val="en-US"/>
              </w:rPr>
            </w:pPr>
            <w:r>
              <w:rPr>
                <w:sz w:val="20"/>
                <w:szCs w:val="20"/>
                <w:lang w:val="en-US"/>
              </w:rPr>
              <w:t>104865-св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Тамбовская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Тамбовская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29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"Атлас Телеком"</w:t>
            </w:r>
          </w:p>
          <w:p w:rsidRPr="0058425F" w:rsidR="00B91D3A" w:rsidP="00B91D3A" w:rsidRDefault="00B91D3A">
            <w:pPr>
              <w:rPr>
                <w:sz w:val="20"/>
                <w:szCs w:val="20"/>
                <w:lang w:val="en-US"/>
              </w:rPr>
            </w:pPr>
            <w:r>
              <w:rPr>
                <w:sz w:val="20"/>
                <w:szCs w:val="20"/>
              </w:rPr>
              <w:t>ОГРН: 1106829001344</w:t>
            </w:r>
          </w:p>
          <w:p w:rsidRPr="0058425F" w:rsidR="00B91D3A" w:rsidP="00B91D3A" w:rsidRDefault="00B91D3A">
            <w:pPr>
              <w:rPr>
                <w:sz w:val="20"/>
                <w:szCs w:val="20"/>
                <w:lang w:val="en-US"/>
              </w:rPr>
            </w:pPr>
            <w:r>
              <w:rPr>
                <w:sz w:val="20"/>
                <w:szCs w:val="20"/>
                <w:lang w:val="en-US"/>
              </w:rPr>
              <w:t>ИНН: 6829063892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105037, г. Москва, ул. Прядильная 2-я, д. 10</w:t>
            </w:r>
          </w:p>
          <w:p/>
        </w:tc>
        <w:tc>
          <w:tcPr>
            <w:tcW w:w="1164" w:type="dxa"/>
            <w:vMerge w:val="restart"/>
          </w:tcPr>
          <w:p w:rsidR="00B91D3A" w:rsidP="00B91D3A" w:rsidRDefault="00B91D3A">
            <w:pPr>
              <w:rPr>
                <w:sz w:val="20"/>
                <w:szCs w:val="20"/>
                <w:lang w:val="en-US"/>
              </w:rPr>
            </w:pPr>
            <w:r>
              <w:rPr>
                <w:sz w:val="20"/>
                <w:szCs w:val="20"/>
                <w:lang w:val="en-US"/>
              </w:rPr>
              <w:t>104867-св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Тамбовская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Тамбовская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30</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"Туапсе-Связь"</w:t>
            </w:r>
          </w:p>
          <w:p w:rsidRPr="0058425F" w:rsidR="00B91D3A" w:rsidP="00B91D3A" w:rsidRDefault="00B91D3A">
            <w:pPr>
              <w:rPr>
                <w:sz w:val="20"/>
                <w:szCs w:val="20"/>
                <w:lang w:val="en-US"/>
              </w:rPr>
            </w:pPr>
            <w:r>
              <w:rPr>
                <w:sz w:val="20"/>
                <w:szCs w:val="20"/>
              </w:rPr>
              <w:t>ОГРН: 1022303279976</w:t>
            </w:r>
          </w:p>
          <w:p w:rsidRPr="0058425F" w:rsidR="00B91D3A" w:rsidP="00B91D3A" w:rsidRDefault="00B91D3A">
            <w:pPr>
              <w:rPr>
                <w:sz w:val="20"/>
                <w:szCs w:val="20"/>
                <w:lang w:val="en-US"/>
              </w:rPr>
            </w:pPr>
            <w:r>
              <w:rPr>
                <w:sz w:val="20"/>
                <w:szCs w:val="20"/>
                <w:lang w:val="en-US"/>
              </w:rPr>
              <w:t>ИНН: 2322005617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352800, Краснодарский край, Туапсинский р-н, г. Туапсе, ул. Звездная, д. 45/47</w:t>
            </w:r>
          </w:p>
          <w:p/>
        </w:tc>
        <w:tc>
          <w:tcPr>
            <w:tcW w:w="1164" w:type="dxa"/>
            <w:vMerge w:val="restart"/>
          </w:tcPr>
          <w:p w:rsidR="00B91D3A" w:rsidP="00B91D3A" w:rsidRDefault="00B91D3A">
            <w:pPr>
              <w:rPr>
                <w:sz w:val="20"/>
                <w:szCs w:val="20"/>
                <w:lang w:val="en-US"/>
              </w:rPr>
            </w:pPr>
            <w:r>
              <w:rPr>
                <w:sz w:val="20"/>
                <w:szCs w:val="20"/>
                <w:lang w:val="en-US"/>
              </w:rPr>
              <w:t>104911-св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 г.Туапсе, Туапсинский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г.Туапсе, Туапсинский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31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"Сибирская сеть"</w:t>
            </w:r>
          </w:p>
          <w:p w:rsidRPr="0058425F" w:rsidR="00B91D3A" w:rsidP="00B91D3A" w:rsidRDefault="00B91D3A">
            <w:pPr>
              <w:rPr>
                <w:sz w:val="20"/>
                <w:szCs w:val="20"/>
                <w:lang w:val="en-US"/>
              </w:rPr>
            </w:pPr>
            <w:r>
              <w:rPr>
                <w:sz w:val="20"/>
                <w:szCs w:val="20"/>
              </w:rPr>
              <w:t>ОГРН: 1022401786054</w:t>
            </w:r>
          </w:p>
          <w:p w:rsidRPr="0058425F" w:rsidR="00B91D3A" w:rsidP="00B91D3A" w:rsidRDefault="00B91D3A">
            <w:pPr>
              <w:rPr>
                <w:sz w:val="20"/>
                <w:szCs w:val="20"/>
                <w:lang w:val="en-US"/>
              </w:rPr>
            </w:pPr>
            <w:r>
              <w:rPr>
                <w:sz w:val="20"/>
                <w:szCs w:val="20"/>
                <w:lang w:val="en-US"/>
              </w:rPr>
              <w:t>ИНН: 2460044681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660028, Красноярский край, г. Красноярск, ул. Новосибирская, д. 33, оф. 1</w:t>
            </w:r>
          </w:p>
          <w:p/>
        </w:tc>
        <w:tc>
          <w:tcPr>
            <w:tcW w:w="1164" w:type="dxa"/>
            <w:vMerge w:val="restart"/>
          </w:tcPr>
          <w:p w:rsidR="00B91D3A" w:rsidP="00B91D3A" w:rsidRDefault="00B91D3A">
            <w:pPr>
              <w:rPr>
                <w:sz w:val="20"/>
                <w:szCs w:val="20"/>
                <w:lang w:val="en-US"/>
              </w:rPr>
            </w:pPr>
            <w:r>
              <w:rPr>
                <w:sz w:val="20"/>
                <w:szCs w:val="20"/>
                <w:lang w:val="en-US"/>
              </w:rPr>
              <w:t>104921-св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Красноярский край: за исключением Таймырского (Долгано-Ненецкого) и Эвенкийского районов</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за исключением Таймырского (Долгано-Ненецкого) и Эвенкийского районов</w:t>
            </w:r>
          </w:p>
        </w:tc>
        <w:tc>
          <w:tcPr>
            <w:tcW w:w="1620" w:type="dxa"/>
            <w:vMerge w:val="restart"/>
          </w:tcPr>
          <w:p w:rsidRPr="00764271" w:rsidR="00AD44F5" w:rsidP="001A3C37" w:rsidRDefault="00764271">
            <w:pPr>
              <w:rPr>
                <w:sz w:val="20"/>
                <w:szCs w:val="20"/>
                <w:lang w:val="en-US"/>
              </w:rPr>
            </w:pPr>
            <w:r>
              <w:rPr>
                <w:sz w:val="20"/>
                <w:szCs w:val="20"/>
                <w:lang w:val="en-US"/>
              </w:rPr>
              <w:t>до 30.08.2021</w:t>
            </w:r>
          </w:p>
        </w:tc>
      </w:tr>
      <w:tr>
        <w:trPr>
          <w:trHeight w:val="465"/>
        </w:trPr>
        <w:tc>
          <w:tcPr>
            <w:tcW w:w="679" w:type="dxa"/>
            <w:vMerge w:val="restart"/>
          </w:tcPr>
          <w:p w:rsidR="00AD44F5" w:rsidP="00B91D3A" w:rsidRDefault="00B91D3A">
            <w:pPr>
              <w:jc w:val="center"/>
            </w:pPr>
            <w:r>
              <w:t>32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"Сибирская сеть"</w:t>
            </w:r>
          </w:p>
          <w:p w:rsidRPr="0058425F" w:rsidR="00B91D3A" w:rsidP="00B91D3A" w:rsidRDefault="00B91D3A">
            <w:pPr>
              <w:rPr>
                <w:sz w:val="20"/>
                <w:szCs w:val="20"/>
                <w:lang w:val="en-US"/>
              </w:rPr>
            </w:pPr>
            <w:r>
              <w:rPr>
                <w:sz w:val="20"/>
                <w:szCs w:val="20"/>
              </w:rPr>
              <w:t>ОГРН: 1022401786054</w:t>
            </w:r>
          </w:p>
          <w:p w:rsidRPr="0058425F" w:rsidR="00B91D3A" w:rsidP="00B91D3A" w:rsidRDefault="00B91D3A">
            <w:pPr>
              <w:rPr>
                <w:sz w:val="20"/>
                <w:szCs w:val="20"/>
                <w:lang w:val="en-US"/>
              </w:rPr>
            </w:pPr>
            <w:r>
              <w:rPr>
                <w:sz w:val="20"/>
                <w:szCs w:val="20"/>
                <w:lang w:val="en-US"/>
              </w:rPr>
              <w:t>ИНН: 2460044681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660028, Красноярский край, г. Красноярск, ул. Новосибирская, д. 33, оф. 1</w:t>
            </w:r>
          </w:p>
          <w:p/>
        </w:tc>
        <w:tc>
          <w:tcPr>
            <w:tcW w:w="1164" w:type="dxa"/>
            <w:vMerge w:val="restart"/>
          </w:tcPr>
          <w:p w:rsidR="00B91D3A" w:rsidP="00B91D3A" w:rsidRDefault="00B91D3A">
            <w:pPr>
              <w:rPr>
                <w:sz w:val="20"/>
                <w:szCs w:val="20"/>
                <w:lang w:val="en-US"/>
              </w:rPr>
            </w:pPr>
            <w:r>
              <w:rPr>
                <w:sz w:val="20"/>
                <w:szCs w:val="20"/>
                <w:lang w:val="en-US"/>
              </w:rPr>
              <w:t>104923-св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Красноярский край: за исключением тАЙМЫРСКОГО (дОЛГАНО-нЕНЕЦКОГО) И Эвенкийского районов</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за исключением Таймырского (Долгано-Ненецкого) и  Эвенкийского районов</w:t>
            </w:r>
          </w:p>
        </w:tc>
        <w:tc>
          <w:tcPr>
            <w:tcW w:w="1620" w:type="dxa"/>
            <w:vMerge w:val="restart"/>
          </w:tcPr>
          <w:p w:rsidRPr="00764271" w:rsidR="00AD44F5" w:rsidP="001A3C37" w:rsidRDefault="00764271">
            <w:pPr>
              <w:rPr>
                <w:sz w:val="20"/>
                <w:szCs w:val="20"/>
                <w:lang w:val="en-US"/>
              </w:rPr>
            </w:pPr>
            <w:r>
              <w:rPr>
                <w:sz w:val="20"/>
                <w:szCs w:val="20"/>
                <w:lang w:val="en-US"/>
              </w:rPr>
              <w:t>до 30.08.2021</w:t>
            </w:r>
          </w:p>
        </w:tc>
      </w:tr>
      <w:tr>
        <w:trPr>
          <w:trHeight w:val="465"/>
        </w:trPr>
        <w:tc>
          <w:tcPr>
            <w:tcW w:w="679" w:type="dxa"/>
            <w:vMerge w:val="restart"/>
          </w:tcPr>
          <w:p w:rsidR="00AD44F5" w:rsidP="00B91D3A" w:rsidRDefault="00B91D3A">
            <w:pPr>
              <w:jc w:val="center"/>
            </w:pPr>
            <w:r>
              <w:t>33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"Газпром добыча Оренбург"</w:t>
            </w:r>
          </w:p>
          <w:p w:rsidRPr="0058425F" w:rsidR="00B91D3A" w:rsidP="00B91D3A" w:rsidRDefault="00B91D3A">
            <w:pPr>
              <w:rPr>
                <w:sz w:val="20"/>
                <w:szCs w:val="20"/>
                <w:lang w:val="en-US"/>
              </w:rPr>
            </w:pPr>
            <w:r>
              <w:rPr>
                <w:sz w:val="20"/>
                <w:szCs w:val="20"/>
              </w:rPr>
              <w:t>ОГРН: 1025601028221</w:t>
            </w:r>
          </w:p>
          <w:p w:rsidRPr="0058425F" w:rsidR="00B91D3A" w:rsidP="00B91D3A" w:rsidRDefault="00B91D3A">
            <w:pPr>
              <w:rPr>
                <w:sz w:val="20"/>
                <w:szCs w:val="20"/>
                <w:lang w:val="en-US"/>
              </w:rPr>
            </w:pPr>
            <w:r>
              <w:rPr>
                <w:sz w:val="20"/>
                <w:szCs w:val="20"/>
                <w:lang w:val="en-US"/>
              </w:rPr>
              <w:t>ИНН: 5610058025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460058, г. Оренбург, ул. Чкалова, д. 1/2</w:t>
            </w:r>
          </w:p>
          <w:p/>
        </w:tc>
        <w:tc>
          <w:tcPr>
            <w:tcW w:w="1164" w:type="dxa"/>
            <w:vMerge w:val="restart"/>
          </w:tcPr>
          <w:p w:rsidR="00B91D3A" w:rsidP="00B91D3A" w:rsidRDefault="00B91D3A">
            <w:pPr>
              <w:rPr>
                <w:sz w:val="20"/>
                <w:szCs w:val="20"/>
                <w:lang w:val="en-US"/>
              </w:rPr>
            </w:pPr>
            <w:r>
              <w:rPr>
                <w:sz w:val="20"/>
                <w:szCs w:val="20"/>
                <w:lang w:val="en-US"/>
              </w:rPr>
              <w:t>104926-св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Оренбургская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34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"Телерадиокомпания ЭКСПРЕСС"</w:t>
            </w:r>
          </w:p>
          <w:p w:rsidRPr="0058425F" w:rsidR="00B91D3A" w:rsidP="00B91D3A" w:rsidRDefault="00B91D3A">
            <w:pPr>
              <w:rPr>
                <w:sz w:val="20"/>
                <w:szCs w:val="20"/>
                <w:lang w:val="en-US"/>
              </w:rPr>
            </w:pPr>
            <w:r>
              <w:rPr>
                <w:sz w:val="20"/>
                <w:szCs w:val="20"/>
              </w:rPr>
              <w:t>ОГРН: 1023902003190</w:t>
            </w:r>
          </w:p>
          <w:p w:rsidRPr="0058425F" w:rsidR="00B91D3A" w:rsidP="00B91D3A" w:rsidRDefault="00B91D3A">
            <w:pPr>
              <w:rPr>
                <w:sz w:val="20"/>
                <w:szCs w:val="20"/>
                <w:lang w:val="en-US"/>
              </w:rPr>
            </w:pPr>
            <w:r>
              <w:rPr>
                <w:sz w:val="20"/>
                <w:szCs w:val="20"/>
                <w:lang w:val="en-US"/>
              </w:rPr>
              <w:t>ИНН: 3911008049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238758, Калининградская обл., г. Советск, ул. Александра Невского, д. 6</w:t>
            </w:r>
          </w:p>
          <w:p/>
        </w:tc>
        <w:tc>
          <w:tcPr>
            <w:tcW w:w="1164" w:type="dxa"/>
            <w:vMerge w:val="restart"/>
          </w:tcPr>
          <w:p w:rsidR="00B91D3A" w:rsidP="00B91D3A" w:rsidRDefault="00B91D3A">
            <w:pPr>
              <w:rPr>
                <w:sz w:val="20"/>
                <w:szCs w:val="20"/>
                <w:lang w:val="en-US"/>
              </w:rPr>
            </w:pPr>
            <w:r>
              <w:rPr>
                <w:sz w:val="20"/>
                <w:szCs w:val="20"/>
                <w:lang w:val="en-US"/>
              </w:rPr>
              <w:t>105043-св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Калининградская область: г. Советск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 Советск г</w:t>
            </w:r>
          </w:p>
        </w:tc>
        <w:tc>
          <w:tcPr>
            <w:tcW w:w="1620" w:type="dxa"/>
            <w:vMerge w:val="restart"/>
          </w:tcPr>
          <w:p w:rsidRPr="00764271" w:rsidR="00AD44F5" w:rsidP="001A3C37" w:rsidRDefault="00764271">
            <w:pPr>
              <w:rPr>
                <w:sz w:val="20"/>
                <w:szCs w:val="20"/>
                <w:lang w:val="en-US"/>
              </w:rPr>
            </w:pPr>
            <w:r>
              <w:rPr>
                <w:sz w:val="20"/>
                <w:szCs w:val="20"/>
                <w:lang w:val="en-US"/>
              </w:rPr>
              <w:t>до 28.09.2021</w:t>
            </w:r>
          </w:p>
        </w:tc>
      </w:tr>
      <w:tr>
        <w:trPr>
          <w:trHeight w:val="465"/>
        </w:trPr>
        <w:tc>
          <w:tcPr>
            <w:tcW w:w="679" w:type="dxa"/>
            <w:vMerge w:val="restart"/>
          </w:tcPr>
          <w:p w:rsidR="00AD44F5" w:rsidP="00B91D3A" w:rsidRDefault="00B91D3A">
            <w:pPr>
              <w:jc w:val="center"/>
            </w:pPr>
            <w:r>
              <w:t>35</w:t>
            </w:r>
          </w:p>
        </w:tc>
        <w:tc>
          <w:tcPr>
            <w:tcW w:w="2409" w:type="dxa"/>
            <w:vMerge w:val="restart"/>
          </w:tcPr>
          <w:p w:rsidR="00B91D3A" w:rsidP="00B91D3A" w:rsidRDefault="00B91D3A">
            <w:pPr>
              <w:rPr>
                <w:sz w:val="20"/>
                <w:szCs w:val="20"/>
              </w:rPr>
            </w:pPr>
            <w:r>
              <w:rPr>
                <w:sz w:val="20"/>
                <w:szCs w:val="20"/>
                <w:lang w:val="en-US"/>
              </w:rPr>
              <w:t>Муниципальное  бюджетное учреждение Белорецкая телевещательная компания "Белорецк ТВ-6"</w:t>
            </w:r>
          </w:p>
          <w:p w:rsidRPr="0058425F" w:rsidR="00B91D3A" w:rsidP="00B91D3A" w:rsidRDefault="00B91D3A">
            <w:pPr>
              <w:rPr>
                <w:sz w:val="20"/>
                <w:szCs w:val="20"/>
                <w:lang w:val="en-US"/>
              </w:rPr>
            </w:pPr>
            <w:r>
              <w:rPr>
                <w:sz w:val="20"/>
                <w:szCs w:val="20"/>
              </w:rPr>
              <w:t>ОГРН: 1030202043596</w:t>
            </w:r>
          </w:p>
          <w:p w:rsidRPr="0058425F" w:rsidR="00B91D3A" w:rsidP="00B91D3A" w:rsidRDefault="00B91D3A">
            <w:pPr>
              <w:rPr>
                <w:sz w:val="20"/>
                <w:szCs w:val="20"/>
                <w:lang w:val="en-US"/>
              </w:rPr>
            </w:pPr>
            <w:r>
              <w:rPr>
                <w:sz w:val="20"/>
                <w:szCs w:val="20"/>
                <w:lang w:val="en-US"/>
              </w:rPr>
              <w:t>ИНН: 0256008440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453511, Башкортостан Респ., Белорецкий р-н, г. Белорецк, ул. Крупской, д. 47</w:t>
            </w:r>
          </w:p>
          <w:p/>
        </w:tc>
        <w:tc>
          <w:tcPr>
            <w:tcW w:w="1164" w:type="dxa"/>
            <w:vMerge w:val="restart"/>
          </w:tcPr>
          <w:p w:rsidR="00B91D3A" w:rsidP="00B91D3A" w:rsidRDefault="00B91D3A">
            <w:pPr>
              <w:rPr>
                <w:sz w:val="20"/>
                <w:szCs w:val="20"/>
                <w:lang w:val="en-US"/>
              </w:rPr>
            </w:pPr>
            <w:r>
              <w:rPr>
                <w:sz w:val="20"/>
                <w:szCs w:val="20"/>
                <w:lang w:val="en-US"/>
              </w:rPr>
              <w:t>105078-св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Башкортостан: г.Белорецк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 Белорецкий р-н, Белорецк г</w:t>
            </w:r>
          </w:p>
        </w:tc>
        <w:tc>
          <w:tcPr>
            <w:tcW w:w="1620" w:type="dxa"/>
            <w:vMerge w:val="restart"/>
          </w:tcPr>
          <w:p w:rsidRPr="00764271" w:rsidR="00AD44F5" w:rsidP="001A3C37" w:rsidRDefault="00764271">
            <w:pPr>
              <w:rPr>
                <w:sz w:val="20"/>
                <w:szCs w:val="20"/>
                <w:lang w:val="en-US"/>
              </w:rPr>
            </w:pPr>
            <w:r>
              <w:rPr>
                <w:sz w:val="20"/>
                <w:szCs w:val="20"/>
                <w:lang w:val="en-US"/>
              </w:rPr>
              <w:t>до 04.11.2019</w:t>
            </w:r>
          </w:p>
        </w:tc>
      </w:tr>
      <w:tr>
        <w:trPr>
          <w:trHeight w:val="465"/>
        </w:trPr>
        <w:tc>
          <w:tcPr>
            <w:tcW w:w="679" w:type="dxa"/>
            <w:vMerge w:val="restart"/>
          </w:tcPr>
          <w:p w:rsidR="00AD44F5" w:rsidP="00B91D3A" w:rsidRDefault="00B91D3A">
            <w:pPr>
              <w:jc w:val="center"/>
            </w:pPr>
            <w:r>
              <w:t>36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ответсвенностью «АМУРСВЯЗЬСЕРВИС»</w:t>
            </w:r>
          </w:p>
          <w:p w:rsidRPr="0058425F" w:rsidR="00B91D3A" w:rsidP="00B91D3A" w:rsidRDefault="00B91D3A">
            <w:pPr>
              <w:rPr>
                <w:sz w:val="20"/>
                <w:szCs w:val="20"/>
                <w:lang w:val="en-US"/>
              </w:rPr>
            </w:pPr>
            <w:r>
              <w:rPr>
                <w:sz w:val="20"/>
                <w:szCs w:val="20"/>
              </w:rPr>
              <w:t>ОГРН: 1082801006364</w:t>
            </w:r>
          </w:p>
          <w:p w:rsidRPr="0058425F" w:rsidR="00B91D3A" w:rsidP="00B91D3A" w:rsidRDefault="00B91D3A">
            <w:pPr>
              <w:rPr>
                <w:sz w:val="20"/>
                <w:szCs w:val="20"/>
                <w:lang w:val="en-US"/>
              </w:rPr>
            </w:pPr>
            <w:r>
              <w:rPr>
                <w:sz w:val="20"/>
                <w:szCs w:val="20"/>
                <w:lang w:val="en-US"/>
              </w:rPr>
              <w:t>ИНН: 2801134049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675000, Амурская обл., г. Благовещенск, ул. Горького, д. 182/1</w:t>
            </w:r>
          </w:p>
          <w:p/>
        </w:tc>
        <w:tc>
          <w:tcPr>
            <w:tcW w:w="1164" w:type="dxa"/>
            <w:vMerge w:val="restart"/>
          </w:tcPr>
          <w:p w:rsidR="00B91D3A" w:rsidP="00B91D3A" w:rsidRDefault="00B91D3A">
            <w:pPr>
              <w:rPr>
                <w:sz w:val="20"/>
                <w:szCs w:val="20"/>
                <w:lang w:val="en-US"/>
              </w:rPr>
            </w:pPr>
            <w:r>
              <w:rPr>
                <w:sz w:val="20"/>
                <w:szCs w:val="20"/>
                <w:lang w:val="en-US"/>
              </w:rPr>
              <w:t>105117-св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Амурская область; Еврейская автономная область; Краснодарский край; Приморский край; Республика Адыгея (Адыгея); Республика Саха (Якутия); Ростовская область; Ставропольский край; Хабаровский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Еврейская автономная область; Краснодарский край; Приморский край; Республика Адыгея (Адыгея); Республика Саха (Якутия); Ростовская область; Ставропольский край; Хабаровский край</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37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«АМУРСВЯЗЬСЕРВИС»</w:t>
            </w:r>
          </w:p>
          <w:p w:rsidRPr="0058425F" w:rsidR="00B91D3A" w:rsidP="00B91D3A" w:rsidRDefault="00B91D3A">
            <w:pPr>
              <w:rPr>
                <w:sz w:val="20"/>
                <w:szCs w:val="20"/>
                <w:lang w:val="en-US"/>
              </w:rPr>
            </w:pPr>
            <w:r>
              <w:rPr>
                <w:sz w:val="20"/>
                <w:szCs w:val="20"/>
              </w:rPr>
              <w:t>ОГРН: 1082801006364</w:t>
            </w:r>
          </w:p>
          <w:p w:rsidRPr="0058425F" w:rsidR="00B91D3A" w:rsidP="00B91D3A" w:rsidRDefault="00B91D3A">
            <w:pPr>
              <w:rPr>
                <w:sz w:val="20"/>
                <w:szCs w:val="20"/>
                <w:lang w:val="en-US"/>
              </w:rPr>
            </w:pPr>
            <w:r>
              <w:rPr>
                <w:sz w:val="20"/>
                <w:szCs w:val="20"/>
                <w:lang w:val="en-US"/>
              </w:rPr>
              <w:t>ИНН: 2801134049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675000, Амурская обл., г. Благовещенск, ул. Горького, д. 182/1</w:t>
            </w:r>
          </w:p>
          <w:p/>
        </w:tc>
        <w:tc>
          <w:tcPr>
            <w:tcW w:w="1164" w:type="dxa"/>
            <w:vMerge w:val="restart"/>
          </w:tcPr>
          <w:p w:rsidR="00B91D3A" w:rsidP="00B91D3A" w:rsidRDefault="00B91D3A">
            <w:pPr>
              <w:rPr>
                <w:sz w:val="20"/>
                <w:szCs w:val="20"/>
                <w:lang w:val="en-US"/>
              </w:rPr>
            </w:pPr>
            <w:r>
              <w:rPr>
                <w:sz w:val="20"/>
                <w:szCs w:val="20"/>
                <w:lang w:val="en-US"/>
              </w:rPr>
              <w:t>105119-св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Амурская область; Еврейская автономная область; Краснодарский край; Приморский край; Республика Адыгея (Адыгея); Республика Саха (Якутия); Ростовская область; Ставропольский край; Хабаровский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Еврейская автономная область; Краснодарский край; Приморский край; Республика Адыгея (Адыгея); Республика Саха (Якутия); Ростовская область; Ставропольский край; Хабаровский край</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38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"Т2 Мобайл"</w:t>
            </w:r>
          </w:p>
          <w:p w:rsidRPr="0058425F" w:rsidR="00B91D3A" w:rsidP="00B91D3A" w:rsidRDefault="00B91D3A">
            <w:pPr>
              <w:rPr>
                <w:sz w:val="20"/>
                <w:szCs w:val="20"/>
                <w:lang w:val="en-US"/>
              </w:rPr>
            </w:pPr>
            <w:r>
              <w:rPr>
                <w:sz w:val="20"/>
                <w:szCs w:val="20"/>
              </w:rPr>
              <w:t>ОГРН: 1137746610088</w:t>
            </w:r>
          </w:p>
          <w:p w:rsidRPr="0058425F" w:rsidR="00B91D3A" w:rsidP="00B91D3A" w:rsidRDefault="00B91D3A">
            <w:pPr>
              <w:rPr>
                <w:sz w:val="20"/>
                <w:szCs w:val="20"/>
                <w:lang w:val="en-US"/>
              </w:rPr>
            </w:pPr>
            <w:r>
              <w:rPr>
                <w:sz w:val="20"/>
                <w:szCs w:val="20"/>
                <w:lang w:val="en-US"/>
              </w:rPr>
              <w:t>ИНН: 7743895280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125212, г. Москва, ш. Ленинградское, д. 39А, стр. 1</w:t>
            </w:r>
          </w:p>
          <w:p/>
        </w:tc>
        <w:tc>
          <w:tcPr>
            <w:tcW w:w="1164" w:type="dxa"/>
            <w:vMerge w:val="restart"/>
          </w:tcPr>
          <w:p w:rsidR="00B91D3A" w:rsidP="00B91D3A" w:rsidRDefault="00B91D3A">
            <w:pPr>
              <w:rPr>
                <w:sz w:val="20"/>
                <w:szCs w:val="20"/>
                <w:lang w:val="en-US"/>
              </w:rPr>
            </w:pPr>
            <w:r>
              <w:rPr>
                <w:sz w:val="20"/>
                <w:szCs w:val="20"/>
                <w:lang w:val="en-US"/>
              </w:rPr>
              <w:t>105135-св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Республика Коми</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Коми</w:t>
            </w:r>
          </w:p>
        </w:tc>
        <w:tc>
          <w:tcPr>
            <w:tcW w:w="1620" w:type="dxa"/>
            <w:vMerge w:val="restart"/>
          </w:tcPr>
          <w:p w:rsidRPr="00764271" w:rsidR="00AD44F5" w:rsidP="001A3C37" w:rsidRDefault="00764271">
            <w:pPr>
              <w:rPr>
                <w:sz w:val="20"/>
                <w:szCs w:val="20"/>
                <w:lang w:val="en-US"/>
              </w:rPr>
            </w:pPr>
            <w:r>
              <w:rPr>
                <w:sz w:val="20"/>
                <w:szCs w:val="20"/>
                <w:lang w:val="en-US"/>
              </w:rPr>
              <w:t>до 15.01.2022</w:t>
            </w:r>
          </w:p>
        </w:tc>
      </w:tr>
      <w:tr>
        <w:trPr>
          <w:trHeight w:val="465"/>
        </w:trPr>
        <w:tc>
          <w:tcPr>
            <w:tcW w:w="679" w:type="dxa"/>
            <w:vMerge w:val="restart"/>
          </w:tcPr>
          <w:p w:rsidR="00AD44F5" w:rsidP="00B91D3A" w:rsidRDefault="00B91D3A">
            <w:pPr>
              <w:jc w:val="center"/>
            </w:pPr>
            <w:r>
              <w:t>39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"Т2 Мобайл"</w:t>
            </w:r>
          </w:p>
          <w:p w:rsidRPr="0058425F" w:rsidR="00B91D3A" w:rsidP="00B91D3A" w:rsidRDefault="00B91D3A">
            <w:pPr>
              <w:rPr>
                <w:sz w:val="20"/>
                <w:szCs w:val="20"/>
                <w:lang w:val="en-US"/>
              </w:rPr>
            </w:pPr>
            <w:r>
              <w:rPr>
                <w:sz w:val="20"/>
                <w:szCs w:val="20"/>
              </w:rPr>
              <w:t>ОГРН: 1137746610088</w:t>
            </w:r>
          </w:p>
          <w:p w:rsidRPr="0058425F" w:rsidR="00B91D3A" w:rsidP="00B91D3A" w:rsidRDefault="00B91D3A">
            <w:pPr>
              <w:rPr>
                <w:sz w:val="20"/>
                <w:szCs w:val="20"/>
                <w:lang w:val="en-US"/>
              </w:rPr>
            </w:pPr>
            <w:r>
              <w:rPr>
                <w:sz w:val="20"/>
                <w:szCs w:val="20"/>
                <w:lang w:val="en-US"/>
              </w:rPr>
              <w:t>ИНН: 7743895280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125212, г. Москва, ш. Ленинградское, д. 39А, стр. 1</w:t>
            </w:r>
          </w:p>
          <w:p/>
        </w:tc>
        <w:tc>
          <w:tcPr>
            <w:tcW w:w="1164" w:type="dxa"/>
            <w:vMerge w:val="restart"/>
          </w:tcPr>
          <w:p w:rsidR="00B91D3A" w:rsidP="00B91D3A" w:rsidRDefault="00B91D3A">
            <w:pPr>
              <w:rPr>
                <w:sz w:val="20"/>
                <w:szCs w:val="20"/>
                <w:lang w:val="en-US"/>
              </w:rPr>
            </w:pPr>
            <w:r>
              <w:rPr>
                <w:sz w:val="20"/>
                <w:szCs w:val="20"/>
                <w:lang w:val="en-US"/>
              </w:rPr>
              <w:t>105138-св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Нижегородская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Нижегородская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18.01.2022</w:t>
            </w:r>
          </w:p>
        </w:tc>
      </w:tr>
      <w:tr>
        <w:trPr>
          <w:trHeight w:val="465"/>
        </w:trPr>
        <w:tc>
          <w:tcPr>
            <w:tcW w:w="679" w:type="dxa"/>
            <w:vMerge w:val="restart"/>
          </w:tcPr>
          <w:p w:rsidR="00AD44F5" w:rsidP="00B91D3A" w:rsidRDefault="00B91D3A">
            <w:pPr>
              <w:jc w:val="center"/>
            </w:pPr>
            <w:r>
              <w:t>40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"Рекламное агентство "Медведь"</w:t>
            </w:r>
          </w:p>
          <w:p w:rsidRPr="0058425F" w:rsidR="00B91D3A" w:rsidP="00B91D3A" w:rsidRDefault="00B91D3A">
            <w:pPr>
              <w:rPr>
                <w:sz w:val="20"/>
                <w:szCs w:val="20"/>
                <w:lang w:val="en-US"/>
              </w:rPr>
            </w:pPr>
            <w:r>
              <w:rPr>
                <w:sz w:val="20"/>
                <w:szCs w:val="20"/>
              </w:rPr>
              <w:t>ОГРН: 1021900528682</w:t>
            </w:r>
          </w:p>
          <w:p w:rsidRPr="0058425F" w:rsidR="00B91D3A" w:rsidP="00B91D3A" w:rsidRDefault="00B91D3A">
            <w:pPr>
              <w:rPr>
                <w:sz w:val="20"/>
                <w:szCs w:val="20"/>
                <w:lang w:val="en-US"/>
              </w:rPr>
            </w:pPr>
            <w:r>
              <w:rPr>
                <w:sz w:val="20"/>
                <w:szCs w:val="20"/>
                <w:lang w:val="en-US"/>
              </w:rPr>
              <w:t>ИНН: 1902014719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655017, Хакасия Респ., г. Абакан, ул. Щетинкина, д. 61</w:t>
            </w:r>
          </w:p>
          <w:p/>
        </w:tc>
        <w:tc>
          <w:tcPr>
            <w:tcW w:w="1164" w:type="dxa"/>
            <w:vMerge w:val="restart"/>
          </w:tcPr>
          <w:p w:rsidR="00B91D3A" w:rsidP="00B91D3A" w:rsidRDefault="00B91D3A">
            <w:pPr>
              <w:rPr>
                <w:sz w:val="20"/>
                <w:szCs w:val="20"/>
                <w:lang w:val="en-US"/>
              </w:rPr>
            </w:pPr>
            <w:r>
              <w:rPr>
                <w:sz w:val="20"/>
                <w:szCs w:val="20"/>
                <w:lang w:val="en-US"/>
              </w:rPr>
              <w:t>105146-св</w:t>
            </w:r>
          </w:p>
          <w:p w:rsidR="00AD44F5" w:rsidP="00B91D3A" w:rsidRDefault="00B91D3A">
            <w:r>
              <w:rPr>
                <w:sz w:val="20"/>
                <w:szCs w:val="20"/>
                <w:lang w:val="en-US"/>
              </w:rPr>
              <w:t>19.07.2016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Хакасия: г.Абакан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Хакасия: Абакан г</w:t>
            </w:r>
          </w:p>
        </w:tc>
        <w:tc>
          <w:tcPr>
            <w:tcW w:w="1620" w:type="dxa"/>
            <w:vMerge w:val="restart"/>
          </w:tcPr>
          <w:p w:rsidRPr="00764271" w:rsidR="00AD44F5" w:rsidP="001A3C37" w:rsidRDefault="00764271">
            <w:pPr>
              <w:rPr>
                <w:sz w:val="20"/>
                <w:szCs w:val="20"/>
                <w:lang w:val="en-US"/>
              </w:rPr>
            </w:pPr>
            <w:r>
              <w:rPr>
                <w:sz w:val="20"/>
                <w:szCs w:val="20"/>
                <w:lang w:val="en-US"/>
              </w:rPr>
              <w:t>до 21.09.2021</w:t>
            </w:r>
          </w:p>
        </w:tc>
      </w:tr>
      <w:tr>
        <w:trPr>
          <w:trHeight w:val="465"/>
        </w:trPr>
        <w:tc>
          <w:tcPr>
            <w:tcW w:w="679" w:type="dxa"/>
            <w:vMerge w:val="restart"/>
          </w:tcPr>
          <w:p w:rsidR="00AD44F5" w:rsidP="00B91D3A" w:rsidRDefault="00B91D3A">
            <w:pPr>
              <w:jc w:val="center"/>
            </w:pPr>
            <w:r>
              <w:t>41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"МЕДИА СПОРТ"</w:t>
            </w:r>
          </w:p>
          <w:p w:rsidRPr="0058425F" w:rsidR="00B91D3A" w:rsidP="00B91D3A" w:rsidRDefault="00B91D3A">
            <w:pPr>
              <w:rPr>
                <w:sz w:val="20"/>
                <w:szCs w:val="20"/>
                <w:lang w:val="en-US"/>
              </w:rPr>
            </w:pPr>
            <w:r>
              <w:rPr>
                <w:sz w:val="20"/>
                <w:szCs w:val="20"/>
              </w:rPr>
              <w:t>ОГРН: 1057749675906</w:t>
            </w:r>
          </w:p>
          <w:p w:rsidRPr="0058425F" w:rsidR="00B91D3A" w:rsidP="00B91D3A" w:rsidRDefault="00B91D3A">
            <w:pPr>
              <w:rPr>
                <w:sz w:val="20"/>
                <w:szCs w:val="20"/>
                <w:lang w:val="en-US"/>
              </w:rPr>
            </w:pPr>
            <w:r>
              <w:rPr>
                <w:sz w:val="20"/>
                <w:szCs w:val="20"/>
                <w:lang w:val="en-US"/>
              </w:rPr>
              <w:t>ИНН: 7705709053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115184, г. Москва, ул. Большая Татарская, д. 35, стр. 4</w:t>
            </w:r>
          </w:p>
          <w:p/>
        </w:tc>
        <w:tc>
          <w:tcPr>
            <w:tcW w:w="1164" w:type="dxa"/>
            <w:vMerge w:val="restart"/>
          </w:tcPr>
          <w:p w:rsidR="00B91D3A" w:rsidP="00B91D3A" w:rsidRDefault="00B91D3A">
            <w:pPr>
              <w:rPr>
                <w:sz w:val="20"/>
                <w:szCs w:val="20"/>
                <w:lang w:val="en-US"/>
              </w:rPr>
            </w:pPr>
            <w:r>
              <w:rPr>
                <w:sz w:val="20"/>
                <w:szCs w:val="20"/>
                <w:lang w:val="en-US"/>
              </w:rPr>
              <w:t>105209-св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Саратовская область: г. Саратов (п.у.п - Саратов (Лысая гора)), г. Энгельс</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Саратовская область: Саратов г (п.у.п. - Саратов (Лысая гора)); Энгельс г (п.у.п. - Саратов (Лысая гора))</w:t>
            </w:r>
          </w:p>
        </w:tc>
        <w:tc>
          <w:tcPr>
            <w:tcW w:w="1620" w:type="dxa"/>
            <w:vMerge w:val="restart"/>
          </w:tcPr>
          <w:p w:rsidRPr="00764271" w:rsidR="00AD44F5" w:rsidP="001A3C37" w:rsidRDefault="00764271">
            <w:pPr>
              <w:rPr>
                <w:sz w:val="20"/>
                <w:szCs w:val="20"/>
                <w:lang w:val="en-US"/>
              </w:rPr>
            </w:pPr>
            <w:r>
              <w:rPr>
                <w:sz w:val="20"/>
                <w:szCs w:val="20"/>
                <w:lang w:val="en-US"/>
              </w:rPr>
              <w:t>до 27.01.2022</w:t>
            </w:r>
          </w:p>
        </w:tc>
      </w:tr>
      <w:tr>
        <w:trPr>
          <w:trHeight w:val="465"/>
        </w:trPr>
        <w:tc>
          <w:tcPr>
            <w:tcW w:w="679" w:type="dxa"/>
            <w:vMerge w:val="restart"/>
          </w:tcPr>
          <w:p w:rsidR="00AD44F5" w:rsidP="00B91D3A" w:rsidRDefault="00B91D3A">
            <w:pPr>
              <w:jc w:val="center"/>
            </w:pPr>
            <w:r>
              <w:t>42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"МЕДИА СПОРТ"</w:t>
            </w:r>
          </w:p>
          <w:p w:rsidRPr="0058425F" w:rsidR="00B91D3A" w:rsidP="00B91D3A" w:rsidRDefault="00B91D3A">
            <w:pPr>
              <w:rPr>
                <w:sz w:val="20"/>
                <w:szCs w:val="20"/>
                <w:lang w:val="en-US"/>
              </w:rPr>
            </w:pPr>
            <w:r>
              <w:rPr>
                <w:sz w:val="20"/>
                <w:szCs w:val="20"/>
              </w:rPr>
              <w:t>ОГРН: 1057749675906</w:t>
            </w:r>
          </w:p>
          <w:p w:rsidRPr="0058425F" w:rsidR="00B91D3A" w:rsidP="00B91D3A" w:rsidRDefault="00B91D3A">
            <w:pPr>
              <w:rPr>
                <w:sz w:val="20"/>
                <w:szCs w:val="20"/>
                <w:lang w:val="en-US"/>
              </w:rPr>
            </w:pPr>
            <w:r>
              <w:rPr>
                <w:sz w:val="20"/>
                <w:szCs w:val="20"/>
                <w:lang w:val="en-US"/>
              </w:rPr>
              <w:t>ИНН: 7705709053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115184, г. Москва, ул. Большая Татарская, д. 35, стр. 4</w:t>
            </w:r>
          </w:p>
          <w:p/>
        </w:tc>
        <w:tc>
          <w:tcPr>
            <w:tcW w:w="1164" w:type="dxa"/>
            <w:vMerge w:val="restart"/>
          </w:tcPr>
          <w:p w:rsidR="00B91D3A" w:rsidP="00B91D3A" w:rsidRDefault="00B91D3A">
            <w:pPr>
              <w:rPr>
                <w:sz w:val="20"/>
                <w:szCs w:val="20"/>
                <w:lang w:val="en-US"/>
              </w:rPr>
            </w:pPr>
            <w:r>
              <w:rPr>
                <w:sz w:val="20"/>
                <w:szCs w:val="20"/>
                <w:lang w:val="en-US"/>
              </w:rPr>
              <w:t>105320-св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Белгородская область: г. Белгород</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 Белгород г</w:t>
            </w:r>
          </w:p>
        </w:tc>
        <w:tc>
          <w:tcPr>
            <w:tcW w:w="1620" w:type="dxa"/>
            <w:vMerge w:val="restart"/>
          </w:tcPr>
          <w:p w:rsidRPr="00764271" w:rsidR="00AD44F5" w:rsidP="001A3C37" w:rsidRDefault="00764271">
            <w:pPr>
              <w:rPr>
                <w:sz w:val="20"/>
                <w:szCs w:val="20"/>
                <w:lang w:val="en-US"/>
              </w:rPr>
            </w:pPr>
            <w:r>
              <w:rPr>
                <w:sz w:val="20"/>
                <w:szCs w:val="20"/>
                <w:lang w:val="en-US"/>
              </w:rPr>
              <w:t>до 27.01.2022</w:t>
            </w:r>
          </w:p>
        </w:tc>
      </w:tr>
      <w:tr>
        <w:trPr>
          <w:trHeight w:val="465"/>
        </w:trPr>
        <w:tc>
          <w:tcPr>
            <w:tcW w:w="679" w:type="dxa"/>
            <w:vMerge w:val="restart"/>
          </w:tcPr>
          <w:p w:rsidR="00AD44F5" w:rsidP="00B91D3A" w:rsidRDefault="00B91D3A">
            <w:pPr>
              <w:jc w:val="center"/>
            </w:pPr>
            <w:r>
              <w:t>43</w:t>
            </w:r>
          </w:p>
        </w:tc>
        <w:tc>
          <w:tcPr>
            <w:tcW w:w="2409" w:type="dxa"/>
            <w:vMerge w:val="restart"/>
          </w:tcPr>
          <w:p w:rsidR="00B91D3A" w:rsidP="00B91D3A" w:rsidRDefault="00B91D3A">
            <w:pPr>
              <w:rPr>
                <w:sz w:val="20"/>
                <w:szCs w:val="20"/>
              </w:rPr>
            </w:pPr>
            <w:r>
              <w:rPr>
                <w:sz w:val="20"/>
                <w:szCs w:val="20"/>
                <w:lang w:val="en-US"/>
              </w:rPr>
              <w:t>Унитарное муниципальное предприятие "Служба быта" закрытого административно-территориального образования п. Углегорск Амурской области</w:t>
            </w:r>
          </w:p>
          <w:p w:rsidRPr="0058425F" w:rsidR="00B91D3A" w:rsidP="00B91D3A" w:rsidRDefault="00B91D3A">
            <w:pPr>
              <w:rPr>
                <w:sz w:val="20"/>
                <w:szCs w:val="20"/>
                <w:lang w:val="en-US"/>
              </w:rPr>
            </w:pPr>
            <w:r>
              <w:rPr>
                <w:sz w:val="20"/>
                <w:szCs w:val="20"/>
              </w:rPr>
              <w:t>ОГРН: 1022800761818</w:t>
            </w:r>
          </w:p>
          <w:p w:rsidRPr="0058425F" w:rsidR="00B91D3A" w:rsidP="00B91D3A" w:rsidRDefault="00B91D3A">
            <w:pPr>
              <w:rPr>
                <w:sz w:val="20"/>
                <w:szCs w:val="20"/>
                <w:lang w:val="en-US"/>
              </w:rPr>
            </w:pPr>
            <w:r>
              <w:rPr>
                <w:sz w:val="20"/>
                <w:szCs w:val="20"/>
                <w:lang w:val="en-US"/>
              </w:rPr>
              <w:t>ИНН: 2823005015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676470, Амурская обл., п. Углегорск, ул. Сосновая, д. 205</w:t>
            </w:r>
          </w:p>
          <w:p/>
        </w:tc>
        <w:tc>
          <w:tcPr>
            <w:tcW w:w="1164" w:type="dxa"/>
            <w:vMerge w:val="restart"/>
          </w:tcPr>
          <w:p w:rsidR="00B91D3A" w:rsidP="00B91D3A" w:rsidRDefault="00B91D3A">
            <w:pPr>
              <w:rPr>
                <w:sz w:val="20"/>
                <w:szCs w:val="20"/>
                <w:lang w:val="en-US"/>
              </w:rPr>
            </w:pPr>
            <w:r>
              <w:rPr>
                <w:sz w:val="20"/>
                <w:szCs w:val="20"/>
                <w:lang w:val="en-US"/>
              </w:rPr>
              <w:t>105326-св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Амурская область: п.Углегорск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п. Углегорск</w:t>
            </w:r>
          </w:p>
        </w:tc>
        <w:tc>
          <w:tcPr>
            <w:tcW w:w="1620" w:type="dxa"/>
            <w:vMerge w:val="restart"/>
          </w:tcPr>
          <w:p w:rsidRPr="00764271" w:rsidR="00AD44F5" w:rsidP="001A3C37" w:rsidRDefault="00764271">
            <w:pPr>
              <w:rPr>
                <w:sz w:val="20"/>
                <w:szCs w:val="20"/>
                <w:lang w:val="en-US"/>
              </w:rPr>
            </w:pPr>
            <w:r>
              <w:rPr>
                <w:sz w:val="20"/>
                <w:szCs w:val="20"/>
                <w:lang w:val="en-US"/>
              </w:rPr>
              <w:t>до 24.10.2021</w:t>
            </w:r>
          </w:p>
        </w:tc>
      </w:tr>
      <w:tr>
        <w:trPr>
          <w:trHeight w:val="465"/>
        </w:trPr>
        <w:tc>
          <w:tcPr>
            <w:tcW w:w="679" w:type="dxa"/>
            <w:vMerge w:val="restart"/>
          </w:tcPr>
          <w:p w:rsidR="00AD44F5" w:rsidP="00B91D3A" w:rsidRDefault="00B91D3A">
            <w:pPr>
              <w:jc w:val="center"/>
            </w:pPr>
            <w:r>
              <w:t>44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"ТрансАзияТелеком" </w:t>
            </w:r>
          </w:p>
          <w:p w:rsidRPr="0058425F" w:rsidR="00B91D3A" w:rsidP="00B91D3A" w:rsidRDefault="00B91D3A">
            <w:pPr>
              <w:rPr>
                <w:sz w:val="20"/>
                <w:szCs w:val="20"/>
                <w:lang w:val="en-US"/>
              </w:rPr>
            </w:pPr>
            <w:r>
              <w:rPr>
                <w:sz w:val="20"/>
                <w:szCs w:val="20"/>
              </w:rPr>
              <w:t>ОГРН: 1112538010892</w:t>
            </w:r>
          </w:p>
          <w:p w:rsidRPr="0058425F" w:rsidR="00B91D3A" w:rsidP="00B91D3A" w:rsidRDefault="00B91D3A">
            <w:pPr>
              <w:rPr>
                <w:sz w:val="20"/>
                <w:szCs w:val="20"/>
                <w:lang w:val="en-US"/>
              </w:rPr>
            </w:pPr>
            <w:r>
              <w:rPr>
                <w:sz w:val="20"/>
                <w:szCs w:val="20"/>
                <w:lang w:val="en-US"/>
              </w:rPr>
              <w:t>ИНН: 2538149650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690048, Приморский край, г. Владивосток, ул. Овчинникова, д. 26, оф. 2</w:t>
            </w:r>
          </w:p>
          <w:p/>
        </w:tc>
        <w:tc>
          <w:tcPr>
            <w:tcW w:w="1164" w:type="dxa"/>
            <w:vMerge w:val="restart"/>
          </w:tcPr>
          <w:p w:rsidR="00B91D3A" w:rsidP="00B91D3A" w:rsidRDefault="00B91D3A">
            <w:pPr>
              <w:rPr>
                <w:sz w:val="20"/>
                <w:szCs w:val="20"/>
                <w:lang w:val="en-US"/>
              </w:rPr>
            </w:pPr>
            <w:r>
              <w:rPr>
                <w:sz w:val="20"/>
                <w:szCs w:val="20"/>
                <w:lang w:val="en-US"/>
              </w:rPr>
              <w:t>105336-св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45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"ВиЭйчДжи"</w:t>
            </w:r>
          </w:p>
          <w:p w:rsidRPr="0058425F" w:rsidR="00B91D3A" w:rsidP="00B91D3A" w:rsidRDefault="00B91D3A">
            <w:pPr>
              <w:rPr>
                <w:sz w:val="20"/>
                <w:szCs w:val="20"/>
                <w:lang w:val="en-US"/>
              </w:rPr>
            </w:pPr>
            <w:r>
              <w:rPr>
                <w:sz w:val="20"/>
                <w:szCs w:val="20"/>
              </w:rPr>
              <w:t>ОГРН: 1117232016076</w:t>
            </w:r>
          </w:p>
          <w:p w:rsidRPr="0058425F" w:rsidR="00B91D3A" w:rsidP="00B91D3A" w:rsidRDefault="00B91D3A">
            <w:pPr>
              <w:rPr>
                <w:sz w:val="20"/>
                <w:szCs w:val="20"/>
                <w:lang w:val="en-US"/>
              </w:rPr>
            </w:pPr>
            <w:r>
              <w:rPr>
                <w:sz w:val="20"/>
                <w:szCs w:val="20"/>
                <w:lang w:val="en-US"/>
              </w:rPr>
              <w:t>ИНН: 7202217753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625002, Тюменская обл., г. Тюмень, ул. Немцова, д. 4, офис 113</w:t>
            </w:r>
          </w:p>
          <w:p/>
        </w:tc>
        <w:tc>
          <w:tcPr>
            <w:tcW w:w="1164" w:type="dxa"/>
            <w:vMerge w:val="restart"/>
          </w:tcPr>
          <w:p w:rsidR="00B91D3A" w:rsidP="00B91D3A" w:rsidRDefault="00B91D3A">
            <w:pPr>
              <w:rPr>
                <w:sz w:val="20"/>
                <w:szCs w:val="20"/>
                <w:lang w:val="en-US"/>
              </w:rPr>
            </w:pPr>
            <w:r>
              <w:rPr>
                <w:sz w:val="20"/>
                <w:szCs w:val="20"/>
                <w:lang w:val="en-US"/>
              </w:rPr>
              <w:t>105349-св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Тюменская область: г. Тюмень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 г. Тюмень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46</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"Интехпром"</w:t>
            </w:r>
          </w:p>
          <w:p w:rsidRPr="0058425F" w:rsidR="00B91D3A" w:rsidP="00B91D3A" w:rsidRDefault="00B91D3A">
            <w:pPr>
              <w:rPr>
                <w:sz w:val="20"/>
                <w:szCs w:val="20"/>
                <w:lang w:val="en-US"/>
              </w:rPr>
            </w:pPr>
            <w:r>
              <w:rPr>
                <w:sz w:val="20"/>
                <w:szCs w:val="20"/>
              </w:rPr>
              <w:t>ОГРН: 1060917029887</w:t>
            </w:r>
          </w:p>
          <w:p w:rsidRPr="0058425F" w:rsidR="00B91D3A" w:rsidP="00B91D3A" w:rsidRDefault="00B91D3A">
            <w:pPr>
              <w:rPr>
                <w:sz w:val="20"/>
                <w:szCs w:val="20"/>
                <w:lang w:val="en-US"/>
              </w:rPr>
            </w:pPr>
            <w:r>
              <w:rPr>
                <w:sz w:val="20"/>
                <w:szCs w:val="20"/>
                <w:lang w:val="en-US"/>
              </w:rPr>
              <w:t>ИНН: 0917003490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Карачаево-Черкесская Респ., г. Черкесск, ул. Советская, д. 180, кв. 26</w:t>
            </w:r>
          </w:p>
          <w:p/>
        </w:tc>
        <w:tc>
          <w:tcPr>
            <w:tcW w:w="1164" w:type="dxa"/>
            <w:vMerge w:val="restart"/>
          </w:tcPr>
          <w:p w:rsidR="00B91D3A" w:rsidP="00B91D3A" w:rsidRDefault="00B91D3A">
            <w:pPr>
              <w:rPr>
                <w:sz w:val="20"/>
                <w:szCs w:val="20"/>
                <w:lang w:val="en-US"/>
              </w:rPr>
            </w:pPr>
            <w:r>
              <w:rPr>
                <w:sz w:val="20"/>
                <w:szCs w:val="20"/>
                <w:lang w:val="en-US"/>
              </w:rPr>
              <w:t>105352-св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Астраханская область; Белгородская область; Воронежская область; Кабардино-Балкарская Республика; Краснодарский край; Липецкая область;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Тамбовская область; Чеченская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Астраханская область; Белгородская область; Воронежская область; Кабардино-Балкарская Республика; Краснодарский край; Липецкая область;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Тамбовская область; Чеченская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47</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"Интехпром"</w:t>
            </w:r>
          </w:p>
          <w:p w:rsidRPr="0058425F" w:rsidR="00B91D3A" w:rsidP="00B91D3A" w:rsidRDefault="00B91D3A">
            <w:pPr>
              <w:rPr>
                <w:sz w:val="20"/>
                <w:szCs w:val="20"/>
                <w:lang w:val="en-US"/>
              </w:rPr>
            </w:pPr>
            <w:r>
              <w:rPr>
                <w:sz w:val="20"/>
                <w:szCs w:val="20"/>
              </w:rPr>
              <w:t>ОГРН: 1060917029887</w:t>
            </w:r>
          </w:p>
          <w:p w:rsidRPr="0058425F" w:rsidR="00B91D3A" w:rsidP="00B91D3A" w:rsidRDefault="00B91D3A">
            <w:pPr>
              <w:rPr>
                <w:sz w:val="20"/>
                <w:szCs w:val="20"/>
                <w:lang w:val="en-US"/>
              </w:rPr>
            </w:pPr>
            <w:r>
              <w:rPr>
                <w:sz w:val="20"/>
                <w:szCs w:val="20"/>
                <w:lang w:val="en-US"/>
              </w:rPr>
              <w:t>ИНН: 0917003490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Карачаево-Черкесская Респ., г. Черкесск, ул. Советская, д. 180, кв. 26</w:t>
            </w:r>
          </w:p>
          <w:p/>
        </w:tc>
        <w:tc>
          <w:tcPr>
            <w:tcW w:w="1164" w:type="dxa"/>
            <w:vMerge w:val="restart"/>
          </w:tcPr>
          <w:p w:rsidR="00B91D3A" w:rsidP="00B91D3A" w:rsidRDefault="00B91D3A">
            <w:pPr>
              <w:rPr>
                <w:sz w:val="20"/>
                <w:szCs w:val="20"/>
                <w:lang w:val="en-US"/>
              </w:rPr>
            </w:pPr>
            <w:r>
              <w:rPr>
                <w:sz w:val="20"/>
                <w:szCs w:val="20"/>
                <w:lang w:val="en-US"/>
              </w:rPr>
              <w:t>105354-св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Астраханская область; Белгородская область; Воронежская область; Кабардино-Балкарская Республика; Краснодарский край; Липецкая область;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Тамбовская область; Чеченская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Астраханская область; Белгородская область; Воронежская область; Кабардино-Балкарская Республика; Краснодарский край; Липецкая область;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Тамбовская область; Чеченская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48</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"Интехпром"</w:t>
            </w:r>
          </w:p>
          <w:p w:rsidRPr="0058425F" w:rsidR="00B91D3A" w:rsidP="00B91D3A" w:rsidRDefault="00B91D3A">
            <w:pPr>
              <w:rPr>
                <w:sz w:val="20"/>
                <w:szCs w:val="20"/>
                <w:lang w:val="en-US"/>
              </w:rPr>
            </w:pPr>
            <w:r>
              <w:rPr>
                <w:sz w:val="20"/>
                <w:szCs w:val="20"/>
              </w:rPr>
              <w:t>ОГРН: 1060917029887</w:t>
            </w:r>
          </w:p>
          <w:p w:rsidRPr="0058425F" w:rsidR="00B91D3A" w:rsidP="00B91D3A" w:rsidRDefault="00B91D3A">
            <w:pPr>
              <w:rPr>
                <w:sz w:val="20"/>
                <w:szCs w:val="20"/>
                <w:lang w:val="en-US"/>
              </w:rPr>
            </w:pPr>
            <w:r>
              <w:rPr>
                <w:sz w:val="20"/>
                <w:szCs w:val="20"/>
                <w:lang w:val="en-US"/>
              </w:rPr>
              <w:t>ИНН: 0917003490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Карачаево-Черкесская Респ., г. Черкесск, ул. Советская, д. 180, кв. 26</w:t>
            </w:r>
          </w:p>
          <w:p/>
        </w:tc>
        <w:tc>
          <w:tcPr>
            <w:tcW w:w="1164" w:type="dxa"/>
            <w:vMerge w:val="restart"/>
          </w:tcPr>
          <w:p w:rsidR="00B91D3A" w:rsidP="00B91D3A" w:rsidRDefault="00B91D3A">
            <w:pPr>
              <w:rPr>
                <w:sz w:val="20"/>
                <w:szCs w:val="20"/>
                <w:lang w:val="en-US"/>
              </w:rPr>
            </w:pPr>
            <w:r>
              <w:rPr>
                <w:sz w:val="20"/>
                <w:szCs w:val="20"/>
                <w:lang w:val="en-US"/>
              </w:rPr>
              <w:t>105355-св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Астраханская область; Белгородская область; Воронежская область; Кабардино-Балкарская Республика; Краснодарский край; Липецкая область;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Тамбовская область; Чеченская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Астраханская область; Белгородская область; Воронежская область; Кабардино-Балкарская Республика; Краснодарский край; Липецкая область; Республика Адыгея (Адыгея); Республика Дагестан; Республика Ингушетия; Республика Калмыкия; Республика Северная Осетия - Алания; Ростовская область; Ставропольский край; Тамбовская область; Чеченская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49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"Новые технологии"</w:t>
            </w:r>
          </w:p>
          <w:p w:rsidRPr="0058425F" w:rsidR="00B91D3A" w:rsidP="00B91D3A" w:rsidRDefault="00B91D3A">
            <w:pPr>
              <w:rPr>
                <w:sz w:val="20"/>
                <w:szCs w:val="20"/>
                <w:lang w:val="en-US"/>
              </w:rPr>
            </w:pPr>
            <w:r>
              <w:rPr>
                <w:sz w:val="20"/>
                <w:szCs w:val="20"/>
              </w:rPr>
              <w:t>ОГРН: 1045507023264</w:t>
            </w:r>
          </w:p>
          <w:p w:rsidRPr="0058425F" w:rsidR="00B91D3A" w:rsidP="00B91D3A" w:rsidRDefault="00B91D3A">
            <w:pPr>
              <w:rPr>
                <w:sz w:val="20"/>
                <w:szCs w:val="20"/>
                <w:lang w:val="en-US"/>
              </w:rPr>
            </w:pPr>
            <w:r>
              <w:rPr>
                <w:sz w:val="20"/>
                <w:szCs w:val="20"/>
                <w:lang w:val="en-US"/>
              </w:rPr>
              <w:t>ИНН: 5504094840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644024, г. Омск, ул. Декабристов, д. 45, оф. 410</w:t>
            </w:r>
          </w:p>
          <w:p/>
        </w:tc>
        <w:tc>
          <w:tcPr>
            <w:tcW w:w="1164" w:type="dxa"/>
            <w:vMerge w:val="restart"/>
          </w:tcPr>
          <w:p w:rsidR="00B91D3A" w:rsidP="00B91D3A" w:rsidRDefault="00B91D3A">
            <w:pPr>
              <w:rPr>
                <w:sz w:val="20"/>
                <w:szCs w:val="20"/>
                <w:lang w:val="en-US"/>
              </w:rPr>
            </w:pPr>
            <w:r>
              <w:rPr>
                <w:sz w:val="20"/>
                <w:szCs w:val="20"/>
                <w:lang w:val="en-US"/>
              </w:rPr>
              <w:t>105357-св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50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"Новые технологии"</w:t>
            </w:r>
          </w:p>
          <w:p w:rsidRPr="0058425F" w:rsidR="00B91D3A" w:rsidP="00B91D3A" w:rsidRDefault="00B91D3A">
            <w:pPr>
              <w:rPr>
                <w:sz w:val="20"/>
                <w:szCs w:val="20"/>
                <w:lang w:val="en-US"/>
              </w:rPr>
            </w:pPr>
            <w:r>
              <w:rPr>
                <w:sz w:val="20"/>
                <w:szCs w:val="20"/>
              </w:rPr>
              <w:t>ОГРН: 1045507023264</w:t>
            </w:r>
          </w:p>
          <w:p w:rsidRPr="0058425F" w:rsidR="00B91D3A" w:rsidP="00B91D3A" w:rsidRDefault="00B91D3A">
            <w:pPr>
              <w:rPr>
                <w:sz w:val="20"/>
                <w:szCs w:val="20"/>
                <w:lang w:val="en-US"/>
              </w:rPr>
            </w:pPr>
            <w:r>
              <w:rPr>
                <w:sz w:val="20"/>
                <w:szCs w:val="20"/>
                <w:lang w:val="en-US"/>
              </w:rPr>
              <w:t>ИНН: 5504094840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644024, г. Омск, ул. Декабристов, д. 45, оф. 410</w:t>
            </w:r>
          </w:p>
          <w:p/>
        </w:tc>
        <w:tc>
          <w:tcPr>
            <w:tcW w:w="1164" w:type="dxa"/>
            <w:vMerge w:val="restart"/>
          </w:tcPr>
          <w:p w:rsidR="00B91D3A" w:rsidP="00B91D3A" w:rsidRDefault="00B91D3A">
            <w:pPr>
              <w:rPr>
                <w:sz w:val="20"/>
                <w:szCs w:val="20"/>
                <w:lang w:val="en-US"/>
              </w:rPr>
            </w:pPr>
            <w:r>
              <w:rPr>
                <w:sz w:val="20"/>
                <w:szCs w:val="20"/>
                <w:lang w:val="en-US"/>
              </w:rPr>
              <w:t>105359-св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51</w:t>
            </w:r>
          </w:p>
        </w:tc>
        <w:tc>
          <w:tcPr>
            <w:tcW w:w="2409" w:type="dxa"/>
            <w:vMerge w:val="restart"/>
          </w:tcPr>
          <w:p w:rsidR="00B91D3A" w:rsidP="00B91D3A" w:rsidRDefault="00B91D3A">
            <w:pPr>
              <w:rPr>
                <w:sz w:val="20"/>
                <w:szCs w:val="20"/>
              </w:rPr>
            </w:pPr>
            <w:r>
              <w:rPr>
                <w:sz w:val="20"/>
                <w:szCs w:val="20"/>
                <w:lang w:val="en-US"/>
              </w:rPr>
              <w:t>Акционерное общество "Связь объектов транспорта и добычи нефти"</w:t>
            </w:r>
          </w:p>
          <w:p w:rsidRPr="0058425F" w:rsidR="00B91D3A" w:rsidP="00B91D3A" w:rsidRDefault="00B91D3A">
            <w:pPr>
              <w:rPr>
                <w:sz w:val="20"/>
                <w:szCs w:val="20"/>
                <w:lang w:val="en-US"/>
              </w:rPr>
            </w:pPr>
            <w:r>
              <w:rPr>
                <w:sz w:val="20"/>
                <w:szCs w:val="20"/>
              </w:rPr>
              <w:t>ОГРН: 1027739420961</w:t>
            </w:r>
          </w:p>
          <w:p w:rsidRPr="0058425F" w:rsidR="00B91D3A" w:rsidP="00B91D3A" w:rsidRDefault="00B91D3A">
            <w:pPr>
              <w:rPr>
                <w:sz w:val="20"/>
                <w:szCs w:val="20"/>
                <w:lang w:val="en-US"/>
              </w:rPr>
            </w:pPr>
            <w:r>
              <w:rPr>
                <w:sz w:val="20"/>
                <w:szCs w:val="20"/>
                <w:lang w:val="en-US"/>
              </w:rPr>
              <w:t>ИНН: 7723011906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117420, г. Москва, ул. Наметкина, д. 12</w:t>
            </w:r>
          </w:p>
          <w:p/>
        </w:tc>
        <w:tc>
          <w:tcPr>
            <w:tcW w:w="1164" w:type="dxa"/>
            <w:vMerge w:val="restart"/>
          </w:tcPr>
          <w:p w:rsidR="00B91D3A" w:rsidP="00B91D3A" w:rsidRDefault="00B91D3A">
            <w:pPr>
              <w:rPr>
                <w:sz w:val="20"/>
                <w:szCs w:val="20"/>
                <w:lang w:val="en-US"/>
              </w:rPr>
            </w:pPr>
            <w:r>
              <w:rPr>
                <w:sz w:val="20"/>
                <w:szCs w:val="20"/>
                <w:lang w:val="en-US"/>
              </w:rPr>
              <w:t>105409-св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Владимирская область; Ивановская область; Орловская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телефонной связи в выделенной сети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 Ивановская область; Орловская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30.12.2021</w:t>
            </w:r>
          </w:p>
        </w:tc>
      </w:tr>
      <w:tr>
        <w:trPr>
          <w:trHeight w:val="465"/>
        </w:trPr>
        <w:tc>
          <w:tcPr>
            <w:tcW w:w="679" w:type="dxa"/>
            <w:vMerge w:val="restart"/>
          </w:tcPr>
          <w:p w:rsidR="00AD44F5" w:rsidP="00B91D3A" w:rsidRDefault="00B91D3A">
            <w:pPr>
              <w:jc w:val="center"/>
            </w:pPr>
            <w:r>
              <w:t>52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"НЕОТЕЛЕКОМ"</w:t>
            </w:r>
          </w:p>
          <w:p w:rsidRPr="0058425F" w:rsidR="00B91D3A" w:rsidP="00B91D3A" w:rsidRDefault="00B91D3A">
            <w:pPr>
              <w:rPr>
                <w:sz w:val="20"/>
                <w:szCs w:val="20"/>
                <w:lang w:val="en-US"/>
              </w:rPr>
            </w:pPr>
            <w:r>
              <w:rPr>
                <w:sz w:val="20"/>
                <w:szCs w:val="20"/>
              </w:rPr>
              <w:t>ОГРН: 1115535000591</w:t>
            </w:r>
          </w:p>
          <w:p w:rsidRPr="0058425F" w:rsidR="00B91D3A" w:rsidP="00B91D3A" w:rsidRDefault="00B91D3A">
            <w:pPr>
              <w:rPr>
                <w:sz w:val="20"/>
                <w:szCs w:val="20"/>
                <w:lang w:val="en-US"/>
              </w:rPr>
            </w:pPr>
            <w:r>
              <w:rPr>
                <w:sz w:val="20"/>
                <w:szCs w:val="20"/>
                <w:lang w:val="en-US"/>
              </w:rPr>
              <w:t>ИНН: 5535009570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646536, Омская обл., Тарский р-н, г. Тара, ул. Советская, д. 79</w:t>
            </w:r>
          </w:p>
          <w:p/>
        </w:tc>
        <w:tc>
          <w:tcPr>
            <w:tcW w:w="1164" w:type="dxa"/>
            <w:vMerge w:val="restart"/>
          </w:tcPr>
          <w:p w:rsidR="00B91D3A" w:rsidP="00B91D3A" w:rsidRDefault="00B91D3A">
            <w:pPr>
              <w:rPr>
                <w:sz w:val="20"/>
                <w:szCs w:val="20"/>
                <w:lang w:val="en-US"/>
              </w:rPr>
            </w:pPr>
            <w:r>
              <w:rPr>
                <w:sz w:val="20"/>
                <w:szCs w:val="20"/>
                <w:lang w:val="en-US"/>
              </w:rPr>
              <w:t>105426-св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Омская область: г. Тара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53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"Мир Связи"</w:t>
            </w:r>
          </w:p>
          <w:p w:rsidRPr="0058425F" w:rsidR="00B91D3A" w:rsidP="00B91D3A" w:rsidRDefault="00B91D3A">
            <w:pPr>
              <w:rPr>
                <w:sz w:val="20"/>
                <w:szCs w:val="20"/>
                <w:lang w:val="en-US"/>
              </w:rPr>
            </w:pPr>
            <w:r>
              <w:rPr>
                <w:sz w:val="20"/>
                <w:szCs w:val="20"/>
              </w:rPr>
              <w:t>ОГРН: 1083332000014</w:t>
            </w:r>
          </w:p>
          <w:p w:rsidRPr="0058425F" w:rsidR="00B91D3A" w:rsidP="00B91D3A" w:rsidRDefault="00B91D3A">
            <w:pPr>
              <w:rPr>
                <w:sz w:val="20"/>
                <w:szCs w:val="20"/>
                <w:lang w:val="en-US"/>
              </w:rPr>
            </w:pPr>
            <w:r>
              <w:rPr>
                <w:sz w:val="20"/>
                <w:szCs w:val="20"/>
                <w:lang w:val="en-US"/>
              </w:rPr>
              <w:t>ИНН: 3305060560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601919, Владимирская обл., г. Ковров, ул. Крупской, д. 55</w:t>
            </w:r>
          </w:p>
          <w:p/>
        </w:tc>
        <w:tc>
          <w:tcPr>
            <w:tcW w:w="1164" w:type="dxa"/>
            <w:vMerge w:val="restart"/>
          </w:tcPr>
          <w:p w:rsidR="00B91D3A" w:rsidP="00B91D3A" w:rsidRDefault="00B91D3A">
            <w:pPr>
              <w:rPr>
                <w:sz w:val="20"/>
                <w:szCs w:val="20"/>
                <w:lang w:val="en-US"/>
              </w:rPr>
            </w:pPr>
            <w:r>
              <w:rPr>
                <w:sz w:val="20"/>
                <w:szCs w:val="20"/>
                <w:lang w:val="en-US"/>
              </w:rPr>
              <w:t>105433-св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54</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105464-св</w:t>
            </w:r>
          </w:p>
          <w:p w:rsidR="00AD44F5" w:rsidP="00B91D3A" w:rsidRDefault="00B91D3A">
            <w:r>
              <w:rPr>
                <w:sz w:val="20"/>
                <w:szCs w:val="20"/>
                <w:lang w:val="en-US"/>
              </w:rPr>
              <w:t>20.07.2016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Забайкальский край: Беклемишево, Бура, Калга, Клин; Камчатский край: Мильково; Республика Дагестан: Рутул; Хабаровский край: Новоильиновка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Забайкальский край: Александрово-Заводский р-н, Клин с; Калганский р-н, Бура с; Калганский р-н, Калга с; Читинский р-н, Беклемишево с; Камчатский край: Мильковский р-н, Мильково с; Республика Дагестан: Рутульский р-н, Рутул с; Хабаровский край: Комсомольский р-н, Новоильиновка с</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55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"Гермес +"</w:t>
            </w:r>
          </w:p>
          <w:p w:rsidRPr="0058425F" w:rsidR="00B91D3A" w:rsidP="00B91D3A" w:rsidRDefault="00B91D3A">
            <w:pPr>
              <w:rPr>
                <w:sz w:val="20"/>
                <w:szCs w:val="20"/>
                <w:lang w:val="en-US"/>
              </w:rPr>
            </w:pPr>
            <w:r>
              <w:rPr>
                <w:sz w:val="20"/>
                <w:szCs w:val="20"/>
              </w:rPr>
              <w:t>ОГРН: 1084434000232</w:t>
            </w:r>
          </w:p>
          <w:p w:rsidRPr="0058425F" w:rsidR="00B91D3A" w:rsidP="00B91D3A" w:rsidRDefault="00B91D3A">
            <w:pPr>
              <w:rPr>
                <w:sz w:val="20"/>
                <w:szCs w:val="20"/>
                <w:lang w:val="en-US"/>
              </w:rPr>
            </w:pPr>
            <w:r>
              <w:rPr>
                <w:sz w:val="20"/>
                <w:szCs w:val="20"/>
                <w:lang w:val="en-US"/>
              </w:rPr>
              <w:t>ИНН: 4404004270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157300, Костромская обл., Мантуровский р-н, г. Мантурово, ул. Центральная, д. 55, офис 2</w:t>
            </w:r>
          </w:p>
          <w:p/>
        </w:tc>
        <w:tc>
          <w:tcPr>
            <w:tcW w:w="1164" w:type="dxa"/>
            <w:vMerge w:val="restart"/>
          </w:tcPr>
          <w:p w:rsidR="00B91D3A" w:rsidP="00B91D3A" w:rsidRDefault="00B91D3A">
            <w:pPr>
              <w:rPr>
                <w:sz w:val="20"/>
                <w:szCs w:val="20"/>
                <w:lang w:val="en-US"/>
              </w:rPr>
            </w:pPr>
            <w:r>
              <w:rPr>
                <w:sz w:val="20"/>
                <w:szCs w:val="20"/>
                <w:lang w:val="en-US"/>
              </w:rPr>
              <w:t>105960-св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Костромская область: г. Шарья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Костромская область: г. Шарья (п.у.п. - Шекшема)</w:t>
            </w:r>
          </w:p>
        </w:tc>
        <w:tc>
          <w:tcPr>
            <w:tcW w:w="1620" w:type="dxa"/>
            <w:vMerge w:val="restart"/>
          </w:tcPr>
          <w:p w:rsidRPr="00764271" w:rsidR="00AD44F5" w:rsidP="001A3C37" w:rsidRDefault="00764271">
            <w:pPr>
              <w:rPr>
                <w:sz w:val="20"/>
                <w:szCs w:val="20"/>
                <w:lang w:val="en-US"/>
              </w:rPr>
            </w:pPr>
            <w:r>
              <w:rPr>
                <w:sz w:val="20"/>
                <w:szCs w:val="20"/>
                <w:lang w:val="en-US"/>
              </w:rPr>
              <w:t>до 11.09.2021</w:t>
            </w:r>
          </w:p>
        </w:tc>
      </w:tr>
      <w:tr>
        <w:trPr>
          <w:trHeight w:val="465"/>
        </w:trPr>
        <w:tc>
          <w:tcPr>
            <w:tcW w:w="679" w:type="dxa"/>
            <w:vMerge w:val="restart"/>
          </w:tcPr>
          <w:p w:rsidR="00AD44F5" w:rsidP="00B91D3A" w:rsidRDefault="00B91D3A">
            <w:pPr>
              <w:jc w:val="center"/>
            </w:pPr>
            <w:r>
              <w:t>56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"Трансрадиосервис"</w:t>
            </w:r>
          </w:p>
          <w:p w:rsidRPr="0058425F" w:rsidR="00B91D3A" w:rsidP="00B91D3A" w:rsidRDefault="00B91D3A">
            <w:pPr>
              <w:rPr>
                <w:sz w:val="20"/>
                <w:szCs w:val="20"/>
                <w:lang w:val="en-US"/>
              </w:rPr>
            </w:pPr>
            <w:r>
              <w:rPr>
                <w:sz w:val="20"/>
                <w:szCs w:val="20"/>
              </w:rPr>
              <w:t>ОГРН: 1027403766796</w:t>
            </w:r>
          </w:p>
          <w:p w:rsidRPr="0058425F" w:rsidR="00B91D3A" w:rsidP="00B91D3A" w:rsidRDefault="00B91D3A">
            <w:pPr>
              <w:rPr>
                <w:sz w:val="20"/>
                <w:szCs w:val="20"/>
                <w:lang w:val="en-US"/>
              </w:rPr>
            </w:pPr>
            <w:r>
              <w:rPr>
                <w:sz w:val="20"/>
                <w:szCs w:val="20"/>
                <w:lang w:val="en-US"/>
              </w:rPr>
              <w:t>ИНН: 7452030677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454091, Челябинская обл., г. Челябинск, ул. Либкнехта, д. 2, офис 520</w:t>
            </w:r>
          </w:p>
          <w:p/>
        </w:tc>
        <w:tc>
          <w:tcPr>
            <w:tcW w:w="1164" w:type="dxa"/>
            <w:vMerge w:val="restart"/>
          </w:tcPr>
          <w:p w:rsidR="00B91D3A" w:rsidP="00B91D3A" w:rsidRDefault="00B91D3A">
            <w:pPr>
              <w:rPr>
                <w:sz w:val="20"/>
                <w:szCs w:val="20"/>
                <w:lang w:val="en-US"/>
              </w:rPr>
            </w:pPr>
            <w:r>
              <w:rPr>
                <w:sz w:val="20"/>
                <w:szCs w:val="20"/>
                <w:lang w:val="en-US"/>
              </w:rPr>
              <w:t>105981-св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21.09.2021</w:t>
            </w:r>
          </w:p>
        </w:tc>
      </w:tr>
      <w:tr>
        <w:trPr>
          <w:trHeight w:val="465"/>
        </w:trPr>
        <w:tc>
          <w:tcPr>
            <w:tcW w:w="679" w:type="dxa"/>
            <w:vMerge w:val="restart"/>
          </w:tcPr>
          <w:p w:rsidR="00AD44F5" w:rsidP="00B91D3A" w:rsidRDefault="00B91D3A">
            <w:pPr>
              <w:jc w:val="center"/>
            </w:pPr>
            <w:r>
              <w:t>57</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"Туапсе-Связь"</w:t>
            </w:r>
          </w:p>
          <w:p w:rsidRPr="0058425F" w:rsidR="00B91D3A" w:rsidP="00B91D3A" w:rsidRDefault="00B91D3A">
            <w:pPr>
              <w:rPr>
                <w:sz w:val="20"/>
                <w:szCs w:val="20"/>
                <w:lang w:val="en-US"/>
              </w:rPr>
            </w:pPr>
            <w:r>
              <w:rPr>
                <w:sz w:val="20"/>
                <w:szCs w:val="20"/>
              </w:rPr>
              <w:t>ОГРН: 1022303279976</w:t>
            </w:r>
          </w:p>
          <w:p w:rsidRPr="0058425F" w:rsidR="00B91D3A" w:rsidP="00B91D3A" w:rsidRDefault="00B91D3A">
            <w:pPr>
              <w:rPr>
                <w:sz w:val="20"/>
                <w:szCs w:val="20"/>
                <w:lang w:val="en-US"/>
              </w:rPr>
            </w:pPr>
            <w:r>
              <w:rPr>
                <w:sz w:val="20"/>
                <w:szCs w:val="20"/>
                <w:lang w:val="en-US"/>
              </w:rPr>
              <w:t>ИНН: 2322005617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352800, Краснодарский край, Туапсинский р-н, г. Туапсе, ул. Звездная, д. 45/47</w:t>
            </w:r>
          </w:p>
          <w:p/>
        </w:tc>
        <w:tc>
          <w:tcPr>
            <w:tcW w:w="1164" w:type="dxa"/>
            <w:vMerge w:val="restart"/>
          </w:tcPr>
          <w:p w:rsidR="00B91D3A" w:rsidP="00B91D3A" w:rsidRDefault="00B91D3A">
            <w:pPr>
              <w:rPr>
                <w:sz w:val="20"/>
                <w:szCs w:val="20"/>
                <w:lang w:val="en-US"/>
              </w:rPr>
            </w:pPr>
            <w:r>
              <w:rPr>
                <w:sz w:val="20"/>
                <w:szCs w:val="20"/>
                <w:lang w:val="en-US"/>
              </w:rPr>
              <w:t>105990-св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Краснодарский край: город Туапсе и Туапсинский район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город Туапсе и Туапсинский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30.12.2021</w:t>
            </w:r>
          </w:p>
        </w:tc>
      </w:tr>
      <w:tr>
        <w:trPr>
          <w:trHeight w:val="465"/>
        </w:trPr>
        <w:tc>
          <w:tcPr>
            <w:tcW w:w="679" w:type="dxa"/>
            <w:vMerge w:val="restart"/>
          </w:tcPr>
          <w:p w:rsidR="00AD44F5" w:rsidP="00B91D3A" w:rsidRDefault="00B91D3A">
            <w:pPr>
              <w:jc w:val="center"/>
            </w:pPr>
            <w:r>
              <w:t>58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"МНУ"</w:t>
            </w:r>
          </w:p>
          <w:p w:rsidRPr="0058425F" w:rsidR="00B91D3A" w:rsidP="00B91D3A" w:rsidRDefault="00B91D3A">
            <w:pPr>
              <w:rPr>
                <w:sz w:val="20"/>
                <w:szCs w:val="20"/>
                <w:lang w:val="en-US"/>
              </w:rPr>
            </w:pPr>
            <w:r>
              <w:rPr>
                <w:sz w:val="20"/>
                <w:szCs w:val="20"/>
              </w:rPr>
              <w:t>ОГРН: 1027001618786</w:t>
            </w:r>
          </w:p>
          <w:p w:rsidRPr="0058425F" w:rsidR="00B91D3A" w:rsidP="00B91D3A" w:rsidRDefault="00B91D3A">
            <w:pPr>
              <w:rPr>
                <w:sz w:val="20"/>
                <w:szCs w:val="20"/>
                <w:lang w:val="en-US"/>
              </w:rPr>
            </w:pPr>
            <w:r>
              <w:rPr>
                <w:sz w:val="20"/>
                <w:szCs w:val="20"/>
                <w:lang w:val="en-US"/>
              </w:rPr>
              <w:t>ИНН: 7022009112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636780, Томская обл., г. Стрежевой, ул. Транспортная, д. 15</w:t>
            </w:r>
          </w:p>
          <w:p/>
        </w:tc>
        <w:tc>
          <w:tcPr>
            <w:tcW w:w="1164" w:type="dxa"/>
            <w:vMerge w:val="restart"/>
          </w:tcPr>
          <w:p w:rsidR="00B91D3A" w:rsidP="00B91D3A" w:rsidRDefault="00B91D3A">
            <w:pPr>
              <w:rPr>
                <w:sz w:val="20"/>
                <w:szCs w:val="20"/>
                <w:lang w:val="en-US"/>
              </w:rPr>
            </w:pPr>
            <w:r>
              <w:rPr>
                <w:sz w:val="20"/>
                <w:szCs w:val="20"/>
                <w:lang w:val="en-US"/>
              </w:rPr>
              <w:t>106026-св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Томская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Томская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59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"БрингНет"</w:t>
            </w:r>
          </w:p>
          <w:p w:rsidRPr="0058425F" w:rsidR="00B91D3A" w:rsidP="00B91D3A" w:rsidRDefault="00B91D3A">
            <w:pPr>
              <w:rPr>
                <w:sz w:val="20"/>
                <w:szCs w:val="20"/>
                <w:lang w:val="en-US"/>
              </w:rPr>
            </w:pPr>
            <w:r>
              <w:rPr>
                <w:sz w:val="20"/>
                <w:szCs w:val="20"/>
              </w:rPr>
              <w:t>ОГРН: 1107604019346</w:t>
            </w:r>
          </w:p>
          <w:p w:rsidRPr="0058425F" w:rsidR="00B91D3A" w:rsidP="00B91D3A" w:rsidRDefault="00B91D3A">
            <w:pPr>
              <w:rPr>
                <w:sz w:val="20"/>
                <w:szCs w:val="20"/>
                <w:lang w:val="en-US"/>
              </w:rPr>
            </w:pPr>
            <w:r>
              <w:rPr>
                <w:sz w:val="20"/>
                <w:szCs w:val="20"/>
                <w:lang w:val="en-US"/>
              </w:rPr>
              <w:t>ИНН: 7604193125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150029, Ярославская обл., г. Ярославль, ул. Забелицкая 1-я, д. 36А, пом. 12</w:t>
            </w:r>
          </w:p>
          <w:p/>
        </w:tc>
        <w:tc>
          <w:tcPr>
            <w:tcW w:w="1164" w:type="dxa"/>
            <w:vMerge w:val="restart"/>
          </w:tcPr>
          <w:p w:rsidR="00B91D3A" w:rsidP="00B91D3A" w:rsidRDefault="00B91D3A">
            <w:pPr>
              <w:rPr>
                <w:sz w:val="20"/>
                <w:szCs w:val="20"/>
                <w:lang w:val="en-US"/>
              </w:rPr>
            </w:pPr>
            <w:r>
              <w:rPr>
                <w:sz w:val="20"/>
                <w:szCs w:val="20"/>
                <w:lang w:val="en-US"/>
              </w:rPr>
              <w:t>106107-св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60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"БрингНет"</w:t>
            </w:r>
          </w:p>
          <w:p w:rsidRPr="0058425F" w:rsidR="00B91D3A" w:rsidP="00B91D3A" w:rsidRDefault="00B91D3A">
            <w:pPr>
              <w:rPr>
                <w:sz w:val="20"/>
                <w:szCs w:val="20"/>
                <w:lang w:val="en-US"/>
              </w:rPr>
            </w:pPr>
            <w:r>
              <w:rPr>
                <w:sz w:val="20"/>
                <w:szCs w:val="20"/>
              </w:rPr>
              <w:t>ОГРН: 1107604019346</w:t>
            </w:r>
          </w:p>
          <w:p w:rsidRPr="0058425F" w:rsidR="00B91D3A" w:rsidP="00B91D3A" w:rsidRDefault="00B91D3A">
            <w:pPr>
              <w:rPr>
                <w:sz w:val="20"/>
                <w:szCs w:val="20"/>
                <w:lang w:val="en-US"/>
              </w:rPr>
            </w:pPr>
            <w:r>
              <w:rPr>
                <w:sz w:val="20"/>
                <w:szCs w:val="20"/>
                <w:lang w:val="en-US"/>
              </w:rPr>
              <w:t>ИНН: 7604193125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150029, Ярославская обл., г. Ярославль, ул. Забелицкая 1-я, д. 36А, пом. 12</w:t>
            </w:r>
          </w:p>
          <w:p/>
        </w:tc>
        <w:tc>
          <w:tcPr>
            <w:tcW w:w="1164" w:type="dxa"/>
            <w:vMerge w:val="restart"/>
          </w:tcPr>
          <w:p w:rsidR="00B91D3A" w:rsidP="00B91D3A" w:rsidRDefault="00B91D3A">
            <w:pPr>
              <w:rPr>
                <w:sz w:val="20"/>
                <w:szCs w:val="20"/>
                <w:lang w:val="en-US"/>
              </w:rPr>
            </w:pPr>
            <w:r>
              <w:rPr>
                <w:sz w:val="20"/>
                <w:szCs w:val="20"/>
                <w:lang w:val="en-US"/>
              </w:rPr>
              <w:t>106109-св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61</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106116-св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Воронежская область; Еврейская автономная область; Камчатский край; Курская область; Магаданская область; Республика Адыгея (Адыгея); Республика Алтай; Республика Северная Осетия - Алания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Воронежская область: Аннинский р-н, Анна пгт; Бобровский р-н, Бобров г; Верхнемамонский р-н, Лозовое с; Лискинский р-н, Лиски г; Репьевский р-н, Репьевка с; Камчатский край: Быстринский р-н, Эссо с; Олюторский р-н, Пахачи с; Олюторский р-н, Средние Пахачи с; Олюторский р-н, Тиличики с; Соболевский р-н, Соболево с; Тигильский р-н, Палана пгт; Магаданская область: Ветренный; Магадан г; Тенькинский р-н, Мадаун п; Ягоднинский р-н, Оротукан п; Ягоднинский р-н, Синегорье п; Республика Алтай: Кош-Агачский р-н, Бельтир с; Майминский р-н, Манжерок с; Онгудайский р-н, Акбом с; Онгудайский р-н, Нижняя Талда с; Онгудайский р-н, Теньга с; Улаганский р-н, Кара-Кудюр с; Улаганский р-н, Язула с; Усть-Канский р-н, Верх-Ануй с; Усть-Канский р-н, Каракол с; Усть-Коксинский р-н, Власьево с; Усть-Коксинский р-н, Катанда с; Усть-Коксинский р-н, Курдюм с; Усть-Коксинский р-н, Соузар с; Усть-Коксинский р-н, Тюгурюк п; Чемальский р-н, Чемал с; Чемальский р-н, Элекмонар с; Шебалинский р-н, Верх-Черга с; Шебалинский р-н, Шебалино с; Республика Северная Осетия - Алания: Алагирский р-н, Верхний Фиагдон п; Алагирский р-н, Гусыра с; Алагирский р-н, Нижний Бирагзанг с; Владикавказ г, Балта с; Ирафский р-н, Лескен с; Кировский р-н, Эльхотово с; Пригородный р-н, Тарское с</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62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"Самарасвязьинформ"</w:t>
            </w:r>
          </w:p>
          <w:p w:rsidRPr="0058425F" w:rsidR="00B91D3A" w:rsidP="00B91D3A" w:rsidRDefault="00B91D3A">
            <w:pPr>
              <w:rPr>
                <w:sz w:val="20"/>
                <w:szCs w:val="20"/>
                <w:lang w:val="en-US"/>
              </w:rPr>
            </w:pPr>
            <w:r>
              <w:rPr>
                <w:sz w:val="20"/>
                <w:szCs w:val="20"/>
              </w:rPr>
              <w:t>ОГРН: 1146317005625</w:t>
            </w:r>
          </w:p>
          <w:p w:rsidRPr="0058425F" w:rsidR="00B91D3A" w:rsidP="00B91D3A" w:rsidRDefault="00B91D3A">
            <w:pPr>
              <w:rPr>
                <w:sz w:val="20"/>
                <w:szCs w:val="20"/>
                <w:lang w:val="en-US"/>
              </w:rPr>
            </w:pPr>
            <w:r>
              <w:rPr>
                <w:sz w:val="20"/>
                <w:szCs w:val="20"/>
                <w:lang w:val="en-US"/>
              </w:rPr>
              <w:t>ИНН: 6317103542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443099, Самарская обл., г. Самара, ул. Степана Разина, д. 55, оф. 4</w:t>
            </w:r>
          </w:p>
          <w:p/>
        </w:tc>
        <w:tc>
          <w:tcPr>
            <w:tcW w:w="1164" w:type="dxa"/>
            <w:vMerge w:val="restart"/>
          </w:tcPr>
          <w:p w:rsidR="00B91D3A" w:rsidP="00B91D3A" w:rsidRDefault="00B91D3A">
            <w:pPr>
              <w:rPr>
                <w:sz w:val="20"/>
                <w:szCs w:val="20"/>
                <w:lang w:val="en-US"/>
              </w:rPr>
            </w:pPr>
            <w:r>
              <w:rPr>
                <w:sz w:val="20"/>
                <w:szCs w:val="20"/>
                <w:lang w:val="en-US"/>
              </w:rPr>
              <w:t>106182-св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Самарская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63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"Самарасвязьинформ"</w:t>
            </w:r>
          </w:p>
          <w:p w:rsidRPr="0058425F" w:rsidR="00B91D3A" w:rsidP="00B91D3A" w:rsidRDefault="00B91D3A">
            <w:pPr>
              <w:rPr>
                <w:sz w:val="20"/>
                <w:szCs w:val="20"/>
                <w:lang w:val="en-US"/>
              </w:rPr>
            </w:pPr>
            <w:r>
              <w:rPr>
                <w:sz w:val="20"/>
                <w:szCs w:val="20"/>
              </w:rPr>
              <w:t>ОГРН: 1146317005625</w:t>
            </w:r>
          </w:p>
          <w:p w:rsidRPr="0058425F" w:rsidR="00B91D3A" w:rsidP="00B91D3A" w:rsidRDefault="00B91D3A">
            <w:pPr>
              <w:rPr>
                <w:sz w:val="20"/>
                <w:szCs w:val="20"/>
                <w:lang w:val="en-US"/>
              </w:rPr>
            </w:pPr>
            <w:r>
              <w:rPr>
                <w:sz w:val="20"/>
                <w:szCs w:val="20"/>
                <w:lang w:val="en-US"/>
              </w:rPr>
              <w:t>ИНН: 6317103542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443099, Самарская обл., г. Самара, ул. Степана Разина, д. 55, оф. 4</w:t>
            </w:r>
          </w:p>
          <w:p/>
        </w:tc>
        <w:tc>
          <w:tcPr>
            <w:tcW w:w="1164" w:type="dxa"/>
            <w:vMerge w:val="restart"/>
          </w:tcPr>
          <w:p w:rsidR="00B91D3A" w:rsidP="00B91D3A" w:rsidRDefault="00B91D3A">
            <w:pPr>
              <w:rPr>
                <w:sz w:val="20"/>
                <w:szCs w:val="20"/>
                <w:lang w:val="en-US"/>
              </w:rPr>
            </w:pPr>
            <w:r>
              <w:rPr>
                <w:sz w:val="20"/>
                <w:szCs w:val="20"/>
                <w:lang w:val="en-US"/>
              </w:rPr>
              <w:t>106185-св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Самарская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64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"Аврора Телеком"</w:t>
            </w:r>
          </w:p>
          <w:p w:rsidRPr="0058425F" w:rsidR="00B91D3A" w:rsidP="00B91D3A" w:rsidRDefault="00B91D3A">
            <w:pPr>
              <w:rPr>
                <w:sz w:val="20"/>
                <w:szCs w:val="20"/>
                <w:lang w:val="en-US"/>
              </w:rPr>
            </w:pPr>
            <w:r>
              <w:rPr>
                <w:sz w:val="20"/>
                <w:szCs w:val="20"/>
              </w:rPr>
              <w:t>ОГРН: 1117847284136</w:t>
            </w:r>
          </w:p>
          <w:p w:rsidRPr="0058425F" w:rsidR="00B91D3A" w:rsidP="00B91D3A" w:rsidRDefault="00B91D3A">
            <w:pPr>
              <w:rPr>
                <w:sz w:val="20"/>
                <w:szCs w:val="20"/>
                <w:lang w:val="en-US"/>
              </w:rPr>
            </w:pPr>
            <w:r>
              <w:rPr>
                <w:sz w:val="20"/>
                <w:szCs w:val="20"/>
                <w:lang w:val="en-US"/>
              </w:rPr>
              <w:t>ИНН: 7810833282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198095, г. Санкт-Петербург, ул. Маршала Говорова, д. 35, к. 5, лит. Ж, оф. 417</w:t>
            </w:r>
          </w:p>
          <w:p/>
        </w:tc>
        <w:tc>
          <w:tcPr>
            <w:tcW w:w="1164" w:type="dxa"/>
            <w:vMerge w:val="restart"/>
          </w:tcPr>
          <w:p w:rsidR="00B91D3A" w:rsidP="00B91D3A" w:rsidRDefault="00B91D3A">
            <w:pPr>
              <w:rPr>
                <w:sz w:val="20"/>
                <w:szCs w:val="20"/>
                <w:lang w:val="en-US"/>
              </w:rPr>
            </w:pPr>
            <w:r>
              <w:rPr>
                <w:sz w:val="20"/>
                <w:szCs w:val="20"/>
                <w:lang w:val="en-US"/>
              </w:rPr>
              <w:t>106209-св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с использованием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с использованием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65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"Аврора Телеком"</w:t>
            </w:r>
          </w:p>
          <w:p w:rsidRPr="0058425F" w:rsidR="00B91D3A" w:rsidP="00B91D3A" w:rsidRDefault="00B91D3A">
            <w:pPr>
              <w:rPr>
                <w:sz w:val="20"/>
                <w:szCs w:val="20"/>
                <w:lang w:val="en-US"/>
              </w:rPr>
            </w:pPr>
            <w:r>
              <w:rPr>
                <w:sz w:val="20"/>
                <w:szCs w:val="20"/>
              </w:rPr>
              <w:t>ОГРН: 1117847284136</w:t>
            </w:r>
          </w:p>
          <w:p w:rsidRPr="0058425F" w:rsidR="00B91D3A" w:rsidP="00B91D3A" w:rsidRDefault="00B91D3A">
            <w:pPr>
              <w:rPr>
                <w:sz w:val="20"/>
                <w:szCs w:val="20"/>
                <w:lang w:val="en-US"/>
              </w:rPr>
            </w:pPr>
            <w:r>
              <w:rPr>
                <w:sz w:val="20"/>
                <w:szCs w:val="20"/>
                <w:lang w:val="en-US"/>
              </w:rPr>
              <w:t>ИНН: 7810833282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198095, г. Санкт-Петербург, ул. Маршала Говорова, д. 35, к. 5, лит. Ж, оф. 417</w:t>
            </w:r>
          </w:p>
          <w:p/>
        </w:tc>
        <w:tc>
          <w:tcPr>
            <w:tcW w:w="1164" w:type="dxa"/>
            <w:vMerge w:val="restart"/>
          </w:tcPr>
          <w:p w:rsidR="00B91D3A" w:rsidP="00B91D3A" w:rsidRDefault="00B91D3A">
            <w:pPr>
              <w:rPr>
                <w:sz w:val="20"/>
                <w:szCs w:val="20"/>
                <w:lang w:val="en-US"/>
              </w:rPr>
            </w:pPr>
            <w:r>
              <w:rPr>
                <w:sz w:val="20"/>
                <w:szCs w:val="20"/>
                <w:lang w:val="en-US"/>
              </w:rPr>
              <w:t>106211-св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66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"Аврора Телеком"</w:t>
            </w:r>
          </w:p>
          <w:p w:rsidRPr="0058425F" w:rsidR="00B91D3A" w:rsidP="00B91D3A" w:rsidRDefault="00B91D3A">
            <w:pPr>
              <w:rPr>
                <w:sz w:val="20"/>
                <w:szCs w:val="20"/>
                <w:lang w:val="en-US"/>
              </w:rPr>
            </w:pPr>
            <w:r>
              <w:rPr>
                <w:sz w:val="20"/>
                <w:szCs w:val="20"/>
              </w:rPr>
              <w:t>ОГРН: 1117847284136</w:t>
            </w:r>
          </w:p>
          <w:p w:rsidRPr="0058425F" w:rsidR="00B91D3A" w:rsidP="00B91D3A" w:rsidRDefault="00B91D3A">
            <w:pPr>
              <w:rPr>
                <w:sz w:val="20"/>
                <w:szCs w:val="20"/>
                <w:lang w:val="en-US"/>
              </w:rPr>
            </w:pPr>
            <w:r>
              <w:rPr>
                <w:sz w:val="20"/>
                <w:szCs w:val="20"/>
                <w:lang w:val="en-US"/>
              </w:rPr>
              <w:t>ИНН: 7810833282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198095, г. Санкт-Петербург, ул. Маршала Говорова, д. 35, к. 5, лит. Ж, оф. 417</w:t>
            </w:r>
          </w:p>
          <w:p/>
        </w:tc>
        <w:tc>
          <w:tcPr>
            <w:tcW w:w="1164" w:type="dxa"/>
            <w:vMerge w:val="restart"/>
          </w:tcPr>
          <w:p w:rsidR="00B91D3A" w:rsidP="00B91D3A" w:rsidRDefault="00B91D3A">
            <w:pPr>
              <w:rPr>
                <w:sz w:val="20"/>
                <w:szCs w:val="20"/>
                <w:lang w:val="en-US"/>
              </w:rPr>
            </w:pPr>
            <w:r>
              <w:rPr>
                <w:sz w:val="20"/>
                <w:szCs w:val="20"/>
                <w:lang w:val="en-US"/>
              </w:rPr>
              <w:t>106213-св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67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"Аврора Телеком"</w:t>
            </w:r>
          </w:p>
          <w:p w:rsidRPr="0058425F" w:rsidR="00B91D3A" w:rsidP="00B91D3A" w:rsidRDefault="00B91D3A">
            <w:pPr>
              <w:rPr>
                <w:sz w:val="20"/>
                <w:szCs w:val="20"/>
                <w:lang w:val="en-US"/>
              </w:rPr>
            </w:pPr>
            <w:r>
              <w:rPr>
                <w:sz w:val="20"/>
                <w:szCs w:val="20"/>
              </w:rPr>
              <w:t>ОГРН: 1117847284136</w:t>
            </w:r>
          </w:p>
          <w:p w:rsidRPr="0058425F" w:rsidR="00B91D3A" w:rsidP="00B91D3A" w:rsidRDefault="00B91D3A">
            <w:pPr>
              <w:rPr>
                <w:sz w:val="20"/>
                <w:szCs w:val="20"/>
                <w:lang w:val="en-US"/>
              </w:rPr>
            </w:pPr>
            <w:r>
              <w:rPr>
                <w:sz w:val="20"/>
                <w:szCs w:val="20"/>
                <w:lang w:val="en-US"/>
              </w:rPr>
              <w:t>ИНН: 7810833282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198095, г. Санкт-Петербург, ул. Маршала Говорова, д. 35, к. 5, лит. Ж, оф. 417</w:t>
            </w:r>
          </w:p>
          <w:p/>
        </w:tc>
        <w:tc>
          <w:tcPr>
            <w:tcW w:w="1164" w:type="dxa"/>
            <w:vMerge w:val="restart"/>
          </w:tcPr>
          <w:p w:rsidR="00B91D3A" w:rsidP="00B91D3A" w:rsidRDefault="00B91D3A">
            <w:pPr>
              <w:rPr>
                <w:sz w:val="20"/>
                <w:szCs w:val="20"/>
                <w:lang w:val="en-US"/>
              </w:rPr>
            </w:pPr>
            <w:r>
              <w:rPr>
                <w:sz w:val="20"/>
                <w:szCs w:val="20"/>
                <w:lang w:val="en-US"/>
              </w:rPr>
              <w:t>106214-св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68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"Аврора Телеком"</w:t>
            </w:r>
          </w:p>
          <w:p w:rsidRPr="0058425F" w:rsidR="00B91D3A" w:rsidP="00B91D3A" w:rsidRDefault="00B91D3A">
            <w:pPr>
              <w:rPr>
                <w:sz w:val="20"/>
                <w:szCs w:val="20"/>
                <w:lang w:val="en-US"/>
              </w:rPr>
            </w:pPr>
            <w:r>
              <w:rPr>
                <w:sz w:val="20"/>
                <w:szCs w:val="20"/>
              </w:rPr>
              <w:t>ОГРН: 1117847284136</w:t>
            </w:r>
          </w:p>
          <w:p w:rsidRPr="0058425F" w:rsidR="00B91D3A" w:rsidP="00B91D3A" w:rsidRDefault="00B91D3A">
            <w:pPr>
              <w:rPr>
                <w:sz w:val="20"/>
                <w:szCs w:val="20"/>
                <w:lang w:val="en-US"/>
              </w:rPr>
            </w:pPr>
            <w:r>
              <w:rPr>
                <w:sz w:val="20"/>
                <w:szCs w:val="20"/>
                <w:lang w:val="en-US"/>
              </w:rPr>
              <w:t>ИНН: 7810833282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198095, г. Санкт-Петербург, ул. Маршала Говорова, д. 35, к. 5, лит. Ж, оф. 417</w:t>
            </w:r>
          </w:p>
          <w:p/>
        </w:tc>
        <w:tc>
          <w:tcPr>
            <w:tcW w:w="1164" w:type="dxa"/>
            <w:vMerge w:val="restart"/>
          </w:tcPr>
          <w:p w:rsidR="00B91D3A" w:rsidP="00B91D3A" w:rsidRDefault="00B91D3A">
            <w:pPr>
              <w:rPr>
                <w:sz w:val="20"/>
                <w:szCs w:val="20"/>
                <w:lang w:val="en-US"/>
              </w:rPr>
            </w:pPr>
            <w:r>
              <w:rPr>
                <w:sz w:val="20"/>
                <w:szCs w:val="20"/>
                <w:lang w:val="en-US"/>
              </w:rPr>
              <w:t>106232-св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69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"СКС Телеком"</w:t>
            </w:r>
          </w:p>
          <w:p w:rsidRPr="0058425F" w:rsidR="00B91D3A" w:rsidP="00B91D3A" w:rsidRDefault="00B91D3A">
            <w:pPr>
              <w:rPr>
                <w:sz w:val="20"/>
                <w:szCs w:val="20"/>
                <w:lang w:val="en-US"/>
              </w:rPr>
            </w:pPr>
            <w:r>
              <w:rPr>
                <w:sz w:val="20"/>
                <w:szCs w:val="20"/>
              </w:rPr>
              <w:t>ОГРН: 1095045000720</w:t>
            </w:r>
          </w:p>
          <w:p w:rsidRPr="0058425F" w:rsidR="00B91D3A" w:rsidP="00B91D3A" w:rsidRDefault="00B91D3A">
            <w:pPr>
              <w:rPr>
                <w:sz w:val="20"/>
                <w:szCs w:val="20"/>
                <w:lang w:val="en-US"/>
              </w:rPr>
            </w:pPr>
            <w:r>
              <w:rPr>
                <w:sz w:val="20"/>
                <w:szCs w:val="20"/>
                <w:lang w:val="en-US"/>
              </w:rPr>
              <w:t>ИНН: 5045044550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142800, Московская обл., Ступинский район, г. Ступино, ул. Горького, д. 26</w:t>
            </w:r>
          </w:p>
          <w:p/>
        </w:tc>
        <w:tc>
          <w:tcPr>
            <w:tcW w:w="1164" w:type="dxa"/>
            <w:vMerge w:val="restart"/>
          </w:tcPr>
          <w:p w:rsidR="00B91D3A" w:rsidP="00B91D3A" w:rsidRDefault="00B91D3A">
            <w:pPr>
              <w:rPr>
                <w:sz w:val="20"/>
                <w:szCs w:val="20"/>
                <w:lang w:val="en-US"/>
              </w:rPr>
            </w:pPr>
            <w:r>
              <w:rPr>
                <w:sz w:val="20"/>
                <w:szCs w:val="20"/>
                <w:lang w:val="en-US"/>
              </w:rPr>
              <w:t>106261-св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70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"СКС Телеком"</w:t>
            </w:r>
          </w:p>
          <w:p w:rsidRPr="0058425F" w:rsidR="00B91D3A" w:rsidP="00B91D3A" w:rsidRDefault="00B91D3A">
            <w:pPr>
              <w:rPr>
                <w:sz w:val="20"/>
                <w:szCs w:val="20"/>
                <w:lang w:val="en-US"/>
              </w:rPr>
            </w:pPr>
            <w:r>
              <w:rPr>
                <w:sz w:val="20"/>
                <w:szCs w:val="20"/>
              </w:rPr>
              <w:t>ОГРН: 1095045000720</w:t>
            </w:r>
          </w:p>
          <w:p w:rsidRPr="0058425F" w:rsidR="00B91D3A" w:rsidP="00B91D3A" w:rsidRDefault="00B91D3A">
            <w:pPr>
              <w:rPr>
                <w:sz w:val="20"/>
                <w:szCs w:val="20"/>
                <w:lang w:val="en-US"/>
              </w:rPr>
            </w:pPr>
            <w:r>
              <w:rPr>
                <w:sz w:val="20"/>
                <w:szCs w:val="20"/>
                <w:lang w:val="en-US"/>
              </w:rPr>
              <w:t>ИНН: 5045044550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142800, Московская обл., Ступинский район, г. Ступино, ул. Горького, д. 26</w:t>
            </w:r>
          </w:p>
          <w:p/>
        </w:tc>
        <w:tc>
          <w:tcPr>
            <w:tcW w:w="1164" w:type="dxa"/>
            <w:vMerge w:val="restart"/>
          </w:tcPr>
          <w:p w:rsidR="00B91D3A" w:rsidP="00B91D3A" w:rsidRDefault="00B91D3A">
            <w:pPr>
              <w:rPr>
                <w:sz w:val="20"/>
                <w:szCs w:val="20"/>
                <w:lang w:val="en-US"/>
              </w:rPr>
            </w:pPr>
            <w:r>
              <w:rPr>
                <w:sz w:val="20"/>
                <w:szCs w:val="20"/>
                <w:lang w:val="en-US"/>
              </w:rPr>
              <w:t>106263-св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71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"СКС Телеком"</w:t>
            </w:r>
          </w:p>
          <w:p w:rsidRPr="0058425F" w:rsidR="00B91D3A" w:rsidP="00B91D3A" w:rsidRDefault="00B91D3A">
            <w:pPr>
              <w:rPr>
                <w:sz w:val="20"/>
                <w:szCs w:val="20"/>
                <w:lang w:val="en-US"/>
              </w:rPr>
            </w:pPr>
            <w:r>
              <w:rPr>
                <w:sz w:val="20"/>
                <w:szCs w:val="20"/>
              </w:rPr>
              <w:t>ОГРН: 1095045000720</w:t>
            </w:r>
          </w:p>
          <w:p w:rsidRPr="0058425F" w:rsidR="00B91D3A" w:rsidP="00B91D3A" w:rsidRDefault="00B91D3A">
            <w:pPr>
              <w:rPr>
                <w:sz w:val="20"/>
                <w:szCs w:val="20"/>
                <w:lang w:val="en-US"/>
              </w:rPr>
            </w:pPr>
            <w:r>
              <w:rPr>
                <w:sz w:val="20"/>
                <w:szCs w:val="20"/>
                <w:lang w:val="en-US"/>
              </w:rPr>
              <w:t>ИНН: 5045044550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142800, Московская обл., Ступинский район, г. Ступино, ул. Горького, д. 26</w:t>
            </w:r>
          </w:p>
          <w:p/>
        </w:tc>
        <w:tc>
          <w:tcPr>
            <w:tcW w:w="1164" w:type="dxa"/>
            <w:vMerge w:val="restart"/>
          </w:tcPr>
          <w:p w:rsidR="00B91D3A" w:rsidP="00B91D3A" w:rsidRDefault="00B91D3A">
            <w:pPr>
              <w:rPr>
                <w:sz w:val="20"/>
                <w:szCs w:val="20"/>
                <w:lang w:val="en-US"/>
              </w:rPr>
            </w:pPr>
            <w:r>
              <w:rPr>
                <w:sz w:val="20"/>
                <w:szCs w:val="20"/>
                <w:lang w:val="en-US"/>
              </w:rPr>
              <w:t>106266-св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72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"СКС Телеком"</w:t>
            </w:r>
          </w:p>
          <w:p w:rsidRPr="0058425F" w:rsidR="00B91D3A" w:rsidP="00B91D3A" w:rsidRDefault="00B91D3A">
            <w:pPr>
              <w:rPr>
                <w:sz w:val="20"/>
                <w:szCs w:val="20"/>
                <w:lang w:val="en-US"/>
              </w:rPr>
            </w:pPr>
            <w:r>
              <w:rPr>
                <w:sz w:val="20"/>
                <w:szCs w:val="20"/>
              </w:rPr>
              <w:t>ОГРН: 1095045000720</w:t>
            </w:r>
          </w:p>
          <w:p w:rsidRPr="0058425F" w:rsidR="00B91D3A" w:rsidP="00B91D3A" w:rsidRDefault="00B91D3A">
            <w:pPr>
              <w:rPr>
                <w:sz w:val="20"/>
                <w:szCs w:val="20"/>
                <w:lang w:val="en-US"/>
              </w:rPr>
            </w:pPr>
            <w:r>
              <w:rPr>
                <w:sz w:val="20"/>
                <w:szCs w:val="20"/>
                <w:lang w:val="en-US"/>
              </w:rPr>
              <w:t>ИНН: 5045044550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142800, Московская обл., Ступинский район, г. Ступино, ул. Горького, д. 26</w:t>
            </w:r>
          </w:p>
          <w:p/>
        </w:tc>
        <w:tc>
          <w:tcPr>
            <w:tcW w:w="1164" w:type="dxa"/>
            <w:vMerge w:val="restart"/>
          </w:tcPr>
          <w:p w:rsidR="00B91D3A" w:rsidP="00B91D3A" w:rsidRDefault="00B91D3A">
            <w:pPr>
              <w:rPr>
                <w:sz w:val="20"/>
                <w:szCs w:val="20"/>
                <w:lang w:val="en-US"/>
              </w:rPr>
            </w:pPr>
            <w:r>
              <w:rPr>
                <w:sz w:val="20"/>
                <w:szCs w:val="20"/>
                <w:lang w:val="en-US"/>
              </w:rPr>
              <w:t>106268-св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73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"СКС Телеком"</w:t>
            </w:r>
          </w:p>
          <w:p w:rsidRPr="0058425F" w:rsidR="00B91D3A" w:rsidP="00B91D3A" w:rsidRDefault="00B91D3A">
            <w:pPr>
              <w:rPr>
                <w:sz w:val="20"/>
                <w:szCs w:val="20"/>
                <w:lang w:val="en-US"/>
              </w:rPr>
            </w:pPr>
            <w:r>
              <w:rPr>
                <w:sz w:val="20"/>
                <w:szCs w:val="20"/>
              </w:rPr>
              <w:t>ОГРН: 1095045000720</w:t>
            </w:r>
          </w:p>
          <w:p w:rsidRPr="0058425F" w:rsidR="00B91D3A" w:rsidP="00B91D3A" w:rsidRDefault="00B91D3A">
            <w:pPr>
              <w:rPr>
                <w:sz w:val="20"/>
                <w:szCs w:val="20"/>
                <w:lang w:val="en-US"/>
              </w:rPr>
            </w:pPr>
            <w:r>
              <w:rPr>
                <w:sz w:val="20"/>
                <w:szCs w:val="20"/>
                <w:lang w:val="en-US"/>
              </w:rPr>
              <w:t>ИНН: 5045044550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142800, Московская обл., Ступинский район, г. Ступино, ул. Горького, д. 26</w:t>
            </w:r>
          </w:p>
          <w:p/>
        </w:tc>
        <w:tc>
          <w:tcPr>
            <w:tcW w:w="1164" w:type="dxa"/>
            <w:vMerge w:val="restart"/>
          </w:tcPr>
          <w:p w:rsidR="00B91D3A" w:rsidP="00B91D3A" w:rsidRDefault="00B91D3A">
            <w:pPr>
              <w:rPr>
                <w:sz w:val="20"/>
                <w:szCs w:val="20"/>
                <w:lang w:val="en-US"/>
              </w:rPr>
            </w:pPr>
            <w:r>
              <w:rPr>
                <w:sz w:val="20"/>
                <w:szCs w:val="20"/>
                <w:lang w:val="en-US"/>
              </w:rPr>
              <w:t>106270-св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с использованием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74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"СКС Телеком"</w:t>
            </w:r>
          </w:p>
          <w:p w:rsidRPr="0058425F" w:rsidR="00B91D3A" w:rsidP="00B91D3A" w:rsidRDefault="00B91D3A">
            <w:pPr>
              <w:rPr>
                <w:sz w:val="20"/>
                <w:szCs w:val="20"/>
                <w:lang w:val="en-US"/>
              </w:rPr>
            </w:pPr>
            <w:r>
              <w:rPr>
                <w:sz w:val="20"/>
                <w:szCs w:val="20"/>
              </w:rPr>
              <w:t>ОГРН: 1095045000720</w:t>
            </w:r>
          </w:p>
          <w:p w:rsidRPr="0058425F" w:rsidR="00B91D3A" w:rsidP="00B91D3A" w:rsidRDefault="00B91D3A">
            <w:pPr>
              <w:rPr>
                <w:sz w:val="20"/>
                <w:szCs w:val="20"/>
                <w:lang w:val="en-US"/>
              </w:rPr>
            </w:pPr>
            <w:r>
              <w:rPr>
                <w:sz w:val="20"/>
                <w:szCs w:val="20"/>
                <w:lang w:val="en-US"/>
              </w:rPr>
              <w:t>ИНН: 5045044550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142800, Московская обл., Ступинский район, г. Ступино, ул. Горького, д. 26</w:t>
            </w:r>
          </w:p>
          <w:p/>
        </w:tc>
        <w:tc>
          <w:tcPr>
            <w:tcW w:w="1164" w:type="dxa"/>
            <w:vMerge w:val="restart"/>
          </w:tcPr>
          <w:p w:rsidR="00B91D3A" w:rsidP="00B91D3A" w:rsidRDefault="00B91D3A">
            <w:pPr>
              <w:rPr>
                <w:sz w:val="20"/>
                <w:szCs w:val="20"/>
                <w:lang w:val="en-US"/>
              </w:rPr>
            </w:pPr>
            <w:r>
              <w:rPr>
                <w:sz w:val="20"/>
                <w:szCs w:val="20"/>
                <w:lang w:val="en-US"/>
              </w:rPr>
              <w:t>106271-св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75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"СКС Телеком"</w:t>
            </w:r>
          </w:p>
          <w:p w:rsidRPr="0058425F" w:rsidR="00B91D3A" w:rsidP="00B91D3A" w:rsidRDefault="00B91D3A">
            <w:pPr>
              <w:rPr>
                <w:sz w:val="20"/>
                <w:szCs w:val="20"/>
                <w:lang w:val="en-US"/>
              </w:rPr>
            </w:pPr>
            <w:r>
              <w:rPr>
                <w:sz w:val="20"/>
                <w:szCs w:val="20"/>
              </w:rPr>
              <w:t>ОГРН: 1095045000720</w:t>
            </w:r>
          </w:p>
          <w:p w:rsidRPr="0058425F" w:rsidR="00B91D3A" w:rsidP="00B91D3A" w:rsidRDefault="00B91D3A">
            <w:pPr>
              <w:rPr>
                <w:sz w:val="20"/>
                <w:szCs w:val="20"/>
                <w:lang w:val="en-US"/>
              </w:rPr>
            </w:pPr>
            <w:r>
              <w:rPr>
                <w:sz w:val="20"/>
                <w:szCs w:val="20"/>
                <w:lang w:val="en-US"/>
              </w:rPr>
              <w:t>ИНН: 5045044550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142800, Московская обл., Ступинский район, г. Ступино, ул. Горького, д. 26</w:t>
            </w:r>
          </w:p>
          <w:p/>
        </w:tc>
        <w:tc>
          <w:tcPr>
            <w:tcW w:w="1164" w:type="dxa"/>
            <w:vMerge w:val="restart"/>
          </w:tcPr>
          <w:p w:rsidR="00B91D3A" w:rsidP="00B91D3A" w:rsidRDefault="00B91D3A">
            <w:pPr>
              <w:rPr>
                <w:sz w:val="20"/>
                <w:szCs w:val="20"/>
                <w:lang w:val="en-US"/>
              </w:rPr>
            </w:pPr>
            <w:r>
              <w:rPr>
                <w:sz w:val="20"/>
                <w:szCs w:val="20"/>
                <w:lang w:val="en-US"/>
              </w:rPr>
              <w:t>106272-св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76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"Угреша нетворк"</w:t>
            </w:r>
          </w:p>
          <w:p w:rsidRPr="0058425F" w:rsidR="00B91D3A" w:rsidP="00B91D3A" w:rsidRDefault="00B91D3A">
            <w:pPr>
              <w:rPr>
                <w:sz w:val="20"/>
                <w:szCs w:val="20"/>
                <w:lang w:val="en-US"/>
              </w:rPr>
            </w:pPr>
            <w:r>
              <w:rPr>
                <w:sz w:val="20"/>
                <w:szCs w:val="20"/>
              </w:rPr>
              <w:t>ОГРН: 1065027025260</w:t>
            </w:r>
          </w:p>
          <w:p w:rsidRPr="0058425F" w:rsidR="00B91D3A" w:rsidP="00B91D3A" w:rsidRDefault="00B91D3A">
            <w:pPr>
              <w:rPr>
                <w:sz w:val="20"/>
                <w:szCs w:val="20"/>
                <w:lang w:val="en-US"/>
              </w:rPr>
            </w:pPr>
            <w:r>
              <w:rPr>
                <w:sz w:val="20"/>
                <w:szCs w:val="20"/>
                <w:lang w:val="en-US"/>
              </w:rPr>
              <w:t>ИНН: 5027117083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140093, Московская обл., г. Дзержинский, ул. Угрешская, д. 30</w:t>
            </w:r>
          </w:p>
          <w:p/>
        </w:tc>
        <w:tc>
          <w:tcPr>
            <w:tcW w:w="1164" w:type="dxa"/>
            <w:vMerge w:val="restart"/>
          </w:tcPr>
          <w:p w:rsidR="00B91D3A" w:rsidP="00B91D3A" w:rsidRDefault="00B91D3A">
            <w:pPr>
              <w:rPr>
                <w:sz w:val="20"/>
                <w:szCs w:val="20"/>
                <w:lang w:val="en-US"/>
              </w:rPr>
            </w:pPr>
            <w:r>
              <w:rPr>
                <w:sz w:val="20"/>
                <w:szCs w:val="20"/>
                <w:lang w:val="en-US"/>
              </w:rPr>
              <w:t>106278-св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77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"Угреша нетворк"</w:t>
            </w:r>
          </w:p>
          <w:p w:rsidRPr="0058425F" w:rsidR="00B91D3A" w:rsidP="00B91D3A" w:rsidRDefault="00B91D3A">
            <w:pPr>
              <w:rPr>
                <w:sz w:val="20"/>
                <w:szCs w:val="20"/>
                <w:lang w:val="en-US"/>
              </w:rPr>
            </w:pPr>
            <w:r>
              <w:rPr>
                <w:sz w:val="20"/>
                <w:szCs w:val="20"/>
              </w:rPr>
              <w:t>ОГРН: 1065027025260</w:t>
            </w:r>
          </w:p>
          <w:p w:rsidRPr="0058425F" w:rsidR="00B91D3A" w:rsidP="00B91D3A" w:rsidRDefault="00B91D3A">
            <w:pPr>
              <w:rPr>
                <w:sz w:val="20"/>
                <w:szCs w:val="20"/>
                <w:lang w:val="en-US"/>
              </w:rPr>
            </w:pPr>
            <w:r>
              <w:rPr>
                <w:sz w:val="20"/>
                <w:szCs w:val="20"/>
                <w:lang w:val="en-US"/>
              </w:rPr>
              <w:t>ИНН: 5027117083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140093, Московская обл., г. Дзержинский, ул. Угрешская, д. 30</w:t>
            </w:r>
          </w:p>
          <w:p/>
        </w:tc>
        <w:tc>
          <w:tcPr>
            <w:tcW w:w="1164" w:type="dxa"/>
            <w:vMerge w:val="restart"/>
          </w:tcPr>
          <w:p w:rsidR="00B91D3A" w:rsidP="00B91D3A" w:rsidRDefault="00B91D3A">
            <w:pPr>
              <w:rPr>
                <w:sz w:val="20"/>
                <w:szCs w:val="20"/>
                <w:lang w:val="en-US"/>
              </w:rPr>
            </w:pPr>
            <w:r>
              <w:rPr>
                <w:sz w:val="20"/>
                <w:szCs w:val="20"/>
                <w:lang w:val="en-US"/>
              </w:rPr>
              <w:t>106286-св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78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"СИРИО"</w:t>
            </w:r>
          </w:p>
          <w:p w:rsidRPr="0058425F" w:rsidR="00B91D3A" w:rsidP="00B91D3A" w:rsidRDefault="00B91D3A">
            <w:pPr>
              <w:rPr>
                <w:sz w:val="20"/>
                <w:szCs w:val="20"/>
                <w:lang w:val="en-US"/>
              </w:rPr>
            </w:pPr>
            <w:r>
              <w:rPr>
                <w:sz w:val="20"/>
                <w:szCs w:val="20"/>
              </w:rPr>
              <w:t>ОГРН: 1077746296341</w:t>
            </w:r>
          </w:p>
          <w:p w:rsidRPr="0058425F" w:rsidR="00B91D3A" w:rsidP="00B91D3A" w:rsidRDefault="00B91D3A">
            <w:pPr>
              <w:rPr>
                <w:sz w:val="20"/>
                <w:szCs w:val="20"/>
                <w:lang w:val="en-US"/>
              </w:rPr>
            </w:pPr>
            <w:r>
              <w:rPr>
                <w:sz w:val="20"/>
                <w:szCs w:val="20"/>
                <w:lang w:val="en-US"/>
              </w:rPr>
              <w:t>ИНН: 7701703131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123308, Москва г., ул. Демьяна Бедного, д. 24, стр. 1, ком. 1</w:t>
            </w:r>
          </w:p>
          <w:p/>
        </w:tc>
        <w:tc>
          <w:tcPr>
            <w:tcW w:w="1164" w:type="dxa"/>
            <w:vMerge w:val="restart"/>
          </w:tcPr>
          <w:p w:rsidR="00B91D3A" w:rsidP="00B91D3A" w:rsidRDefault="00B91D3A">
            <w:pPr>
              <w:rPr>
                <w:sz w:val="20"/>
                <w:szCs w:val="20"/>
                <w:lang w:val="en-US"/>
              </w:rPr>
            </w:pPr>
            <w:r>
              <w:rPr>
                <w:sz w:val="20"/>
                <w:szCs w:val="20"/>
                <w:lang w:val="en-US"/>
              </w:rPr>
              <w:t>106447-св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Москва; Московская область: Балашиха г (п.у.п. - Москва, ул. Демьяна Бедного, д. 24); Домодедово г(п.у.п. - Москва, ул. Демьяна Бедного, д. 24); Жуковский г (п.у.п. - Москва, ул. Демьяна Бедного, д. 24); Королев г (п.у.п. - Москва, ул. Демьяна Бедного, д. 24); Красногорский р-н, Красногорск г (п.у.п. - Москва, ул. Демьяна Бедного, д. 24); Люберецкий р-н, Люберцы г (п.у.п. - Москва, ул. Демьяна Бедного, д. 24); Мытищинский р-н, Мытищи г (п.у.п. - Москва, ул. Демьяна Бедного, д. 24); Ногинский р-н, Ногинск г (п.у.п. - Москва, ул. Демьяна Бедного, д. 24); Одинцовский р-н, Одинцово г (п.у.п. - Москва, ул. Демьяна Бедного, д. 24); Подольск г (п.у.п. - Москва, ул. Демьяна Бедного, д. 24); Пушкинский р-н, Пушкино г (п.у.п. - Москва, ул. Демьяна Бедного, д. 24); Раменский р-н, Раменское г (п.у.п. - Москва, ул. Демьяна Бедного, д. 24); Химки г (п.у.п. - Москва, ул. Демьяна Бедного, д. 24); Щелковский р-н, Щелково г (п.у.п. - Москва, ул. Демьяна Бедного, д. 24); Электросталь г (п.у.п. - Москва, ул. Демьяна Бедного, д. 24)</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 Балашиха г (п.у.п. - Москва, ул. Демьяна Бедного, д. 24); Домодедово г(п.у.п. - Москва, ул. Демьяна Бедного, д. 24); Жуковский г (п.у.п. - Москва, ул. Демьяна Бедного, д. 24); Королев г (п.у.п. - Москва, ул. Демьяна Бедного, д. 24); Красногорский р-н, Красногорск г (п.у.п. - Москва, ул. Демьяна Бедного, д. 24); Люберецкий р-н, Люберцы г (п.у.п. - Москва, ул. Демьяна Бедного, д. 24); Мытищинский р-н, Мытищи г (п.у.п. - Москва, ул. Демьяна Бедного, д. 24); Ногинский р-н, Ногинск г (п.у.п. - Москва, ул. Демьяна Бедного, д. 24); Одинцовский р-н, Одинцово г (п.у.п. - Москва, ул. Демьяна Бедного, д. 24); Подольск г (п.у.п. - Москва, ул. Демьяна Бедного, д. 24); Пушкинский р-н, Пушкино г (п.у.п. - Москва, ул. Демьяна Бедного, д. 24); Раменский р-н, Раменское г (п.у.п. - Москва, ул. Демьяна Бедного, д. 24); Химки г (п.у.п. - Москва, ул. Демьяна Бедного, д. 24); Щелковский р-н, Щелково г (п.у.п. - Москва, ул. Демьяна Бедного, д. 24); Электросталь г (п.у.п. - Москва, ул. Демьяна Бедного, д. 24)</w:t>
            </w:r>
          </w:p>
        </w:tc>
        <w:tc>
          <w:tcPr>
            <w:tcW w:w="1620" w:type="dxa"/>
            <w:vMerge w:val="restart"/>
          </w:tcPr>
          <w:p w:rsidRPr="00764271" w:rsidR="00AD44F5" w:rsidP="001A3C37" w:rsidRDefault="00764271">
            <w:pPr>
              <w:rPr>
                <w:sz w:val="20"/>
                <w:szCs w:val="20"/>
                <w:lang w:val="en-US"/>
              </w:rPr>
            </w:pPr>
            <w:r>
              <w:rPr>
                <w:sz w:val="20"/>
                <w:szCs w:val="20"/>
                <w:lang w:val="en-US"/>
              </w:rPr>
              <w:t>до 27.12.2021</w:t>
            </w:r>
          </w:p>
        </w:tc>
      </w:tr>
      <w:tr>
        <w:trPr>
          <w:trHeight w:val="465"/>
        </w:trPr>
        <w:tc>
          <w:tcPr>
            <w:tcW w:w="679" w:type="dxa"/>
            <w:vMerge w:val="restart"/>
          </w:tcPr>
          <w:p w:rsidR="00AD44F5" w:rsidP="00B91D3A" w:rsidRDefault="00B91D3A">
            <w:pPr>
              <w:jc w:val="center"/>
            </w:pPr>
            <w:r>
              <w:t>79</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"Корпорация "Радио-Арт"</w:t>
            </w:r>
          </w:p>
          <w:p w:rsidRPr="0058425F" w:rsidR="00B91D3A" w:rsidP="00B91D3A" w:rsidRDefault="00B91D3A">
            <w:pPr>
              <w:rPr>
                <w:sz w:val="20"/>
                <w:szCs w:val="20"/>
                <w:lang w:val="en-US"/>
              </w:rPr>
            </w:pPr>
            <w:r>
              <w:rPr>
                <w:sz w:val="20"/>
                <w:szCs w:val="20"/>
              </w:rPr>
              <w:t>ОГРН: 1027739093810</w:t>
            </w:r>
          </w:p>
          <w:p w:rsidRPr="0058425F" w:rsidR="00B91D3A" w:rsidP="00B91D3A" w:rsidRDefault="00B91D3A">
            <w:pPr>
              <w:rPr>
                <w:sz w:val="20"/>
                <w:szCs w:val="20"/>
                <w:lang w:val="en-US"/>
              </w:rPr>
            </w:pPr>
            <w:r>
              <w:rPr>
                <w:sz w:val="20"/>
                <w:szCs w:val="20"/>
                <w:lang w:val="en-US"/>
              </w:rPr>
              <w:t>ИНН: 7710034021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123100, г. Москва, Краснопресненская наб., д. 6</w:t>
            </w:r>
          </w:p>
          <w:p/>
        </w:tc>
        <w:tc>
          <w:tcPr>
            <w:tcW w:w="1164" w:type="dxa"/>
            <w:vMerge w:val="restart"/>
          </w:tcPr>
          <w:p w:rsidR="00B91D3A" w:rsidP="00B91D3A" w:rsidRDefault="00B91D3A">
            <w:pPr>
              <w:rPr>
                <w:sz w:val="20"/>
                <w:szCs w:val="20"/>
                <w:lang w:val="en-US"/>
              </w:rPr>
            </w:pPr>
            <w:r>
              <w:rPr>
                <w:sz w:val="20"/>
                <w:szCs w:val="20"/>
                <w:lang w:val="en-US"/>
              </w:rPr>
              <w:t>106594-св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Тверская область: Тверь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Тверская область: Тверь г</w:t>
            </w:r>
          </w:p>
        </w:tc>
        <w:tc>
          <w:tcPr>
            <w:tcW w:w="1620" w:type="dxa"/>
            <w:vMerge w:val="restart"/>
          </w:tcPr>
          <w:p w:rsidRPr="00764271" w:rsidR="00AD44F5" w:rsidP="001A3C37" w:rsidRDefault="00764271">
            <w:pPr>
              <w:rPr>
                <w:sz w:val="20"/>
                <w:szCs w:val="20"/>
                <w:lang w:val="en-US"/>
              </w:rPr>
            </w:pPr>
            <w:r>
              <w:rPr>
                <w:sz w:val="20"/>
                <w:szCs w:val="20"/>
                <w:lang w:val="en-US"/>
              </w:rPr>
              <w:t>до 10.09.2021</w:t>
            </w:r>
          </w:p>
        </w:tc>
      </w:tr>
      <w:tr>
        <w:trPr>
          <w:trHeight w:val="465"/>
        </w:trPr>
        <w:tc>
          <w:tcPr>
            <w:tcW w:w="679" w:type="dxa"/>
            <w:vMerge w:val="restart"/>
          </w:tcPr>
          <w:p w:rsidR="00AD44F5" w:rsidP="00B91D3A" w:rsidRDefault="00B91D3A">
            <w:pPr>
              <w:jc w:val="center"/>
            </w:pPr>
            <w:r>
              <w:t>80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"Орион телеком"</w:t>
            </w:r>
          </w:p>
          <w:p w:rsidRPr="0058425F" w:rsidR="00B91D3A" w:rsidP="00B91D3A" w:rsidRDefault="00B91D3A">
            <w:pPr>
              <w:rPr>
                <w:sz w:val="20"/>
                <w:szCs w:val="20"/>
                <w:lang w:val="en-US"/>
              </w:rPr>
            </w:pPr>
            <w:r>
              <w:rPr>
                <w:sz w:val="20"/>
                <w:szCs w:val="20"/>
              </w:rPr>
              <w:t>ОГРН: 1092468017729</w:t>
            </w:r>
          </w:p>
          <w:p w:rsidRPr="0058425F" w:rsidR="00B91D3A" w:rsidP="00B91D3A" w:rsidRDefault="00B91D3A">
            <w:pPr>
              <w:rPr>
                <w:sz w:val="20"/>
                <w:szCs w:val="20"/>
                <w:lang w:val="en-US"/>
              </w:rPr>
            </w:pPr>
            <w:r>
              <w:rPr>
                <w:sz w:val="20"/>
                <w:szCs w:val="20"/>
                <w:lang w:val="en-US"/>
              </w:rPr>
              <w:t>ИНН: 2466220319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660017, Красноярский край, г. Красноярск, ул. Ленина, д. 113, оф. 100</w:t>
            </w:r>
          </w:p>
          <w:p/>
        </w:tc>
        <w:tc>
          <w:tcPr>
            <w:tcW w:w="1164" w:type="dxa"/>
            <w:vMerge w:val="restart"/>
          </w:tcPr>
          <w:p w:rsidR="00B91D3A" w:rsidP="00B91D3A" w:rsidRDefault="00B91D3A">
            <w:pPr>
              <w:rPr>
                <w:sz w:val="20"/>
                <w:szCs w:val="20"/>
                <w:lang w:val="en-US"/>
              </w:rPr>
            </w:pPr>
            <w:r>
              <w:rPr>
                <w:sz w:val="20"/>
                <w:szCs w:val="20"/>
                <w:lang w:val="en-US"/>
              </w:rPr>
              <w:t>106601-св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81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"Орион телеком"</w:t>
            </w:r>
          </w:p>
          <w:p w:rsidRPr="0058425F" w:rsidR="00B91D3A" w:rsidP="00B91D3A" w:rsidRDefault="00B91D3A">
            <w:pPr>
              <w:rPr>
                <w:sz w:val="20"/>
                <w:szCs w:val="20"/>
                <w:lang w:val="en-US"/>
              </w:rPr>
            </w:pPr>
            <w:r>
              <w:rPr>
                <w:sz w:val="20"/>
                <w:szCs w:val="20"/>
              </w:rPr>
              <w:t>ОГРН: 1092468017729</w:t>
            </w:r>
          </w:p>
          <w:p w:rsidRPr="0058425F" w:rsidR="00B91D3A" w:rsidP="00B91D3A" w:rsidRDefault="00B91D3A">
            <w:pPr>
              <w:rPr>
                <w:sz w:val="20"/>
                <w:szCs w:val="20"/>
                <w:lang w:val="en-US"/>
              </w:rPr>
            </w:pPr>
            <w:r>
              <w:rPr>
                <w:sz w:val="20"/>
                <w:szCs w:val="20"/>
                <w:lang w:val="en-US"/>
              </w:rPr>
              <w:t>ИНН: 2466220319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660017, Красноярский край, г. Красноярск, ул. Ленина, д. 113, оф. 100</w:t>
            </w:r>
          </w:p>
          <w:p/>
        </w:tc>
        <w:tc>
          <w:tcPr>
            <w:tcW w:w="1164" w:type="dxa"/>
            <w:vMerge w:val="restart"/>
          </w:tcPr>
          <w:p w:rsidR="00B91D3A" w:rsidP="00B91D3A" w:rsidRDefault="00B91D3A">
            <w:pPr>
              <w:rPr>
                <w:sz w:val="20"/>
                <w:szCs w:val="20"/>
                <w:lang w:val="en-US"/>
              </w:rPr>
            </w:pPr>
            <w:r>
              <w:rPr>
                <w:sz w:val="20"/>
                <w:szCs w:val="20"/>
                <w:lang w:val="en-US"/>
              </w:rPr>
              <w:t>106605-св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Красноярский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82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"Орион телеком"</w:t>
            </w:r>
          </w:p>
          <w:p w:rsidRPr="0058425F" w:rsidR="00B91D3A" w:rsidP="00B91D3A" w:rsidRDefault="00B91D3A">
            <w:pPr>
              <w:rPr>
                <w:sz w:val="20"/>
                <w:szCs w:val="20"/>
                <w:lang w:val="en-US"/>
              </w:rPr>
            </w:pPr>
            <w:r>
              <w:rPr>
                <w:sz w:val="20"/>
                <w:szCs w:val="20"/>
              </w:rPr>
              <w:t>ОГРН: 1092468017729</w:t>
            </w:r>
          </w:p>
          <w:p w:rsidRPr="0058425F" w:rsidR="00B91D3A" w:rsidP="00B91D3A" w:rsidRDefault="00B91D3A">
            <w:pPr>
              <w:rPr>
                <w:sz w:val="20"/>
                <w:szCs w:val="20"/>
                <w:lang w:val="en-US"/>
              </w:rPr>
            </w:pPr>
            <w:r>
              <w:rPr>
                <w:sz w:val="20"/>
                <w:szCs w:val="20"/>
                <w:lang w:val="en-US"/>
              </w:rPr>
              <w:t>ИНН: 2466220319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660017, Красноярский край, г. Красноярск, ул. Ленина, д. 113, оф. 100</w:t>
            </w:r>
          </w:p>
          <w:p/>
        </w:tc>
        <w:tc>
          <w:tcPr>
            <w:tcW w:w="1164" w:type="dxa"/>
            <w:vMerge w:val="restart"/>
          </w:tcPr>
          <w:p w:rsidR="00B91D3A" w:rsidP="00B91D3A" w:rsidRDefault="00B91D3A">
            <w:pPr>
              <w:rPr>
                <w:sz w:val="20"/>
                <w:szCs w:val="20"/>
                <w:lang w:val="en-US"/>
              </w:rPr>
            </w:pPr>
            <w:r>
              <w:rPr>
                <w:sz w:val="20"/>
                <w:szCs w:val="20"/>
                <w:lang w:val="en-US"/>
              </w:rPr>
              <w:t>106609-св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83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"Орион телеком"</w:t>
            </w:r>
          </w:p>
          <w:p w:rsidRPr="0058425F" w:rsidR="00B91D3A" w:rsidP="00B91D3A" w:rsidRDefault="00B91D3A">
            <w:pPr>
              <w:rPr>
                <w:sz w:val="20"/>
                <w:szCs w:val="20"/>
                <w:lang w:val="en-US"/>
              </w:rPr>
            </w:pPr>
            <w:r>
              <w:rPr>
                <w:sz w:val="20"/>
                <w:szCs w:val="20"/>
              </w:rPr>
              <w:t>ОГРН: 1092468017729</w:t>
            </w:r>
          </w:p>
          <w:p w:rsidRPr="0058425F" w:rsidR="00B91D3A" w:rsidP="00B91D3A" w:rsidRDefault="00B91D3A">
            <w:pPr>
              <w:rPr>
                <w:sz w:val="20"/>
                <w:szCs w:val="20"/>
                <w:lang w:val="en-US"/>
              </w:rPr>
            </w:pPr>
            <w:r>
              <w:rPr>
                <w:sz w:val="20"/>
                <w:szCs w:val="20"/>
                <w:lang w:val="en-US"/>
              </w:rPr>
              <w:t>ИНН: 2466220319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660017, Красноярский край, г. Красноярск, ул. Ленина, д. 113, оф. 100</w:t>
            </w:r>
          </w:p>
          <w:p/>
        </w:tc>
        <w:tc>
          <w:tcPr>
            <w:tcW w:w="1164" w:type="dxa"/>
            <w:vMerge w:val="restart"/>
          </w:tcPr>
          <w:p w:rsidR="00B91D3A" w:rsidP="00B91D3A" w:rsidRDefault="00B91D3A">
            <w:pPr>
              <w:rPr>
                <w:sz w:val="20"/>
                <w:szCs w:val="20"/>
                <w:lang w:val="en-US"/>
              </w:rPr>
            </w:pPr>
            <w:r>
              <w:rPr>
                <w:sz w:val="20"/>
                <w:szCs w:val="20"/>
                <w:lang w:val="en-US"/>
              </w:rPr>
              <w:t>106611-св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84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"Орион телеком"</w:t>
            </w:r>
          </w:p>
          <w:p w:rsidRPr="0058425F" w:rsidR="00B91D3A" w:rsidP="00B91D3A" w:rsidRDefault="00B91D3A">
            <w:pPr>
              <w:rPr>
                <w:sz w:val="20"/>
                <w:szCs w:val="20"/>
                <w:lang w:val="en-US"/>
              </w:rPr>
            </w:pPr>
            <w:r>
              <w:rPr>
                <w:sz w:val="20"/>
                <w:szCs w:val="20"/>
              </w:rPr>
              <w:t>ОГРН: 1092468017729</w:t>
            </w:r>
          </w:p>
          <w:p w:rsidRPr="0058425F" w:rsidR="00B91D3A" w:rsidP="00B91D3A" w:rsidRDefault="00B91D3A">
            <w:pPr>
              <w:rPr>
                <w:sz w:val="20"/>
                <w:szCs w:val="20"/>
                <w:lang w:val="en-US"/>
              </w:rPr>
            </w:pPr>
            <w:r>
              <w:rPr>
                <w:sz w:val="20"/>
                <w:szCs w:val="20"/>
                <w:lang w:val="en-US"/>
              </w:rPr>
              <w:t>ИНН: 2466220319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660017, Красноярский край, г. Красноярск, ул. Ленина, д. 113, оф. 100</w:t>
            </w:r>
          </w:p>
          <w:p/>
        </w:tc>
        <w:tc>
          <w:tcPr>
            <w:tcW w:w="1164" w:type="dxa"/>
            <w:vMerge w:val="restart"/>
          </w:tcPr>
          <w:p w:rsidR="00B91D3A" w:rsidP="00B91D3A" w:rsidRDefault="00B91D3A">
            <w:pPr>
              <w:rPr>
                <w:sz w:val="20"/>
                <w:szCs w:val="20"/>
                <w:lang w:val="en-US"/>
              </w:rPr>
            </w:pPr>
            <w:r>
              <w:rPr>
                <w:sz w:val="20"/>
                <w:szCs w:val="20"/>
                <w:lang w:val="en-US"/>
              </w:rPr>
              <w:t>106617-св</w:t>
            </w:r>
          </w:p>
          <w:p w:rsidR="00AD44F5" w:rsidP="00B91D3A" w:rsidRDefault="00B91D3A">
            <w:r>
              <w:rPr>
                <w:sz w:val="20"/>
                <w:szCs w:val="20"/>
                <w:lang w:val="en-US"/>
              </w:rPr>
              <w:t>21.07.2016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85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"Поставщик коммерческой информации"</w:t>
            </w:r>
          </w:p>
          <w:p w:rsidRPr="0058425F" w:rsidR="00B91D3A" w:rsidP="00B91D3A" w:rsidRDefault="00B91D3A">
            <w:pPr>
              <w:rPr>
                <w:sz w:val="20"/>
                <w:szCs w:val="20"/>
                <w:lang w:val="en-US"/>
              </w:rPr>
            </w:pPr>
            <w:r>
              <w:rPr>
                <w:sz w:val="20"/>
                <w:szCs w:val="20"/>
              </w:rPr>
              <w:t>ОГРН: 1052307230183</w:t>
            </w:r>
          </w:p>
          <w:p w:rsidRPr="0058425F" w:rsidR="00B91D3A" w:rsidP="00B91D3A" w:rsidRDefault="00B91D3A">
            <w:pPr>
              <w:rPr>
                <w:sz w:val="20"/>
                <w:szCs w:val="20"/>
                <w:lang w:val="en-US"/>
              </w:rPr>
            </w:pPr>
            <w:r>
              <w:rPr>
                <w:sz w:val="20"/>
                <w:szCs w:val="20"/>
                <w:lang w:val="en-US"/>
              </w:rPr>
              <w:t>ИНН: 2312122424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350049, Краснодарский край, г. Краснодар, ул. Северная, д. 247</w:t>
            </w:r>
          </w:p>
          <w:p/>
        </w:tc>
        <w:tc>
          <w:tcPr>
            <w:tcW w:w="1164" w:type="dxa"/>
            <w:vMerge w:val="restart"/>
          </w:tcPr>
          <w:p w:rsidR="00B91D3A" w:rsidP="00B91D3A" w:rsidRDefault="00B91D3A">
            <w:pPr>
              <w:rPr>
                <w:sz w:val="20"/>
                <w:szCs w:val="20"/>
                <w:lang w:val="en-US"/>
              </w:rPr>
            </w:pPr>
            <w:r>
              <w:rPr>
                <w:sz w:val="20"/>
                <w:szCs w:val="20"/>
                <w:lang w:val="en-US"/>
              </w:rPr>
              <w:t>106747-свПГУ</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02.09.2021</w:t>
            </w:r>
          </w:p>
        </w:tc>
      </w:tr>
      <w:tr>
        <w:trPr>
          <w:trHeight w:val="465"/>
        </w:trPr>
        <w:tc>
          <w:tcPr>
            <w:tcW w:w="679" w:type="dxa"/>
            <w:vMerge w:val="restart"/>
          </w:tcPr>
          <w:p w:rsidR="00AD44F5" w:rsidP="00B91D3A" w:rsidRDefault="00B91D3A">
            <w:pPr>
              <w:jc w:val="center"/>
            </w:pPr>
            <w:r>
              <w:t>86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"Поставщик коммерческой информации"</w:t>
            </w:r>
          </w:p>
          <w:p w:rsidRPr="0058425F" w:rsidR="00B91D3A" w:rsidP="00B91D3A" w:rsidRDefault="00B91D3A">
            <w:pPr>
              <w:rPr>
                <w:sz w:val="20"/>
                <w:szCs w:val="20"/>
                <w:lang w:val="en-US"/>
              </w:rPr>
            </w:pPr>
            <w:r>
              <w:rPr>
                <w:sz w:val="20"/>
                <w:szCs w:val="20"/>
              </w:rPr>
              <w:t>ОГРН: 1052307230183</w:t>
            </w:r>
          </w:p>
          <w:p w:rsidRPr="0058425F" w:rsidR="00B91D3A" w:rsidP="00B91D3A" w:rsidRDefault="00B91D3A">
            <w:pPr>
              <w:rPr>
                <w:sz w:val="20"/>
                <w:szCs w:val="20"/>
                <w:lang w:val="en-US"/>
              </w:rPr>
            </w:pPr>
            <w:r>
              <w:rPr>
                <w:sz w:val="20"/>
                <w:szCs w:val="20"/>
                <w:lang w:val="en-US"/>
              </w:rPr>
              <w:t>ИНН: 2312122424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350049, Краснодарский край, г. Краснодар, ул. Северная, д. 247</w:t>
            </w:r>
          </w:p>
          <w:p/>
        </w:tc>
        <w:tc>
          <w:tcPr>
            <w:tcW w:w="1164" w:type="dxa"/>
            <w:vMerge w:val="restart"/>
          </w:tcPr>
          <w:p w:rsidR="00B91D3A" w:rsidP="00B91D3A" w:rsidRDefault="00B91D3A">
            <w:pPr>
              <w:rPr>
                <w:sz w:val="20"/>
                <w:szCs w:val="20"/>
                <w:lang w:val="en-US"/>
              </w:rPr>
            </w:pPr>
            <w:r>
              <w:rPr>
                <w:sz w:val="20"/>
                <w:szCs w:val="20"/>
                <w:lang w:val="en-US"/>
              </w:rPr>
              <w:t>106894-свПГУ</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02.09.2021</w:t>
            </w:r>
          </w:p>
        </w:tc>
      </w:tr>
      <w:tr>
        <w:trPr>
          <w:trHeight w:val="465"/>
        </w:trPr>
        <w:tc>
          <w:tcPr>
            <w:tcW w:w="679" w:type="dxa"/>
            <w:vMerge w:val="restart"/>
          </w:tcPr>
          <w:p w:rsidR="00AD44F5" w:rsidP="00B91D3A" w:rsidRDefault="00B91D3A">
            <w:pPr>
              <w:jc w:val="center"/>
            </w:pPr>
            <w:r>
              <w:t>87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"Алейск-Медиа"</w:t>
            </w:r>
          </w:p>
          <w:p w:rsidRPr="0058425F" w:rsidR="00B91D3A" w:rsidP="00B91D3A" w:rsidRDefault="00B91D3A">
            <w:pPr>
              <w:rPr>
                <w:sz w:val="20"/>
                <w:szCs w:val="20"/>
                <w:lang w:val="en-US"/>
              </w:rPr>
            </w:pPr>
            <w:r>
              <w:rPr>
                <w:sz w:val="20"/>
                <w:szCs w:val="20"/>
              </w:rPr>
              <w:t>ОГРН: 1022200507174</w:t>
            </w:r>
          </w:p>
          <w:p w:rsidRPr="0058425F" w:rsidR="00B91D3A" w:rsidP="00B91D3A" w:rsidRDefault="00B91D3A">
            <w:pPr>
              <w:rPr>
                <w:sz w:val="20"/>
                <w:szCs w:val="20"/>
                <w:lang w:val="en-US"/>
              </w:rPr>
            </w:pPr>
            <w:r>
              <w:rPr>
                <w:sz w:val="20"/>
                <w:szCs w:val="20"/>
                <w:lang w:val="en-US"/>
              </w:rPr>
              <w:t>ИНН: 2201004560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658130, Алтайский край, г. Алейск, пер. Ульяновский, д. 67</w:t>
            </w:r>
          </w:p>
          <w:p/>
        </w:tc>
        <w:tc>
          <w:tcPr>
            <w:tcW w:w="1164" w:type="dxa"/>
            <w:vMerge w:val="restart"/>
          </w:tcPr>
          <w:p w:rsidR="00B91D3A" w:rsidP="00B91D3A" w:rsidRDefault="00B91D3A">
            <w:pPr>
              <w:rPr>
                <w:sz w:val="20"/>
                <w:szCs w:val="20"/>
                <w:lang w:val="en-US"/>
              </w:rPr>
            </w:pPr>
            <w:r>
              <w:rPr>
                <w:sz w:val="20"/>
                <w:szCs w:val="20"/>
                <w:lang w:val="en-US"/>
              </w:rPr>
              <w:t>107081-св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Алтайский край: г. Алейск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г. Алейск</w:t>
            </w:r>
          </w:p>
        </w:tc>
        <w:tc>
          <w:tcPr>
            <w:tcW w:w="1620" w:type="dxa"/>
            <w:vMerge w:val="restart"/>
          </w:tcPr>
          <w:p w:rsidRPr="00764271" w:rsidR="00AD44F5" w:rsidP="001A3C37" w:rsidRDefault="00764271">
            <w:pPr>
              <w:rPr>
                <w:sz w:val="20"/>
                <w:szCs w:val="20"/>
                <w:lang w:val="en-US"/>
              </w:rPr>
            </w:pPr>
            <w:r>
              <w:rPr>
                <w:sz w:val="20"/>
                <w:szCs w:val="20"/>
                <w:lang w:val="en-US"/>
              </w:rPr>
              <w:t>до 22.11.2021</w:t>
            </w:r>
          </w:p>
        </w:tc>
      </w:tr>
      <w:tr>
        <w:trPr>
          <w:trHeight w:val="465"/>
        </w:trPr>
        <w:tc>
          <w:tcPr>
            <w:tcW w:w="679" w:type="dxa"/>
            <w:vMerge w:val="restart"/>
          </w:tcPr>
          <w:p w:rsidR="00AD44F5" w:rsidP="00B91D3A" w:rsidRDefault="00B91D3A">
            <w:pPr>
              <w:jc w:val="center"/>
            </w:pPr>
            <w:r>
              <w:t>88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«МегаКом»</w:t>
            </w:r>
          </w:p>
          <w:p w:rsidRPr="0058425F" w:rsidR="00B91D3A" w:rsidP="00B91D3A" w:rsidRDefault="00B91D3A">
            <w:pPr>
              <w:rPr>
                <w:sz w:val="20"/>
                <w:szCs w:val="20"/>
                <w:lang w:val="en-US"/>
              </w:rPr>
            </w:pPr>
            <w:r>
              <w:rPr>
                <w:sz w:val="20"/>
                <w:szCs w:val="20"/>
              </w:rPr>
              <w:t>ОГРН: 1085406029103</w:t>
            </w:r>
          </w:p>
          <w:p w:rsidRPr="0058425F" w:rsidR="00B91D3A" w:rsidP="00B91D3A" w:rsidRDefault="00B91D3A">
            <w:pPr>
              <w:rPr>
                <w:sz w:val="20"/>
                <w:szCs w:val="20"/>
                <w:lang w:val="en-US"/>
              </w:rPr>
            </w:pPr>
            <w:r>
              <w:rPr>
                <w:sz w:val="20"/>
                <w:szCs w:val="20"/>
                <w:lang w:val="en-US"/>
              </w:rPr>
              <w:t>ИНН: 5406447254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630099, Новосибирская обл., г. Новосибирск, ул. Трудовая, д. 5а</w:t>
            </w:r>
          </w:p>
          <w:p/>
        </w:tc>
        <w:tc>
          <w:tcPr>
            <w:tcW w:w="1164" w:type="dxa"/>
            <w:vMerge w:val="restart"/>
          </w:tcPr>
          <w:p w:rsidR="00B91D3A" w:rsidP="00B91D3A" w:rsidRDefault="00B91D3A">
            <w:pPr>
              <w:rPr>
                <w:sz w:val="20"/>
                <w:szCs w:val="20"/>
                <w:lang w:val="en-US"/>
              </w:rPr>
            </w:pPr>
            <w:r>
              <w:rPr>
                <w:sz w:val="20"/>
                <w:szCs w:val="20"/>
                <w:lang w:val="en-US"/>
              </w:rPr>
              <w:t>107098-св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89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"Искра-Воскресенское кабельное телевидение"</w:t>
            </w:r>
          </w:p>
          <w:p w:rsidRPr="0058425F" w:rsidR="00B91D3A" w:rsidP="00B91D3A" w:rsidRDefault="00B91D3A">
            <w:pPr>
              <w:rPr>
                <w:sz w:val="20"/>
                <w:szCs w:val="20"/>
                <w:lang w:val="en-US"/>
              </w:rPr>
            </w:pPr>
            <w:r>
              <w:rPr>
                <w:sz w:val="20"/>
                <w:szCs w:val="20"/>
              </w:rPr>
              <w:t>ОГРН: 1055000811480</w:t>
            </w:r>
          </w:p>
          <w:p w:rsidRPr="0058425F" w:rsidR="00B91D3A" w:rsidP="00B91D3A" w:rsidRDefault="00B91D3A">
            <w:pPr>
              <w:rPr>
                <w:sz w:val="20"/>
                <w:szCs w:val="20"/>
                <w:lang w:val="en-US"/>
              </w:rPr>
            </w:pPr>
            <w:r>
              <w:rPr>
                <w:sz w:val="20"/>
                <w:szCs w:val="20"/>
                <w:lang w:val="en-US"/>
              </w:rPr>
              <w:t>ИНН: 5005040140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140200, Московская обл., Воскресенский р-н, г. Воскресенск, ул. Вокзальная, д. 8</w:t>
            </w:r>
          </w:p>
          <w:p/>
        </w:tc>
        <w:tc>
          <w:tcPr>
            <w:tcW w:w="1164" w:type="dxa"/>
            <w:vMerge w:val="restart"/>
          </w:tcPr>
          <w:p w:rsidR="00B91D3A" w:rsidP="00B91D3A" w:rsidRDefault="00B91D3A">
            <w:pPr>
              <w:rPr>
                <w:sz w:val="20"/>
                <w:szCs w:val="20"/>
                <w:lang w:val="en-US"/>
              </w:rPr>
            </w:pPr>
            <w:r>
              <w:rPr>
                <w:sz w:val="20"/>
                <w:szCs w:val="20"/>
                <w:lang w:val="en-US"/>
              </w:rPr>
              <w:t>107127-св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 г. Воскресенск и Воскресенский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г. Воскресенск и Воскресенский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30.08.2021</w:t>
            </w:r>
          </w:p>
        </w:tc>
      </w:tr>
      <w:tr>
        <w:trPr>
          <w:trHeight w:val="465"/>
        </w:trPr>
        <w:tc>
          <w:tcPr>
            <w:tcW w:w="679" w:type="dxa"/>
            <w:vMerge w:val="restart"/>
          </w:tcPr>
          <w:p w:rsidR="00AD44F5" w:rsidP="00B91D3A" w:rsidRDefault="00B91D3A">
            <w:pPr>
              <w:jc w:val="center"/>
            </w:pPr>
            <w:r>
              <w:t>90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ТВ Радиокомпания "ПРИБОЙ"</w:t>
            </w:r>
          </w:p>
          <w:p w:rsidRPr="0058425F" w:rsidR="00B91D3A" w:rsidP="00B91D3A" w:rsidRDefault="00B91D3A">
            <w:pPr>
              <w:rPr>
                <w:sz w:val="20"/>
                <w:szCs w:val="20"/>
                <w:lang w:val="en-US"/>
              </w:rPr>
            </w:pPr>
            <w:r>
              <w:rPr>
                <w:sz w:val="20"/>
                <w:szCs w:val="20"/>
              </w:rPr>
              <w:t>ОГРН: 1020502231342</w:t>
            </w:r>
          </w:p>
          <w:p w:rsidRPr="0058425F" w:rsidR="00B91D3A" w:rsidP="00B91D3A" w:rsidRDefault="00B91D3A">
            <w:pPr>
              <w:rPr>
                <w:sz w:val="20"/>
                <w:szCs w:val="20"/>
                <w:lang w:val="en-US"/>
              </w:rPr>
            </w:pPr>
            <w:r>
              <w:rPr>
                <w:sz w:val="20"/>
                <w:szCs w:val="20"/>
                <w:lang w:val="en-US"/>
              </w:rPr>
              <w:t>ИНН: 0546012590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368124, Республика Дагестан, г. Кизилюрт, пр-кт Им Шамиля, д. 43/13</w:t>
            </w:r>
          </w:p>
          <w:p/>
        </w:tc>
        <w:tc>
          <w:tcPr>
            <w:tcW w:w="1164" w:type="dxa"/>
            <w:vMerge w:val="restart"/>
          </w:tcPr>
          <w:p w:rsidR="00B91D3A" w:rsidP="00B91D3A" w:rsidRDefault="00B91D3A">
            <w:pPr>
              <w:rPr>
                <w:sz w:val="20"/>
                <w:szCs w:val="20"/>
                <w:lang w:val="en-US"/>
              </w:rPr>
            </w:pPr>
            <w:r>
              <w:rPr>
                <w:sz w:val="20"/>
                <w:szCs w:val="20"/>
                <w:lang w:val="en-US"/>
              </w:rPr>
              <w:t>107210-св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Республика Дагестан: г.Кизилюрт</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Дагестан: г.Кизилюрт</w:t>
            </w:r>
          </w:p>
        </w:tc>
        <w:tc>
          <w:tcPr>
            <w:tcW w:w="1620" w:type="dxa"/>
            <w:vMerge w:val="restart"/>
          </w:tcPr>
          <w:p w:rsidRPr="00764271" w:rsidR="00AD44F5" w:rsidP="001A3C37" w:rsidRDefault="00764271">
            <w:pPr>
              <w:rPr>
                <w:sz w:val="20"/>
                <w:szCs w:val="20"/>
                <w:lang w:val="en-US"/>
              </w:rPr>
            </w:pPr>
            <w:r>
              <w:rPr>
                <w:sz w:val="20"/>
                <w:szCs w:val="20"/>
                <w:lang w:val="en-US"/>
              </w:rPr>
              <w:t>до 13.10.2021</w:t>
            </w:r>
          </w:p>
        </w:tc>
      </w:tr>
      <w:tr>
        <w:trPr>
          <w:trHeight w:val="465"/>
        </w:trPr>
        <w:tc>
          <w:tcPr>
            <w:tcW w:w="679" w:type="dxa"/>
            <w:vMerge w:val="restart"/>
          </w:tcPr>
          <w:p w:rsidR="00AD44F5" w:rsidP="00B91D3A" w:rsidRDefault="00B91D3A">
            <w:pPr>
              <w:jc w:val="center"/>
            </w:pPr>
            <w:r>
              <w:t>91</w:t>
            </w:r>
          </w:p>
        </w:tc>
        <w:tc>
          <w:tcPr>
            <w:tcW w:w="2409" w:type="dxa"/>
            <w:vMerge w:val="restart"/>
          </w:tcPr>
          <w:p w:rsidR="00B91D3A" w:rsidP="00B91D3A" w:rsidRDefault="00B91D3A">
            <w:pPr>
              <w:rPr>
                <w:sz w:val="20"/>
                <w:szCs w:val="20"/>
              </w:rPr>
            </w:pPr>
            <w:r>
              <w:rPr>
                <w:sz w:val="20"/>
                <w:szCs w:val="20"/>
                <w:lang w:val="en-US"/>
              </w:rPr>
              <w:t>Некоммерческое партнерство Просветительский центр "Глагол" </w:t>
            </w:r>
          </w:p>
          <w:p w:rsidRPr="0058425F" w:rsidR="00B91D3A" w:rsidP="00B91D3A" w:rsidRDefault="00B91D3A">
            <w:pPr>
              <w:rPr>
                <w:sz w:val="20"/>
                <w:szCs w:val="20"/>
                <w:lang w:val="en-US"/>
              </w:rPr>
            </w:pPr>
            <w:r>
              <w:rPr>
                <w:sz w:val="20"/>
                <w:szCs w:val="20"/>
              </w:rPr>
              <w:t>ОГРН: 1045207163154</w:t>
            </w:r>
          </w:p>
          <w:p w:rsidRPr="0058425F" w:rsidR="00B91D3A" w:rsidP="00B91D3A" w:rsidRDefault="00B91D3A">
            <w:pPr>
              <w:rPr>
                <w:sz w:val="20"/>
                <w:szCs w:val="20"/>
                <w:lang w:val="en-US"/>
              </w:rPr>
            </w:pPr>
            <w:r>
              <w:rPr>
                <w:sz w:val="20"/>
                <w:szCs w:val="20"/>
                <w:lang w:val="en-US"/>
              </w:rPr>
              <w:t>ИНН: 5257070055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603086, Нижегородская обл., г. Нижний Новгород, проезд Ярмарочный, д. 10</w:t>
            </w:r>
          </w:p>
          <w:p/>
        </w:tc>
        <w:tc>
          <w:tcPr>
            <w:tcW w:w="1164" w:type="dxa"/>
            <w:vMerge w:val="restart"/>
          </w:tcPr>
          <w:p w:rsidR="00B91D3A" w:rsidP="00B91D3A" w:rsidRDefault="00B91D3A">
            <w:pPr>
              <w:rPr>
                <w:sz w:val="20"/>
                <w:szCs w:val="20"/>
                <w:lang w:val="en-US"/>
              </w:rPr>
            </w:pPr>
            <w:r>
              <w:rPr>
                <w:sz w:val="20"/>
                <w:szCs w:val="20"/>
                <w:lang w:val="en-US"/>
              </w:rPr>
              <w:t>107227-св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Нижегородская область: г. Нижний Новгород</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Нижегородская область: Нижний Новгород г</w:t>
            </w:r>
          </w:p>
        </w:tc>
        <w:tc>
          <w:tcPr>
            <w:tcW w:w="1620" w:type="dxa"/>
            <w:vMerge w:val="restart"/>
          </w:tcPr>
          <w:p w:rsidRPr="00764271" w:rsidR="00AD44F5" w:rsidP="001A3C37" w:rsidRDefault="00764271">
            <w:pPr>
              <w:rPr>
                <w:sz w:val="20"/>
                <w:szCs w:val="20"/>
                <w:lang w:val="en-US"/>
              </w:rPr>
            </w:pPr>
            <w:r>
              <w:rPr>
                <w:sz w:val="20"/>
                <w:szCs w:val="20"/>
                <w:lang w:val="en-US"/>
              </w:rPr>
              <w:t>до 01.11.2021</w:t>
            </w:r>
          </w:p>
        </w:tc>
      </w:tr>
      <w:tr>
        <w:trPr>
          <w:trHeight w:val="465"/>
        </w:trPr>
        <w:tc>
          <w:tcPr>
            <w:tcW w:w="679" w:type="dxa"/>
            <w:vMerge w:val="restart"/>
          </w:tcPr>
          <w:p w:rsidR="00AD44F5" w:rsidP="00B91D3A" w:rsidRDefault="00B91D3A">
            <w:pPr>
              <w:jc w:val="center"/>
            </w:pPr>
            <w:r>
              <w:t>92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"Приморско-Ахтарская телерадиокомпания "АТВ"</w:t>
            </w:r>
          </w:p>
          <w:p w:rsidRPr="0058425F" w:rsidR="00B91D3A" w:rsidP="00B91D3A" w:rsidRDefault="00B91D3A">
            <w:pPr>
              <w:rPr>
                <w:sz w:val="20"/>
                <w:szCs w:val="20"/>
                <w:lang w:val="en-US"/>
              </w:rPr>
            </w:pPr>
            <w:r>
              <w:rPr>
                <w:sz w:val="20"/>
                <w:szCs w:val="20"/>
              </w:rPr>
              <w:t>ОГРН: 1022304520952</w:t>
            </w:r>
          </w:p>
          <w:p w:rsidRPr="0058425F" w:rsidR="00B91D3A" w:rsidP="00B91D3A" w:rsidRDefault="00B91D3A">
            <w:pPr>
              <w:rPr>
                <w:sz w:val="20"/>
                <w:szCs w:val="20"/>
                <w:lang w:val="en-US"/>
              </w:rPr>
            </w:pPr>
            <w:r>
              <w:rPr>
                <w:sz w:val="20"/>
                <w:szCs w:val="20"/>
                <w:lang w:val="en-US"/>
              </w:rPr>
              <w:t>ИНН: 2347008426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353865, Краснодарский край, Приморско-Ахтарский р-н, г. Приморско-Ахтарск, ул. 4 Ахтарского Полка, д. 94</w:t>
            </w:r>
          </w:p>
          <w:p/>
        </w:tc>
        <w:tc>
          <w:tcPr>
            <w:tcW w:w="1164" w:type="dxa"/>
            <w:vMerge w:val="restart"/>
          </w:tcPr>
          <w:p w:rsidR="00B91D3A" w:rsidP="00B91D3A" w:rsidRDefault="00B91D3A">
            <w:pPr>
              <w:rPr>
                <w:sz w:val="20"/>
                <w:szCs w:val="20"/>
                <w:lang w:val="en-US"/>
              </w:rPr>
            </w:pPr>
            <w:r>
              <w:rPr>
                <w:sz w:val="20"/>
                <w:szCs w:val="20"/>
                <w:lang w:val="en-US"/>
              </w:rPr>
              <w:t>107256-св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г.Приморско-Ахтарск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Приморско-Ахтарский р-н, Приморско-Ахтарск г</w:t>
            </w:r>
          </w:p>
        </w:tc>
        <w:tc>
          <w:tcPr>
            <w:tcW w:w="1620" w:type="dxa"/>
            <w:vMerge w:val="restart"/>
          </w:tcPr>
          <w:p w:rsidRPr="00764271" w:rsidR="00AD44F5" w:rsidP="001A3C37" w:rsidRDefault="00764271">
            <w:pPr>
              <w:rPr>
                <w:sz w:val="20"/>
                <w:szCs w:val="20"/>
                <w:lang w:val="en-US"/>
              </w:rPr>
            </w:pPr>
            <w:r>
              <w:rPr>
                <w:sz w:val="20"/>
                <w:szCs w:val="20"/>
                <w:lang w:val="en-US"/>
              </w:rPr>
              <w:t>до 26.12.2021</w:t>
            </w:r>
          </w:p>
        </w:tc>
      </w:tr>
      <w:tr>
        <w:trPr>
          <w:trHeight w:val="465"/>
        </w:trPr>
        <w:tc>
          <w:tcPr>
            <w:tcW w:w="679" w:type="dxa"/>
            <w:vMerge w:val="restart"/>
          </w:tcPr>
          <w:p w:rsidR="00AD44F5" w:rsidP="00B91D3A" w:rsidRDefault="00B91D3A">
            <w:pPr>
              <w:jc w:val="center"/>
            </w:pPr>
            <w:r>
              <w:t>93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"Азовская волна"</w:t>
            </w:r>
          </w:p>
          <w:p w:rsidRPr="0058425F" w:rsidR="00B91D3A" w:rsidP="00B91D3A" w:rsidRDefault="00B91D3A">
            <w:pPr>
              <w:rPr>
                <w:sz w:val="20"/>
                <w:szCs w:val="20"/>
                <w:lang w:val="en-US"/>
              </w:rPr>
            </w:pPr>
            <w:r>
              <w:rPr>
                <w:sz w:val="20"/>
                <w:szCs w:val="20"/>
              </w:rPr>
              <w:t>ОГРН: 1092347000393</w:t>
            </w:r>
          </w:p>
          <w:p w:rsidRPr="0058425F" w:rsidR="00B91D3A" w:rsidP="00B91D3A" w:rsidRDefault="00B91D3A">
            <w:pPr>
              <w:rPr>
                <w:sz w:val="20"/>
                <w:szCs w:val="20"/>
                <w:lang w:val="en-US"/>
              </w:rPr>
            </w:pPr>
            <w:r>
              <w:rPr>
                <w:sz w:val="20"/>
                <w:szCs w:val="20"/>
                <w:lang w:val="en-US"/>
              </w:rPr>
              <w:t>ИНН: 2347014250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353860, Краснодарский край, Приморско-Ахтарский р-н, г. Приморско-Ахтарск, ул. 4 Ахтарского Полка, д. 94</w:t>
            </w:r>
          </w:p>
          <w:p/>
        </w:tc>
        <w:tc>
          <w:tcPr>
            <w:tcW w:w="1164" w:type="dxa"/>
            <w:vMerge w:val="restart"/>
          </w:tcPr>
          <w:p w:rsidR="00B91D3A" w:rsidP="00B91D3A" w:rsidRDefault="00B91D3A">
            <w:pPr>
              <w:rPr>
                <w:sz w:val="20"/>
                <w:szCs w:val="20"/>
                <w:lang w:val="en-US"/>
              </w:rPr>
            </w:pPr>
            <w:r>
              <w:rPr>
                <w:sz w:val="20"/>
                <w:szCs w:val="20"/>
                <w:lang w:val="en-US"/>
              </w:rPr>
              <w:t>107260-св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г. Приморско-Ахтарск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Приморско-Ахтарский р-н, Приморско-Ахтарск г</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94</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"СТАРТЕЛЕКОМ-НОВОСИБИРСК"</w:t>
            </w:r>
          </w:p>
          <w:p w:rsidRPr="0058425F" w:rsidR="00B91D3A" w:rsidP="00B91D3A" w:rsidRDefault="00B91D3A">
            <w:pPr>
              <w:rPr>
                <w:sz w:val="20"/>
                <w:szCs w:val="20"/>
                <w:lang w:val="en-US"/>
              </w:rPr>
            </w:pPr>
            <w:r>
              <w:rPr>
                <w:sz w:val="20"/>
                <w:szCs w:val="20"/>
              </w:rPr>
              <w:t>ОГРН: 1045401493521</w:t>
            </w:r>
          </w:p>
          <w:p w:rsidRPr="0058425F" w:rsidR="00B91D3A" w:rsidP="00B91D3A" w:rsidRDefault="00B91D3A">
            <w:pPr>
              <w:rPr>
                <w:sz w:val="20"/>
                <w:szCs w:val="20"/>
                <w:lang w:val="en-US"/>
              </w:rPr>
            </w:pPr>
            <w:r>
              <w:rPr>
                <w:sz w:val="20"/>
                <w:szCs w:val="20"/>
                <w:lang w:val="en-US"/>
              </w:rPr>
              <w:t>ИНН: 5404227341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630048, г. Новосибирск, пл. Карла Маркса, 2</w:t>
            </w:r>
          </w:p>
          <w:p/>
        </w:tc>
        <w:tc>
          <w:tcPr>
            <w:tcW w:w="1164" w:type="dxa"/>
            <w:vMerge w:val="restart"/>
          </w:tcPr>
          <w:p w:rsidR="00B91D3A" w:rsidP="00B91D3A" w:rsidRDefault="00B91D3A">
            <w:pPr>
              <w:rPr>
                <w:sz w:val="20"/>
                <w:szCs w:val="20"/>
                <w:lang w:val="en-US"/>
              </w:rPr>
            </w:pPr>
            <w:r>
              <w:rPr>
                <w:sz w:val="20"/>
                <w:szCs w:val="20"/>
                <w:lang w:val="en-US"/>
              </w:rPr>
              <w:t>107272-св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21.09.2021</w:t>
            </w:r>
          </w:p>
        </w:tc>
      </w:tr>
      <w:tr>
        <w:trPr>
          <w:trHeight w:val="465"/>
        </w:trPr>
        <w:tc>
          <w:tcPr>
            <w:tcW w:w="679" w:type="dxa"/>
            <w:vMerge w:val="restart"/>
          </w:tcPr>
          <w:p w:rsidR="00AD44F5" w:rsidP="00B91D3A" w:rsidRDefault="00B91D3A">
            <w:pPr>
              <w:jc w:val="center"/>
            </w:pPr>
            <w:r>
              <w:t>95</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"СТАРТЕЛЕКОМ-НОВОСИБИРСК"</w:t>
            </w:r>
          </w:p>
          <w:p w:rsidRPr="0058425F" w:rsidR="00B91D3A" w:rsidP="00B91D3A" w:rsidRDefault="00B91D3A">
            <w:pPr>
              <w:rPr>
                <w:sz w:val="20"/>
                <w:szCs w:val="20"/>
                <w:lang w:val="en-US"/>
              </w:rPr>
            </w:pPr>
            <w:r>
              <w:rPr>
                <w:sz w:val="20"/>
                <w:szCs w:val="20"/>
              </w:rPr>
              <w:t>ОГРН: 1045401493521</w:t>
            </w:r>
          </w:p>
          <w:p w:rsidRPr="0058425F" w:rsidR="00B91D3A" w:rsidP="00B91D3A" w:rsidRDefault="00B91D3A">
            <w:pPr>
              <w:rPr>
                <w:sz w:val="20"/>
                <w:szCs w:val="20"/>
                <w:lang w:val="en-US"/>
              </w:rPr>
            </w:pPr>
            <w:r>
              <w:rPr>
                <w:sz w:val="20"/>
                <w:szCs w:val="20"/>
                <w:lang w:val="en-US"/>
              </w:rPr>
              <w:t>ИНН: 5404227341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630048, г. Новосибирск, пл. Карла Маркса, 2</w:t>
            </w:r>
          </w:p>
          <w:p/>
        </w:tc>
        <w:tc>
          <w:tcPr>
            <w:tcW w:w="1164" w:type="dxa"/>
            <w:vMerge w:val="restart"/>
          </w:tcPr>
          <w:p w:rsidR="00B91D3A" w:rsidP="00B91D3A" w:rsidRDefault="00B91D3A">
            <w:pPr>
              <w:rPr>
                <w:sz w:val="20"/>
                <w:szCs w:val="20"/>
                <w:lang w:val="en-US"/>
              </w:rPr>
            </w:pPr>
            <w:r>
              <w:rPr>
                <w:sz w:val="20"/>
                <w:szCs w:val="20"/>
                <w:lang w:val="en-US"/>
              </w:rPr>
              <w:t>107274-св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21.09.2021</w:t>
            </w:r>
          </w:p>
        </w:tc>
      </w:tr>
      <w:tr>
        <w:trPr>
          <w:trHeight w:val="465"/>
        </w:trPr>
        <w:tc>
          <w:tcPr>
            <w:tcW w:w="679" w:type="dxa"/>
            <w:vMerge w:val="restart"/>
          </w:tcPr>
          <w:p w:rsidR="00AD44F5" w:rsidP="00B91D3A" w:rsidRDefault="00B91D3A">
            <w:pPr>
              <w:jc w:val="center"/>
            </w:pPr>
            <w:r>
              <w:t>96</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"СТАРТЕЛЕКОМ-НОВОСИБИРСК"</w:t>
            </w:r>
          </w:p>
          <w:p w:rsidRPr="0058425F" w:rsidR="00B91D3A" w:rsidP="00B91D3A" w:rsidRDefault="00B91D3A">
            <w:pPr>
              <w:rPr>
                <w:sz w:val="20"/>
                <w:szCs w:val="20"/>
                <w:lang w:val="en-US"/>
              </w:rPr>
            </w:pPr>
            <w:r>
              <w:rPr>
                <w:sz w:val="20"/>
                <w:szCs w:val="20"/>
              </w:rPr>
              <w:t>ОГРН: 1045401493521</w:t>
            </w:r>
          </w:p>
          <w:p w:rsidRPr="0058425F" w:rsidR="00B91D3A" w:rsidP="00B91D3A" w:rsidRDefault="00B91D3A">
            <w:pPr>
              <w:rPr>
                <w:sz w:val="20"/>
                <w:szCs w:val="20"/>
                <w:lang w:val="en-US"/>
              </w:rPr>
            </w:pPr>
            <w:r>
              <w:rPr>
                <w:sz w:val="20"/>
                <w:szCs w:val="20"/>
                <w:lang w:val="en-US"/>
              </w:rPr>
              <w:t>ИНН: 5404227341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630048, г. Новосибирск, пл. Карла Маркса, 2</w:t>
            </w:r>
          </w:p>
          <w:p/>
        </w:tc>
        <w:tc>
          <w:tcPr>
            <w:tcW w:w="1164" w:type="dxa"/>
            <w:vMerge w:val="restart"/>
          </w:tcPr>
          <w:p w:rsidR="00B91D3A" w:rsidP="00B91D3A" w:rsidRDefault="00B91D3A">
            <w:pPr>
              <w:rPr>
                <w:sz w:val="20"/>
                <w:szCs w:val="20"/>
                <w:lang w:val="en-US"/>
              </w:rPr>
            </w:pPr>
            <w:r>
              <w:rPr>
                <w:sz w:val="20"/>
                <w:szCs w:val="20"/>
                <w:lang w:val="en-US"/>
              </w:rPr>
              <w:t>107275-св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97</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"СТАРТЕЛЕКОМ-НОВОСИБИРСК"</w:t>
            </w:r>
          </w:p>
          <w:p w:rsidRPr="0058425F" w:rsidR="00B91D3A" w:rsidP="00B91D3A" w:rsidRDefault="00B91D3A">
            <w:pPr>
              <w:rPr>
                <w:sz w:val="20"/>
                <w:szCs w:val="20"/>
                <w:lang w:val="en-US"/>
              </w:rPr>
            </w:pPr>
            <w:r>
              <w:rPr>
                <w:sz w:val="20"/>
                <w:szCs w:val="20"/>
              </w:rPr>
              <w:t>ОГРН: 1045401493521</w:t>
            </w:r>
          </w:p>
          <w:p w:rsidRPr="0058425F" w:rsidR="00B91D3A" w:rsidP="00B91D3A" w:rsidRDefault="00B91D3A">
            <w:pPr>
              <w:rPr>
                <w:sz w:val="20"/>
                <w:szCs w:val="20"/>
                <w:lang w:val="en-US"/>
              </w:rPr>
            </w:pPr>
            <w:r>
              <w:rPr>
                <w:sz w:val="20"/>
                <w:szCs w:val="20"/>
                <w:lang w:val="en-US"/>
              </w:rPr>
              <w:t>ИНН: 5404227341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630048, г. Новосибирск, пл. Карла Маркса, 2</w:t>
            </w:r>
          </w:p>
          <w:p/>
        </w:tc>
        <w:tc>
          <w:tcPr>
            <w:tcW w:w="1164" w:type="dxa"/>
            <w:vMerge w:val="restart"/>
          </w:tcPr>
          <w:p w:rsidR="00B91D3A" w:rsidP="00B91D3A" w:rsidRDefault="00B91D3A">
            <w:pPr>
              <w:rPr>
                <w:sz w:val="20"/>
                <w:szCs w:val="20"/>
                <w:lang w:val="en-US"/>
              </w:rPr>
            </w:pPr>
            <w:r>
              <w:rPr>
                <w:sz w:val="20"/>
                <w:szCs w:val="20"/>
                <w:lang w:val="en-US"/>
              </w:rPr>
              <w:t>107277-св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98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"Системный Администратор"</w:t>
            </w:r>
          </w:p>
          <w:p w:rsidRPr="0058425F" w:rsidR="00B91D3A" w:rsidP="00B91D3A" w:rsidRDefault="00B91D3A">
            <w:pPr>
              <w:rPr>
                <w:sz w:val="20"/>
                <w:szCs w:val="20"/>
                <w:lang w:val="en-US"/>
              </w:rPr>
            </w:pPr>
            <w:r>
              <w:rPr>
                <w:sz w:val="20"/>
                <w:szCs w:val="20"/>
              </w:rPr>
              <w:t>ОГРН: 1077760569622</w:t>
            </w:r>
          </w:p>
          <w:p w:rsidRPr="0058425F" w:rsidR="00B91D3A" w:rsidP="00B91D3A" w:rsidRDefault="00B91D3A">
            <w:pPr>
              <w:rPr>
                <w:sz w:val="20"/>
                <w:szCs w:val="20"/>
                <w:lang w:val="en-US"/>
              </w:rPr>
            </w:pPr>
            <w:r>
              <w:rPr>
                <w:sz w:val="20"/>
                <w:szCs w:val="20"/>
                <w:lang w:val="en-US"/>
              </w:rPr>
              <w:t>ИНН: 7719649990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143005, Московская обл., Одинцовский р-н, г. Одинцово, ш. Можайское, д. 66, кв. 18</w:t>
            </w:r>
          </w:p>
          <w:p/>
        </w:tc>
        <w:tc>
          <w:tcPr>
            <w:tcW w:w="1164" w:type="dxa"/>
            <w:vMerge w:val="restart"/>
          </w:tcPr>
          <w:p w:rsidR="00B91D3A" w:rsidP="00B91D3A" w:rsidRDefault="00B91D3A">
            <w:pPr>
              <w:rPr>
                <w:sz w:val="20"/>
                <w:szCs w:val="20"/>
                <w:lang w:val="en-US"/>
              </w:rPr>
            </w:pPr>
            <w:r>
              <w:rPr>
                <w:sz w:val="20"/>
                <w:szCs w:val="20"/>
                <w:lang w:val="en-US"/>
              </w:rPr>
              <w:t>107373-св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07.12.2021</w:t>
            </w:r>
          </w:p>
        </w:tc>
      </w:tr>
      <w:tr>
        <w:trPr>
          <w:trHeight w:val="465"/>
        </w:trPr>
        <w:tc>
          <w:tcPr>
            <w:tcW w:w="679" w:type="dxa"/>
            <w:vMerge w:val="restart"/>
          </w:tcPr>
          <w:p w:rsidR="00AD44F5" w:rsidP="00B91D3A" w:rsidRDefault="00B91D3A">
            <w:pPr>
              <w:jc w:val="center"/>
            </w:pPr>
            <w:r>
              <w:t>99</w:t>
            </w:r>
          </w:p>
        </w:tc>
        <w:tc>
          <w:tcPr>
            <w:tcW w:w="2409" w:type="dxa"/>
            <w:vMerge w:val="restart"/>
          </w:tcPr>
          <w:p w:rsidR="00B91D3A" w:rsidP="00B91D3A" w:rsidRDefault="00B91D3A">
            <w:pPr>
              <w:rPr>
                <w:sz w:val="20"/>
                <w:szCs w:val="20"/>
              </w:rPr>
            </w:pPr>
            <w:r>
              <w:rPr>
                <w:sz w:val="20"/>
                <w:szCs w:val="20"/>
                <w:lang w:val="en-US"/>
              </w:rPr>
              <w:t>Федеральное государственное автономное образовательное учреждение высшего образования "Российский университет дружбы народов"</w:t>
            </w:r>
          </w:p>
          <w:p w:rsidRPr="0058425F" w:rsidR="00B91D3A" w:rsidP="00B91D3A" w:rsidRDefault="00B91D3A">
            <w:pPr>
              <w:rPr>
                <w:sz w:val="20"/>
                <w:szCs w:val="20"/>
                <w:lang w:val="en-US"/>
              </w:rPr>
            </w:pPr>
            <w:r>
              <w:rPr>
                <w:sz w:val="20"/>
                <w:szCs w:val="20"/>
              </w:rPr>
              <w:t>ОГРН: 1027739189323</w:t>
            </w:r>
          </w:p>
          <w:p w:rsidRPr="0058425F" w:rsidR="00B91D3A" w:rsidP="00B91D3A" w:rsidRDefault="00B91D3A">
            <w:pPr>
              <w:rPr>
                <w:sz w:val="20"/>
                <w:szCs w:val="20"/>
                <w:lang w:val="en-US"/>
              </w:rPr>
            </w:pPr>
            <w:r>
              <w:rPr>
                <w:sz w:val="20"/>
                <w:szCs w:val="20"/>
                <w:lang w:val="en-US"/>
              </w:rPr>
              <w:t>ИНН: 7728073720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117198, г. Москва, ул. Миклухо-Маклая, д. 6</w:t>
            </w:r>
          </w:p>
          <w:p/>
        </w:tc>
        <w:tc>
          <w:tcPr>
            <w:tcW w:w="1164" w:type="dxa"/>
            <w:vMerge w:val="restart"/>
          </w:tcPr>
          <w:p w:rsidR="00B91D3A" w:rsidP="00B91D3A" w:rsidRDefault="00B91D3A">
            <w:pPr>
              <w:rPr>
                <w:sz w:val="20"/>
                <w:szCs w:val="20"/>
                <w:lang w:val="en-US"/>
              </w:rPr>
            </w:pPr>
            <w:r>
              <w:rPr>
                <w:sz w:val="20"/>
                <w:szCs w:val="20"/>
                <w:lang w:val="en-US"/>
              </w:rPr>
              <w:t>107386-св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100</w:t>
            </w:r>
          </w:p>
        </w:tc>
        <w:tc>
          <w:tcPr>
            <w:tcW w:w="2409" w:type="dxa"/>
            <w:vMerge w:val="restart"/>
          </w:tcPr>
          <w:p w:rsidR="00B91D3A" w:rsidP="00B91D3A" w:rsidRDefault="00B91D3A">
            <w:pPr>
              <w:rPr>
                <w:sz w:val="20"/>
                <w:szCs w:val="20"/>
              </w:rPr>
            </w:pPr>
            <w:r>
              <w:rPr>
                <w:sz w:val="20"/>
                <w:szCs w:val="20"/>
                <w:lang w:val="en-US"/>
              </w:rPr>
              <w:t>Федеральное государственное автономное образовательное учреждение высшего образования "Российский университет дружбы народов"</w:t>
            </w:r>
          </w:p>
          <w:p w:rsidRPr="0058425F" w:rsidR="00B91D3A" w:rsidP="00B91D3A" w:rsidRDefault="00B91D3A">
            <w:pPr>
              <w:rPr>
                <w:sz w:val="20"/>
                <w:szCs w:val="20"/>
                <w:lang w:val="en-US"/>
              </w:rPr>
            </w:pPr>
            <w:r>
              <w:rPr>
                <w:sz w:val="20"/>
                <w:szCs w:val="20"/>
              </w:rPr>
              <w:t>ОГРН: 1027739189323</w:t>
            </w:r>
          </w:p>
          <w:p w:rsidRPr="0058425F" w:rsidR="00B91D3A" w:rsidP="00B91D3A" w:rsidRDefault="00B91D3A">
            <w:pPr>
              <w:rPr>
                <w:sz w:val="20"/>
                <w:szCs w:val="20"/>
                <w:lang w:val="en-US"/>
              </w:rPr>
            </w:pPr>
            <w:r>
              <w:rPr>
                <w:sz w:val="20"/>
                <w:szCs w:val="20"/>
                <w:lang w:val="en-US"/>
              </w:rPr>
              <w:t>ИНН: 7728073720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117198, г. Москва, ул. Миклухо-Маклая, д. 6</w:t>
            </w:r>
          </w:p>
          <w:p/>
        </w:tc>
        <w:tc>
          <w:tcPr>
            <w:tcW w:w="1164" w:type="dxa"/>
            <w:vMerge w:val="restart"/>
          </w:tcPr>
          <w:p w:rsidR="00B91D3A" w:rsidP="00B91D3A" w:rsidRDefault="00B91D3A">
            <w:pPr>
              <w:rPr>
                <w:sz w:val="20"/>
                <w:szCs w:val="20"/>
                <w:lang w:val="en-US"/>
              </w:rPr>
            </w:pPr>
            <w:r>
              <w:rPr>
                <w:sz w:val="20"/>
                <w:szCs w:val="20"/>
                <w:lang w:val="en-US"/>
              </w:rPr>
              <w:t>107390-св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101</w:t>
            </w:r>
          </w:p>
        </w:tc>
        <w:tc>
          <w:tcPr>
            <w:tcW w:w="2409" w:type="dxa"/>
            <w:vMerge w:val="restart"/>
          </w:tcPr>
          <w:p w:rsidR="00B91D3A" w:rsidP="00B91D3A" w:rsidRDefault="00B91D3A">
            <w:pPr>
              <w:rPr>
                <w:sz w:val="20"/>
                <w:szCs w:val="20"/>
              </w:rPr>
            </w:pPr>
            <w:r>
              <w:rPr>
                <w:sz w:val="20"/>
                <w:szCs w:val="20"/>
                <w:lang w:val="en-US"/>
              </w:rPr>
              <w:t>Федеральное государственное автономное образовательное учреждение высшего образования "Российский университет дружбы народов"</w:t>
            </w:r>
          </w:p>
          <w:p w:rsidRPr="0058425F" w:rsidR="00B91D3A" w:rsidP="00B91D3A" w:rsidRDefault="00B91D3A">
            <w:pPr>
              <w:rPr>
                <w:sz w:val="20"/>
                <w:szCs w:val="20"/>
                <w:lang w:val="en-US"/>
              </w:rPr>
            </w:pPr>
            <w:r>
              <w:rPr>
                <w:sz w:val="20"/>
                <w:szCs w:val="20"/>
              </w:rPr>
              <w:t>ОГРН: 1027739189323</w:t>
            </w:r>
          </w:p>
          <w:p w:rsidRPr="0058425F" w:rsidR="00B91D3A" w:rsidP="00B91D3A" w:rsidRDefault="00B91D3A">
            <w:pPr>
              <w:rPr>
                <w:sz w:val="20"/>
                <w:szCs w:val="20"/>
                <w:lang w:val="en-US"/>
              </w:rPr>
            </w:pPr>
            <w:r>
              <w:rPr>
                <w:sz w:val="20"/>
                <w:szCs w:val="20"/>
                <w:lang w:val="en-US"/>
              </w:rPr>
              <w:t>ИНН: 7728073720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117198, г. Москва, ул. Миклухо-Маклая, д. 6</w:t>
            </w:r>
          </w:p>
          <w:p/>
        </w:tc>
        <w:tc>
          <w:tcPr>
            <w:tcW w:w="1164" w:type="dxa"/>
            <w:vMerge w:val="restart"/>
          </w:tcPr>
          <w:p w:rsidR="00B91D3A" w:rsidP="00B91D3A" w:rsidRDefault="00B91D3A">
            <w:pPr>
              <w:rPr>
                <w:sz w:val="20"/>
                <w:szCs w:val="20"/>
                <w:lang w:val="en-US"/>
              </w:rPr>
            </w:pPr>
            <w:r>
              <w:rPr>
                <w:sz w:val="20"/>
                <w:szCs w:val="20"/>
                <w:lang w:val="en-US"/>
              </w:rPr>
              <w:t>107392-св</w:t>
            </w:r>
          </w:p>
          <w:p w:rsidR="00AD44F5" w:rsidP="00B91D3A" w:rsidRDefault="00B91D3A">
            <w:r>
              <w:rPr>
                <w:sz w:val="20"/>
                <w:szCs w:val="20"/>
                <w:lang w:val="en-US"/>
              </w:rPr>
              <w:t>22.07.2016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102</w:t>
            </w:r>
          </w:p>
        </w:tc>
        <w:tc>
          <w:tcPr>
            <w:tcW w:w="2409" w:type="dxa"/>
            <w:vMerge w:val="restart"/>
          </w:tcPr>
          <w:p w:rsidR="00B91D3A" w:rsidP="00B91D3A" w:rsidRDefault="00B91D3A">
            <w:pPr>
              <w:rPr>
                <w:sz w:val="20"/>
                <w:szCs w:val="20"/>
              </w:rPr>
            </w:pPr>
            <w:r>
              <w:rPr>
                <w:sz w:val="20"/>
                <w:szCs w:val="20"/>
                <w:lang w:val="en-US"/>
              </w:rPr>
              <w:t>Акционерное общество "Деловая Сеть - Иркутск" </w:t>
            </w:r>
          </w:p>
          <w:p w:rsidRPr="0058425F" w:rsidR="00B91D3A" w:rsidP="00B91D3A" w:rsidRDefault="00B91D3A">
            <w:pPr>
              <w:rPr>
                <w:sz w:val="20"/>
                <w:szCs w:val="20"/>
                <w:lang w:val="en-US"/>
              </w:rPr>
            </w:pPr>
            <w:r>
              <w:rPr>
                <w:sz w:val="20"/>
                <w:szCs w:val="20"/>
              </w:rPr>
              <w:t>ОГРН: 1033801017810</w:t>
            </w:r>
          </w:p>
          <w:p w:rsidRPr="0058425F" w:rsidR="00B91D3A" w:rsidP="00B91D3A" w:rsidRDefault="00B91D3A">
            <w:pPr>
              <w:rPr>
                <w:sz w:val="20"/>
                <w:szCs w:val="20"/>
                <w:lang w:val="en-US"/>
              </w:rPr>
            </w:pPr>
            <w:r>
              <w:rPr>
                <w:sz w:val="20"/>
                <w:szCs w:val="20"/>
                <w:lang w:val="en-US"/>
              </w:rPr>
              <w:t>ИНН: 3808027376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664056, г. Иркутск, ул. Академическая, д. 28/1 </w:t>
            </w:r>
          </w:p>
          <w:p/>
        </w:tc>
        <w:tc>
          <w:tcPr>
            <w:tcW w:w="1164" w:type="dxa"/>
            <w:vMerge w:val="restart"/>
          </w:tcPr>
          <w:p w:rsidR="00B91D3A" w:rsidP="00B91D3A" w:rsidRDefault="00B91D3A">
            <w:pPr>
              <w:rPr>
                <w:sz w:val="20"/>
                <w:szCs w:val="20"/>
                <w:lang w:val="en-US"/>
              </w:rPr>
            </w:pPr>
            <w:r>
              <w:rPr>
                <w:sz w:val="20"/>
                <w:szCs w:val="20"/>
                <w:lang w:val="en-US"/>
              </w:rPr>
              <w:t>107718-св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103</w:t>
            </w:r>
          </w:p>
        </w:tc>
        <w:tc>
          <w:tcPr>
            <w:tcW w:w="2409" w:type="dxa"/>
            <w:vMerge w:val="restart"/>
          </w:tcPr>
          <w:p w:rsidR="00B91D3A" w:rsidP="00B91D3A" w:rsidRDefault="00B91D3A">
            <w:pPr>
              <w:rPr>
                <w:sz w:val="20"/>
                <w:szCs w:val="20"/>
              </w:rPr>
            </w:pPr>
            <w:r>
              <w:rPr>
                <w:sz w:val="20"/>
                <w:szCs w:val="20"/>
                <w:lang w:val="en-US"/>
              </w:rPr>
              <w:t>Акционерное общество "Деловая Сеть - Иркутск" </w:t>
            </w:r>
          </w:p>
          <w:p w:rsidRPr="0058425F" w:rsidR="00B91D3A" w:rsidP="00B91D3A" w:rsidRDefault="00B91D3A">
            <w:pPr>
              <w:rPr>
                <w:sz w:val="20"/>
                <w:szCs w:val="20"/>
                <w:lang w:val="en-US"/>
              </w:rPr>
            </w:pPr>
            <w:r>
              <w:rPr>
                <w:sz w:val="20"/>
                <w:szCs w:val="20"/>
              </w:rPr>
              <w:t>ОГРН: 1033801017810</w:t>
            </w:r>
          </w:p>
          <w:p w:rsidRPr="0058425F" w:rsidR="00B91D3A" w:rsidP="00B91D3A" w:rsidRDefault="00B91D3A">
            <w:pPr>
              <w:rPr>
                <w:sz w:val="20"/>
                <w:szCs w:val="20"/>
                <w:lang w:val="en-US"/>
              </w:rPr>
            </w:pPr>
            <w:r>
              <w:rPr>
                <w:sz w:val="20"/>
                <w:szCs w:val="20"/>
                <w:lang w:val="en-US"/>
              </w:rPr>
              <w:t>ИНН: 3808027376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664056, г. Иркутск, ул. Академическая, д. 28/1 </w:t>
            </w:r>
          </w:p>
          <w:p/>
        </w:tc>
        <w:tc>
          <w:tcPr>
            <w:tcW w:w="1164" w:type="dxa"/>
            <w:vMerge w:val="restart"/>
          </w:tcPr>
          <w:p w:rsidR="00B91D3A" w:rsidP="00B91D3A" w:rsidRDefault="00B91D3A">
            <w:pPr>
              <w:rPr>
                <w:sz w:val="20"/>
                <w:szCs w:val="20"/>
                <w:lang w:val="en-US"/>
              </w:rPr>
            </w:pPr>
            <w:r>
              <w:rPr>
                <w:sz w:val="20"/>
                <w:szCs w:val="20"/>
                <w:lang w:val="en-US"/>
              </w:rPr>
              <w:t>107724-св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104</w:t>
            </w:r>
          </w:p>
        </w:tc>
        <w:tc>
          <w:tcPr>
            <w:tcW w:w="2409" w:type="dxa"/>
            <w:vMerge w:val="restart"/>
          </w:tcPr>
          <w:p w:rsidR="00B91D3A" w:rsidP="00B91D3A" w:rsidRDefault="00B91D3A">
            <w:pPr>
              <w:rPr>
                <w:sz w:val="20"/>
                <w:szCs w:val="20"/>
              </w:rPr>
            </w:pPr>
            <w:r>
              <w:rPr>
                <w:sz w:val="20"/>
                <w:szCs w:val="20"/>
                <w:lang w:val="en-US"/>
              </w:rPr>
              <w:t>Акционерное общество "Деловая Сеть - Иркутск" </w:t>
            </w:r>
          </w:p>
          <w:p w:rsidRPr="0058425F" w:rsidR="00B91D3A" w:rsidP="00B91D3A" w:rsidRDefault="00B91D3A">
            <w:pPr>
              <w:rPr>
                <w:sz w:val="20"/>
                <w:szCs w:val="20"/>
                <w:lang w:val="en-US"/>
              </w:rPr>
            </w:pPr>
            <w:r>
              <w:rPr>
                <w:sz w:val="20"/>
                <w:szCs w:val="20"/>
              </w:rPr>
              <w:t>ОГРН: 1033801017810</w:t>
            </w:r>
          </w:p>
          <w:p w:rsidRPr="0058425F" w:rsidR="00B91D3A" w:rsidP="00B91D3A" w:rsidRDefault="00B91D3A">
            <w:pPr>
              <w:rPr>
                <w:sz w:val="20"/>
                <w:szCs w:val="20"/>
                <w:lang w:val="en-US"/>
              </w:rPr>
            </w:pPr>
            <w:r>
              <w:rPr>
                <w:sz w:val="20"/>
                <w:szCs w:val="20"/>
                <w:lang w:val="en-US"/>
              </w:rPr>
              <w:t>ИНН: 3808027376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664056, г. Иркутск, ул. Академическая, д. 28/1 </w:t>
            </w:r>
          </w:p>
          <w:p/>
        </w:tc>
        <w:tc>
          <w:tcPr>
            <w:tcW w:w="1164" w:type="dxa"/>
            <w:vMerge w:val="restart"/>
          </w:tcPr>
          <w:p w:rsidR="00B91D3A" w:rsidP="00B91D3A" w:rsidRDefault="00B91D3A">
            <w:pPr>
              <w:rPr>
                <w:sz w:val="20"/>
                <w:szCs w:val="20"/>
                <w:lang w:val="en-US"/>
              </w:rPr>
            </w:pPr>
            <w:r>
              <w:rPr>
                <w:sz w:val="20"/>
                <w:szCs w:val="20"/>
                <w:lang w:val="en-US"/>
              </w:rPr>
              <w:t>107728-св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105</w:t>
            </w:r>
          </w:p>
        </w:tc>
        <w:tc>
          <w:tcPr>
            <w:tcW w:w="2409" w:type="dxa"/>
            <w:vMerge w:val="restart"/>
          </w:tcPr>
          <w:p w:rsidR="00B91D3A" w:rsidP="00B91D3A" w:rsidRDefault="00B91D3A">
            <w:pPr>
              <w:rPr>
                <w:sz w:val="20"/>
                <w:szCs w:val="20"/>
              </w:rPr>
            </w:pPr>
            <w:r>
              <w:rPr>
                <w:sz w:val="20"/>
                <w:szCs w:val="20"/>
                <w:lang w:val="en-US"/>
              </w:rPr>
              <w:t>Акционерное общество "Деловая Сеть - Иркутск" </w:t>
            </w:r>
          </w:p>
          <w:p w:rsidRPr="0058425F" w:rsidR="00B91D3A" w:rsidP="00B91D3A" w:rsidRDefault="00B91D3A">
            <w:pPr>
              <w:rPr>
                <w:sz w:val="20"/>
                <w:szCs w:val="20"/>
                <w:lang w:val="en-US"/>
              </w:rPr>
            </w:pPr>
            <w:r>
              <w:rPr>
                <w:sz w:val="20"/>
                <w:szCs w:val="20"/>
              </w:rPr>
              <w:t>ОГРН: 1033801017810</w:t>
            </w:r>
          </w:p>
          <w:p w:rsidRPr="0058425F" w:rsidR="00B91D3A" w:rsidP="00B91D3A" w:rsidRDefault="00B91D3A">
            <w:pPr>
              <w:rPr>
                <w:sz w:val="20"/>
                <w:szCs w:val="20"/>
                <w:lang w:val="en-US"/>
              </w:rPr>
            </w:pPr>
            <w:r>
              <w:rPr>
                <w:sz w:val="20"/>
                <w:szCs w:val="20"/>
                <w:lang w:val="en-US"/>
              </w:rPr>
              <w:t>ИНН: 3808027376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664056, г. Иркутск, ул. Академическая, д. 28/1 </w:t>
            </w:r>
          </w:p>
          <w:p/>
        </w:tc>
        <w:tc>
          <w:tcPr>
            <w:tcW w:w="1164" w:type="dxa"/>
            <w:vMerge w:val="restart"/>
          </w:tcPr>
          <w:p w:rsidR="00B91D3A" w:rsidP="00B91D3A" w:rsidRDefault="00B91D3A">
            <w:pPr>
              <w:rPr>
                <w:sz w:val="20"/>
                <w:szCs w:val="20"/>
                <w:lang w:val="en-US"/>
              </w:rPr>
            </w:pPr>
            <w:r>
              <w:rPr>
                <w:sz w:val="20"/>
                <w:szCs w:val="20"/>
                <w:lang w:val="en-US"/>
              </w:rPr>
              <w:t>107732-св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106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"Стек Дата Нетворк"</w:t>
            </w:r>
          </w:p>
          <w:p w:rsidRPr="0058425F" w:rsidR="00B91D3A" w:rsidP="00B91D3A" w:rsidRDefault="00B91D3A">
            <w:pPr>
              <w:rPr>
                <w:sz w:val="20"/>
                <w:szCs w:val="20"/>
                <w:lang w:val="en-US"/>
              </w:rPr>
            </w:pPr>
            <w:r>
              <w:rPr>
                <w:sz w:val="20"/>
                <w:szCs w:val="20"/>
              </w:rPr>
              <w:t>ОГРН: 1117746504325</w:t>
            </w:r>
          </w:p>
          <w:p w:rsidRPr="0058425F" w:rsidR="00B91D3A" w:rsidP="00B91D3A" w:rsidRDefault="00B91D3A">
            <w:pPr>
              <w:rPr>
                <w:sz w:val="20"/>
                <w:szCs w:val="20"/>
                <w:lang w:val="en-US"/>
              </w:rPr>
            </w:pPr>
            <w:r>
              <w:rPr>
                <w:sz w:val="20"/>
                <w:szCs w:val="20"/>
                <w:lang w:val="en-US"/>
              </w:rPr>
              <w:t>ИНН: 7713730490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127299, г. Москва, ул. Б. Академическая, д. 5А</w:t>
            </w:r>
          </w:p>
          <w:p/>
        </w:tc>
        <w:tc>
          <w:tcPr>
            <w:tcW w:w="1164" w:type="dxa"/>
            <w:vMerge w:val="restart"/>
          </w:tcPr>
          <w:p w:rsidR="00B91D3A" w:rsidP="00B91D3A" w:rsidRDefault="00B91D3A">
            <w:pPr>
              <w:rPr>
                <w:sz w:val="20"/>
                <w:szCs w:val="20"/>
                <w:lang w:val="en-US"/>
              </w:rPr>
            </w:pPr>
            <w:r>
              <w:rPr>
                <w:sz w:val="20"/>
                <w:szCs w:val="20"/>
                <w:lang w:val="en-US"/>
              </w:rPr>
              <w:t>107739-св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Ленинградская область; Москва; Московская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Москва; Московская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107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"Стек Дата Нетворк"</w:t>
            </w:r>
          </w:p>
          <w:p w:rsidRPr="0058425F" w:rsidR="00B91D3A" w:rsidP="00B91D3A" w:rsidRDefault="00B91D3A">
            <w:pPr>
              <w:rPr>
                <w:sz w:val="20"/>
                <w:szCs w:val="20"/>
                <w:lang w:val="en-US"/>
              </w:rPr>
            </w:pPr>
            <w:r>
              <w:rPr>
                <w:sz w:val="20"/>
                <w:szCs w:val="20"/>
              </w:rPr>
              <w:t>ОГРН: 1117746504325</w:t>
            </w:r>
          </w:p>
          <w:p w:rsidRPr="0058425F" w:rsidR="00B91D3A" w:rsidP="00B91D3A" w:rsidRDefault="00B91D3A">
            <w:pPr>
              <w:rPr>
                <w:sz w:val="20"/>
                <w:szCs w:val="20"/>
                <w:lang w:val="en-US"/>
              </w:rPr>
            </w:pPr>
            <w:r>
              <w:rPr>
                <w:sz w:val="20"/>
                <w:szCs w:val="20"/>
                <w:lang w:val="en-US"/>
              </w:rPr>
              <w:t>ИНН: 7713730490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127299, г. Москва, ул. Б. Академическая, д. 5А</w:t>
            </w:r>
          </w:p>
          <w:p/>
        </w:tc>
        <w:tc>
          <w:tcPr>
            <w:tcW w:w="1164" w:type="dxa"/>
            <w:vMerge w:val="restart"/>
          </w:tcPr>
          <w:p w:rsidR="00B91D3A" w:rsidP="00B91D3A" w:rsidRDefault="00B91D3A">
            <w:pPr>
              <w:rPr>
                <w:sz w:val="20"/>
                <w:szCs w:val="20"/>
                <w:lang w:val="en-US"/>
              </w:rPr>
            </w:pPr>
            <w:r>
              <w:rPr>
                <w:sz w:val="20"/>
                <w:szCs w:val="20"/>
                <w:lang w:val="en-US"/>
              </w:rPr>
              <w:t>107742-св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Ленинградская область; Москва; Московская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Москва; Московская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108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"Стек Дата Нетворк"</w:t>
            </w:r>
          </w:p>
          <w:p w:rsidRPr="0058425F" w:rsidR="00B91D3A" w:rsidP="00B91D3A" w:rsidRDefault="00B91D3A">
            <w:pPr>
              <w:rPr>
                <w:sz w:val="20"/>
                <w:szCs w:val="20"/>
                <w:lang w:val="en-US"/>
              </w:rPr>
            </w:pPr>
            <w:r>
              <w:rPr>
                <w:sz w:val="20"/>
                <w:szCs w:val="20"/>
              </w:rPr>
              <w:t>ОГРН: 1117746504325</w:t>
            </w:r>
          </w:p>
          <w:p w:rsidRPr="0058425F" w:rsidR="00B91D3A" w:rsidP="00B91D3A" w:rsidRDefault="00B91D3A">
            <w:pPr>
              <w:rPr>
                <w:sz w:val="20"/>
                <w:szCs w:val="20"/>
                <w:lang w:val="en-US"/>
              </w:rPr>
            </w:pPr>
            <w:r>
              <w:rPr>
                <w:sz w:val="20"/>
                <w:szCs w:val="20"/>
                <w:lang w:val="en-US"/>
              </w:rPr>
              <w:t>ИНН: 7713730490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127299, г. Москва, ул. Б. Академическая, д. 5А</w:t>
            </w:r>
          </w:p>
          <w:p/>
        </w:tc>
        <w:tc>
          <w:tcPr>
            <w:tcW w:w="1164" w:type="dxa"/>
            <w:vMerge w:val="restart"/>
          </w:tcPr>
          <w:p w:rsidR="00B91D3A" w:rsidP="00B91D3A" w:rsidRDefault="00B91D3A">
            <w:pPr>
              <w:rPr>
                <w:sz w:val="20"/>
                <w:szCs w:val="20"/>
                <w:lang w:val="en-US"/>
              </w:rPr>
            </w:pPr>
            <w:r>
              <w:rPr>
                <w:sz w:val="20"/>
                <w:szCs w:val="20"/>
                <w:lang w:val="en-US"/>
              </w:rPr>
              <w:t>107743-св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 Москва; Московская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Москва; Московская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109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"Стек Дата Нетворк"</w:t>
            </w:r>
          </w:p>
          <w:p w:rsidRPr="0058425F" w:rsidR="00B91D3A" w:rsidP="00B91D3A" w:rsidRDefault="00B91D3A">
            <w:pPr>
              <w:rPr>
                <w:sz w:val="20"/>
                <w:szCs w:val="20"/>
                <w:lang w:val="en-US"/>
              </w:rPr>
            </w:pPr>
            <w:r>
              <w:rPr>
                <w:sz w:val="20"/>
                <w:szCs w:val="20"/>
              </w:rPr>
              <w:t>ОГРН: 1117746504325</w:t>
            </w:r>
          </w:p>
          <w:p w:rsidRPr="0058425F" w:rsidR="00B91D3A" w:rsidP="00B91D3A" w:rsidRDefault="00B91D3A">
            <w:pPr>
              <w:rPr>
                <w:sz w:val="20"/>
                <w:szCs w:val="20"/>
                <w:lang w:val="en-US"/>
              </w:rPr>
            </w:pPr>
            <w:r>
              <w:rPr>
                <w:sz w:val="20"/>
                <w:szCs w:val="20"/>
                <w:lang w:val="en-US"/>
              </w:rPr>
              <w:t>ИНН: 7713730490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127299, г. Москва, ул. Б. Академическая, д. 5А</w:t>
            </w:r>
          </w:p>
          <w:p/>
        </w:tc>
        <w:tc>
          <w:tcPr>
            <w:tcW w:w="1164" w:type="dxa"/>
            <w:vMerge w:val="restart"/>
          </w:tcPr>
          <w:p w:rsidR="00B91D3A" w:rsidP="00B91D3A" w:rsidRDefault="00B91D3A">
            <w:pPr>
              <w:rPr>
                <w:sz w:val="20"/>
                <w:szCs w:val="20"/>
                <w:lang w:val="en-US"/>
              </w:rPr>
            </w:pPr>
            <w:r>
              <w:rPr>
                <w:sz w:val="20"/>
                <w:szCs w:val="20"/>
                <w:lang w:val="en-US"/>
              </w:rPr>
              <w:t>107745-св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Ленинградская область; Москва; Московская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Москва; Московская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110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"Тында-медиа"</w:t>
            </w:r>
          </w:p>
          <w:p w:rsidRPr="0058425F" w:rsidR="00B91D3A" w:rsidP="00B91D3A" w:rsidRDefault="00B91D3A">
            <w:pPr>
              <w:rPr>
                <w:sz w:val="20"/>
                <w:szCs w:val="20"/>
                <w:lang w:val="en-US"/>
              </w:rPr>
            </w:pPr>
            <w:r>
              <w:rPr>
                <w:sz w:val="20"/>
                <w:szCs w:val="20"/>
              </w:rPr>
              <w:t>ОГРН: 1042800170269</w:t>
            </w:r>
          </w:p>
          <w:p w:rsidRPr="0058425F" w:rsidR="00B91D3A" w:rsidP="00B91D3A" w:rsidRDefault="00B91D3A">
            <w:pPr>
              <w:rPr>
                <w:sz w:val="20"/>
                <w:szCs w:val="20"/>
                <w:lang w:val="en-US"/>
              </w:rPr>
            </w:pPr>
            <w:r>
              <w:rPr>
                <w:sz w:val="20"/>
                <w:szCs w:val="20"/>
                <w:lang w:val="en-US"/>
              </w:rPr>
              <w:t>ИНН: 2808016220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676290, Амурская обл., г. Тында, ул. Красная Пресня, д. 16</w:t>
            </w:r>
          </w:p>
          <w:p/>
        </w:tc>
        <w:tc>
          <w:tcPr>
            <w:tcW w:w="1164" w:type="dxa"/>
            <w:vMerge w:val="restart"/>
          </w:tcPr>
          <w:p w:rsidR="00B91D3A" w:rsidP="00B91D3A" w:rsidRDefault="00B91D3A">
            <w:pPr>
              <w:rPr>
                <w:sz w:val="20"/>
                <w:szCs w:val="20"/>
                <w:lang w:val="en-US"/>
              </w:rPr>
            </w:pPr>
            <w:r>
              <w:rPr>
                <w:sz w:val="20"/>
                <w:szCs w:val="20"/>
                <w:lang w:val="en-US"/>
              </w:rPr>
              <w:t>107749-св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Амурская область: г.Тында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Тында г</w:t>
            </w:r>
          </w:p>
        </w:tc>
        <w:tc>
          <w:tcPr>
            <w:tcW w:w="1620" w:type="dxa"/>
            <w:vMerge w:val="restart"/>
          </w:tcPr>
          <w:p w:rsidRPr="00764271" w:rsidR="00AD44F5" w:rsidP="001A3C37" w:rsidRDefault="00764271">
            <w:pPr>
              <w:rPr>
                <w:sz w:val="20"/>
                <w:szCs w:val="20"/>
                <w:lang w:val="en-US"/>
              </w:rPr>
            </w:pPr>
            <w:r>
              <w:rPr>
                <w:sz w:val="20"/>
                <w:szCs w:val="20"/>
                <w:lang w:val="en-US"/>
              </w:rPr>
              <w:t>до 27.09.2021</w:t>
            </w:r>
          </w:p>
        </w:tc>
      </w:tr>
      <w:tr>
        <w:trPr>
          <w:trHeight w:val="465"/>
        </w:trPr>
        <w:tc>
          <w:tcPr>
            <w:tcW w:w="679" w:type="dxa"/>
            <w:vMerge w:val="restart"/>
          </w:tcPr>
          <w:p w:rsidR="00AD44F5" w:rsidP="00B91D3A" w:rsidRDefault="00B91D3A">
            <w:pPr>
              <w:jc w:val="center"/>
            </w:pPr>
            <w:r>
              <w:t>111</w:t>
            </w:r>
          </w:p>
        </w:tc>
        <w:tc>
          <w:tcPr>
            <w:tcW w:w="2409" w:type="dxa"/>
            <w:vMerge w:val="restart"/>
          </w:tcPr>
          <w:p w:rsidR="00B91D3A" w:rsidP="00B91D3A" w:rsidRDefault="00B91D3A">
            <w:pPr>
              <w:rPr>
                <w:sz w:val="20"/>
                <w:szCs w:val="20"/>
              </w:rPr>
            </w:pPr>
            <w:r>
              <w:rPr>
                <w:sz w:val="20"/>
                <w:szCs w:val="20"/>
                <w:lang w:val="en-US"/>
              </w:rPr>
              <w:t>Акционерное общество "Миасский машиностроительный завод"</w:t>
            </w:r>
          </w:p>
          <w:p w:rsidRPr="0058425F" w:rsidR="00B91D3A" w:rsidP="00B91D3A" w:rsidRDefault="00B91D3A">
            <w:pPr>
              <w:rPr>
                <w:sz w:val="20"/>
                <w:szCs w:val="20"/>
                <w:lang w:val="en-US"/>
              </w:rPr>
            </w:pPr>
            <w:r>
              <w:rPr>
                <w:sz w:val="20"/>
                <w:szCs w:val="20"/>
              </w:rPr>
              <w:t>ОГРН: 1087415002784</w:t>
            </w:r>
          </w:p>
          <w:p w:rsidRPr="0058425F" w:rsidR="00B91D3A" w:rsidP="00B91D3A" w:rsidRDefault="00B91D3A">
            <w:pPr>
              <w:rPr>
                <w:sz w:val="20"/>
                <w:szCs w:val="20"/>
                <w:lang w:val="en-US"/>
              </w:rPr>
            </w:pPr>
            <w:r>
              <w:rPr>
                <w:sz w:val="20"/>
                <w:szCs w:val="20"/>
                <w:lang w:val="en-US"/>
              </w:rPr>
              <w:t>ИНН: 7415061758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456320, Челябинская обл., г. Миасс, ш. Тургоякское, д. 1</w:t>
            </w:r>
          </w:p>
          <w:p/>
        </w:tc>
        <w:tc>
          <w:tcPr>
            <w:tcW w:w="1164" w:type="dxa"/>
            <w:vMerge w:val="restart"/>
          </w:tcPr>
          <w:p w:rsidR="00B91D3A" w:rsidP="00B91D3A" w:rsidRDefault="00B91D3A">
            <w:pPr>
              <w:rPr>
                <w:sz w:val="20"/>
                <w:szCs w:val="20"/>
                <w:lang w:val="en-US"/>
              </w:rPr>
            </w:pPr>
            <w:r>
              <w:rPr>
                <w:sz w:val="20"/>
                <w:szCs w:val="20"/>
                <w:lang w:val="en-US"/>
              </w:rPr>
              <w:t>107755-св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Челябинская область: г. Миасс</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 г. Миасс</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112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"Сонет"</w:t>
            </w:r>
          </w:p>
          <w:p w:rsidRPr="0058425F" w:rsidR="00B91D3A" w:rsidP="00B91D3A" w:rsidRDefault="00B91D3A">
            <w:pPr>
              <w:rPr>
                <w:sz w:val="20"/>
                <w:szCs w:val="20"/>
                <w:lang w:val="en-US"/>
              </w:rPr>
            </w:pPr>
            <w:r>
              <w:rPr>
                <w:sz w:val="20"/>
                <w:szCs w:val="20"/>
              </w:rPr>
              <w:t>ОГРН: 1117746465451</w:t>
            </w:r>
          </w:p>
          <w:p w:rsidRPr="0058425F" w:rsidR="00B91D3A" w:rsidP="00B91D3A" w:rsidRDefault="00B91D3A">
            <w:pPr>
              <w:rPr>
                <w:sz w:val="20"/>
                <w:szCs w:val="20"/>
                <w:lang w:val="en-US"/>
              </w:rPr>
            </w:pPr>
            <w:r>
              <w:rPr>
                <w:sz w:val="20"/>
                <w:szCs w:val="20"/>
                <w:lang w:val="en-US"/>
              </w:rPr>
              <w:t>ИНН: 7725726642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109004, г. Москва, пер. Тетеринский, д. 8</w:t>
            </w:r>
          </w:p>
          <w:p/>
        </w:tc>
        <w:tc>
          <w:tcPr>
            <w:tcW w:w="1164" w:type="dxa"/>
            <w:vMerge w:val="restart"/>
          </w:tcPr>
          <w:p w:rsidR="00B91D3A" w:rsidP="00B91D3A" w:rsidRDefault="00B91D3A">
            <w:pPr>
              <w:rPr>
                <w:sz w:val="20"/>
                <w:szCs w:val="20"/>
                <w:lang w:val="en-US"/>
              </w:rPr>
            </w:pPr>
            <w:r>
              <w:rPr>
                <w:sz w:val="20"/>
                <w:szCs w:val="20"/>
                <w:lang w:val="en-US"/>
              </w:rPr>
              <w:t>107760-св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РФ: за исключением Республики Крым и города Севастополя</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113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"ТЕЛЕКОМ"</w:t>
            </w:r>
          </w:p>
          <w:p w:rsidRPr="0058425F" w:rsidR="00B91D3A" w:rsidP="00B91D3A" w:rsidRDefault="00B91D3A">
            <w:pPr>
              <w:rPr>
                <w:sz w:val="20"/>
                <w:szCs w:val="20"/>
                <w:lang w:val="en-US"/>
              </w:rPr>
            </w:pPr>
            <w:r>
              <w:rPr>
                <w:sz w:val="20"/>
                <w:szCs w:val="20"/>
              </w:rPr>
              <w:t>ОГРН: 1052311741074</w:t>
            </w:r>
          </w:p>
          <w:p w:rsidRPr="0058425F" w:rsidR="00B91D3A" w:rsidP="00B91D3A" w:rsidRDefault="00B91D3A">
            <w:pPr>
              <w:rPr>
                <w:sz w:val="20"/>
                <w:szCs w:val="20"/>
                <w:lang w:val="en-US"/>
              </w:rPr>
            </w:pPr>
            <w:r>
              <w:rPr>
                <w:sz w:val="20"/>
                <w:szCs w:val="20"/>
                <w:lang w:val="en-US"/>
              </w:rPr>
              <w:t>ИНН: 2320134102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354065, Краснодарский край, г. Сочи, ул. Красноармейская, д. 22</w:t>
            </w:r>
          </w:p>
          <w:p/>
        </w:tc>
        <w:tc>
          <w:tcPr>
            <w:tcW w:w="1164" w:type="dxa"/>
            <w:vMerge w:val="restart"/>
          </w:tcPr>
          <w:p w:rsidR="00B91D3A" w:rsidP="00B91D3A" w:rsidRDefault="00B91D3A">
            <w:pPr>
              <w:rPr>
                <w:sz w:val="20"/>
                <w:szCs w:val="20"/>
                <w:lang w:val="en-US"/>
              </w:rPr>
            </w:pPr>
            <w:r>
              <w:rPr>
                <w:sz w:val="20"/>
                <w:szCs w:val="20"/>
                <w:lang w:val="en-US"/>
              </w:rPr>
              <w:t>107859-св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114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"Е-Лайт-Телеком"</w:t>
            </w:r>
          </w:p>
          <w:p w:rsidRPr="0058425F" w:rsidR="00B91D3A" w:rsidP="00B91D3A" w:rsidRDefault="00B91D3A">
            <w:pPr>
              <w:rPr>
                <w:sz w:val="20"/>
                <w:szCs w:val="20"/>
                <w:lang w:val="en-US"/>
              </w:rPr>
            </w:pPr>
            <w:r>
              <w:rPr>
                <w:sz w:val="20"/>
                <w:szCs w:val="20"/>
              </w:rPr>
              <w:t>ОГРН: 1024200702294</w:t>
            </w:r>
          </w:p>
          <w:p w:rsidRPr="0058425F" w:rsidR="00B91D3A" w:rsidP="00B91D3A" w:rsidRDefault="00B91D3A">
            <w:pPr>
              <w:rPr>
                <w:sz w:val="20"/>
                <w:szCs w:val="20"/>
                <w:lang w:val="en-US"/>
              </w:rPr>
            </w:pPr>
            <w:r>
              <w:rPr>
                <w:sz w:val="20"/>
                <w:szCs w:val="20"/>
                <w:lang w:val="en-US"/>
              </w:rPr>
              <w:t>ИНН: 4205025388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650000, Кемеровская обл., г. Кемерово, пр-кт Кузнецкий, д. 18</w:t>
            </w:r>
          </w:p>
          <w:p/>
        </w:tc>
        <w:tc>
          <w:tcPr>
            <w:tcW w:w="1164" w:type="dxa"/>
            <w:vMerge w:val="restart"/>
          </w:tcPr>
          <w:p w:rsidR="00B91D3A" w:rsidP="00B91D3A" w:rsidRDefault="00B91D3A">
            <w:pPr>
              <w:rPr>
                <w:sz w:val="20"/>
                <w:szCs w:val="20"/>
                <w:lang w:val="en-US"/>
              </w:rPr>
            </w:pPr>
            <w:r>
              <w:rPr>
                <w:sz w:val="20"/>
                <w:szCs w:val="20"/>
                <w:lang w:val="en-US"/>
              </w:rPr>
              <w:t>107940-св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115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"Е-Лайт-Телеком"</w:t>
            </w:r>
          </w:p>
          <w:p w:rsidRPr="0058425F" w:rsidR="00B91D3A" w:rsidP="00B91D3A" w:rsidRDefault="00B91D3A">
            <w:pPr>
              <w:rPr>
                <w:sz w:val="20"/>
                <w:szCs w:val="20"/>
                <w:lang w:val="en-US"/>
              </w:rPr>
            </w:pPr>
            <w:r>
              <w:rPr>
                <w:sz w:val="20"/>
                <w:szCs w:val="20"/>
              </w:rPr>
              <w:t>ОГРН: 1024200702294</w:t>
            </w:r>
          </w:p>
          <w:p w:rsidRPr="0058425F" w:rsidR="00B91D3A" w:rsidP="00B91D3A" w:rsidRDefault="00B91D3A">
            <w:pPr>
              <w:rPr>
                <w:sz w:val="20"/>
                <w:szCs w:val="20"/>
                <w:lang w:val="en-US"/>
              </w:rPr>
            </w:pPr>
            <w:r>
              <w:rPr>
                <w:sz w:val="20"/>
                <w:szCs w:val="20"/>
                <w:lang w:val="en-US"/>
              </w:rPr>
              <w:t>ИНН: 4205025388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650000, Кемеровская обл., г. Кемерово, пр-кт Кузнецкий, д. 18</w:t>
            </w:r>
          </w:p>
          <w:p/>
        </w:tc>
        <w:tc>
          <w:tcPr>
            <w:tcW w:w="1164" w:type="dxa"/>
            <w:vMerge w:val="restart"/>
          </w:tcPr>
          <w:p w:rsidR="00B91D3A" w:rsidP="00B91D3A" w:rsidRDefault="00B91D3A">
            <w:pPr>
              <w:rPr>
                <w:sz w:val="20"/>
                <w:szCs w:val="20"/>
                <w:lang w:val="en-US"/>
              </w:rPr>
            </w:pPr>
            <w:r>
              <w:rPr>
                <w:sz w:val="20"/>
                <w:szCs w:val="20"/>
                <w:lang w:val="en-US"/>
              </w:rPr>
              <w:t>107942-св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116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"Е-Лайт-Телеком"</w:t>
            </w:r>
          </w:p>
          <w:p w:rsidRPr="0058425F" w:rsidR="00B91D3A" w:rsidP="00B91D3A" w:rsidRDefault="00B91D3A">
            <w:pPr>
              <w:rPr>
                <w:sz w:val="20"/>
                <w:szCs w:val="20"/>
                <w:lang w:val="en-US"/>
              </w:rPr>
            </w:pPr>
            <w:r>
              <w:rPr>
                <w:sz w:val="20"/>
                <w:szCs w:val="20"/>
              </w:rPr>
              <w:t>ОГРН: 1024200702294</w:t>
            </w:r>
          </w:p>
          <w:p w:rsidRPr="0058425F" w:rsidR="00B91D3A" w:rsidP="00B91D3A" w:rsidRDefault="00B91D3A">
            <w:pPr>
              <w:rPr>
                <w:sz w:val="20"/>
                <w:szCs w:val="20"/>
                <w:lang w:val="en-US"/>
              </w:rPr>
            </w:pPr>
            <w:r>
              <w:rPr>
                <w:sz w:val="20"/>
                <w:szCs w:val="20"/>
                <w:lang w:val="en-US"/>
              </w:rPr>
              <w:t>ИНН: 4205025388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650000, Кемеровская обл., г. Кемерово, пр-кт Кузнецкий, д. 18</w:t>
            </w:r>
          </w:p>
          <w:p/>
        </w:tc>
        <w:tc>
          <w:tcPr>
            <w:tcW w:w="1164" w:type="dxa"/>
            <w:vMerge w:val="restart"/>
          </w:tcPr>
          <w:p w:rsidR="00B91D3A" w:rsidP="00B91D3A" w:rsidRDefault="00B91D3A">
            <w:pPr>
              <w:rPr>
                <w:sz w:val="20"/>
                <w:szCs w:val="20"/>
                <w:lang w:val="en-US"/>
              </w:rPr>
            </w:pPr>
            <w:r>
              <w:rPr>
                <w:sz w:val="20"/>
                <w:szCs w:val="20"/>
                <w:lang w:val="en-US"/>
              </w:rPr>
              <w:t>107944-св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117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"Е-Лайт-Телеком"</w:t>
            </w:r>
          </w:p>
          <w:p w:rsidRPr="0058425F" w:rsidR="00B91D3A" w:rsidP="00B91D3A" w:rsidRDefault="00B91D3A">
            <w:pPr>
              <w:rPr>
                <w:sz w:val="20"/>
                <w:szCs w:val="20"/>
                <w:lang w:val="en-US"/>
              </w:rPr>
            </w:pPr>
            <w:r>
              <w:rPr>
                <w:sz w:val="20"/>
                <w:szCs w:val="20"/>
              </w:rPr>
              <w:t>ОГРН: 1024200702294</w:t>
            </w:r>
          </w:p>
          <w:p w:rsidRPr="0058425F" w:rsidR="00B91D3A" w:rsidP="00B91D3A" w:rsidRDefault="00B91D3A">
            <w:pPr>
              <w:rPr>
                <w:sz w:val="20"/>
                <w:szCs w:val="20"/>
                <w:lang w:val="en-US"/>
              </w:rPr>
            </w:pPr>
            <w:r>
              <w:rPr>
                <w:sz w:val="20"/>
                <w:szCs w:val="20"/>
                <w:lang w:val="en-US"/>
              </w:rPr>
              <w:t>ИНН: 4205025388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650000, Кемеровская обл., г. Кемерово, пр-кт Кузнецкий, д. 18</w:t>
            </w:r>
          </w:p>
          <w:p/>
        </w:tc>
        <w:tc>
          <w:tcPr>
            <w:tcW w:w="1164" w:type="dxa"/>
            <w:vMerge w:val="restart"/>
          </w:tcPr>
          <w:p w:rsidR="00B91D3A" w:rsidP="00B91D3A" w:rsidRDefault="00B91D3A">
            <w:pPr>
              <w:rPr>
                <w:sz w:val="20"/>
                <w:szCs w:val="20"/>
                <w:lang w:val="en-US"/>
              </w:rPr>
            </w:pPr>
            <w:r>
              <w:rPr>
                <w:sz w:val="20"/>
                <w:szCs w:val="20"/>
                <w:lang w:val="en-US"/>
              </w:rPr>
              <w:t>107947-св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118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"Е-Лайт-Телеком"</w:t>
            </w:r>
          </w:p>
          <w:p w:rsidRPr="0058425F" w:rsidR="00B91D3A" w:rsidP="00B91D3A" w:rsidRDefault="00B91D3A">
            <w:pPr>
              <w:rPr>
                <w:sz w:val="20"/>
                <w:szCs w:val="20"/>
                <w:lang w:val="en-US"/>
              </w:rPr>
            </w:pPr>
            <w:r>
              <w:rPr>
                <w:sz w:val="20"/>
                <w:szCs w:val="20"/>
              </w:rPr>
              <w:t>ОГРН: 1024200702294</w:t>
            </w:r>
          </w:p>
          <w:p w:rsidRPr="0058425F" w:rsidR="00B91D3A" w:rsidP="00B91D3A" w:rsidRDefault="00B91D3A">
            <w:pPr>
              <w:rPr>
                <w:sz w:val="20"/>
                <w:szCs w:val="20"/>
                <w:lang w:val="en-US"/>
              </w:rPr>
            </w:pPr>
            <w:r>
              <w:rPr>
                <w:sz w:val="20"/>
                <w:szCs w:val="20"/>
                <w:lang w:val="en-US"/>
              </w:rPr>
              <w:t>ИНН: 4205025388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650000, Кемеровская обл., г. Кемерово, пр-кт Кузнецкий, д. 18</w:t>
            </w:r>
          </w:p>
          <w:p/>
        </w:tc>
        <w:tc>
          <w:tcPr>
            <w:tcW w:w="1164" w:type="dxa"/>
            <w:vMerge w:val="restart"/>
          </w:tcPr>
          <w:p w:rsidR="00B91D3A" w:rsidP="00B91D3A" w:rsidRDefault="00B91D3A">
            <w:pPr>
              <w:rPr>
                <w:sz w:val="20"/>
                <w:szCs w:val="20"/>
                <w:lang w:val="en-US"/>
              </w:rPr>
            </w:pPr>
            <w:r>
              <w:rPr>
                <w:sz w:val="20"/>
                <w:szCs w:val="20"/>
                <w:lang w:val="en-US"/>
              </w:rPr>
              <w:t>107951-св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119</w:t>
            </w:r>
          </w:p>
        </w:tc>
        <w:tc>
          <w:tcPr>
            <w:tcW w:w="2409" w:type="dxa"/>
            <w:vMerge w:val="restart"/>
          </w:tcPr>
          <w:p w:rsidR="00B91D3A" w:rsidP="00B91D3A" w:rsidRDefault="00B91D3A">
            <w:pPr>
              <w:rPr>
                <w:sz w:val="20"/>
                <w:szCs w:val="20"/>
              </w:rPr>
            </w:pPr>
            <w:r>
              <w:rPr>
                <w:sz w:val="20"/>
                <w:szCs w:val="20"/>
                <w:lang w:val="en-US"/>
              </w:rPr>
              <w:t>Акционерное общество "Новосибирский завод искусственного волокна"</w:t>
            </w:r>
          </w:p>
          <w:p w:rsidRPr="0058425F" w:rsidR="00B91D3A" w:rsidP="00B91D3A" w:rsidRDefault="00B91D3A">
            <w:pPr>
              <w:rPr>
                <w:sz w:val="20"/>
                <w:szCs w:val="20"/>
                <w:lang w:val="en-US"/>
              </w:rPr>
            </w:pPr>
            <w:r>
              <w:rPr>
                <w:sz w:val="20"/>
                <w:szCs w:val="20"/>
              </w:rPr>
              <w:t>ОГРН: 1115483001567</w:t>
            </w:r>
          </w:p>
          <w:p w:rsidRPr="0058425F" w:rsidR="00B91D3A" w:rsidP="00B91D3A" w:rsidRDefault="00B91D3A">
            <w:pPr>
              <w:rPr>
                <w:sz w:val="20"/>
                <w:szCs w:val="20"/>
                <w:lang w:val="en-US"/>
              </w:rPr>
            </w:pPr>
            <w:r>
              <w:rPr>
                <w:sz w:val="20"/>
                <w:szCs w:val="20"/>
                <w:lang w:val="en-US"/>
              </w:rPr>
              <w:t>ИНН: 5446013327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633208, Новосибирская область, г. Искитим, микрорайон Южный, д. 101</w:t>
            </w:r>
          </w:p>
          <w:p/>
        </w:tc>
        <w:tc>
          <w:tcPr>
            <w:tcW w:w="1164" w:type="dxa"/>
            <w:vMerge w:val="restart"/>
          </w:tcPr>
          <w:p w:rsidR="00B91D3A" w:rsidP="00B91D3A" w:rsidRDefault="00B91D3A">
            <w:pPr>
              <w:rPr>
                <w:sz w:val="20"/>
                <w:szCs w:val="20"/>
                <w:lang w:val="en-US"/>
              </w:rPr>
            </w:pPr>
            <w:r>
              <w:rPr>
                <w:sz w:val="20"/>
                <w:szCs w:val="20"/>
                <w:lang w:val="en-US"/>
              </w:rPr>
              <w:t>107954-св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Новосибирская область: г. Искитим</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 г. Искитим</w:t>
            </w:r>
          </w:p>
        </w:tc>
        <w:tc>
          <w:tcPr>
            <w:tcW w:w="1620" w:type="dxa"/>
            <w:vMerge w:val="restart"/>
          </w:tcPr>
          <w:p w:rsidRPr="00764271" w:rsidR="00AD44F5" w:rsidP="001A3C37" w:rsidRDefault="00764271">
            <w:pPr>
              <w:rPr>
                <w:sz w:val="20"/>
                <w:szCs w:val="20"/>
                <w:lang w:val="en-US"/>
              </w:rPr>
            </w:pPr>
            <w:r>
              <w:rPr>
                <w:sz w:val="20"/>
                <w:szCs w:val="20"/>
                <w:lang w:val="en-US"/>
              </w:rPr>
              <w:t>до 30.12.2021</w:t>
            </w:r>
          </w:p>
        </w:tc>
      </w:tr>
      <w:tr>
        <w:trPr>
          <w:trHeight w:val="465"/>
        </w:trPr>
        <w:tc>
          <w:tcPr>
            <w:tcW w:w="679" w:type="dxa"/>
            <w:vMerge w:val="restart"/>
          </w:tcPr>
          <w:p w:rsidR="00AD44F5" w:rsidP="00B91D3A" w:rsidRDefault="00B91D3A">
            <w:pPr>
              <w:jc w:val="center"/>
            </w:pPr>
            <w:r>
              <w:t>120</w:t>
            </w:r>
          </w:p>
        </w:tc>
        <w:tc>
          <w:tcPr>
            <w:tcW w:w="2409" w:type="dxa"/>
            <w:vMerge w:val="restart"/>
          </w:tcPr>
          <w:p w:rsidR="00B91D3A" w:rsidP="00B91D3A" w:rsidRDefault="00B91D3A">
            <w:pPr>
              <w:rPr>
                <w:sz w:val="20"/>
                <w:szCs w:val="20"/>
              </w:rPr>
            </w:pPr>
            <w:r>
              <w:rPr>
                <w:sz w:val="20"/>
                <w:szCs w:val="20"/>
                <w:lang w:val="en-US"/>
              </w:rPr>
              <w:t>Муниципальное автономное учреждение Красносулинского района "Красносулинская телерадиокомпания "Сулин"</w:t>
            </w:r>
          </w:p>
          <w:p w:rsidRPr="0058425F" w:rsidR="00B91D3A" w:rsidP="00B91D3A" w:rsidRDefault="00B91D3A">
            <w:pPr>
              <w:rPr>
                <w:sz w:val="20"/>
                <w:szCs w:val="20"/>
                <w:lang w:val="en-US"/>
              </w:rPr>
            </w:pPr>
            <w:r>
              <w:rPr>
                <w:sz w:val="20"/>
                <w:szCs w:val="20"/>
              </w:rPr>
              <w:t>ОГРН: 1106177000753</w:t>
            </w:r>
          </w:p>
          <w:p w:rsidRPr="0058425F" w:rsidR="00B91D3A" w:rsidP="00B91D3A" w:rsidRDefault="00B91D3A">
            <w:pPr>
              <w:rPr>
                <w:sz w:val="20"/>
                <w:szCs w:val="20"/>
                <w:lang w:val="en-US"/>
              </w:rPr>
            </w:pPr>
            <w:r>
              <w:rPr>
                <w:sz w:val="20"/>
                <w:szCs w:val="20"/>
                <w:lang w:val="en-US"/>
              </w:rPr>
              <w:t>ИНН: 6148559627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346350, Ростовская обл., Красносулинский р-н, г. Красный Сулин, ул. Ленина, д. 7-а</w:t>
            </w:r>
          </w:p>
          <w:p/>
        </w:tc>
        <w:tc>
          <w:tcPr>
            <w:tcW w:w="1164" w:type="dxa"/>
            <w:vMerge w:val="restart"/>
          </w:tcPr>
          <w:p w:rsidR="00B91D3A" w:rsidP="00B91D3A" w:rsidRDefault="00B91D3A">
            <w:pPr>
              <w:rPr>
                <w:sz w:val="20"/>
                <w:szCs w:val="20"/>
                <w:lang w:val="en-US"/>
              </w:rPr>
            </w:pPr>
            <w:r>
              <w:rPr>
                <w:sz w:val="20"/>
                <w:szCs w:val="20"/>
                <w:lang w:val="en-US"/>
              </w:rPr>
              <w:t>107960-св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Ростовская область: г. Красный Сулин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Красносулинский р-н, Красный Сулин г</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121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"Евросеть-Ритейл"</w:t>
            </w:r>
          </w:p>
          <w:p w:rsidRPr="0058425F" w:rsidR="00B91D3A" w:rsidP="00B91D3A" w:rsidRDefault="00B91D3A">
            <w:pPr>
              <w:rPr>
                <w:sz w:val="20"/>
                <w:szCs w:val="20"/>
                <w:lang w:val="en-US"/>
              </w:rPr>
            </w:pPr>
            <w:r>
              <w:rPr>
                <w:sz w:val="20"/>
                <w:szCs w:val="20"/>
              </w:rPr>
              <w:t>ОГРН: 1057748288850</w:t>
            </w:r>
          </w:p>
          <w:p w:rsidRPr="0058425F" w:rsidR="00B91D3A" w:rsidP="00B91D3A" w:rsidRDefault="00B91D3A">
            <w:pPr>
              <w:rPr>
                <w:sz w:val="20"/>
                <w:szCs w:val="20"/>
                <w:lang w:val="en-US"/>
              </w:rPr>
            </w:pPr>
            <w:r>
              <w:rPr>
                <w:sz w:val="20"/>
                <w:szCs w:val="20"/>
                <w:lang w:val="en-US"/>
              </w:rPr>
              <w:t>ИНН: 7714617793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125284, г. Москва, ул. Беговая, д. 3, стр. 1, 36 этаж</w:t>
            </w:r>
          </w:p>
          <w:p/>
        </w:tc>
        <w:tc>
          <w:tcPr>
            <w:tcW w:w="1164" w:type="dxa"/>
            <w:vMerge w:val="restart"/>
          </w:tcPr>
          <w:p w:rsidR="00B91D3A" w:rsidP="00B91D3A" w:rsidRDefault="00B91D3A">
            <w:pPr>
              <w:rPr>
                <w:sz w:val="20"/>
                <w:szCs w:val="20"/>
                <w:lang w:val="en-US"/>
              </w:rPr>
            </w:pPr>
            <w:r>
              <w:rPr>
                <w:sz w:val="20"/>
                <w:szCs w:val="20"/>
                <w:lang w:val="en-US"/>
              </w:rPr>
              <w:t>107969-св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122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"Евросеть-Ритейл"</w:t>
            </w:r>
          </w:p>
          <w:p w:rsidRPr="0058425F" w:rsidR="00B91D3A" w:rsidP="00B91D3A" w:rsidRDefault="00B91D3A">
            <w:pPr>
              <w:rPr>
                <w:sz w:val="20"/>
                <w:szCs w:val="20"/>
                <w:lang w:val="en-US"/>
              </w:rPr>
            </w:pPr>
            <w:r>
              <w:rPr>
                <w:sz w:val="20"/>
                <w:szCs w:val="20"/>
              </w:rPr>
              <w:t>ОГРН: 1057748288850</w:t>
            </w:r>
          </w:p>
          <w:p w:rsidRPr="0058425F" w:rsidR="00B91D3A" w:rsidP="00B91D3A" w:rsidRDefault="00B91D3A">
            <w:pPr>
              <w:rPr>
                <w:sz w:val="20"/>
                <w:szCs w:val="20"/>
                <w:lang w:val="en-US"/>
              </w:rPr>
            </w:pPr>
            <w:r>
              <w:rPr>
                <w:sz w:val="20"/>
                <w:szCs w:val="20"/>
                <w:lang w:val="en-US"/>
              </w:rPr>
              <w:t>ИНН: 7714617793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125284, г. Москва, ул. Беговая, д. 3, стр. 1, 36 этаж</w:t>
            </w:r>
          </w:p>
          <w:p/>
        </w:tc>
        <w:tc>
          <w:tcPr>
            <w:tcW w:w="1164" w:type="dxa"/>
            <w:vMerge w:val="restart"/>
          </w:tcPr>
          <w:p w:rsidR="00B91D3A" w:rsidP="00B91D3A" w:rsidRDefault="00B91D3A">
            <w:pPr>
              <w:rPr>
                <w:sz w:val="20"/>
                <w:szCs w:val="20"/>
                <w:lang w:val="en-US"/>
              </w:rPr>
            </w:pPr>
            <w:r>
              <w:rPr>
                <w:sz w:val="20"/>
                <w:szCs w:val="20"/>
                <w:lang w:val="en-US"/>
              </w:rPr>
              <w:t>107970-св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123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"Евросеть-Ритейл"</w:t>
            </w:r>
          </w:p>
          <w:p w:rsidRPr="0058425F" w:rsidR="00B91D3A" w:rsidP="00B91D3A" w:rsidRDefault="00B91D3A">
            <w:pPr>
              <w:rPr>
                <w:sz w:val="20"/>
                <w:szCs w:val="20"/>
                <w:lang w:val="en-US"/>
              </w:rPr>
            </w:pPr>
            <w:r>
              <w:rPr>
                <w:sz w:val="20"/>
                <w:szCs w:val="20"/>
              </w:rPr>
              <w:t>ОГРН: 1057748288850</w:t>
            </w:r>
          </w:p>
          <w:p w:rsidRPr="0058425F" w:rsidR="00B91D3A" w:rsidP="00B91D3A" w:rsidRDefault="00B91D3A">
            <w:pPr>
              <w:rPr>
                <w:sz w:val="20"/>
                <w:szCs w:val="20"/>
                <w:lang w:val="en-US"/>
              </w:rPr>
            </w:pPr>
            <w:r>
              <w:rPr>
                <w:sz w:val="20"/>
                <w:szCs w:val="20"/>
                <w:lang w:val="en-US"/>
              </w:rPr>
              <w:t>ИНН: 7714617793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125284, г. Москва, ул. Беговая, д. 3, стр. 1, 36 этаж</w:t>
            </w:r>
          </w:p>
          <w:p/>
        </w:tc>
        <w:tc>
          <w:tcPr>
            <w:tcW w:w="1164" w:type="dxa"/>
            <w:vMerge w:val="restart"/>
          </w:tcPr>
          <w:p w:rsidR="00B91D3A" w:rsidP="00B91D3A" w:rsidRDefault="00B91D3A">
            <w:pPr>
              <w:rPr>
                <w:sz w:val="20"/>
                <w:szCs w:val="20"/>
                <w:lang w:val="en-US"/>
              </w:rPr>
            </w:pPr>
            <w:r>
              <w:rPr>
                <w:sz w:val="20"/>
                <w:szCs w:val="20"/>
                <w:lang w:val="en-US"/>
              </w:rPr>
              <w:t>107971-св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124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"Евросеть-Ритейл"</w:t>
            </w:r>
          </w:p>
          <w:p w:rsidRPr="0058425F" w:rsidR="00B91D3A" w:rsidP="00B91D3A" w:rsidRDefault="00B91D3A">
            <w:pPr>
              <w:rPr>
                <w:sz w:val="20"/>
                <w:szCs w:val="20"/>
                <w:lang w:val="en-US"/>
              </w:rPr>
            </w:pPr>
            <w:r>
              <w:rPr>
                <w:sz w:val="20"/>
                <w:szCs w:val="20"/>
              </w:rPr>
              <w:t>ОГРН: 1057748288850</w:t>
            </w:r>
          </w:p>
          <w:p w:rsidRPr="0058425F" w:rsidR="00B91D3A" w:rsidP="00B91D3A" w:rsidRDefault="00B91D3A">
            <w:pPr>
              <w:rPr>
                <w:sz w:val="20"/>
                <w:szCs w:val="20"/>
                <w:lang w:val="en-US"/>
              </w:rPr>
            </w:pPr>
            <w:r>
              <w:rPr>
                <w:sz w:val="20"/>
                <w:szCs w:val="20"/>
                <w:lang w:val="en-US"/>
              </w:rPr>
              <w:t>ИНН: 7714617793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125284, г. Москва, ул. Беговая, д. 3, стр. 1, 36 этаж</w:t>
            </w:r>
          </w:p>
          <w:p/>
        </w:tc>
        <w:tc>
          <w:tcPr>
            <w:tcW w:w="1164" w:type="dxa"/>
            <w:vMerge w:val="restart"/>
          </w:tcPr>
          <w:p w:rsidR="00B91D3A" w:rsidP="00B91D3A" w:rsidRDefault="00B91D3A">
            <w:pPr>
              <w:rPr>
                <w:sz w:val="20"/>
                <w:szCs w:val="20"/>
                <w:lang w:val="en-US"/>
              </w:rPr>
            </w:pPr>
            <w:r>
              <w:rPr>
                <w:sz w:val="20"/>
                <w:szCs w:val="20"/>
                <w:lang w:val="en-US"/>
              </w:rPr>
              <w:t>107972-св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с использованием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с использованием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125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"Домовые Телекоммуникационные Сети"</w:t>
            </w:r>
          </w:p>
          <w:p w:rsidRPr="0058425F" w:rsidR="00B91D3A" w:rsidP="00B91D3A" w:rsidRDefault="00B91D3A">
            <w:pPr>
              <w:rPr>
                <w:sz w:val="20"/>
                <w:szCs w:val="20"/>
                <w:lang w:val="en-US"/>
              </w:rPr>
            </w:pPr>
            <w:r>
              <w:rPr>
                <w:sz w:val="20"/>
                <w:szCs w:val="20"/>
              </w:rPr>
              <w:t>ОГРН: 1112720000634</w:t>
            </w:r>
          </w:p>
          <w:p w:rsidRPr="0058425F" w:rsidR="00B91D3A" w:rsidP="00B91D3A" w:rsidRDefault="00B91D3A">
            <w:pPr>
              <w:rPr>
                <w:sz w:val="20"/>
                <w:szCs w:val="20"/>
                <w:lang w:val="en-US"/>
              </w:rPr>
            </w:pPr>
            <w:r>
              <w:rPr>
                <w:sz w:val="20"/>
                <w:szCs w:val="20"/>
                <w:lang w:val="en-US"/>
              </w:rPr>
              <w:t>ИНН: 2720044051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680507, Хабаровский край, Хабаровский район, село Некрасовка, ул. Бойко-Павлова, д. 13</w:t>
            </w:r>
          </w:p>
          <w:p/>
        </w:tc>
        <w:tc>
          <w:tcPr>
            <w:tcW w:w="1164" w:type="dxa"/>
            <w:vMerge w:val="restart"/>
          </w:tcPr>
          <w:p w:rsidR="00B91D3A" w:rsidP="00B91D3A" w:rsidRDefault="00B91D3A">
            <w:pPr>
              <w:rPr>
                <w:sz w:val="20"/>
                <w:szCs w:val="20"/>
                <w:lang w:val="en-US"/>
              </w:rPr>
            </w:pPr>
            <w:r>
              <w:rPr>
                <w:sz w:val="20"/>
                <w:szCs w:val="20"/>
                <w:lang w:val="en-US"/>
              </w:rPr>
              <w:t>108158-св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Хабаровский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Хабаровский край</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126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"Домовые Телекоммуникационные Сети"</w:t>
            </w:r>
          </w:p>
          <w:p w:rsidRPr="0058425F" w:rsidR="00B91D3A" w:rsidP="00B91D3A" w:rsidRDefault="00B91D3A">
            <w:pPr>
              <w:rPr>
                <w:sz w:val="20"/>
                <w:szCs w:val="20"/>
                <w:lang w:val="en-US"/>
              </w:rPr>
            </w:pPr>
            <w:r>
              <w:rPr>
                <w:sz w:val="20"/>
                <w:szCs w:val="20"/>
              </w:rPr>
              <w:t>ОГРН: 1112720000634</w:t>
            </w:r>
          </w:p>
          <w:p w:rsidRPr="0058425F" w:rsidR="00B91D3A" w:rsidP="00B91D3A" w:rsidRDefault="00B91D3A">
            <w:pPr>
              <w:rPr>
                <w:sz w:val="20"/>
                <w:szCs w:val="20"/>
                <w:lang w:val="en-US"/>
              </w:rPr>
            </w:pPr>
            <w:r>
              <w:rPr>
                <w:sz w:val="20"/>
                <w:szCs w:val="20"/>
                <w:lang w:val="en-US"/>
              </w:rPr>
              <w:t>ИНН: 2720044051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680507, Хабаровский край, Хабаровский район, село Некрасовка, ул. Бойко-Павлова, д. 13</w:t>
            </w:r>
          </w:p>
          <w:p/>
        </w:tc>
        <w:tc>
          <w:tcPr>
            <w:tcW w:w="1164" w:type="dxa"/>
            <w:vMerge w:val="restart"/>
          </w:tcPr>
          <w:p w:rsidR="00B91D3A" w:rsidP="00B91D3A" w:rsidRDefault="00B91D3A">
            <w:pPr>
              <w:rPr>
                <w:sz w:val="20"/>
                <w:szCs w:val="20"/>
                <w:lang w:val="en-US"/>
              </w:rPr>
            </w:pPr>
            <w:r>
              <w:rPr>
                <w:sz w:val="20"/>
                <w:szCs w:val="20"/>
                <w:lang w:val="en-US"/>
              </w:rPr>
              <w:t>108163-св</w:t>
            </w:r>
          </w:p>
          <w:p w:rsidR="00AD44F5" w:rsidP="00B91D3A" w:rsidRDefault="00B91D3A">
            <w:r>
              <w:rPr>
                <w:sz w:val="20"/>
                <w:szCs w:val="20"/>
                <w:lang w:val="en-US"/>
              </w:rPr>
              <w:t>25.07.2016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Хабаровский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Хабаровский край</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127</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Телекоммуникационная компания "СвязьТелеком"</w:t>
            </w:r>
          </w:p>
          <w:p w:rsidRPr="0058425F" w:rsidR="00B91D3A" w:rsidP="00B91D3A" w:rsidRDefault="00B91D3A">
            <w:pPr>
              <w:rPr>
                <w:sz w:val="20"/>
                <w:szCs w:val="20"/>
                <w:lang w:val="en-US"/>
              </w:rPr>
            </w:pPr>
            <w:r>
              <w:rPr>
                <w:sz w:val="20"/>
                <w:szCs w:val="20"/>
              </w:rPr>
              <w:t>ОГРН: 1023101674177</w:t>
            </w:r>
          </w:p>
          <w:p w:rsidRPr="0058425F" w:rsidR="00B91D3A" w:rsidP="00B91D3A" w:rsidRDefault="00B91D3A">
            <w:pPr>
              <w:rPr>
                <w:sz w:val="20"/>
                <w:szCs w:val="20"/>
                <w:lang w:val="en-US"/>
              </w:rPr>
            </w:pPr>
            <w:r>
              <w:rPr>
                <w:sz w:val="20"/>
                <w:szCs w:val="20"/>
                <w:lang w:val="en-US"/>
              </w:rPr>
              <w:t>ИНН: 3123071286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308007, г. Белгород, ул. Садовая, 110 А</w:t>
            </w:r>
          </w:p>
          <w:p/>
        </w:tc>
        <w:tc>
          <w:tcPr>
            <w:tcW w:w="1164" w:type="dxa"/>
            <w:vMerge w:val="restart"/>
          </w:tcPr>
          <w:p w:rsidR="00B91D3A" w:rsidP="00B91D3A" w:rsidRDefault="00B91D3A">
            <w:pPr>
              <w:rPr>
                <w:sz w:val="20"/>
                <w:szCs w:val="20"/>
                <w:lang w:val="en-US"/>
              </w:rPr>
            </w:pPr>
            <w:r>
              <w:rPr>
                <w:sz w:val="20"/>
                <w:szCs w:val="20"/>
                <w:lang w:val="en-US"/>
              </w:rPr>
              <w:t>108633-св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128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"Северо-Запад"</w:t>
            </w:r>
          </w:p>
          <w:p w:rsidRPr="0058425F" w:rsidR="00B91D3A" w:rsidP="00B91D3A" w:rsidRDefault="00B91D3A">
            <w:pPr>
              <w:rPr>
                <w:sz w:val="20"/>
                <w:szCs w:val="20"/>
                <w:lang w:val="en-US"/>
              </w:rPr>
            </w:pPr>
            <w:r>
              <w:rPr>
                <w:sz w:val="20"/>
                <w:szCs w:val="20"/>
              </w:rPr>
              <w:t>ОГРН: 1024701247372</w:t>
            </w:r>
          </w:p>
          <w:p w:rsidRPr="0058425F" w:rsidR="00B91D3A" w:rsidP="00B91D3A" w:rsidRDefault="00B91D3A">
            <w:pPr>
              <w:rPr>
                <w:sz w:val="20"/>
                <w:szCs w:val="20"/>
                <w:lang w:val="en-US"/>
              </w:rPr>
            </w:pPr>
            <w:r>
              <w:rPr>
                <w:sz w:val="20"/>
                <w:szCs w:val="20"/>
                <w:lang w:val="en-US"/>
              </w:rPr>
              <w:t>ИНН: 4705013302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188304, Ленинградская обл., Гатчинский р-н, г. Гатчина, ул. Чкалова, д. 77</w:t>
            </w:r>
          </w:p>
          <w:p/>
        </w:tc>
        <w:tc>
          <w:tcPr>
            <w:tcW w:w="1164" w:type="dxa"/>
            <w:vMerge w:val="restart"/>
          </w:tcPr>
          <w:p w:rsidR="00B91D3A" w:rsidP="00B91D3A" w:rsidRDefault="00B91D3A">
            <w:pPr>
              <w:rPr>
                <w:sz w:val="20"/>
                <w:szCs w:val="20"/>
                <w:lang w:val="en-US"/>
              </w:rPr>
            </w:pPr>
            <w:r>
              <w:rPr>
                <w:sz w:val="20"/>
                <w:szCs w:val="20"/>
                <w:lang w:val="en-US"/>
              </w:rPr>
              <w:t>108658-св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08.11.2021</w:t>
            </w:r>
          </w:p>
        </w:tc>
      </w:tr>
      <w:tr>
        <w:trPr>
          <w:trHeight w:val="465"/>
        </w:trPr>
        <w:tc>
          <w:tcPr>
            <w:tcW w:w="679" w:type="dxa"/>
            <w:vMerge w:val="restart"/>
          </w:tcPr>
          <w:p w:rsidR="00AD44F5" w:rsidP="00B91D3A" w:rsidRDefault="00B91D3A">
            <w:pPr>
              <w:jc w:val="center"/>
            </w:pPr>
            <w:r>
              <w:t>129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"Северо-Запад"</w:t>
            </w:r>
          </w:p>
          <w:p w:rsidRPr="0058425F" w:rsidR="00B91D3A" w:rsidP="00B91D3A" w:rsidRDefault="00B91D3A">
            <w:pPr>
              <w:rPr>
                <w:sz w:val="20"/>
                <w:szCs w:val="20"/>
                <w:lang w:val="en-US"/>
              </w:rPr>
            </w:pPr>
            <w:r>
              <w:rPr>
                <w:sz w:val="20"/>
                <w:szCs w:val="20"/>
              </w:rPr>
              <w:t>ОГРН: 1024701247372</w:t>
            </w:r>
          </w:p>
          <w:p w:rsidRPr="0058425F" w:rsidR="00B91D3A" w:rsidP="00B91D3A" w:rsidRDefault="00B91D3A">
            <w:pPr>
              <w:rPr>
                <w:sz w:val="20"/>
                <w:szCs w:val="20"/>
                <w:lang w:val="en-US"/>
              </w:rPr>
            </w:pPr>
            <w:r>
              <w:rPr>
                <w:sz w:val="20"/>
                <w:szCs w:val="20"/>
                <w:lang w:val="en-US"/>
              </w:rPr>
              <w:t>ИНН: 4705013302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188304, Ленинградская обл., Гатчинский р-н, г. Гатчина, ул. Чкалова, д. 77</w:t>
            </w:r>
          </w:p>
          <w:p/>
        </w:tc>
        <w:tc>
          <w:tcPr>
            <w:tcW w:w="1164" w:type="dxa"/>
            <w:vMerge w:val="restart"/>
          </w:tcPr>
          <w:p w:rsidR="00B91D3A" w:rsidP="00B91D3A" w:rsidRDefault="00B91D3A">
            <w:pPr>
              <w:rPr>
                <w:sz w:val="20"/>
                <w:szCs w:val="20"/>
                <w:lang w:val="en-US"/>
              </w:rPr>
            </w:pPr>
            <w:r>
              <w:rPr>
                <w:sz w:val="20"/>
                <w:szCs w:val="20"/>
                <w:lang w:val="en-US"/>
              </w:rPr>
              <w:t>108662-св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08.11.2021</w:t>
            </w:r>
          </w:p>
        </w:tc>
      </w:tr>
      <w:tr>
        <w:trPr>
          <w:trHeight w:val="465"/>
        </w:trPr>
        <w:tc>
          <w:tcPr>
            <w:tcW w:w="679" w:type="dxa"/>
            <w:vMerge w:val="restart"/>
          </w:tcPr>
          <w:p w:rsidR="00AD44F5" w:rsidP="00B91D3A" w:rsidRDefault="00B91D3A">
            <w:pPr>
              <w:jc w:val="center"/>
            </w:pPr>
            <w:r>
              <w:t>130</w:t>
            </w:r>
          </w:p>
        </w:tc>
        <w:tc>
          <w:tcPr>
            <w:tcW w:w="2409" w:type="dxa"/>
            <w:vMerge w:val="restart"/>
          </w:tcPr>
          <w:p w:rsidR="00B91D3A" w:rsidP="00B91D3A" w:rsidRDefault="00B91D3A">
            <w:pPr>
              <w:rPr>
                <w:sz w:val="20"/>
                <w:szCs w:val="20"/>
              </w:rPr>
            </w:pPr>
            <w:r>
              <w:rPr>
                <w:sz w:val="20"/>
                <w:szCs w:val="20"/>
                <w:lang w:val="en-US"/>
              </w:rPr>
              <w:t>Публичное акционерное общество "Омскшина"</w:t>
            </w:r>
          </w:p>
          <w:p w:rsidRPr="0058425F" w:rsidR="00B91D3A" w:rsidP="00B91D3A" w:rsidRDefault="00B91D3A">
            <w:pPr>
              <w:rPr>
                <w:sz w:val="20"/>
                <w:szCs w:val="20"/>
                <w:lang w:val="en-US"/>
              </w:rPr>
            </w:pPr>
            <w:r>
              <w:rPr>
                <w:sz w:val="20"/>
                <w:szCs w:val="20"/>
              </w:rPr>
              <w:t>ОГРН: 1025501244779</w:t>
            </w:r>
          </w:p>
          <w:p w:rsidRPr="0058425F" w:rsidR="00B91D3A" w:rsidP="00B91D3A" w:rsidRDefault="00B91D3A">
            <w:pPr>
              <w:rPr>
                <w:sz w:val="20"/>
                <w:szCs w:val="20"/>
                <w:lang w:val="en-US"/>
              </w:rPr>
            </w:pPr>
            <w:r>
              <w:rPr>
                <w:sz w:val="20"/>
                <w:szCs w:val="20"/>
                <w:lang w:val="en-US"/>
              </w:rPr>
              <w:t>ИНН: 5506007419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644018, г. Омск, ул. П.В. Будеркина, д. 2</w:t>
            </w:r>
          </w:p>
          <w:p/>
        </w:tc>
        <w:tc>
          <w:tcPr>
            <w:tcW w:w="1164" w:type="dxa"/>
            <w:vMerge w:val="restart"/>
          </w:tcPr>
          <w:p w:rsidR="00B91D3A" w:rsidP="00B91D3A" w:rsidRDefault="00B91D3A">
            <w:pPr>
              <w:rPr>
                <w:sz w:val="20"/>
                <w:szCs w:val="20"/>
                <w:lang w:val="en-US"/>
              </w:rPr>
            </w:pPr>
            <w:r>
              <w:rPr>
                <w:sz w:val="20"/>
                <w:szCs w:val="20"/>
                <w:lang w:val="en-US"/>
              </w:rPr>
              <w:t>108694-св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Омская область: г. Омск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 г. Омск</w:t>
            </w:r>
          </w:p>
        </w:tc>
        <w:tc>
          <w:tcPr>
            <w:tcW w:w="1620" w:type="dxa"/>
            <w:vMerge w:val="restart"/>
          </w:tcPr>
          <w:p w:rsidRPr="00764271" w:rsidR="00AD44F5" w:rsidP="001A3C37" w:rsidRDefault="00764271">
            <w:pPr>
              <w:rPr>
                <w:sz w:val="20"/>
                <w:szCs w:val="20"/>
                <w:lang w:val="en-US"/>
              </w:rPr>
            </w:pPr>
            <w:r>
              <w:rPr>
                <w:sz w:val="20"/>
                <w:szCs w:val="20"/>
                <w:lang w:val="en-US"/>
              </w:rPr>
              <w:t>до 04.10.2021</w:t>
            </w:r>
          </w:p>
        </w:tc>
      </w:tr>
      <w:tr>
        <w:trPr>
          <w:trHeight w:val="465"/>
        </w:trPr>
        <w:tc>
          <w:tcPr>
            <w:tcW w:w="679" w:type="dxa"/>
            <w:vMerge w:val="restart"/>
          </w:tcPr>
          <w:p w:rsidR="00AD44F5" w:rsidP="00B91D3A" w:rsidRDefault="00B91D3A">
            <w:pPr>
              <w:jc w:val="center"/>
            </w:pPr>
            <w:r>
              <w:t>131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"НОВАТЭК-ТАРКОСАЛЕНЕФТЕГАЗ"</w:t>
            </w:r>
          </w:p>
          <w:p w:rsidRPr="0058425F" w:rsidR="00B91D3A" w:rsidP="00B91D3A" w:rsidRDefault="00B91D3A">
            <w:pPr>
              <w:rPr>
                <w:sz w:val="20"/>
                <w:szCs w:val="20"/>
                <w:lang w:val="en-US"/>
              </w:rPr>
            </w:pPr>
            <w:r>
              <w:rPr>
                <w:sz w:val="20"/>
                <w:szCs w:val="20"/>
              </w:rPr>
              <w:t>ОГРН: 1058901201920</w:t>
            </w:r>
          </w:p>
          <w:p w:rsidRPr="0058425F" w:rsidR="00B91D3A" w:rsidP="00B91D3A" w:rsidRDefault="00B91D3A">
            <w:pPr>
              <w:rPr>
                <w:sz w:val="20"/>
                <w:szCs w:val="20"/>
                <w:lang w:val="en-US"/>
              </w:rPr>
            </w:pPr>
            <w:r>
              <w:rPr>
                <w:sz w:val="20"/>
                <w:szCs w:val="20"/>
                <w:lang w:val="en-US"/>
              </w:rPr>
              <w:t>ИНН: 8911020768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Ямало-Ненецкий автономный округ, Пуровский район, г. Тарко-Сале, ул. Тарасова, д. 28</w:t>
            </w:r>
          </w:p>
          <w:p/>
        </w:tc>
        <w:tc>
          <w:tcPr>
            <w:tcW w:w="1164" w:type="dxa"/>
            <w:vMerge w:val="restart"/>
          </w:tcPr>
          <w:p w:rsidR="00B91D3A" w:rsidP="00B91D3A" w:rsidRDefault="00B91D3A">
            <w:pPr>
              <w:rPr>
                <w:sz w:val="20"/>
                <w:szCs w:val="20"/>
                <w:lang w:val="en-US"/>
              </w:rPr>
            </w:pPr>
            <w:r>
              <w:rPr>
                <w:sz w:val="20"/>
                <w:szCs w:val="20"/>
                <w:lang w:val="en-US"/>
              </w:rPr>
              <w:t>108741-св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радиосвязи в сети связи общего пользования</w:t>
            </w:r>
          </w:p>
        </w:tc>
        <w:tc>
          <w:tcPr>
            <w:tcW w:w="1800" w:type="dxa"/>
            <w:vMerge w:val="restart"/>
          </w:tcPr>
          <w:p w:rsidRPr="00FB39AB" w:rsidR="00AD44F5" w:rsidP="00764271" w:rsidRDefault="00764271">
            <w:pPr>
              <w:rPr>
                <w:sz w:val="20"/>
                <w:szCs w:val="20"/>
              </w:rPr>
            </w:pPr>
            <w:r>
              <w:rPr>
                <w:sz w:val="20"/>
                <w:szCs w:val="20"/>
              </w:rPr>
              <w:t>Ямало-Ненецкий автономный округ: Пуровский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сети связи общего пользования</w:t>
            </w:r>
          </w:p>
        </w:tc>
        <w:tc>
          <w:tcPr>
            <w:tcW w:w="1620" w:type="dxa"/>
            <w:vMerge w:val="restart"/>
          </w:tcPr>
          <w:p w:rsidRPr="00764271" w:rsidR="00AD44F5" w:rsidP="001A3C37" w:rsidRDefault="00764271">
            <w:pPr>
              <w:rPr>
                <w:sz w:val="20"/>
                <w:szCs w:val="20"/>
                <w:lang w:val="en-US"/>
              </w:rPr>
            </w:pPr>
            <w:r>
              <w:rPr>
                <w:sz w:val="20"/>
                <w:szCs w:val="20"/>
                <w:lang w:val="en-US"/>
              </w:rPr>
              <w:t>Ямало-Ненецкий автономный округ: Пуровский район</w:t>
            </w:r>
          </w:p>
        </w:tc>
        <w:tc>
          <w:tcPr>
            <w:tcW w:w="1620" w:type="dxa"/>
            <w:vMerge w:val="restart"/>
          </w:tcPr>
          <w:p w:rsidRPr="00764271" w:rsidR="00AD44F5" w:rsidP="001A3C37" w:rsidRDefault="00764271">
            <w:pPr>
              <w:rPr>
                <w:sz w:val="20"/>
                <w:szCs w:val="20"/>
                <w:lang w:val="en-US"/>
              </w:rPr>
            </w:pPr>
            <w:r>
              <w:rPr>
                <w:sz w:val="20"/>
                <w:szCs w:val="20"/>
                <w:lang w:val="en-US"/>
              </w:rPr>
              <w:t>до 08.09.2021</w:t>
            </w:r>
          </w:p>
        </w:tc>
      </w:tr>
      <w:tr>
        <w:trPr>
          <w:trHeight w:val="465"/>
        </w:trPr>
        <w:tc>
          <w:tcPr>
            <w:tcW w:w="679" w:type="dxa"/>
            <w:vMerge w:val="restart"/>
          </w:tcPr>
          <w:p w:rsidR="00AD44F5" w:rsidP="00B91D3A" w:rsidRDefault="00B91D3A">
            <w:pPr>
              <w:jc w:val="center"/>
            </w:pPr>
            <w:r>
              <w:t>132</w:t>
            </w:r>
          </w:p>
        </w:tc>
        <w:tc>
          <w:tcPr>
            <w:tcW w:w="2409" w:type="dxa"/>
            <w:vMerge w:val="restart"/>
          </w:tcPr>
          <w:p w:rsidR="00B91D3A" w:rsidP="00B91D3A" w:rsidRDefault="00B91D3A">
            <w:pPr>
              <w:rPr>
                <w:sz w:val="20"/>
                <w:szCs w:val="20"/>
              </w:rPr>
            </w:pPr>
            <w:r>
              <w:rPr>
                <w:sz w:val="20"/>
                <w:szCs w:val="20"/>
                <w:lang w:val="en-US"/>
              </w:rPr>
              <w:t>Акционерное общество "Сибирско-Уральская Алюминиевая компания"</w:t>
            </w:r>
          </w:p>
          <w:p w:rsidRPr="0058425F" w:rsidR="00B91D3A" w:rsidP="00B91D3A" w:rsidRDefault="00B91D3A">
            <w:pPr>
              <w:rPr>
                <w:sz w:val="20"/>
                <w:szCs w:val="20"/>
                <w:lang w:val="en-US"/>
              </w:rPr>
            </w:pPr>
            <w:r>
              <w:rPr>
                <w:sz w:val="20"/>
                <w:szCs w:val="20"/>
              </w:rPr>
              <w:t>ОГРН: 1026600931180</w:t>
            </w:r>
          </w:p>
          <w:p w:rsidRPr="0058425F" w:rsidR="00B91D3A" w:rsidP="00B91D3A" w:rsidRDefault="00B91D3A">
            <w:pPr>
              <w:rPr>
                <w:sz w:val="20"/>
                <w:szCs w:val="20"/>
                <w:lang w:val="en-US"/>
              </w:rPr>
            </w:pPr>
            <w:r>
              <w:rPr>
                <w:sz w:val="20"/>
                <w:szCs w:val="20"/>
                <w:lang w:val="en-US"/>
              </w:rPr>
              <w:t>ИНН: 6612005052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623406, Свердловская обл., г. Каменск-Уральский, ул. Заводская, д. 10</w:t>
            </w:r>
          </w:p>
          <w:p/>
        </w:tc>
        <w:tc>
          <w:tcPr>
            <w:tcW w:w="1164" w:type="dxa"/>
            <w:vMerge w:val="restart"/>
          </w:tcPr>
          <w:p w:rsidR="00B91D3A" w:rsidP="00B91D3A" w:rsidRDefault="00B91D3A">
            <w:pPr>
              <w:rPr>
                <w:sz w:val="20"/>
                <w:szCs w:val="20"/>
                <w:lang w:val="en-US"/>
              </w:rPr>
            </w:pPr>
            <w:r>
              <w:rPr>
                <w:sz w:val="20"/>
                <w:szCs w:val="20"/>
                <w:lang w:val="en-US"/>
              </w:rPr>
              <w:t>108762-св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Волгоградская область; Республика Карелия</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Республика Карелия</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133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"Ротас"</w:t>
            </w:r>
          </w:p>
          <w:p w:rsidRPr="0058425F" w:rsidR="00B91D3A" w:rsidP="00B91D3A" w:rsidRDefault="00B91D3A">
            <w:pPr>
              <w:rPr>
                <w:sz w:val="20"/>
                <w:szCs w:val="20"/>
                <w:lang w:val="en-US"/>
              </w:rPr>
            </w:pPr>
            <w:r>
              <w:rPr>
                <w:sz w:val="20"/>
                <w:szCs w:val="20"/>
              </w:rPr>
              <w:t>ОГРН: 1042304931272</w:t>
            </w:r>
          </w:p>
          <w:p w:rsidRPr="0058425F" w:rsidR="00B91D3A" w:rsidP="00B91D3A" w:rsidRDefault="00B91D3A">
            <w:pPr>
              <w:rPr>
                <w:sz w:val="20"/>
                <w:szCs w:val="20"/>
                <w:lang w:val="en-US"/>
              </w:rPr>
            </w:pPr>
            <w:r>
              <w:rPr>
                <w:sz w:val="20"/>
                <w:szCs w:val="20"/>
                <w:lang w:val="en-US"/>
              </w:rPr>
              <w:t>ИНН: 2309086945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350080, Краснодарский край, г. Краснодар, ул. Уральская, д. 116</w:t>
            </w:r>
          </w:p>
          <w:p/>
        </w:tc>
        <w:tc>
          <w:tcPr>
            <w:tcW w:w="1164" w:type="dxa"/>
            <w:vMerge w:val="restart"/>
          </w:tcPr>
          <w:p w:rsidR="00B91D3A" w:rsidP="00B91D3A" w:rsidRDefault="00B91D3A">
            <w:pPr>
              <w:rPr>
                <w:sz w:val="20"/>
                <w:szCs w:val="20"/>
                <w:lang w:val="en-US"/>
              </w:rPr>
            </w:pPr>
            <w:r>
              <w:rPr>
                <w:sz w:val="20"/>
                <w:szCs w:val="20"/>
                <w:lang w:val="en-US"/>
              </w:rPr>
              <w:t>108830-св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г. Краснодар</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Краснодар г</w:t>
            </w:r>
          </w:p>
        </w:tc>
        <w:tc>
          <w:tcPr>
            <w:tcW w:w="1620" w:type="dxa"/>
            <w:vMerge w:val="restart"/>
          </w:tcPr>
          <w:p w:rsidRPr="00764271" w:rsidR="00AD44F5" w:rsidP="001A3C37" w:rsidRDefault="00764271">
            <w:pPr>
              <w:rPr>
                <w:sz w:val="20"/>
                <w:szCs w:val="20"/>
                <w:lang w:val="en-US"/>
              </w:rPr>
            </w:pPr>
            <w:r>
              <w:rPr>
                <w:sz w:val="20"/>
                <w:szCs w:val="20"/>
                <w:lang w:val="en-US"/>
              </w:rPr>
              <w:t>до 11.11.2021</w:t>
            </w:r>
          </w:p>
        </w:tc>
      </w:tr>
      <w:tr>
        <w:trPr>
          <w:trHeight w:val="465"/>
        </w:trPr>
        <w:tc>
          <w:tcPr>
            <w:tcW w:w="679" w:type="dxa"/>
            <w:vMerge w:val="restart"/>
          </w:tcPr>
          <w:p w:rsidR="00AD44F5" w:rsidP="00B91D3A" w:rsidRDefault="00B91D3A">
            <w:pPr>
              <w:jc w:val="center"/>
            </w:pPr>
            <w:r>
              <w:t>134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"ГудТелеком"</w:t>
            </w:r>
          </w:p>
          <w:p w:rsidRPr="0058425F" w:rsidR="00B91D3A" w:rsidP="00B91D3A" w:rsidRDefault="00B91D3A">
            <w:pPr>
              <w:rPr>
                <w:sz w:val="20"/>
                <w:szCs w:val="20"/>
                <w:lang w:val="en-US"/>
              </w:rPr>
            </w:pPr>
            <w:r>
              <w:rPr>
                <w:sz w:val="20"/>
                <w:szCs w:val="20"/>
              </w:rPr>
              <w:t>ОГРН: 1105905000123</w:t>
            </w:r>
          </w:p>
          <w:p w:rsidRPr="0058425F" w:rsidR="00B91D3A" w:rsidP="00B91D3A" w:rsidRDefault="00B91D3A">
            <w:pPr>
              <w:rPr>
                <w:sz w:val="20"/>
                <w:szCs w:val="20"/>
                <w:lang w:val="en-US"/>
              </w:rPr>
            </w:pPr>
            <w:r>
              <w:rPr>
                <w:sz w:val="20"/>
                <w:szCs w:val="20"/>
                <w:lang w:val="en-US"/>
              </w:rPr>
              <w:t>ИНН: 5905275258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614066, г. Пермь, ул. Чайковского, д. 35</w:t>
            </w:r>
          </w:p>
          <w:p/>
        </w:tc>
        <w:tc>
          <w:tcPr>
            <w:tcW w:w="1164" w:type="dxa"/>
            <w:vMerge w:val="restart"/>
          </w:tcPr>
          <w:p w:rsidR="00B91D3A" w:rsidP="00B91D3A" w:rsidRDefault="00B91D3A">
            <w:pPr>
              <w:rPr>
                <w:sz w:val="20"/>
                <w:szCs w:val="20"/>
                <w:lang w:val="en-US"/>
              </w:rPr>
            </w:pPr>
            <w:r>
              <w:rPr>
                <w:sz w:val="20"/>
                <w:szCs w:val="20"/>
                <w:lang w:val="en-US"/>
              </w:rPr>
              <w:t>108831-св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02.09.2021</w:t>
            </w:r>
          </w:p>
        </w:tc>
      </w:tr>
      <w:tr>
        <w:trPr>
          <w:trHeight w:val="465"/>
        </w:trPr>
        <w:tc>
          <w:tcPr>
            <w:tcW w:w="679" w:type="dxa"/>
            <w:vMerge w:val="restart"/>
          </w:tcPr>
          <w:p w:rsidR="00AD44F5" w:rsidP="00B91D3A" w:rsidRDefault="00B91D3A">
            <w:pPr>
              <w:jc w:val="center"/>
            </w:pPr>
            <w:r>
              <w:t>135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"Алвикон"</w:t>
            </w:r>
          </w:p>
          <w:p w:rsidRPr="0058425F" w:rsidR="00B91D3A" w:rsidP="00B91D3A" w:rsidRDefault="00B91D3A">
            <w:pPr>
              <w:rPr>
                <w:sz w:val="20"/>
                <w:szCs w:val="20"/>
                <w:lang w:val="en-US"/>
              </w:rPr>
            </w:pPr>
            <w:r>
              <w:rPr>
                <w:sz w:val="20"/>
                <w:szCs w:val="20"/>
              </w:rPr>
              <w:t>ОГРН: 1117746199427</w:t>
            </w:r>
          </w:p>
          <w:p w:rsidRPr="0058425F" w:rsidR="00B91D3A" w:rsidP="00B91D3A" w:rsidRDefault="00B91D3A">
            <w:pPr>
              <w:rPr>
                <w:sz w:val="20"/>
                <w:szCs w:val="20"/>
                <w:lang w:val="en-US"/>
              </w:rPr>
            </w:pPr>
            <w:r>
              <w:rPr>
                <w:sz w:val="20"/>
                <w:szCs w:val="20"/>
                <w:lang w:val="en-US"/>
              </w:rPr>
              <w:t>ИНН: 7715856762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127254, г. Москва, Огородный пр-д, д. 14</w:t>
            </w:r>
          </w:p>
          <w:p/>
        </w:tc>
        <w:tc>
          <w:tcPr>
            <w:tcW w:w="1164" w:type="dxa"/>
            <w:vMerge w:val="restart"/>
          </w:tcPr>
          <w:p w:rsidR="00B91D3A" w:rsidP="00B91D3A" w:rsidRDefault="00B91D3A">
            <w:pPr>
              <w:rPr>
                <w:sz w:val="20"/>
                <w:szCs w:val="20"/>
                <w:lang w:val="en-US"/>
              </w:rPr>
            </w:pPr>
            <w:r>
              <w:rPr>
                <w:sz w:val="20"/>
                <w:szCs w:val="20"/>
                <w:lang w:val="en-US"/>
              </w:rPr>
              <w:t>108842-св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136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"Алвикон"</w:t>
            </w:r>
          </w:p>
          <w:p w:rsidRPr="0058425F" w:rsidR="00B91D3A" w:rsidP="00B91D3A" w:rsidRDefault="00B91D3A">
            <w:pPr>
              <w:rPr>
                <w:sz w:val="20"/>
                <w:szCs w:val="20"/>
                <w:lang w:val="en-US"/>
              </w:rPr>
            </w:pPr>
            <w:r>
              <w:rPr>
                <w:sz w:val="20"/>
                <w:szCs w:val="20"/>
              </w:rPr>
              <w:t>ОГРН: 1117746199427</w:t>
            </w:r>
          </w:p>
          <w:p w:rsidRPr="0058425F" w:rsidR="00B91D3A" w:rsidP="00B91D3A" w:rsidRDefault="00B91D3A">
            <w:pPr>
              <w:rPr>
                <w:sz w:val="20"/>
                <w:szCs w:val="20"/>
                <w:lang w:val="en-US"/>
              </w:rPr>
            </w:pPr>
            <w:r>
              <w:rPr>
                <w:sz w:val="20"/>
                <w:szCs w:val="20"/>
                <w:lang w:val="en-US"/>
              </w:rPr>
              <w:t>ИНН: 7715856762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127254, г. Москва, Огородный пр-д, д. 14</w:t>
            </w:r>
          </w:p>
          <w:p/>
        </w:tc>
        <w:tc>
          <w:tcPr>
            <w:tcW w:w="1164" w:type="dxa"/>
            <w:vMerge w:val="restart"/>
          </w:tcPr>
          <w:p w:rsidR="00B91D3A" w:rsidP="00B91D3A" w:rsidRDefault="00B91D3A">
            <w:pPr>
              <w:rPr>
                <w:sz w:val="20"/>
                <w:szCs w:val="20"/>
                <w:lang w:val="en-US"/>
              </w:rPr>
            </w:pPr>
            <w:r>
              <w:rPr>
                <w:sz w:val="20"/>
                <w:szCs w:val="20"/>
                <w:lang w:val="en-US"/>
              </w:rPr>
              <w:t>108844-св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137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"Алвикон"</w:t>
            </w:r>
          </w:p>
          <w:p w:rsidRPr="0058425F" w:rsidR="00B91D3A" w:rsidP="00B91D3A" w:rsidRDefault="00B91D3A">
            <w:pPr>
              <w:rPr>
                <w:sz w:val="20"/>
                <w:szCs w:val="20"/>
                <w:lang w:val="en-US"/>
              </w:rPr>
            </w:pPr>
            <w:r>
              <w:rPr>
                <w:sz w:val="20"/>
                <w:szCs w:val="20"/>
              </w:rPr>
              <w:t>ОГРН: 1117746199427</w:t>
            </w:r>
          </w:p>
          <w:p w:rsidRPr="0058425F" w:rsidR="00B91D3A" w:rsidP="00B91D3A" w:rsidRDefault="00B91D3A">
            <w:pPr>
              <w:rPr>
                <w:sz w:val="20"/>
                <w:szCs w:val="20"/>
                <w:lang w:val="en-US"/>
              </w:rPr>
            </w:pPr>
            <w:r>
              <w:rPr>
                <w:sz w:val="20"/>
                <w:szCs w:val="20"/>
                <w:lang w:val="en-US"/>
              </w:rPr>
              <w:t>ИНН: 7715856762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127254, г. Москва, Огородный пр-д, д. 14</w:t>
            </w:r>
          </w:p>
          <w:p/>
        </w:tc>
        <w:tc>
          <w:tcPr>
            <w:tcW w:w="1164" w:type="dxa"/>
            <w:vMerge w:val="restart"/>
          </w:tcPr>
          <w:p w:rsidR="00B91D3A" w:rsidP="00B91D3A" w:rsidRDefault="00B91D3A">
            <w:pPr>
              <w:rPr>
                <w:sz w:val="20"/>
                <w:szCs w:val="20"/>
                <w:lang w:val="en-US"/>
              </w:rPr>
            </w:pPr>
            <w:r>
              <w:rPr>
                <w:sz w:val="20"/>
                <w:szCs w:val="20"/>
                <w:lang w:val="en-US"/>
              </w:rPr>
              <w:t>108848-св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28.07.2021</w:t>
            </w:r>
          </w:p>
        </w:tc>
      </w:tr>
      <w:tr>
        <w:trPr>
          <w:trHeight w:val="465"/>
        </w:trPr>
        <w:tc>
          <w:tcPr>
            <w:tcW w:w="679" w:type="dxa"/>
            <w:vMerge w:val="restart"/>
          </w:tcPr>
          <w:p w:rsidR="00AD44F5" w:rsidP="00B91D3A" w:rsidRDefault="00B91D3A">
            <w:pPr>
              <w:jc w:val="center"/>
            </w:pPr>
            <w:r>
              <w:t>138</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"Межгосударственная телерадиокомпания "Мир"</w:t>
            </w:r>
          </w:p>
          <w:p w:rsidRPr="0058425F" w:rsidR="00B91D3A" w:rsidP="00B91D3A" w:rsidRDefault="00B91D3A">
            <w:pPr>
              <w:rPr>
                <w:sz w:val="20"/>
                <w:szCs w:val="20"/>
                <w:lang w:val="en-US"/>
              </w:rPr>
            </w:pPr>
            <w:r>
              <w:rPr>
                <w:sz w:val="20"/>
                <w:szCs w:val="20"/>
              </w:rPr>
              <w:t>ОГРН: 1027739003632</w:t>
            </w:r>
          </w:p>
          <w:p w:rsidRPr="0058425F" w:rsidR="00B91D3A" w:rsidP="00B91D3A" w:rsidRDefault="00B91D3A">
            <w:pPr>
              <w:rPr>
                <w:sz w:val="20"/>
                <w:szCs w:val="20"/>
                <w:lang w:val="en-US"/>
              </w:rPr>
            </w:pPr>
            <w:r>
              <w:rPr>
                <w:sz w:val="20"/>
                <w:szCs w:val="20"/>
                <w:lang w:val="en-US"/>
              </w:rPr>
              <w:t>ИНН: 7705010096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115035, г. Москва, ул. Пятницкая, д. 25</w:t>
            </w:r>
          </w:p>
          <w:p/>
        </w:tc>
        <w:tc>
          <w:tcPr>
            <w:tcW w:w="1164" w:type="dxa"/>
            <w:vMerge w:val="restart"/>
          </w:tcPr>
          <w:p w:rsidR="00B91D3A" w:rsidP="00B91D3A" w:rsidRDefault="00B91D3A">
            <w:pPr>
              <w:rPr>
                <w:sz w:val="20"/>
                <w:szCs w:val="20"/>
                <w:lang w:val="en-US"/>
              </w:rPr>
            </w:pPr>
            <w:r>
              <w:rPr>
                <w:sz w:val="20"/>
                <w:szCs w:val="20"/>
                <w:lang w:val="en-US"/>
              </w:rPr>
              <w:t>108856-св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24.10.2021</w:t>
            </w:r>
          </w:p>
        </w:tc>
      </w:tr>
      <w:tr>
        <w:trPr>
          <w:trHeight w:val="465"/>
        </w:trPr>
        <w:tc>
          <w:tcPr>
            <w:tcW w:w="679" w:type="dxa"/>
            <w:vMerge w:val="restart"/>
          </w:tcPr>
          <w:p w:rsidR="00AD44F5" w:rsidP="00B91D3A" w:rsidRDefault="00B91D3A">
            <w:pPr>
              <w:jc w:val="center"/>
            </w:pPr>
            <w:r>
              <w:t>139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"Предприятие "НИКОС"</w:t>
            </w:r>
          </w:p>
          <w:p w:rsidRPr="0058425F" w:rsidR="00B91D3A" w:rsidP="00B91D3A" w:rsidRDefault="00B91D3A">
            <w:pPr>
              <w:rPr>
                <w:sz w:val="20"/>
                <w:szCs w:val="20"/>
                <w:lang w:val="en-US"/>
              </w:rPr>
            </w:pPr>
            <w:r>
              <w:rPr>
                <w:sz w:val="20"/>
                <w:szCs w:val="20"/>
              </w:rPr>
              <w:t>ОГРН: 1025003528450</w:t>
            </w:r>
          </w:p>
          <w:p w:rsidRPr="0058425F" w:rsidR="00B91D3A" w:rsidP="00B91D3A" w:rsidRDefault="00B91D3A">
            <w:pPr>
              <w:rPr>
                <w:sz w:val="20"/>
                <w:szCs w:val="20"/>
                <w:lang w:val="en-US"/>
              </w:rPr>
            </w:pPr>
            <w:r>
              <w:rPr>
                <w:sz w:val="20"/>
                <w:szCs w:val="20"/>
                <w:lang w:val="en-US"/>
              </w:rPr>
              <w:t>ИНН: 5029023810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141018, Московская обл., Мытищинский р-н, г. Мытищи, пр-кт Новомытищинский, д. 88, к. 3</w:t>
            </w:r>
          </w:p>
          <w:p/>
        </w:tc>
        <w:tc>
          <w:tcPr>
            <w:tcW w:w="1164" w:type="dxa"/>
            <w:vMerge w:val="restart"/>
          </w:tcPr>
          <w:p w:rsidR="00B91D3A" w:rsidP="00B91D3A" w:rsidRDefault="00B91D3A">
            <w:pPr>
              <w:rPr>
                <w:sz w:val="20"/>
                <w:szCs w:val="20"/>
                <w:lang w:val="en-US"/>
              </w:rPr>
            </w:pPr>
            <w:r>
              <w:rPr>
                <w:sz w:val="20"/>
                <w:szCs w:val="20"/>
                <w:lang w:val="en-US"/>
              </w:rPr>
              <w:t>108862-св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24.10.2021</w:t>
            </w:r>
          </w:p>
        </w:tc>
      </w:tr>
      <w:tr>
        <w:trPr>
          <w:trHeight w:val="465"/>
        </w:trPr>
        <w:tc>
          <w:tcPr>
            <w:tcW w:w="679" w:type="dxa"/>
            <w:vMerge w:val="restart"/>
          </w:tcPr>
          <w:p w:rsidR="00AD44F5" w:rsidP="00B91D3A" w:rsidRDefault="00B91D3A">
            <w:pPr>
              <w:jc w:val="center"/>
            </w:pPr>
            <w:r>
              <w:t>140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"Предприятие "НИКОС"</w:t>
            </w:r>
          </w:p>
          <w:p w:rsidRPr="0058425F" w:rsidR="00B91D3A" w:rsidP="00B91D3A" w:rsidRDefault="00B91D3A">
            <w:pPr>
              <w:rPr>
                <w:sz w:val="20"/>
                <w:szCs w:val="20"/>
                <w:lang w:val="en-US"/>
              </w:rPr>
            </w:pPr>
            <w:r>
              <w:rPr>
                <w:sz w:val="20"/>
                <w:szCs w:val="20"/>
              </w:rPr>
              <w:t>ОГРН: 1025003528450</w:t>
            </w:r>
          </w:p>
          <w:p w:rsidRPr="0058425F" w:rsidR="00B91D3A" w:rsidP="00B91D3A" w:rsidRDefault="00B91D3A">
            <w:pPr>
              <w:rPr>
                <w:sz w:val="20"/>
                <w:szCs w:val="20"/>
                <w:lang w:val="en-US"/>
              </w:rPr>
            </w:pPr>
            <w:r>
              <w:rPr>
                <w:sz w:val="20"/>
                <w:szCs w:val="20"/>
                <w:lang w:val="en-US"/>
              </w:rPr>
              <w:t>ИНН: 5029023810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141018, Московская обл., Мытищинский р-н, г. Мытищи, пр-кт Новомытищинский, д. 88, к. 3</w:t>
            </w:r>
          </w:p>
          <w:p/>
        </w:tc>
        <w:tc>
          <w:tcPr>
            <w:tcW w:w="1164" w:type="dxa"/>
            <w:vMerge w:val="restart"/>
          </w:tcPr>
          <w:p w:rsidR="00B91D3A" w:rsidP="00B91D3A" w:rsidRDefault="00B91D3A">
            <w:pPr>
              <w:rPr>
                <w:sz w:val="20"/>
                <w:szCs w:val="20"/>
                <w:lang w:val="en-US"/>
              </w:rPr>
            </w:pPr>
            <w:r>
              <w:rPr>
                <w:sz w:val="20"/>
                <w:szCs w:val="20"/>
                <w:lang w:val="en-US"/>
              </w:rPr>
              <w:t>108864-св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24.10.2021</w:t>
            </w:r>
          </w:p>
        </w:tc>
      </w:tr>
      <w:tr>
        <w:trPr>
          <w:trHeight w:val="465"/>
        </w:trPr>
        <w:tc>
          <w:tcPr>
            <w:tcW w:w="679" w:type="dxa"/>
            <w:vMerge w:val="restart"/>
          </w:tcPr>
          <w:p w:rsidR="00AD44F5" w:rsidP="00B91D3A" w:rsidRDefault="00B91D3A">
            <w:pPr>
              <w:jc w:val="center"/>
            </w:pPr>
            <w:r>
              <w:t>141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"Предприятие "НИКОС"</w:t>
            </w:r>
          </w:p>
          <w:p w:rsidRPr="0058425F" w:rsidR="00B91D3A" w:rsidP="00B91D3A" w:rsidRDefault="00B91D3A">
            <w:pPr>
              <w:rPr>
                <w:sz w:val="20"/>
                <w:szCs w:val="20"/>
                <w:lang w:val="en-US"/>
              </w:rPr>
            </w:pPr>
            <w:r>
              <w:rPr>
                <w:sz w:val="20"/>
                <w:szCs w:val="20"/>
              </w:rPr>
              <w:t>ОГРН: 1025003528450</w:t>
            </w:r>
          </w:p>
          <w:p w:rsidRPr="0058425F" w:rsidR="00B91D3A" w:rsidP="00B91D3A" w:rsidRDefault="00B91D3A">
            <w:pPr>
              <w:rPr>
                <w:sz w:val="20"/>
                <w:szCs w:val="20"/>
                <w:lang w:val="en-US"/>
              </w:rPr>
            </w:pPr>
            <w:r>
              <w:rPr>
                <w:sz w:val="20"/>
                <w:szCs w:val="20"/>
                <w:lang w:val="en-US"/>
              </w:rPr>
              <w:t>ИНН: 5029023810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141018, Московская обл., Мытищинский р-н, г. Мытищи, пр-кт Новомытищинский, д. 88, к. 3</w:t>
            </w:r>
          </w:p>
          <w:p/>
        </w:tc>
        <w:tc>
          <w:tcPr>
            <w:tcW w:w="1164" w:type="dxa"/>
            <w:vMerge w:val="restart"/>
          </w:tcPr>
          <w:p w:rsidR="00B91D3A" w:rsidP="00B91D3A" w:rsidRDefault="00B91D3A">
            <w:pPr>
              <w:rPr>
                <w:sz w:val="20"/>
                <w:szCs w:val="20"/>
                <w:lang w:val="en-US"/>
              </w:rPr>
            </w:pPr>
            <w:r>
              <w:rPr>
                <w:sz w:val="20"/>
                <w:szCs w:val="20"/>
                <w:lang w:val="en-US"/>
              </w:rPr>
              <w:t>108865-св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24.10.2021</w:t>
            </w:r>
          </w:p>
        </w:tc>
      </w:tr>
      <w:tr>
        <w:trPr>
          <w:trHeight w:val="465"/>
        </w:trPr>
        <w:tc>
          <w:tcPr>
            <w:tcW w:w="679" w:type="dxa"/>
            <w:vMerge w:val="restart"/>
          </w:tcPr>
          <w:p w:rsidR="00AD44F5" w:rsidP="00B91D3A" w:rsidRDefault="00B91D3A">
            <w:pPr>
              <w:jc w:val="center"/>
            </w:pPr>
            <w:r>
              <w:t>142</w:t>
            </w:r>
          </w:p>
        </w:tc>
        <w:tc>
          <w:tcPr>
            <w:tcW w:w="2409" w:type="dxa"/>
            <w:vMerge w:val="restart"/>
          </w:tcPr>
          <w:p w:rsidR="00B91D3A" w:rsidP="00B91D3A" w:rsidRDefault="00B91D3A">
            <w:pPr>
              <w:rPr>
                <w:sz w:val="20"/>
                <w:szCs w:val="20"/>
              </w:rPr>
            </w:pPr>
            <w:r>
              <w:rPr>
                <w:sz w:val="20"/>
                <w:szCs w:val="20"/>
                <w:lang w:val="en-US"/>
              </w:rPr>
              <w:t>Публичное акционерное общество "Московская городская телефонная сеть" </w:t>
            </w:r>
          </w:p>
          <w:p w:rsidRPr="0058425F" w:rsidR="00B91D3A" w:rsidP="00B91D3A" w:rsidRDefault="00B91D3A">
            <w:pPr>
              <w:rPr>
                <w:sz w:val="20"/>
                <w:szCs w:val="20"/>
                <w:lang w:val="en-US"/>
              </w:rPr>
            </w:pPr>
            <w:r>
              <w:rPr>
                <w:sz w:val="20"/>
                <w:szCs w:val="20"/>
              </w:rPr>
              <w:t>ОГРН: 1027739285265</w:t>
            </w:r>
          </w:p>
          <w:p w:rsidRPr="0058425F" w:rsidR="00B91D3A" w:rsidP="00B91D3A" w:rsidRDefault="00B91D3A">
            <w:pPr>
              <w:rPr>
                <w:sz w:val="20"/>
                <w:szCs w:val="20"/>
                <w:lang w:val="en-US"/>
              </w:rPr>
            </w:pPr>
            <w:r>
              <w:rPr>
                <w:sz w:val="20"/>
                <w:szCs w:val="20"/>
                <w:lang w:val="en-US"/>
              </w:rPr>
              <w:t>ИНН: 7710016640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119017, г. Москва, ул. Большая Ордынка,  д. 25, стр. 1</w:t>
            </w:r>
          </w:p>
          <w:p/>
        </w:tc>
        <w:tc>
          <w:tcPr>
            <w:tcW w:w="1164" w:type="dxa"/>
            <w:vMerge w:val="restart"/>
          </w:tcPr>
          <w:p w:rsidR="00B91D3A" w:rsidP="00B91D3A" w:rsidRDefault="00B91D3A">
            <w:pPr>
              <w:rPr>
                <w:sz w:val="20"/>
                <w:szCs w:val="20"/>
                <w:lang w:val="en-US"/>
              </w:rPr>
            </w:pPr>
            <w:r>
              <w:rPr>
                <w:sz w:val="20"/>
                <w:szCs w:val="20"/>
                <w:lang w:val="en-US"/>
              </w:rPr>
              <w:t>108905-св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26.01.2022</w:t>
            </w:r>
          </w:p>
        </w:tc>
      </w:tr>
      <w:tr>
        <w:trPr>
          <w:trHeight w:val="465"/>
        </w:trPr>
        <w:tc>
          <w:tcPr>
            <w:tcW w:w="679" w:type="dxa"/>
            <w:vMerge w:val="restart"/>
          </w:tcPr>
          <w:p w:rsidR="00AD44F5" w:rsidP="00B91D3A" w:rsidRDefault="00B91D3A">
            <w:pPr>
              <w:jc w:val="center"/>
            </w:pPr>
            <w:r>
              <w:t>143</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108937-св</w:t>
            </w:r>
          </w:p>
          <w:p w:rsidR="00AD44F5" w:rsidP="00B91D3A" w:rsidRDefault="00B91D3A">
            <w:r>
              <w:rPr>
                <w:sz w:val="20"/>
                <w:szCs w:val="20"/>
                <w:lang w:val="en-US"/>
              </w:rPr>
              <w:t>26.07.2016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Алтайский край: Большая Тихая, Гилев Лог, Подстепное, Черновая, Верх Кучук (Шелаболихинский р-н); Оренбургская область: Саракташ; Республика Тыва: Чаа-Суур Овюрский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Благовещенский р-н, Степное Озеро рп; Ребрихинский р-н, Подстепное с; Романовский р-н, Гилев Лог; Смоленский р-н, Черновая с; Солонешенский р-н, Большая Тихая с; Шелаболихинский р-н, Верх-Кучук с; Оренбургская область: Саракташский р-н, Саракташ п; Республика Тыва: Овюрский р-н, Чаа-Суур с</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144</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109017-св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Рязанская область: Рязань; Ярославская область: Ярославль (п.у.п. - Дубки)</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 Рязань г; Ярославская область: Ярославль г (п.у.п. - Дубки)</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145</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109019-св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Алтайский край: Белокуриха г; Усть-Калманский р-н, Чарышское с; Амурская область: Сковородинский р-н, Сковородино г; Воронежская область: Нижнедевицкий р-н, Нижнедевицк с; Еврейская автономная область: Облученский р-н, Теплоозерск п; Нижегородская область: Лукояновский р-н, Лукоянов г; Новосибирская область: Карасукский р-н, Белое с; Пермский край: Добрянка г; Приморский край: Находка г; Республика Ингушетия: Джейрахский р-н, Джейрах с; Малгобекский р-н, Нижние Ачалуки с; Республика Саха (Якутия): Нерюнгри г; Хангаласский у, Покровск г; Республика Татарстан (Татарстан): Апастовский р-н, Апастово пгт; Новошешминский р-н, Новошешминск с; Тетюшский р-н, Тетюши г; Ростовская область: Волгодонск г; Томская область: Кожевниковский р-н, Старая Ювала с; Чаинский р-н, Подгорное с; Чувашская  Республика - Чувашия: Цивильский р-н, Опытное сельское поселение с/п</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Белокуриха г; Усть-Калманский р-н, Чарышское с; Амурская область: Сковородинский р-н, Сковородино г; Воронежская область: Нижнедевицкий р-н, Нижнедевицк с; Еврейская автономная область: Облученский р-н, Теплоозерск п; Нижегородская область: Лукояновский р-н, Лукоянов г; Новосибирская область: Карасукский р-н, Белое с; Пермский край: Добрянка г; Приморский край: Находка г; Республика Ингушетия: Джейрахский р-н, Джейрах с; Малгобекский р-н, Нижние Ачалуки с; Республика Саха (Якутия): Нерюнгри г; Хангаласский у, Покровск г; Республика Татарстан (Татарстан): Апастовский р-н, Апастово пгт; Новошешминский р-н, Новошешминск с; Тетюшский р-н, Тетюши г; Ростовская область: Волгодонск г; Томская область: Кожевниковский р-н, Старая Ювала с; Чаинский р-н, Подгорное с; Чувашская  Республика - Чувашия: Цивильский р-н, Опытное сельское поселение с/п</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146</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109021-св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Пензенская область: Пенза г; Ростовская область: Ростов-на-Дону г; Томская область: Северск г (п.у.п. - Томск); Томск 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Пензенская область: Пенза г; Ростовская область: Ростов-на-Дону г; Томская область: Северск г (п.у.п. - Томск); Томск г</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147</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109025-св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Краснодар; Курская область: Курск; Нижегородская область: Арзамас; Саратовская область: Балаково; Челябинская область: Миасс</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Краснодар г; Курская область: Курск г; Нижегородская область: Арзамас г; Саратовская область: Балаково г; Челябинская область: Миасс г</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148</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109026-св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Воронежская область: Воронеж; Краснодарский край: Белая Глина; Новосибирская область: Новосибирск; Республика Карелия: Сортавала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Воронежская область: Воронеж г; Краснодарский край: Белоглинский р-н, Белая Глина с; Новосибирская область: Новосибирск г; Республика Карелия: Сортавала г</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149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"ФИОРД ТВ"</w:t>
            </w:r>
          </w:p>
          <w:p w:rsidRPr="0058425F" w:rsidR="00B91D3A" w:rsidP="00B91D3A" w:rsidRDefault="00B91D3A">
            <w:pPr>
              <w:rPr>
                <w:sz w:val="20"/>
                <w:szCs w:val="20"/>
                <w:lang w:val="en-US"/>
              </w:rPr>
            </w:pPr>
            <w:r>
              <w:rPr>
                <w:sz w:val="20"/>
                <w:szCs w:val="20"/>
              </w:rPr>
              <w:t>ОГРН: 1117746532078</w:t>
            </w:r>
          </w:p>
          <w:p w:rsidRPr="0058425F" w:rsidR="00B91D3A" w:rsidP="00B91D3A" w:rsidRDefault="00B91D3A">
            <w:pPr>
              <w:rPr>
                <w:sz w:val="20"/>
                <w:szCs w:val="20"/>
                <w:lang w:val="en-US"/>
              </w:rPr>
            </w:pPr>
            <w:r>
              <w:rPr>
                <w:sz w:val="20"/>
                <w:szCs w:val="20"/>
                <w:lang w:val="en-US"/>
              </w:rPr>
              <w:t>ИНН: 7705954993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109240, г. Москва, ул. В. Радищевская, д. 4, стр. 3 </w:t>
            </w:r>
          </w:p>
          <w:p/>
        </w:tc>
        <w:tc>
          <w:tcPr>
            <w:tcW w:w="1164" w:type="dxa"/>
            <w:vMerge w:val="restart"/>
          </w:tcPr>
          <w:p w:rsidR="00B91D3A" w:rsidP="00B91D3A" w:rsidRDefault="00B91D3A">
            <w:pPr>
              <w:rPr>
                <w:sz w:val="20"/>
                <w:szCs w:val="20"/>
                <w:lang w:val="en-US"/>
              </w:rPr>
            </w:pPr>
            <w:r>
              <w:rPr>
                <w:sz w:val="20"/>
                <w:szCs w:val="20"/>
                <w:lang w:val="en-US"/>
              </w:rPr>
              <w:t>109046-св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150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"ПЕНЗА-ГЛОНАСС"</w:t>
            </w:r>
          </w:p>
          <w:p w:rsidRPr="0058425F" w:rsidR="00B91D3A" w:rsidP="00B91D3A" w:rsidRDefault="00B91D3A">
            <w:pPr>
              <w:rPr>
                <w:sz w:val="20"/>
                <w:szCs w:val="20"/>
                <w:lang w:val="en-US"/>
              </w:rPr>
            </w:pPr>
            <w:r>
              <w:rPr>
                <w:sz w:val="20"/>
                <w:szCs w:val="20"/>
              </w:rPr>
              <w:t>ОГРН: 1115837001972</w:t>
            </w:r>
          </w:p>
          <w:p w:rsidRPr="0058425F" w:rsidR="00B91D3A" w:rsidP="00B91D3A" w:rsidRDefault="00B91D3A">
            <w:pPr>
              <w:rPr>
                <w:sz w:val="20"/>
                <w:szCs w:val="20"/>
                <w:lang w:val="en-US"/>
              </w:rPr>
            </w:pPr>
            <w:r>
              <w:rPr>
                <w:sz w:val="20"/>
                <w:szCs w:val="20"/>
                <w:lang w:val="en-US"/>
              </w:rPr>
              <w:t>ИНН: 5837047275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440015, Пензенская обл., г. Пенза, ул. Литвинова, д. 20</w:t>
            </w:r>
          </w:p>
          <w:p/>
        </w:tc>
        <w:tc>
          <w:tcPr>
            <w:tcW w:w="1164" w:type="dxa"/>
            <w:vMerge w:val="restart"/>
          </w:tcPr>
          <w:p w:rsidR="00B91D3A" w:rsidP="00B91D3A" w:rsidRDefault="00B91D3A">
            <w:pPr>
              <w:rPr>
                <w:sz w:val="20"/>
                <w:szCs w:val="20"/>
                <w:lang w:val="en-US"/>
              </w:rPr>
            </w:pPr>
            <w:r>
              <w:rPr>
                <w:sz w:val="20"/>
                <w:szCs w:val="20"/>
                <w:lang w:val="en-US"/>
              </w:rPr>
              <w:t>109212-св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Пензенская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Пензенская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02.09.2021</w:t>
            </w:r>
          </w:p>
        </w:tc>
      </w:tr>
      <w:tr>
        <w:trPr>
          <w:trHeight w:val="465"/>
        </w:trPr>
        <w:tc>
          <w:tcPr>
            <w:tcW w:w="679" w:type="dxa"/>
            <w:vMerge w:val="restart"/>
          </w:tcPr>
          <w:p w:rsidR="00AD44F5" w:rsidP="00B91D3A" w:rsidRDefault="00B91D3A">
            <w:pPr>
              <w:jc w:val="center"/>
            </w:pPr>
            <w:r>
              <w:t>151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ответственности "УралТелеком"</w:t>
            </w:r>
          </w:p>
          <w:p w:rsidRPr="0058425F" w:rsidR="00B91D3A" w:rsidP="00B91D3A" w:rsidRDefault="00B91D3A">
            <w:pPr>
              <w:rPr>
                <w:sz w:val="20"/>
                <w:szCs w:val="20"/>
                <w:lang w:val="en-US"/>
              </w:rPr>
            </w:pPr>
            <w:r>
              <w:rPr>
                <w:sz w:val="20"/>
                <w:szCs w:val="20"/>
              </w:rPr>
              <w:t>ОГРН: 1057405000180</w:t>
            </w:r>
          </w:p>
          <w:p w:rsidRPr="0058425F" w:rsidR="00B91D3A" w:rsidP="00B91D3A" w:rsidRDefault="00B91D3A">
            <w:pPr>
              <w:rPr>
                <w:sz w:val="20"/>
                <w:szCs w:val="20"/>
                <w:lang w:val="en-US"/>
              </w:rPr>
            </w:pPr>
            <w:r>
              <w:rPr>
                <w:sz w:val="20"/>
                <w:szCs w:val="20"/>
                <w:lang w:val="en-US"/>
              </w:rPr>
              <w:t>ИНН: 7410006496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Челябинская обл., Катав-Ивановский р-н, г. Катав-Ивановск, ул. Степана Разина, д. 24</w:t>
            </w:r>
          </w:p>
          <w:p/>
        </w:tc>
        <w:tc>
          <w:tcPr>
            <w:tcW w:w="1164" w:type="dxa"/>
            <w:vMerge w:val="restart"/>
          </w:tcPr>
          <w:p w:rsidR="00B91D3A" w:rsidP="00B91D3A" w:rsidRDefault="00B91D3A">
            <w:pPr>
              <w:rPr>
                <w:sz w:val="20"/>
                <w:szCs w:val="20"/>
                <w:lang w:val="en-US"/>
              </w:rPr>
            </w:pPr>
            <w:r>
              <w:rPr>
                <w:sz w:val="20"/>
                <w:szCs w:val="20"/>
                <w:lang w:val="en-US"/>
              </w:rPr>
              <w:t>109221-св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Челябинская область: г.Катав-Ивановск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 г.Катав-Ивановск</w:t>
            </w:r>
          </w:p>
        </w:tc>
        <w:tc>
          <w:tcPr>
            <w:tcW w:w="1620" w:type="dxa"/>
            <w:vMerge w:val="restart"/>
          </w:tcPr>
          <w:p w:rsidRPr="00764271" w:rsidR="00AD44F5" w:rsidP="001A3C37" w:rsidRDefault="00764271">
            <w:pPr>
              <w:rPr>
                <w:sz w:val="20"/>
                <w:szCs w:val="20"/>
                <w:lang w:val="en-US"/>
              </w:rPr>
            </w:pPr>
            <w:r>
              <w:rPr>
                <w:sz w:val="20"/>
                <w:szCs w:val="20"/>
                <w:lang w:val="en-US"/>
              </w:rPr>
              <w:t>до 08.12.2021</w:t>
            </w:r>
          </w:p>
        </w:tc>
      </w:tr>
      <w:tr>
        <w:trPr>
          <w:trHeight w:val="465"/>
        </w:trPr>
        <w:tc>
          <w:tcPr>
            <w:tcW w:w="679" w:type="dxa"/>
            <w:vMerge w:val="restart"/>
          </w:tcPr>
          <w:p w:rsidR="00AD44F5" w:rsidP="00B91D3A" w:rsidRDefault="00B91D3A">
            <w:pPr>
              <w:jc w:val="center"/>
            </w:pPr>
            <w:r>
              <w:t>152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"Гатчина онлайн"</w:t>
            </w:r>
          </w:p>
          <w:p w:rsidRPr="0058425F" w:rsidR="00B91D3A" w:rsidP="00B91D3A" w:rsidRDefault="00B91D3A">
            <w:pPr>
              <w:rPr>
                <w:sz w:val="20"/>
                <w:szCs w:val="20"/>
                <w:lang w:val="en-US"/>
              </w:rPr>
            </w:pPr>
            <w:r>
              <w:rPr>
                <w:sz w:val="20"/>
                <w:szCs w:val="20"/>
              </w:rPr>
              <w:t>ОГРН: 1114705002610</w:t>
            </w:r>
          </w:p>
          <w:p w:rsidRPr="0058425F" w:rsidR="00B91D3A" w:rsidP="00B91D3A" w:rsidRDefault="00B91D3A">
            <w:pPr>
              <w:rPr>
                <w:sz w:val="20"/>
                <w:szCs w:val="20"/>
                <w:lang w:val="en-US"/>
              </w:rPr>
            </w:pPr>
            <w:r>
              <w:rPr>
                <w:sz w:val="20"/>
                <w:szCs w:val="20"/>
                <w:lang w:val="en-US"/>
              </w:rPr>
              <w:t>ИНН: 4705053577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188300, Ленинградская обл., Гатчинский р-н, г. Гатчина, ул. Радищева, д. 4</w:t>
            </w:r>
          </w:p>
          <w:p/>
        </w:tc>
        <w:tc>
          <w:tcPr>
            <w:tcW w:w="1164" w:type="dxa"/>
            <w:vMerge w:val="restart"/>
          </w:tcPr>
          <w:p w:rsidR="00B91D3A" w:rsidP="00B91D3A" w:rsidRDefault="00B91D3A">
            <w:pPr>
              <w:rPr>
                <w:sz w:val="20"/>
                <w:szCs w:val="20"/>
                <w:lang w:val="en-US"/>
              </w:rPr>
            </w:pPr>
            <w:r>
              <w:rPr>
                <w:sz w:val="20"/>
                <w:szCs w:val="20"/>
                <w:lang w:val="en-US"/>
              </w:rPr>
              <w:t>109296-св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153</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"МС-СПЕЦТЕЛЕКОМ"</w:t>
            </w:r>
          </w:p>
          <w:p w:rsidRPr="0058425F" w:rsidR="00B91D3A" w:rsidP="00B91D3A" w:rsidRDefault="00B91D3A">
            <w:pPr>
              <w:rPr>
                <w:sz w:val="20"/>
                <w:szCs w:val="20"/>
                <w:lang w:val="en-US"/>
              </w:rPr>
            </w:pPr>
            <w:r>
              <w:rPr>
                <w:sz w:val="20"/>
                <w:szCs w:val="20"/>
              </w:rPr>
              <w:t>ОГРН: 1026301166407</w:t>
            </w:r>
          </w:p>
          <w:p w:rsidRPr="0058425F" w:rsidR="00B91D3A" w:rsidP="00B91D3A" w:rsidRDefault="00B91D3A">
            <w:pPr>
              <w:rPr>
                <w:sz w:val="20"/>
                <w:szCs w:val="20"/>
                <w:lang w:val="en-US"/>
              </w:rPr>
            </w:pPr>
            <w:r>
              <w:rPr>
                <w:sz w:val="20"/>
                <w:szCs w:val="20"/>
                <w:lang w:val="en-US"/>
              </w:rPr>
              <w:t>ИНН: 6316066111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107045, г. Москва, Даев пер., д. 20</w:t>
            </w:r>
          </w:p>
          <w:p/>
        </w:tc>
        <w:tc>
          <w:tcPr>
            <w:tcW w:w="1164" w:type="dxa"/>
            <w:vMerge w:val="restart"/>
          </w:tcPr>
          <w:p w:rsidR="00B91D3A" w:rsidP="00B91D3A" w:rsidRDefault="00B91D3A">
            <w:pPr>
              <w:rPr>
                <w:sz w:val="20"/>
                <w:szCs w:val="20"/>
                <w:lang w:val="en-US"/>
              </w:rPr>
            </w:pPr>
            <w:r>
              <w:rPr>
                <w:sz w:val="20"/>
                <w:szCs w:val="20"/>
                <w:lang w:val="en-US"/>
              </w:rPr>
              <w:t>109307-св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22.09.2021</w:t>
            </w:r>
          </w:p>
        </w:tc>
      </w:tr>
      <w:tr>
        <w:trPr>
          <w:trHeight w:val="465"/>
        </w:trPr>
        <w:tc>
          <w:tcPr>
            <w:tcW w:w="679" w:type="dxa"/>
            <w:vMerge w:val="restart"/>
          </w:tcPr>
          <w:p w:rsidR="00AD44F5" w:rsidP="00B91D3A" w:rsidRDefault="00B91D3A">
            <w:pPr>
              <w:jc w:val="center"/>
            </w:pPr>
            <w:r>
              <w:t>154</w:t>
            </w:r>
          </w:p>
        </w:tc>
        <w:tc>
          <w:tcPr>
            <w:tcW w:w="2409" w:type="dxa"/>
            <w:vMerge w:val="restart"/>
          </w:tcPr>
          <w:p w:rsidR="00B91D3A" w:rsidP="00B91D3A" w:rsidRDefault="00B91D3A">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B91D3A" w:rsidP="00B91D3A" w:rsidRDefault="00B91D3A">
            <w:pPr>
              <w:rPr>
                <w:sz w:val="20"/>
                <w:szCs w:val="20"/>
                <w:lang w:val="en-US"/>
              </w:rPr>
            </w:pPr>
            <w:r>
              <w:rPr>
                <w:sz w:val="20"/>
                <w:szCs w:val="20"/>
              </w:rPr>
              <w:t>ОГРН: 1027739456084</w:t>
            </w:r>
          </w:p>
          <w:p w:rsidRPr="0058425F" w:rsidR="00B91D3A" w:rsidP="00B91D3A" w:rsidRDefault="00B91D3A">
            <w:pPr>
              <w:rPr>
                <w:sz w:val="20"/>
                <w:szCs w:val="20"/>
                <w:lang w:val="en-US"/>
              </w:rPr>
            </w:pPr>
            <w:r>
              <w:rPr>
                <w:sz w:val="20"/>
                <w:szCs w:val="20"/>
                <w:lang w:val="en-US"/>
              </w:rPr>
              <w:t>ИНН: 7717127211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129515, г. Москва, ул. Академика Королева, д. 13, стр. 1</w:t>
            </w:r>
          </w:p>
          <w:p/>
        </w:tc>
        <w:tc>
          <w:tcPr>
            <w:tcW w:w="1164" w:type="dxa"/>
            <w:vMerge w:val="restart"/>
          </w:tcPr>
          <w:p w:rsidR="00B91D3A" w:rsidP="00B91D3A" w:rsidRDefault="00B91D3A">
            <w:pPr>
              <w:rPr>
                <w:sz w:val="20"/>
                <w:szCs w:val="20"/>
                <w:lang w:val="en-US"/>
              </w:rPr>
            </w:pPr>
            <w:r>
              <w:rPr>
                <w:sz w:val="20"/>
                <w:szCs w:val="20"/>
                <w:lang w:val="en-US"/>
              </w:rPr>
              <w:t>109315-св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Карачаево-Черкесская Республика: Красный Восток; Омская область: Тара; Республика Дагестан: Согратль; Ставропольский край: Петропавловское, Буденновск; Чеченская Республика: Ассиновская, Ведено (п.у.п. - Дышне Ведено)</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Карачаево-Черкесская Республика: Малокарачаевский р-н, Красный Восток с; Омская область: Тарский р-н, Тара г; Ставропольский край: Арзгирский р-н, Петропавловское с; Буденновский р-н, Буденновск г; Чеченская Республика: Веденский р-н, Дышне-Ведено с; Сунженский р-н, Ассиновская ст-ца</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155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"Клевер Ком"</w:t>
            </w:r>
          </w:p>
          <w:p w:rsidRPr="0058425F" w:rsidR="00B91D3A" w:rsidP="00B91D3A" w:rsidRDefault="00B91D3A">
            <w:pPr>
              <w:rPr>
                <w:sz w:val="20"/>
                <w:szCs w:val="20"/>
                <w:lang w:val="en-US"/>
              </w:rPr>
            </w:pPr>
            <w:r>
              <w:rPr>
                <w:sz w:val="20"/>
                <w:szCs w:val="20"/>
              </w:rPr>
              <w:t>ОГРН: 1067746503330</w:t>
            </w:r>
          </w:p>
          <w:p w:rsidRPr="0058425F" w:rsidR="00B91D3A" w:rsidP="00B91D3A" w:rsidRDefault="00B91D3A">
            <w:pPr>
              <w:rPr>
                <w:sz w:val="20"/>
                <w:szCs w:val="20"/>
                <w:lang w:val="en-US"/>
              </w:rPr>
            </w:pPr>
            <w:r>
              <w:rPr>
                <w:sz w:val="20"/>
                <w:szCs w:val="20"/>
                <w:lang w:val="en-US"/>
              </w:rPr>
              <w:t>ИНН: 7706616901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119017, г. Москва, ул. Большая Ордынка, д. 40, стр. 3</w:t>
            </w:r>
          </w:p>
          <w:p/>
        </w:tc>
        <w:tc>
          <w:tcPr>
            <w:tcW w:w="1164" w:type="dxa"/>
            <w:vMerge w:val="restart"/>
          </w:tcPr>
          <w:p w:rsidR="00B91D3A" w:rsidP="00B91D3A" w:rsidRDefault="00B91D3A">
            <w:pPr>
              <w:rPr>
                <w:sz w:val="20"/>
                <w:szCs w:val="20"/>
                <w:lang w:val="en-US"/>
              </w:rPr>
            </w:pPr>
            <w:r>
              <w:rPr>
                <w:sz w:val="20"/>
                <w:szCs w:val="20"/>
                <w:lang w:val="en-US"/>
              </w:rPr>
              <w:t>109337-св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Калининградская область; Краснодарский край; Москва; Московская область; Нижегородская область; Новгородская область; Приморский край; Псковская область; Республика Татарстан (Татарстан); Ростовская область; Санкт-Петербург; Ханты-Мансийский автономный округ - Югра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 Краснодарский край; Москва; Московская область; Нижегородская область; Новгородская область; Приморский край; Псковская область; Республика Татарстан (Татарстан); Ростовская область; Санкт-Петербург; Ханты-Мансийский автономный округ - Югра</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156</w:t>
            </w:r>
          </w:p>
        </w:tc>
        <w:tc>
          <w:tcPr>
            <w:tcW w:w="2409" w:type="dxa"/>
            <w:vMerge w:val="restart"/>
          </w:tcPr>
          <w:p w:rsidR="00B91D3A" w:rsidP="00B91D3A" w:rsidRDefault="00B91D3A">
            <w:pPr>
              <w:rPr>
                <w:sz w:val="20"/>
                <w:szCs w:val="20"/>
              </w:rPr>
            </w:pPr>
            <w:r>
              <w:rPr>
                <w:sz w:val="20"/>
                <w:szCs w:val="20"/>
                <w:lang w:val="en-US"/>
              </w:rPr>
              <w:t>Публичное акционерное общество междугородной и международной электрической связи "Ростелеком"</w:t>
            </w:r>
          </w:p>
          <w:p w:rsidRPr="0058425F" w:rsidR="00B91D3A" w:rsidP="00B91D3A" w:rsidRDefault="00B91D3A">
            <w:pPr>
              <w:rPr>
                <w:sz w:val="20"/>
                <w:szCs w:val="20"/>
                <w:lang w:val="en-US"/>
              </w:rPr>
            </w:pPr>
            <w:r>
              <w:rPr>
                <w:sz w:val="20"/>
                <w:szCs w:val="20"/>
              </w:rPr>
              <w:t>ОГРН: 1027700198767</w:t>
            </w:r>
          </w:p>
          <w:p w:rsidRPr="0058425F" w:rsidR="00B91D3A" w:rsidP="00B91D3A" w:rsidRDefault="00B91D3A">
            <w:pPr>
              <w:rPr>
                <w:sz w:val="20"/>
                <w:szCs w:val="20"/>
                <w:lang w:val="en-US"/>
              </w:rPr>
            </w:pPr>
            <w:r>
              <w:rPr>
                <w:sz w:val="20"/>
                <w:szCs w:val="20"/>
                <w:lang w:val="en-US"/>
              </w:rPr>
              <w:t>ИНН: 7707049388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191002, Санкт-Петербург г., ул. Достоевского, д. 15</w:t>
            </w:r>
          </w:p>
          <w:p/>
        </w:tc>
        <w:tc>
          <w:tcPr>
            <w:tcW w:w="1164" w:type="dxa"/>
            <w:vMerge w:val="restart"/>
          </w:tcPr>
          <w:p w:rsidR="00B91D3A" w:rsidP="00B91D3A" w:rsidRDefault="00B91D3A">
            <w:pPr>
              <w:rPr>
                <w:sz w:val="20"/>
                <w:szCs w:val="20"/>
                <w:lang w:val="en-US"/>
              </w:rPr>
            </w:pPr>
            <w:r>
              <w:rPr>
                <w:sz w:val="20"/>
                <w:szCs w:val="20"/>
                <w:lang w:val="en-US"/>
              </w:rPr>
              <w:t>109378-св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проводного радиовещания</w:t>
            </w:r>
          </w:p>
        </w:tc>
        <w:tc>
          <w:tcPr>
            <w:tcW w:w="1800" w:type="dxa"/>
            <w:vMerge w:val="restart"/>
          </w:tcPr>
          <w:p w:rsidRPr="00FB39AB" w:rsidR="00AD44F5" w:rsidP="00764271" w:rsidRDefault="00764271">
            <w:pPr>
              <w:rPr>
                <w:sz w:val="20"/>
                <w:szCs w:val="20"/>
              </w:rPr>
            </w:pPr>
            <w:r>
              <w:rPr>
                <w:sz w:val="20"/>
                <w:szCs w:val="20"/>
              </w:rPr>
              <w:t>Алтайский край;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Ивановская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Нижегородская область; Новгородская область; Новосибирская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Бурятия; Республика Дагестан; Республика Калмыкия; Республика Карелия; Республика Коми; Республика Марий Эл; Республика Мордовия; Республика Северная Осетия - Алания; Республика Татарстан (Татарстан); Ростовская область; Рязанская область; Самарская область; Саратовская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Чувашская  Республика - Чувашия;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проводного радиовещания</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Ивановская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Нижегородская область; Новгородская область; Новосибирская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Бурятия; Республика Дагестан; Республика Калмыкия; Республика Карелия; Республика Коми; Республика Марий Эл; Республика Мордовия; Республика Северная Осетия - Алания; Республика Татарстан (Татарстан); Ростовская область; Рязанская область; Самарская область; Саратовская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Чувашская  Республика - Чувашия;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24.10.2021</w:t>
            </w:r>
          </w:p>
        </w:tc>
      </w:tr>
      <w:tr>
        <w:trPr>
          <w:trHeight w:val="465"/>
        </w:trPr>
        <w:tc>
          <w:tcPr>
            <w:tcW w:w="679" w:type="dxa"/>
            <w:vMerge w:val="restart"/>
          </w:tcPr>
          <w:p w:rsidR="00AD44F5" w:rsidP="00B91D3A" w:rsidRDefault="00B91D3A">
            <w:pPr>
              <w:jc w:val="center"/>
            </w:pPr>
            <w:r>
              <w:t>157</w:t>
            </w:r>
          </w:p>
        </w:tc>
        <w:tc>
          <w:tcPr>
            <w:tcW w:w="2409" w:type="dxa"/>
            <w:vMerge w:val="restart"/>
          </w:tcPr>
          <w:p w:rsidR="00B91D3A" w:rsidP="00B91D3A" w:rsidRDefault="00B91D3A">
            <w:pPr>
              <w:rPr>
                <w:sz w:val="20"/>
                <w:szCs w:val="20"/>
              </w:rPr>
            </w:pPr>
            <w:r>
              <w:rPr>
                <w:sz w:val="20"/>
                <w:szCs w:val="20"/>
                <w:lang w:val="en-US"/>
              </w:rPr>
              <w:t>Открытое акционерное общество "Московская междугородная телефонная станция № 9"</w:t>
            </w:r>
          </w:p>
          <w:p w:rsidRPr="0058425F" w:rsidR="00B91D3A" w:rsidP="00B91D3A" w:rsidRDefault="00B91D3A">
            <w:pPr>
              <w:rPr>
                <w:sz w:val="20"/>
                <w:szCs w:val="20"/>
                <w:lang w:val="en-US"/>
              </w:rPr>
            </w:pPr>
            <w:r>
              <w:rPr>
                <w:sz w:val="20"/>
                <w:szCs w:val="20"/>
              </w:rPr>
              <w:t>ОГРН: 1027739132717</w:t>
            </w:r>
          </w:p>
          <w:p w:rsidRPr="0058425F" w:rsidR="00B91D3A" w:rsidP="00B91D3A" w:rsidRDefault="00B91D3A">
            <w:pPr>
              <w:rPr>
                <w:sz w:val="20"/>
                <w:szCs w:val="20"/>
                <w:lang w:val="en-US"/>
              </w:rPr>
            </w:pPr>
            <w:r>
              <w:rPr>
                <w:sz w:val="20"/>
                <w:szCs w:val="20"/>
                <w:lang w:val="en-US"/>
              </w:rPr>
              <w:t>ИНН: 7728037545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117485, г. Москва, ул. Бутлерова, д. 7</w:t>
            </w:r>
          </w:p>
          <w:p/>
        </w:tc>
        <w:tc>
          <w:tcPr>
            <w:tcW w:w="1164" w:type="dxa"/>
            <w:vMerge w:val="restart"/>
          </w:tcPr>
          <w:p w:rsidR="00B91D3A" w:rsidP="00B91D3A" w:rsidRDefault="00B91D3A">
            <w:pPr>
              <w:rPr>
                <w:sz w:val="20"/>
                <w:szCs w:val="20"/>
                <w:lang w:val="en-US"/>
              </w:rPr>
            </w:pPr>
            <w:r>
              <w:rPr>
                <w:sz w:val="20"/>
                <w:szCs w:val="20"/>
                <w:lang w:val="en-US"/>
              </w:rPr>
              <w:t>109480-св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30.08.2021</w:t>
            </w:r>
          </w:p>
        </w:tc>
      </w:tr>
      <w:tr>
        <w:trPr>
          <w:trHeight w:val="465"/>
        </w:trPr>
        <w:tc>
          <w:tcPr>
            <w:tcW w:w="679" w:type="dxa"/>
            <w:vMerge w:val="restart"/>
          </w:tcPr>
          <w:p w:rsidR="00AD44F5" w:rsidP="00B91D3A" w:rsidRDefault="00B91D3A">
            <w:pPr>
              <w:jc w:val="center"/>
            </w:pPr>
            <w:r>
              <w:t>158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«Астероид-С»</w:t>
            </w:r>
          </w:p>
          <w:p w:rsidRPr="0058425F" w:rsidR="00B91D3A" w:rsidP="00B91D3A" w:rsidRDefault="00B91D3A">
            <w:pPr>
              <w:rPr>
                <w:sz w:val="20"/>
                <w:szCs w:val="20"/>
                <w:lang w:val="en-US"/>
              </w:rPr>
            </w:pPr>
            <w:r>
              <w:rPr>
                <w:sz w:val="20"/>
                <w:szCs w:val="20"/>
              </w:rPr>
              <w:t>ОГРН: 1056164144190</w:t>
            </w:r>
          </w:p>
          <w:p w:rsidRPr="0058425F" w:rsidR="00B91D3A" w:rsidP="00B91D3A" w:rsidRDefault="00B91D3A">
            <w:pPr>
              <w:rPr>
                <w:sz w:val="20"/>
                <w:szCs w:val="20"/>
                <w:lang w:val="en-US"/>
              </w:rPr>
            </w:pPr>
            <w:r>
              <w:rPr>
                <w:sz w:val="20"/>
                <w:szCs w:val="20"/>
                <w:lang w:val="en-US"/>
              </w:rPr>
              <w:t>ИНН: 6164238821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344007, г. Ростов-на-Дону, ул. Красноармейская, 136</w:t>
            </w:r>
          </w:p>
          <w:p/>
        </w:tc>
        <w:tc>
          <w:tcPr>
            <w:tcW w:w="1164" w:type="dxa"/>
            <w:vMerge w:val="restart"/>
          </w:tcPr>
          <w:p w:rsidR="00B91D3A" w:rsidP="00B91D3A" w:rsidRDefault="00B91D3A">
            <w:pPr>
              <w:rPr>
                <w:sz w:val="20"/>
                <w:szCs w:val="20"/>
                <w:lang w:val="en-US"/>
              </w:rPr>
            </w:pPr>
            <w:r>
              <w:rPr>
                <w:sz w:val="20"/>
                <w:szCs w:val="20"/>
                <w:lang w:val="en-US"/>
              </w:rPr>
              <w:t>109502-св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Ростовская область: Первомайское Ремонтненского р-на, Ремонтное Ремонтненского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Ремонтненский р-н, Ремонтное с</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159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«Астероид-С»</w:t>
            </w:r>
          </w:p>
          <w:p w:rsidRPr="0058425F" w:rsidR="00B91D3A" w:rsidP="00B91D3A" w:rsidRDefault="00B91D3A">
            <w:pPr>
              <w:rPr>
                <w:sz w:val="20"/>
                <w:szCs w:val="20"/>
                <w:lang w:val="en-US"/>
              </w:rPr>
            </w:pPr>
            <w:r>
              <w:rPr>
                <w:sz w:val="20"/>
                <w:szCs w:val="20"/>
              </w:rPr>
              <w:t>ОГРН: 1056164144190</w:t>
            </w:r>
          </w:p>
          <w:p w:rsidRPr="0058425F" w:rsidR="00B91D3A" w:rsidP="00B91D3A" w:rsidRDefault="00B91D3A">
            <w:pPr>
              <w:rPr>
                <w:sz w:val="20"/>
                <w:szCs w:val="20"/>
                <w:lang w:val="en-US"/>
              </w:rPr>
            </w:pPr>
            <w:r>
              <w:rPr>
                <w:sz w:val="20"/>
                <w:szCs w:val="20"/>
                <w:lang w:val="en-US"/>
              </w:rPr>
              <w:t>ИНН: 6164238821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344007, г. Ростов-на-Дону, ул. Красноармейская, 136</w:t>
            </w:r>
          </w:p>
          <w:p/>
        </w:tc>
        <w:tc>
          <w:tcPr>
            <w:tcW w:w="1164" w:type="dxa"/>
            <w:vMerge w:val="restart"/>
          </w:tcPr>
          <w:p w:rsidR="00B91D3A" w:rsidP="00B91D3A" w:rsidRDefault="00B91D3A">
            <w:pPr>
              <w:rPr>
                <w:sz w:val="20"/>
                <w:szCs w:val="20"/>
                <w:lang w:val="en-US"/>
              </w:rPr>
            </w:pPr>
            <w:r>
              <w:rPr>
                <w:sz w:val="20"/>
                <w:szCs w:val="20"/>
                <w:lang w:val="en-US"/>
              </w:rPr>
              <w:t>109505-св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Ростовская область: Леонов Обливского р-на, Обливская Обливского р-на, Островянский Орловского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Обливский р-н, Леонов х; Обливский р-н, Обливская ст-ца; Орловский р-н, Островянский х</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«Астероид-С»</w:t>
            </w:r>
          </w:p>
          <w:p w:rsidRPr="0058425F" w:rsidR="00B91D3A" w:rsidP="00B91D3A" w:rsidRDefault="00B91D3A">
            <w:pPr>
              <w:rPr>
                <w:sz w:val="20"/>
                <w:szCs w:val="20"/>
                <w:lang w:val="en-US"/>
              </w:rPr>
            </w:pPr>
            <w:r>
              <w:rPr>
                <w:sz w:val="20"/>
                <w:szCs w:val="20"/>
              </w:rPr>
              <w:t>ОГРН: 1056164144190</w:t>
            </w:r>
          </w:p>
          <w:p w:rsidRPr="0058425F" w:rsidR="00B91D3A" w:rsidP="00B91D3A" w:rsidRDefault="00B91D3A">
            <w:pPr>
              <w:rPr>
                <w:sz w:val="20"/>
                <w:szCs w:val="20"/>
                <w:lang w:val="en-US"/>
              </w:rPr>
            </w:pPr>
            <w:r>
              <w:rPr>
                <w:sz w:val="20"/>
                <w:szCs w:val="20"/>
                <w:lang w:val="en-US"/>
              </w:rPr>
              <w:t>ИНН: 6164238821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344007, г. Ростов-на-Дону, ул. Красноармейская, 136</w:t>
            </w:r>
          </w:p>
          <w:p/>
        </w:tc>
        <w:tc>
          <w:tcPr>
            <w:tcW w:w="1164" w:type="dxa"/>
            <w:vMerge w:val="restart"/>
          </w:tcPr>
          <w:p w:rsidR="00B91D3A" w:rsidP="00B91D3A" w:rsidRDefault="00B91D3A">
            <w:pPr>
              <w:rPr>
                <w:sz w:val="20"/>
                <w:szCs w:val="20"/>
                <w:lang w:val="en-US"/>
              </w:rPr>
            </w:pPr>
            <w:r>
              <w:rPr>
                <w:sz w:val="20"/>
                <w:szCs w:val="20"/>
                <w:lang w:val="en-US"/>
              </w:rPr>
              <w:t>109509-св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Ростовская область: Аграфеновка Родионово-Несветайского района, Кружилинский Шолоховского района, Меркуловский Шолоховского района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Родионово-Несветайский р-н, Аграфеновка сл; Шолоховский р-н, Кружилинский х; Шолоховский р-н, Меркуловский х</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"Астероид-К"</w:t>
            </w:r>
          </w:p>
          <w:p w:rsidRPr="0058425F" w:rsidR="00B91D3A" w:rsidP="00B91D3A" w:rsidRDefault="00B91D3A">
            <w:pPr>
              <w:rPr>
                <w:sz w:val="20"/>
                <w:szCs w:val="20"/>
                <w:lang w:val="en-US"/>
              </w:rPr>
            </w:pPr>
            <w:r>
              <w:rPr>
                <w:sz w:val="20"/>
                <w:szCs w:val="20"/>
              </w:rPr>
              <w:t>ОГРН: 1036164021321</w:t>
            </w:r>
          </w:p>
          <w:p w:rsidRPr="0058425F" w:rsidR="00B91D3A" w:rsidP="00B91D3A" w:rsidRDefault="00B91D3A">
            <w:pPr>
              <w:rPr>
                <w:sz w:val="20"/>
                <w:szCs w:val="20"/>
                <w:lang w:val="en-US"/>
              </w:rPr>
            </w:pPr>
            <w:r>
              <w:rPr>
                <w:sz w:val="20"/>
                <w:szCs w:val="20"/>
                <w:lang w:val="en-US"/>
              </w:rPr>
              <w:t>ИНН: 6164215528</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344007, г. Ростов-на-Дону, ул. Красноармейская, д.136</w:t>
            </w:r>
          </w:p>
          <w:p/>
        </w:tc>
        <w:tc>
          <w:tcPr>
            <w:tcW w:w="1164" w:type="dxa"/>
            <w:vMerge w:val="restart"/>
          </w:tcPr>
          <w:p w:rsidR="00B91D3A" w:rsidP="00B91D3A" w:rsidRDefault="00B91D3A">
            <w:pPr>
              <w:rPr>
                <w:sz w:val="20"/>
                <w:szCs w:val="20"/>
                <w:lang w:val="en-US"/>
              </w:rPr>
            </w:pPr>
            <w:r>
              <w:rPr>
                <w:sz w:val="20"/>
                <w:szCs w:val="20"/>
                <w:lang w:val="en-US"/>
              </w:rPr>
              <w:t>109515-св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Ростовская область: Аграфеновка Родионово-Несветайского района, Большая Федоровка Красносулинского района, Миллерово Миллеровского района, Чертково Чертковского района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Красносулинский р-н, Большая Федоровка х; Миллеровский р-н, Миллерово г; Родионово-Несветайский р-н, Аграфеновка сл; Чертковский р-н, Чертково п</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"АСТЕРОИД-Т"</w:t>
            </w:r>
          </w:p>
          <w:p w:rsidRPr="0058425F" w:rsidR="00B91D3A" w:rsidP="00B91D3A" w:rsidRDefault="00B91D3A">
            <w:pPr>
              <w:rPr>
                <w:sz w:val="20"/>
                <w:szCs w:val="20"/>
                <w:lang w:val="en-US"/>
              </w:rPr>
            </w:pPr>
            <w:r>
              <w:rPr>
                <w:sz w:val="20"/>
                <w:szCs w:val="20"/>
              </w:rPr>
              <w:t>ОГРН: 1026103288947</w:t>
            </w:r>
          </w:p>
          <w:p w:rsidRPr="0058425F" w:rsidR="00B91D3A" w:rsidP="00B91D3A" w:rsidRDefault="00B91D3A">
            <w:pPr>
              <w:rPr>
                <w:sz w:val="20"/>
                <w:szCs w:val="20"/>
                <w:lang w:val="en-US"/>
              </w:rPr>
            </w:pPr>
            <w:r>
              <w:rPr>
                <w:sz w:val="20"/>
                <w:szCs w:val="20"/>
                <w:lang w:val="en-US"/>
              </w:rPr>
              <w:t>ИНН: 6164067774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344007, Ростовская обл., г. Ростов-на-Дону, ул. Красноармейская, д. 136</w:t>
            </w:r>
          </w:p>
          <w:p/>
        </w:tc>
        <w:tc>
          <w:tcPr>
            <w:tcW w:w="1164" w:type="dxa"/>
            <w:vMerge w:val="restart"/>
          </w:tcPr>
          <w:p w:rsidR="00B91D3A" w:rsidP="00B91D3A" w:rsidRDefault="00B91D3A">
            <w:pPr>
              <w:rPr>
                <w:sz w:val="20"/>
                <w:szCs w:val="20"/>
                <w:lang w:val="en-US"/>
              </w:rPr>
            </w:pPr>
            <w:r>
              <w:rPr>
                <w:sz w:val="20"/>
                <w:szCs w:val="20"/>
                <w:lang w:val="en-US"/>
              </w:rPr>
              <w:t>109517-св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Ростовская область: Аграфеновка Родионово-Несветайского р-на, Алексеево-Тузловка Родионово-Несветайского р-на, Алексеевский Обливского- р-он, Апанасовка Белокалитвенского р-на, Балко-Грузский Егорлыкского р-на, Барило-Крепинская Родионово-Несветайского р-на, Белозерный Сальского р-на, Богородицкое Песчанокопского р-на, Богородское Ремонтненского р-на, Богураев Белокалитвенского р-на, Большая Мартыновка Мартыновского р-на, Большекрепинская Родионово-Несветайского р-на, Большое Ремонтное Ремонтненского р-на, Большой Мишкин Аксайского р-на, Быстрогорский Тацинского р-на, Валуевка Ремонтненского р-на, Верхнемакеевка Кашарского р-на, Вехнесоленый Веселовского р-на, Вешенская Шолоховского р-на, Вифлянцев Константиновского р-на, Вороново Целинского р-на, Глубокий Каменского р-на, Груцинов Каменского р-на, Гуляй-Борисовка Зерноградского р-на, Донской Зерноградского р-на, Дубовское Дубовского р-на, Егорлыкская Егорлыкского р-на, Елизаветовка Азовского р-на, Жуковское Песчанокопского р-на, Заветное Заветинского р-на, Заполосный Зерноградского р-на, Зверево, Зеленолугский Мартыновского р-на, Зерноград Зерноградского р-на, Кавалерский Егорлыкского р-на, Кагальницкая Кагальницкого р-на, Каменка Кашарского р-на, Караичев Обливского р-на, Кашары Кашарского р-на, Киевка Ремонтненского р-на, Киселевка Зеветинского р-на, Коксовый Белокалитвенского р-на, Кормовое Ремонтненского р-на, Красная Поляна Песчанокопского р-на, Красностепной Зимовниковского р-на, Краснопартизанский Ремонтненского р-на, Кривов Обливского р-на, Кугей Азовского р-на, Кугейский Егорлыкского р-на, Куйбышево Куйбышевского р-на, Ленинка Зерноградского р-на, Ленинский Веселовского р-на, Летник Песчанокопского р-на, Маркинская Цимлянского р-на, Меркуловский Шолоховского р-на, Мечетинская Зерноградского р-на, Миллерово Миллеровского р-на, Мирный Дубовского р-на, Мостовой Усть-Донецкого р-на, Никольский Заветинского р-на, Новопривольный Ремонтненского р-на, Новочеркасск, Объединенный Егорлыкского р-на, Орловский Орловского р-на, Песчанокопское Песчанокопского р-на, Покровское Неклиновского р-на, Поливянка Песчанокопского р-на, Порт-Катон Азовского р-на, Привольный Ремонтненского р-на, Пролетарск Пролетарского р-на, Развильное Песчанокопского р-на, Родионово-Несветайская Радионово-Несветайского р-на, Россошь Кашарского р-на, Савдя Заветинского р-на, Синегорский Белокалитвенского р-на,Солонецкий Обливского р-на, Сухой Пролетарского р-на, Тацинская Тацинского р-на, Тихий Лиман Ремонтненского р-на, Углегорский Тацинского р-на, Фомин Заветинского р-на, Хуторской Зимовниковского р-на, Целина Целинского р-на, Чернышевка Зерноградского р-на, Шолоховский Белокалитвенского р-на </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Обливский р-н, Кривов х</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"Научно-производственное общество "АСТЕРОИД"</w:t>
            </w:r>
          </w:p>
          <w:p w:rsidRPr="0058425F" w:rsidR="00B91D3A" w:rsidP="00B91D3A" w:rsidRDefault="00B91D3A">
            <w:pPr>
              <w:rPr>
                <w:sz w:val="20"/>
                <w:szCs w:val="20"/>
                <w:lang w:val="en-US"/>
              </w:rPr>
            </w:pPr>
            <w:r>
              <w:rPr>
                <w:sz w:val="20"/>
                <w:szCs w:val="20"/>
              </w:rPr>
              <w:t>ОГРН: 1026103167310</w:t>
            </w:r>
          </w:p>
          <w:p w:rsidRPr="0058425F" w:rsidR="00B91D3A" w:rsidP="00B91D3A" w:rsidRDefault="00B91D3A">
            <w:pPr>
              <w:rPr>
                <w:sz w:val="20"/>
                <w:szCs w:val="20"/>
                <w:lang w:val="en-US"/>
              </w:rPr>
            </w:pPr>
            <w:r>
              <w:rPr>
                <w:sz w:val="20"/>
                <w:szCs w:val="20"/>
                <w:lang w:val="en-US"/>
              </w:rPr>
              <w:t>ИНН: 6163020195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344010, г. Ростов-на-Дону, пр. Соколова, 85, корп. 2</w:t>
            </w:r>
          </w:p>
          <w:p/>
        </w:tc>
        <w:tc>
          <w:tcPr>
            <w:tcW w:w="1164" w:type="dxa"/>
            <w:vMerge w:val="restart"/>
          </w:tcPr>
          <w:p w:rsidR="00B91D3A" w:rsidP="00B91D3A" w:rsidRDefault="00B91D3A">
            <w:pPr>
              <w:rPr>
                <w:sz w:val="20"/>
                <w:szCs w:val="20"/>
                <w:lang w:val="en-US"/>
              </w:rPr>
            </w:pPr>
            <w:r>
              <w:rPr>
                <w:sz w:val="20"/>
                <w:szCs w:val="20"/>
                <w:lang w:val="en-US"/>
              </w:rPr>
              <w:t>109522-св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Ростовская область: Волошино Миллеровского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Миллеровский р-н, Волошино сл</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"Научно-производственное общество "АСТЕРОИД"</w:t>
            </w:r>
          </w:p>
          <w:p w:rsidRPr="0058425F" w:rsidR="00B91D3A" w:rsidP="00B91D3A" w:rsidRDefault="00B91D3A">
            <w:pPr>
              <w:rPr>
                <w:sz w:val="20"/>
                <w:szCs w:val="20"/>
                <w:lang w:val="en-US"/>
              </w:rPr>
            </w:pPr>
            <w:r>
              <w:rPr>
                <w:sz w:val="20"/>
                <w:szCs w:val="20"/>
              </w:rPr>
              <w:t>ОГРН: 1026103167310</w:t>
            </w:r>
          </w:p>
          <w:p w:rsidRPr="0058425F" w:rsidR="00B91D3A" w:rsidP="00B91D3A" w:rsidRDefault="00B91D3A">
            <w:pPr>
              <w:rPr>
                <w:sz w:val="20"/>
                <w:szCs w:val="20"/>
                <w:lang w:val="en-US"/>
              </w:rPr>
            </w:pPr>
            <w:r>
              <w:rPr>
                <w:sz w:val="20"/>
                <w:szCs w:val="20"/>
                <w:lang w:val="en-US"/>
              </w:rPr>
              <w:t>ИНН: 6163020195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344010, г. Ростов-на-Дону, пр. Соколова, 85, корп. 2</w:t>
            </w:r>
          </w:p>
          <w:p/>
        </w:tc>
        <w:tc>
          <w:tcPr>
            <w:tcW w:w="1164" w:type="dxa"/>
            <w:vMerge w:val="restart"/>
          </w:tcPr>
          <w:p w:rsidR="00B91D3A" w:rsidP="00B91D3A" w:rsidRDefault="00B91D3A">
            <w:pPr>
              <w:rPr>
                <w:sz w:val="20"/>
                <w:szCs w:val="20"/>
                <w:lang w:val="en-US"/>
              </w:rPr>
            </w:pPr>
            <w:r>
              <w:rPr>
                <w:sz w:val="20"/>
                <w:szCs w:val="20"/>
                <w:lang w:val="en-US"/>
              </w:rPr>
              <w:t>109525-св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Ростовская область: Сухой Пролетарского р-на, Шаумяновский Егорлыкского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Егорлыкский р-н, Шаумяновский х; Пролетарский р-н, Сухой х</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"Научно-производственное общество "АСТЕРОИД"</w:t>
            </w:r>
          </w:p>
          <w:p w:rsidRPr="0058425F" w:rsidR="00B91D3A" w:rsidP="00B91D3A" w:rsidRDefault="00B91D3A">
            <w:pPr>
              <w:rPr>
                <w:sz w:val="20"/>
                <w:szCs w:val="20"/>
                <w:lang w:val="en-US"/>
              </w:rPr>
            </w:pPr>
            <w:r>
              <w:rPr>
                <w:sz w:val="20"/>
                <w:szCs w:val="20"/>
              </w:rPr>
              <w:t>ОГРН: 1026103167310</w:t>
            </w:r>
          </w:p>
          <w:p w:rsidRPr="0058425F" w:rsidR="00B91D3A" w:rsidP="00B91D3A" w:rsidRDefault="00B91D3A">
            <w:pPr>
              <w:rPr>
                <w:sz w:val="20"/>
                <w:szCs w:val="20"/>
                <w:lang w:val="en-US"/>
              </w:rPr>
            </w:pPr>
            <w:r>
              <w:rPr>
                <w:sz w:val="20"/>
                <w:szCs w:val="20"/>
                <w:lang w:val="en-US"/>
              </w:rPr>
              <w:t>ИНН: 6163020195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344010, г. Ростов-на-Дону, пр. Соколова, 85, корп. 2</w:t>
            </w:r>
          </w:p>
          <w:p/>
        </w:tc>
        <w:tc>
          <w:tcPr>
            <w:tcW w:w="1164" w:type="dxa"/>
            <w:vMerge w:val="restart"/>
          </w:tcPr>
          <w:p w:rsidR="00B91D3A" w:rsidP="00B91D3A" w:rsidRDefault="00B91D3A">
            <w:pPr>
              <w:rPr>
                <w:sz w:val="20"/>
                <w:szCs w:val="20"/>
                <w:lang w:val="en-US"/>
              </w:rPr>
            </w:pPr>
            <w:r>
              <w:rPr>
                <w:sz w:val="20"/>
                <w:szCs w:val="20"/>
                <w:lang w:val="en-US"/>
              </w:rPr>
              <w:t>109527-св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Ростовская область: Насонтов Белокалитвинского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Белокалитвинский р-н, Насонтов х</w:t>
            </w:r>
          </w:p>
        </w:tc>
        <w:tc>
          <w:tcPr>
            <w:tcW w:w="1620" w:type="dxa"/>
            <w:vMerge w:val="restart"/>
          </w:tcPr>
          <w:p w:rsidRPr="00764271" w:rsidR="00AD44F5" w:rsidP="001A3C37" w:rsidRDefault="00764271">
            <w:pPr>
              <w:rPr>
                <w:sz w:val="20"/>
                <w:szCs w:val="20"/>
                <w:lang w:val="en-US"/>
              </w:rPr>
            </w:pPr>
            <w:r>
              <w:rPr>
                <w:sz w:val="20"/>
                <w:szCs w:val="20"/>
                <w:lang w:val="en-US"/>
              </w:rPr>
              <w:t>до 04.11.2021</w:t>
            </w:r>
          </w:p>
        </w:tc>
      </w:tr>
      <w:tr>
        <w:trPr>
          <w:trHeight w:val="465"/>
        </w:trPr>
        <w:tc>
          <w:tcPr>
            <w:tcW w:w="679" w:type="dxa"/>
            <w:vMerge w:val="restart"/>
          </w:tcPr>
          <w:p w:rsidR="00AD44F5" w:rsidP="00B91D3A" w:rsidRDefault="00B91D3A">
            <w:pPr>
              <w:jc w:val="center"/>
            </w:pPr>
            <w:r>
              <w:t>166</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"Астероид-Р"</w:t>
            </w:r>
          </w:p>
          <w:p w:rsidRPr="0058425F" w:rsidR="00B91D3A" w:rsidP="00B91D3A" w:rsidRDefault="00B91D3A">
            <w:pPr>
              <w:rPr>
                <w:sz w:val="20"/>
                <w:szCs w:val="20"/>
                <w:lang w:val="en-US"/>
              </w:rPr>
            </w:pPr>
            <w:r>
              <w:rPr>
                <w:sz w:val="20"/>
                <w:szCs w:val="20"/>
              </w:rPr>
              <w:t>ОГРН: 1076164001275</w:t>
            </w:r>
          </w:p>
          <w:p w:rsidRPr="0058425F" w:rsidR="00B91D3A" w:rsidP="00B91D3A" w:rsidRDefault="00B91D3A">
            <w:pPr>
              <w:rPr>
                <w:sz w:val="20"/>
                <w:szCs w:val="20"/>
                <w:lang w:val="en-US"/>
              </w:rPr>
            </w:pPr>
            <w:r>
              <w:rPr>
                <w:sz w:val="20"/>
                <w:szCs w:val="20"/>
                <w:lang w:val="en-US"/>
              </w:rPr>
              <w:t>ИНН: 6164260520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344007, г. Ростов-на-Дону, ул. Красноармейская, д. 136</w:t>
            </w:r>
          </w:p>
          <w:p/>
        </w:tc>
        <w:tc>
          <w:tcPr>
            <w:tcW w:w="1164" w:type="dxa"/>
            <w:vMerge w:val="restart"/>
          </w:tcPr>
          <w:p w:rsidR="00B91D3A" w:rsidP="00B91D3A" w:rsidRDefault="00B91D3A">
            <w:pPr>
              <w:rPr>
                <w:sz w:val="20"/>
                <w:szCs w:val="20"/>
                <w:lang w:val="en-US"/>
              </w:rPr>
            </w:pPr>
            <w:r>
              <w:rPr>
                <w:sz w:val="20"/>
                <w:szCs w:val="20"/>
                <w:lang w:val="en-US"/>
              </w:rPr>
              <w:t>109528-св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Ростовская область: Авило-Успенка Матвеево-Курганского района, Апанасовка Белокалитвенского района,  Божковка Красносулинского района, Васильево-Ханжоновка Неклиновского района, Екатериновка Сальского района, Ефремовка Неклиновского района,  Литвиновка Белокалитвенского района, Мостовой Усть-Донецкого района, Насонтов Белокалитвенского района, Новиковка Куйбышевского района, Самбек Неклиновского района, Селивановская Милютинского района, Советка Неклиновского района, Тополевый Красносулинского района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Белокалитвинский р-н, Апанасовка х; Белокалитвинский р-н, Литвиновка с; Белокалитвинский р-н, Насонтов х; Красносулинский р-н, Божковка х; Красносулинский р-н, Тополевый п; Куйбышевский р-н, Новиковка с; Матвеево-Курганский р-н, Авило-Успенка с; Милютинский р-н, Селивановская ст-ца; Неклиновский р-н, Васильево-Ханжоновка с; Неклиновский р-н, Ефремовка с; Неклиновский р-н, Советка сл; Сальский р-н, Екатериновка с; Усть-Донецкий р-н, Мостовой х</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"Астероид-Р"</w:t>
            </w:r>
          </w:p>
          <w:p w:rsidRPr="0058425F" w:rsidR="00B91D3A" w:rsidP="00B91D3A" w:rsidRDefault="00B91D3A">
            <w:pPr>
              <w:rPr>
                <w:sz w:val="20"/>
                <w:szCs w:val="20"/>
                <w:lang w:val="en-US"/>
              </w:rPr>
            </w:pPr>
            <w:r>
              <w:rPr>
                <w:sz w:val="20"/>
                <w:szCs w:val="20"/>
              </w:rPr>
              <w:t>ОГРН: 1076164001275</w:t>
            </w:r>
          </w:p>
          <w:p w:rsidRPr="0058425F" w:rsidR="00B91D3A" w:rsidP="00B91D3A" w:rsidRDefault="00B91D3A">
            <w:pPr>
              <w:rPr>
                <w:sz w:val="20"/>
                <w:szCs w:val="20"/>
                <w:lang w:val="en-US"/>
              </w:rPr>
            </w:pPr>
            <w:r>
              <w:rPr>
                <w:sz w:val="20"/>
                <w:szCs w:val="20"/>
                <w:lang w:val="en-US"/>
              </w:rPr>
              <w:t>ИНН: 6164260520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344007, г. Ростов-на-Дону, ул. Красноармейская, д. 136</w:t>
            </w:r>
          </w:p>
          <w:p/>
        </w:tc>
        <w:tc>
          <w:tcPr>
            <w:tcW w:w="1164" w:type="dxa"/>
            <w:vMerge w:val="restart"/>
          </w:tcPr>
          <w:p w:rsidR="00B91D3A" w:rsidP="00B91D3A" w:rsidRDefault="00B91D3A">
            <w:pPr>
              <w:rPr>
                <w:sz w:val="20"/>
                <w:szCs w:val="20"/>
                <w:lang w:val="en-US"/>
              </w:rPr>
            </w:pPr>
            <w:r>
              <w:rPr>
                <w:sz w:val="20"/>
                <w:szCs w:val="20"/>
                <w:lang w:val="en-US"/>
              </w:rPr>
              <w:t>109531-св</w:t>
            </w:r>
          </w:p>
          <w:p w:rsidR="00AD44F5" w:rsidP="00B91D3A" w:rsidRDefault="00B91D3A">
            <w:r>
              <w:rPr>
                <w:sz w:val="20"/>
                <w:szCs w:val="20"/>
                <w:lang w:val="en-US"/>
              </w:rPr>
              <w:t>27.07.2016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Ростовская область: Весело-Вознесенка Неклиновского р-на, Жуковская Дубовского р-на, Каменка Кашарского р-на, Кочетовка Каменского р-на, Морозовск Морозовского р-на, Новоивановка Зерноградского р-на, Пономаревка Боковского р-на, Сандата Сальского р-на, Семено-Камышенская Чертковского р-на, Сосновый Обливского р-на, Терновая Миллеровского р-на, Фоминка Миллеровского р-на, Чистяково Советского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 (общероссийские обязательные общедоступные каналы)</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Боковский р-н, Пономаревка с; Дубовский р-н, Жуковская ст-ца; Зерноградский р-н, Новоивановка с; Каменский р-н, Кочетовка х; Кашарский р-н, Каменка с; Миллеровский р-н, Терновая сл; Миллеровский р-н, Фоминка х; Морозовский р-н, Морозовск г; Неклиновский р-н, Весело-Вознесенка с; Обливский р-н, Сосновый п; Советский р-н, Чистяково с; Чертковский р-н, Семено-Камышенская сл</w:t>
            </w:r>
          </w:p>
        </w:tc>
        <w:tc>
          <w:tcPr>
            <w:tcW w:w="1620" w:type="dxa"/>
            <w:vMerge w:val="restart"/>
          </w:tcPr>
          <w:p w:rsidRPr="00764271" w:rsidR="00AD44F5" w:rsidP="001A3C37" w:rsidRDefault="00764271">
            <w:pPr>
              <w:rPr>
                <w:sz w:val="20"/>
                <w:szCs w:val="20"/>
                <w:lang w:val="en-US"/>
              </w:rPr>
            </w:pPr>
            <w:r>
              <w:rPr>
                <w:sz w:val="20"/>
                <w:szCs w:val="20"/>
                <w:lang w:val="en-US"/>
              </w:rPr>
              <w:t>до 12.10.2021</w:t>
            </w:r>
          </w:p>
        </w:tc>
      </w:tr>
      <w:tr>
        <w:trPr>
          <w:trHeight w:val="465"/>
        </w:trPr>
        <w:tc>
          <w:tcPr>
            <w:tcW w:w="679" w:type="dxa"/>
            <w:vMerge w:val="restart"/>
          </w:tcPr>
          <w:p w:rsidR="00AD44F5" w:rsidP="00B91D3A" w:rsidRDefault="00B91D3A">
            <w:pPr>
              <w:jc w:val="center"/>
            </w:pPr>
            <w:r>
              <w:t>168</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"ПЕТРОКРИПТ"</w:t>
            </w:r>
          </w:p>
          <w:p w:rsidRPr="0058425F" w:rsidR="00B91D3A" w:rsidP="00B91D3A" w:rsidRDefault="00B91D3A">
            <w:pPr>
              <w:rPr>
                <w:sz w:val="20"/>
                <w:szCs w:val="20"/>
                <w:lang w:val="en-US"/>
              </w:rPr>
            </w:pPr>
            <w:r>
              <w:rPr>
                <w:sz w:val="20"/>
                <w:szCs w:val="20"/>
              </w:rPr>
              <w:t>ОГРН: 1031000033690</w:t>
            </w:r>
          </w:p>
          <w:p w:rsidRPr="0058425F" w:rsidR="00B91D3A" w:rsidP="00B91D3A" w:rsidRDefault="00B91D3A">
            <w:pPr>
              <w:rPr>
                <w:sz w:val="20"/>
                <w:szCs w:val="20"/>
                <w:lang w:val="en-US"/>
              </w:rPr>
            </w:pPr>
            <w:r>
              <w:rPr>
                <w:sz w:val="20"/>
                <w:szCs w:val="20"/>
                <w:lang w:val="en-US"/>
              </w:rPr>
              <w:t>ИНН: 1001146614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185035, Карелия Респ., г. Петрозаводск, ул. Фридриха Энгельса, д. 10, помещение 41</w:t>
            </w:r>
          </w:p>
          <w:p/>
        </w:tc>
        <w:tc>
          <w:tcPr>
            <w:tcW w:w="1164" w:type="dxa"/>
            <w:vMerge w:val="restart"/>
          </w:tcPr>
          <w:p w:rsidR="00B91D3A" w:rsidP="00B91D3A" w:rsidRDefault="00B91D3A">
            <w:pPr>
              <w:rPr>
                <w:sz w:val="20"/>
                <w:szCs w:val="20"/>
                <w:lang w:val="en-US"/>
              </w:rPr>
            </w:pPr>
            <w:r>
              <w:rPr>
                <w:sz w:val="20"/>
                <w:szCs w:val="20"/>
                <w:lang w:val="en-US"/>
              </w:rPr>
              <w:t>109868-св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Карелия</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Карелия</w:t>
            </w:r>
          </w:p>
        </w:tc>
        <w:tc>
          <w:tcPr>
            <w:tcW w:w="1620" w:type="dxa"/>
            <w:vMerge w:val="restart"/>
          </w:tcPr>
          <w:p w:rsidRPr="00764271" w:rsidR="00AD44F5" w:rsidP="001A3C37" w:rsidRDefault="00764271">
            <w:pPr>
              <w:rPr>
                <w:sz w:val="20"/>
                <w:szCs w:val="20"/>
                <w:lang w:val="en-US"/>
              </w:rPr>
            </w:pPr>
            <w:r>
              <w:rPr>
                <w:sz w:val="20"/>
                <w:szCs w:val="20"/>
                <w:lang w:val="en-US"/>
              </w:rPr>
              <w:t>до 01.12.2021</w:t>
            </w:r>
          </w:p>
        </w:tc>
      </w:tr>
      <w:tr>
        <w:trPr>
          <w:trHeight w:val="465"/>
        </w:trPr>
        <w:tc>
          <w:tcPr>
            <w:tcW w:w="679" w:type="dxa"/>
            <w:vMerge w:val="restart"/>
          </w:tcPr>
          <w:p w:rsidR="00AD44F5" w:rsidP="00B91D3A" w:rsidRDefault="00B91D3A">
            <w:pPr>
              <w:jc w:val="center"/>
            </w:pPr>
            <w:r>
              <w:t>169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"Южные телефонные сети"</w:t>
            </w:r>
          </w:p>
          <w:p w:rsidRPr="0058425F" w:rsidR="00B91D3A" w:rsidP="00B91D3A" w:rsidRDefault="00B91D3A">
            <w:pPr>
              <w:rPr>
                <w:sz w:val="20"/>
                <w:szCs w:val="20"/>
                <w:lang w:val="en-US"/>
              </w:rPr>
            </w:pPr>
            <w:r>
              <w:rPr>
                <w:sz w:val="20"/>
                <w:szCs w:val="20"/>
              </w:rPr>
              <w:t>ОГРН: 1086168000929</w:t>
            </w:r>
          </w:p>
          <w:p w:rsidRPr="0058425F" w:rsidR="00B91D3A" w:rsidP="00B91D3A" w:rsidRDefault="00B91D3A">
            <w:pPr>
              <w:rPr>
                <w:sz w:val="20"/>
                <w:szCs w:val="20"/>
                <w:lang w:val="en-US"/>
              </w:rPr>
            </w:pPr>
            <w:r>
              <w:rPr>
                <w:sz w:val="20"/>
                <w:szCs w:val="20"/>
                <w:lang w:val="en-US"/>
              </w:rPr>
              <w:t>ИНН: 6168021153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г. Ростов-на-Дону, пер. Семашко, д. 48а</w:t>
            </w:r>
          </w:p>
          <w:p/>
        </w:tc>
        <w:tc>
          <w:tcPr>
            <w:tcW w:w="1164" w:type="dxa"/>
            <w:vMerge w:val="restart"/>
          </w:tcPr>
          <w:p w:rsidR="00B91D3A" w:rsidP="00B91D3A" w:rsidRDefault="00B91D3A">
            <w:pPr>
              <w:rPr>
                <w:sz w:val="20"/>
                <w:szCs w:val="20"/>
                <w:lang w:val="en-US"/>
              </w:rPr>
            </w:pPr>
            <w:r>
              <w:rPr>
                <w:sz w:val="20"/>
                <w:szCs w:val="20"/>
                <w:lang w:val="en-US"/>
              </w:rPr>
              <w:t>109937-св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Кабардино-Балкарская Республика; Республика Ингушетия; Республика Калмыкия; Республика Северная Осетия - Алания; Ростовская область; Ставропольский край; Чеченская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Кабардино-Балкарская Республика; Республика Ингушетия; Республика Калмыкия; Республика Северная Осетия - Алания; Ростовская область; Ставропольский край; Чеченская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170</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"Южные телефонные сети"</w:t>
            </w:r>
          </w:p>
          <w:p w:rsidRPr="0058425F" w:rsidR="00B91D3A" w:rsidP="00B91D3A" w:rsidRDefault="00B91D3A">
            <w:pPr>
              <w:rPr>
                <w:sz w:val="20"/>
                <w:szCs w:val="20"/>
                <w:lang w:val="en-US"/>
              </w:rPr>
            </w:pPr>
            <w:r>
              <w:rPr>
                <w:sz w:val="20"/>
                <w:szCs w:val="20"/>
              </w:rPr>
              <w:t>ОГРН: 1086168000929</w:t>
            </w:r>
          </w:p>
          <w:p w:rsidRPr="0058425F" w:rsidR="00B91D3A" w:rsidP="00B91D3A" w:rsidRDefault="00B91D3A">
            <w:pPr>
              <w:rPr>
                <w:sz w:val="20"/>
                <w:szCs w:val="20"/>
                <w:lang w:val="en-US"/>
              </w:rPr>
            </w:pPr>
            <w:r>
              <w:rPr>
                <w:sz w:val="20"/>
                <w:szCs w:val="20"/>
                <w:lang w:val="en-US"/>
              </w:rPr>
              <w:t>ИНН: 6168021153</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г. Ростов-на-Дону, пер. Семашко, д. 48а</w:t>
            </w:r>
          </w:p>
          <w:p/>
        </w:tc>
        <w:tc>
          <w:tcPr>
            <w:tcW w:w="1164" w:type="dxa"/>
            <w:vMerge w:val="restart"/>
          </w:tcPr>
          <w:p w:rsidR="00B91D3A" w:rsidP="00B91D3A" w:rsidRDefault="00B91D3A">
            <w:pPr>
              <w:rPr>
                <w:sz w:val="20"/>
                <w:szCs w:val="20"/>
                <w:lang w:val="en-US"/>
              </w:rPr>
            </w:pPr>
            <w:r>
              <w:rPr>
                <w:sz w:val="20"/>
                <w:szCs w:val="20"/>
                <w:lang w:val="en-US"/>
              </w:rPr>
              <w:t>109940-св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Кабардино-Балкарская Республика; Республика Дагестан; Республика Ингушетия; Республика Северная Осетия - Алания; 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Кабардино-Балкарская Республика; Республика Дагестан; Республика Ингушетия; Республика Северная Осетия - Алания; 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07.12.2021</w:t>
            </w:r>
          </w:p>
        </w:tc>
      </w:tr>
      <w:tr>
        <w:trPr>
          <w:trHeight w:val="465"/>
        </w:trPr>
        <w:tc>
          <w:tcPr>
            <w:tcW w:w="679" w:type="dxa"/>
            <w:vMerge w:val="restart"/>
          </w:tcPr>
          <w:p w:rsidR="00AD44F5" w:rsidP="00B91D3A" w:rsidRDefault="00B91D3A">
            <w:pPr>
              <w:jc w:val="center"/>
            </w:pPr>
            <w:r>
              <w:t>171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"СИНУС"</w:t>
            </w:r>
          </w:p>
          <w:p w:rsidRPr="0058425F" w:rsidR="00B91D3A" w:rsidP="00B91D3A" w:rsidRDefault="00B91D3A">
            <w:pPr>
              <w:rPr>
                <w:sz w:val="20"/>
                <w:szCs w:val="20"/>
                <w:lang w:val="en-US"/>
              </w:rPr>
            </w:pPr>
            <w:r>
              <w:rPr>
                <w:sz w:val="20"/>
                <w:szCs w:val="20"/>
              </w:rPr>
              <w:t>ОГРН: 1026201258588</w:t>
            </w:r>
          </w:p>
          <w:p w:rsidRPr="0058425F" w:rsidR="00B91D3A" w:rsidP="00B91D3A" w:rsidRDefault="00B91D3A">
            <w:pPr>
              <w:rPr>
                <w:sz w:val="20"/>
                <w:szCs w:val="20"/>
                <w:lang w:val="en-US"/>
              </w:rPr>
            </w:pPr>
            <w:r>
              <w:rPr>
                <w:sz w:val="20"/>
                <w:szCs w:val="20"/>
                <w:lang w:val="en-US"/>
              </w:rPr>
              <w:t>ИНН: 6231054519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390000, г. Рязань, ул. Садовая, д. 24</w:t>
            </w:r>
          </w:p>
          <w:p/>
        </w:tc>
        <w:tc>
          <w:tcPr>
            <w:tcW w:w="1164" w:type="dxa"/>
            <w:vMerge w:val="restart"/>
          </w:tcPr>
          <w:p w:rsidR="00B91D3A" w:rsidP="00B91D3A" w:rsidRDefault="00B91D3A">
            <w:pPr>
              <w:rPr>
                <w:sz w:val="20"/>
                <w:szCs w:val="20"/>
                <w:lang w:val="en-US"/>
              </w:rPr>
            </w:pPr>
            <w:r>
              <w:rPr>
                <w:sz w:val="20"/>
                <w:szCs w:val="20"/>
                <w:lang w:val="en-US"/>
              </w:rPr>
              <w:t>110131-св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Рязанская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172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"СИНУС"</w:t>
            </w:r>
          </w:p>
          <w:p w:rsidRPr="0058425F" w:rsidR="00B91D3A" w:rsidP="00B91D3A" w:rsidRDefault="00B91D3A">
            <w:pPr>
              <w:rPr>
                <w:sz w:val="20"/>
                <w:szCs w:val="20"/>
                <w:lang w:val="en-US"/>
              </w:rPr>
            </w:pPr>
            <w:r>
              <w:rPr>
                <w:sz w:val="20"/>
                <w:szCs w:val="20"/>
              </w:rPr>
              <w:t>ОГРН: 1026201258588</w:t>
            </w:r>
          </w:p>
          <w:p w:rsidRPr="0058425F" w:rsidR="00B91D3A" w:rsidP="00B91D3A" w:rsidRDefault="00B91D3A">
            <w:pPr>
              <w:rPr>
                <w:sz w:val="20"/>
                <w:szCs w:val="20"/>
                <w:lang w:val="en-US"/>
              </w:rPr>
            </w:pPr>
            <w:r>
              <w:rPr>
                <w:sz w:val="20"/>
                <w:szCs w:val="20"/>
                <w:lang w:val="en-US"/>
              </w:rPr>
              <w:t>ИНН: 6231054519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390000, г. Рязань, ул. Садовая, д. 24</w:t>
            </w:r>
          </w:p>
          <w:p/>
        </w:tc>
        <w:tc>
          <w:tcPr>
            <w:tcW w:w="1164" w:type="dxa"/>
            <w:vMerge w:val="restart"/>
          </w:tcPr>
          <w:p w:rsidR="00B91D3A" w:rsidP="00B91D3A" w:rsidRDefault="00B91D3A">
            <w:pPr>
              <w:rPr>
                <w:sz w:val="20"/>
                <w:szCs w:val="20"/>
                <w:lang w:val="en-US"/>
              </w:rPr>
            </w:pPr>
            <w:r>
              <w:rPr>
                <w:sz w:val="20"/>
                <w:szCs w:val="20"/>
                <w:lang w:val="en-US"/>
              </w:rPr>
              <w:t>110137-св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Рязанская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173</w:t>
            </w:r>
          </w:p>
        </w:tc>
        <w:tc>
          <w:tcPr>
            <w:tcW w:w="2409" w:type="dxa"/>
            <w:vMerge w:val="restart"/>
          </w:tcPr>
          <w:p w:rsidR="00B91D3A" w:rsidP="00B91D3A" w:rsidRDefault="00B91D3A">
            <w:pPr>
              <w:rPr>
                <w:sz w:val="20"/>
                <w:szCs w:val="20"/>
              </w:rPr>
            </w:pPr>
            <w:r>
              <w:rPr>
                <w:sz w:val="20"/>
                <w:szCs w:val="20"/>
                <w:lang w:val="en-US"/>
              </w:rPr>
              <w:t>Индивидуальный предприниматель Лапшин Сергей Николаевич</w:t>
            </w:r>
          </w:p>
          <w:p w:rsidRPr="0058425F" w:rsidR="00B91D3A" w:rsidP="00B91D3A" w:rsidRDefault="00B91D3A">
            <w:pPr>
              <w:rPr>
                <w:sz w:val="20"/>
                <w:szCs w:val="20"/>
                <w:lang w:val="en-US"/>
              </w:rPr>
            </w:pPr>
            <w:r>
              <w:rPr>
                <w:sz w:val="20"/>
                <w:szCs w:val="20"/>
              </w:rPr>
              <w:t>ОГРНИП: 304132333200031</w:t>
            </w:r>
          </w:p>
          <w:p w:rsidRPr="0058425F" w:rsidR="00B91D3A" w:rsidP="00B91D3A" w:rsidRDefault="00B91D3A">
            <w:pPr>
              <w:rPr>
                <w:sz w:val="20"/>
                <w:szCs w:val="20"/>
                <w:lang w:val="en-US"/>
              </w:rPr>
            </w:pPr>
            <w:r>
              <w:rPr>
                <w:sz w:val="20"/>
                <w:szCs w:val="20"/>
                <w:lang w:val="en-US"/>
              </w:rPr>
              <w:t>ИНН: 130900008614</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
            </w:r>
          </w:p>
          <w:p/>
        </w:tc>
        <w:tc>
          <w:tcPr>
            <w:tcW w:w="1164" w:type="dxa"/>
            <w:vMerge w:val="restart"/>
          </w:tcPr>
          <w:p w:rsidR="00B91D3A" w:rsidP="00B91D3A" w:rsidRDefault="00B91D3A">
            <w:pPr>
              <w:rPr>
                <w:sz w:val="20"/>
                <w:szCs w:val="20"/>
                <w:lang w:val="en-US"/>
              </w:rPr>
            </w:pPr>
            <w:r>
              <w:rPr>
                <w:sz w:val="20"/>
                <w:szCs w:val="20"/>
                <w:lang w:val="en-US"/>
              </w:rPr>
              <w:t>110158-св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Республика Мордовия: Инсар</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Мордовия: г. Инсар</w:t>
            </w:r>
          </w:p>
        </w:tc>
        <w:tc>
          <w:tcPr>
            <w:tcW w:w="1620" w:type="dxa"/>
            <w:vMerge w:val="restart"/>
          </w:tcPr>
          <w:p w:rsidRPr="00764271" w:rsidR="00AD44F5" w:rsidP="001A3C37" w:rsidRDefault="00764271">
            <w:pPr>
              <w:rPr>
                <w:sz w:val="20"/>
                <w:szCs w:val="20"/>
                <w:lang w:val="en-US"/>
              </w:rPr>
            </w:pPr>
            <w:r>
              <w:rPr>
                <w:sz w:val="20"/>
                <w:szCs w:val="20"/>
                <w:lang w:val="en-US"/>
              </w:rPr>
              <w:t>до 01.12.2021</w:t>
            </w:r>
          </w:p>
        </w:tc>
      </w:tr>
      <w:tr>
        <w:trPr>
          <w:trHeight w:val="465"/>
        </w:trPr>
        <w:tc>
          <w:tcPr>
            <w:tcW w:w="679" w:type="dxa"/>
            <w:vMerge w:val="restart"/>
          </w:tcPr>
          <w:p w:rsidR="00AD44F5" w:rsidP="00B91D3A" w:rsidRDefault="00B91D3A">
            <w:pPr>
              <w:jc w:val="center"/>
            </w:pPr>
            <w:r>
              <w:t>174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"Западно-Уральская информационно-рекламная компания"</w:t>
            </w:r>
          </w:p>
          <w:p w:rsidRPr="0058425F" w:rsidR="00B91D3A" w:rsidP="00B91D3A" w:rsidRDefault="00B91D3A">
            <w:pPr>
              <w:rPr>
                <w:sz w:val="20"/>
                <w:szCs w:val="20"/>
                <w:lang w:val="en-US"/>
              </w:rPr>
            </w:pPr>
            <w:r>
              <w:rPr>
                <w:sz w:val="20"/>
                <w:szCs w:val="20"/>
              </w:rPr>
              <w:t>ОГРН: 1045900077761</w:t>
            </w:r>
          </w:p>
          <w:p w:rsidRPr="0058425F" w:rsidR="00B91D3A" w:rsidP="00B91D3A" w:rsidRDefault="00B91D3A">
            <w:pPr>
              <w:rPr>
                <w:sz w:val="20"/>
                <w:szCs w:val="20"/>
                <w:lang w:val="en-US"/>
              </w:rPr>
            </w:pPr>
            <w:r>
              <w:rPr>
                <w:sz w:val="20"/>
                <w:szCs w:val="20"/>
                <w:lang w:val="en-US"/>
              </w:rPr>
              <w:t>ИНН: 5902146102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619561, Пермский край, Кудымкарский р-н, д. Батина, ул. Колхозная, д. 24</w:t>
            </w:r>
          </w:p>
          <w:p/>
        </w:tc>
        <w:tc>
          <w:tcPr>
            <w:tcW w:w="1164" w:type="dxa"/>
            <w:vMerge w:val="restart"/>
          </w:tcPr>
          <w:p w:rsidR="00B91D3A" w:rsidP="00B91D3A" w:rsidRDefault="00B91D3A">
            <w:pPr>
              <w:rPr>
                <w:sz w:val="20"/>
                <w:szCs w:val="20"/>
                <w:lang w:val="en-US"/>
              </w:rPr>
            </w:pPr>
            <w:r>
              <w:rPr>
                <w:sz w:val="20"/>
                <w:szCs w:val="20"/>
                <w:lang w:val="en-US"/>
              </w:rPr>
              <w:t>110217-св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Пермский край: г. Кудымкар</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 Кудымкар г</w:t>
            </w:r>
          </w:p>
        </w:tc>
        <w:tc>
          <w:tcPr>
            <w:tcW w:w="1620" w:type="dxa"/>
            <w:vMerge w:val="restart"/>
          </w:tcPr>
          <w:p w:rsidRPr="00764271" w:rsidR="00AD44F5" w:rsidP="001A3C37" w:rsidRDefault="00764271">
            <w:pPr>
              <w:rPr>
                <w:sz w:val="20"/>
                <w:szCs w:val="20"/>
                <w:lang w:val="en-US"/>
              </w:rPr>
            </w:pPr>
            <w:r>
              <w:rPr>
                <w:sz w:val="20"/>
                <w:szCs w:val="20"/>
                <w:lang w:val="en-US"/>
              </w:rPr>
              <w:t>до 03.11.2021</w:t>
            </w:r>
          </w:p>
        </w:tc>
      </w:tr>
      <w:tr>
        <w:trPr>
          <w:trHeight w:val="465"/>
        </w:trPr>
        <w:tc>
          <w:tcPr>
            <w:tcW w:w="679" w:type="dxa"/>
            <w:vMerge w:val="restart"/>
          </w:tcPr>
          <w:p w:rsidR="00AD44F5" w:rsidP="00B91D3A" w:rsidRDefault="00B91D3A">
            <w:pPr>
              <w:jc w:val="center"/>
            </w:pPr>
            <w:r>
              <w:t>175</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"Вега Нэт"</w:t>
            </w:r>
          </w:p>
          <w:p w:rsidRPr="0058425F" w:rsidR="00B91D3A" w:rsidP="00B91D3A" w:rsidRDefault="00B91D3A">
            <w:pPr>
              <w:rPr>
                <w:sz w:val="20"/>
                <w:szCs w:val="20"/>
                <w:lang w:val="en-US"/>
              </w:rPr>
            </w:pPr>
            <w:r>
              <w:rPr>
                <w:sz w:val="20"/>
                <w:szCs w:val="20"/>
              </w:rPr>
              <w:t>ОГРН: 1025002592724</w:t>
            </w:r>
          </w:p>
          <w:p w:rsidRPr="0058425F" w:rsidR="00B91D3A" w:rsidP="00B91D3A" w:rsidRDefault="00B91D3A">
            <w:pPr>
              <w:rPr>
                <w:sz w:val="20"/>
                <w:szCs w:val="20"/>
                <w:lang w:val="en-US"/>
              </w:rPr>
            </w:pPr>
            <w:r>
              <w:rPr>
                <w:sz w:val="20"/>
                <w:szCs w:val="20"/>
                <w:lang w:val="en-US"/>
              </w:rPr>
              <w:t>ИНН: 5020030860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141606, Московская обл., Клинский р-н, г. Клин, ул. Мира, д. 3, оф. 323</w:t>
            </w:r>
          </w:p>
          <w:p/>
        </w:tc>
        <w:tc>
          <w:tcPr>
            <w:tcW w:w="1164" w:type="dxa"/>
            <w:vMerge w:val="restart"/>
          </w:tcPr>
          <w:p w:rsidR="00B91D3A" w:rsidP="00B91D3A" w:rsidRDefault="00B91D3A">
            <w:pPr>
              <w:rPr>
                <w:sz w:val="20"/>
                <w:szCs w:val="20"/>
                <w:lang w:val="en-US"/>
              </w:rPr>
            </w:pPr>
            <w:r>
              <w:rPr>
                <w:sz w:val="20"/>
                <w:szCs w:val="20"/>
                <w:lang w:val="en-US"/>
              </w:rPr>
              <w:t>110250-св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r>
          </w:p>
        </w:tc>
        <w:tc>
          <w:tcPr>
            <w:tcW w:w="1800" w:type="dxa"/>
            <w:vMerge w:val="restart"/>
          </w:tcPr>
          <w:p w:rsidRPr="00FB39AB" w:rsidR="00AD44F5" w:rsidP="00764271" w:rsidRDefault="00764271">
            <w:pPr>
              <w:rPr>
                <w:sz w:val="20"/>
                <w:szCs w:val="20"/>
              </w:rPr>
            </w:pPr>
            <w:r>
              <w:rPr>
                <w:sz w:val="20"/>
                <w:szCs w:val="20"/>
              </w:rPr>
              <w:t>Московская область; Тверская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Тверская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24.10.2021</w:t>
            </w:r>
          </w:p>
        </w:tc>
      </w:tr>
      <w:tr>
        <w:trPr>
          <w:trHeight w:val="465"/>
        </w:trPr>
        <w:tc>
          <w:tcPr>
            <w:tcW w:w="679" w:type="dxa"/>
            <w:vMerge w:val="restart"/>
          </w:tcPr>
          <w:p w:rsidR="00AD44F5" w:rsidP="00B91D3A" w:rsidRDefault="00B91D3A">
            <w:pPr>
              <w:jc w:val="center"/>
            </w:pPr>
            <w:r>
              <w:t>176</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"Молодая культура Сибири"</w:t>
            </w:r>
          </w:p>
          <w:p w:rsidRPr="0058425F" w:rsidR="00B91D3A" w:rsidP="00B91D3A" w:rsidRDefault="00B91D3A">
            <w:pPr>
              <w:rPr>
                <w:sz w:val="20"/>
                <w:szCs w:val="20"/>
                <w:lang w:val="en-US"/>
              </w:rPr>
            </w:pPr>
            <w:r>
              <w:rPr>
                <w:sz w:val="20"/>
                <w:szCs w:val="20"/>
              </w:rPr>
              <w:t>ОГРН: 1075406024968</w:t>
            </w:r>
          </w:p>
          <w:p w:rsidRPr="0058425F" w:rsidR="00B91D3A" w:rsidP="00B91D3A" w:rsidRDefault="00B91D3A">
            <w:pPr>
              <w:rPr>
                <w:sz w:val="20"/>
                <w:szCs w:val="20"/>
                <w:lang w:val="en-US"/>
              </w:rPr>
            </w:pPr>
            <w:r>
              <w:rPr>
                <w:sz w:val="20"/>
                <w:szCs w:val="20"/>
                <w:lang w:val="en-US"/>
              </w:rPr>
              <w:t>ИНН: 5406403401</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630099, Новосибирская обл., г. Новосибирск, пр-кт Красный, д. 42, офис 412</w:t>
            </w:r>
          </w:p>
          <w:p/>
        </w:tc>
        <w:tc>
          <w:tcPr>
            <w:tcW w:w="1164" w:type="dxa"/>
            <w:vMerge w:val="restart"/>
          </w:tcPr>
          <w:p w:rsidR="00B91D3A" w:rsidP="00B91D3A" w:rsidRDefault="00B91D3A">
            <w:pPr>
              <w:rPr>
                <w:sz w:val="20"/>
                <w:szCs w:val="20"/>
                <w:lang w:val="en-US"/>
              </w:rPr>
            </w:pPr>
            <w:r>
              <w:rPr>
                <w:sz w:val="20"/>
                <w:szCs w:val="20"/>
                <w:lang w:val="en-US"/>
              </w:rPr>
              <w:t>110281-св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Новосибирская область: Чаны</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 Чановский р-н, Чаны рп</w:t>
            </w:r>
          </w:p>
        </w:tc>
        <w:tc>
          <w:tcPr>
            <w:tcW w:w="1620" w:type="dxa"/>
            <w:vMerge w:val="restart"/>
          </w:tcPr>
          <w:p w:rsidRPr="00764271" w:rsidR="00AD44F5" w:rsidP="001A3C37" w:rsidRDefault="00764271">
            <w:pPr>
              <w:rPr>
                <w:sz w:val="20"/>
                <w:szCs w:val="20"/>
                <w:lang w:val="en-US"/>
              </w:rPr>
            </w:pPr>
            <w:r>
              <w:rPr>
                <w:sz w:val="20"/>
                <w:szCs w:val="20"/>
                <w:lang w:val="en-US"/>
              </w:rPr>
              <w:t>до 28.10.2021</w:t>
            </w:r>
          </w:p>
        </w:tc>
      </w:tr>
      <w:tr>
        <w:trPr>
          <w:trHeight w:val="465"/>
        </w:trPr>
        <w:tc>
          <w:tcPr>
            <w:tcW w:w="679" w:type="dxa"/>
            <w:vMerge w:val="restart"/>
          </w:tcPr>
          <w:p w:rsidR="00AD44F5" w:rsidP="00B91D3A" w:rsidRDefault="00B91D3A">
            <w:pPr>
              <w:jc w:val="center"/>
            </w:pPr>
            <w:r>
              <w:t>177</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"Диво"</w:t>
            </w:r>
          </w:p>
          <w:p w:rsidRPr="0058425F" w:rsidR="00B91D3A" w:rsidP="00B91D3A" w:rsidRDefault="00B91D3A">
            <w:pPr>
              <w:rPr>
                <w:sz w:val="20"/>
                <w:szCs w:val="20"/>
                <w:lang w:val="en-US"/>
              </w:rPr>
            </w:pPr>
            <w:r>
              <w:rPr>
                <w:sz w:val="20"/>
                <w:szCs w:val="20"/>
              </w:rPr>
              <w:t>ОГРН: 1036143004743</w:t>
            </w:r>
          </w:p>
          <w:p w:rsidRPr="0058425F" w:rsidR="00B91D3A" w:rsidP="00B91D3A" w:rsidRDefault="00B91D3A">
            <w:pPr>
              <w:rPr>
                <w:sz w:val="20"/>
                <w:szCs w:val="20"/>
                <w:lang w:val="en-US"/>
              </w:rPr>
            </w:pPr>
            <w:r>
              <w:rPr>
                <w:sz w:val="20"/>
                <w:szCs w:val="20"/>
                <w:lang w:val="en-US"/>
              </w:rPr>
              <w:t>ИНН: 6143053795</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347360, Ростовская обл., г. Волгодонск, ул. Энтузиастов, д. 13, офис 16</w:t>
            </w:r>
          </w:p>
          <w:p/>
        </w:tc>
        <w:tc>
          <w:tcPr>
            <w:tcW w:w="1164" w:type="dxa"/>
            <w:vMerge w:val="restart"/>
          </w:tcPr>
          <w:p w:rsidR="00B91D3A" w:rsidP="00B91D3A" w:rsidRDefault="00B91D3A">
            <w:pPr>
              <w:rPr>
                <w:sz w:val="20"/>
                <w:szCs w:val="20"/>
                <w:lang w:val="en-US"/>
              </w:rPr>
            </w:pPr>
            <w:r>
              <w:rPr>
                <w:sz w:val="20"/>
                <w:szCs w:val="20"/>
                <w:lang w:val="en-US"/>
              </w:rPr>
              <w:t>110293-св</w:t>
            </w:r>
          </w:p>
          <w:p w:rsidR="00AD44F5" w:rsidP="00B91D3A" w:rsidRDefault="00B91D3A">
            <w:r>
              <w:rPr>
                <w:sz w:val="20"/>
                <w:szCs w:val="20"/>
                <w:lang w:val="en-US"/>
              </w:rPr>
              <w:t>28.07.2016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эфирного вещания</w:t>
            </w:r>
          </w:p>
        </w:tc>
        <w:tc>
          <w:tcPr>
            <w:tcW w:w="1800" w:type="dxa"/>
            <w:vMerge w:val="restart"/>
          </w:tcPr>
          <w:p w:rsidRPr="00FB39AB" w:rsidR="00AD44F5" w:rsidP="00764271" w:rsidRDefault="00764271">
            <w:pPr>
              <w:rPr>
                <w:sz w:val="20"/>
                <w:szCs w:val="20"/>
              </w:rPr>
            </w:pPr>
            <w:r>
              <w:rPr>
                <w:sz w:val="20"/>
                <w:szCs w:val="20"/>
              </w:rPr>
              <w:t>Ростовская область: г. Волгодонск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эфирного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 Волгодонск г</w:t>
            </w:r>
          </w:p>
        </w:tc>
        <w:tc>
          <w:tcPr>
            <w:tcW w:w="1620" w:type="dxa"/>
            <w:vMerge w:val="restart"/>
          </w:tcPr>
          <w:p w:rsidRPr="00764271" w:rsidR="00AD44F5" w:rsidP="001A3C37" w:rsidRDefault="00764271">
            <w:pPr>
              <w:rPr>
                <w:sz w:val="20"/>
                <w:szCs w:val="20"/>
                <w:lang w:val="en-US"/>
              </w:rPr>
            </w:pPr>
            <w:r>
              <w:rPr>
                <w:sz w:val="20"/>
                <w:szCs w:val="20"/>
                <w:lang w:val="en-US"/>
              </w:rPr>
              <w:t>до 16.08.2021</w:t>
            </w:r>
          </w:p>
        </w:tc>
      </w:tr>
      <w:tr>
        <w:trPr>
          <w:trHeight w:val="465"/>
        </w:trPr>
        <w:tc>
          <w:tcPr>
            <w:tcW w:w="679" w:type="dxa"/>
            <w:vMerge w:val="restart"/>
          </w:tcPr>
          <w:p w:rsidR="00AD44F5" w:rsidP="00B91D3A" w:rsidRDefault="00B91D3A">
            <w:pPr>
              <w:jc w:val="center"/>
            </w:pPr>
            <w:r>
              <w:t>178</w:t>
            </w:r>
          </w:p>
        </w:tc>
        <w:tc>
          <w:tcPr>
            <w:tcW w:w="2409" w:type="dxa"/>
            <w:vMerge w:val="restart"/>
          </w:tcPr>
          <w:p w:rsidR="00B91D3A" w:rsidP="00B91D3A" w:rsidRDefault="00B91D3A">
            <w:pPr>
              <w:rPr>
                <w:sz w:val="20"/>
                <w:szCs w:val="20"/>
              </w:rPr>
            </w:pPr>
            <w:r>
              <w:rPr>
                <w:sz w:val="20"/>
                <w:szCs w:val="20"/>
                <w:lang w:val="en-US"/>
              </w:rPr>
              <w:t>Закрытое акционерное общество "Волоконно-оптические линии связи"</w:t>
            </w:r>
          </w:p>
          <w:p w:rsidRPr="0058425F" w:rsidR="00B91D3A" w:rsidP="00B91D3A" w:rsidRDefault="00B91D3A">
            <w:pPr>
              <w:rPr>
                <w:sz w:val="20"/>
                <w:szCs w:val="20"/>
                <w:lang w:val="en-US"/>
              </w:rPr>
            </w:pPr>
            <w:r>
              <w:rPr>
                <w:sz w:val="20"/>
                <w:szCs w:val="20"/>
              </w:rPr>
              <w:t>ОГРН: 1055906292342</w:t>
            </w:r>
          </w:p>
          <w:p w:rsidRPr="0058425F" w:rsidR="00B91D3A" w:rsidP="00B91D3A" w:rsidRDefault="00B91D3A">
            <w:pPr>
              <w:rPr>
                <w:sz w:val="20"/>
                <w:szCs w:val="20"/>
                <w:lang w:val="en-US"/>
              </w:rPr>
            </w:pPr>
            <w:r>
              <w:rPr>
                <w:sz w:val="20"/>
                <w:szCs w:val="20"/>
                <w:lang w:val="en-US"/>
              </w:rPr>
              <w:t>ИНН: 5920022406</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617760, Пермский край, г. Чайковский, ул. Мира, д. 1А</w:t>
            </w:r>
          </w:p>
          <w:p/>
        </w:tc>
        <w:tc>
          <w:tcPr>
            <w:tcW w:w="1164" w:type="dxa"/>
            <w:vMerge w:val="restart"/>
          </w:tcPr>
          <w:p w:rsidR="00B91D3A" w:rsidP="00B91D3A" w:rsidRDefault="00B91D3A">
            <w:pPr>
              <w:rPr>
                <w:sz w:val="20"/>
                <w:szCs w:val="20"/>
                <w:lang w:val="en-US"/>
              </w:rPr>
            </w:pPr>
            <w:r>
              <w:rPr>
                <w:sz w:val="20"/>
                <w:szCs w:val="20"/>
                <w:lang w:val="en-US"/>
              </w:rPr>
              <w:t>110725-св</w:t>
            </w:r>
          </w:p>
          <w:p w:rsidR="00AD44F5" w:rsidP="00B91D3A" w:rsidRDefault="00B91D3A">
            <w:r>
              <w:rPr>
                <w:sz w:val="20"/>
                <w:szCs w:val="20"/>
                <w:lang w:val="en-US"/>
              </w:rPr>
              <w:t>29.07.2016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07.12.2021</w:t>
            </w:r>
          </w:p>
        </w:tc>
      </w:tr>
      <w:tr>
        <w:trPr>
          <w:trHeight w:val="465"/>
        </w:trPr>
        <w:tc>
          <w:tcPr>
            <w:tcW w:w="679" w:type="dxa"/>
            <w:vMerge w:val="restart"/>
          </w:tcPr>
          <w:p w:rsidR="00AD44F5" w:rsidP="00B91D3A" w:rsidRDefault="00B91D3A">
            <w:pPr>
              <w:jc w:val="center"/>
            </w:pPr>
            <w:r>
              <w:t>179</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"ТОНТЕХНИКА"</w:t>
            </w:r>
          </w:p>
          <w:p w:rsidRPr="0058425F" w:rsidR="00B91D3A" w:rsidP="00B91D3A" w:rsidRDefault="00B91D3A">
            <w:pPr>
              <w:rPr>
                <w:sz w:val="20"/>
                <w:szCs w:val="20"/>
                <w:lang w:val="en-US"/>
              </w:rPr>
            </w:pPr>
            <w:r>
              <w:rPr>
                <w:sz w:val="20"/>
                <w:szCs w:val="20"/>
              </w:rPr>
              <w:t>ОГРН: 1027739912276</w:t>
            </w:r>
          </w:p>
          <w:p w:rsidRPr="0058425F" w:rsidR="00B91D3A" w:rsidP="00B91D3A" w:rsidRDefault="00B91D3A">
            <w:pPr>
              <w:rPr>
                <w:sz w:val="20"/>
                <w:szCs w:val="20"/>
                <w:lang w:val="en-US"/>
              </w:rPr>
            </w:pPr>
            <w:r>
              <w:rPr>
                <w:sz w:val="20"/>
                <w:szCs w:val="20"/>
                <w:lang w:val="en-US"/>
              </w:rPr>
              <w:t>ИНН: 7726041169</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117648, г. Москва, мкр. Чертаново Северное, д. 4, к. 402</w:t>
            </w:r>
          </w:p>
          <w:p/>
        </w:tc>
        <w:tc>
          <w:tcPr>
            <w:tcW w:w="1164" w:type="dxa"/>
            <w:vMerge w:val="restart"/>
          </w:tcPr>
          <w:p w:rsidR="00B91D3A" w:rsidP="00B91D3A" w:rsidRDefault="00B91D3A">
            <w:pPr>
              <w:rPr>
                <w:sz w:val="20"/>
                <w:szCs w:val="20"/>
                <w:lang w:val="en-US"/>
              </w:rPr>
            </w:pPr>
            <w:r>
              <w:rPr>
                <w:sz w:val="20"/>
                <w:szCs w:val="20"/>
                <w:lang w:val="en-US"/>
              </w:rPr>
              <w:t>110746-св</w:t>
            </w:r>
          </w:p>
          <w:p w:rsidR="00AD44F5" w:rsidP="00B91D3A" w:rsidRDefault="00B91D3A">
            <w:r>
              <w:rPr>
                <w:sz w:val="20"/>
                <w:szCs w:val="20"/>
                <w:lang w:val="en-US"/>
              </w:rPr>
              <w:t>29.07.2016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 только на территории микрорайона Северное Чертаново</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только на территории микрорайона Северное Чертаново</w:t>
            </w:r>
          </w:p>
        </w:tc>
        <w:tc>
          <w:tcPr>
            <w:tcW w:w="1620" w:type="dxa"/>
            <w:vMerge w:val="restart"/>
          </w:tcPr>
          <w:p w:rsidRPr="00764271" w:rsidR="00AD44F5" w:rsidP="001A3C37" w:rsidRDefault="00764271">
            <w:pPr>
              <w:rPr>
                <w:sz w:val="20"/>
                <w:szCs w:val="20"/>
                <w:lang w:val="en-US"/>
              </w:rPr>
            </w:pPr>
            <w:r>
              <w:rPr>
                <w:sz w:val="20"/>
                <w:szCs w:val="20"/>
                <w:lang w:val="en-US"/>
              </w:rPr>
              <w:t>до 08.12.2021</w:t>
            </w:r>
          </w:p>
        </w:tc>
      </w:tr>
      <w:tr>
        <w:trPr>
          <w:trHeight w:val="465"/>
        </w:trPr>
        <w:tc>
          <w:tcPr>
            <w:tcW w:w="679" w:type="dxa"/>
            <w:vMerge w:val="restart"/>
          </w:tcPr>
          <w:p w:rsidR="00AD44F5" w:rsidP="00B91D3A" w:rsidRDefault="00B91D3A">
            <w:pPr>
              <w:jc w:val="center"/>
            </w:pPr>
            <w:r>
              <w:t>180</w:t>
            </w:r>
          </w:p>
        </w:tc>
        <w:tc>
          <w:tcPr>
            <w:tcW w:w="2409" w:type="dxa"/>
            <w:vMerge w:val="restart"/>
          </w:tcPr>
          <w:p w:rsidR="00B91D3A" w:rsidP="00B91D3A" w:rsidRDefault="00B91D3A">
            <w:pPr>
              <w:rPr>
                <w:sz w:val="20"/>
                <w:szCs w:val="20"/>
              </w:rPr>
            </w:pPr>
            <w:r>
              <w:rPr>
                <w:sz w:val="20"/>
                <w:szCs w:val="20"/>
                <w:lang w:val="en-US"/>
              </w:rPr>
              <w:t>Открытое акционерное общество "Эксплуатационно-технический узел связи"</w:t>
            </w:r>
          </w:p>
          <w:p w:rsidRPr="0058425F" w:rsidR="00B91D3A" w:rsidP="00B91D3A" w:rsidRDefault="00B91D3A">
            <w:pPr>
              <w:rPr>
                <w:sz w:val="20"/>
                <w:szCs w:val="20"/>
                <w:lang w:val="en-US"/>
              </w:rPr>
            </w:pPr>
            <w:r>
              <w:rPr>
                <w:sz w:val="20"/>
                <w:szCs w:val="20"/>
              </w:rPr>
              <w:t>ОГРН: 1022100973850</w:t>
            </w:r>
          </w:p>
          <w:p w:rsidRPr="0058425F" w:rsidR="00B91D3A" w:rsidP="00B91D3A" w:rsidRDefault="00B91D3A">
            <w:pPr>
              <w:rPr>
                <w:sz w:val="20"/>
                <w:szCs w:val="20"/>
                <w:lang w:val="en-US"/>
              </w:rPr>
            </w:pPr>
            <w:r>
              <w:rPr>
                <w:sz w:val="20"/>
                <w:szCs w:val="20"/>
                <w:lang w:val="en-US"/>
              </w:rPr>
              <w:t>ИНН: 2127009512</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428003, Чувашская - Чувашия Респ., г. Чебоксары, проезд Гаражный, д. 4</w:t>
            </w:r>
          </w:p>
          <w:p/>
        </w:tc>
        <w:tc>
          <w:tcPr>
            <w:tcW w:w="1164" w:type="dxa"/>
            <w:vMerge w:val="restart"/>
          </w:tcPr>
          <w:p w:rsidR="00B91D3A" w:rsidP="00B91D3A" w:rsidRDefault="00B91D3A">
            <w:pPr>
              <w:rPr>
                <w:sz w:val="20"/>
                <w:szCs w:val="20"/>
                <w:lang w:val="en-US"/>
              </w:rPr>
            </w:pPr>
            <w:r>
              <w:rPr>
                <w:sz w:val="20"/>
                <w:szCs w:val="20"/>
                <w:lang w:val="en-US"/>
              </w:rPr>
              <w:t>110765-св</w:t>
            </w:r>
          </w:p>
          <w:p w:rsidR="00AD44F5" w:rsidP="00B91D3A" w:rsidRDefault="00B91D3A">
            <w:r>
              <w:rPr>
                <w:sz w:val="20"/>
                <w:szCs w:val="20"/>
                <w:lang w:val="en-US"/>
              </w:rPr>
              <w:t>29.07.2016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Чувашская  Республика - Чувашия: гг.Чебоксары, Новочебоксарск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Чувашская  Республика - Чувашия: гг.Чебоксары, Новочебоксарск</w:t>
            </w:r>
          </w:p>
        </w:tc>
        <w:tc>
          <w:tcPr>
            <w:tcW w:w="1620" w:type="dxa"/>
            <w:vMerge w:val="restart"/>
          </w:tcPr>
          <w:p w:rsidRPr="00764271" w:rsidR="00AD44F5" w:rsidP="001A3C37" w:rsidRDefault="00764271">
            <w:pPr>
              <w:rPr>
                <w:sz w:val="20"/>
                <w:szCs w:val="20"/>
                <w:lang w:val="en-US"/>
              </w:rPr>
            </w:pPr>
            <w:r>
              <w:rPr>
                <w:sz w:val="20"/>
                <w:szCs w:val="20"/>
                <w:lang w:val="en-US"/>
              </w:rPr>
              <w:t>до 17.11.2021</w:t>
            </w:r>
          </w:p>
        </w:tc>
      </w:tr>
      <w:tr>
        <w:trPr>
          <w:trHeight w:val="465"/>
        </w:trPr>
        <w:tc>
          <w:tcPr>
            <w:tcW w:w="679" w:type="dxa"/>
            <w:vMerge w:val="restart"/>
          </w:tcPr>
          <w:p w:rsidR="00AD44F5" w:rsidP="00B91D3A" w:rsidRDefault="00B91D3A">
            <w:pPr>
              <w:jc w:val="center"/>
            </w:pPr>
            <w:r>
              <w:t>181</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Производственно-творческое объединение "Видеоканал"</w:t>
            </w:r>
          </w:p>
          <w:p w:rsidRPr="0058425F" w:rsidR="00B91D3A" w:rsidP="00B91D3A" w:rsidRDefault="00B91D3A">
            <w:pPr>
              <w:rPr>
                <w:sz w:val="20"/>
                <w:szCs w:val="20"/>
                <w:lang w:val="en-US"/>
              </w:rPr>
            </w:pPr>
            <w:r>
              <w:rPr>
                <w:sz w:val="20"/>
                <w:szCs w:val="20"/>
              </w:rPr>
              <w:t>ОГРН: 1027401184018</w:t>
            </w:r>
          </w:p>
          <w:p w:rsidRPr="0058425F" w:rsidR="00B91D3A" w:rsidP="00B91D3A" w:rsidRDefault="00B91D3A">
            <w:pPr>
              <w:rPr>
                <w:sz w:val="20"/>
                <w:szCs w:val="20"/>
                <w:lang w:val="en-US"/>
              </w:rPr>
            </w:pPr>
            <w:r>
              <w:rPr>
                <w:sz w:val="20"/>
                <w:szCs w:val="20"/>
                <w:lang w:val="en-US"/>
              </w:rPr>
              <w:t>ИНН: 7422000160</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456790, Челябинская область, г. Озерск, ул. Семенова, д. 22</w:t>
            </w:r>
          </w:p>
          <w:p/>
        </w:tc>
        <w:tc>
          <w:tcPr>
            <w:tcW w:w="1164" w:type="dxa"/>
            <w:vMerge w:val="restart"/>
          </w:tcPr>
          <w:p w:rsidR="00B91D3A" w:rsidP="00B91D3A" w:rsidRDefault="00B91D3A">
            <w:pPr>
              <w:rPr>
                <w:sz w:val="20"/>
                <w:szCs w:val="20"/>
                <w:lang w:val="en-US"/>
              </w:rPr>
            </w:pPr>
            <w:r>
              <w:rPr>
                <w:sz w:val="20"/>
                <w:szCs w:val="20"/>
                <w:lang w:val="en-US"/>
              </w:rPr>
              <w:t>110777-св</w:t>
            </w:r>
          </w:p>
          <w:p w:rsidR="00AD44F5" w:rsidP="00B91D3A" w:rsidRDefault="00B91D3A">
            <w:r>
              <w:rPr>
                <w:sz w:val="20"/>
                <w:szCs w:val="20"/>
                <w:lang w:val="en-US"/>
              </w:rPr>
              <w:t>29.07.2016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Челябинская область: Озерска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 г. Озерск</w:t>
            </w:r>
          </w:p>
        </w:tc>
        <w:tc>
          <w:tcPr>
            <w:tcW w:w="1620" w:type="dxa"/>
            <w:vMerge w:val="restart"/>
          </w:tcPr>
          <w:p w:rsidRPr="00764271" w:rsidR="00AD44F5" w:rsidP="001A3C37" w:rsidRDefault="00764271">
            <w:pPr>
              <w:rPr>
                <w:sz w:val="20"/>
                <w:szCs w:val="20"/>
                <w:lang w:val="en-US"/>
              </w:rPr>
            </w:pPr>
            <w:r>
              <w:rPr>
                <w:sz w:val="20"/>
                <w:szCs w:val="20"/>
                <w:lang w:val="en-US"/>
              </w:rPr>
              <w:t>до 27.12.2021</w:t>
            </w:r>
          </w:p>
        </w:tc>
      </w:tr>
      <w:tr>
        <w:trPr>
          <w:trHeight w:val="465"/>
        </w:trPr>
        <w:tc>
          <w:tcPr>
            <w:tcW w:w="679" w:type="dxa"/>
            <w:vMerge w:val="restart"/>
          </w:tcPr>
          <w:p w:rsidR="00AD44F5" w:rsidP="00B91D3A" w:rsidRDefault="00B91D3A">
            <w:pPr>
              <w:jc w:val="center"/>
            </w:pPr>
            <w:r>
              <w:t>182</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"Узловая.нэт"</w:t>
            </w:r>
          </w:p>
          <w:p w:rsidRPr="0058425F" w:rsidR="00B91D3A" w:rsidP="00B91D3A" w:rsidRDefault="00B91D3A">
            <w:pPr>
              <w:rPr>
                <w:sz w:val="20"/>
                <w:szCs w:val="20"/>
                <w:lang w:val="en-US"/>
              </w:rPr>
            </w:pPr>
            <w:r>
              <w:rPr>
                <w:sz w:val="20"/>
                <w:szCs w:val="20"/>
              </w:rPr>
              <w:t>ОГРН: 1097154016695</w:t>
            </w:r>
          </w:p>
          <w:p w:rsidRPr="0058425F" w:rsidR="00B91D3A" w:rsidP="00B91D3A" w:rsidRDefault="00B91D3A">
            <w:pPr>
              <w:rPr>
                <w:sz w:val="20"/>
                <w:szCs w:val="20"/>
                <w:lang w:val="en-US"/>
              </w:rPr>
            </w:pPr>
            <w:r>
              <w:rPr>
                <w:sz w:val="20"/>
                <w:szCs w:val="20"/>
                <w:lang w:val="en-US"/>
              </w:rPr>
              <w:t>ИНН: 7117501097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301600, Тульская обл., Узловский район, г. Узловая, ул. Базарная, д. 1а</w:t>
            </w:r>
          </w:p>
          <w:p/>
        </w:tc>
        <w:tc>
          <w:tcPr>
            <w:tcW w:w="1164" w:type="dxa"/>
            <w:vMerge w:val="restart"/>
          </w:tcPr>
          <w:p w:rsidR="00B91D3A" w:rsidP="00B91D3A" w:rsidRDefault="00B91D3A">
            <w:pPr>
              <w:rPr>
                <w:sz w:val="20"/>
                <w:szCs w:val="20"/>
                <w:lang w:val="en-US"/>
              </w:rPr>
            </w:pPr>
            <w:r>
              <w:rPr>
                <w:sz w:val="20"/>
                <w:szCs w:val="20"/>
                <w:lang w:val="en-US"/>
              </w:rPr>
              <w:t>110781-св</w:t>
            </w:r>
          </w:p>
          <w:p w:rsidR="00AD44F5" w:rsidP="00B91D3A" w:rsidRDefault="00B91D3A">
            <w:r>
              <w:rPr>
                <w:sz w:val="20"/>
                <w:szCs w:val="20"/>
                <w:lang w:val="en-US"/>
              </w:rPr>
              <w:t>29.07.2016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Рязанская область; Тульская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 Тульская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183</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"Узловая.нэт"</w:t>
            </w:r>
          </w:p>
          <w:p w:rsidRPr="0058425F" w:rsidR="00B91D3A" w:rsidP="00B91D3A" w:rsidRDefault="00B91D3A">
            <w:pPr>
              <w:rPr>
                <w:sz w:val="20"/>
                <w:szCs w:val="20"/>
                <w:lang w:val="en-US"/>
              </w:rPr>
            </w:pPr>
            <w:r>
              <w:rPr>
                <w:sz w:val="20"/>
                <w:szCs w:val="20"/>
              </w:rPr>
              <w:t>ОГРН: 1097154016695</w:t>
            </w:r>
          </w:p>
          <w:p w:rsidRPr="0058425F" w:rsidR="00B91D3A" w:rsidP="00B91D3A" w:rsidRDefault="00B91D3A">
            <w:pPr>
              <w:rPr>
                <w:sz w:val="20"/>
                <w:szCs w:val="20"/>
                <w:lang w:val="en-US"/>
              </w:rPr>
            </w:pPr>
            <w:r>
              <w:rPr>
                <w:sz w:val="20"/>
                <w:szCs w:val="20"/>
                <w:lang w:val="en-US"/>
              </w:rPr>
              <w:t>ИНН: 7117501097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301600, Тульская обл., Узловский район, г. Узловая, ул. Базарная, д. 1а</w:t>
            </w:r>
          </w:p>
          <w:p/>
        </w:tc>
        <w:tc>
          <w:tcPr>
            <w:tcW w:w="1164" w:type="dxa"/>
            <w:vMerge w:val="restart"/>
          </w:tcPr>
          <w:p w:rsidR="00B91D3A" w:rsidP="00B91D3A" w:rsidRDefault="00B91D3A">
            <w:pPr>
              <w:rPr>
                <w:sz w:val="20"/>
                <w:szCs w:val="20"/>
                <w:lang w:val="en-US"/>
              </w:rPr>
            </w:pPr>
            <w:r>
              <w:rPr>
                <w:sz w:val="20"/>
                <w:szCs w:val="20"/>
                <w:lang w:val="en-US"/>
              </w:rPr>
              <w:t>110783-св</w:t>
            </w:r>
          </w:p>
          <w:p w:rsidR="00AD44F5" w:rsidP="00B91D3A" w:rsidRDefault="00B91D3A">
            <w:r>
              <w:rPr>
                <w:sz w:val="20"/>
                <w:szCs w:val="20"/>
                <w:lang w:val="en-US"/>
              </w:rPr>
              <w:t>29.07.2016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Тульская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Тульская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r>
        <w:trPr>
          <w:trHeight w:val="465"/>
        </w:trPr>
        <w:tc>
          <w:tcPr>
            <w:tcW w:w="679" w:type="dxa"/>
            <w:vMerge w:val="restart"/>
          </w:tcPr>
          <w:p w:rsidR="00AD44F5" w:rsidP="00B91D3A" w:rsidRDefault="00B91D3A">
            <w:pPr>
              <w:jc w:val="center"/>
            </w:pPr>
            <w:r>
              <w:t>184</w:t>
            </w:r>
          </w:p>
        </w:tc>
        <w:tc>
          <w:tcPr>
            <w:tcW w:w="2409" w:type="dxa"/>
            <w:vMerge w:val="restart"/>
          </w:tcPr>
          <w:p w:rsidR="00B91D3A" w:rsidP="00B91D3A" w:rsidRDefault="00B91D3A">
            <w:pPr>
              <w:rPr>
                <w:sz w:val="20"/>
                <w:szCs w:val="20"/>
              </w:rPr>
            </w:pPr>
            <w:r>
              <w:rPr>
                <w:sz w:val="20"/>
                <w:szCs w:val="20"/>
                <w:lang w:val="en-US"/>
              </w:rPr>
              <w:t>Общество с ограниченной ответственностью "Узловая.нэт"</w:t>
            </w:r>
          </w:p>
          <w:p w:rsidRPr="0058425F" w:rsidR="00B91D3A" w:rsidP="00B91D3A" w:rsidRDefault="00B91D3A">
            <w:pPr>
              <w:rPr>
                <w:sz w:val="20"/>
                <w:szCs w:val="20"/>
                <w:lang w:val="en-US"/>
              </w:rPr>
            </w:pPr>
            <w:r>
              <w:rPr>
                <w:sz w:val="20"/>
                <w:szCs w:val="20"/>
              </w:rPr>
              <w:t>ОГРН: 1097154016695</w:t>
            </w:r>
          </w:p>
          <w:p w:rsidRPr="0058425F" w:rsidR="00B91D3A" w:rsidP="00B91D3A" w:rsidRDefault="00B91D3A">
            <w:pPr>
              <w:rPr>
                <w:sz w:val="20"/>
                <w:szCs w:val="20"/>
                <w:lang w:val="en-US"/>
              </w:rPr>
            </w:pPr>
            <w:r>
              <w:rPr>
                <w:sz w:val="20"/>
                <w:szCs w:val="20"/>
                <w:lang w:val="en-US"/>
              </w:rPr>
              <w:t>ИНН: 7117501097</w:t>
            </w:r>
          </w:p>
          <w:p w:rsidRPr="0058425F" w:rsidR="00B91D3A" w:rsidP="00B91D3A" w:rsidRDefault="00B91D3A">
            <w:pPr>
              <w:rPr>
                <w:sz w:val="20"/>
                <w:szCs w:val="20"/>
                <w:lang w:val="en-US"/>
              </w:rPr>
            </w:pPr>
            <w:r>
              <w:rPr>
                <w:sz w:val="20"/>
                <w:szCs w:val="20"/>
                <w:lang w:val="en-US"/>
              </w:rPr>
              <w:t/>
            </w:r>
          </w:p>
          <w:p w:rsidRPr="00585D7F" w:rsidR="00AD44F5" w:rsidP="00B91D3A" w:rsidRDefault="00B91D3A">
            <w:pPr>
              <w:rPr>
                <w:sz w:val="20"/>
                <w:szCs w:val="20"/>
                <w:lang w:val="en-US"/>
              </w:rPr>
            </w:pPr>
            <w:r>
              <w:rPr>
                <w:sz w:val="20"/>
                <w:szCs w:val="20"/>
                <w:lang w:val="en-US"/>
              </w:rPr>
              <w:t>301600, Тульская обл., Узловский район, г. Узловая, ул. Базарная, д. 1а</w:t>
            </w:r>
          </w:p>
          <w:p/>
        </w:tc>
        <w:tc>
          <w:tcPr>
            <w:tcW w:w="1164" w:type="dxa"/>
            <w:vMerge w:val="restart"/>
          </w:tcPr>
          <w:p w:rsidR="00B91D3A" w:rsidP="00B91D3A" w:rsidRDefault="00B91D3A">
            <w:pPr>
              <w:rPr>
                <w:sz w:val="20"/>
                <w:szCs w:val="20"/>
                <w:lang w:val="en-US"/>
              </w:rPr>
            </w:pPr>
            <w:r>
              <w:rPr>
                <w:sz w:val="20"/>
                <w:szCs w:val="20"/>
                <w:lang w:val="en-US"/>
              </w:rPr>
              <w:t>110785-св</w:t>
            </w:r>
          </w:p>
          <w:p w:rsidR="00AD44F5" w:rsidP="00B91D3A" w:rsidRDefault="00B91D3A">
            <w:r>
              <w:rPr>
                <w:sz w:val="20"/>
                <w:szCs w:val="20"/>
                <w:lang w:val="en-US"/>
              </w:rPr>
              <w:t>29.07.2016</w:t>
            </w:r>
          </w:p>
          <w:p/>
        </w:tc>
        <w:tc>
          <w:tcPr>
            <w:tcW w:w="1276" w:type="dxa"/>
            <w:vMerge w:val="restart"/>
          </w:tcPr>
          <w:p w:rsidRPr="00AD44F5" w:rsidR="00AD44F5" w:rsidP="00B91D3A" w:rsidRDefault="00B91D3A">
            <w:pPr>
              <w:rPr>
                <w:sz w:val="20"/>
                <w:szCs w:val="20"/>
                <w:lang w:val="en-US"/>
              </w:rPr>
            </w:pPr>
            <w:r>
              <w:rPr>
                <w:sz w:val="20"/>
                <w:szCs w:val="20"/>
                <w:lang w:val="en-US"/>
              </w:rPr>
            </w:r>
          </w:p>
        </w:tc>
        <w:tc>
          <w:tcPr>
            <w:tcW w:w="1980"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Рязанская область; Тульская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 Тульская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29.12.2021</w:t>
            </w:r>
          </w:p>
        </w:tc>
      </w:tr>
    </w:tbl>
    <w:p w:rsidRPr="004B48BF" w:rsidR="004B48BF" w:rsidP="00003CA0" w:rsidRDefault="004B48BF">
      <w:pPr>
        <w:ind w:left="540"/>
        <w:rPr>
          <w:lang w:val="en-US"/>
        </w:rPr>
      </w:pPr>
    </w:p>
    <w:p w:rsidR="00F66263" w:rsidP="00F66263" w:rsidRDefault="00F66263">
      <w:pPr>
        <w:rPr>
          <w:lang w:val="en-US"/>
        </w:rPr>
      </w:pPr>
      <w:r>
        <w:rPr>
          <w:lang w:val="en-US"/>
        </w:rPr>
        <w:br w:type="page"/>
      </w:r>
    </w:p>
    <w:p w:rsidR="005A588D" w:rsidP="005A588D" w:rsidRDefault="0061496C">
      <w:pPr>
        <w:pStyle w:val="a3"/>
        <w:widowControl/>
        <w:ind w:left="10206" w:firstLine="902"/>
        <w15:collapsed w:val="false"/>
        <w:rPr>
          <w:sz w:val="24"/>
          <w:szCs w:val="24"/>
        </w:rPr>
      </w:pPr>
      <w:r>
        <w:rPr>
          <w:sz w:val="24"/>
          <w:szCs w:val="24"/>
        </w:rPr>
        <w:t xml:space="preserve">ПРИЛОЖЕНИЕ № </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2F6FB3" w:rsidP="002F6FB3" w:rsidRDefault="002F6FB3">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4E4FDBDA1AC440E89DB387C52503ACC3"/>
          </w:placeholder>
          <w:text/>
        </w:sdtPr>
        <w:sdtEndPr/>
        <w:sdtContent>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4E4FDBDA1AC440E89DB387C52503ACC3"/>
          </w:placeholder>
          <w:text/>
        </w:sdtPr>
        <w:sdtEndPr/>
        <w:sdtContent>
          <w:r>
            <w:rPr>
              <w:sz w:val="24"/>
              <w:szCs w:val="24"/>
              <w:lang w:val="en-US"/>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lang w:val="en-US"/>
        </w:rPr>
        <w:t>Н03-158</w:t>
      </w:r>
    </w:p>
    <w:p w:rsidR="005A2BEC" w:rsidP="005A2BEC" w:rsidRDefault="005A2BEC">
      <w:pPr>
        <w:ind w:firstLine="900"/>
        <w:jc w:val="center"/>
        <w:rPr>
          <w:b/>
          <w:bCs/>
        </w:rPr>
      </w:pPr>
      <w:r>
        <w:rPr>
          <w:b/>
          <w:bCs/>
        </w:rPr>
        <w:t xml:space="preserve">лиц, подавших заявления о переоформлении лицензий на осуществление  </w:t>
      </w:r>
    </w:p>
    <w:p w:rsidR="005A2BEC" w:rsidP="005A2BEC" w:rsidRDefault="005A2BEC">
      <w:pPr>
        <w:ind w:firstLine="900"/>
        <w:jc w:val="center"/>
        <w:rPr>
          <w:b/>
          <w:bCs/>
        </w:rPr>
      </w:pPr>
      <w:r>
        <w:rPr>
          <w:b/>
          <w:bCs/>
        </w:rPr>
        <w:t>деятельности в области оказания услуг связи</w:t>
      </w:r>
    </w:p>
    <w:p w:rsidR="00FB39AB" w:rsidP="0061496C" w:rsidRDefault="0061496C">
      <w:pPr>
        <w:pStyle w:val="a3"/>
        <w:widowControl/>
        <w:jc w:val="center"/>
        <w:rPr>
          <w:bCs/>
          <w:sz w:val="24"/>
          <w:szCs w:val="24"/>
          <w:lang w:val="en-US"/>
        </w:rPr>
      </w:pPr>
      <w:r>
        <w:rPr>
          <w:bCs/>
          <w:sz w:val="24"/>
          <w:szCs w:val="24"/>
          <w:lang w:val="en-US"/>
        </w:rPr>
        <w:t>(</w:t>
      </w:r>
      <w:r>
        <w:rPr>
          <w:bCs/>
          <w:sz w:val="24"/>
          <w:szCs w:val="24"/>
        </w:rPr>
        <w:t>решение о переоформлении лицензий принят</w:t>
      </w:r>
      <w:bookmarkStart w:name="_GoBack" w:id="0"/>
      <w:bookmarkEnd w:id="0"/>
      <w:r>
        <w:rPr>
          <w:bCs/>
          <w:sz w:val="24"/>
          <w:szCs w:val="24"/>
        </w:rPr>
        <w:t>о на основании ст. 18 Федерального закона от 4 мая 2011 г. № 99-ФЗ «О лицензировании отдельных видов деятельности», ст. 35 Федерального закона от 7 июля 2003 г. № 126-ФЗ «О связи»</w:t>
      </w:r>
      <w:r>
        <w:rPr>
          <w:bCs/>
          <w:sz w:val="24"/>
          <w:szCs w:val="24"/>
          <w:lang w:val="en-US"/>
        </w:rPr>
        <w:t>)</w:t>
      </w:r>
    </w:p>
    <w:p w:rsidRPr="0061496C" w:rsidR="0061496C" w:rsidP="005A588D" w:rsidRDefault="0061496C">
      <w:pPr>
        <w:pStyle w:val="a3"/>
        <w:widowControl/>
        <w:ind w:firstLine="900"/>
        <w:jc w:val="center"/>
        <w:rPr>
          <w:bCs/>
          <w:sz w:val="24"/>
          <w:szCs w:val="24"/>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п.п</w:t>
            </w:r>
          </w:p>
        </w:tc>
        <w:tc>
          <w:tcPr>
            <w:tcW w:w="2976" w:type="dxa"/>
          </w:tcPr>
          <w:p w:rsidRPr="00FB39AB" w:rsidR="00182AE0" w:rsidP="004648B6" w:rsidRDefault="00C54EB4">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247" w:type="dxa"/>
          </w:tcPr>
          <w:p w:rsidRPr="00FB39AB" w:rsidR="00182AE0" w:rsidP="004648B6" w:rsidRDefault="00182AE0">
            <w:pPr>
              <w:jc w:val="center"/>
              <w:rPr>
                <w:sz w:val="20"/>
                <w:szCs w:val="20"/>
              </w:rPr>
            </w:pPr>
            <w:r w:rsidRPr="00FB39AB">
              <w:rPr>
                <w:sz w:val="20"/>
                <w:szCs w:val="20"/>
              </w:rPr>
              <w:t>вх.№,</w:t>
            </w:r>
          </w:p>
          <w:p w:rsidRPr="00FB39AB" w:rsidR="00182AE0" w:rsidP="00A50DEC" w:rsidRDefault="00A50DEC">
            <w:pPr>
              <w:jc w:val="center"/>
              <w:rPr>
                <w:sz w:val="20"/>
                <w:szCs w:val="20"/>
              </w:rPr>
            </w:pPr>
            <w:r>
              <w:rPr>
                <w:sz w:val="20"/>
                <w:szCs w:val="20"/>
              </w:rPr>
              <w:t>дата реги</w:t>
            </w:r>
            <w:r w:rsidRPr="00FB39AB" w:rsidR="00182AE0">
              <w:rPr>
                <w:sz w:val="20"/>
                <w:szCs w:val="20"/>
              </w:rPr>
              <w:t>стра</w:t>
            </w:r>
            <w:r>
              <w:rPr>
                <w:sz w:val="20"/>
                <w:szCs w:val="20"/>
                <w:lang w:val="en-US"/>
              </w:rPr>
              <w:t>-</w:t>
            </w:r>
            <w:r w:rsidRPr="00FB39AB" w:rsidR="00182AE0">
              <w:rPr>
                <w:sz w:val="20"/>
                <w:szCs w:val="20"/>
              </w:rPr>
              <w:t>ции документа</w:t>
            </w:r>
          </w:p>
        </w:tc>
        <w:tc>
          <w:tcPr>
            <w:tcW w:w="1453" w:type="dxa"/>
          </w:tcPr>
          <w:p w:rsidRPr="00182AE0" w:rsidR="00182AE0" w:rsidP="004648B6" w:rsidRDefault="00182AE0">
            <w:pPr>
              <w:jc w:val="center"/>
              <w:rPr>
                <w:sz w:val="20"/>
                <w:szCs w:val="20"/>
              </w:rPr>
            </w:pPr>
            <w:r w:rsidRPr="00182AE0">
              <w:rPr>
                <w:sz w:val="20"/>
                <w:szCs w:val="20"/>
              </w:rPr>
              <w:t>№ лиц.,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4648B6" w:rsidRDefault="00182AE0">
            <w:pPr>
              <w:jc w:val="center"/>
              <w:rPr>
                <w:sz w:val="20"/>
                <w:szCs w:val="20"/>
              </w:rPr>
            </w:pPr>
            <w:r>
              <w:rPr>
                <w:sz w:val="20"/>
                <w:szCs w:val="20"/>
              </w:rPr>
              <w:t>Основание переоформления лицензии</w:t>
            </w:r>
          </w:p>
        </w:tc>
      </w:tr>
      <w:tr>
        <w:trPr>
          <w:trHeight w:val="465"/>
        </w:trPr>
        <w:tc>
          <w:tcPr>
            <w:tcW w:w="567" w:type="dxa"/>
            <w:vMerge w:val="restart"/>
          </w:tcPr>
          <w:p w:rsidR="002F6FB3" w:rsidP="004648B6" w:rsidRDefault="002F6FB3">
            <w:pPr>
              <w:jc w:val="center"/>
            </w:pPr>
            <w:r>
              <w:t>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"ДВ Линк"</w:t>
            </w:r>
          </w:p>
          <w:p w:rsidRPr="0058425F" w:rsidR="002F6FB3" w:rsidP="00FA4F3A" w:rsidRDefault="002F6FB3">
            <w:pPr>
              <w:rPr>
                <w:sz w:val="20"/>
                <w:szCs w:val="20"/>
                <w:lang w:val="en-US"/>
              </w:rPr>
            </w:pPr>
            <w:r>
              <w:rPr>
                <w:sz w:val="20"/>
                <w:szCs w:val="20"/>
              </w:rPr>
              <w:t>ОГРН: 1112722005880</w:t>
            </w:r>
          </w:p>
          <w:p w:rsidRPr="0058425F" w:rsidR="002F6FB3" w:rsidP="00FA4F3A" w:rsidRDefault="002F6FB3">
            <w:pPr>
              <w:rPr>
                <w:sz w:val="20"/>
                <w:szCs w:val="20"/>
                <w:lang w:val="en-US"/>
              </w:rPr>
            </w:pPr>
            <w:r>
              <w:rPr>
                <w:sz w:val="20"/>
                <w:szCs w:val="20"/>
                <w:lang w:val="en-US"/>
              </w:rPr>
              <w:t>ИНН: 2725104219</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680021, Хабаровский край, г. Хабаровск, ул. Войкова, д. 6</w:t>
            </w:r>
          </w:p>
          <w:p/>
        </w:tc>
        <w:tc>
          <w:tcPr>
            <w:tcW w:w="1247" w:type="dxa"/>
            <w:vMerge w:val="restart"/>
          </w:tcPr>
          <w:p w:rsidR="002F6FB3" w:rsidP="00FA4F3A" w:rsidRDefault="002F6FB3">
            <w:pPr>
              <w:rPr>
                <w:sz w:val="20"/>
                <w:szCs w:val="20"/>
                <w:lang w:val="en-US"/>
              </w:rPr>
            </w:pPr>
            <w:r>
              <w:rPr>
                <w:sz w:val="20"/>
                <w:szCs w:val="20"/>
                <w:lang w:val="en-US"/>
              </w:rPr>
              <w:t>100879-св</w:t>
            </w:r>
          </w:p>
          <w:p w:rsidR="002F6FB3" w:rsidP="00FA4F3A" w:rsidRDefault="002F6FB3">
            <w:r>
              <w:rPr>
                <w:sz w:val="20"/>
                <w:szCs w:val="20"/>
                <w:lang w:val="en-US"/>
              </w:rPr>
              <w:t>11.07.2016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"680035, г. Хабаровск, ул. Бондаря, д. 5А, кв. 56" на "680021, Хабаровский край, г. Хабаровск, ул. Войкова, д. 6"</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"ДВ Линк"</w:t>
            </w:r>
          </w:p>
          <w:p w:rsidRPr="0058425F" w:rsidR="002F6FB3" w:rsidP="00FA4F3A" w:rsidRDefault="002F6FB3">
            <w:pPr>
              <w:rPr>
                <w:sz w:val="20"/>
                <w:szCs w:val="20"/>
                <w:lang w:val="en-US"/>
              </w:rPr>
            </w:pPr>
            <w:r>
              <w:rPr>
                <w:sz w:val="20"/>
                <w:szCs w:val="20"/>
              </w:rPr>
              <w:t>ОГРН: 1112722005880</w:t>
            </w:r>
          </w:p>
          <w:p w:rsidRPr="0058425F" w:rsidR="002F6FB3" w:rsidP="00FA4F3A" w:rsidRDefault="002F6FB3">
            <w:pPr>
              <w:rPr>
                <w:sz w:val="20"/>
                <w:szCs w:val="20"/>
                <w:lang w:val="en-US"/>
              </w:rPr>
            </w:pPr>
            <w:r>
              <w:rPr>
                <w:sz w:val="20"/>
                <w:szCs w:val="20"/>
                <w:lang w:val="en-US"/>
              </w:rPr>
              <w:t>ИНН: 2725104219</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680021, Хабаровский край, г. Хабаровск, ул. Войкова, д. 6</w:t>
            </w:r>
          </w:p>
          <w:p/>
        </w:tc>
        <w:tc>
          <w:tcPr>
            <w:tcW w:w="1247" w:type="dxa"/>
            <w:vMerge w:val="restart"/>
          </w:tcPr>
          <w:p w:rsidR="002F6FB3" w:rsidP="00FA4F3A" w:rsidRDefault="002F6FB3">
            <w:pPr>
              <w:rPr>
                <w:sz w:val="20"/>
                <w:szCs w:val="20"/>
                <w:lang w:val="en-US"/>
              </w:rPr>
            </w:pPr>
            <w:r>
              <w:rPr>
                <w:sz w:val="20"/>
                <w:szCs w:val="20"/>
                <w:lang w:val="en-US"/>
              </w:rPr>
              <w:t>100879-св</w:t>
            </w:r>
          </w:p>
          <w:p w:rsidR="002F6FB3" w:rsidP="00FA4F3A" w:rsidRDefault="002F6FB3">
            <w:r>
              <w:rPr>
                <w:sz w:val="20"/>
                <w:szCs w:val="20"/>
                <w:lang w:val="en-US"/>
              </w:rPr>
              <w:t>11.07.2016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"680035, г. Хабаровск, ул. Бондаря, д. 5А, кв. 56" на "680021, Хабаровский край, г. Хабаровск, ул. Войкова, д. 6"</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"Челябинский производственно-эксплуатационный узел технологической связи"</w:t>
            </w:r>
          </w:p>
          <w:p w:rsidRPr="0058425F" w:rsidR="002F6FB3" w:rsidP="00FA4F3A" w:rsidRDefault="002F6FB3">
            <w:pPr>
              <w:rPr>
                <w:sz w:val="20"/>
                <w:szCs w:val="20"/>
                <w:lang w:val="en-US"/>
              </w:rPr>
            </w:pPr>
            <w:r>
              <w:rPr>
                <w:sz w:val="20"/>
                <w:szCs w:val="20"/>
              </w:rPr>
              <w:t>ОГРН: 1167456088546</w:t>
            </w:r>
          </w:p>
          <w:p w:rsidRPr="0058425F" w:rsidR="002F6FB3" w:rsidP="00FA4F3A" w:rsidRDefault="002F6FB3">
            <w:pPr>
              <w:rPr>
                <w:sz w:val="20"/>
                <w:szCs w:val="20"/>
                <w:lang w:val="en-US"/>
              </w:rPr>
            </w:pPr>
            <w:r>
              <w:rPr>
                <w:sz w:val="20"/>
                <w:szCs w:val="20"/>
                <w:lang w:val="en-US"/>
              </w:rPr>
              <w:t>ИНН: 7451408959</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454048, Челябинская обл., г. Челябинск, ул. Яблочкина, д. 8</w:t>
            </w:r>
          </w:p>
          <w:p/>
        </w:tc>
        <w:tc>
          <w:tcPr>
            <w:tcW w:w="1247" w:type="dxa"/>
            <w:vMerge w:val="restart"/>
          </w:tcPr>
          <w:p w:rsidR="002F6FB3" w:rsidP="00FA4F3A" w:rsidRDefault="002F6FB3">
            <w:pPr>
              <w:rPr>
                <w:sz w:val="20"/>
                <w:szCs w:val="20"/>
                <w:lang w:val="en-US"/>
              </w:rPr>
            </w:pPr>
            <w:r>
              <w:rPr>
                <w:sz w:val="20"/>
                <w:szCs w:val="20"/>
                <w:lang w:val="en-US"/>
              </w:rPr>
              <w:t>101258-св</w:t>
            </w:r>
          </w:p>
          <w:p w:rsidR="002F6FB3" w:rsidP="00FA4F3A" w:rsidRDefault="002F6FB3">
            <w:r>
              <w:rPr>
                <w:sz w:val="20"/>
                <w:szCs w:val="20"/>
                <w:lang w:val="en-US"/>
              </w:rPr>
              <w:t>12.07.2016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Закрытое акционерное общество "Челябинский производственно эксплуатационный узел технологической связи" на Общество с ограниченной ответственностью "Челябинский производственно-эксплуатационный узел технологической связи" и изменением адреса места нахождения лицензиата с "454048, г. Челябинск, ул. Яблочкина, д. 8" на "454048, г. Челябинск, ул. Яблочкина, д. 8, офис 30"</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5,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102930-св</w:t>
            </w:r>
          </w:p>
          <w:p w:rsidR="002F6FB3" w:rsidP="00FA4F3A" w:rsidRDefault="002F6FB3">
            <w:r>
              <w:rPr>
                <w:sz w:val="20"/>
                <w:szCs w:val="20"/>
                <w:lang w:val="en-US"/>
              </w:rPr>
              <w:t>14.07.2016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Батайск (п.у.п. - Ростов-на-Дону) 90,2 МГц; Ростов-на-Дону 90,2 МГц)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102940-св</w:t>
            </w:r>
          </w:p>
          <w:p w:rsidR="002F6FB3" w:rsidP="00FA4F3A" w:rsidRDefault="002F6FB3">
            <w:r>
              <w:rPr>
                <w:sz w:val="20"/>
                <w:szCs w:val="20"/>
                <w:lang w:val="en-US"/>
              </w:rPr>
              <w:t>14.07.2016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(корректировка наименования населенных пунктов в соответствии с лицензией на вещание: Парабельский р-н, Герасимовское НМ тер (вместо - Вахта Герасимовское) 9 ТВК; Каргасокский р-н, Павлово с (вместо - Каргасок (Павлово)) 12 ТВК; Кедровый г (вместо - Кедровый Параб.) 11 ТВК; Парабельский р-н, Прокоп д (вместо – Парабель (Прокоп)) 11 ТВК)</w:t>
              <w:br/>
              <w:t>(изменение мощности передатчиков с 0,1 кВт на 0,03 кВт в соответствии с лицензией на вещание в населенных пунктах: Александровский р-н, Александровское с 12 ТВК; Асиновский р-н, Асино г 10 ТВК; Асиновский р-н, Латат д 4 ТВК; Бакчарский р-н, Бакчар с 9 ТВК; Верхнекетский р-н, Белый Яр рп 5 ТВК; Кривошеинский р-н, Володино с 8 ТВК; Зырянский р-н, Зырянское с 6 ТВК; Кривошеинский р-н, Кривошеино с 3 ТВК; Шегарский р-н, Мельниково с 2 ТВК; Молчановский р-н, Молчаново с 7 ТВК; Чаинский р-н, Подгорное с 12 ТВК; Бакчарский р-н, Полынянка д 2 ТВК; Стрежевой г 44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103465-св</w:t>
            </w:r>
          </w:p>
          <w:p w:rsidR="002F6FB3" w:rsidP="00FA4F3A" w:rsidRDefault="002F6FB3">
            <w:r>
              <w:rPr>
                <w:sz w:val="20"/>
                <w:szCs w:val="20"/>
                <w:lang w:val="en-US"/>
              </w:rPr>
              <w:t>15.07.2016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частотных присвоений: Степное 26 ТВК; Новоселицкий р-н, Щелкан п 39 ТВК; Шивия (Оловянский р-н) 25 ТВК) </w:t>
              <w:br/>
              <w:t>(корректировка наименований населенных пунктов в соответствии с лицензией на вещание: Александрово-Заводский р-н, Онон-Борзя с (вместо Онон Борзя) на 21 ТВК; Карымский р-н, Верхняя Талача с (вместо Верх-Талача) на 22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103471-св</w:t>
            </w:r>
          </w:p>
          <w:p w:rsidR="002F6FB3" w:rsidP="00FA4F3A" w:rsidRDefault="002F6FB3">
            <w:r>
              <w:rPr>
                <w:sz w:val="20"/>
                <w:szCs w:val="20"/>
                <w:lang w:val="en-US"/>
              </w:rPr>
              <w:t>15.07.2016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(корректировка наименований населенных пунктов в соответствии с лицензией на вещание: Хамамат-Юрт (вместо Хамаматюрт) 12 ТВК; Нижнее Казанище (вместо Н.Казанище) на 28 ТВК и 34 ТВК)</w:t>
              <w:br/>
              <w:t>(изменение мощности передатчика с 0,1 кВт на 0,03 кВт в н.п. Нижнее Казанище на 34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103478-св</w:t>
            </w:r>
          </w:p>
          <w:p w:rsidR="002F6FB3" w:rsidP="00FA4F3A" w:rsidRDefault="002F6FB3">
            <w:r>
              <w:rPr>
                <w:sz w:val="20"/>
                <w:szCs w:val="20"/>
                <w:lang w:val="en-US"/>
              </w:rPr>
              <w:t>15.07.2016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86 частотных присвоений)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9</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103479-св</w:t>
            </w:r>
          </w:p>
          <w:p w:rsidR="002F6FB3" w:rsidP="00FA4F3A" w:rsidRDefault="002F6FB3">
            <w:r>
              <w:rPr>
                <w:sz w:val="20"/>
                <w:szCs w:val="20"/>
                <w:lang w:val="en-US"/>
              </w:rPr>
              <w:t>15.07.2016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84 частотных присвоений) </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"Радио Урала"</w:t>
            </w:r>
          </w:p>
          <w:p w:rsidRPr="0058425F" w:rsidR="002F6FB3" w:rsidP="00FA4F3A" w:rsidRDefault="002F6FB3">
            <w:pPr>
              <w:rPr>
                <w:sz w:val="20"/>
                <w:szCs w:val="20"/>
                <w:lang w:val="en-US"/>
              </w:rPr>
            </w:pPr>
            <w:r>
              <w:rPr>
                <w:sz w:val="20"/>
                <w:szCs w:val="20"/>
              </w:rPr>
              <w:t>ОГРН: 1077206001080</w:t>
            </w:r>
          </w:p>
          <w:p w:rsidRPr="0058425F" w:rsidR="002F6FB3" w:rsidP="00FA4F3A" w:rsidRDefault="002F6FB3">
            <w:pPr>
              <w:rPr>
                <w:sz w:val="20"/>
                <w:szCs w:val="20"/>
                <w:lang w:val="en-US"/>
              </w:rPr>
            </w:pPr>
            <w:r>
              <w:rPr>
                <w:sz w:val="20"/>
                <w:szCs w:val="20"/>
                <w:lang w:val="en-US"/>
              </w:rPr>
              <w:t>ИНН: 7206035419</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626150, Тюменская обл., г. Тобольск, ул. Семена Ремезова, д. 118</w:t>
            </w:r>
          </w:p>
          <w:p/>
        </w:tc>
        <w:tc>
          <w:tcPr>
            <w:tcW w:w="1247" w:type="dxa"/>
            <w:vMerge w:val="restart"/>
          </w:tcPr>
          <w:p w:rsidR="002F6FB3" w:rsidP="00FA4F3A" w:rsidRDefault="002F6FB3">
            <w:pPr>
              <w:rPr>
                <w:sz w:val="20"/>
                <w:szCs w:val="20"/>
                <w:lang w:val="en-US"/>
              </w:rPr>
            </w:pPr>
            <w:r>
              <w:rPr>
                <w:sz w:val="20"/>
                <w:szCs w:val="20"/>
                <w:lang w:val="en-US"/>
              </w:rPr>
              <w:t>103755-св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Краснотурьинск 103,5 МГц; Серов 104,8 МГц; Ялуторовск 91,8 МГц) </w:t>
              <w:br/>
              <w:t>(изменение мощности передатчиков: в г. Миасс (89,8 МГц) с 0,1 кВт  на 0,05 кВт; в г. Ялуторовск (91,4 МГц) с 0,1 кВт на 0,25 кВт)</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"Медиа регион"</w:t>
            </w:r>
          </w:p>
          <w:p w:rsidRPr="0058425F" w:rsidR="002F6FB3" w:rsidP="00FA4F3A" w:rsidRDefault="002F6FB3">
            <w:pPr>
              <w:rPr>
                <w:sz w:val="20"/>
                <w:szCs w:val="20"/>
                <w:lang w:val="en-US"/>
              </w:rPr>
            </w:pPr>
            <w:r>
              <w:rPr>
                <w:sz w:val="20"/>
                <w:szCs w:val="20"/>
              </w:rPr>
              <w:t>ОГРН: 1152651007013</w:t>
            </w:r>
          </w:p>
          <w:p w:rsidRPr="0058425F" w:rsidR="002F6FB3" w:rsidP="00FA4F3A" w:rsidRDefault="002F6FB3">
            <w:pPr>
              <w:rPr>
                <w:sz w:val="20"/>
                <w:szCs w:val="20"/>
                <w:lang w:val="en-US"/>
              </w:rPr>
            </w:pPr>
            <w:r>
              <w:rPr>
                <w:sz w:val="20"/>
                <w:szCs w:val="20"/>
                <w:lang w:val="en-US"/>
              </w:rPr>
              <w:t>ИНН: 2635208809</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355040, Ставропольский край, г. Ставрополь, ул. Пирогова, д. 15/1, офис 709</w:t>
            </w:r>
          </w:p>
          <w:p/>
        </w:tc>
        <w:tc>
          <w:tcPr>
            <w:tcW w:w="1247" w:type="dxa"/>
            <w:vMerge w:val="restart"/>
          </w:tcPr>
          <w:p w:rsidR="002F6FB3" w:rsidP="00FA4F3A" w:rsidRDefault="002F6FB3">
            <w:pPr>
              <w:rPr>
                <w:sz w:val="20"/>
                <w:szCs w:val="20"/>
                <w:lang w:val="en-US"/>
              </w:rPr>
            </w:pPr>
            <w:r>
              <w:rPr>
                <w:sz w:val="20"/>
                <w:szCs w:val="20"/>
                <w:lang w:val="en-US"/>
              </w:rPr>
              <w:t>103810-св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103,9 МГц, 0,1 кВт в г. Невинномысске Стовропольского края)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"Медиа-Сити"</w:t>
            </w:r>
          </w:p>
          <w:p w:rsidRPr="0058425F" w:rsidR="002F6FB3" w:rsidP="00FA4F3A" w:rsidRDefault="002F6FB3">
            <w:pPr>
              <w:rPr>
                <w:sz w:val="20"/>
                <w:szCs w:val="20"/>
                <w:lang w:val="en-US"/>
              </w:rPr>
            </w:pPr>
            <w:r>
              <w:rPr>
                <w:sz w:val="20"/>
                <w:szCs w:val="20"/>
              </w:rPr>
              <w:t>ОГРН: 1033107018922</w:t>
            </w:r>
          </w:p>
          <w:p w:rsidRPr="0058425F" w:rsidR="002F6FB3" w:rsidP="00FA4F3A" w:rsidRDefault="002F6FB3">
            <w:pPr>
              <w:rPr>
                <w:sz w:val="20"/>
                <w:szCs w:val="20"/>
                <w:lang w:val="en-US"/>
              </w:rPr>
            </w:pPr>
            <w:r>
              <w:rPr>
                <w:sz w:val="20"/>
                <w:szCs w:val="20"/>
                <w:lang w:val="en-US"/>
              </w:rPr>
              <w:t>ИНН: 3123095640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308000, Белгородская обл., г. Белгород, ул. Студенческая, д. 28</w:t>
            </w:r>
          </w:p>
          <w:p/>
        </w:tc>
        <w:tc>
          <w:tcPr>
            <w:tcW w:w="1247" w:type="dxa"/>
            <w:vMerge w:val="restart"/>
          </w:tcPr>
          <w:p w:rsidR="002F6FB3" w:rsidP="00FA4F3A" w:rsidRDefault="002F6FB3">
            <w:pPr>
              <w:rPr>
                <w:sz w:val="20"/>
                <w:szCs w:val="20"/>
                <w:lang w:val="en-US"/>
              </w:rPr>
            </w:pPr>
            <w:r>
              <w:rPr>
                <w:sz w:val="20"/>
                <w:szCs w:val="20"/>
                <w:lang w:val="en-US"/>
              </w:rPr>
              <w:t>104184-св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Губкин 94,8 МГц; Валуйки 100,3 МГц)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13</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104279-св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(внесение пункта установка передатчика в соответствии с лицензией на вещание: Липецк г (п.у.п. - Липецк (Кузьминское Отвержки) 37 ТВК)</w:t>
              <w:br/>
              <w:t>(внесение сведений о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14</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104290-св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мощности передатчика с 0,1 кВт на 0,03 кВт в нп Алхасты 41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15</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104293-св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(внести следующие изменения в территорию оказания услуги связи: Прокопьевск г (п.у.п. - Киселевск г) (вместо – Киселевск г) 1 ТВК 0,1 кВт); Белово г (п.у.п. - Ленинск-Кузнецкий г) (вместо – Ленинск-Кузнецкий г) 32 ТВК 2 кВт; Междуреченск г 9 ТВК 2,5 кВт; Междуреченск г, Майзас п(вместо – Мраморный) 3 ТВК 0,01 кВт; Прокопьевский р-н, Терентьевская п/ст (вместо – Терентьевское с) 9 ТВК 0,001 кВт;  Таштагольский р-н, Мундыбаш пгт 10 ТВК 0,03 кВт; Таштагольский р-н, Темиртау пгт (вместо – Темир-Тау) 6 ТВК 0,03 кВт; Мариинский р-н, Мариинск г (п.у.п. - Тяжинский р-н, Ключевая д) (вместо - Тяжинский р-н, Ключевая д) 7 ТВК 2,5 кВт; Юрга г 4 ТВК 0,03 кВт; Яшкинский р-н, Яшкино пгт 11 ТВК 0,03 кВт)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16</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104294-св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мощности передатчика с 0,1 кВт на 0,03 кВт в нп: Верхний Фиагдон 12 ТВК; Моздок 4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17</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104296-св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Атюрьево с 71,33 МГц) </w:t>
              <w:br/>
              <w:t>(изменение мощности передатчиков: с 0,1 кВт на 0,03 кВт в нп Старое Шагово 23 ТВК; Рузаевка 22 ТВК; Ельники 12 ТВК; с 5 кВт на 2,5 кВт в нп Атюрьево 5 ТВК)</w:t>
              <w:br/>
              <w:t>(уточнение наименований населенных пунктов в соответствии с лицензией на вещание: Атюрьевский р-н, Атюрьево с (вместо - Ковылкинский рн, Ковылкино г (п.у.п.  - Атюрьево) 5 ТВК; Старошайговский р-н, Старое Шайгово с (вместо – Шайгово) 23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18</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104298-св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Паленка 11 ТВК) </w:t>
              <w:br/>
              <w:t>(исключение частотного присвоения: Плоты 11 ТВК)</w:t>
              <w:br/>
              <w:t>(изменение мощности передатчика с 0,1 кВт на 0,03 кВт в нп Измалково 29 ТВК)</w:t>
              <w:br/>
              <w:t>(внесение сведений о пункте установки передатчика в соответствии с лицензией на вещание: Липецк г (п.у.п. - Липецк (с. Кузьмимнские Отвержки) 3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19</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104300-св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мощности передатчика с 0,1 кВт на 0,03 кВт и внесение сведений об административно-территориальной принадлежности и типе населенного пункта  в соответствии с лицензией на вещание: Задонский р-н, Задонск г (вместо Задонск) 24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20</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104304-св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Симферополь 64 ТВК)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21</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104308-св</w:t>
            </w:r>
          </w:p>
          <w:p w:rsidR="002F6FB3" w:rsidP="00FA4F3A" w:rsidRDefault="002F6FB3">
            <w:r>
              <w:rPr>
                <w:sz w:val="20"/>
                <w:szCs w:val="20"/>
                <w:lang w:val="en-US"/>
              </w:rPr>
              <w:t>18.07.2016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в соответствии с лицензией на вещание: Камышин г (п.у.п. - Мичуринский п) 49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«Радио России - Ностальжи»</w:t>
            </w:r>
          </w:p>
          <w:p w:rsidRPr="0058425F" w:rsidR="002F6FB3" w:rsidP="00FA4F3A" w:rsidRDefault="002F6FB3">
            <w:pPr>
              <w:rPr>
                <w:sz w:val="20"/>
                <w:szCs w:val="20"/>
                <w:lang w:val="en-US"/>
              </w:rPr>
            </w:pPr>
            <w:r>
              <w:rPr>
                <w:sz w:val="20"/>
                <w:szCs w:val="20"/>
              </w:rPr>
              <w:t>ОГРН: 1027700216213</w:t>
            </w:r>
          </w:p>
          <w:p w:rsidRPr="0058425F" w:rsidR="002F6FB3" w:rsidP="00FA4F3A" w:rsidRDefault="002F6FB3">
            <w:pPr>
              <w:rPr>
                <w:sz w:val="20"/>
                <w:szCs w:val="20"/>
                <w:lang w:val="en-US"/>
              </w:rPr>
            </w:pPr>
            <w:r>
              <w:rPr>
                <w:sz w:val="20"/>
                <w:szCs w:val="20"/>
                <w:lang w:val="en-US"/>
              </w:rPr>
              <w:t>ИНН: 7714078848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123060, г. Москва, ул. Народного Ополчения, д. 39, к. 2</w:t>
            </w:r>
          </w:p>
          <w:p/>
        </w:tc>
        <w:tc>
          <w:tcPr>
            <w:tcW w:w="1247" w:type="dxa"/>
            <w:vMerge w:val="restart"/>
          </w:tcPr>
          <w:p w:rsidR="002F6FB3" w:rsidP="00FA4F3A" w:rsidRDefault="002F6FB3">
            <w:pPr>
              <w:rPr>
                <w:sz w:val="20"/>
                <w:szCs w:val="20"/>
                <w:lang w:val="en-US"/>
              </w:rPr>
            </w:pPr>
            <w:r>
              <w:rPr>
                <w:sz w:val="20"/>
                <w:szCs w:val="20"/>
                <w:lang w:val="en-US"/>
              </w:rPr>
              <w:t>105128-св</w:t>
            </w:r>
          </w:p>
          <w:p w:rsidR="002F6FB3" w:rsidP="00FA4F3A" w:rsidRDefault="002F6FB3">
            <w:r>
              <w:rPr>
                <w:sz w:val="20"/>
                <w:szCs w:val="20"/>
                <w:lang w:val="en-US"/>
              </w:rPr>
              <w:t>19.07.2016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(уточнение пункта установки передатчика 107,9 МГц мощностью 0,1 кВт в соответствии с лицензией на вещание с Ачинск на Ачинск г (п.у.п. - Ачинский р-н, Большая Салырь с, цех УКВ))</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23</w:t>
            </w:r>
          </w:p>
        </w:tc>
        <w:tc>
          <w:tcPr>
            <w:tcW w:w="2976" w:type="dxa"/>
            <w:vMerge w:val="restart"/>
          </w:tcPr>
          <w:p w:rsidR="002F6FB3" w:rsidP="00FA4F3A" w:rsidRDefault="002F6FB3">
            <w:pPr>
              <w:rPr>
                <w:sz w:val="20"/>
                <w:szCs w:val="20"/>
              </w:rPr>
            </w:pPr>
            <w:r>
              <w:rPr>
                <w:sz w:val="20"/>
                <w:szCs w:val="20"/>
                <w:lang w:val="en-US"/>
              </w:rPr>
              <w:t>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p w:rsidRPr="0058425F" w:rsidR="002F6FB3" w:rsidP="00FA4F3A" w:rsidRDefault="002F6FB3">
            <w:pPr>
              <w:rPr>
                <w:sz w:val="20"/>
                <w:szCs w:val="20"/>
                <w:lang w:val="en-US"/>
              </w:rPr>
            </w:pPr>
            <w:r>
              <w:rPr>
                <w:sz w:val="20"/>
                <w:szCs w:val="20"/>
              </w:rPr>
              <w:t>ОГРН: 1026604939855</w:t>
            </w:r>
          </w:p>
          <w:p w:rsidRPr="0058425F" w:rsidR="002F6FB3" w:rsidP="00FA4F3A" w:rsidRDefault="002F6FB3">
            <w:pPr>
              <w:rPr>
                <w:sz w:val="20"/>
                <w:szCs w:val="20"/>
                <w:lang w:val="en-US"/>
              </w:rPr>
            </w:pPr>
            <w:r>
              <w:rPr>
                <w:sz w:val="20"/>
                <w:szCs w:val="20"/>
                <w:lang w:val="en-US"/>
              </w:rPr>
              <w:t>ИНН: 6660003190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620002, Свердловская обл., г. Екатеринбург, ул. Мира, д. 19</w:t>
            </w:r>
          </w:p>
          <w:p/>
        </w:tc>
        <w:tc>
          <w:tcPr>
            <w:tcW w:w="1247" w:type="dxa"/>
            <w:vMerge w:val="restart"/>
          </w:tcPr>
          <w:p w:rsidR="002F6FB3" w:rsidP="00FA4F3A" w:rsidRDefault="002F6FB3">
            <w:pPr>
              <w:rPr>
                <w:sz w:val="20"/>
                <w:szCs w:val="20"/>
                <w:lang w:val="en-US"/>
              </w:rPr>
            </w:pPr>
            <w:r>
              <w:rPr>
                <w:sz w:val="20"/>
                <w:szCs w:val="20"/>
                <w:lang w:val="en-US"/>
              </w:rPr>
              <w:t>105373-св</w:t>
            </w:r>
          </w:p>
          <w:p w:rsidR="002F6FB3" w:rsidP="00FA4F3A" w:rsidRDefault="002F6FB3">
            <w:r>
              <w:rPr>
                <w:sz w:val="20"/>
                <w:szCs w:val="20"/>
                <w:lang w:val="en-US"/>
              </w:rPr>
              <w:t>20.07.2016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автономное образовательное учреждение высшего профессионального образования «Уральский федеральный университет имени первого Президента России Б.Н.Ельцина» на Федеральное государственное автономное образовательное учреждение высшего образования «Уральский федеральный университет имени первого Президента России Б.Н. Ельцина»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"Мир Связи"</w:t>
            </w:r>
          </w:p>
          <w:p w:rsidRPr="0058425F" w:rsidR="002F6FB3" w:rsidP="00FA4F3A" w:rsidRDefault="002F6FB3">
            <w:pPr>
              <w:rPr>
                <w:sz w:val="20"/>
                <w:szCs w:val="20"/>
                <w:lang w:val="en-US"/>
              </w:rPr>
            </w:pPr>
            <w:r>
              <w:rPr>
                <w:sz w:val="20"/>
                <w:szCs w:val="20"/>
              </w:rPr>
              <w:t>ОГРН: 1083332000014</w:t>
            </w:r>
          </w:p>
          <w:p w:rsidRPr="0058425F" w:rsidR="002F6FB3" w:rsidP="00FA4F3A" w:rsidRDefault="002F6FB3">
            <w:pPr>
              <w:rPr>
                <w:sz w:val="20"/>
                <w:szCs w:val="20"/>
                <w:lang w:val="en-US"/>
              </w:rPr>
            </w:pPr>
            <w:r>
              <w:rPr>
                <w:sz w:val="20"/>
                <w:szCs w:val="20"/>
                <w:lang w:val="en-US"/>
              </w:rPr>
              <w:t>ИНН: 3305060560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601919, Владимирская обл., г. Ковров, ул. Крупской, д. 55</w:t>
            </w:r>
          </w:p>
          <w:p/>
        </w:tc>
        <w:tc>
          <w:tcPr>
            <w:tcW w:w="1247" w:type="dxa"/>
            <w:vMerge w:val="restart"/>
          </w:tcPr>
          <w:p w:rsidR="002F6FB3" w:rsidP="00FA4F3A" w:rsidRDefault="002F6FB3">
            <w:pPr>
              <w:rPr>
                <w:sz w:val="20"/>
                <w:szCs w:val="20"/>
                <w:lang w:val="en-US"/>
              </w:rPr>
            </w:pPr>
            <w:r>
              <w:rPr>
                <w:sz w:val="20"/>
                <w:szCs w:val="20"/>
                <w:lang w:val="en-US"/>
              </w:rPr>
              <w:t>105431-св</w:t>
            </w:r>
          </w:p>
          <w:p w:rsidR="002F6FB3" w:rsidP="00FA4F3A" w:rsidRDefault="002F6FB3">
            <w:r>
              <w:rPr>
                <w:sz w:val="20"/>
                <w:szCs w:val="20"/>
                <w:lang w:val="en-US"/>
              </w:rPr>
              <w:t>20.07.2016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"601903, Владимирская обл., г. Ковров, ул. Крупской, д. 55" на "601919, Владимирская обл., г. Ковров, ул. Крупской, д. 55"</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кабельного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25</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105462-св</w:t>
            </w:r>
          </w:p>
          <w:p w:rsidR="002F6FB3" w:rsidP="00FA4F3A" w:rsidRDefault="002F6FB3">
            <w:r>
              <w:rPr>
                <w:sz w:val="20"/>
                <w:szCs w:val="20"/>
                <w:lang w:val="en-US"/>
              </w:rPr>
              <w:t>20.07.2016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мощности передатчика с 0,1 кВт на 0,03 кВт в нп Мильково 28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"РТКомм-Юг"</w:t>
            </w:r>
          </w:p>
          <w:p w:rsidRPr="0058425F" w:rsidR="002F6FB3" w:rsidP="00FA4F3A" w:rsidRDefault="002F6FB3">
            <w:pPr>
              <w:rPr>
                <w:sz w:val="20"/>
                <w:szCs w:val="20"/>
                <w:lang w:val="en-US"/>
              </w:rPr>
            </w:pPr>
            <w:r>
              <w:rPr>
                <w:sz w:val="20"/>
                <w:szCs w:val="20"/>
              </w:rPr>
              <w:t>ОГРН: 1026103172710</w:t>
            </w:r>
          </w:p>
          <w:p w:rsidRPr="0058425F" w:rsidR="002F6FB3" w:rsidP="00FA4F3A" w:rsidRDefault="002F6FB3">
            <w:pPr>
              <w:rPr>
                <w:sz w:val="20"/>
                <w:szCs w:val="20"/>
                <w:lang w:val="en-US"/>
              </w:rPr>
            </w:pPr>
            <w:r>
              <w:rPr>
                <w:sz w:val="20"/>
                <w:szCs w:val="20"/>
                <w:lang w:val="en-US"/>
              </w:rPr>
              <w:t>ИНН: 6163011440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344019, Ростовская обл., г. Ростов-на-Дону, ул. Мясникова, д. 54</w:t>
            </w:r>
          </w:p>
          <w:p/>
        </w:tc>
        <w:tc>
          <w:tcPr>
            <w:tcW w:w="1247" w:type="dxa"/>
            <w:vMerge w:val="restart"/>
          </w:tcPr>
          <w:p w:rsidR="002F6FB3" w:rsidP="00FA4F3A" w:rsidRDefault="002F6FB3">
            <w:pPr>
              <w:rPr>
                <w:sz w:val="20"/>
                <w:szCs w:val="20"/>
                <w:lang w:val="en-US"/>
              </w:rPr>
            </w:pPr>
            <w:r>
              <w:rPr>
                <w:sz w:val="20"/>
                <w:szCs w:val="20"/>
                <w:lang w:val="en-US"/>
              </w:rPr>
              <w:t>106014-св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Ростовской области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"РТКомм-Юг"</w:t>
            </w:r>
          </w:p>
          <w:p w:rsidRPr="0058425F" w:rsidR="002F6FB3" w:rsidP="00FA4F3A" w:rsidRDefault="002F6FB3">
            <w:pPr>
              <w:rPr>
                <w:sz w:val="20"/>
                <w:szCs w:val="20"/>
                <w:lang w:val="en-US"/>
              </w:rPr>
            </w:pPr>
            <w:r>
              <w:rPr>
                <w:sz w:val="20"/>
                <w:szCs w:val="20"/>
              </w:rPr>
              <w:t>ОГРН: 1026103172710</w:t>
            </w:r>
          </w:p>
          <w:p w:rsidRPr="0058425F" w:rsidR="002F6FB3" w:rsidP="00FA4F3A" w:rsidRDefault="002F6FB3">
            <w:pPr>
              <w:rPr>
                <w:sz w:val="20"/>
                <w:szCs w:val="20"/>
                <w:lang w:val="en-US"/>
              </w:rPr>
            </w:pPr>
            <w:r>
              <w:rPr>
                <w:sz w:val="20"/>
                <w:szCs w:val="20"/>
                <w:lang w:val="en-US"/>
              </w:rPr>
              <w:t>ИНН: 6163011440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344019, Ростовская обл., г. Ростов-на-Дону, ул. Мясникова, д. 54</w:t>
            </w:r>
          </w:p>
          <w:p/>
        </w:tc>
        <w:tc>
          <w:tcPr>
            <w:tcW w:w="1247" w:type="dxa"/>
            <w:vMerge w:val="restart"/>
          </w:tcPr>
          <w:p w:rsidR="002F6FB3" w:rsidP="00FA4F3A" w:rsidRDefault="002F6FB3">
            <w:pPr>
              <w:rPr>
                <w:sz w:val="20"/>
                <w:szCs w:val="20"/>
                <w:lang w:val="en-US"/>
              </w:rPr>
            </w:pPr>
            <w:r>
              <w:rPr>
                <w:sz w:val="20"/>
                <w:szCs w:val="20"/>
                <w:lang w:val="en-US"/>
              </w:rPr>
              <w:t>106018-св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Ростовской области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«Бежецкая интернет компания»</w:t>
            </w:r>
          </w:p>
          <w:p w:rsidRPr="0058425F" w:rsidR="002F6FB3" w:rsidP="00FA4F3A" w:rsidRDefault="002F6FB3">
            <w:pPr>
              <w:rPr>
                <w:sz w:val="20"/>
                <w:szCs w:val="20"/>
                <w:lang w:val="en-US"/>
              </w:rPr>
            </w:pPr>
            <w:r>
              <w:rPr>
                <w:sz w:val="20"/>
                <w:szCs w:val="20"/>
              </w:rPr>
              <w:t>ОГРН: 1096906001070</w:t>
            </w:r>
          </w:p>
          <w:p w:rsidRPr="0058425F" w:rsidR="002F6FB3" w:rsidP="00FA4F3A" w:rsidRDefault="002F6FB3">
            <w:pPr>
              <w:rPr>
                <w:sz w:val="20"/>
                <w:szCs w:val="20"/>
                <w:lang w:val="en-US"/>
              </w:rPr>
            </w:pPr>
            <w:r>
              <w:rPr>
                <w:sz w:val="20"/>
                <w:szCs w:val="20"/>
                <w:lang w:val="en-US"/>
              </w:rPr>
              <w:t>ИНН: 6906011010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171988, Тверская обл., Бежецкий р-н, г. Бежецк, ул. Нечаева, д. 35/34</w:t>
            </w:r>
          </w:p>
          <w:p/>
        </w:tc>
        <w:tc>
          <w:tcPr>
            <w:tcW w:w="1247" w:type="dxa"/>
            <w:vMerge w:val="restart"/>
          </w:tcPr>
          <w:p w:rsidR="002F6FB3" w:rsidP="00FA4F3A" w:rsidRDefault="002F6FB3">
            <w:pPr>
              <w:rPr>
                <w:sz w:val="20"/>
                <w:szCs w:val="20"/>
                <w:lang w:val="en-US"/>
              </w:rPr>
            </w:pPr>
            <w:r>
              <w:rPr>
                <w:sz w:val="20"/>
                <w:szCs w:val="20"/>
                <w:lang w:val="en-US"/>
              </w:rPr>
              <w:t>106093-св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расширением территории действия лицензии и изменением перечня выполняемых работ, оказываемых услуг, составляющих лицензируемый вид деятельности </w:t>
              <w:br/>
              <w:t>(о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7,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29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«Бежецкая интернет компания»</w:t>
            </w:r>
          </w:p>
          <w:p w:rsidRPr="0058425F" w:rsidR="002F6FB3" w:rsidP="00FA4F3A" w:rsidRDefault="002F6FB3">
            <w:pPr>
              <w:rPr>
                <w:sz w:val="20"/>
                <w:szCs w:val="20"/>
                <w:lang w:val="en-US"/>
              </w:rPr>
            </w:pPr>
            <w:r>
              <w:rPr>
                <w:sz w:val="20"/>
                <w:szCs w:val="20"/>
              </w:rPr>
              <w:t>ОГРН: 1096906001070</w:t>
            </w:r>
          </w:p>
          <w:p w:rsidRPr="0058425F" w:rsidR="002F6FB3" w:rsidP="00FA4F3A" w:rsidRDefault="002F6FB3">
            <w:pPr>
              <w:rPr>
                <w:sz w:val="20"/>
                <w:szCs w:val="20"/>
                <w:lang w:val="en-US"/>
              </w:rPr>
            </w:pPr>
            <w:r>
              <w:rPr>
                <w:sz w:val="20"/>
                <w:szCs w:val="20"/>
                <w:lang w:val="en-US"/>
              </w:rPr>
              <w:t>ИНН: 6906011010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171988, Тверская обл., Бежецкий р-н, г. Бежецк, ул. Нечаева, д. 35/34</w:t>
            </w:r>
          </w:p>
          <w:p/>
        </w:tc>
        <w:tc>
          <w:tcPr>
            <w:tcW w:w="1247" w:type="dxa"/>
            <w:vMerge w:val="restart"/>
          </w:tcPr>
          <w:p w:rsidR="002F6FB3" w:rsidP="00FA4F3A" w:rsidRDefault="002F6FB3">
            <w:pPr>
              <w:rPr>
                <w:sz w:val="20"/>
                <w:szCs w:val="20"/>
                <w:lang w:val="en-US"/>
              </w:rPr>
            </w:pPr>
            <w:r>
              <w:rPr>
                <w:sz w:val="20"/>
                <w:szCs w:val="20"/>
                <w:lang w:val="en-US"/>
              </w:rPr>
              <w:t>106096-св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расширением территории действия лицензии и изменением перечня выполняемых работ, оказываемых услуг, составляющих лицензируемый вид деятельности </w:t>
              <w:br/>
              <w:t>(о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7,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"БрингНет"</w:t>
            </w:r>
          </w:p>
          <w:p w:rsidRPr="0058425F" w:rsidR="002F6FB3" w:rsidP="00FA4F3A" w:rsidRDefault="002F6FB3">
            <w:pPr>
              <w:rPr>
                <w:sz w:val="20"/>
                <w:szCs w:val="20"/>
                <w:lang w:val="en-US"/>
              </w:rPr>
            </w:pPr>
            <w:r>
              <w:rPr>
                <w:sz w:val="20"/>
                <w:szCs w:val="20"/>
              </w:rPr>
              <w:t>ОГРН: 1107604019346</w:t>
            </w:r>
          </w:p>
          <w:p w:rsidRPr="0058425F" w:rsidR="002F6FB3" w:rsidP="00FA4F3A" w:rsidRDefault="002F6FB3">
            <w:pPr>
              <w:rPr>
                <w:sz w:val="20"/>
                <w:szCs w:val="20"/>
                <w:lang w:val="en-US"/>
              </w:rPr>
            </w:pPr>
            <w:r>
              <w:rPr>
                <w:sz w:val="20"/>
                <w:szCs w:val="20"/>
                <w:lang w:val="en-US"/>
              </w:rPr>
              <w:t>ИНН: 7604193125</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150000, г. Ярославль, ул. Свободы, д. 1/2, пом. № 25</w:t>
            </w:r>
          </w:p>
          <w:p/>
        </w:tc>
        <w:tc>
          <w:tcPr>
            <w:tcW w:w="1247" w:type="dxa"/>
            <w:vMerge w:val="restart"/>
          </w:tcPr>
          <w:p w:rsidR="002F6FB3" w:rsidP="00FA4F3A" w:rsidRDefault="002F6FB3">
            <w:pPr>
              <w:rPr>
                <w:sz w:val="20"/>
                <w:szCs w:val="20"/>
                <w:lang w:val="en-US"/>
              </w:rPr>
            </w:pPr>
            <w:r>
              <w:rPr>
                <w:sz w:val="20"/>
                <w:szCs w:val="20"/>
                <w:lang w:val="en-US"/>
              </w:rPr>
              <w:t>106101-св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"150000, г. Ярославль, ул. Свободы, д. 1/2, пом. № 25" на "150000, г. Ярославль, ул. Свободы, д. 1/2, пом. № 25"</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"БрингНет"</w:t>
            </w:r>
          </w:p>
          <w:p w:rsidRPr="0058425F" w:rsidR="002F6FB3" w:rsidP="00FA4F3A" w:rsidRDefault="002F6FB3">
            <w:pPr>
              <w:rPr>
                <w:sz w:val="20"/>
                <w:szCs w:val="20"/>
                <w:lang w:val="en-US"/>
              </w:rPr>
            </w:pPr>
            <w:r>
              <w:rPr>
                <w:sz w:val="20"/>
                <w:szCs w:val="20"/>
              </w:rPr>
              <w:t>ОГРН: 1107604019346</w:t>
            </w:r>
          </w:p>
          <w:p w:rsidRPr="0058425F" w:rsidR="002F6FB3" w:rsidP="00FA4F3A" w:rsidRDefault="002F6FB3">
            <w:pPr>
              <w:rPr>
                <w:sz w:val="20"/>
                <w:szCs w:val="20"/>
                <w:lang w:val="en-US"/>
              </w:rPr>
            </w:pPr>
            <w:r>
              <w:rPr>
                <w:sz w:val="20"/>
                <w:szCs w:val="20"/>
                <w:lang w:val="en-US"/>
              </w:rPr>
              <w:t>ИНН: 7604193125</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150029, Ярославская обл., г. Ярославль, ул. Забелицкая 1-я, д. 36А, пом. 12</w:t>
            </w:r>
          </w:p>
          <w:p/>
        </w:tc>
        <w:tc>
          <w:tcPr>
            <w:tcW w:w="1247" w:type="dxa"/>
            <w:vMerge w:val="restart"/>
          </w:tcPr>
          <w:p w:rsidR="002F6FB3" w:rsidP="00FA4F3A" w:rsidRDefault="002F6FB3">
            <w:pPr>
              <w:rPr>
                <w:sz w:val="20"/>
                <w:szCs w:val="20"/>
                <w:lang w:val="en-US"/>
              </w:rPr>
            </w:pPr>
            <w:r>
              <w:rPr>
                <w:sz w:val="20"/>
                <w:szCs w:val="20"/>
                <w:lang w:val="en-US"/>
              </w:rPr>
              <w:t>106104-св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"150000, г. Ярославль, ул. Свободы, д. 1/2, пом. № 25" на "150029, Ярославская обл., г. Ярославль, ул. Забелицкая 1-я, д. 36А, пом. 12"</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32</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106113-св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частотных присвоений Еврейской автономной области)</w:t>
              <w:br/>
              <w:t>(корректировка наименований населенных пунктов в соответствии с лицензией на вещание: Акбом (вместо Белый Бом) 5 ТВК; Курдюм (вместо Курдюм (Маральник) 7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33</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"МСН Телеком Ритейл" </w:t>
            </w:r>
          </w:p>
          <w:p w:rsidRPr="0058425F" w:rsidR="002F6FB3" w:rsidP="00FA4F3A" w:rsidRDefault="002F6FB3">
            <w:pPr>
              <w:rPr>
                <w:sz w:val="20"/>
                <w:szCs w:val="20"/>
                <w:lang w:val="en-US"/>
              </w:rPr>
            </w:pPr>
            <w:r>
              <w:rPr>
                <w:sz w:val="20"/>
                <w:szCs w:val="20"/>
              </w:rPr>
              <w:t>ОГРН: 1157746324834</w:t>
            </w:r>
          </w:p>
          <w:p w:rsidRPr="0058425F" w:rsidR="002F6FB3" w:rsidP="00FA4F3A" w:rsidRDefault="002F6FB3">
            <w:pPr>
              <w:rPr>
                <w:sz w:val="20"/>
                <w:szCs w:val="20"/>
                <w:lang w:val="en-US"/>
              </w:rPr>
            </w:pPr>
            <w:r>
              <w:rPr>
                <w:sz w:val="20"/>
                <w:szCs w:val="20"/>
                <w:lang w:val="en-US"/>
              </w:rPr>
              <w:t>ИНН: 7728226648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117574, г. Москва, проезд Одоевского, д. 3, корпус 7</w:t>
            </w:r>
          </w:p>
          <w:p/>
        </w:tc>
        <w:tc>
          <w:tcPr>
            <w:tcW w:w="1247" w:type="dxa"/>
            <w:vMerge w:val="restart"/>
          </w:tcPr>
          <w:p w:rsidR="002F6FB3" w:rsidP="00FA4F3A" w:rsidRDefault="002F6FB3">
            <w:pPr>
              <w:rPr>
                <w:sz w:val="20"/>
                <w:szCs w:val="20"/>
                <w:lang w:val="en-US"/>
              </w:rPr>
            </w:pPr>
            <w:r>
              <w:rPr>
                <w:sz w:val="20"/>
                <w:szCs w:val="20"/>
                <w:lang w:val="en-US"/>
              </w:rPr>
              <w:t>106130-св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"МСМ Телеком" на Общество с ограниченной ответственностью "МСН Телеком Ритейл"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"МСН Телеком Ритейл" </w:t>
            </w:r>
          </w:p>
          <w:p w:rsidRPr="0058425F" w:rsidR="002F6FB3" w:rsidP="00FA4F3A" w:rsidRDefault="002F6FB3">
            <w:pPr>
              <w:rPr>
                <w:sz w:val="20"/>
                <w:szCs w:val="20"/>
                <w:lang w:val="en-US"/>
              </w:rPr>
            </w:pPr>
            <w:r>
              <w:rPr>
                <w:sz w:val="20"/>
                <w:szCs w:val="20"/>
              </w:rPr>
              <w:t>ОГРН: 1157746324834</w:t>
            </w:r>
          </w:p>
          <w:p w:rsidRPr="0058425F" w:rsidR="002F6FB3" w:rsidP="00FA4F3A" w:rsidRDefault="002F6FB3">
            <w:pPr>
              <w:rPr>
                <w:sz w:val="20"/>
                <w:szCs w:val="20"/>
                <w:lang w:val="en-US"/>
              </w:rPr>
            </w:pPr>
            <w:r>
              <w:rPr>
                <w:sz w:val="20"/>
                <w:szCs w:val="20"/>
                <w:lang w:val="en-US"/>
              </w:rPr>
              <w:t>ИНН: 7728226648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117574, г. Москва, проезд Одоевского, д. 3, корпус 7</w:t>
            </w:r>
          </w:p>
          <w:p/>
        </w:tc>
        <w:tc>
          <w:tcPr>
            <w:tcW w:w="1247" w:type="dxa"/>
            <w:vMerge w:val="restart"/>
          </w:tcPr>
          <w:p w:rsidR="002F6FB3" w:rsidP="00FA4F3A" w:rsidRDefault="002F6FB3">
            <w:pPr>
              <w:rPr>
                <w:sz w:val="20"/>
                <w:szCs w:val="20"/>
                <w:lang w:val="en-US"/>
              </w:rPr>
            </w:pPr>
            <w:r>
              <w:rPr>
                <w:sz w:val="20"/>
                <w:szCs w:val="20"/>
                <w:lang w:val="en-US"/>
              </w:rPr>
              <w:t>106130-св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"МСМ Телеком" на Общество с ограниченной ответственностью "МСН Телеком Ритейл"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"МСН Телеком Ритейл" </w:t>
            </w:r>
          </w:p>
          <w:p w:rsidRPr="0058425F" w:rsidR="002F6FB3" w:rsidP="00FA4F3A" w:rsidRDefault="002F6FB3">
            <w:pPr>
              <w:rPr>
                <w:sz w:val="20"/>
                <w:szCs w:val="20"/>
                <w:lang w:val="en-US"/>
              </w:rPr>
            </w:pPr>
            <w:r>
              <w:rPr>
                <w:sz w:val="20"/>
                <w:szCs w:val="20"/>
              </w:rPr>
              <w:t>ОГРН: 1157746324834</w:t>
            </w:r>
          </w:p>
          <w:p w:rsidRPr="0058425F" w:rsidR="002F6FB3" w:rsidP="00FA4F3A" w:rsidRDefault="002F6FB3">
            <w:pPr>
              <w:rPr>
                <w:sz w:val="20"/>
                <w:szCs w:val="20"/>
                <w:lang w:val="en-US"/>
              </w:rPr>
            </w:pPr>
            <w:r>
              <w:rPr>
                <w:sz w:val="20"/>
                <w:szCs w:val="20"/>
                <w:lang w:val="en-US"/>
              </w:rPr>
              <w:t>ИНН: 7728226648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117574, г. Москва, проезд Одоевского, д. 3, корпус 7</w:t>
            </w:r>
          </w:p>
          <w:p/>
        </w:tc>
        <w:tc>
          <w:tcPr>
            <w:tcW w:w="1247" w:type="dxa"/>
            <w:vMerge w:val="restart"/>
          </w:tcPr>
          <w:p w:rsidR="002F6FB3" w:rsidP="00FA4F3A" w:rsidRDefault="002F6FB3">
            <w:pPr>
              <w:rPr>
                <w:sz w:val="20"/>
                <w:szCs w:val="20"/>
                <w:lang w:val="en-US"/>
              </w:rPr>
            </w:pPr>
            <w:r>
              <w:rPr>
                <w:sz w:val="20"/>
                <w:szCs w:val="20"/>
                <w:lang w:val="en-US"/>
              </w:rPr>
              <w:t>106130-св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"МСМ Телеком" на Общество с ограниченной ответственностью "МСН Телеком Ритейл"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"МСН Телеком Ритейл" </w:t>
            </w:r>
          </w:p>
          <w:p w:rsidRPr="0058425F" w:rsidR="002F6FB3" w:rsidP="00FA4F3A" w:rsidRDefault="002F6FB3">
            <w:pPr>
              <w:rPr>
                <w:sz w:val="20"/>
                <w:szCs w:val="20"/>
                <w:lang w:val="en-US"/>
              </w:rPr>
            </w:pPr>
            <w:r>
              <w:rPr>
                <w:sz w:val="20"/>
                <w:szCs w:val="20"/>
              </w:rPr>
              <w:t>ОГРН: 1157746324834</w:t>
            </w:r>
          </w:p>
          <w:p w:rsidRPr="0058425F" w:rsidR="002F6FB3" w:rsidP="00FA4F3A" w:rsidRDefault="002F6FB3">
            <w:pPr>
              <w:rPr>
                <w:sz w:val="20"/>
                <w:szCs w:val="20"/>
                <w:lang w:val="en-US"/>
              </w:rPr>
            </w:pPr>
            <w:r>
              <w:rPr>
                <w:sz w:val="20"/>
                <w:szCs w:val="20"/>
                <w:lang w:val="en-US"/>
              </w:rPr>
              <w:t>ИНН: 7728226648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117574, г. Москва, проезд Одоевского, д. 3, корпус 7</w:t>
            </w:r>
          </w:p>
          <w:p/>
        </w:tc>
        <w:tc>
          <w:tcPr>
            <w:tcW w:w="1247" w:type="dxa"/>
            <w:vMerge w:val="restart"/>
          </w:tcPr>
          <w:p w:rsidR="002F6FB3" w:rsidP="00FA4F3A" w:rsidRDefault="002F6FB3">
            <w:pPr>
              <w:rPr>
                <w:sz w:val="20"/>
                <w:szCs w:val="20"/>
                <w:lang w:val="en-US"/>
              </w:rPr>
            </w:pPr>
            <w:r>
              <w:rPr>
                <w:sz w:val="20"/>
                <w:szCs w:val="20"/>
                <w:lang w:val="en-US"/>
              </w:rPr>
              <w:t>106130-св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"МСМ Телеком" на Общество с ограниченной ответственностью "МСН Телеком Ритейл"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37</w:t>
            </w:r>
          </w:p>
        </w:tc>
        <w:tc>
          <w:tcPr>
            <w:tcW w:w="2976" w:type="dxa"/>
            <w:vMerge w:val="restart"/>
          </w:tcPr>
          <w:p w:rsidR="002F6FB3" w:rsidP="00FA4F3A" w:rsidRDefault="002F6FB3">
            <w:pPr>
              <w:rPr>
                <w:sz w:val="20"/>
                <w:szCs w:val="20"/>
              </w:rPr>
            </w:pPr>
            <w:r>
              <w:rPr>
                <w:sz w:val="20"/>
                <w:szCs w:val="20"/>
                <w:lang w:val="en-US"/>
              </w:rPr>
              <w:t>Акционерное общество "ФОРТЭКС"</w:t>
            </w:r>
          </w:p>
          <w:p w:rsidRPr="0058425F" w:rsidR="002F6FB3" w:rsidP="00FA4F3A" w:rsidRDefault="002F6FB3">
            <w:pPr>
              <w:rPr>
                <w:sz w:val="20"/>
                <w:szCs w:val="20"/>
                <w:lang w:val="en-US"/>
              </w:rPr>
            </w:pPr>
            <w:r>
              <w:rPr>
                <w:sz w:val="20"/>
                <w:szCs w:val="20"/>
              </w:rPr>
              <w:t>ОГРН: 1025002878735</w:t>
            </w:r>
          </w:p>
          <w:p w:rsidRPr="0058425F" w:rsidR="002F6FB3" w:rsidP="00FA4F3A" w:rsidRDefault="002F6FB3">
            <w:pPr>
              <w:rPr>
                <w:sz w:val="20"/>
                <w:szCs w:val="20"/>
                <w:lang w:val="en-US"/>
              </w:rPr>
            </w:pPr>
            <w:r>
              <w:rPr>
                <w:sz w:val="20"/>
                <w:szCs w:val="20"/>
                <w:lang w:val="en-US"/>
              </w:rPr>
              <w:t>ИНН: 5024020887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143432, Московская обл., Красногорский р-н, р.п. Нахабино, ул. Лагерная, д. 20</w:t>
            </w:r>
          </w:p>
          <w:p/>
        </w:tc>
        <w:tc>
          <w:tcPr>
            <w:tcW w:w="1247" w:type="dxa"/>
            <w:vMerge w:val="restart"/>
          </w:tcPr>
          <w:p w:rsidR="002F6FB3" w:rsidP="00FA4F3A" w:rsidRDefault="002F6FB3">
            <w:pPr>
              <w:rPr>
                <w:sz w:val="20"/>
                <w:szCs w:val="20"/>
                <w:lang w:val="en-US"/>
              </w:rPr>
            </w:pPr>
            <w:r>
              <w:rPr>
                <w:sz w:val="20"/>
                <w:szCs w:val="20"/>
                <w:lang w:val="en-US"/>
              </w:rPr>
              <w:t>106148-св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"ФОРТЭКС" на Акционерное общество "ФОРТЭКС"</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38</w:t>
            </w:r>
          </w:p>
        </w:tc>
        <w:tc>
          <w:tcPr>
            <w:tcW w:w="2976" w:type="dxa"/>
            <w:vMerge w:val="restart"/>
          </w:tcPr>
          <w:p w:rsidR="002F6FB3" w:rsidP="00FA4F3A" w:rsidRDefault="002F6FB3">
            <w:pPr>
              <w:rPr>
                <w:sz w:val="20"/>
                <w:szCs w:val="20"/>
              </w:rPr>
            </w:pPr>
            <w:r>
              <w:rPr>
                <w:sz w:val="20"/>
                <w:szCs w:val="20"/>
                <w:lang w:val="en-US"/>
              </w:rPr>
              <w:t>Акционерное общество "ФОРТЭКС"</w:t>
            </w:r>
          </w:p>
          <w:p w:rsidRPr="0058425F" w:rsidR="002F6FB3" w:rsidP="00FA4F3A" w:rsidRDefault="002F6FB3">
            <w:pPr>
              <w:rPr>
                <w:sz w:val="20"/>
                <w:szCs w:val="20"/>
                <w:lang w:val="en-US"/>
              </w:rPr>
            </w:pPr>
            <w:r>
              <w:rPr>
                <w:sz w:val="20"/>
                <w:szCs w:val="20"/>
              </w:rPr>
              <w:t>ОГРН: 1025002878735</w:t>
            </w:r>
          </w:p>
          <w:p w:rsidRPr="0058425F" w:rsidR="002F6FB3" w:rsidP="00FA4F3A" w:rsidRDefault="002F6FB3">
            <w:pPr>
              <w:rPr>
                <w:sz w:val="20"/>
                <w:szCs w:val="20"/>
                <w:lang w:val="en-US"/>
              </w:rPr>
            </w:pPr>
            <w:r>
              <w:rPr>
                <w:sz w:val="20"/>
                <w:szCs w:val="20"/>
                <w:lang w:val="en-US"/>
              </w:rPr>
              <w:t>ИНН: 5024020887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143432, Московская обл., Красногорский р-н, р.п. Нахабино, ул. Лагерная, д. 20</w:t>
            </w:r>
          </w:p>
          <w:p/>
        </w:tc>
        <w:tc>
          <w:tcPr>
            <w:tcW w:w="1247" w:type="dxa"/>
            <w:vMerge w:val="restart"/>
          </w:tcPr>
          <w:p w:rsidR="002F6FB3" w:rsidP="00FA4F3A" w:rsidRDefault="002F6FB3">
            <w:pPr>
              <w:rPr>
                <w:sz w:val="20"/>
                <w:szCs w:val="20"/>
                <w:lang w:val="en-US"/>
              </w:rPr>
            </w:pPr>
            <w:r>
              <w:rPr>
                <w:sz w:val="20"/>
                <w:szCs w:val="20"/>
                <w:lang w:val="en-US"/>
              </w:rPr>
              <w:t>106150-св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"ФОРТЭКС" на Акционерное общество "ФОРТЭКС"</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39</w:t>
            </w:r>
          </w:p>
        </w:tc>
        <w:tc>
          <w:tcPr>
            <w:tcW w:w="2976" w:type="dxa"/>
            <w:vMerge w:val="restart"/>
          </w:tcPr>
          <w:p w:rsidR="002F6FB3" w:rsidP="00FA4F3A" w:rsidRDefault="002F6FB3">
            <w:pPr>
              <w:rPr>
                <w:sz w:val="20"/>
                <w:szCs w:val="20"/>
              </w:rPr>
            </w:pPr>
            <w:r>
              <w:rPr>
                <w:sz w:val="20"/>
                <w:szCs w:val="20"/>
                <w:lang w:val="en-US"/>
              </w:rPr>
              <w:t>Акционерное общество "ФОРТЭКС"</w:t>
            </w:r>
          </w:p>
          <w:p w:rsidRPr="0058425F" w:rsidR="002F6FB3" w:rsidP="00FA4F3A" w:rsidRDefault="002F6FB3">
            <w:pPr>
              <w:rPr>
                <w:sz w:val="20"/>
                <w:szCs w:val="20"/>
                <w:lang w:val="en-US"/>
              </w:rPr>
            </w:pPr>
            <w:r>
              <w:rPr>
                <w:sz w:val="20"/>
                <w:szCs w:val="20"/>
              </w:rPr>
              <w:t>ОГРН: 1025002878735</w:t>
            </w:r>
          </w:p>
          <w:p w:rsidRPr="0058425F" w:rsidR="002F6FB3" w:rsidP="00FA4F3A" w:rsidRDefault="002F6FB3">
            <w:pPr>
              <w:rPr>
                <w:sz w:val="20"/>
                <w:szCs w:val="20"/>
                <w:lang w:val="en-US"/>
              </w:rPr>
            </w:pPr>
            <w:r>
              <w:rPr>
                <w:sz w:val="20"/>
                <w:szCs w:val="20"/>
                <w:lang w:val="en-US"/>
              </w:rPr>
              <w:t>ИНН: 5024020887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143432, Московская обл., Красногорский р-н, р.п. Нахабино, ул. Лагерная, д. 20</w:t>
            </w:r>
          </w:p>
          <w:p/>
        </w:tc>
        <w:tc>
          <w:tcPr>
            <w:tcW w:w="1247" w:type="dxa"/>
            <w:vMerge w:val="restart"/>
          </w:tcPr>
          <w:p w:rsidR="002F6FB3" w:rsidP="00FA4F3A" w:rsidRDefault="002F6FB3">
            <w:pPr>
              <w:rPr>
                <w:sz w:val="20"/>
                <w:szCs w:val="20"/>
                <w:lang w:val="en-US"/>
              </w:rPr>
            </w:pPr>
            <w:r>
              <w:rPr>
                <w:sz w:val="20"/>
                <w:szCs w:val="20"/>
                <w:lang w:val="en-US"/>
              </w:rPr>
              <w:t>106153-св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"ФОРТЭКС" на Акционерное общество "ФОРТЭКС"</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"Лемур Телеком"</w:t>
            </w:r>
          </w:p>
          <w:p w:rsidRPr="0058425F" w:rsidR="002F6FB3" w:rsidP="00FA4F3A" w:rsidRDefault="002F6FB3">
            <w:pPr>
              <w:rPr>
                <w:sz w:val="20"/>
                <w:szCs w:val="20"/>
                <w:lang w:val="en-US"/>
              </w:rPr>
            </w:pPr>
            <w:r>
              <w:rPr>
                <w:sz w:val="20"/>
                <w:szCs w:val="20"/>
              </w:rPr>
              <w:t>ОГРН: 1167847064351</w:t>
            </w:r>
          </w:p>
          <w:p w:rsidRPr="0058425F" w:rsidR="002F6FB3" w:rsidP="00FA4F3A" w:rsidRDefault="002F6FB3">
            <w:pPr>
              <w:rPr>
                <w:sz w:val="20"/>
                <w:szCs w:val="20"/>
                <w:lang w:val="en-US"/>
              </w:rPr>
            </w:pPr>
            <w:r>
              <w:rPr>
                <w:sz w:val="20"/>
                <w:szCs w:val="20"/>
                <w:lang w:val="en-US"/>
              </w:rPr>
              <w:t>ИНН: 7805344462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198207, г. Санкт-Петербург, ул. Зины Портновой, д. 42, лит. А, пом. 2-Н</w:t>
            </w:r>
          </w:p>
          <w:p/>
        </w:tc>
        <w:tc>
          <w:tcPr>
            <w:tcW w:w="1247" w:type="dxa"/>
            <w:vMerge w:val="restart"/>
          </w:tcPr>
          <w:p w:rsidR="002F6FB3" w:rsidP="00FA4F3A" w:rsidRDefault="002F6FB3">
            <w:pPr>
              <w:rPr>
                <w:sz w:val="20"/>
                <w:szCs w:val="20"/>
                <w:lang w:val="en-US"/>
              </w:rPr>
            </w:pPr>
            <w:r>
              <w:rPr>
                <w:sz w:val="20"/>
                <w:szCs w:val="20"/>
                <w:lang w:val="en-US"/>
              </w:rPr>
              <w:t>106174-св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расширением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"Лемур Телеком"</w:t>
            </w:r>
          </w:p>
          <w:p w:rsidRPr="0058425F" w:rsidR="002F6FB3" w:rsidP="00FA4F3A" w:rsidRDefault="002F6FB3">
            <w:pPr>
              <w:rPr>
                <w:sz w:val="20"/>
                <w:szCs w:val="20"/>
                <w:lang w:val="en-US"/>
              </w:rPr>
            </w:pPr>
            <w:r>
              <w:rPr>
                <w:sz w:val="20"/>
                <w:szCs w:val="20"/>
              </w:rPr>
              <w:t>ОГРН: 1167847064351</w:t>
            </w:r>
          </w:p>
          <w:p w:rsidRPr="0058425F" w:rsidR="002F6FB3" w:rsidP="00FA4F3A" w:rsidRDefault="002F6FB3">
            <w:pPr>
              <w:rPr>
                <w:sz w:val="20"/>
                <w:szCs w:val="20"/>
                <w:lang w:val="en-US"/>
              </w:rPr>
            </w:pPr>
            <w:r>
              <w:rPr>
                <w:sz w:val="20"/>
                <w:szCs w:val="20"/>
                <w:lang w:val="en-US"/>
              </w:rPr>
              <w:t>ИНН: 7805344462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198207, г. Санкт-Петербург, ул. Зины Портновой, д. 42, лит. А, пом. 2-Н</w:t>
            </w:r>
          </w:p>
          <w:p/>
        </w:tc>
        <w:tc>
          <w:tcPr>
            <w:tcW w:w="1247" w:type="dxa"/>
            <w:vMerge w:val="restart"/>
          </w:tcPr>
          <w:p w:rsidR="002F6FB3" w:rsidP="00FA4F3A" w:rsidRDefault="002F6FB3">
            <w:pPr>
              <w:rPr>
                <w:sz w:val="20"/>
                <w:szCs w:val="20"/>
                <w:lang w:val="en-US"/>
              </w:rPr>
            </w:pPr>
            <w:r>
              <w:rPr>
                <w:sz w:val="20"/>
                <w:szCs w:val="20"/>
                <w:lang w:val="en-US"/>
              </w:rPr>
              <w:t>106177-св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расширением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"Аврора Телеком"</w:t>
            </w:r>
          </w:p>
          <w:p w:rsidRPr="0058425F" w:rsidR="002F6FB3" w:rsidP="00FA4F3A" w:rsidRDefault="002F6FB3">
            <w:pPr>
              <w:rPr>
                <w:sz w:val="20"/>
                <w:szCs w:val="20"/>
                <w:lang w:val="en-US"/>
              </w:rPr>
            </w:pPr>
            <w:r>
              <w:rPr>
                <w:sz w:val="20"/>
                <w:szCs w:val="20"/>
              </w:rPr>
              <w:t>ОГРН: 1117847284136</w:t>
            </w:r>
          </w:p>
          <w:p w:rsidRPr="0058425F" w:rsidR="002F6FB3" w:rsidP="00FA4F3A" w:rsidRDefault="002F6FB3">
            <w:pPr>
              <w:rPr>
                <w:sz w:val="20"/>
                <w:szCs w:val="20"/>
                <w:lang w:val="en-US"/>
              </w:rPr>
            </w:pPr>
            <w:r>
              <w:rPr>
                <w:sz w:val="20"/>
                <w:szCs w:val="20"/>
                <w:lang w:val="en-US"/>
              </w:rPr>
              <w:t>ИНН: 7810833282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198095, г. Санкт-Петербург, ул. Маршала Говорова, д. 35, к. 5, лит. Ж, оф. 417</w:t>
            </w:r>
          </w:p>
          <w:p/>
        </w:tc>
        <w:tc>
          <w:tcPr>
            <w:tcW w:w="1247" w:type="dxa"/>
            <w:vMerge w:val="restart"/>
          </w:tcPr>
          <w:p w:rsidR="002F6FB3" w:rsidP="00FA4F3A" w:rsidRDefault="002F6FB3">
            <w:pPr>
              <w:rPr>
                <w:sz w:val="20"/>
                <w:szCs w:val="20"/>
                <w:lang w:val="en-US"/>
              </w:rPr>
            </w:pPr>
            <w:r>
              <w:rPr>
                <w:sz w:val="20"/>
                <w:szCs w:val="20"/>
                <w:lang w:val="en-US"/>
              </w:rPr>
              <w:t>106203-св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"196210, Санкт-Петербург, ул. Внуковская, д. 2, пом. 43-Н1" на "198095, г. Санкт-Петербург, ул. Маршала Говорова, д. 35, к. 5, лит. Ж, оф. 417"</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с использованием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43</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"Аврора Телеком"</w:t>
            </w:r>
          </w:p>
          <w:p w:rsidRPr="0058425F" w:rsidR="002F6FB3" w:rsidP="00FA4F3A" w:rsidRDefault="002F6FB3">
            <w:pPr>
              <w:rPr>
                <w:sz w:val="20"/>
                <w:szCs w:val="20"/>
                <w:lang w:val="en-US"/>
              </w:rPr>
            </w:pPr>
            <w:r>
              <w:rPr>
                <w:sz w:val="20"/>
                <w:szCs w:val="20"/>
              </w:rPr>
              <w:t>ОГРН: 1117847284136</w:t>
            </w:r>
          </w:p>
          <w:p w:rsidRPr="0058425F" w:rsidR="002F6FB3" w:rsidP="00FA4F3A" w:rsidRDefault="002F6FB3">
            <w:pPr>
              <w:rPr>
                <w:sz w:val="20"/>
                <w:szCs w:val="20"/>
                <w:lang w:val="en-US"/>
              </w:rPr>
            </w:pPr>
            <w:r>
              <w:rPr>
                <w:sz w:val="20"/>
                <w:szCs w:val="20"/>
                <w:lang w:val="en-US"/>
              </w:rPr>
              <w:t>ИНН: 7810833282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198095, г. Санкт-Петербург, ул. Маршала Говорова, д. 35, к. 5, лит. Ж, оф. 417</w:t>
            </w:r>
          </w:p>
          <w:p/>
        </w:tc>
        <w:tc>
          <w:tcPr>
            <w:tcW w:w="1247" w:type="dxa"/>
            <w:vMerge w:val="restart"/>
          </w:tcPr>
          <w:p w:rsidR="002F6FB3" w:rsidP="00FA4F3A" w:rsidRDefault="002F6FB3">
            <w:pPr>
              <w:rPr>
                <w:sz w:val="20"/>
                <w:szCs w:val="20"/>
                <w:lang w:val="en-US"/>
              </w:rPr>
            </w:pPr>
            <w:r>
              <w:rPr>
                <w:sz w:val="20"/>
                <w:szCs w:val="20"/>
                <w:lang w:val="en-US"/>
              </w:rPr>
              <w:t>106203-св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внутризоновой 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"196210, Санкт-Петербург, ул. Внуковская, д. 2, пом. 43-Н1" на "198095, г. Санкт-Петербург, ул. Маршала Говорова, д. 35, к. 5, лит. Ж, оф. 417"</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внутризоновой телефонной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"Аврора Телеком"</w:t>
            </w:r>
          </w:p>
          <w:p w:rsidRPr="0058425F" w:rsidR="002F6FB3" w:rsidP="00FA4F3A" w:rsidRDefault="002F6FB3">
            <w:pPr>
              <w:rPr>
                <w:sz w:val="20"/>
                <w:szCs w:val="20"/>
                <w:lang w:val="en-US"/>
              </w:rPr>
            </w:pPr>
            <w:r>
              <w:rPr>
                <w:sz w:val="20"/>
                <w:szCs w:val="20"/>
              </w:rPr>
              <w:t>ОГРН: 1117847284136</w:t>
            </w:r>
          </w:p>
          <w:p w:rsidRPr="0058425F" w:rsidR="002F6FB3" w:rsidP="00FA4F3A" w:rsidRDefault="002F6FB3">
            <w:pPr>
              <w:rPr>
                <w:sz w:val="20"/>
                <w:szCs w:val="20"/>
                <w:lang w:val="en-US"/>
              </w:rPr>
            </w:pPr>
            <w:r>
              <w:rPr>
                <w:sz w:val="20"/>
                <w:szCs w:val="20"/>
                <w:lang w:val="en-US"/>
              </w:rPr>
              <w:t>ИНН: 7810833282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198095, г. Санкт-Петербург, ул. Маршала Говорова, д. 35, к. 5, лит. Ж, оф. 417</w:t>
            </w:r>
          </w:p>
          <w:p/>
        </w:tc>
        <w:tc>
          <w:tcPr>
            <w:tcW w:w="1247" w:type="dxa"/>
            <w:vMerge w:val="restart"/>
          </w:tcPr>
          <w:p w:rsidR="002F6FB3" w:rsidP="00FA4F3A" w:rsidRDefault="002F6FB3">
            <w:pPr>
              <w:rPr>
                <w:sz w:val="20"/>
                <w:szCs w:val="20"/>
                <w:lang w:val="en-US"/>
              </w:rPr>
            </w:pPr>
            <w:r>
              <w:rPr>
                <w:sz w:val="20"/>
                <w:szCs w:val="20"/>
                <w:lang w:val="en-US"/>
              </w:rPr>
              <w:t>106203-св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"196210, Санкт-Петербург, ул. Внуковская, д. 2, пом. 43-Н1" на "198095, г. Санкт-Петербург, ул. Маршала Говорова, д. 35, к. 5, лит. Ж, оф. 417"</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подвижной радиотелефонной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"Аврора Телеком"</w:t>
            </w:r>
          </w:p>
          <w:p w:rsidRPr="0058425F" w:rsidR="002F6FB3" w:rsidP="00FA4F3A" w:rsidRDefault="002F6FB3">
            <w:pPr>
              <w:rPr>
                <w:sz w:val="20"/>
                <w:szCs w:val="20"/>
                <w:lang w:val="en-US"/>
              </w:rPr>
            </w:pPr>
            <w:r>
              <w:rPr>
                <w:sz w:val="20"/>
                <w:szCs w:val="20"/>
              </w:rPr>
              <w:t>ОГРН: 1117847284136</w:t>
            </w:r>
          </w:p>
          <w:p w:rsidRPr="0058425F" w:rsidR="002F6FB3" w:rsidP="00FA4F3A" w:rsidRDefault="002F6FB3">
            <w:pPr>
              <w:rPr>
                <w:sz w:val="20"/>
                <w:szCs w:val="20"/>
                <w:lang w:val="en-US"/>
              </w:rPr>
            </w:pPr>
            <w:r>
              <w:rPr>
                <w:sz w:val="20"/>
                <w:szCs w:val="20"/>
                <w:lang w:val="en-US"/>
              </w:rPr>
              <w:t>ИНН: 7810833282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198095, г. Санкт-Петербург, ул. Маршала Говорова, д. 35, к. 5, лит. Ж, оф. 417</w:t>
            </w:r>
          </w:p>
          <w:p/>
        </w:tc>
        <w:tc>
          <w:tcPr>
            <w:tcW w:w="1247" w:type="dxa"/>
            <w:vMerge w:val="restart"/>
          </w:tcPr>
          <w:p w:rsidR="002F6FB3" w:rsidP="00FA4F3A" w:rsidRDefault="002F6FB3">
            <w:pPr>
              <w:rPr>
                <w:sz w:val="20"/>
                <w:szCs w:val="20"/>
                <w:lang w:val="en-US"/>
              </w:rPr>
            </w:pPr>
            <w:r>
              <w:rPr>
                <w:sz w:val="20"/>
                <w:szCs w:val="20"/>
                <w:lang w:val="en-US"/>
              </w:rPr>
              <w:t>106203-св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"196210, Санкт-Петербург, ул. Внуковская, д. 2, пом. 43-Н1" на "198095, г. Санкт-Петербург, ул. Маршала Говорова, д. 35, к. 5, лит. Ж, оф. 417"</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"Аврора Телеком"</w:t>
            </w:r>
          </w:p>
          <w:p w:rsidRPr="0058425F" w:rsidR="002F6FB3" w:rsidP="00FA4F3A" w:rsidRDefault="002F6FB3">
            <w:pPr>
              <w:rPr>
                <w:sz w:val="20"/>
                <w:szCs w:val="20"/>
                <w:lang w:val="en-US"/>
              </w:rPr>
            </w:pPr>
            <w:r>
              <w:rPr>
                <w:sz w:val="20"/>
                <w:szCs w:val="20"/>
              </w:rPr>
              <w:t>ОГРН: 1117847284136</w:t>
            </w:r>
          </w:p>
          <w:p w:rsidRPr="0058425F" w:rsidR="002F6FB3" w:rsidP="00FA4F3A" w:rsidRDefault="002F6FB3">
            <w:pPr>
              <w:rPr>
                <w:sz w:val="20"/>
                <w:szCs w:val="20"/>
                <w:lang w:val="en-US"/>
              </w:rPr>
            </w:pPr>
            <w:r>
              <w:rPr>
                <w:sz w:val="20"/>
                <w:szCs w:val="20"/>
                <w:lang w:val="en-US"/>
              </w:rPr>
              <w:t>ИНН: 7810833282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198095, г. Санкт-Петербург, ул. Маршала Говорова, д. 35, к. 5, лит. Ж, оф. 417</w:t>
            </w:r>
          </w:p>
          <w:p/>
        </w:tc>
        <w:tc>
          <w:tcPr>
            <w:tcW w:w="1247" w:type="dxa"/>
            <w:vMerge w:val="restart"/>
          </w:tcPr>
          <w:p w:rsidR="002F6FB3" w:rsidP="00FA4F3A" w:rsidRDefault="002F6FB3">
            <w:pPr>
              <w:rPr>
                <w:sz w:val="20"/>
                <w:szCs w:val="20"/>
                <w:lang w:val="en-US"/>
              </w:rPr>
            </w:pPr>
            <w:r>
              <w:rPr>
                <w:sz w:val="20"/>
                <w:szCs w:val="20"/>
                <w:lang w:val="en-US"/>
              </w:rPr>
              <w:t>106203-св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"196210, Санкт-Петербург, ул. Внуковская, д. 2, пом. 43-Н1" на "198095, г. Санкт-Петербург, ул. Маршала Говорова, д. 35, к. 5, лит. Ж, оф. 417"</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"Аврора Телеком"</w:t>
            </w:r>
          </w:p>
          <w:p w:rsidRPr="0058425F" w:rsidR="002F6FB3" w:rsidP="00FA4F3A" w:rsidRDefault="002F6FB3">
            <w:pPr>
              <w:rPr>
                <w:sz w:val="20"/>
                <w:szCs w:val="20"/>
                <w:lang w:val="en-US"/>
              </w:rPr>
            </w:pPr>
            <w:r>
              <w:rPr>
                <w:sz w:val="20"/>
                <w:szCs w:val="20"/>
              </w:rPr>
              <w:t>ОГРН: 1117847284136</w:t>
            </w:r>
          </w:p>
          <w:p w:rsidRPr="0058425F" w:rsidR="002F6FB3" w:rsidP="00FA4F3A" w:rsidRDefault="002F6FB3">
            <w:pPr>
              <w:rPr>
                <w:sz w:val="20"/>
                <w:szCs w:val="20"/>
                <w:lang w:val="en-US"/>
              </w:rPr>
            </w:pPr>
            <w:r>
              <w:rPr>
                <w:sz w:val="20"/>
                <w:szCs w:val="20"/>
                <w:lang w:val="en-US"/>
              </w:rPr>
              <w:t>ИНН: 7810833282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198095, г. Санкт-Петербург, ул. Маршала Говорова, д. 35, к. 5, лит. Ж, оф. 417</w:t>
            </w:r>
          </w:p>
          <w:p/>
        </w:tc>
        <w:tc>
          <w:tcPr>
            <w:tcW w:w="1247" w:type="dxa"/>
            <w:vMerge w:val="restart"/>
          </w:tcPr>
          <w:p w:rsidR="002F6FB3" w:rsidP="00FA4F3A" w:rsidRDefault="002F6FB3">
            <w:pPr>
              <w:rPr>
                <w:sz w:val="20"/>
                <w:szCs w:val="20"/>
                <w:lang w:val="en-US"/>
              </w:rPr>
            </w:pPr>
            <w:r>
              <w:rPr>
                <w:sz w:val="20"/>
                <w:szCs w:val="20"/>
                <w:lang w:val="en-US"/>
              </w:rPr>
              <w:t>106203-св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"196210, Санкт-Петербург, ул. Внуковская, д. 2, пом. 43-Н1" на "198095, г. Санкт-Петербург, ул. Маршала Говорова, д. 35, к. 5, лит. Ж, оф. 417"</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"Аврора Телеком"</w:t>
            </w:r>
          </w:p>
          <w:p w:rsidRPr="0058425F" w:rsidR="002F6FB3" w:rsidP="00FA4F3A" w:rsidRDefault="002F6FB3">
            <w:pPr>
              <w:rPr>
                <w:sz w:val="20"/>
                <w:szCs w:val="20"/>
                <w:lang w:val="en-US"/>
              </w:rPr>
            </w:pPr>
            <w:r>
              <w:rPr>
                <w:sz w:val="20"/>
                <w:szCs w:val="20"/>
              </w:rPr>
              <w:t>ОГРН: 1117847284136</w:t>
            </w:r>
          </w:p>
          <w:p w:rsidRPr="0058425F" w:rsidR="002F6FB3" w:rsidP="00FA4F3A" w:rsidRDefault="002F6FB3">
            <w:pPr>
              <w:rPr>
                <w:sz w:val="20"/>
                <w:szCs w:val="20"/>
                <w:lang w:val="en-US"/>
              </w:rPr>
            </w:pPr>
            <w:r>
              <w:rPr>
                <w:sz w:val="20"/>
                <w:szCs w:val="20"/>
                <w:lang w:val="en-US"/>
              </w:rPr>
              <w:t>ИНН: 7810833282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198095, г. Санкт-Петербург, ул. Маршала Говорова, д. 35, к. 5, лит. Ж, оф. 417</w:t>
            </w:r>
          </w:p>
          <w:p/>
        </w:tc>
        <w:tc>
          <w:tcPr>
            <w:tcW w:w="1247" w:type="dxa"/>
            <w:vMerge w:val="restart"/>
          </w:tcPr>
          <w:p w:rsidR="002F6FB3" w:rsidP="00FA4F3A" w:rsidRDefault="002F6FB3">
            <w:pPr>
              <w:rPr>
                <w:sz w:val="20"/>
                <w:szCs w:val="20"/>
                <w:lang w:val="en-US"/>
              </w:rPr>
            </w:pPr>
            <w:r>
              <w:rPr>
                <w:sz w:val="20"/>
                <w:szCs w:val="20"/>
                <w:lang w:val="en-US"/>
              </w:rPr>
              <w:t>106203-св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"196210, Санкт-Петербург, ул. Внуковская, д. 2, пом. 43-Н1" на "198095, г. Санкт-Петербург, ул. Маршала Говорова, д. 35, к. 5, лит. Ж, оф. 417"</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49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"Закамская телефонная компания"</w:t>
            </w:r>
          </w:p>
          <w:p w:rsidRPr="0058425F" w:rsidR="002F6FB3" w:rsidP="00FA4F3A" w:rsidRDefault="002F6FB3">
            <w:pPr>
              <w:rPr>
                <w:sz w:val="20"/>
                <w:szCs w:val="20"/>
                <w:lang w:val="en-US"/>
              </w:rPr>
            </w:pPr>
            <w:r>
              <w:rPr>
                <w:sz w:val="20"/>
                <w:szCs w:val="20"/>
              </w:rPr>
              <w:t>ОГРН: 1165958050334</w:t>
            </w:r>
          </w:p>
          <w:p w:rsidRPr="0058425F" w:rsidR="002F6FB3" w:rsidP="00FA4F3A" w:rsidRDefault="002F6FB3">
            <w:pPr>
              <w:rPr>
                <w:sz w:val="20"/>
                <w:szCs w:val="20"/>
                <w:lang w:val="en-US"/>
              </w:rPr>
            </w:pPr>
            <w:r>
              <w:rPr>
                <w:sz w:val="20"/>
                <w:szCs w:val="20"/>
                <w:lang w:val="en-US"/>
              </w:rPr>
              <w:t>ИНН: 5908071220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614101, Пермский край, г. Пермь, ул. Автозаводская, д. 9А</w:t>
            </w:r>
          </w:p>
          <w:p/>
        </w:tc>
        <w:tc>
          <w:tcPr>
            <w:tcW w:w="1247" w:type="dxa"/>
            <w:vMerge w:val="restart"/>
          </w:tcPr>
          <w:p w:rsidR="002F6FB3" w:rsidP="00FA4F3A" w:rsidRDefault="002F6FB3">
            <w:pPr>
              <w:rPr>
                <w:sz w:val="20"/>
                <w:szCs w:val="20"/>
                <w:lang w:val="en-US"/>
              </w:rPr>
            </w:pPr>
            <w:r>
              <w:rPr>
                <w:sz w:val="20"/>
                <w:szCs w:val="20"/>
                <w:lang w:val="en-US"/>
              </w:rPr>
              <w:t>106237-св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Закрытое акционерное общество "Закамская телефонная компания" на Общество с ограниченной ответственностью "Закамская телефонная компания"</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5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"Закамская телефонная компания"</w:t>
            </w:r>
          </w:p>
          <w:p w:rsidRPr="0058425F" w:rsidR="002F6FB3" w:rsidP="00FA4F3A" w:rsidRDefault="002F6FB3">
            <w:pPr>
              <w:rPr>
                <w:sz w:val="20"/>
                <w:szCs w:val="20"/>
                <w:lang w:val="en-US"/>
              </w:rPr>
            </w:pPr>
            <w:r>
              <w:rPr>
                <w:sz w:val="20"/>
                <w:szCs w:val="20"/>
              </w:rPr>
              <w:t>ОГРН: 1165958050334</w:t>
            </w:r>
          </w:p>
          <w:p w:rsidRPr="0058425F" w:rsidR="002F6FB3" w:rsidP="00FA4F3A" w:rsidRDefault="002F6FB3">
            <w:pPr>
              <w:rPr>
                <w:sz w:val="20"/>
                <w:szCs w:val="20"/>
                <w:lang w:val="en-US"/>
              </w:rPr>
            </w:pPr>
            <w:r>
              <w:rPr>
                <w:sz w:val="20"/>
                <w:szCs w:val="20"/>
                <w:lang w:val="en-US"/>
              </w:rPr>
              <w:t>ИНН: 5908071220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614101, Пермский край, г. Пермь, ул. Автозаводская, д. 9А</w:t>
            </w:r>
          </w:p>
          <w:p/>
        </w:tc>
        <w:tc>
          <w:tcPr>
            <w:tcW w:w="1247" w:type="dxa"/>
            <w:vMerge w:val="restart"/>
          </w:tcPr>
          <w:p w:rsidR="002F6FB3" w:rsidP="00FA4F3A" w:rsidRDefault="002F6FB3">
            <w:pPr>
              <w:rPr>
                <w:sz w:val="20"/>
                <w:szCs w:val="20"/>
                <w:lang w:val="en-US"/>
              </w:rPr>
            </w:pPr>
            <w:r>
              <w:rPr>
                <w:sz w:val="20"/>
                <w:szCs w:val="20"/>
                <w:lang w:val="en-US"/>
              </w:rPr>
              <w:t>106239-св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Закрытое акционерное общество "Закамская телефонная компания" на Общество с ограниченной ответственностью "Закамская телефонная компания"</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5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"Закамская телефонная компания"</w:t>
            </w:r>
          </w:p>
          <w:p w:rsidRPr="0058425F" w:rsidR="002F6FB3" w:rsidP="00FA4F3A" w:rsidRDefault="002F6FB3">
            <w:pPr>
              <w:rPr>
                <w:sz w:val="20"/>
                <w:szCs w:val="20"/>
                <w:lang w:val="en-US"/>
              </w:rPr>
            </w:pPr>
            <w:r>
              <w:rPr>
                <w:sz w:val="20"/>
                <w:szCs w:val="20"/>
              </w:rPr>
              <w:t>ОГРН: 1165958050334</w:t>
            </w:r>
          </w:p>
          <w:p w:rsidRPr="0058425F" w:rsidR="002F6FB3" w:rsidP="00FA4F3A" w:rsidRDefault="002F6FB3">
            <w:pPr>
              <w:rPr>
                <w:sz w:val="20"/>
                <w:szCs w:val="20"/>
                <w:lang w:val="en-US"/>
              </w:rPr>
            </w:pPr>
            <w:r>
              <w:rPr>
                <w:sz w:val="20"/>
                <w:szCs w:val="20"/>
                <w:lang w:val="en-US"/>
              </w:rPr>
              <w:t>ИНН: 5908071220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614101, Пермский край, г. Пермь, ул. Автозаводская, д. 9А</w:t>
            </w:r>
          </w:p>
          <w:p/>
        </w:tc>
        <w:tc>
          <w:tcPr>
            <w:tcW w:w="1247" w:type="dxa"/>
            <w:vMerge w:val="restart"/>
          </w:tcPr>
          <w:p w:rsidR="002F6FB3" w:rsidP="00FA4F3A" w:rsidRDefault="002F6FB3">
            <w:pPr>
              <w:rPr>
                <w:sz w:val="20"/>
                <w:szCs w:val="20"/>
                <w:lang w:val="en-US"/>
              </w:rPr>
            </w:pPr>
            <w:r>
              <w:rPr>
                <w:sz w:val="20"/>
                <w:szCs w:val="20"/>
                <w:lang w:val="en-US"/>
              </w:rPr>
              <w:t>106242-св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Закрытое акционерное общество "Закамская телефонная компания" на Общество с ограниченной ответственностью "Закамская телефонная компания"</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5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"Микенопа"</w:t>
            </w:r>
          </w:p>
          <w:p w:rsidRPr="0058425F" w:rsidR="002F6FB3" w:rsidP="00FA4F3A" w:rsidRDefault="002F6FB3">
            <w:pPr>
              <w:rPr>
                <w:sz w:val="20"/>
                <w:szCs w:val="20"/>
                <w:lang w:val="en-US"/>
              </w:rPr>
            </w:pPr>
            <w:r>
              <w:rPr>
                <w:sz w:val="20"/>
                <w:szCs w:val="20"/>
              </w:rPr>
              <w:t>ОГРН: 1087746532103</w:t>
            </w:r>
          </w:p>
          <w:p w:rsidRPr="0058425F" w:rsidR="002F6FB3" w:rsidP="00FA4F3A" w:rsidRDefault="002F6FB3">
            <w:pPr>
              <w:rPr>
                <w:sz w:val="20"/>
                <w:szCs w:val="20"/>
                <w:lang w:val="en-US"/>
              </w:rPr>
            </w:pPr>
            <w:r>
              <w:rPr>
                <w:sz w:val="20"/>
                <w:szCs w:val="20"/>
                <w:lang w:val="en-US"/>
              </w:rPr>
              <w:t>ИНН: 7713651424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125047, г. Москва, ул. Чаянова, д. 14/10, стр. 2 </w:t>
            </w:r>
          </w:p>
          <w:p/>
        </w:tc>
        <w:tc>
          <w:tcPr>
            <w:tcW w:w="1247" w:type="dxa"/>
            <w:vMerge w:val="restart"/>
          </w:tcPr>
          <w:p w:rsidR="002F6FB3" w:rsidP="00FA4F3A" w:rsidRDefault="002F6FB3">
            <w:pPr>
              <w:rPr>
                <w:sz w:val="20"/>
                <w:szCs w:val="20"/>
                <w:lang w:val="en-US"/>
              </w:rPr>
            </w:pPr>
            <w:r>
              <w:rPr>
                <w:sz w:val="20"/>
                <w:szCs w:val="20"/>
                <w:lang w:val="en-US"/>
              </w:rPr>
              <w:t>106626-св</w:t>
            </w:r>
          </w:p>
          <w:p w:rsidR="002F6FB3" w:rsidP="00FA4F3A" w:rsidRDefault="002F6FB3">
            <w:r>
              <w:rPr>
                <w:sz w:val="20"/>
                <w:szCs w:val="20"/>
                <w:lang w:val="en-US"/>
              </w:rPr>
              <w:t>21.07.2016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Российской Федерации на Москву и Московскую область</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8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53</w:t>
            </w:r>
          </w:p>
        </w:tc>
        <w:tc>
          <w:tcPr>
            <w:tcW w:w="2976" w:type="dxa"/>
            <w:vMerge w:val="restart"/>
          </w:tcPr>
          <w:p w:rsidR="002F6FB3" w:rsidP="00FA4F3A" w:rsidRDefault="002F6FB3">
            <w:pPr>
              <w:rPr>
                <w:sz w:val="20"/>
                <w:szCs w:val="20"/>
              </w:rPr>
            </w:pPr>
            <w:r>
              <w:rPr>
                <w:sz w:val="20"/>
                <w:szCs w:val="20"/>
                <w:lang w:val="en-US"/>
              </w:rPr>
              <w:t>Акционерное общество "Международный сетевой технический центр"</w:t>
            </w:r>
          </w:p>
          <w:p w:rsidRPr="0058425F" w:rsidR="002F6FB3" w:rsidP="00FA4F3A" w:rsidRDefault="002F6FB3">
            <w:pPr>
              <w:rPr>
                <w:sz w:val="20"/>
                <w:szCs w:val="20"/>
                <w:lang w:val="en-US"/>
              </w:rPr>
            </w:pPr>
            <w:r>
              <w:rPr>
                <w:sz w:val="20"/>
                <w:szCs w:val="20"/>
              </w:rPr>
              <w:t>ОГРН: 1117746848670</w:t>
            </w:r>
          </w:p>
          <w:p w:rsidRPr="0058425F" w:rsidR="002F6FB3" w:rsidP="00FA4F3A" w:rsidRDefault="002F6FB3">
            <w:pPr>
              <w:rPr>
                <w:sz w:val="20"/>
                <w:szCs w:val="20"/>
                <w:lang w:val="en-US"/>
              </w:rPr>
            </w:pPr>
            <w:r>
              <w:rPr>
                <w:sz w:val="20"/>
                <w:szCs w:val="20"/>
                <w:lang w:val="en-US"/>
              </w:rPr>
              <w:t>ИНН: 7720731790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125130, г. Москва, ул. Нарвская, д. 1 А, корп. 2, помещение XIV</w:t>
            </w:r>
          </w:p>
          <w:p/>
        </w:tc>
        <w:tc>
          <w:tcPr>
            <w:tcW w:w="1247" w:type="dxa"/>
            <w:vMerge w:val="restart"/>
          </w:tcPr>
          <w:p w:rsidR="002F6FB3" w:rsidP="00FA4F3A" w:rsidRDefault="002F6FB3">
            <w:pPr>
              <w:rPr>
                <w:sz w:val="20"/>
                <w:szCs w:val="20"/>
                <w:lang w:val="en-US"/>
              </w:rPr>
            </w:pPr>
            <w:r>
              <w:rPr>
                <w:sz w:val="20"/>
                <w:szCs w:val="20"/>
                <w:lang w:val="en-US"/>
              </w:rPr>
              <w:t>107178-св</w:t>
            </w:r>
          </w:p>
          <w:p w:rsidR="002F6FB3" w:rsidP="00FA4F3A" w:rsidRDefault="002F6FB3">
            <w:r>
              <w:rPr>
                <w:sz w:val="20"/>
                <w:szCs w:val="20"/>
                <w:lang w:val="en-US"/>
              </w:rPr>
              <w:t>22.07.2016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"Международный сетевой технический центр" на Акционерное общество "Международный сетевой технический центр" и изменением места нахождения юридического лица с "123060, г. Москва, ул. Маршала Рыбалко, д. 2, к. 6" на "125130, г. Москва, ул. Нарвская, д. 1 А, корп. 2, помещение XIV"</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"Системный Администратор"</w:t>
            </w:r>
          </w:p>
          <w:p w:rsidRPr="0058425F" w:rsidR="002F6FB3" w:rsidP="00FA4F3A" w:rsidRDefault="002F6FB3">
            <w:pPr>
              <w:rPr>
                <w:sz w:val="20"/>
                <w:szCs w:val="20"/>
                <w:lang w:val="en-US"/>
              </w:rPr>
            </w:pPr>
            <w:r>
              <w:rPr>
                <w:sz w:val="20"/>
                <w:szCs w:val="20"/>
              </w:rPr>
              <w:t>ОГРН: 1077760569622</w:t>
            </w:r>
          </w:p>
          <w:p w:rsidRPr="0058425F" w:rsidR="002F6FB3" w:rsidP="00FA4F3A" w:rsidRDefault="002F6FB3">
            <w:pPr>
              <w:rPr>
                <w:sz w:val="20"/>
                <w:szCs w:val="20"/>
                <w:lang w:val="en-US"/>
              </w:rPr>
            </w:pPr>
            <w:r>
              <w:rPr>
                <w:sz w:val="20"/>
                <w:szCs w:val="20"/>
                <w:lang w:val="en-US"/>
              </w:rPr>
              <w:t>ИНН: 7719649990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143005, Московская обл., Одинцовский р-н, г. Одинцово, ш. Можайское, д. 66, кв. 18</w:t>
            </w:r>
          </w:p>
          <w:p/>
        </w:tc>
        <w:tc>
          <w:tcPr>
            <w:tcW w:w="1247" w:type="dxa"/>
            <w:vMerge w:val="restart"/>
          </w:tcPr>
          <w:p w:rsidR="002F6FB3" w:rsidP="00FA4F3A" w:rsidRDefault="002F6FB3">
            <w:pPr>
              <w:rPr>
                <w:sz w:val="20"/>
                <w:szCs w:val="20"/>
                <w:lang w:val="en-US"/>
              </w:rPr>
            </w:pPr>
            <w:r>
              <w:rPr>
                <w:sz w:val="20"/>
                <w:szCs w:val="20"/>
                <w:lang w:val="en-US"/>
              </w:rPr>
              <w:t>107370-св</w:t>
            </w:r>
          </w:p>
          <w:p w:rsidR="002F6FB3" w:rsidP="00FA4F3A" w:rsidRDefault="002F6FB3">
            <w:r>
              <w:rPr>
                <w:sz w:val="20"/>
                <w:szCs w:val="20"/>
                <w:lang w:val="en-US"/>
              </w:rPr>
              <w:t>22.07.2016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"105318, г. Москва, ул. Ибрагимова, д. 31, корп. 47" на "143005, Московская обл., Одинцовский р-н, г. Одинцово, ш. Можайское, д. 66, кв. 18"</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55</w:t>
            </w:r>
          </w:p>
        </w:tc>
        <w:tc>
          <w:tcPr>
            <w:tcW w:w="2976" w:type="dxa"/>
            <w:vMerge w:val="restart"/>
          </w:tcPr>
          <w:p w:rsidR="002F6FB3" w:rsidP="00FA4F3A" w:rsidRDefault="002F6FB3">
            <w:pPr>
              <w:rPr>
                <w:sz w:val="20"/>
                <w:szCs w:val="20"/>
              </w:rPr>
            </w:pPr>
            <w:r>
              <w:rPr>
                <w:sz w:val="20"/>
                <w:szCs w:val="20"/>
                <w:lang w:val="en-US"/>
              </w:rPr>
              <w:t>Федеральное государственное автономное образовательное учреждение высшего образования "Российский университет дружбы народов"</w:t>
            </w:r>
          </w:p>
          <w:p w:rsidRPr="0058425F" w:rsidR="002F6FB3" w:rsidP="00FA4F3A" w:rsidRDefault="002F6FB3">
            <w:pPr>
              <w:rPr>
                <w:sz w:val="20"/>
                <w:szCs w:val="20"/>
                <w:lang w:val="en-US"/>
              </w:rPr>
            </w:pPr>
            <w:r>
              <w:rPr>
                <w:sz w:val="20"/>
                <w:szCs w:val="20"/>
              </w:rPr>
              <w:t>ОГРН: 1027739189323</w:t>
            </w:r>
          </w:p>
          <w:p w:rsidRPr="0058425F" w:rsidR="002F6FB3" w:rsidP="00FA4F3A" w:rsidRDefault="002F6FB3">
            <w:pPr>
              <w:rPr>
                <w:sz w:val="20"/>
                <w:szCs w:val="20"/>
                <w:lang w:val="en-US"/>
              </w:rPr>
            </w:pPr>
            <w:r>
              <w:rPr>
                <w:sz w:val="20"/>
                <w:szCs w:val="20"/>
                <w:lang w:val="en-US"/>
              </w:rPr>
              <w:t>ИНН: 7728073720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117198, г. Москва, ул. Миклухо-Маклая, д. 6</w:t>
            </w:r>
          </w:p>
          <w:p/>
        </w:tc>
        <w:tc>
          <w:tcPr>
            <w:tcW w:w="1247" w:type="dxa"/>
            <w:vMerge w:val="restart"/>
          </w:tcPr>
          <w:p w:rsidR="002F6FB3" w:rsidP="00FA4F3A" w:rsidRDefault="002F6FB3">
            <w:pPr>
              <w:rPr>
                <w:sz w:val="20"/>
                <w:szCs w:val="20"/>
                <w:lang w:val="en-US"/>
              </w:rPr>
            </w:pPr>
            <w:r>
              <w:rPr>
                <w:sz w:val="20"/>
                <w:szCs w:val="20"/>
                <w:lang w:val="en-US"/>
              </w:rPr>
              <w:t>107384-св</w:t>
            </w:r>
          </w:p>
          <w:p w:rsidR="002F6FB3" w:rsidP="00FA4F3A" w:rsidRDefault="002F6FB3">
            <w:r>
              <w:rPr>
                <w:sz w:val="20"/>
                <w:szCs w:val="20"/>
                <w:lang w:val="en-US"/>
              </w:rPr>
              <w:t>22.07.2016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университет дружбы народов" на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кабельного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56</w:t>
            </w:r>
          </w:p>
        </w:tc>
        <w:tc>
          <w:tcPr>
            <w:tcW w:w="2976" w:type="dxa"/>
            <w:vMerge w:val="restart"/>
          </w:tcPr>
          <w:p w:rsidR="002F6FB3" w:rsidP="00FA4F3A" w:rsidRDefault="002F6FB3">
            <w:pPr>
              <w:rPr>
                <w:sz w:val="20"/>
                <w:szCs w:val="20"/>
              </w:rPr>
            </w:pPr>
            <w:r>
              <w:rPr>
                <w:sz w:val="20"/>
                <w:szCs w:val="20"/>
                <w:lang w:val="en-US"/>
              </w:rPr>
              <w:t>Федеральное государственное автономное образовательное учреждение высшего образования "Российский университет дружбы народов"</w:t>
            </w:r>
          </w:p>
          <w:p w:rsidRPr="0058425F" w:rsidR="002F6FB3" w:rsidP="00FA4F3A" w:rsidRDefault="002F6FB3">
            <w:pPr>
              <w:rPr>
                <w:sz w:val="20"/>
                <w:szCs w:val="20"/>
                <w:lang w:val="en-US"/>
              </w:rPr>
            </w:pPr>
            <w:r>
              <w:rPr>
                <w:sz w:val="20"/>
                <w:szCs w:val="20"/>
              </w:rPr>
              <w:t>ОГРН: 1027739189323</w:t>
            </w:r>
          </w:p>
          <w:p w:rsidRPr="0058425F" w:rsidR="002F6FB3" w:rsidP="00FA4F3A" w:rsidRDefault="002F6FB3">
            <w:pPr>
              <w:rPr>
                <w:sz w:val="20"/>
                <w:szCs w:val="20"/>
                <w:lang w:val="en-US"/>
              </w:rPr>
            </w:pPr>
            <w:r>
              <w:rPr>
                <w:sz w:val="20"/>
                <w:szCs w:val="20"/>
                <w:lang w:val="en-US"/>
              </w:rPr>
              <w:t>ИНН: 7728073720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117198, г. Москва, ул. Миклухо-Маклая, д. 6</w:t>
            </w:r>
          </w:p>
          <w:p/>
        </w:tc>
        <w:tc>
          <w:tcPr>
            <w:tcW w:w="1247" w:type="dxa"/>
            <w:vMerge w:val="restart"/>
          </w:tcPr>
          <w:p w:rsidR="002F6FB3" w:rsidP="00FA4F3A" w:rsidRDefault="002F6FB3">
            <w:pPr>
              <w:rPr>
                <w:sz w:val="20"/>
                <w:szCs w:val="20"/>
                <w:lang w:val="en-US"/>
              </w:rPr>
            </w:pPr>
            <w:r>
              <w:rPr>
                <w:sz w:val="20"/>
                <w:szCs w:val="20"/>
                <w:lang w:val="en-US"/>
              </w:rPr>
              <w:t>107384-св</w:t>
            </w:r>
          </w:p>
          <w:p w:rsidR="002F6FB3" w:rsidP="00FA4F3A" w:rsidRDefault="002F6FB3">
            <w:r>
              <w:rPr>
                <w:sz w:val="20"/>
                <w:szCs w:val="20"/>
                <w:lang w:val="en-US"/>
              </w:rPr>
              <w:t>22.07.2016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университет дружбы народов" на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57</w:t>
            </w:r>
          </w:p>
        </w:tc>
        <w:tc>
          <w:tcPr>
            <w:tcW w:w="2976" w:type="dxa"/>
            <w:vMerge w:val="restart"/>
          </w:tcPr>
          <w:p w:rsidR="002F6FB3" w:rsidP="00FA4F3A" w:rsidRDefault="002F6FB3">
            <w:pPr>
              <w:rPr>
                <w:sz w:val="20"/>
                <w:szCs w:val="20"/>
              </w:rPr>
            </w:pPr>
            <w:r>
              <w:rPr>
                <w:sz w:val="20"/>
                <w:szCs w:val="20"/>
                <w:lang w:val="en-US"/>
              </w:rPr>
              <w:t>Федеральное государственное автономное образовательное учреждение высшего образования "Российский университет дружбы народов"</w:t>
            </w:r>
          </w:p>
          <w:p w:rsidRPr="0058425F" w:rsidR="002F6FB3" w:rsidP="00FA4F3A" w:rsidRDefault="002F6FB3">
            <w:pPr>
              <w:rPr>
                <w:sz w:val="20"/>
                <w:szCs w:val="20"/>
                <w:lang w:val="en-US"/>
              </w:rPr>
            </w:pPr>
            <w:r>
              <w:rPr>
                <w:sz w:val="20"/>
                <w:szCs w:val="20"/>
              </w:rPr>
              <w:t>ОГРН: 1027739189323</w:t>
            </w:r>
          </w:p>
          <w:p w:rsidRPr="0058425F" w:rsidR="002F6FB3" w:rsidP="00FA4F3A" w:rsidRDefault="002F6FB3">
            <w:pPr>
              <w:rPr>
                <w:sz w:val="20"/>
                <w:szCs w:val="20"/>
                <w:lang w:val="en-US"/>
              </w:rPr>
            </w:pPr>
            <w:r>
              <w:rPr>
                <w:sz w:val="20"/>
                <w:szCs w:val="20"/>
                <w:lang w:val="en-US"/>
              </w:rPr>
              <w:t>ИНН: 7728073720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117198, г. Москва, ул. Миклухо-Маклая, д. 6</w:t>
            </w:r>
          </w:p>
          <w:p/>
        </w:tc>
        <w:tc>
          <w:tcPr>
            <w:tcW w:w="1247" w:type="dxa"/>
            <w:vMerge w:val="restart"/>
          </w:tcPr>
          <w:p w:rsidR="002F6FB3" w:rsidP="00FA4F3A" w:rsidRDefault="002F6FB3">
            <w:pPr>
              <w:rPr>
                <w:sz w:val="20"/>
                <w:szCs w:val="20"/>
                <w:lang w:val="en-US"/>
              </w:rPr>
            </w:pPr>
            <w:r>
              <w:rPr>
                <w:sz w:val="20"/>
                <w:szCs w:val="20"/>
                <w:lang w:val="en-US"/>
              </w:rPr>
              <w:t>107384-св</w:t>
            </w:r>
          </w:p>
          <w:p w:rsidR="002F6FB3" w:rsidP="00FA4F3A" w:rsidRDefault="002F6FB3">
            <w:r>
              <w:rPr>
                <w:sz w:val="20"/>
                <w:szCs w:val="20"/>
                <w:lang w:val="en-US"/>
              </w:rPr>
              <w:t>22.07.2016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университет дружбы народов" на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58</w:t>
            </w:r>
          </w:p>
        </w:tc>
        <w:tc>
          <w:tcPr>
            <w:tcW w:w="2976" w:type="dxa"/>
            <w:vMerge w:val="restart"/>
          </w:tcPr>
          <w:p w:rsidR="002F6FB3" w:rsidP="00FA4F3A" w:rsidRDefault="002F6FB3">
            <w:pPr>
              <w:rPr>
                <w:sz w:val="20"/>
                <w:szCs w:val="20"/>
              </w:rPr>
            </w:pPr>
            <w:r>
              <w:rPr>
                <w:sz w:val="20"/>
                <w:szCs w:val="20"/>
                <w:lang w:val="en-US"/>
              </w:rPr>
              <w:t>Федеральное государственное автономное образовательное учреждение высшего образования "Российский университет дружбы народов"</w:t>
            </w:r>
          </w:p>
          <w:p w:rsidRPr="0058425F" w:rsidR="002F6FB3" w:rsidP="00FA4F3A" w:rsidRDefault="002F6FB3">
            <w:pPr>
              <w:rPr>
                <w:sz w:val="20"/>
                <w:szCs w:val="20"/>
                <w:lang w:val="en-US"/>
              </w:rPr>
            </w:pPr>
            <w:r>
              <w:rPr>
                <w:sz w:val="20"/>
                <w:szCs w:val="20"/>
              </w:rPr>
              <w:t>ОГРН: 1027739189323</w:t>
            </w:r>
          </w:p>
          <w:p w:rsidRPr="0058425F" w:rsidR="002F6FB3" w:rsidP="00FA4F3A" w:rsidRDefault="002F6FB3">
            <w:pPr>
              <w:rPr>
                <w:sz w:val="20"/>
                <w:szCs w:val="20"/>
                <w:lang w:val="en-US"/>
              </w:rPr>
            </w:pPr>
            <w:r>
              <w:rPr>
                <w:sz w:val="20"/>
                <w:szCs w:val="20"/>
                <w:lang w:val="en-US"/>
              </w:rPr>
              <w:t>ИНН: 7728073720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117198, г. Москва, ул. Миклухо-Маклая, д. 6</w:t>
            </w:r>
          </w:p>
          <w:p/>
        </w:tc>
        <w:tc>
          <w:tcPr>
            <w:tcW w:w="1247" w:type="dxa"/>
            <w:vMerge w:val="restart"/>
          </w:tcPr>
          <w:p w:rsidR="002F6FB3" w:rsidP="00FA4F3A" w:rsidRDefault="002F6FB3">
            <w:pPr>
              <w:rPr>
                <w:sz w:val="20"/>
                <w:szCs w:val="20"/>
                <w:lang w:val="en-US"/>
              </w:rPr>
            </w:pPr>
            <w:r>
              <w:rPr>
                <w:sz w:val="20"/>
                <w:szCs w:val="20"/>
                <w:lang w:val="en-US"/>
              </w:rPr>
              <w:t>107384-св</w:t>
            </w:r>
          </w:p>
          <w:p w:rsidR="002F6FB3" w:rsidP="00FA4F3A" w:rsidRDefault="002F6FB3">
            <w:r>
              <w:rPr>
                <w:sz w:val="20"/>
                <w:szCs w:val="20"/>
                <w:lang w:val="en-US"/>
              </w:rPr>
              <w:t>22.07.2016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"Российский университет дружбы народов" на федеральное государственное автономное образовательное учреждение высшего образования "Российский университет дружбы народов"</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59</w:t>
            </w:r>
          </w:p>
        </w:tc>
        <w:tc>
          <w:tcPr>
            <w:tcW w:w="2976" w:type="dxa"/>
            <w:vMerge w:val="restart"/>
          </w:tcPr>
          <w:p w:rsidR="002F6FB3" w:rsidP="00FA4F3A" w:rsidRDefault="002F6FB3">
            <w:pPr>
              <w:rPr>
                <w:sz w:val="20"/>
                <w:szCs w:val="20"/>
              </w:rPr>
            </w:pPr>
            <w:r>
              <w:rPr>
                <w:sz w:val="20"/>
                <w:szCs w:val="20"/>
                <w:lang w:val="en-US"/>
              </w:rPr>
              <w:t>Государственное унитарное предприятие "Технический центр телевидения и радиовещания" Республики Саха (Якутия)</w:t>
            </w:r>
          </w:p>
          <w:p w:rsidRPr="0058425F" w:rsidR="002F6FB3" w:rsidP="00FA4F3A" w:rsidRDefault="002F6FB3">
            <w:pPr>
              <w:rPr>
                <w:sz w:val="20"/>
                <w:szCs w:val="20"/>
                <w:lang w:val="en-US"/>
              </w:rPr>
            </w:pPr>
            <w:r>
              <w:rPr>
                <w:sz w:val="20"/>
                <w:szCs w:val="20"/>
              </w:rPr>
              <w:t>ОГРН: 1021401063078</w:t>
            </w:r>
          </w:p>
          <w:p w:rsidRPr="0058425F" w:rsidR="002F6FB3" w:rsidP="00FA4F3A" w:rsidRDefault="002F6FB3">
            <w:pPr>
              <w:rPr>
                <w:sz w:val="20"/>
                <w:szCs w:val="20"/>
                <w:lang w:val="en-US"/>
              </w:rPr>
            </w:pPr>
            <w:r>
              <w:rPr>
                <w:sz w:val="20"/>
                <w:szCs w:val="20"/>
                <w:lang w:val="en-US"/>
              </w:rPr>
              <w:t>ИНН: 1435082297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677027, Республика Саха (Якутия), г. Якутск, ул. Октябрьская, д. 10, к. 1</w:t>
            </w:r>
          </w:p>
          <w:p/>
        </w:tc>
        <w:tc>
          <w:tcPr>
            <w:tcW w:w="1247" w:type="dxa"/>
            <w:vMerge w:val="restart"/>
          </w:tcPr>
          <w:p w:rsidR="002F6FB3" w:rsidP="00FA4F3A" w:rsidRDefault="002F6FB3">
            <w:pPr>
              <w:rPr>
                <w:sz w:val="20"/>
                <w:szCs w:val="20"/>
                <w:lang w:val="en-US"/>
              </w:rPr>
            </w:pPr>
            <w:r>
              <w:rPr>
                <w:sz w:val="20"/>
                <w:szCs w:val="20"/>
                <w:lang w:val="en-US"/>
              </w:rPr>
              <w:t>107783-св</w:t>
            </w:r>
          </w:p>
          <w:p w:rsidR="002F6FB3" w:rsidP="00FA4F3A" w:rsidRDefault="002F6FB3">
            <w:r>
              <w:rPr>
                <w:sz w:val="20"/>
                <w:szCs w:val="20"/>
                <w:lang w:val="en-US"/>
              </w:rPr>
              <w:t>25.07.2016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(корректировка наименования населенного пункта в соответствии с лицензией на вещание: вместо Большой Хатыми указать Нерюнгри г, Большой Хатыми с на 6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Предприятие "Лужские Инфокоммуникационные сети"</w:t>
            </w:r>
          </w:p>
          <w:p w:rsidRPr="0058425F" w:rsidR="002F6FB3" w:rsidP="00FA4F3A" w:rsidRDefault="002F6FB3">
            <w:pPr>
              <w:rPr>
                <w:sz w:val="20"/>
                <w:szCs w:val="20"/>
                <w:lang w:val="en-US"/>
              </w:rPr>
            </w:pPr>
            <w:r>
              <w:rPr>
                <w:sz w:val="20"/>
                <w:szCs w:val="20"/>
              </w:rPr>
              <w:t>ОГРН: 1054700414779</w:t>
            </w:r>
          </w:p>
          <w:p w:rsidRPr="0058425F" w:rsidR="002F6FB3" w:rsidP="00FA4F3A" w:rsidRDefault="002F6FB3">
            <w:pPr>
              <w:rPr>
                <w:sz w:val="20"/>
                <w:szCs w:val="20"/>
                <w:lang w:val="en-US"/>
              </w:rPr>
            </w:pPr>
            <w:r>
              <w:rPr>
                <w:sz w:val="20"/>
                <w:szCs w:val="20"/>
                <w:lang w:val="en-US"/>
              </w:rPr>
              <w:t>ИНН: 4710025230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188230, Ленинградская обл., Лужский р-н, г. Луга, пр-кт Кирова, д. 77А</w:t>
            </w:r>
          </w:p>
          <w:p/>
        </w:tc>
        <w:tc>
          <w:tcPr>
            <w:tcW w:w="1247" w:type="dxa"/>
            <w:vMerge w:val="restart"/>
          </w:tcPr>
          <w:p w:rsidR="002F6FB3" w:rsidP="00FA4F3A" w:rsidRDefault="002F6FB3">
            <w:pPr>
              <w:rPr>
                <w:sz w:val="20"/>
                <w:szCs w:val="20"/>
                <w:lang w:val="en-US"/>
              </w:rPr>
            </w:pPr>
            <w:r>
              <w:rPr>
                <w:sz w:val="20"/>
                <w:szCs w:val="20"/>
                <w:lang w:val="en-US"/>
              </w:rPr>
              <w:t>107842-св</w:t>
            </w:r>
          </w:p>
          <w:p w:rsidR="002F6FB3" w:rsidP="00FA4F3A" w:rsidRDefault="002F6FB3">
            <w:r>
              <w:rPr>
                <w:sz w:val="20"/>
                <w:szCs w:val="20"/>
                <w:lang w:val="en-US"/>
              </w:rPr>
              <w:t>25.07.2016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Предприятие "Лужские Инфокоммуникационные сети"</w:t>
            </w:r>
          </w:p>
          <w:p w:rsidRPr="0058425F" w:rsidR="002F6FB3" w:rsidP="00FA4F3A" w:rsidRDefault="002F6FB3">
            <w:pPr>
              <w:rPr>
                <w:sz w:val="20"/>
                <w:szCs w:val="20"/>
                <w:lang w:val="en-US"/>
              </w:rPr>
            </w:pPr>
            <w:r>
              <w:rPr>
                <w:sz w:val="20"/>
                <w:szCs w:val="20"/>
              </w:rPr>
              <w:t>ОГРН: 1054700414779</w:t>
            </w:r>
          </w:p>
          <w:p w:rsidRPr="0058425F" w:rsidR="002F6FB3" w:rsidP="00FA4F3A" w:rsidRDefault="002F6FB3">
            <w:pPr>
              <w:rPr>
                <w:sz w:val="20"/>
                <w:szCs w:val="20"/>
                <w:lang w:val="en-US"/>
              </w:rPr>
            </w:pPr>
            <w:r>
              <w:rPr>
                <w:sz w:val="20"/>
                <w:szCs w:val="20"/>
                <w:lang w:val="en-US"/>
              </w:rPr>
              <w:t>ИНН: 4710025230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188230, Ленинградская обл., Лужский р-н, г. Луга, пр-кт Кирова, д. 77А</w:t>
            </w:r>
          </w:p>
          <w:p/>
        </w:tc>
        <w:tc>
          <w:tcPr>
            <w:tcW w:w="1247" w:type="dxa"/>
            <w:vMerge w:val="restart"/>
          </w:tcPr>
          <w:p w:rsidR="002F6FB3" w:rsidP="00FA4F3A" w:rsidRDefault="002F6FB3">
            <w:pPr>
              <w:rPr>
                <w:sz w:val="20"/>
                <w:szCs w:val="20"/>
                <w:lang w:val="en-US"/>
              </w:rPr>
            </w:pPr>
            <w:r>
              <w:rPr>
                <w:sz w:val="20"/>
                <w:szCs w:val="20"/>
                <w:lang w:val="en-US"/>
              </w:rPr>
              <w:t>107844-св</w:t>
            </w:r>
          </w:p>
          <w:p w:rsidR="002F6FB3" w:rsidP="00FA4F3A" w:rsidRDefault="002F6FB3">
            <w:r>
              <w:rPr>
                <w:sz w:val="20"/>
                <w:szCs w:val="20"/>
                <w:lang w:val="en-US"/>
              </w:rPr>
              <w:t>25.07.2016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62</w:t>
            </w:r>
          </w:p>
        </w:tc>
        <w:tc>
          <w:tcPr>
            <w:tcW w:w="2976" w:type="dxa"/>
            <w:vMerge w:val="restart"/>
          </w:tcPr>
          <w:p w:rsidR="002F6FB3" w:rsidP="00FA4F3A" w:rsidRDefault="002F6FB3">
            <w:pPr>
              <w:rPr>
                <w:sz w:val="20"/>
                <w:szCs w:val="20"/>
              </w:rPr>
            </w:pPr>
            <w:r>
              <w:rPr>
                <w:sz w:val="20"/>
                <w:szCs w:val="20"/>
                <w:lang w:val="en-US"/>
              </w:rPr>
              <w:t>Муниципальное автономное учреждение Красносулинского района "Красносулинская телерадиокомпания "Сулин"</w:t>
            </w:r>
          </w:p>
          <w:p w:rsidRPr="0058425F" w:rsidR="002F6FB3" w:rsidP="00FA4F3A" w:rsidRDefault="002F6FB3">
            <w:pPr>
              <w:rPr>
                <w:sz w:val="20"/>
                <w:szCs w:val="20"/>
                <w:lang w:val="en-US"/>
              </w:rPr>
            </w:pPr>
            <w:r>
              <w:rPr>
                <w:sz w:val="20"/>
                <w:szCs w:val="20"/>
              </w:rPr>
              <w:t>ОГРН: 1106177000753</w:t>
            </w:r>
          </w:p>
          <w:p w:rsidRPr="0058425F" w:rsidR="002F6FB3" w:rsidP="00FA4F3A" w:rsidRDefault="002F6FB3">
            <w:pPr>
              <w:rPr>
                <w:sz w:val="20"/>
                <w:szCs w:val="20"/>
                <w:lang w:val="en-US"/>
              </w:rPr>
            </w:pPr>
            <w:r>
              <w:rPr>
                <w:sz w:val="20"/>
                <w:szCs w:val="20"/>
                <w:lang w:val="en-US"/>
              </w:rPr>
              <w:t>ИНН: 6148559627</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346350, Ростовская обл., Красносулинский р-н, г. Красный Сулин, ул. Ленина, д. 7-а</w:t>
            </w:r>
          </w:p>
          <w:p/>
        </w:tc>
        <w:tc>
          <w:tcPr>
            <w:tcW w:w="1247" w:type="dxa"/>
            <w:vMerge w:val="restart"/>
          </w:tcPr>
          <w:p w:rsidR="002F6FB3" w:rsidP="00FA4F3A" w:rsidRDefault="002F6FB3">
            <w:pPr>
              <w:rPr>
                <w:sz w:val="20"/>
                <w:szCs w:val="20"/>
                <w:lang w:val="en-US"/>
              </w:rPr>
            </w:pPr>
            <w:r>
              <w:rPr>
                <w:sz w:val="20"/>
                <w:szCs w:val="20"/>
                <w:lang w:val="en-US"/>
              </w:rPr>
              <w:t>107958-св</w:t>
            </w:r>
          </w:p>
          <w:p w:rsidR="002F6FB3" w:rsidP="00FA4F3A" w:rsidRDefault="002F6FB3">
            <w:r>
              <w:rPr>
                <w:sz w:val="20"/>
                <w:szCs w:val="20"/>
                <w:lang w:val="en-US"/>
              </w:rPr>
              <w:t>25.07.2016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Красный Сулин 100,2 МГц)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63</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"ТНТ-Симбирск"</w:t>
            </w:r>
          </w:p>
          <w:p w:rsidRPr="0058425F" w:rsidR="002F6FB3" w:rsidP="00FA4F3A" w:rsidRDefault="002F6FB3">
            <w:pPr>
              <w:rPr>
                <w:sz w:val="20"/>
                <w:szCs w:val="20"/>
                <w:lang w:val="en-US"/>
              </w:rPr>
            </w:pPr>
            <w:r>
              <w:rPr>
                <w:sz w:val="20"/>
                <w:szCs w:val="20"/>
              </w:rPr>
              <w:t>ОГРН: 1167325064026</w:t>
            </w:r>
          </w:p>
          <w:p w:rsidRPr="0058425F" w:rsidR="002F6FB3" w:rsidP="00FA4F3A" w:rsidRDefault="002F6FB3">
            <w:pPr>
              <w:rPr>
                <w:sz w:val="20"/>
                <w:szCs w:val="20"/>
                <w:lang w:val="en-US"/>
              </w:rPr>
            </w:pPr>
            <w:r>
              <w:rPr>
                <w:sz w:val="20"/>
                <w:szCs w:val="20"/>
                <w:lang w:val="en-US"/>
              </w:rPr>
              <w:t>ИНН: 7325146686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432071, Ульяновская обл., г. Ульяновск, ул. Симбирская, д. 5</w:t>
            </w:r>
          </w:p>
          <w:p/>
        </w:tc>
        <w:tc>
          <w:tcPr>
            <w:tcW w:w="1247" w:type="dxa"/>
            <w:vMerge w:val="restart"/>
          </w:tcPr>
          <w:p w:rsidR="002F6FB3" w:rsidP="00FA4F3A" w:rsidRDefault="002F6FB3">
            <w:pPr>
              <w:rPr>
                <w:sz w:val="20"/>
                <w:szCs w:val="20"/>
                <w:lang w:val="en-US"/>
              </w:rPr>
            </w:pPr>
            <w:r>
              <w:rPr>
                <w:sz w:val="20"/>
                <w:szCs w:val="20"/>
                <w:lang w:val="en-US"/>
              </w:rPr>
              <w:t>108142-св</w:t>
            </w:r>
          </w:p>
          <w:p w:rsidR="002F6FB3" w:rsidP="00FA4F3A" w:rsidRDefault="002F6FB3">
            <w:r>
              <w:rPr>
                <w:sz w:val="20"/>
                <w:szCs w:val="20"/>
                <w:lang w:val="en-US"/>
              </w:rPr>
              <w:t>25.07.2016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Закрытое акционерное общество "Телерадиокомпания "Симбирск-Эфир Плюс" на Общество с ограниченной ответственностью "ТНТ-Симбирск", изменением наименования лицензиата с "Телерадиокомпания "Симбирск-Эфир Плюс" на  "ТНТ-Симбирск" и адреса места нахождения лицензиата с "432063, г. Ульяновск, ул. Гончарова, д. 23" на "432071, г. Ульяновск, ул. Симбирская, д. 5"</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5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"ИТ-Регион"</w:t>
            </w:r>
          </w:p>
          <w:p w:rsidRPr="0058425F" w:rsidR="002F6FB3" w:rsidP="00FA4F3A" w:rsidRDefault="002F6FB3">
            <w:pPr>
              <w:rPr>
                <w:sz w:val="20"/>
                <w:szCs w:val="20"/>
                <w:lang w:val="en-US"/>
              </w:rPr>
            </w:pPr>
            <w:r>
              <w:rPr>
                <w:sz w:val="20"/>
                <w:szCs w:val="20"/>
              </w:rPr>
              <w:t>ОГРН: 1064705010116</w:t>
            </w:r>
          </w:p>
          <w:p w:rsidRPr="0058425F" w:rsidR="002F6FB3" w:rsidP="00FA4F3A" w:rsidRDefault="002F6FB3">
            <w:pPr>
              <w:rPr>
                <w:sz w:val="20"/>
                <w:szCs w:val="20"/>
                <w:lang w:val="en-US"/>
              </w:rPr>
            </w:pPr>
            <w:r>
              <w:rPr>
                <w:sz w:val="20"/>
                <w:szCs w:val="20"/>
                <w:lang w:val="en-US"/>
              </w:rPr>
              <w:t>ИНН: 4705031326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188304, Ленинградская обл., Гатчинский р-н, г. Гатчина, ул. Достоевского, д. 11, помещение 1</w:t>
            </w:r>
          </w:p>
          <w:p/>
        </w:tc>
        <w:tc>
          <w:tcPr>
            <w:tcW w:w="1247" w:type="dxa"/>
            <w:vMerge w:val="restart"/>
          </w:tcPr>
          <w:p w:rsidR="002F6FB3" w:rsidP="00FA4F3A" w:rsidRDefault="002F6FB3">
            <w:pPr>
              <w:rPr>
                <w:sz w:val="20"/>
                <w:szCs w:val="20"/>
                <w:lang w:val="en-US"/>
              </w:rPr>
            </w:pPr>
            <w:r>
              <w:rPr>
                <w:sz w:val="20"/>
                <w:szCs w:val="20"/>
                <w:lang w:val="en-US"/>
              </w:rPr>
              <w:t>108753-св</w:t>
            </w:r>
          </w:p>
          <w:p w:rsidR="002F6FB3" w:rsidP="00FA4F3A" w:rsidRDefault="002F6FB3">
            <w:r>
              <w:rPr>
                <w:sz w:val="20"/>
                <w:szCs w:val="20"/>
                <w:lang w:val="en-US"/>
              </w:rPr>
              <w:t>26.07.2016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"188300, Ленинградская обл., г.Гатчина, ул.Чехова, д.19" на "188304, Ленинградская обл., Гатчинский р-н, г. Гатчина, ул. Достоевского, д. 11, помещение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"ИТ-Регион"</w:t>
            </w:r>
          </w:p>
          <w:p w:rsidRPr="0058425F" w:rsidR="002F6FB3" w:rsidP="00FA4F3A" w:rsidRDefault="002F6FB3">
            <w:pPr>
              <w:rPr>
                <w:sz w:val="20"/>
                <w:szCs w:val="20"/>
                <w:lang w:val="en-US"/>
              </w:rPr>
            </w:pPr>
            <w:r>
              <w:rPr>
                <w:sz w:val="20"/>
                <w:szCs w:val="20"/>
              </w:rPr>
              <w:t>ОГРН: 1064705010116</w:t>
            </w:r>
          </w:p>
          <w:p w:rsidRPr="0058425F" w:rsidR="002F6FB3" w:rsidP="00FA4F3A" w:rsidRDefault="002F6FB3">
            <w:pPr>
              <w:rPr>
                <w:sz w:val="20"/>
                <w:szCs w:val="20"/>
                <w:lang w:val="en-US"/>
              </w:rPr>
            </w:pPr>
            <w:r>
              <w:rPr>
                <w:sz w:val="20"/>
                <w:szCs w:val="20"/>
                <w:lang w:val="en-US"/>
              </w:rPr>
              <w:t>ИНН: 4705031326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188304, Ленинградская обл., Гатчинский р-н, г. Гатчина, ул. Достоевского, д. 11, помещение 1</w:t>
            </w:r>
          </w:p>
          <w:p/>
        </w:tc>
        <w:tc>
          <w:tcPr>
            <w:tcW w:w="1247" w:type="dxa"/>
            <w:vMerge w:val="restart"/>
          </w:tcPr>
          <w:p w:rsidR="002F6FB3" w:rsidP="00FA4F3A" w:rsidRDefault="002F6FB3">
            <w:pPr>
              <w:rPr>
                <w:sz w:val="20"/>
                <w:szCs w:val="20"/>
                <w:lang w:val="en-US"/>
              </w:rPr>
            </w:pPr>
            <w:r>
              <w:rPr>
                <w:sz w:val="20"/>
                <w:szCs w:val="20"/>
                <w:lang w:val="en-US"/>
              </w:rPr>
              <w:t>108753-св</w:t>
            </w:r>
          </w:p>
          <w:p w:rsidR="002F6FB3" w:rsidP="00FA4F3A" w:rsidRDefault="002F6FB3">
            <w:r>
              <w:rPr>
                <w:sz w:val="20"/>
                <w:szCs w:val="20"/>
                <w:lang w:val="en-US"/>
              </w:rPr>
              <w:t>26.07.2016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"188300, Ленинградская обл., Гатчинский р-н, г. Гатчина, ул. Чехова, д. 19" на "188304, Ленинградская обл., Гатчинский р-н, г. Гатчина, ул. Достоевского, д. 11, помещение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"ИТ-Регион"</w:t>
            </w:r>
          </w:p>
          <w:p w:rsidRPr="0058425F" w:rsidR="002F6FB3" w:rsidP="00FA4F3A" w:rsidRDefault="002F6FB3">
            <w:pPr>
              <w:rPr>
                <w:sz w:val="20"/>
                <w:szCs w:val="20"/>
                <w:lang w:val="en-US"/>
              </w:rPr>
            </w:pPr>
            <w:r>
              <w:rPr>
                <w:sz w:val="20"/>
                <w:szCs w:val="20"/>
              </w:rPr>
              <w:t>ОГРН: 1064705010116</w:t>
            </w:r>
          </w:p>
          <w:p w:rsidRPr="0058425F" w:rsidR="002F6FB3" w:rsidP="00FA4F3A" w:rsidRDefault="002F6FB3">
            <w:pPr>
              <w:rPr>
                <w:sz w:val="20"/>
                <w:szCs w:val="20"/>
                <w:lang w:val="en-US"/>
              </w:rPr>
            </w:pPr>
            <w:r>
              <w:rPr>
                <w:sz w:val="20"/>
                <w:szCs w:val="20"/>
                <w:lang w:val="en-US"/>
              </w:rPr>
              <w:t>ИНН: 4705031326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188304, Ленинградская обл., Гатчинский р-н, г. Гатчина, ул. Достоевского, д. 11, помещение 1</w:t>
            </w:r>
          </w:p>
          <w:p/>
        </w:tc>
        <w:tc>
          <w:tcPr>
            <w:tcW w:w="1247" w:type="dxa"/>
            <w:vMerge w:val="restart"/>
          </w:tcPr>
          <w:p w:rsidR="002F6FB3" w:rsidP="00FA4F3A" w:rsidRDefault="002F6FB3">
            <w:pPr>
              <w:rPr>
                <w:sz w:val="20"/>
                <w:szCs w:val="20"/>
                <w:lang w:val="en-US"/>
              </w:rPr>
            </w:pPr>
            <w:r>
              <w:rPr>
                <w:sz w:val="20"/>
                <w:szCs w:val="20"/>
                <w:lang w:val="en-US"/>
              </w:rPr>
              <w:t>108753-св</w:t>
            </w:r>
          </w:p>
          <w:p w:rsidR="002F6FB3" w:rsidP="00FA4F3A" w:rsidRDefault="002F6FB3">
            <w:r>
              <w:rPr>
                <w:sz w:val="20"/>
                <w:szCs w:val="20"/>
                <w:lang w:val="en-US"/>
              </w:rPr>
              <w:t>26.07.2016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"188300, Ленинградская обл., Гатчинский р-н, г. Гатчина, ул. Чехова, д. 19" на "188304, Ленинградская обл., Гатчинский р-н, г. Гатчина, ул. Достоевского, д. 11, помещение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"ВладПлат"</w:t>
            </w:r>
          </w:p>
          <w:p w:rsidRPr="0058425F" w:rsidR="002F6FB3" w:rsidP="00FA4F3A" w:rsidRDefault="002F6FB3">
            <w:pPr>
              <w:rPr>
                <w:sz w:val="20"/>
                <w:szCs w:val="20"/>
                <w:lang w:val="en-US"/>
              </w:rPr>
            </w:pPr>
            <w:r>
              <w:rPr>
                <w:sz w:val="20"/>
                <w:szCs w:val="20"/>
              </w:rPr>
              <w:t>ОГРН: 1152536000143</w:t>
            </w:r>
          </w:p>
          <w:p w:rsidRPr="0058425F" w:rsidR="002F6FB3" w:rsidP="00FA4F3A" w:rsidRDefault="002F6FB3">
            <w:pPr>
              <w:rPr>
                <w:sz w:val="20"/>
                <w:szCs w:val="20"/>
                <w:lang w:val="en-US"/>
              </w:rPr>
            </w:pPr>
            <w:r>
              <w:rPr>
                <w:sz w:val="20"/>
                <w:szCs w:val="20"/>
                <w:lang w:val="en-US"/>
              </w:rPr>
              <w:t>ИНН: 2536279598</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690003, Приморский край, г. Владивосток, ул. Посьетская, д. 15</w:t>
            </w:r>
          </w:p>
          <w:p/>
        </w:tc>
        <w:tc>
          <w:tcPr>
            <w:tcW w:w="1247" w:type="dxa"/>
            <w:vMerge w:val="restart"/>
          </w:tcPr>
          <w:p w:rsidR="002F6FB3" w:rsidP="00FA4F3A" w:rsidRDefault="002F6FB3">
            <w:pPr>
              <w:rPr>
                <w:sz w:val="20"/>
                <w:szCs w:val="20"/>
                <w:lang w:val="en-US"/>
              </w:rPr>
            </w:pPr>
            <w:r>
              <w:rPr>
                <w:sz w:val="20"/>
                <w:szCs w:val="20"/>
                <w:lang w:val="en-US"/>
              </w:rPr>
              <w:t>108806-св</w:t>
            </w:r>
          </w:p>
          <w:p w:rsidR="002F6FB3" w:rsidP="00FA4F3A" w:rsidRDefault="002F6FB3">
            <w:r>
              <w:rPr>
                <w:sz w:val="20"/>
                <w:szCs w:val="20"/>
                <w:lang w:val="en-US"/>
              </w:rPr>
              <w:t>26.07.2016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"МаксБет" на Общество с ограниченной ответственностью "ВладПлат" и изменением места нахождения юридического лица с "690088, Приморский край, г. Владивосток, ул. Тобольская, д. 11, кв. 192" на "690003, Приморский край, г. Владивосток, ул. Посьетская, д. 15"</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"Ника ТВ"</w:t>
            </w:r>
          </w:p>
          <w:p w:rsidRPr="0058425F" w:rsidR="002F6FB3" w:rsidP="00FA4F3A" w:rsidRDefault="002F6FB3">
            <w:pPr>
              <w:rPr>
                <w:sz w:val="20"/>
                <w:szCs w:val="20"/>
                <w:lang w:val="en-US"/>
              </w:rPr>
            </w:pPr>
            <w:r>
              <w:rPr>
                <w:sz w:val="20"/>
                <w:szCs w:val="20"/>
              </w:rPr>
              <w:t>ОГРН: 1167746612362</w:t>
            </w:r>
          </w:p>
          <w:p w:rsidRPr="0058425F" w:rsidR="002F6FB3" w:rsidP="00FA4F3A" w:rsidRDefault="002F6FB3">
            <w:pPr>
              <w:rPr>
                <w:sz w:val="20"/>
                <w:szCs w:val="20"/>
                <w:lang w:val="en-US"/>
              </w:rPr>
            </w:pPr>
            <w:r>
              <w:rPr>
                <w:sz w:val="20"/>
                <w:szCs w:val="20"/>
                <w:lang w:val="en-US"/>
              </w:rPr>
              <w:t>ИНН: 7702402970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129272, г. Москва, ул. Трифоновская, д. 57А, офис 5-11Б</w:t>
            </w:r>
          </w:p>
          <w:p/>
        </w:tc>
        <w:tc>
          <w:tcPr>
            <w:tcW w:w="1247" w:type="dxa"/>
            <w:vMerge w:val="restart"/>
          </w:tcPr>
          <w:p w:rsidR="002F6FB3" w:rsidP="00FA4F3A" w:rsidRDefault="002F6FB3">
            <w:pPr>
              <w:rPr>
                <w:sz w:val="20"/>
                <w:szCs w:val="20"/>
                <w:lang w:val="en-US"/>
              </w:rPr>
            </w:pPr>
            <w:r>
              <w:rPr>
                <w:sz w:val="20"/>
                <w:szCs w:val="20"/>
                <w:lang w:val="en-US"/>
              </w:rPr>
              <w:t>108933-св</w:t>
            </w:r>
          </w:p>
          <w:p w:rsidR="002F6FB3" w:rsidP="00FA4F3A" w:rsidRDefault="002F6FB3">
            <w:r>
              <w:rPr>
                <w:sz w:val="20"/>
                <w:szCs w:val="20"/>
                <w:lang w:val="en-US"/>
              </w:rPr>
              <w:t>26.07.2016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ЗАО "Ника ТВ" на ООО "Ника ТВ", изменением адреса места нахождения лицензиата с "117105, г. Москва, Варшавское шоссе, д. 9, стр. 1А, офис 224" на "129272, г. Москва, ул. Трифоновская, д. 57А, офис 5-11Б" и добавлением частотного присвоения: Дзержинск г (п.у.п. - Нижний Новгород) 31 ТВК 5 кВт</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 1, 5, 9,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69</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108936-св</w:t>
            </w:r>
          </w:p>
          <w:p w:rsidR="002F6FB3" w:rsidP="00FA4F3A" w:rsidRDefault="002F6FB3">
            <w:r>
              <w:rPr>
                <w:sz w:val="20"/>
                <w:szCs w:val="20"/>
                <w:lang w:val="en-US"/>
              </w:rPr>
              <w:t>26.07.2016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(корректировка наименования населенного пункта в соответствии с лицензией на вещание: Овюрский р-н, Чаа-Суур с (вместо Чаа-Суур Овюрский) на 5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70</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108940-св</w:t>
            </w:r>
          </w:p>
          <w:p w:rsidR="002F6FB3" w:rsidP="00FA4F3A" w:rsidRDefault="002F6FB3">
            <w:r>
              <w:rPr>
                <w:sz w:val="20"/>
                <w:szCs w:val="20"/>
                <w:lang w:val="en-US"/>
              </w:rPr>
              <w:t>26.07.2016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91 частотного присвоения)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71</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108945-св</w:t>
            </w:r>
          </w:p>
          <w:p w:rsidR="002F6FB3" w:rsidP="00FA4F3A" w:rsidRDefault="002F6FB3">
            <w:r>
              <w:rPr>
                <w:sz w:val="20"/>
                <w:szCs w:val="20"/>
                <w:lang w:val="en-US"/>
              </w:rPr>
              <w:t>26.07.2016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14 частотных присвоений) </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"РТКомм-Юг"</w:t>
            </w:r>
          </w:p>
          <w:p w:rsidRPr="0058425F" w:rsidR="002F6FB3" w:rsidP="00FA4F3A" w:rsidRDefault="002F6FB3">
            <w:pPr>
              <w:rPr>
                <w:sz w:val="20"/>
                <w:szCs w:val="20"/>
                <w:lang w:val="en-US"/>
              </w:rPr>
            </w:pPr>
            <w:r>
              <w:rPr>
                <w:sz w:val="20"/>
                <w:szCs w:val="20"/>
              </w:rPr>
              <w:t>ОГРН: 1026103172710</w:t>
            </w:r>
          </w:p>
          <w:p w:rsidRPr="0058425F" w:rsidR="002F6FB3" w:rsidP="00FA4F3A" w:rsidRDefault="002F6FB3">
            <w:pPr>
              <w:rPr>
                <w:sz w:val="20"/>
                <w:szCs w:val="20"/>
                <w:lang w:val="en-US"/>
              </w:rPr>
            </w:pPr>
            <w:r>
              <w:rPr>
                <w:sz w:val="20"/>
                <w:szCs w:val="20"/>
                <w:lang w:val="en-US"/>
              </w:rPr>
              <w:t>ИНН: 6163011440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344019, Ростовская обл., г. Ростов-на-Дону, ул. Мясникова, д. 54</w:t>
            </w:r>
          </w:p>
          <w:p/>
        </w:tc>
        <w:tc>
          <w:tcPr>
            <w:tcW w:w="1247" w:type="dxa"/>
            <w:vMerge w:val="restart"/>
          </w:tcPr>
          <w:p w:rsidR="002F6FB3" w:rsidP="00FA4F3A" w:rsidRDefault="002F6FB3">
            <w:pPr>
              <w:rPr>
                <w:sz w:val="20"/>
                <w:szCs w:val="20"/>
                <w:lang w:val="en-US"/>
              </w:rPr>
            </w:pPr>
            <w:r>
              <w:rPr>
                <w:sz w:val="20"/>
                <w:szCs w:val="20"/>
                <w:lang w:val="en-US"/>
              </w:rPr>
              <w:t>109277-св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Ростовской области на Российскую Федерацию</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7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73</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109314-св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Согратль 6 ТВК) </w:t>
              <w:br/>
              <w:t>(уточнение территории оказания услуги связи в соответствии с лицензией на вещание: Дышне Ведено (вместо Ведено (п.у.п. - Дышне Ведено) на 30 ТВК)</w:t>
              <w:br/>
              <w:t>(внесение сведений об административно-территориальной принадлежности и типах населенных пунктов  в соответствии с лицензией на вещание)</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74</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109320-св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мощности передатчика с 0,1 кВт на 0,03 кВт в нп. Русская Поляна на 28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75</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109324-св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(п.у.п. - в 3 км от с. Петропавловка гора Шулюк) и изменение мощности передатчика с 0,1 кВт на 0,03 кВт в нп. Петропавловка на 12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76</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2F6FB3" w:rsidP="00FA4F3A" w:rsidRDefault="002F6FB3">
            <w:pPr>
              <w:rPr>
                <w:sz w:val="20"/>
                <w:szCs w:val="20"/>
                <w:lang w:val="en-US"/>
              </w:rPr>
            </w:pPr>
            <w:r>
              <w:rPr>
                <w:sz w:val="20"/>
                <w:szCs w:val="20"/>
              </w:rPr>
              <w:t>ОГРН: 1027739456084</w:t>
            </w:r>
          </w:p>
          <w:p w:rsidRPr="0058425F" w:rsidR="002F6FB3" w:rsidP="00FA4F3A" w:rsidRDefault="002F6FB3">
            <w:pPr>
              <w:rPr>
                <w:sz w:val="20"/>
                <w:szCs w:val="20"/>
                <w:lang w:val="en-US"/>
              </w:rPr>
            </w:pPr>
            <w:r>
              <w:rPr>
                <w:sz w:val="20"/>
                <w:szCs w:val="20"/>
                <w:lang w:val="en-US"/>
              </w:rPr>
              <w:t>ИНН: 7717127211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129515, г. Москва, ул. Академика Королева, д. 13, стр. 1</w:t>
            </w:r>
          </w:p>
          <w:p/>
        </w:tc>
        <w:tc>
          <w:tcPr>
            <w:tcW w:w="1247" w:type="dxa"/>
            <w:vMerge w:val="restart"/>
          </w:tcPr>
          <w:p w:rsidR="002F6FB3" w:rsidP="00FA4F3A" w:rsidRDefault="002F6FB3">
            <w:pPr>
              <w:rPr>
                <w:sz w:val="20"/>
                <w:szCs w:val="20"/>
                <w:lang w:val="en-US"/>
              </w:rPr>
            </w:pPr>
            <w:r>
              <w:rPr>
                <w:sz w:val="20"/>
                <w:szCs w:val="20"/>
                <w:lang w:val="en-US"/>
              </w:rPr>
              <w:t>109326-св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мощности передатчиков с 0,1 кВт на 0,03 кВт в нп Приютное 5 ТВК; с 5 кВт на 2,5 кВт в нп. Садовое 5 ТВК, Утта 10 ТВК)</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9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"Латера Коннекшн компани "</w:t>
            </w:r>
          </w:p>
          <w:p w:rsidRPr="0058425F" w:rsidR="002F6FB3" w:rsidP="00FA4F3A" w:rsidRDefault="002F6FB3">
            <w:pPr>
              <w:rPr>
                <w:sz w:val="20"/>
                <w:szCs w:val="20"/>
                <w:lang w:val="en-US"/>
              </w:rPr>
            </w:pPr>
            <w:r>
              <w:rPr>
                <w:sz w:val="20"/>
                <w:szCs w:val="20"/>
              </w:rPr>
              <w:t>ОГРН: 1147746948139</w:t>
            </w:r>
          </w:p>
          <w:p w:rsidRPr="0058425F" w:rsidR="002F6FB3" w:rsidP="00FA4F3A" w:rsidRDefault="002F6FB3">
            <w:pPr>
              <w:rPr>
                <w:sz w:val="20"/>
                <w:szCs w:val="20"/>
                <w:lang w:val="en-US"/>
              </w:rPr>
            </w:pPr>
            <w:r>
              <w:rPr>
                <w:sz w:val="20"/>
                <w:szCs w:val="20"/>
                <w:lang w:val="en-US"/>
              </w:rPr>
              <w:t>ИНН: 7703816243</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123317, г. Москва, наб. Пресненская, д. 6, стр. 2</w:t>
            </w:r>
          </w:p>
          <w:p/>
        </w:tc>
        <w:tc>
          <w:tcPr>
            <w:tcW w:w="1247" w:type="dxa"/>
            <w:vMerge w:val="restart"/>
          </w:tcPr>
          <w:p w:rsidR="002F6FB3" w:rsidP="00FA4F3A" w:rsidRDefault="002F6FB3">
            <w:pPr>
              <w:rPr>
                <w:sz w:val="20"/>
                <w:szCs w:val="20"/>
                <w:lang w:val="en-US"/>
              </w:rPr>
            </w:pPr>
            <w:r>
              <w:rPr>
                <w:sz w:val="20"/>
                <w:szCs w:val="20"/>
                <w:lang w:val="en-US"/>
              </w:rPr>
              <w:t>109354-св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"ЧЕРНОМОРСКАЯ ТЕЛЕКОММУНИКАЦИОННАЯ КОМПАНИЯ" на Общество с ограниченной ответственностью "Латера Коннекшн компани"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"Латера Коннекшн компани "</w:t>
            </w:r>
          </w:p>
          <w:p w:rsidRPr="0058425F" w:rsidR="002F6FB3" w:rsidP="00FA4F3A" w:rsidRDefault="002F6FB3">
            <w:pPr>
              <w:rPr>
                <w:sz w:val="20"/>
                <w:szCs w:val="20"/>
                <w:lang w:val="en-US"/>
              </w:rPr>
            </w:pPr>
            <w:r>
              <w:rPr>
                <w:sz w:val="20"/>
                <w:szCs w:val="20"/>
              </w:rPr>
              <w:t>ОГРН: 1147746948139</w:t>
            </w:r>
          </w:p>
          <w:p w:rsidRPr="0058425F" w:rsidR="002F6FB3" w:rsidP="00FA4F3A" w:rsidRDefault="002F6FB3">
            <w:pPr>
              <w:rPr>
                <w:sz w:val="20"/>
                <w:szCs w:val="20"/>
                <w:lang w:val="en-US"/>
              </w:rPr>
            </w:pPr>
            <w:r>
              <w:rPr>
                <w:sz w:val="20"/>
                <w:szCs w:val="20"/>
                <w:lang w:val="en-US"/>
              </w:rPr>
              <w:t>ИНН: 7703816243</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123317, г. Москва, наб. Пресненская, д. 6, стр. 2</w:t>
            </w:r>
          </w:p>
          <w:p/>
        </w:tc>
        <w:tc>
          <w:tcPr>
            <w:tcW w:w="1247" w:type="dxa"/>
            <w:vMerge w:val="restart"/>
          </w:tcPr>
          <w:p w:rsidR="002F6FB3" w:rsidP="00FA4F3A" w:rsidRDefault="002F6FB3">
            <w:pPr>
              <w:rPr>
                <w:sz w:val="20"/>
                <w:szCs w:val="20"/>
                <w:lang w:val="en-US"/>
              </w:rPr>
            </w:pPr>
            <w:r>
              <w:rPr>
                <w:sz w:val="20"/>
                <w:szCs w:val="20"/>
                <w:lang w:val="en-US"/>
              </w:rPr>
              <w:t>109354-св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"ЧЕРНОМОРСКАЯ ТЕЛЕКОММУНИКАЦИОННАЯ КОМПАНИЯ" на Общество с ограниченной ответственностью "Латера Коннекшн компани"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кабельного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79</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"Латера Коннекшн компани "</w:t>
            </w:r>
          </w:p>
          <w:p w:rsidRPr="0058425F" w:rsidR="002F6FB3" w:rsidP="00FA4F3A" w:rsidRDefault="002F6FB3">
            <w:pPr>
              <w:rPr>
                <w:sz w:val="20"/>
                <w:szCs w:val="20"/>
                <w:lang w:val="en-US"/>
              </w:rPr>
            </w:pPr>
            <w:r>
              <w:rPr>
                <w:sz w:val="20"/>
                <w:szCs w:val="20"/>
              </w:rPr>
              <w:t>ОГРН: 1147746948139</w:t>
            </w:r>
          </w:p>
          <w:p w:rsidRPr="0058425F" w:rsidR="002F6FB3" w:rsidP="00FA4F3A" w:rsidRDefault="002F6FB3">
            <w:pPr>
              <w:rPr>
                <w:sz w:val="20"/>
                <w:szCs w:val="20"/>
                <w:lang w:val="en-US"/>
              </w:rPr>
            </w:pPr>
            <w:r>
              <w:rPr>
                <w:sz w:val="20"/>
                <w:szCs w:val="20"/>
                <w:lang w:val="en-US"/>
              </w:rPr>
              <w:t>ИНН: 7703816243</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123317, г. Москва, наб. Пресненская, д. 6, стр. 2</w:t>
            </w:r>
          </w:p>
          <w:p/>
        </w:tc>
        <w:tc>
          <w:tcPr>
            <w:tcW w:w="1247" w:type="dxa"/>
            <w:vMerge w:val="restart"/>
          </w:tcPr>
          <w:p w:rsidR="002F6FB3" w:rsidP="00FA4F3A" w:rsidRDefault="002F6FB3">
            <w:pPr>
              <w:rPr>
                <w:sz w:val="20"/>
                <w:szCs w:val="20"/>
                <w:lang w:val="en-US"/>
              </w:rPr>
            </w:pPr>
            <w:r>
              <w:rPr>
                <w:sz w:val="20"/>
                <w:szCs w:val="20"/>
                <w:lang w:val="en-US"/>
              </w:rPr>
              <w:t>109354-св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"ЧЕРНОМОРСКАЯ ТЕЛЕКОММУНИКАЦИОННАЯ КОМПАНИЯ" на Общество с ограниченной ответственностью "Латера Коннекшн компани"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80</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"Латера Коннекшн компани "</w:t>
            </w:r>
          </w:p>
          <w:p w:rsidRPr="0058425F" w:rsidR="002F6FB3" w:rsidP="00FA4F3A" w:rsidRDefault="002F6FB3">
            <w:pPr>
              <w:rPr>
                <w:sz w:val="20"/>
                <w:szCs w:val="20"/>
                <w:lang w:val="en-US"/>
              </w:rPr>
            </w:pPr>
            <w:r>
              <w:rPr>
                <w:sz w:val="20"/>
                <w:szCs w:val="20"/>
              </w:rPr>
              <w:t>ОГРН: 1147746948139</w:t>
            </w:r>
          </w:p>
          <w:p w:rsidRPr="0058425F" w:rsidR="002F6FB3" w:rsidP="00FA4F3A" w:rsidRDefault="002F6FB3">
            <w:pPr>
              <w:rPr>
                <w:sz w:val="20"/>
                <w:szCs w:val="20"/>
                <w:lang w:val="en-US"/>
              </w:rPr>
            </w:pPr>
            <w:r>
              <w:rPr>
                <w:sz w:val="20"/>
                <w:szCs w:val="20"/>
                <w:lang w:val="en-US"/>
              </w:rPr>
              <w:t>ИНН: 7703816243</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123317, г. Москва, наб. Пресненская, д. 6, стр. 2</w:t>
            </w:r>
          </w:p>
          <w:p/>
        </w:tc>
        <w:tc>
          <w:tcPr>
            <w:tcW w:w="1247" w:type="dxa"/>
            <w:vMerge w:val="restart"/>
          </w:tcPr>
          <w:p w:rsidR="002F6FB3" w:rsidP="00FA4F3A" w:rsidRDefault="002F6FB3">
            <w:pPr>
              <w:rPr>
                <w:sz w:val="20"/>
                <w:szCs w:val="20"/>
                <w:lang w:val="en-US"/>
              </w:rPr>
            </w:pPr>
            <w:r>
              <w:rPr>
                <w:sz w:val="20"/>
                <w:szCs w:val="20"/>
                <w:lang w:val="en-US"/>
              </w:rPr>
              <w:t>109354-св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"ЧЕРНОМОРСКАЯ ТЕЛЕКОММУНИКАЦИОННАЯ КОМПАНИЯ" на Общество с ограниченной ответственностью "Латера Коннекшн компани"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81</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"Латера Коннекшн компани "</w:t>
            </w:r>
          </w:p>
          <w:p w:rsidRPr="0058425F" w:rsidR="002F6FB3" w:rsidP="00FA4F3A" w:rsidRDefault="002F6FB3">
            <w:pPr>
              <w:rPr>
                <w:sz w:val="20"/>
                <w:szCs w:val="20"/>
                <w:lang w:val="en-US"/>
              </w:rPr>
            </w:pPr>
            <w:r>
              <w:rPr>
                <w:sz w:val="20"/>
                <w:szCs w:val="20"/>
              </w:rPr>
              <w:t>ОГРН: 1147746948139</w:t>
            </w:r>
          </w:p>
          <w:p w:rsidRPr="0058425F" w:rsidR="002F6FB3" w:rsidP="00FA4F3A" w:rsidRDefault="002F6FB3">
            <w:pPr>
              <w:rPr>
                <w:sz w:val="20"/>
                <w:szCs w:val="20"/>
                <w:lang w:val="en-US"/>
              </w:rPr>
            </w:pPr>
            <w:r>
              <w:rPr>
                <w:sz w:val="20"/>
                <w:szCs w:val="20"/>
                <w:lang w:val="en-US"/>
              </w:rPr>
              <w:t>ИНН: 7703816243</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123317, г. Москва, наб. Пресненская, д. 6, стр. 2</w:t>
            </w:r>
          </w:p>
          <w:p/>
        </w:tc>
        <w:tc>
          <w:tcPr>
            <w:tcW w:w="1247" w:type="dxa"/>
            <w:vMerge w:val="restart"/>
          </w:tcPr>
          <w:p w:rsidR="002F6FB3" w:rsidP="00FA4F3A" w:rsidRDefault="002F6FB3">
            <w:pPr>
              <w:rPr>
                <w:sz w:val="20"/>
                <w:szCs w:val="20"/>
                <w:lang w:val="en-US"/>
              </w:rPr>
            </w:pPr>
            <w:r>
              <w:rPr>
                <w:sz w:val="20"/>
                <w:szCs w:val="20"/>
                <w:lang w:val="en-US"/>
              </w:rPr>
              <w:t>109354-св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"ЧЕРНОМОРСКАЯ ТЕЛЕКОММУНИКАЦИОННАЯ КОМПАНИЯ" на Общество с ограниченной ответственностью "Латера Коннекшн компани"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82</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"Латера Коннекшн компани "</w:t>
            </w:r>
          </w:p>
          <w:p w:rsidRPr="0058425F" w:rsidR="002F6FB3" w:rsidP="00FA4F3A" w:rsidRDefault="002F6FB3">
            <w:pPr>
              <w:rPr>
                <w:sz w:val="20"/>
                <w:szCs w:val="20"/>
                <w:lang w:val="en-US"/>
              </w:rPr>
            </w:pPr>
            <w:r>
              <w:rPr>
                <w:sz w:val="20"/>
                <w:szCs w:val="20"/>
              </w:rPr>
              <w:t>ОГРН: 1147746948139</w:t>
            </w:r>
          </w:p>
          <w:p w:rsidRPr="0058425F" w:rsidR="002F6FB3" w:rsidP="00FA4F3A" w:rsidRDefault="002F6FB3">
            <w:pPr>
              <w:rPr>
                <w:sz w:val="20"/>
                <w:szCs w:val="20"/>
                <w:lang w:val="en-US"/>
              </w:rPr>
            </w:pPr>
            <w:r>
              <w:rPr>
                <w:sz w:val="20"/>
                <w:szCs w:val="20"/>
                <w:lang w:val="en-US"/>
              </w:rPr>
              <w:t>ИНН: 7703816243</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123317, г. Москва, наб. Пресненская, д. 6, стр. 2</w:t>
            </w:r>
          </w:p>
          <w:p/>
        </w:tc>
        <w:tc>
          <w:tcPr>
            <w:tcW w:w="1247" w:type="dxa"/>
            <w:vMerge w:val="restart"/>
          </w:tcPr>
          <w:p w:rsidR="002F6FB3" w:rsidP="00FA4F3A" w:rsidRDefault="002F6FB3">
            <w:pPr>
              <w:rPr>
                <w:sz w:val="20"/>
                <w:szCs w:val="20"/>
                <w:lang w:val="en-US"/>
              </w:rPr>
            </w:pPr>
            <w:r>
              <w:rPr>
                <w:sz w:val="20"/>
                <w:szCs w:val="20"/>
                <w:lang w:val="en-US"/>
              </w:rPr>
              <w:t>109354-св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"ЧЕРНОМОРСКАЯ ТЕЛЕКОММУНИКАЦИОННАЯ КОМПАНИЯ" на Общество с ограниченной ответственностью "Латера Коннекшн компани"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83</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"ДДОС-ГВАРД"</w:t>
            </w:r>
          </w:p>
          <w:p w:rsidRPr="0058425F" w:rsidR="002F6FB3" w:rsidP="00FA4F3A" w:rsidRDefault="002F6FB3">
            <w:pPr>
              <w:rPr>
                <w:sz w:val="20"/>
                <w:szCs w:val="20"/>
                <w:lang w:val="en-US"/>
              </w:rPr>
            </w:pPr>
            <w:r>
              <w:rPr>
                <w:sz w:val="20"/>
                <w:szCs w:val="20"/>
              </w:rPr>
              <w:t>ОГРН: 1149204010988</w:t>
            </w:r>
          </w:p>
          <w:p w:rsidRPr="0058425F" w:rsidR="002F6FB3" w:rsidP="00FA4F3A" w:rsidRDefault="002F6FB3">
            <w:pPr>
              <w:rPr>
                <w:sz w:val="20"/>
                <w:szCs w:val="20"/>
                <w:lang w:val="en-US"/>
              </w:rPr>
            </w:pPr>
            <w:r>
              <w:rPr>
                <w:sz w:val="20"/>
                <w:szCs w:val="20"/>
                <w:lang w:val="en-US"/>
              </w:rPr>
              <w:t>ИНН: 9204005780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344000, Ростовская обл., г. Ростов-на-Дону, Буденновский пр-т, д. 62/2, этаж 8</w:t>
            </w:r>
          </w:p>
          <w:p/>
        </w:tc>
        <w:tc>
          <w:tcPr>
            <w:tcW w:w="1247" w:type="dxa"/>
            <w:vMerge w:val="restart"/>
          </w:tcPr>
          <w:p w:rsidR="002F6FB3" w:rsidP="00FA4F3A" w:rsidRDefault="002F6FB3">
            <w:pPr>
              <w:rPr>
                <w:sz w:val="20"/>
                <w:szCs w:val="20"/>
                <w:lang w:val="en-US"/>
              </w:rPr>
            </w:pPr>
            <w:r>
              <w:rPr>
                <w:sz w:val="20"/>
                <w:szCs w:val="20"/>
                <w:lang w:val="en-US"/>
              </w:rPr>
              <w:t>109393-св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"344010, Ростовская обл., г. Ростов-на-Дону, ул. Города Волос, д. 6, литер Б, офис 904" на "344000, Ростовская обл., г. Ростов-на-Дону, пр-кт Буденновский, д. 62/2, этаж 8"</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84</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"ДДОС-ГВАРД"</w:t>
            </w:r>
          </w:p>
          <w:p w:rsidRPr="0058425F" w:rsidR="002F6FB3" w:rsidP="00FA4F3A" w:rsidRDefault="002F6FB3">
            <w:pPr>
              <w:rPr>
                <w:sz w:val="20"/>
                <w:szCs w:val="20"/>
                <w:lang w:val="en-US"/>
              </w:rPr>
            </w:pPr>
            <w:r>
              <w:rPr>
                <w:sz w:val="20"/>
                <w:szCs w:val="20"/>
              </w:rPr>
              <w:t>ОГРН: 1149204010988</w:t>
            </w:r>
          </w:p>
          <w:p w:rsidRPr="0058425F" w:rsidR="002F6FB3" w:rsidP="00FA4F3A" w:rsidRDefault="002F6FB3">
            <w:pPr>
              <w:rPr>
                <w:sz w:val="20"/>
                <w:szCs w:val="20"/>
                <w:lang w:val="en-US"/>
              </w:rPr>
            </w:pPr>
            <w:r>
              <w:rPr>
                <w:sz w:val="20"/>
                <w:szCs w:val="20"/>
                <w:lang w:val="en-US"/>
              </w:rPr>
              <w:t>ИНН: 9204005780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344000, Ростовская обл., г. Ростов-на-Дону, пр-кт Буденновский, д. 62/2, этаж 8</w:t>
            </w:r>
          </w:p>
          <w:p/>
        </w:tc>
        <w:tc>
          <w:tcPr>
            <w:tcW w:w="1247" w:type="dxa"/>
            <w:vMerge w:val="restart"/>
          </w:tcPr>
          <w:p w:rsidR="002F6FB3" w:rsidP="00FA4F3A" w:rsidRDefault="002F6FB3">
            <w:pPr>
              <w:rPr>
                <w:sz w:val="20"/>
                <w:szCs w:val="20"/>
                <w:lang w:val="en-US"/>
              </w:rPr>
            </w:pPr>
            <w:r>
              <w:rPr>
                <w:sz w:val="20"/>
                <w:szCs w:val="20"/>
                <w:lang w:val="en-US"/>
              </w:rPr>
              <w:t>109397-св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"344010, Ростовская обл., г. Ростов-на-Дону, ул. Города Волос, д. 6, литер Б, офис 904" на "344000, Ростовская обл., г. Ростов-на-Дону, пр-кт Буденновский, д. 62/2, этаж 8"</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85</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"Западно-Уральская информационно-рекламная компания"</w:t>
            </w:r>
          </w:p>
          <w:p w:rsidRPr="0058425F" w:rsidR="002F6FB3" w:rsidP="00FA4F3A" w:rsidRDefault="002F6FB3">
            <w:pPr>
              <w:rPr>
                <w:sz w:val="20"/>
                <w:szCs w:val="20"/>
                <w:lang w:val="en-US"/>
              </w:rPr>
            </w:pPr>
            <w:r>
              <w:rPr>
                <w:sz w:val="20"/>
                <w:szCs w:val="20"/>
              </w:rPr>
              <w:t>ОГРН: 1045900077761</w:t>
            </w:r>
          </w:p>
          <w:p w:rsidRPr="0058425F" w:rsidR="002F6FB3" w:rsidP="00FA4F3A" w:rsidRDefault="002F6FB3">
            <w:pPr>
              <w:rPr>
                <w:sz w:val="20"/>
                <w:szCs w:val="20"/>
                <w:lang w:val="en-US"/>
              </w:rPr>
            </w:pPr>
            <w:r>
              <w:rPr>
                <w:sz w:val="20"/>
                <w:szCs w:val="20"/>
                <w:lang w:val="en-US"/>
              </w:rPr>
              <w:t>ИНН: 5902146102</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619561, Пермский край, Кудымкарский р-н, д. Батина, ул. Колхозная, д. 24</w:t>
            </w:r>
          </w:p>
          <w:p/>
        </w:tc>
        <w:tc>
          <w:tcPr>
            <w:tcW w:w="1247" w:type="dxa"/>
            <w:vMerge w:val="restart"/>
          </w:tcPr>
          <w:p w:rsidR="002F6FB3" w:rsidP="00FA4F3A" w:rsidRDefault="002F6FB3">
            <w:pPr>
              <w:rPr>
                <w:sz w:val="20"/>
                <w:szCs w:val="20"/>
                <w:lang w:val="en-US"/>
              </w:rPr>
            </w:pPr>
            <w:r>
              <w:rPr>
                <w:sz w:val="20"/>
                <w:szCs w:val="20"/>
                <w:lang w:val="en-US"/>
              </w:rPr>
              <w:t>109454-св</w:t>
            </w:r>
          </w:p>
          <w:p w:rsidR="002F6FB3" w:rsidP="00FA4F3A" w:rsidRDefault="002F6FB3">
            <w:r>
              <w:rPr>
                <w:sz w:val="20"/>
                <w:szCs w:val="20"/>
                <w:lang w:val="en-US"/>
              </w:rPr>
              <w:t>27.07.2016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"614000, г. Пермь, ул. Куйбышева, д. 37, оф. 602" на "619561, Пермский край, Кудымкарский р-н, д. Батина, ул. Колхозная, д. 24"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86</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"Сэндекс"</w:t>
            </w:r>
          </w:p>
          <w:p w:rsidRPr="0058425F" w:rsidR="002F6FB3" w:rsidP="00FA4F3A" w:rsidRDefault="002F6FB3">
            <w:pPr>
              <w:rPr>
                <w:sz w:val="20"/>
                <w:szCs w:val="20"/>
                <w:lang w:val="en-US"/>
              </w:rPr>
            </w:pPr>
            <w:r>
              <w:rPr>
                <w:sz w:val="20"/>
                <w:szCs w:val="20"/>
              </w:rPr>
              <w:t>ОГРН: 1107746237169</w:t>
            </w:r>
          </w:p>
          <w:p w:rsidRPr="0058425F" w:rsidR="002F6FB3" w:rsidP="00FA4F3A" w:rsidRDefault="002F6FB3">
            <w:pPr>
              <w:rPr>
                <w:sz w:val="20"/>
                <w:szCs w:val="20"/>
                <w:lang w:val="en-US"/>
              </w:rPr>
            </w:pPr>
            <w:r>
              <w:rPr>
                <w:sz w:val="20"/>
                <w:szCs w:val="20"/>
                <w:lang w:val="en-US"/>
              </w:rPr>
              <w:t>ИНН: 7714804641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123060, г. Москва, ул. Маршала Рыбалко, д. 2, корп. 6, помещение 1304</w:t>
            </w:r>
          </w:p>
          <w:p/>
        </w:tc>
        <w:tc>
          <w:tcPr>
            <w:tcW w:w="1247" w:type="dxa"/>
            <w:vMerge w:val="restart"/>
          </w:tcPr>
          <w:p w:rsidR="002F6FB3" w:rsidP="00FA4F3A" w:rsidRDefault="002F6FB3">
            <w:pPr>
              <w:rPr>
                <w:sz w:val="20"/>
                <w:szCs w:val="20"/>
                <w:lang w:val="en-US"/>
              </w:rPr>
            </w:pPr>
            <w:r>
              <w:rPr>
                <w:sz w:val="20"/>
                <w:szCs w:val="20"/>
                <w:lang w:val="en-US"/>
              </w:rPr>
              <w:t>110145-св</w:t>
            </w:r>
          </w:p>
          <w:p w:rsidR="002F6FB3" w:rsidP="00FA4F3A" w:rsidRDefault="002F6FB3">
            <w:r>
              <w:rPr>
                <w:sz w:val="20"/>
                <w:szCs w:val="20"/>
                <w:lang w:val="en-US"/>
              </w:rPr>
              <w:t>28.07.2016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"125252, г. Москва, проезд Березовой Рощи, д. 12, оф. 56" на "123060, г. Москва, ул. Маршала Рыбалко, д. 2, корп. 6, помещение 1304"</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87</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"СИРИО"</w:t>
            </w:r>
          </w:p>
          <w:p w:rsidRPr="0058425F" w:rsidR="002F6FB3" w:rsidP="00FA4F3A" w:rsidRDefault="002F6FB3">
            <w:pPr>
              <w:rPr>
                <w:sz w:val="20"/>
                <w:szCs w:val="20"/>
                <w:lang w:val="en-US"/>
              </w:rPr>
            </w:pPr>
            <w:r>
              <w:rPr>
                <w:sz w:val="20"/>
                <w:szCs w:val="20"/>
              </w:rPr>
              <w:t>ОГРН: 1077746296341</w:t>
            </w:r>
          </w:p>
          <w:p w:rsidRPr="0058425F" w:rsidR="002F6FB3" w:rsidP="00FA4F3A" w:rsidRDefault="002F6FB3">
            <w:pPr>
              <w:rPr>
                <w:sz w:val="20"/>
                <w:szCs w:val="20"/>
                <w:lang w:val="en-US"/>
              </w:rPr>
            </w:pPr>
            <w:r>
              <w:rPr>
                <w:sz w:val="20"/>
                <w:szCs w:val="20"/>
                <w:lang w:val="en-US"/>
              </w:rPr>
              <w:t>ИНН: 7701703131</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123308, г. Москва, ул. Демьяна Бедного, д. 24, стр. 1, ком. 1</w:t>
            </w:r>
          </w:p>
          <w:p/>
        </w:tc>
        <w:tc>
          <w:tcPr>
            <w:tcW w:w="1247" w:type="dxa"/>
            <w:vMerge w:val="restart"/>
          </w:tcPr>
          <w:p w:rsidR="002F6FB3" w:rsidP="00FA4F3A" w:rsidRDefault="002F6FB3">
            <w:pPr>
              <w:rPr>
                <w:sz w:val="20"/>
                <w:szCs w:val="20"/>
                <w:lang w:val="en-US"/>
              </w:rPr>
            </w:pPr>
            <w:r>
              <w:rPr>
                <w:sz w:val="20"/>
                <w:szCs w:val="20"/>
                <w:lang w:val="en-US"/>
              </w:rPr>
              <w:t>110189-св</w:t>
            </w:r>
          </w:p>
          <w:p w:rsidR="002F6FB3" w:rsidP="00FA4F3A" w:rsidRDefault="002F6FB3">
            <w:r>
              <w:rPr>
                <w:sz w:val="20"/>
                <w:szCs w:val="20"/>
                <w:lang w:val="en-US"/>
              </w:rPr>
              <w:t>28.07.2016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"115184, Москва г., ул. Большая Татарская, д. 35, стр. 4" на "123308, г. Москва, ул. Демьяна Бедного, д. 24, стр. 1, ком. 1"</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для целей эфирного вещания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88</w:t>
            </w:r>
          </w:p>
        </w:tc>
        <w:tc>
          <w:tcPr>
            <w:tcW w:w="2976" w:type="dxa"/>
            <w:vMerge w:val="restart"/>
          </w:tcPr>
          <w:p w:rsidR="002F6FB3" w:rsidP="00FA4F3A" w:rsidRDefault="002F6FB3">
            <w:pPr>
              <w:rPr>
                <w:sz w:val="20"/>
                <w:szCs w:val="20"/>
              </w:rPr>
            </w:pPr>
            <w:r>
              <w:rPr>
                <w:sz w:val="20"/>
                <w:szCs w:val="20"/>
                <w:lang w:val="en-US"/>
              </w:rPr>
              <w:t>Общество с ограниченной ответственностью "Вега Нэт"</w:t>
            </w:r>
          </w:p>
          <w:p w:rsidRPr="0058425F" w:rsidR="002F6FB3" w:rsidP="00FA4F3A" w:rsidRDefault="002F6FB3">
            <w:pPr>
              <w:rPr>
                <w:sz w:val="20"/>
                <w:szCs w:val="20"/>
                <w:lang w:val="en-US"/>
              </w:rPr>
            </w:pPr>
            <w:r>
              <w:rPr>
                <w:sz w:val="20"/>
                <w:szCs w:val="20"/>
              </w:rPr>
              <w:t>ОГРН: 1025002592724</w:t>
            </w:r>
          </w:p>
          <w:p w:rsidRPr="0058425F" w:rsidR="002F6FB3" w:rsidP="00FA4F3A" w:rsidRDefault="002F6FB3">
            <w:pPr>
              <w:rPr>
                <w:sz w:val="20"/>
                <w:szCs w:val="20"/>
                <w:lang w:val="en-US"/>
              </w:rPr>
            </w:pPr>
            <w:r>
              <w:rPr>
                <w:sz w:val="20"/>
                <w:szCs w:val="20"/>
                <w:lang w:val="en-US"/>
              </w:rPr>
              <w:t>ИНН: 5020030860</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141606, Московская обл., Клинский р-н, г. Клин, ул. Мира, д. 3, оф. 323</w:t>
            </w:r>
          </w:p>
          <w:p/>
        </w:tc>
        <w:tc>
          <w:tcPr>
            <w:tcW w:w="1247" w:type="dxa"/>
            <w:vMerge w:val="restart"/>
          </w:tcPr>
          <w:p w:rsidR="002F6FB3" w:rsidP="00FA4F3A" w:rsidRDefault="002F6FB3">
            <w:pPr>
              <w:rPr>
                <w:sz w:val="20"/>
                <w:szCs w:val="20"/>
                <w:lang w:val="en-US"/>
              </w:rPr>
            </w:pPr>
            <w:r>
              <w:rPr>
                <w:sz w:val="20"/>
                <w:szCs w:val="20"/>
                <w:lang w:val="en-US"/>
              </w:rPr>
              <w:t>110246-св</w:t>
            </w:r>
          </w:p>
          <w:p w:rsidR="002F6FB3" w:rsidP="00FA4F3A" w:rsidRDefault="002F6FB3">
            <w:r>
              <w:rPr>
                <w:sz w:val="20"/>
                <w:szCs w:val="20"/>
                <w:lang w:val="en-US"/>
              </w:rPr>
              <w:t>28.07.2016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"Московская обл., г. Клин, ул. Гагарина, д. 37/1, к. 115" на "141606, Московская обл., Клинский р-н, г. Клин, ул. Мира, д. 3, оф. 323"</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89</w:t>
            </w:r>
          </w:p>
        </w:tc>
        <w:tc>
          <w:tcPr>
            <w:tcW w:w="2976" w:type="dxa"/>
            <w:vMerge w:val="restart"/>
          </w:tcPr>
          <w:p w:rsidR="002F6FB3" w:rsidP="00FA4F3A" w:rsidRDefault="002F6FB3">
            <w:pPr>
              <w:rPr>
                <w:sz w:val="20"/>
                <w:szCs w:val="20"/>
              </w:rPr>
            </w:pPr>
            <w:r>
              <w:rPr>
                <w:sz w:val="20"/>
                <w:szCs w:val="20"/>
                <w:lang w:val="en-US"/>
              </w:rPr>
              <w:t>Федеральное государственное унитарное предприятие "ЦентрИнформ"</w:t>
            </w:r>
          </w:p>
          <w:p w:rsidRPr="0058425F" w:rsidR="002F6FB3" w:rsidP="00FA4F3A" w:rsidRDefault="002F6FB3">
            <w:pPr>
              <w:rPr>
                <w:sz w:val="20"/>
                <w:szCs w:val="20"/>
                <w:lang w:val="en-US"/>
              </w:rPr>
            </w:pPr>
            <w:r>
              <w:rPr>
                <w:sz w:val="20"/>
                <w:szCs w:val="20"/>
              </w:rPr>
              <w:t>ОГРН: 1097746185195</w:t>
            </w:r>
          </w:p>
          <w:p w:rsidRPr="0058425F" w:rsidR="002F6FB3" w:rsidP="00FA4F3A" w:rsidRDefault="002F6FB3">
            <w:pPr>
              <w:rPr>
                <w:sz w:val="20"/>
                <w:szCs w:val="20"/>
                <w:lang w:val="en-US"/>
              </w:rPr>
            </w:pPr>
            <w:r>
              <w:rPr>
                <w:sz w:val="20"/>
                <w:szCs w:val="20"/>
                <w:lang w:val="en-US"/>
              </w:rPr>
              <w:t>ИНН: 7841016636</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191123, г. Санкт-Петербург, ул. Шпалерная, д. 26</w:t>
            </w:r>
          </w:p>
          <w:p/>
        </w:tc>
        <w:tc>
          <w:tcPr>
            <w:tcW w:w="1247" w:type="dxa"/>
            <w:vMerge w:val="restart"/>
          </w:tcPr>
          <w:p w:rsidR="002F6FB3" w:rsidP="00FA4F3A" w:rsidRDefault="002F6FB3">
            <w:pPr>
              <w:rPr>
                <w:sz w:val="20"/>
                <w:szCs w:val="20"/>
                <w:lang w:val="en-US"/>
              </w:rPr>
            </w:pPr>
            <w:r>
              <w:rPr>
                <w:sz w:val="20"/>
                <w:szCs w:val="20"/>
                <w:lang w:val="en-US"/>
              </w:rPr>
              <w:t>110252-св</w:t>
            </w:r>
          </w:p>
          <w:p w:rsidR="002F6FB3" w:rsidP="00FA4F3A" w:rsidRDefault="002F6FB3">
            <w:r>
              <w:rPr>
                <w:sz w:val="20"/>
                <w:szCs w:val="20"/>
                <w:lang w:val="en-US"/>
              </w:rPr>
              <w:t>28.07.2016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8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90</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"Южно-Уральский государственный университет" (национальный исследовательский университет)</w:t>
            </w:r>
          </w:p>
          <w:p w:rsidRPr="0058425F" w:rsidR="002F6FB3" w:rsidP="00FA4F3A" w:rsidRDefault="002F6FB3">
            <w:pPr>
              <w:rPr>
                <w:sz w:val="20"/>
                <w:szCs w:val="20"/>
                <w:lang w:val="en-US"/>
              </w:rPr>
            </w:pPr>
            <w:r>
              <w:rPr>
                <w:sz w:val="20"/>
                <w:szCs w:val="20"/>
              </w:rPr>
              <w:t>ОГРН: 1027403857568</w:t>
            </w:r>
          </w:p>
          <w:p w:rsidRPr="0058425F" w:rsidR="002F6FB3" w:rsidP="00FA4F3A" w:rsidRDefault="002F6FB3">
            <w:pPr>
              <w:rPr>
                <w:sz w:val="20"/>
                <w:szCs w:val="20"/>
                <w:lang w:val="en-US"/>
              </w:rPr>
            </w:pPr>
            <w:r>
              <w:rPr>
                <w:sz w:val="20"/>
                <w:szCs w:val="20"/>
                <w:lang w:val="en-US"/>
              </w:rPr>
              <w:t>ИНН: 7453019764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454080, Челябинская обл., г. Челябинск, просп. им. В.И. Ленина, д. 76</w:t>
            </w:r>
          </w:p>
          <w:p/>
        </w:tc>
        <w:tc>
          <w:tcPr>
            <w:tcW w:w="1247" w:type="dxa"/>
            <w:vMerge w:val="restart"/>
          </w:tcPr>
          <w:p w:rsidR="002F6FB3" w:rsidP="00FA4F3A" w:rsidRDefault="002F6FB3">
            <w:pPr>
              <w:rPr>
                <w:sz w:val="20"/>
                <w:szCs w:val="20"/>
                <w:lang w:val="en-US"/>
              </w:rPr>
            </w:pPr>
            <w:r>
              <w:rPr>
                <w:sz w:val="20"/>
                <w:szCs w:val="20"/>
                <w:lang w:val="en-US"/>
              </w:rPr>
              <w:t>110274-св</w:t>
            </w:r>
          </w:p>
          <w:p w:rsidR="002F6FB3" w:rsidP="00FA4F3A" w:rsidRDefault="002F6FB3">
            <w:r>
              <w:rPr>
                <w:sz w:val="20"/>
                <w:szCs w:val="20"/>
                <w:lang w:val="en-US"/>
              </w:rPr>
              <w:t>28.07.2016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"Южно-Уральский государственный университет" (национальный исследовательский университет) на Федеральное государственное бюджетное образовательное учреждение высшего образования "Южно-Уральский государственный университет" (национальный исследовательский университет)</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телематических услуг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91</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"Южно-Уральский государственный университет" (национальный исследовательский университет)</w:t>
            </w:r>
          </w:p>
          <w:p w:rsidRPr="0058425F" w:rsidR="002F6FB3" w:rsidP="00FA4F3A" w:rsidRDefault="002F6FB3">
            <w:pPr>
              <w:rPr>
                <w:sz w:val="20"/>
                <w:szCs w:val="20"/>
                <w:lang w:val="en-US"/>
              </w:rPr>
            </w:pPr>
            <w:r>
              <w:rPr>
                <w:sz w:val="20"/>
                <w:szCs w:val="20"/>
              </w:rPr>
              <w:t>ОГРН: 1027403857568</w:t>
            </w:r>
          </w:p>
          <w:p w:rsidRPr="0058425F" w:rsidR="002F6FB3" w:rsidP="00FA4F3A" w:rsidRDefault="002F6FB3">
            <w:pPr>
              <w:rPr>
                <w:sz w:val="20"/>
                <w:szCs w:val="20"/>
                <w:lang w:val="en-US"/>
              </w:rPr>
            </w:pPr>
            <w:r>
              <w:rPr>
                <w:sz w:val="20"/>
                <w:szCs w:val="20"/>
                <w:lang w:val="en-US"/>
              </w:rPr>
              <w:t>ИНН: 7453019764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454080, Челябинская обл., г. Челябинск, просп. им. В.И. Ленина, д. 76</w:t>
            </w:r>
          </w:p>
          <w:p/>
        </w:tc>
        <w:tc>
          <w:tcPr>
            <w:tcW w:w="1247" w:type="dxa"/>
            <w:vMerge w:val="restart"/>
          </w:tcPr>
          <w:p w:rsidR="002F6FB3" w:rsidP="00FA4F3A" w:rsidRDefault="002F6FB3">
            <w:pPr>
              <w:rPr>
                <w:sz w:val="20"/>
                <w:szCs w:val="20"/>
                <w:lang w:val="en-US"/>
              </w:rPr>
            </w:pPr>
            <w:r>
              <w:rPr>
                <w:sz w:val="20"/>
                <w:szCs w:val="20"/>
                <w:lang w:val="en-US"/>
              </w:rPr>
              <w:t>110274-св</w:t>
            </w:r>
          </w:p>
          <w:p w:rsidR="002F6FB3" w:rsidP="00FA4F3A" w:rsidRDefault="002F6FB3">
            <w:r>
              <w:rPr>
                <w:sz w:val="20"/>
                <w:szCs w:val="20"/>
                <w:lang w:val="en-US"/>
              </w:rPr>
              <w:t>28.07.2016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"Южно-Уральский государственный университет" (национальный исследовательский университет) на Федеральное государственное бюджетное образовательное учреждение высшего образования "Южно-Уральский государственный университет" (национальный исследовательский университет)</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местной телефонной связи, за исключением услуг местной телефонной связи с использованием таксофонов и средств коллективного доступа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92</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"Южно-Уральский государственный университет" (национальный исследовательский университет)</w:t>
            </w:r>
          </w:p>
          <w:p w:rsidRPr="0058425F" w:rsidR="002F6FB3" w:rsidP="00FA4F3A" w:rsidRDefault="002F6FB3">
            <w:pPr>
              <w:rPr>
                <w:sz w:val="20"/>
                <w:szCs w:val="20"/>
                <w:lang w:val="en-US"/>
              </w:rPr>
            </w:pPr>
            <w:r>
              <w:rPr>
                <w:sz w:val="20"/>
                <w:szCs w:val="20"/>
              </w:rPr>
              <w:t>ОГРН: 1027403857568</w:t>
            </w:r>
          </w:p>
          <w:p w:rsidRPr="0058425F" w:rsidR="002F6FB3" w:rsidP="00FA4F3A" w:rsidRDefault="002F6FB3">
            <w:pPr>
              <w:rPr>
                <w:sz w:val="20"/>
                <w:szCs w:val="20"/>
                <w:lang w:val="en-US"/>
              </w:rPr>
            </w:pPr>
            <w:r>
              <w:rPr>
                <w:sz w:val="20"/>
                <w:szCs w:val="20"/>
                <w:lang w:val="en-US"/>
              </w:rPr>
              <w:t>ИНН: 7453019764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454080, Челябинская обл., г. Челябинск, просп. им. В.И. Ленина, д. 76</w:t>
            </w:r>
          </w:p>
          <w:p/>
        </w:tc>
        <w:tc>
          <w:tcPr>
            <w:tcW w:w="1247" w:type="dxa"/>
            <w:vMerge w:val="restart"/>
          </w:tcPr>
          <w:p w:rsidR="002F6FB3" w:rsidP="00FA4F3A" w:rsidRDefault="002F6FB3">
            <w:pPr>
              <w:rPr>
                <w:sz w:val="20"/>
                <w:szCs w:val="20"/>
                <w:lang w:val="en-US"/>
              </w:rPr>
            </w:pPr>
            <w:r>
              <w:rPr>
                <w:sz w:val="20"/>
                <w:szCs w:val="20"/>
                <w:lang w:val="en-US"/>
              </w:rPr>
              <w:t>110274-св</w:t>
            </w:r>
          </w:p>
          <w:p w:rsidR="002F6FB3" w:rsidP="00FA4F3A" w:rsidRDefault="002F6FB3">
            <w:r>
              <w:rPr>
                <w:sz w:val="20"/>
                <w:szCs w:val="20"/>
                <w:lang w:val="en-US"/>
              </w:rPr>
              <w:t>28.07.2016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"Южно-Уральский государственный университет" (национальный исследовательский университет) на Федеральное государственное бюджетное образовательное учреждение высшего образования "Южно-Уральский государственный университет" (национальный исследовательский университет)</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предоставлению каналов связи  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002F6FB3" w:rsidP="004648B6" w:rsidRDefault="002F6FB3">
            <w:pPr>
              <w:jc w:val="center"/>
            </w:pPr>
            <w:r>
              <w:t>93</w:t>
            </w:r>
          </w:p>
        </w:tc>
        <w:tc>
          <w:tcPr>
            <w:tcW w:w="2976" w:type="dxa"/>
            <w:vMerge w:val="restart"/>
          </w:tcPr>
          <w:p w:rsidR="002F6FB3" w:rsidP="00FA4F3A" w:rsidRDefault="002F6FB3">
            <w:pPr>
              <w:rPr>
                <w:sz w:val="20"/>
                <w:szCs w:val="20"/>
              </w:rPr>
            </w:pPr>
            <w:r>
              <w:rPr>
                <w:sz w:val="20"/>
                <w:szCs w:val="20"/>
                <w:lang w:val="en-US"/>
              </w:rPr>
              <w:t>Федеральное государственное бюджетное образовательное учреждение высшего образования "Южно-Уральский государственный университет" (национальный исследовательский университет)</w:t>
            </w:r>
          </w:p>
          <w:p w:rsidRPr="0058425F" w:rsidR="002F6FB3" w:rsidP="00FA4F3A" w:rsidRDefault="002F6FB3">
            <w:pPr>
              <w:rPr>
                <w:sz w:val="20"/>
                <w:szCs w:val="20"/>
                <w:lang w:val="en-US"/>
              </w:rPr>
            </w:pPr>
            <w:r>
              <w:rPr>
                <w:sz w:val="20"/>
                <w:szCs w:val="20"/>
              </w:rPr>
              <w:t>ОГРН: 1027403857568</w:t>
            </w:r>
          </w:p>
          <w:p w:rsidRPr="0058425F" w:rsidR="002F6FB3" w:rsidP="00FA4F3A" w:rsidRDefault="002F6FB3">
            <w:pPr>
              <w:rPr>
                <w:sz w:val="20"/>
                <w:szCs w:val="20"/>
                <w:lang w:val="en-US"/>
              </w:rPr>
            </w:pPr>
            <w:r>
              <w:rPr>
                <w:sz w:val="20"/>
                <w:szCs w:val="20"/>
                <w:lang w:val="en-US"/>
              </w:rPr>
              <w:t>ИНН: 7453019764</w:t>
            </w:r>
          </w:p>
          <w:p w:rsidRPr="0058425F" w:rsidR="002F6FB3" w:rsidP="00FA4F3A" w:rsidRDefault="002F6FB3">
            <w:pPr>
              <w:rPr>
                <w:sz w:val="20"/>
                <w:szCs w:val="20"/>
                <w:lang w:val="en-US"/>
              </w:rPr>
            </w:pPr>
            <w:r>
              <w:rPr>
                <w:sz w:val="20"/>
                <w:szCs w:val="20"/>
                <w:lang w:val="en-US"/>
              </w:rPr>
              <w:t/>
            </w:r>
          </w:p>
          <w:p w:rsidRPr="00585D7F" w:rsidR="002F6FB3" w:rsidP="00FA4F3A" w:rsidRDefault="002F6FB3">
            <w:pPr>
              <w:rPr>
                <w:sz w:val="20"/>
                <w:szCs w:val="20"/>
                <w:lang w:val="en-US"/>
              </w:rPr>
            </w:pPr>
            <w:r>
              <w:rPr>
                <w:sz w:val="20"/>
                <w:szCs w:val="20"/>
                <w:lang w:val="en-US"/>
              </w:rPr>
              <w:t>454080, Челябинская обл., г. Челябинск, просп. им. В.И. Ленина, д. 76</w:t>
            </w:r>
          </w:p>
          <w:p/>
        </w:tc>
        <w:tc>
          <w:tcPr>
            <w:tcW w:w="1247" w:type="dxa"/>
            <w:vMerge w:val="restart"/>
          </w:tcPr>
          <w:p w:rsidR="002F6FB3" w:rsidP="00FA4F3A" w:rsidRDefault="002F6FB3">
            <w:pPr>
              <w:rPr>
                <w:sz w:val="20"/>
                <w:szCs w:val="20"/>
                <w:lang w:val="en-US"/>
              </w:rPr>
            </w:pPr>
            <w:r>
              <w:rPr>
                <w:sz w:val="20"/>
                <w:szCs w:val="20"/>
                <w:lang w:val="en-US"/>
              </w:rPr>
              <w:t>110274-св</w:t>
            </w:r>
          </w:p>
          <w:p w:rsidR="002F6FB3" w:rsidP="00FA4F3A" w:rsidRDefault="002F6FB3">
            <w:r>
              <w:rPr>
                <w:sz w:val="20"/>
                <w:szCs w:val="20"/>
                <w:lang w:val="en-US"/>
              </w:rPr>
              <w:t>28.07.2016</w:t>
            </w:r>
          </w:p>
          <w:p/>
        </w:tc>
        <w:tc>
          <w:tcPr>
            <w:tcW w:w="1453" w:type="dxa"/>
            <w:vMerge w:val="restart"/>
          </w:tcPr>
          <w:p w:rsidRPr="00AD44F5" w:rsidR="002F6FB3" w:rsidP="00FA4F3A" w:rsidRDefault="002F6FB3">
            <w:pPr>
              <w:rPr>
                <w:sz w:val="20"/>
                <w:szCs w:val="20"/>
                <w:lang w:val="en-US"/>
              </w:rPr>
            </w:pPr>
            <w:r>
              <w:rPr>
                <w:sz w:val="20"/>
                <w:szCs w:val="20"/>
                <w:lang w:val="en-US"/>
              </w:rPr>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"Южно-Уральский государственный университет" (национальный исследовательский университет) на Федеральное государственное бюджетное образовательное учреждение высшего образования "Южно-Уральский государственный университет" (национальный исследовательский университет)</w:t>
            </w:r>
          </w:p>
        </w:tc>
        <w:tc>
          <w:tcPr>
            <w:tcW w:w="2340" w:type="dxa"/>
            <w:vMerge w:val="restart"/>
          </w:tcPr>
          <w:p w:rsidRPr="00FB39AB" w:rsidR="002F6FB3" w:rsidP="002F6FB3" w:rsidRDefault="002F6FB3">
            <w:pPr>
              <w:rPr>
                <w:sz w:val="20"/>
                <w:szCs w:val="20"/>
              </w:rPr>
            </w:pPr>
            <w:r>
              <w:rPr>
                <w:sz w:val="20"/>
                <w:szCs w:val="20"/>
              </w:rPr>
              <w:t>Переоформить лицензию на осуществление деятельности в области оказания  услуг связи по передаче данных, за исключением услуг связи по передаче данных для целей передачи голосовой информации  п.п. 1, 10 ст. 18 Федерального закона от 04.05.2011 № 99-ФЗ "О лицензировании отдельных видов деятельности"</w:t>
            </w:r>
          </w:p>
        </w:tc>
      </w:tr>
    </w:tbl>
    <w:p w:rsidRPr="004B48BF" w:rsidR="004B48BF" w:rsidP="002F6FB3" w:rsidRDefault="004B48BF">
      <w:pPr>
        <w:ind w:left="540"/>
        <w:rPr>
          <w:lang w:val="en-US"/>
        </w:rPr>
      </w:pPr>
    </w:p>
    <w:p w:rsidR="00F66263" w:rsidP="00F66263" w:rsidRDefault="00F66263">
      <w:pPr>
        <w:rPr>
          <w:lang w:val="en-US"/>
        </w:rPr>
      </w:pPr>
      <w:r>
        <w:rPr>
          <w:lang w:val="en-US"/>
        </w:rPr>
        <w:br w:type="page"/>
      </w:r>
    </w:p>
    <w:p w:rsidRPr="0054534B" w:rsidR="005A588D" w:rsidP="005A588D" w:rsidRDefault="0054534B" w14:paraId="3c6d973" w14:textId="3c6d973">
      <w:pPr>
        <w:pStyle w:val="a3"/>
        <w:widowControl/>
        <w:ind w:left="10206" w:firstLine="902"/>
        <w15:collapsed w:val="false"/>
        <w:rPr>
          <w:sz w:val="24"/>
          <w:szCs w:val="24"/>
          <w:lang w:val="en-US"/>
        </w:rPr>
      </w:pPr>
      <w:r>
        <w:rPr>
          <w:sz w:val="24"/>
          <w:szCs w:val="24"/>
        </w:rPr>
        <w:t xml:space="preserve">ПРИЛОЖЕНИЕ № </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CF1C1E" w:rsidP="00CF1C1E" w:rsidRDefault="00CF1C1E">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C93CABDAB5BA48719439D49115AF4E28"/>
          </w:placeholder>
          <w:text/>
        </w:sdtPr>
        <w:sdtEndPr/>
        <w:sdtContent>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C93CABDAB5BA48719439D49115AF4E28"/>
          </w:placeholder>
          <w:text/>
        </w:sdtPr>
        <w:sdtEndPr/>
        <w:sdtContent>
          <w:r>
            <w:rPr>
              <w:sz w:val="24"/>
              <w:szCs w:val="24"/>
              <w:lang w:val="en-US"/>
            </w:rPr>
            <w:t xml:space="preserve"> </w:t>
          </w:r>
        </w:sdtContent>
      </w:sdt>
    </w:p>
    <w:p w:rsidRPr="005A588D" w:rsidR="004B48BF" w:rsidRDefault="004B48BF"/>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lang w:val="en-US"/>
        </w:rPr>
        <w:t>Н08-156</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 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п.п</w:t>
            </w:r>
          </w:p>
        </w:tc>
        <w:tc>
          <w:tcPr>
            <w:tcW w:w="2976" w:type="dxa"/>
          </w:tcPr>
          <w:p w:rsidRPr="00FB39AB" w:rsidR="00147E0A" w:rsidP="004648B6" w:rsidRDefault="00163F95">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Pr="00182AE0" w:rsidR="00147E0A" w:rsidP="004648B6" w:rsidRDefault="00147E0A">
            <w:pPr>
              <w:jc w:val="center"/>
              <w:rPr>
                <w:sz w:val="20"/>
                <w:szCs w:val="20"/>
              </w:rPr>
            </w:pPr>
            <w:r>
              <w:rPr>
                <w:sz w:val="20"/>
                <w:szCs w:val="20"/>
              </w:rPr>
              <w:t xml:space="preserve">Вх. </w:t>
            </w:r>
            <w:r w:rsidRPr="00182AE0">
              <w:rPr>
                <w:sz w:val="20"/>
                <w:szCs w:val="20"/>
              </w:rPr>
              <w:t>№, дата регистрации</w:t>
            </w:r>
          </w:p>
        </w:tc>
        <w:tc>
          <w:tcPr>
            <w:tcW w:w="1620" w:type="dxa"/>
          </w:tcPr>
          <w:p w:rsidRPr="00182AE0" w:rsidR="00147E0A" w:rsidP="006D7E62" w:rsidRDefault="00147E0A">
            <w:pPr>
              <w:jc w:val="center"/>
              <w:rPr>
                <w:sz w:val="20"/>
                <w:szCs w:val="20"/>
              </w:rPr>
            </w:pPr>
            <w:r w:rsidRPr="00182AE0">
              <w:rPr>
                <w:sz w:val="20"/>
                <w:szCs w:val="20"/>
              </w:rPr>
              <w:t>№ лиц</w:t>
            </w:r>
            <w:r w:rsidR="006D7E62">
              <w:rPr>
                <w:sz w:val="20"/>
                <w:szCs w:val="20"/>
              </w:rPr>
              <w:t>ензии</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Pr>
                <w:sz w:val="20"/>
                <w:szCs w:val="20"/>
                <w:lang w:val="en-US"/>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CF1C1E" w:rsidP="00241288" w:rsidRDefault="00CF1C1E">
            <w:pPr>
              <w:rPr>
                <w:sz w:val="20"/>
                <w:szCs w:val="20"/>
              </w:rPr>
            </w:pPr>
            <w:r>
              <w:rPr>
                <w:sz w:val="20"/>
                <w:szCs w:val="20"/>
                <w:lang w:val="en-US"/>
              </w:rPr>
              <w:t>Акционерное общество Телерадиокомпания "Сургутинтерновости"</w:t>
            </w:r>
          </w:p>
          <w:p w:rsidRPr="0058425F" w:rsidR="00CF1C1E" w:rsidP="00241288" w:rsidRDefault="00CF1C1E">
            <w:pPr>
              <w:rPr>
                <w:sz w:val="20"/>
                <w:szCs w:val="20"/>
                <w:lang w:val="en-US"/>
              </w:rPr>
            </w:pPr>
            <w:r>
              <w:rPr>
                <w:sz w:val="20"/>
                <w:szCs w:val="20"/>
              </w:rPr>
              <w:t>ОГРН: 1028600592680</w:t>
            </w:r>
          </w:p>
          <w:p w:rsidRPr="0058425F" w:rsidR="00CF1C1E" w:rsidP="00241288" w:rsidRDefault="00CF1C1E">
            <w:pPr>
              <w:rPr>
                <w:sz w:val="20"/>
                <w:szCs w:val="20"/>
                <w:lang w:val="en-US"/>
              </w:rPr>
            </w:pPr>
            <w:r>
              <w:rPr>
                <w:sz w:val="20"/>
                <w:szCs w:val="20"/>
                <w:lang w:val="en-US"/>
              </w:rPr>
              <w:t>ИНН: 8602059581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628403, Ханты-Мансийский автономный округ - Югра, г. Сургут, ул. 30 лет Победы, д. 27/2</w:t>
            </w:r>
          </w:p>
          <w:p/>
        </w:tc>
        <w:tc>
          <w:tcPr>
            <w:tcW w:w="1620" w:type="dxa"/>
            <w:vMerge w:val="restart"/>
          </w:tcPr>
          <w:p w:rsidR="00CF1C1E" w:rsidP="00241288" w:rsidRDefault="00CF1C1E">
            <w:pPr>
              <w:rPr>
                <w:sz w:val="20"/>
                <w:szCs w:val="20"/>
                <w:lang w:val="en-US"/>
              </w:rPr>
            </w:pPr>
            <w:r>
              <w:rPr>
                <w:sz w:val="20"/>
                <w:szCs w:val="20"/>
                <w:lang w:val="en-US"/>
              </w:rPr>
              <w:t>103727-св</w:t>
            </w:r>
          </w:p>
          <w:p w:rsidR="00CF1C1E" w:rsidP="00241288" w:rsidRDefault="00CF1C1E">
            <w:r>
              <w:rPr>
                <w:sz w:val="20"/>
                <w:szCs w:val="20"/>
                <w:lang w:val="en-US"/>
              </w:rPr>
              <w:t>18.07.2016</w:t>
            </w:r>
          </w:p>
          <w:p/>
        </w:tc>
        <w:tc>
          <w:tcPr>
            <w:tcW w:w="1620" w:type="dxa"/>
            <w:vMerge w:val="restart"/>
          </w:tcPr>
          <w:p w:rsidR="00CF1C1E" w:rsidP="00241288" w:rsidRDefault="00CF1C1E">
            <w:pPr>
              <w:rPr>
                <w:sz w:val="20"/>
                <w:szCs w:val="20"/>
                <w:lang w:val="en-US"/>
              </w:rPr>
            </w:pPr>
            <w:r>
              <w:rPr>
                <w:sz w:val="20"/>
                <w:szCs w:val="20"/>
                <w:lang w:val="en-US"/>
              </w:rPr>
              <w:t>137601</w:t>
            </w:r>
          </w:p>
          <w:p w:rsidR="00CF1C1E" w:rsidP="00241288" w:rsidRDefault="00CF1C1E">
            <w:pPr>
              <w:rPr>
                <w:sz w:val="20"/>
                <w:szCs w:val="20"/>
                <w:lang w:val="en-US"/>
              </w:rPr>
            </w:pPr>
            <w:r>
              <w:rPr>
                <w:sz w:val="20"/>
                <w:szCs w:val="20"/>
                <w:lang w:val="en-US"/>
              </w:rPr>
              <w:t>12.12.2015</w:t>
            </w:r>
          </w:p>
          <w:p w:rsidRPr="00AD44F5" w:rsidR="00CF1C1E" w:rsidP="00241288" w:rsidRDefault="00CF1C1E">
            <w:pPr>
              <w:rPr>
                <w:sz w:val="20"/>
                <w:szCs w:val="20"/>
                <w:lang w:val="en-US"/>
              </w:rPr>
            </w:pPr>
            <w:r>
              <w:rPr>
                <w:sz w:val="20"/>
                <w:szCs w:val="20"/>
                <w:lang w:val="en-US"/>
              </w:rPr>
              <w:t>12.12.2020</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Ханты-Мансийский автономный округ - Югра: г.Сургут (п.у.п. - Белый Яр)</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CF1C1E" w:rsidP="00241288" w:rsidRDefault="00CF1C1E">
            <w:pPr>
              <w:rPr>
                <w:sz w:val="20"/>
                <w:szCs w:val="20"/>
              </w:rPr>
            </w:pPr>
            <w:r>
              <w:rPr>
                <w:sz w:val="20"/>
                <w:szCs w:val="20"/>
                <w:lang w:val="en-US"/>
              </w:rPr>
              <w:t>Публичное Акционерное Общество "Нижнекамскнефтехим"</w:t>
            </w:r>
          </w:p>
          <w:p w:rsidRPr="0058425F" w:rsidR="00CF1C1E" w:rsidP="00241288" w:rsidRDefault="00CF1C1E">
            <w:pPr>
              <w:rPr>
                <w:sz w:val="20"/>
                <w:szCs w:val="20"/>
                <w:lang w:val="en-US"/>
              </w:rPr>
            </w:pPr>
            <w:r>
              <w:rPr>
                <w:sz w:val="20"/>
                <w:szCs w:val="20"/>
              </w:rPr>
              <w:t>ОГРН: 1021602502316</w:t>
            </w:r>
          </w:p>
          <w:p w:rsidRPr="0058425F" w:rsidR="00CF1C1E" w:rsidP="00241288" w:rsidRDefault="00CF1C1E">
            <w:pPr>
              <w:rPr>
                <w:sz w:val="20"/>
                <w:szCs w:val="20"/>
                <w:lang w:val="en-US"/>
              </w:rPr>
            </w:pPr>
            <w:r>
              <w:rPr>
                <w:sz w:val="20"/>
                <w:szCs w:val="20"/>
                <w:lang w:val="en-US"/>
              </w:rPr>
              <w:t>ИНН: 1651000010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423570, Татарстан Респ., Нижнекамский р-н, г. Нижнекамск</w:t>
            </w:r>
          </w:p>
          <w:p/>
        </w:tc>
        <w:tc>
          <w:tcPr>
            <w:tcW w:w="1620" w:type="dxa"/>
            <w:vMerge w:val="restart"/>
          </w:tcPr>
          <w:p w:rsidR="00CF1C1E" w:rsidP="00241288" w:rsidRDefault="00CF1C1E">
            <w:pPr>
              <w:rPr>
                <w:sz w:val="20"/>
                <w:szCs w:val="20"/>
                <w:lang w:val="en-US"/>
              </w:rPr>
            </w:pPr>
            <w:r>
              <w:rPr>
                <w:sz w:val="20"/>
                <w:szCs w:val="20"/>
                <w:lang w:val="en-US"/>
              </w:rPr>
              <w:t>103743-св</w:t>
            </w:r>
          </w:p>
          <w:p w:rsidR="00CF1C1E" w:rsidP="00241288" w:rsidRDefault="00CF1C1E">
            <w:r>
              <w:rPr>
                <w:sz w:val="20"/>
                <w:szCs w:val="20"/>
                <w:lang w:val="en-US"/>
              </w:rPr>
              <w:t>18.07.2016</w:t>
            </w:r>
          </w:p>
          <w:p/>
        </w:tc>
        <w:tc>
          <w:tcPr>
            <w:tcW w:w="1620" w:type="dxa"/>
            <w:vMerge w:val="restart"/>
          </w:tcPr>
          <w:p w:rsidR="00CF1C1E" w:rsidP="00241288" w:rsidRDefault="00CF1C1E">
            <w:pPr>
              <w:rPr>
                <w:sz w:val="20"/>
                <w:szCs w:val="20"/>
                <w:lang w:val="en-US"/>
              </w:rPr>
            </w:pPr>
            <w:r>
              <w:rPr>
                <w:sz w:val="20"/>
                <w:szCs w:val="20"/>
                <w:lang w:val="en-US"/>
              </w:rPr>
              <w:t>126374</w:t>
            </w:r>
          </w:p>
          <w:p w:rsidR="00CF1C1E" w:rsidP="00241288" w:rsidRDefault="00CF1C1E">
            <w:pPr>
              <w:rPr>
                <w:sz w:val="20"/>
                <w:szCs w:val="20"/>
                <w:lang w:val="en-US"/>
              </w:rPr>
            </w:pPr>
            <w:r>
              <w:rPr>
                <w:sz w:val="20"/>
                <w:szCs w:val="20"/>
                <w:lang w:val="en-US"/>
              </w:rPr>
              <w:t>17.04.2012</w:t>
            </w:r>
          </w:p>
          <w:p w:rsidRPr="00AD44F5" w:rsidR="00CF1C1E" w:rsidP="00241288" w:rsidRDefault="00CF1C1E">
            <w:pPr>
              <w:rPr>
                <w:sz w:val="20"/>
                <w:szCs w:val="20"/>
                <w:lang w:val="en-US"/>
              </w:rPr>
            </w:pPr>
            <w:r>
              <w:rPr>
                <w:sz w:val="20"/>
                <w:szCs w:val="20"/>
                <w:lang w:val="en-US"/>
              </w:rPr>
              <w:t>17.04.2017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 г.Нижнекамск</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"Медиа-техника"</w:t>
            </w:r>
          </w:p>
          <w:p w:rsidRPr="0058425F" w:rsidR="00CF1C1E" w:rsidP="00241288" w:rsidRDefault="00CF1C1E">
            <w:pPr>
              <w:rPr>
                <w:sz w:val="20"/>
                <w:szCs w:val="20"/>
                <w:lang w:val="en-US"/>
              </w:rPr>
            </w:pPr>
            <w:r>
              <w:rPr>
                <w:sz w:val="20"/>
                <w:szCs w:val="20"/>
              </w:rPr>
              <w:t>ОГРН: 1082635012228</w:t>
            </w:r>
          </w:p>
          <w:p w:rsidRPr="0058425F" w:rsidR="00CF1C1E" w:rsidP="00241288" w:rsidRDefault="00CF1C1E">
            <w:pPr>
              <w:rPr>
                <w:sz w:val="20"/>
                <w:szCs w:val="20"/>
                <w:lang w:val="en-US"/>
              </w:rPr>
            </w:pPr>
            <w:r>
              <w:rPr>
                <w:sz w:val="20"/>
                <w:szCs w:val="20"/>
                <w:lang w:val="en-US"/>
              </w:rPr>
              <w:t>ИНН: 2634082014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355040, Ставропольский край, г. Ставрополь, ул. Пирогова, д. 15, к. 1, кв. 710</w:t>
            </w:r>
          </w:p>
          <w:p/>
        </w:tc>
        <w:tc>
          <w:tcPr>
            <w:tcW w:w="1620" w:type="dxa"/>
            <w:vMerge w:val="restart"/>
          </w:tcPr>
          <w:p w:rsidR="00CF1C1E" w:rsidP="00241288" w:rsidRDefault="00CF1C1E">
            <w:pPr>
              <w:rPr>
                <w:sz w:val="20"/>
                <w:szCs w:val="20"/>
                <w:lang w:val="en-US"/>
              </w:rPr>
            </w:pPr>
            <w:r>
              <w:rPr>
                <w:sz w:val="20"/>
                <w:szCs w:val="20"/>
                <w:lang w:val="en-US"/>
              </w:rPr>
              <w:t>103782-св</w:t>
            </w:r>
          </w:p>
          <w:p w:rsidR="00CF1C1E" w:rsidP="00241288" w:rsidRDefault="00CF1C1E">
            <w:r>
              <w:rPr>
                <w:sz w:val="20"/>
                <w:szCs w:val="20"/>
                <w:lang w:val="en-US"/>
              </w:rPr>
              <w:t>18.07.2016</w:t>
            </w:r>
          </w:p>
          <w:p/>
        </w:tc>
        <w:tc>
          <w:tcPr>
            <w:tcW w:w="1620" w:type="dxa"/>
            <w:vMerge w:val="restart"/>
          </w:tcPr>
          <w:p w:rsidR="00CF1C1E" w:rsidP="00241288" w:rsidRDefault="00CF1C1E">
            <w:pPr>
              <w:rPr>
                <w:sz w:val="20"/>
                <w:szCs w:val="20"/>
                <w:lang w:val="en-US"/>
              </w:rPr>
            </w:pPr>
            <w:r>
              <w:rPr>
                <w:sz w:val="20"/>
                <w:szCs w:val="20"/>
                <w:lang w:val="en-US"/>
              </w:rPr>
              <w:t>130669</w:t>
            </w:r>
          </w:p>
          <w:p w:rsidR="00CF1C1E" w:rsidP="00241288" w:rsidRDefault="00CF1C1E">
            <w:pPr>
              <w:rPr>
                <w:sz w:val="20"/>
                <w:szCs w:val="20"/>
                <w:lang w:val="en-US"/>
              </w:rPr>
            </w:pPr>
            <w:r>
              <w:rPr>
                <w:sz w:val="20"/>
                <w:szCs w:val="20"/>
                <w:lang w:val="en-US"/>
              </w:rPr>
              <w:t>24.11.2014</w:t>
            </w:r>
          </w:p>
          <w:p w:rsidRPr="00AD44F5" w:rsidR="00CF1C1E" w:rsidP="00241288" w:rsidRDefault="00CF1C1E">
            <w:pPr>
              <w:rPr>
                <w:sz w:val="20"/>
                <w:szCs w:val="20"/>
                <w:lang w:val="en-US"/>
              </w:rPr>
            </w:pPr>
            <w:r>
              <w:rPr>
                <w:sz w:val="20"/>
                <w:szCs w:val="20"/>
                <w:lang w:val="en-US"/>
              </w:rPr>
              <w:t>24.11.2019</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Ставропольский край: г. Невинномысск</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"СервисНедвижимость РусГидро"</w:t>
            </w:r>
          </w:p>
          <w:p w:rsidRPr="0058425F" w:rsidR="00CF1C1E" w:rsidP="00241288" w:rsidRDefault="00CF1C1E">
            <w:pPr>
              <w:rPr>
                <w:sz w:val="20"/>
                <w:szCs w:val="20"/>
                <w:lang w:val="en-US"/>
              </w:rPr>
            </w:pPr>
            <w:r>
              <w:rPr>
                <w:sz w:val="20"/>
                <w:szCs w:val="20"/>
              </w:rPr>
              <w:t>ОГРН: 1117746808101</w:t>
            </w:r>
          </w:p>
          <w:p w:rsidRPr="0058425F" w:rsidR="00CF1C1E" w:rsidP="00241288" w:rsidRDefault="00CF1C1E">
            <w:pPr>
              <w:rPr>
                <w:sz w:val="20"/>
                <w:szCs w:val="20"/>
                <w:lang w:val="en-US"/>
              </w:rPr>
            </w:pPr>
            <w:r>
              <w:rPr>
                <w:sz w:val="20"/>
                <w:szCs w:val="20"/>
                <w:lang w:val="en-US"/>
              </w:rPr>
              <w:t>ИНН: 7710898590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127006, г. Москва, ул. Малая Дмитровка, д. 7</w:t>
            </w:r>
          </w:p>
          <w:p/>
        </w:tc>
        <w:tc>
          <w:tcPr>
            <w:tcW w:w="1620" w:type="dxa"/>
            <w:vMerge w:val="restart"/>
          </w:tcPr>
          <w:p w:rsidR="00CF1C1E" w:rsidP="00241288" w:rsidRDefault="00CF1C1E">
            <w:pPr>
              <w:rPr>
                <w:sz w:val="20"/>
                <w:szCs w:val="20"/>
                <w:lang w:val="en-US"/>
              </w:rPr>
            </w:pPr>
            <w:r>
              <w:rPr>
                <w:sz w:val="20"/>
                <w:szCs w:val="20"/>
                <w:lang w:val="en-US"/>
              </w:rPr>
              <w:t>105201-св</w:t>
            </w:r>
          </w:p>
          <w:p w:rsidR="00CF1C1E" w:rsidP="00241288" w:rsidRDefault="00CF1C1E">
            <w:r>
              <w:rPr>
                <w:sz w:val="20"/>
                <w:szCs w:val="20"/>
                <w:lang w:val="en-US"/>
              </w:rPr>
              <w:t>20.07.2016</w:t>
            </w:r>
          </w:p>
          <w:p/>
        </w:tc>
        <w:tc>
          <w:tcPr>
            <w:tcW w:w="1620" w:type="dxa"/>
            <w:vMerge w:val="restart"/>
          </w:tcPr>
          <w:p w:rsidR="00CF1C1E" w:rsidP="00241288" w:rsidRDefault="00CF1C1E">
            <w:pPr>
              <w:rPr>
                <w:sz w:val="20"/>
                <w:szCs w:val="20"/>
                <w:lang w:val="en-US"/>
              </w:rPr>
            </w:pPr>
            <w:r>
              <w:rPr>
                <w:sz w:val="20"/>
                <w:szCs w:val="20"/>
                <w:lang w:val="en-US"/>
              </w:rPr>
              <w:t>108835</w:t>
            </w:r>
          </w:p>
          <w:p w:rsidR="00CF1C1E" w:rsidP="00241288" w:rsidRDefault="00CF1C1E">
            <w:pPr>
              <w:rPr>
                <w:sz w:val="20"/>
                <w:szCs w:val="20"/>
                <w:lang w:val="en-US"/>
              </w:rPr>
            </w:pPr>
            <w:r>
              <w:rPr>
                <w:sz w:val="20"/>
                <w:szCs w:val="20"/>
                <w:lang w:val="en-US"/>
              </w:rPr>
              <w:t>25.03.2013</w:t>
            </w:r>
          </w:p>
          <w:p w:rsidRPr="00AD44F5" w:rsidR="00CF1C1E" w:rsidP="00241288" w:rsidRDefault="00CF1C1E">
            <w:pPr>
              <w:rPr>
                <w:sz w:val="20"/>
                <w:szCs w:val="20"/>
                <w:lang w:val="en-US"/>
              </w:rPr>
            </w:pPr>
            <w:r>
              <w:rPr>
                <w:sz w:val="20"/>
                <w:szCs w:val="20"/>
                <w:lang w:val="en-US"/>
              </w:rPr>
              <w:t>25.03.2018</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"СервисНедвижимость РусГидро"</w:t>
            </w:r>
          </w:p>
          <w:p w:rsidRPr="0058425F" w:rsidR="00CF1C1E" w:rsidP="00241288" w:rsidRDefault="00CF1C1E">
            <w:pPr>
              <w:rPr>
                <w:sz w:val="20"/>
                <w:szCs w:val="20"/>
                <w:lang w:val="en-US"/>
              </w:rPr>
            </w:pPr>
            <w:r>
              <w:rPr>
                <w:sz w:val="20"/>
                <w:szCs w:val="20"/>
              </w:rPr>
              <w:t>ОГРН: 1117746808101</w:t>
            </w:r>
          </w:p>
          <w:p w:rsidRPr="0058425F" w:rsidR="00CF1C1E" w:rsidP="00241288" w:rsidRDefault="00CF1C1E">
            <w:pPr>
              <w:rPr>
                <w:sz w:val="20"/>
                <w:szCs w:val="20"/>
                <w:lang w:val="en-US"/>
              </w:rPr>
            </w:pPr>
            <w:r>
              <w:rPr>
                <w:sz w:val="20"/>
                <w:szCs w:val="20"/>
                <w:lang w:val="en-US"/>
              </w:rPr>
              <w:t>ИНН: 7710898590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127006, г. Москва, ул. Малая Дмитровка, д. 7</w:t>
            </w:r>
          </w:p>
          <w:p/>
        </w:tc>
        <w:tc>
          <w:tcPr>
            <w:tcW w:w="1620" w:type="dxa"/>
            <w:vMerge w:val="restart"/>
          </w:tcPr>
          <w:p w:rsidR="00CF1C1E" w:rsidP="00241288" w:rsidRDefault="00CF1C1E">
            <w:pPr>
              <w:rPr>
                <w:sz w:val="20"/>
                <w:szCs w:val="20"/>
                <w:lang w:val="en-US"/>
              </w:rPr>
            </w:pPr>
            <w:r>
              <w:rPr>
                <w:sz w:val="20"/>
                <w:szCs w:val="20"/>
                <w:lang w:val="en-US"/>
              </w:rPr>
              <w:t>105201-св</w:t>
            </w:r>
          </w:p>
          <w:p w:rsidR="00CF1C1E" w:rsidP="00241288" w:rsidRDefault="00CF1C1E">
            <w:r>
              <w:rPr>
                <w:sz w:val="20"/>
                <w:szCs w:val="20"/>
                <w:lang w:val="en-US"/>
              </w:rPr>
              <w:t>20.07.2016</w:t>
            </w:r>
          </w:p>
          <w:p/>
        </w:tc>
        <w:tc>
          <w:tcPr>
            <w:tcW w:w="1620" w:type="dxa"/>
            <w:vMerge w:val="restart"/>
          </w:tcPr>
          <w:p w:rsidR="00CF1C1E" w:rsidP="00241288" w:rsidRDefault="00CF1C1E">
            <w:pPr>
              <w:rPr>
                <w:sz w:val="20"/>
                <w:szCs w:val="20"/>
                <w:lang w:val="en-US"/>
              </w:rPr>
            </w:pPr>
            <w:r>
              <w:rPr>
                <w:sz w:val="20"/>
                <w:szCs w:val="20"/>
                <w:lang w:val="en-US"/>
              </w:rPr>
              <w:t>108839</w:t>
            </w:r>
          </w:p>
          <w:p w:rsidR="00CF1C1E" w:rsidP="00241288" w:rsidRDefault="00CF1C1E">
            <w:pPr>
              <w:rPr>
                <w:sz w:val="20"/>
                <w:szCs w:val="20"/>
                <w:lang w:val="en-US"/>
              </w:rPr>
            </w:pPr>
            <w:r>
              <w:rPr>
                <w:sz w:val="20"/>
                <w:szCs w:val="20"/>
                <w:lang w:val="en-US"/>
              </w:rPr>
              <w:t>25.03.2013</w:t>
            </w:r>
          </w:p>
          <w:p w:rsidRPr="00AD44F5" w:rsidR="00CF1C1E" w:rsidP="00241288" w:rsidRDefault="00CF1C1E">
            <w:pPr>
              <w:rPr>
                <w:sz w:val="20"/>
                <w:szCs w:val="20"/>
                <w:lang w:val="en-US"/>
              </w:rPr>
            </w:pPr>
            <w:r>
              <w:rPr>
                <w:sz w:val="20"/>
                <w:szCs w:val="20"/>
                <w:lang w:val="en-US"/>
              </w:rPr>
              <w:t>25.03.2018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"РусЭлитТорг"</w:t>
            </w:r>
          </w:p>
          <w:p w:rsidRPr="0058425F" w:rsidR="00CF1C1E" w:rsidP="00241288" w:rsidRDefault="00CF1C1E">
            <w:pPr>
              <w:rPr>
                <w:sz w:val="20"/>
                <w:szCs w:val="20"/>
                <w:lang w:val="en-US"/>
              </w:rPr>
            </w:pPr>
            <w:r>
              <w:rPr>
                <w:sz w:val="20"/>
                <w:szCs w:val="20"/>
              </w:rPr>
              <w:t>ОГРН: 1087746248248</w:t>
            </w:r>
          </w:p>
          <w:p w:rsidRPr="0058425F" w:rsidR="00CF1C1E" w:rsidP="00241288" w:rsidRDefault="00CF1C1E">
            <w:pPr>
              <w:rPr>
                <w:sz w:val="20"/>
                <w:szCs w:val="20"/>
                <w:lang w:val="en-US"/>
              </w:rPr>
            </w:pPr>
            <w:r>
              <w:rPr>
                <w:sz w:val="20"/>
                <w:szCs w:val="20"/>
                <w:lang w:val="en-US"/>
              </w:rPr>
              <w:t>ИНН: 7735538045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124460, г. Москва, Зеленоград, корп. 1205, н.п. 1</w:t>
            </w:r>
          </w:p>
          <w:p/>
        </w:tc>
        <w:tc>
          <w:tcPr>
            <w:tcW w:w="1620" w:type="dxa"/>
            <w:vMerge w:val="restart"/>
          </w:tcPr>
          <w:p w:rsidR="00CF1C1E" w:rsidP="00241288" w:rsidRDefault="00CF1C1E">
            <w:pPr>
              <w:rPr>
                <w:sz w:val="20"/>
                <w:szCs w:val="20"/>
                <w:lang w:val="en-US"/>
              </w:rPr>
            </w:pPr>
            <w:r>
              <w:rPr>
                <w:sz w:val="20"/>
                <w:szCs w:val="20"/>
                <w:lang w:val="en-US"/>
              </w:rPr>
              <w:t>105466-св</w:t>
            </w:r>
          </w:p>
          <w:p w:rsidR="00CF1C1E" w:rsidP="00241288" w:rsidRDefault="00CF1C1E">
            <w:r>
              <w:rPr>
                <w:sz w:val="20"/>
                <w:szCs w:val="20"/>
                <w:lang w:val="en-US"/>
              </w:rPr>
              <w:t>20.07.2016</w:t>
            </w:r>
          </w:p>
          <w:p/>
        </w:tc>
        <w:tc>
          <w:tcPr>
            <w:tcW w:w="1620" w:type="dxa"/>
            <w:vMerge w:val="restart"/>
          </w:tcPr>
          <w:p w:rsidR="00CF1C1E" w:rsidP="00241288" w:rsidRDefault="00CF1C1E">
            <w:pPr>
              <w:rPr>
                <w:sz w:val="20"/>
                <w:szCs w:val="20"/>
                <w:lang w:val="en-US"/>
              </w:rPr>
            </w:pPr>
            <w:r>
              <w:rPr>
                <w:sz w:val="20"/>
                <w:szCs w:val="20"/>
                <w:lang w:val="en-US"/>
              </w:rPr>
              <w:t>121734</w:t>
            </w:r>
          </w:p>
          <w:p w:rsidR="00CF1C1E" w:rsidP="00241288" w:rsidRDefault="00CF1C1E">
            <w:pPr>
              <w:rPr>
                <w:sz w:val="20"/>
                <w:szCs w:val="20"/>
                <w:lang w:val="en-US"/>
              </w:rPr>
            </w:pPr>
            <w:r>
              <w:rPr>
                <w:sz w:val="20"/>
                <w:szCs w:val="20"/>
                <w:lang w:val="en-US"/>
              </w:rPr>
              <w:t>21.07.2014</w:t>
            </w:r>
          </w:p>
          <w:p w:rsidRPr="00AD44F5" w:rsidR="00CF1C1E" w:rsidP="00241288" w:rsidRDefault="00CF1C1E">
            <w:pPr>
              <w:rPr>
                <w:sz w:val="20"/>
                <w:szCs w:val="20"/>
                <w:lang w:val="en-US"/>
              </w:rPr>
            </w:pPr>
            <w:r>
              <w:rPr>
                <w:sz w:val="20"/>
                <w:szCs w:val="20"/>
                <w:lang w:val="en-US"/>
              </w:rPr>
              <w:t>21.07.2019</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"РусЭлитТорг"</w:t>
            </w:r>
          </w:p>
          <w:p w:rsidRPr="0058425F" w:rsidR="00CF1C1E" w:rsidP="00241288" w:rsidRDefault="00CF1C1E">
            <w:pPr>
              <w:rPr>
                <w:sz w:val="20"/>
                <w:szCs w:val="20"/>
                <w:lang w:val="en-US"/>
              </w:rPr>
            </w:pPr>
            <w:r>
              <w:rPr>
                <w:sz w:val="20"/>
                <w:szCs w:val="20"/>
              </w:rPr>
              <w:t>ОГРН: 1087746248248</w:t>
            </w:r>
          </w:p>
          <w:p w:rsidRPr="0058425F" w:rsidR="00CF1C1E" w:rsidP="00241288" w:rsidRDefault="00CF1C1E">
            <w:pPr>
              <w:rPr>
                <w:sz w:val="20"/>
                <w:szCs w:val="20"/>
                <w:lang w:val="en-US"/>
              </w:rPr>
            </w:pPr>
            <w:r>
              <w:rPr>
                <w:sz w:val="20"/>
                <w:szCs w:val="20"/>
                <w:lang w:val="en-US"/>
              </w:rPr>
              <w:t>ИНН: 7735538045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124460, г. Москва, Зеленоград, корп. 1205, н.п. 1</w:t>
            </w:r>
          </w:p>
          <w:p/>
        </w:tc>
        <w:tc>
          <w:tcPr>
            <w:tcW w:w="1620" w:type="dxa"/>
            <w:vMerge w:val="restart"/>
          </w:tcPr>
          <w:p w:rsidR="00CF1C1E" w:rsidP="00241288" w:rsidRDefault="00CF1C1E">
            <w:pPr>
              <w:rPr>
                <w:sz w:val="20"/>
                <w:szCs w:val="20"/>
                <w:lang w:val="en-US"/>
              </w:rPr>
            </w:pPr>
            <w:r>
              <w:rPr>
                <w:sz w:val="20"/>
                <w:szCs w:val="20"/>
                <w:lang w:val="en-US"/>
              </w:rPr>
              <w:t>105466-св</w:t>
            </w:r>
          </w:p>
          <w:p w:rsidR="00CF1C1E" w:rsidP="00241288" w:rsidRDefault="00CF1C1E">
            <w:r>
              <w:rPr>
                <w:sz w:val="20"/>
                <w:szCs w:val="20"/>
                <w:lang w:val="en-US"/>
              </w:rPr>
              <w:t>20.07.2016</w:t>
            </w:r>
          </w:p>
          <w:p/>
        </w:tc>
        <w:tc>
          <w:tcPr>
            <w:tcW w:w="1620" w:type="dxa"/>
            <w:vMerge w:val="restart"/>
          </w:tcPr>
          <w:p w:rsidR="00CF1C1E" w:rsidP="00241288" w:rsidRDefault="00CF1C1E">
            <w:pPr>
              <w:rPr>
                <w:sz w:val="20"/>
                <w:szCs w:val="20"/>
                <w:lang w:val="en-US"/>
              </w:rPr>
            </w:pPr>
            <w:r>
              <w:rPr>
                <w:sz w:val="20"/>
                <w:szCs w:val="20"/>
                <w:lang w:val="en-US"/>
              </w:rPr>
              <w:t>119368</w:t>
            </w:r>
          </w:p>
          <w:p w:rsidR="00CF1C1E" w:rsidP="00241288" w:rsidRDefault="00CF1C1E">
            <w:pPr>
              <w:rPr>
                <w:sz w:val="20"/>
                <w:szCs w:val="20"/>
                <w:lang w:val="en-US"/>
              </w:rPr>
            </w:pPr>
            <w:r>
              <w:rPr>
                <w:sz w:val="20"/>
                <w:szCs w:val="20"/>
                <w:lang w:val="en-US"/>
              </w:rPr>
              <w:t>10.04.2014</w:t>
            </w:r>
          </w:p>
          <w:p w:rsidRPr="00AD44F5" w:rsidR="00CF1C1E" w:rsidP="00241288" w:rsidRDefault="00CF1C1E">
            <w:pPr>
              <w:rPr>
                <w:sz w:val="20"/>
                <w:szCs w:val="20"/>
                <w:lang w:val="en-US"/>
              </w:rPr>
            </w:pPr>
            <w:r>
              <w:rPr>
                <w:sz w:val="20"/>
                <w:szCs w:val="20"/>
                <w:lang w:val="en-US"/>
              </w:rPr>
              <w:t>10.04.2019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"РусЭлитТорг"</w:t>
            </w:r>
          </w:p>
          <w:p w:rsidRPr="0058425F" w:rsidR="00CF1C1E" w:rsidP="00241288" w:rsidRDefault="00CF1C1E">
            <w:pPr>
              <w:rPr>
                <w:sz w:val="20"/>
                <w:szCs w:val="20"/>
                <w:lang w:val="en-US"/>
              </w:rPr>
            </w:pPr>
            <w:r>
              <w:rPr>
                <w:sz w:val="20"/>
                <w:szCs w:val="20"/>
              </w:rPr>
              <w:t>ОГРН: 1087746248248</w:t>
            </w:r>
          </w:p>
          <w:p w:rsidRPr="0058425F" w:rsidR="00CF1C1E" w:rsidP="00241288" w:rsidRDefault="00CF1C1E">
            <w:pPr>
              <w:rPr>
                <w:sz w:val="20"/>
                <w:szCs w:val="20"/>
                <w:lang w:val="en-US"/>
              </w:rPr>
            </w:pPr>
            <w:r>
              <w:rPr>
                <w:sz w:val="20"/>
                <w:szCs w:val="20"/>
                <w:lang w:val="en-US"/>
              </w:rPr>
              <w:t>ИНН: 7735538045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124460, г. Москва, Зеленоград, корп. 1205, н.п. 1</w:t>
            </w:r>
          </w:p>
          <w:p/>
        </w:tc>
        <w:tc>
          <w:tcPr>
            <w:tcW w:w="1620" w:type="dxa"/>
            <w:vMerge w:val="restart"/>
          </w:tcPr>
          <w:p w:rsidR="00CF1C1E" w:rsidP="00241288" w:rsidRDefault="00CF1C1E">
            <w:pPr>
              <w:rPr>
                <w:sz w:val="20"/>
                <w:szCs w:val="20"/>
                <w:lang w:val="en-US"/>
              </w:rPr>
            </w:pPr>
            <w:r>
              <w:rPr>
                <w:sz w:val="20"/>
                <w:szCs w:val="20"/>
                <w:lang w:val="en-US"/>
              </w:rPr>
              <w:t>105466-св</w:t>
            </w:r>
          </w:p>
          <w:p w:rsidR="00CF1C1E" w:rsidP="00241288" w:rsidRDefault="00CF1C1E">
            <w:r>
              <w:rPr>
                <w:sz w:val="20"/>
                <w:szCs w:val="20"/>
                <w:lang w:val="en-US"/>
              </w:rPr>
              <w:t>20.07.2016</w:t>
            </w:r>
          </w:p>
          <w:p/>
        </w:tc>
        <w:tc>
          <w:tcPr>
            <w:tcW w:w="1620" w:type="dxa"/>
            <w:vMerge w:val="restart"/>
          </w:tcPr>
          <w:p w:rsidR="00CF1C1E" w:rsidP="00241288" w:rsidRDefault="00CF1C1E">
            <w:pPr>
              <w:rPr>
                <w:sz w:val="20"/>
                <w:szCs w:val="20"/>
                <w:lang w:val="en-US"/>
              </w:rPr>
            </w:pPr>
            <w:r>
              <w:rPr>
                <w:sz w:val="20"/>
                <w:szCs w:val="20"/>
                <w:lang w:val="en-US"/>
              </w:rPr>
              <w:t>119367</w:t>
            </w:r>
          </w:p>
          <w:p w:rsidR="00CF1C1E" w:rsidP="00241288" w:rsidRDefault="00CF1C1E">
            <w:pPr>
              <w:rPr>
                <w:sz w:val="20"/>
                <w:szCs w:val="20"/>
                <w:lang w:val="en-US"/>
              </w:rPr>
            </w:pPr>
            <w:r>
              <w:rPr>
                <w:sz w:val="20"/>
                <w:szCs w:val="20"/>
                <w:lang w:val="en-US"/>
              </w:rPr>
              <w:t>10.04.2014</w:t>
            </w:r>
          </w:p>
          <w:p w:rsidRPr="00AD44F5" w:rsidR="00CF1C1E" w:rsidP="00241288" w:rsidRDefault="00CF1C1E">
            <w:pPr>
              <w:rPr>
                <w:sz w:val="20"/>
                <w:szCs w:val="20"/>
                <w:lang w:val="en-US"/>
              </w:rPr>
            </w:pPr>
            <w:r>
              <w:rPr>
                <w:sz w:val="20"/>
                <w:szCs w:val="20"/>
                <w:lang w:val="en-US"/>
              </w:rPr>
              <w:t>10.04.2019</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"СиНет"</w:t>
            </w:r>
          </w:p>
          <w:p w:rsidRPr="0058425F" w:rsidR="00CF1C1E" w:rsidP="00241288" w:rsidRDefault="00CF1C1E">
            <w:pPr>
              <w:rPr>
                <w:sz w:val="20"/>
                <w:szCs w:val="20"/>
                <w:lang w:val="en-US"/>
              </w:rPr>
            </w:pPr>
            <w:r>
              <w:rPr>
                <w:sz w:val="20"/>
                <w:szCs w:val="20"/>
              </w:rPr>
              <w:t>ОГРН: 1121402000499</w:t>
            </w:r>
          </w:p>
          <w:p w:rsidRPr="0058425F" w:rsidR="00CF1C1E" w:rsidP="00241288" w:rsidRDefault="00CF1C1E">
            <w:pPr>
              <w:rPr>
                <w:sz w:val="20"/>
                <w:szCs w:val="20"/>
                <w:lang w:val="en-US"/>
              </w:rPr>
            </w:pPr>
            <w:r>
              <w:rPr>
                <w:sz w:val="20"/>
                <w:szCs w:val="20"/>
                <w:lang w:val="en-US"/>
              </w:rPr>
              <w:t>ИНН: 1402016348</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678900, Республика Саха (Якутия), г. Алдан, ул. Кузнецова, д. 37, кв. 3</w:t>
            </w:r>
          </w:p>
          <w:p/>
        </w:tc>
        <w:tc>
          <w:tcPr>
            <w:tcW w:w="1620" w:type="dxa"/>
            <w:vMerge w:val="restart"/>
          </w:tcPr>
          <w:p w:rsidR="00CF1C1E" w:rsidP="00241288" w:rsidRDefault="00CF1C1E">
            <w:pPr>
              <w:rPr>
                <w:sz w:val="20"/>
                <w:szCs w:val="20"/>
                <w:lang w:val="en-US"/>
              </w:rPr>
            </w:pPr>
            <w:r>
              <w:rPr>
                <w:sz w:val="20"/>
                <w:szCs w:val="20"/>
                <w:lang w:val="en-US"/>
              </w:rPr>
              <w:t>105966-св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117054</w:t>
            </w:r>
          </w:p>
          <w:p w:rsidR="00CF1C1E" w:rsidP="00241288" w:rsidRDefault="00CF1C1E">
            <w:pPr>
              <w:rPr>
                <w:sz w:val="20"/>
                <w:szCs w:val="20"/>
                <w:lang w:val="en-US"/>
              </w:rPr>
            </w:pPr>
            <w:r>
              <w:rPr>
                <w:sz w:val="20"/>
                <w:szCs w:val="20"/>
                <w:lang w:val="en-US"/>
              </w:rPr>
              <w:t>27.12.2013</w:t>
            </w:r>
          </w:p>
          <w:p w:rsidRPr="00AD44F5" w:rsidR="00CF1C1E" w:rsidP="00241288" w:rsidRDefault="00CF1C1E">
            <w:pPr>
              <w:rPr>
                <w:sz w:val="20"/>
                <w:szCs w:val="20"/>
                <w:lang w:val="en-US"/>
              </w:rPr>
            </w:pPr>
            <w:r>
              <w:rPr>
                <w:sz w:val="20"/>
                <w:szCs w:val="20"/>
                <w:lang w:val="en-US"/>
              </w:rPr>
              <w:t>27.12.2018</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Саха (Якутия)</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"Невод"</w:t>
            </w:r>
          </w:p>
          <w:p w:rsidRPr="0058425F" w:rsidR="00CF1C1E" w:rsidP="00241288" w:rsidRDefault="00CF1C1E">
            <w:pPr>
              <w:rPr>
                <w:sz w:val="20"/>
                <w:szCs w:val="20"/>
                <w:lang w:val="en-US"/>
              </w:rPr>
            </w:pPr>
            <w:r>
              <w:rPr>
                <w:sz w:val="20"/>
                <w:szCs w:val="20"/>
              </w:rPr>
              <w:t>ОГРН: 1043400081174</w:t>
            </w:r>
          </w:p>
          <w:p w:rsidRPr="0058425F" w:rsidR="00CF1C1E" w:rsidP="00241288" w:rsidRDefault="00CF1C1E">
            <w:pPr>
              <w:rPr>
                <w:sz w:val="20"/>
                <w:szCs w:val="20"/>
                <w:lang w:val="en-US"/>
              </w:rPr>
            </w:pPr>
            <w:r>
              <w:rPr>
                <w:sz w:val="20"/>
                <w:szCs w:val="20"/>
                <w:lang w:val="en-US"/>
              </w:rPr>
              <w:t>ИНН: 3435068440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404133, Волгоградская обл., г. Волжский, ул. Дружбы, д. 74</w:t>
            </w:r>
          </w:p>
          <w:p/>
        </w:tc>
        <w:tc>
          <w:tcPr>
            <w:tcW w:w="1620" w:type="dxa"/>
            <w:vMerge w:val="restart"/>
          </w:tcPr>
          <w:p w:rsidR="00CF1C1E" w:rsidP="00241288" w:rsidRDefault="00CF1C1E">
            <w:pPr>
              <w:rPr>
                <w:sz w:val="20"/>
                <w:szCs w:val="20"/>
                <w:lang w:val="en-US"/>
              </w:rPr>
            </w:pPr>
            <w:r>
              <w:rPr>
                <w:sz w:val="20"/>
                <w:szCs w:val="20"/>
                <w:lang w:val="en-US"/>
              </w:rPr>
              <w:t>105998-св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90279</w:t>
            </w:r>
          </w:p>
          <w:p w:rsidR="00CF1C1E" w:rsidP="00241288" w:rsidRDefault="00CF1C1E">
            <w:pPr>
              <w:rPr>
                <w:sz w:val="20"/>
                <w:szCs w:val="20"/>
                <w:lang w:val="en-US"/>
              </w:rPr>
            </w:pPr>
            <w:r>
              <w:rPr>
                <w:sz w:val="20"/>
                <w:szCs w:val="20"/>
                <w:lang w:val="en-US"/>
              </w:rPr>
              <w:t>16.08.2011</w:t>
            </w:r>
          </w:p>
          <w:p w:rsidRPr="00AD44F5" w:rsidR="00CF1C1E" w:rsidP="00241288" w:rsidRDefault="00CF1C1E">
            <w:pPr>
              <w:rPr>
                <w:sz w:val="20"/>
                <w:szCs w:val="20"/>
                <w:lang w:val="en-US"/>
              </w:rPr>
            </w:pPr>
            <w:r>
              <w:rPr>
                <w:sz w:val="20"/>
                <w:szCs w:val="20"/>
                <w:lang w:val="en-US"/>
              </w:rPr>
              <w:t>16.08.2016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Волгоградская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"Телерадиовещательная компания "Вышний Волочек"</w:t>
            </w:r>
          </w:p>
          <w:p w:rsidRPr="0058425F" w:rsidR="00CF1C1E" w:rsidP="00241288" w:rsidRDefault="00CF1C1E">
            <w:pPr>
              <w:rPr>
                <w:sz w:val="20"/>
                <w:szCs w:val="20"/>
                <w:lang w:val="en-US"/>
              </w:rPr>
            </w:pPr>
            <w:r>
              <w:rPr>
                <w:sz w:val="20"/>
                <w:szCs w:val="20"/>
              </w:rPr>
              <w:t>ОГРН: 1076908000960</w:t>
            </w:r>
          </w:p>
          <w:p w:rsidRPr="0058425F" w:rsidR="00CF1C1E" w:rsidP="00241288" w:rsidRDefault="00CF1C1E">
            <w:pPr>
              <w:rPr>
                <w:sz w:val="20"/>
                <w:szCs w:val="20"/>
                <w:lang w:val="en-US"/>
              </w:rPr>
            </w:pPr>
            <w:r>
              <w:rPr>
                <w:sz w:val="20"/>
                <w:szCs w:val="20"/>
                <w:lang w:val="en-US"/>
              </w:rPr>
              <w:t>ИНН: 6908010237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171163, Тверская область, г. Вышний Волочек, ул. Урицкого, д. 54/66</w:t>
            </w:r>
          </w:p>
          <w:p/>
        </w:tc>
        <w:tc>
          <w:tcPr>
            <w:tcW w:w="1620" w:type="dxa"/>
            <w:vMerge w:val="restart"/>
          </w:tcPr>
          <w:p w:rsidR="00CF1C1E" w:rsidP="00241288" w:rsidRDefault="00CF1C1E">
            <w:pPr>
              <w:rPr>
                <w:sz w:val="20"/>
                <w:szCs w:val="20"/>
                <w:lang w:val="en-US"/>
              </w:rPr>
            </w:pPr>
            <w:r>
              <w:rPr>
                <w:sz w:val="20"/>
                <w:szCs w:val="20"/>
                <w:lang w:val="en-US"/>
              </w:rPr>
              <w:t>106167-св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112478</w:t>
            </w:r>
          </w:p>
          <w:p w:rsidR="00CF1C1E" w:rsidP="00241288" w:rsidRDefault="00CF1C1E">
            <w:pPr>
              <w:rPr>
                <w:sz w:val="20"/>
                <w:szCs w:val="20"/>
                <w:lang w:val="en-US"/>
              </w:rPr>
            </w:pPr>
            <w:r>
              <w:rPr>
                <w:sz w:val="20"/>
                <w:szCs w:val="20"/>
                <w:lang w:val="en-US"/>
              </w:rPr>
              <w:t>28.01.2014</w:t>
            </w:r>
          </w:p>
          <w:p w:rsidRPr="00AD44F5" w:rsidR="00CF1C1E" w:rsidP="00241288" w:rsidRDefault="00CF1C1E">
            <w:pPr>
              <w:rPr>
                <w:sz w:val="20"/>
                <w:szCs w:val="20"/>
                <w:lang w:val="en-US"/>
              </w:rPr>
            </w:pPr>
            <w:r>
              <w:rPr>
                <w:sz w:val="20"/>
                <w:szCs w:val="20"/>
                <w:lang w:val="en-US"/>
              </w:rPr>
              <w:t>28.01.2018</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Тверская область: г. Вышний Волочек</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"Телерадиовещательная компания "Вышний Волочек"</w:t>
            </w:r>
          </w:p>
          <w:p w:rsidRPr="0058425F" w:rsidR="00CF1C1E" w:rsidP="00241288" w:rsidRDefault="00CF1C1E">
            <w:pPr>
              <w:rPr>
                <w:sz w:val="20"/>
                <w:szCs w:val="20"/>
                <w:lang w:val="en-US"/>
              </w:rPr>
            </w:pPr>
            <w:r>
              <w:rPr>
                <w:sz w:val="20"/>
                <w:szCs w:val="20"/>
              </w:rPr>
              <w:t>ОГРН: 1076908000960</w:t>
            </w:r>
          </w:p>
          <w:p w:rsidRPr="0058425F" w:rsidR="00CF1C1E" w:rsidP="00241288" w:rsidRDefault="00CF1C1E">
            <w:pPr>
              <w:rPr>
                <w:sz w:val="20"/>
                <w:szCs w:val="20"/>
                <w:lang w:val="en-US"/>
              </w:rPr>
            </w:pPr>
            <w:r>
              <w:rPr>
                <w:sz w:val="20"/>
                <w:szCs w:val="20"/>
                <w:lang w:val="en-US"/>
              </w:rPr>
              <w:t>ИНН: 6908010237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171163, Тверская обл., г. Вышний Волочек, ул. Урицкого, д. 54/66</w:t>
            </w:r>
          </w:p>
          <w:p/>
        </w:tc>
        <w:tc>
          <w:tcPr>
            <w:tcW w:w="1620" w:type="dxa"/>
            <w:vMerge w:val="restart"/>
          </w:tcPr>
          <w:p w:rsidR="00CF1C1E" w:rsidP="00241288" w:rsidRDefault="00CF1C1E">
            <w:pPr>
              <w:rPr>
                <w:sz w:val="20"/>
                <w:szCs w:val="20"/>
                <w:lang w:val="en-US"/>
              </w:rPr>
            </w:pPr>
            <w:r>
              <w:rPr>
                <w:sz w:val="20"/>
                <w:szCs w:val="20"/>
                <w:lang w:val="en-US"/>
              </w:rPr>
              <w:t>106167-св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131703</w:t>
            </w:r>
          </w:p>
          <w:p w:rsidR="00CF1C1E" w:rsidP="00241288" w:rsidRDefault="00CF1C1E">
            <w:pPr>
              <w:rPr>
                <w:sz w:val="20"/>
                <w:szCs w:val="20"/>
                <w:lang w:val="en-US"/>
              </w:rPr>
            </w:pPr>
            <w:r>
              <w:rPr>
                <w:sz w:val="20"/>
                <w:szCs w:val="20"/>
                <w:lang w:val="en-US"/>
              </w:rPr>
              <w:t>26.11.2015</w:t>
            </w:r>
          </w:p>
          <w:p w:rsidRPr="00AD44F5" w:rsidR="00CF1C1E" w:rsidP="00241288" w:rsidRDefault="00CF1C1E">
            <w:pPr>
              <w:rPr>
                <w:sz w:val="20"/>
                <w:szCs w:val="20"/>
                <w:lang w:val="en-US"/>
              </w:rPr>
            </w:pPr>
            <w:r>
              <w:rPr>
                <w:sz w:val="20"/>
                <w:szCs w:val="20"/>
                <w:lang w:val="en-US"/>
              </w:rPr>
              <w:t>26.11.2020</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Тверская область: Вышний Волочек г</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"Телерадиовещательная компания "Вышний Волочек"</w:t>
            </w:r>
          </w:p>
          <w:p w:rsidRPr="0058425F" w:rsidR="00CF1C1E" w:rsidP="00241288" w:rsidRDefault="00CF1C1E">
            <w:pPr>
              <w:rPr>
                <w:sz w:val="20"/>
                <w:szCs w:val="20"/>
                <w:lang w:val="en-US"/>
              </w:rPr>
            </w:pPr>
            <w:r>
              <w:rPr>
                <w:sz w:val="20"/>
                <w:szCs w:val="20"/>
              </w:rPr>
              <w:t>ОГРН: 1076908000960</w:t>
            </w:r>
          </w:p>
          <w:p w:rsidRPr="0058425F" w:rsidR="00CF1C1E" w:rsidP="00241288" w:rsidRDefault="00CF1C1E">
            <w:pPr>
              <w:rPr>
                <w:sz w:val="20"/>
                <w:szCs w:val="20"/>
                <w:lang w:val="en-US"/>
              </w:rPr>
            </w:pPr>
            <w:r>
              <w:rPr>
                <w:sz w:val="20"/>
                <w:szCs w:val="20"/>
                <w:lang w:val="en-US"/>
              </w:rPr>
              <w:t>ИНН: 6908010237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171163, Тверская обл., г. Вышний Волочек, ул. Урицкого, д. 54/66</w:t>
            </w:r>
          </w:p>
          <w:p/>
        </w:tc>
        <w:tc>
          <w:tcPr>
            <w:tcW w:w="1620" w:type="dxa"/>
            <w:vMerge w:val="restart"/>
          </w:tcPr>
          <w:p w:rsidR="00CF1C1E" w:rsidP="00241288" w:rsidRDefault="00CF1C1E">
            <w:pPr>
              <w:rPr>
                <w:sz w:val="20"/>
                <w:szCs w:val="20"/>
                <w:lang w:val="en-US"/>
              </w:rPr>
            </w:pPr>
            <w:r>
              <w:rPr>
                <w:sz w:val="20"/>
                <w:szCs w:val="20"/>
                <w:lang w:val="en-US"/>
              </w:rPr>
              <w:t>106167-св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131704</w:t>
            </w:r>
          </w:p>
          <w:p w:rsidR="00CF1C1E" w:rsidP="00241288" w:rsidRDefault="00CF1C1E">
            <w:pPr>
              <w:rPr>
                <w:sz w:val="20"/>
                <w:szCs w:val="20"/>
                <w:lang w:val="en-US"/>
              </w:rPr>
            </w:pPr>
            <w:r>
              <w:rPr>
                <w:sz w:val="20"/>
                <w:szCs w:val="20"/>
                <w:lang w:val="en-US"/>
              </w:rPr>
              <w:t>16.11.2015</w:t>
            </w:r>
          </w:p>
          <w:p w:rsidRPr="00AD44F5" w:rsidR="00CF1C1E" w:rsidP="00241288" w:rsidRDefault="00CF1C1E">
            <w:pPr>
              <w:rPr>
                <w:sz w:val="20"/>
                <w:szCs w:val="20"/>
                <w:lang w:val="en-US"/>
              </w:rPr>
            </w:pPr>
            <w:r>
              <w:rPr>
                <w:sz w:val="20"/>
                <w:szCs w:val="20"/>
                <w:lang w:val="en-US"/>
              </w:rPr>
              <w:t>16.11.2020</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Тверская область: Вышний Волочек г</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"Атлас"</w:t>
            </w:r>
          </w:p>
          <w:p w:rsidRPr="0058425F" w:rsidR="00CF1C1E" w:rsidP="00241288" w:rsidRDefault="00CF1C1E">
            <w:pPr>
              <w:rPr>
                <w:sz w:val="20"/>
                <w:szCs w:val="20"/>
                <w:lang w:val="en-US"/>
              </w:rPr>
            </w:pPr>
            <w:r>
              <w:rPr>
                <w:sz w:val="20"/>
                <w:szCs w:val="20"/>
              </w:rPr>
              <w:t>ОГРН: 1152366003140</w:t>
            </w:r>
          </w:p>
          <w:p w:rsidRPr="0058425F" w:rsidR="00CF1C1E" w:rsidP="00241288" w:rsidRDefault="00CF1C1E">
            <w:pPr>
              <w:rPr>
                <w:sz w:val="20"/>
                <w:szCs w:val="20"/>
                <w:lang w:val="en-US"/>
              </w:rPr>
            </w:pPr>
            <w:r>
              <w:rPr>
                <w:sz w:val="20"/>
                <w:szCs w:val="20"/>
                <w:lang w:val="en-US"/>
              </w:rPr>
              <w:t>ИНН: 2318040753</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354202, Краснодарский край, г. Сочи, пос. Головинка, ул. Центральная, д. 80, кор. А, кв. 1</w:t>
            </w:r>
          </w:p>
          <w:p/>
        </w:tc>
        <w:tc>
          <w:tcPr>
            <w:tcW w:w="1620" w:type="dxa"/>
            <w:vMerge w:val="restart"/>
          </w:tcPr>
          <w:p w:rsidR="00CF1C1E" w:rsidP="00241288" w:rsidRDefault="00CF1C1E">
            <w:pPr>
              <w:rPr>
                <w:sz w:val="20"/>
                <w:szCs w:val="20"/>
                <w:lang w:val="en-US"/>
              </w:rPr>
            </w:pPr>
            <w:r>
              <w:rPr>
                <w:sz w:val="20"/>
                <w:szCs w:val="20"/>
                <w:lang w:val="en-US"/>
              </w:rPr>
              <w:t>106509-св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131880</w:t>
            </w:r>
          </w:p>
          <w:p w:rsidR="00CF1C1E" w:rsidP="00241288" w:rsidRDefault="00CF1C1E">
            <w:pPr>
              <w:rPr>
                <w:sz w:val="20"/>
                <w:szCs w:val="20"/>
                <w:lang w:val="en-US"/>
              </w:rPr>
            </w:pPr>
            <w:r>
              <w:rPr>
                <w:sz w:val="20"/>
                <w:szCs w:val="20"/>
                <w:lang w:val="en-US"/>
              </w:rPr>
              <w:t>18.06.2015</w:t>
            </w:r>
          </w:p>
          <w:p w:rsidRPr="00AD44F5" w:rsidR="00CF1C1E" w:rsidP="00241288" w:rsidRDefault="00CF1C1E">
            <w:pPr>
              <w:rPr>
                <w:sz w:val="20"/>
                <w:szCs w:val="20"/>
                <w:lang w:val="en-US"/>
              </w:rPr>
            </w:pPr>
            <w:r>
              <w:rPr>
                <w:sz w:val="20"/>
                <w:szCs w:val="20"/>
                <w:lang w:val="en-US"/>
              </w:rPr>
              <w:t>18.06.2020</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Астраханская область; Волгоградская область; Еврейская автономная область; Забайкальский край; Краснодарский край; Москва; Московская область; Приморский край; Республика Адыгея (Адыгея); Республика Саха (Якутия); Ростовская область; Сахалинская область; Ставропольский край; Хабаровский край</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"Атлас"</w:t>
            </w:r>
          </w:p>
          <w:p w:rsidRPr="0058425F" w:rsidR="00CF1C1E" w:rsidP="00241288" w:rsidRDefault="00CF1C1E">
            <w:pPr>
              <w:rPr>
                <w:sz w:val="20"/>
                <w:szCs w:val="20"/>
                <w:lang w:val="en-US"/>
              </w:rPr>
            </w:pPr>
            <w:r>
              <w:rPr>
                <w:sz w:val="20"/>
                <w:szCs w:val="20"/>
              </w:rPr>
              <w:t>ОГРН: 1152366003140</w:t>
            </w:r>
          </w:p>
          <w:p w:rsidRPr="0058425F" w:rsidR="00CF1C1E" w:rsidP="00241288" w:rsidRDefault="00CF1C1E">
            <w:pPr>
              <w:rPr>
                <w:sz w:val="20"/>
                <w:szCs w:val="20"/>
                <w:lang w:val="en-US"/>
              </w:rPr>
            </w:pPr>
            <w:r>
              <w:rPr>
                <w:sz w:val="20"/>
                <w:szCs w:val="20"/>
                <w:lang w:val="en-US"/>
              </w:rPr>
              <w:t>ИНН: 2318040753</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354202, Краснодарский край, г. Сочи, пос. Головинка, ул. Центральная, д. 80, кор. А, кв. 1</w:t>
            </w:r>
          </w:p>
          <w:p/>
        </w:tc>
        <w:tc>
          <w:tcPr>
            <w:tcW w:w="1620" w:type="dxa"/>
            <w:vMerge w:val="restart"/>
          </w:tcPr>
          <w:p w:rsidR="00CF1C1E" w:rsidP="00241288" w:rsidRDefault="00CF1C1E">
            <w:pPr>
              <w:rPr>
                <w:sz w:val="20"/>
                <w:szCs w:val="20"/>
                <w:lang w:val="en-US"/>
              </w:rPr>
            </w:pPr>
            <w:r>
              <w:rPr>
                <w:sz w:val="20"/>
                <w:szCs w:val="20"/>
                <w:lang w:val="en-US"/>
              </w:rPr>
              <w:t>106509-св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131881</w:t>
            </w:r>
          </w:p>
          <w:p w:rsidR="00CF1C1E" w:rsidP="00241288" w:rsidRDefault="00CF1C1E">
            <w:pPr>
              <w:rPr>
                <w:sz w:val="20"/>
                <w:szCs w:val="20"/>
                <w:lang w:val="en-US"/>
              </w:rPr>
            </w:pPr>
            <w:r>
              <w:rPr>
                <w:sz w:val="20"/>
                <w:szCs w:val="20"/>
                <w:lang w:val="en-US"/>
              </w:rPr>
              <w:t>18.06.2015</w:t>
            </w:r>
          </w:p>
          <w:p w:rsidRPr="00AD44F5" w:rsidR="00CF1C1E" w:rsidP="00241288" w:rsidRDefault="00CF1C1E">
            <w:pPr>
              <w:rPr>
                <w:sz w:val="20"/>
                <w:szCs w:val="20"/>
                <w:lang w:val="en-US"/>
              </w:rPr>
            </w:pPr>
            <w:r>
              <w:rPr>
                <w:sz w:val="20"/>
                <w:szCs w:val="20"/>
                <w:lang w:val="en-US"/>
              </w:rPr>
              <w:t>18.06.2020</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Астраханская область; Волгоградская область; Еврейская автономная область; Забайкальский край; Краснодарский край; Москва; Московская область; Приморский край; Республика Адыгея (Адыгея); Республика Саха (Якутия); Ростовская область; Сахалинская область; Ставропольский край; Хабаровский край</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"Атлас"</w:t>
            </w:r>
          </w:p>
          <w:p w:rsidRPr="0058425F" w:rsidR="00CF1C1E" w:rsidP="00241288" w:rsidRDefault="00CF1C1E">
            <w:pPr>
              <w:rPr>
                <w:sz w:val="20"/>
                <w:szCs w:val="20"/>
                <w:lang w:val="en-US"/>
              </w:rPr>
            </w:pPr>
            <w:r>
              <w:rPr>
                <w:sz w:val="20"/>
                <w:szCs w:val="20"/>
              </w:rPr>
              <w:t>ОГРН: 1152366003140</w:t>
            </w:r>
          </w:p>
          <w:p w:rsidRPr="0058425F" w:rsidR="00CF1C1E" w:rsidP="00241288" w:rsidRDefault="00CF1C1E">
            <w:pPr>
              <w:rPr>
                <w:sz w:val="20"/>
                <w:szCs w:val="20"/>
                <w:lang w:val="en-US"/>
              </w:rPr>
            </w:pPr>
            <w:r>
              <w:rPr>
                <w:sz w:val="20"/>
                <w:szCs w:val="20"/>
                <w:lang w:val="en-US"/>
              </w:rPr>
              <w:t>ИНН: 2318040753</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354202, Краснодарский край, г. Сочи, пос. Головинка, ул. Центральная, д. 80, кор. А, кв. 1</w:t>
            </w:r>
          </w:p>
          <w:p/>
        </w:tc>
        <w:tc>
          <w:tcPr>
            <w:tcW w:w="1620" w:type="dxa"/>
            <w:vMerge w:val="restart"/>
          </w:tcPr>
          <w:p w:rsidR="00CF1C1E" w:rsidP="00241288" w:rsidRDefault="00CF1C1E">
            <w:pPr>
              <w:rPr>
                <w:sz w:val="20"/>
                <w:szCs w:val="20"/>
                <w:lang w:val="en-US"/>
              </w:rPr>
            </w:pPr>
            <w:r>
              <w:rPr>
                <w:sz w:val="20"/>
                <w:szCs w:val="20"/>
                <w:lang w:val="en-US"/>
              </w:rPr>
              <w:t>106509-св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131882</w:t>
            </w:r>
          </w:p>
          <w:p w:rsidR="00CF1C1E" w:rsidP="00241288" w:rsidRDefault="00CF1C1E">
            <w:pPr>
              <w:rPr>
                <w:sz w:val="20"/>
                <w:szCs w:val="20"/>
                <w:lang w:val="en-US"/>
              </w:rPr>
            </w:pPr>
            <w:r>
              <w:rPr>
                <w:sz w:val="20"/>
                <w:szCs w:val="20"/>
                <w:lang w:val="en-US"/>
              </w:rPr>
              <w:t>18.06.2015</w:t>
            </w:r>
          </w:p>
          <w:p w:rsidRPr="00AD44F5" w:rsidR="00CF1C1E" w:rsidP="00241288" w:rsidRDefault="00CF1C1E">
            <w:pPr>
              <w:rPr>
                <w:sz w:val="20"/>
                <w:szCs w:val="20"/>
                <w:lang w:val="en-US"/>
              </w:rPr>
            </w:pPr>
            <w:r>
              <w:rPr>
                <w:sz w:val="20"/>
                <w:szCs w:val="20"/>
                <w:lang w:val="en-US"/>
              </w:rPr>
              <w:t>18.06.2020</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Астраханская область; Волгоградская область; Еврейская автономная область; Забайкальский край; Краснодарский край; Москва; Московская область; Приморский край; Республика Адыгея (Адыгея); Республика Саха (Якутия); Ростовская область; Сахалинская область; Ставропольский край; Хабаровский край</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"ИРКНЭТ ТЕЛЕКОМ"</w:t>
            </w:r>
          </w:p>
          <w:p w:rsidRPr="0058425F" w:rsidR="00CF1C1E" w:rsidP="00241288" w:rsidRDefault="00CF1C1E">
            <w:pPr>
              <w:rPr>
                <w:sz w:val="20"/>
                <w:szCs w:val="20"/>
                <w:lang w:val="en-US"/>
              </w:rPr>
            </w:pPr>
            <w:r>
              <w:rPr>
                <w:sz w:val="20"/>
                <w:szCs w:val="20"/>
              </w:rPr>
              <w:t>ОГРН: 1033801028315</w:t>
            </w:r>
          </w:p>
          <w:p w:rsidRPr="0058425F" w:rsidR="00CF1C1E" w:rsidP="00241288" w:rsidRDefault="00CF1C1E">
            <w:pPr>
              <w:rPr>
                <w:sz w:val="20"/>
                <w:szCs w:val="20"/>
                <w:lang w:val="en-US"/>
              </w:rPr>
            </w:pPr>
            <w:r>
              <w:rPr>
                <w:sz w:val="20"/>
                <w:szCs w:val="20"/>
                <w:lang w:val="en-US"/>
              </w:rPr>
              <w:t>ИНН: 3808090353</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191119, г. Санкт-Петербург, наб. Обводного Канала, д. 61, к. А, пом. 9</w:t>
            </w:r>
          </w:p>
          <w:p/>
        </w:tc>
        <w:tc>
          <w:tcPr>
            <w:tcW w:w="1620" w:type="dxa"/>
            <w:vMerge w:val="restart"/>
          </w:tcPr>
          <w:p w:rsidR="00CF1C1E" w:rsidP="00241288" w:rsidRDefault="00CF1C1E">
            <w:pPr>
              <w:rPr>
                <w:sz w:val="20"/>
                <w:szCs w:val="20"/>
                <w:lang w:val="en-US"/>
              </w:rPr>
            </w:pPr>
            <w:r>
              <w:rPr>
                <w:sz w:val="20"/>
                <w:szCs w:val="20"/>
                <w:lang w:val="en-US"/>
              </w:rPr>
              <w:t>106515-св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133008</w:t>
            </w:r>
          </w:p>
          <w:p w:rsidR="00CF1C1E" w:rsidP="00241288" w:rsidRDefault="00CF1C1E">
            <w:pPr>
              <w:rPr>
                <w:sz w:val="20"/>
                <w:szCs w:val="20"/>
                <w:lang w:val="en-US"/>
              </w:rPr>
            </w:pPr>
            <w:r>
              <w:rPr>
                <w:sz w:val="20"/>
                <w:szCs w:val="20"/>
                <w:lang w:val="en-US"/>
              </w:rPr>
              <w:t>06.05.2015</w:t>
            </w:r>
          </w:p>
          <w:p w:rsidRPr="00AD44F5" w:rsidR="00CF1C1E" w:rsidP="00241288" w:rsidRDefault="00CF1C1E">
            <w:pPr>
              <w:rPr>
                <w:sz w:val="20"/>
                <w:szCs w:val="20"/>
                <w:lang w:val="en-US"/>
              </w:rPr>
            </w:pPr>
            <w:r>
              <w:rPr>
                <w:sz w:val="20"/>
                <w:szCs w:val="20"/>
                <w:lang w:val="en-US"/>
              </w:rPr>
              <w:t>06.05.2020</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Республика Бурятия</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"ИРКНЭТ ТЕЛЕКОМ"</w:t>
            </w:r>
          </w:p>
          <w:p w:rsidRPr="0058425F" w:rsidR="00CF1C1E" w:rsidP="00241288" w:rsidRDefault="00CF1C1E">
            <w:pPr>
              <w:rPr>
                <w:sz w:val="20"/>
                <w:szCs w:val="20"/>
                <w:lang w:val="en-US"/>
              </w:rPr>
            </w:pPr>
            <w:r>
              <w:rPr>
                <w:sz w:val="20"/>
                <w:szCs w:val="20"/>
              </w:rPr>
              <w:t>ОГРН: 1033801028315</w:t>
            </w:r>
          </w:p>
          <w:p w:rsidRPr="0058425F" w:rsidR="00CF1C1E" w:rsidP="00241288" w:rsidRDefault="00CF1C1E">
            <w:pPr>
              <w:rPr>
                <w:sz w:val="20"/>
                <w:szCs w:val="20"/>
                <w:lang w:val="en-US"/>
              </w:rPr>
            </w:pPr>
            <w:r>
              <w:rPr>
                <w:sz w:val="20"/>
                <w:szCs w:val="20"/>
                <w:lang w:val="en-US"/>
              </w:rPr>
              <w:t>ИНН: 3808090353</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191119, г. Санкт-Петербург, наб. Обводного Канала, д. 61, к. А, пом. 9</w:t>
            </w:r>
          </w:p>
          <w:p/>
        </w:tc>
        <w:tc>
          <w:tcPr>
            <w:tcW w:w="1620" w:type="dxa"/>
            <w:vMerge w:val="restart"/>
          </w:tcPr>
          <w:p w:rsidR="00CF1C1E" w:rsidP="00241288" w:rsidRDefault="00CF1C1E">
            <w:pPr>
              <w:rPr>
                <w:sz w:val="20"/>
                <w:szCs w:val="20"/>
                <w:lang w:val="en-US"/>
              </w:rPr>
            </w:pPr>
            <w:r>
              <w:rPr>
                <w:sz w:val="20"/>
                <w:szCs w:val="20"/>
                <w:lang w:val="en-US"/>
              </w:rPr>
              <w:t>106515-св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133006</w:t>
            </w:r>
          </w:p>
          <w:p w:rsidR="00CF1C1E" w:rsidP="00241288" w:rsidRDefault="00CF1C1E">
            <w:pPr>
              <w:rPr>
                <w:sz w:val="20"/>
                <w:szCs w:val="20"/>
                <w:lang w:val="en-US"/>
              </w:rPr>
            </w:pPr>
            <w:r>
              <w:rPr>
                <w:sz w:val="20"/>
                <w:szCs w:val="20"/>
                <w:lang w:val="en-US"/>
              </w:rPr>
              <w:t>02.09.2011</w:t>
            </w:r>
          </w:p>
          <w:p w:rsidRPr="00AD44F5" w:rsidR="00CF1C1E" w:rsidP="00241288" w:rsidRDefault="00CF1C1E">
            <w:pPr>
              <w:rPr>
                <w:sz w:val="20"/>
                <w:szCs w:val="20"/>
                <w:lang w:val="en-US"/>
              </w:rPr>
            </w:pPr>
            <w:r>
              <w:rPr>
                <w:sz w:val="20"/>
                <w:szCs w:val="20"/>
                <w:lang w:val="en-US"/>
              </w:rPr>
              <w:t>02.09.2016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Республика Бурятия</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"ИРКНЭТ ТЕЛЕКОМ"</w:t>
            </w:r>
          </w:p>
          <w:p w:rsidRPr="0058425F" w:rsidR="00CF1C1E" w:rsidP="00241288" w:rsidRDefault="00CF1C1E">
            <w:pPr>
              <w:rPr>
                <w:sz w:val="20"/>
                <w:szCs w:val="20"/>
                <w:lang w:val="en-US"/>
              </w:rPr>
            </w:pPr>
            <w:r>
              <w:rPr>
                <w:sz w:val="20"/>
                <w:szCs w:val="20"/>
              </w:rPr>
              <w:t>ОГРН: 1033801028315</w:t>
            </w:r>
          </w:p>
          <w:p w:rsidRPr="0058425F" w:rsidR="00CF1C1E" w:rsidP="00241288" w:rsidRDefault="00CF1C1E">
            <w:pPr>
              <w:rPr>
                <w:sz w:val="20"/>
                <w:szCs w:val="20"/>
                <w:lang w:val="en-US"/>
              </w:rPr>
            </w:pPr>
            <w:r>
              <w:rPr>
                <w:sz w:val="20"/>
                <w:szCs w:val="20"/>
                <w:lang w:val="en-US"/>
              </w:rPr>
              <w:t>ИНН: 3808090353</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191119, г. Санкт-Петербург, наб. Обводного Канала, д. 61, к. А, пом. 9</w:t>
            </w:r>
          </w:p>
          <w:p/>
        </w:tc>
        <w:tc>
          <w:tcPr>
            <w:tcW w:w="1620" w:type="dxa"/>
            <w:vMerge w:val="restart"/>
          </w:tcPr>
          <w:p w:rsidR="00CF1C1E" w:rsidP="00241288" w:rsidRDefault="00CF1C1E">
            <w:pPr>
              <w:rPr>
                <w:sz w:val="20"/>
                <w:szCs w:val="20"/>
                <w:lang w:val="en-US"/>
              </w:rPr>
            </w:pPr>
            <w:r>
              <w:rPr>
                <w:sz w:val="20"/>
                <w:szCs w:val="20"/>
                <w:lang w:val="en-US"/>
              </w:rPr>
              <w:t>106515-св</w:t>
            </w:r>
          </w:p>
          <w:p w:rsidR="00CF1C1E" w:rsidP="00241288" w:rsidRDefault="00CF1C1E">
            <w:r>
              <w:rPr>
                <w:sz w:val="20"/>
                <w:szCs w:val="20"/>
                <w:lang w:val="en-US"/>
              </w:rPr>
              <w:t>21.07.2016</w:t>
            </w:r>
          </w:p>
          <w:p/>
        </w:tc>
        <w:tc>
          <w:tcPr>
            <w:tcW w:w="1620" w:type="dxa"/>
            <w:vMerge w:val="restart"/>
          </w:tcPr>
          <w:p w:rsidR="00CF1C1E" w:rsidP="00241288" w:rsidRDefault="00CF1C1E">
            <w:pPr>
              <w:rPr>
                <w:sz w:val="20"/>
                <w:szCs w:val="20"/>
                <w:lang w:val="en-US"/>
              </w:rPr>
            </w:pPr>
            <w:r>
              <w:rPr>
                <w:sz w:val="20"/>
                <w:szCs w:val="20"/>
                <w:lang w:val="en-US"/>
              </w:rPr>
              <w:t>133005</w:t>
            </w:r>
          </w:p>
          <w:p w:rsidR="00CF1C1E" w:rsidP="00241288" w:rsidRDefault="00CF1C1E">
            <w:pPr>
              <w:rPr>
                <w:sz w:val="20"/>
                <w:szCs w:val="20"/>
                <w:lang w:val="en-US"/>
              </w:rPr>
            </w:pPr>
            <w:r>
              <w:rPr>
                <w:sz w:val="20"/>
                <w:szCs w:val="20"/>
                <w:lang w:val="en-US"/>
              </w:rPr>
              <w:t>06.05.2015</w:t>
            </w:r>
          </w:p>
          <w:p w:rsidRPr="00AD44F5" w:rsidR="00CF1C1E" w:rsidP="00241288" w:rsidRDefault="00CF1C1E">
            <w:pPr>
              <w:rPr>
                <w:sz w:val="20"/>
                <w:szCs w:val="20"/>
                <w:lang w:val="en-US"/>
              </w:rPr>
            </w:pPr>
            <w:r>
              <w:rPr>
                <w:sz w:val="20"/>
                <w:szCs w:val="20"/>
                <w:lang w:val="en-US"/>
              </w:rPr>
              <w:t>06.05.2020</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Республика Бурятия</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"Грин Телеком"</w:t>
            </w:r>
          </w:p>
          <w:p w:rsidRPr="0058425F" w:rsidR="00CF1C1E" w:rsidP="00241288" w:rsidRDefault="00CF1C1E">
            <w:pPr>
              <w:rPr>
                <w:sz w:val="20"/>
                <w:szCs w:val="20"/>
                <w:lang w:val="en-US"/>
              </w:rPr>
            </w:pPr>
            <w:r>
              <w:rPr>
                <w:sz w:val="20"/>
                <w:szCs w:val="20"/>
              </w:rPr>
              <w:t>ОГРН: 1127746596120</w:t>
            </w:r>
          </w:p>
          <w:p w:rsidRPr="0058425F" w:rsidR="00CF1C1E" w:rsidP="00241288" w:rsidRDefault="00CF1C1E">
            <w:pPr>
              <w:rPr>
                <w:sz w:val="20"/>
                <w:szCs w:val="20"/>
                <w:lang w:val="en-US"/>
              </w:rPr>
            </w:pPr>
            <w:r>
              <w:rPr>
                <w:sz w:val="20"/>
                <w:szCs w:val="20"/>
                <w:lang w:val="en-US"/>
              </w:rPr>
              <w:t>ИНН: 7731431189</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121552, г. Москва, ул. Оршанская, д. 5</w:t>
            </w:r>
          </w:p>
          <w:p/>
        </w:tc>
        <w:tc>
          <w:tcPr>
            <w:tcW w:w="1620" w:type="dxa"/>
            <w:vMerge w:val="restart"/>
          </w:tcPr>
          <w:p w:rsidR="00CF1C1E" w:rsidP="00241288" w:rsidRDefault="00CF1C1E">
            <w:pPr>
              <w:rPr>
                <w:sz w:val="20"/>
                <w:szCs w:val="20"/>
                <w:lang w:val="en-US"/>
              </w:rPr>
            </w:pPr>
            <w:r>
              <w:rPr>
                <w:sz w:val="20"/>
                <w:szCs w:val="20"/>
                <w:lang w:val="en-US"/>
              </w:rPr>
              <w:t>107241-св</w:t>
            </w:r>
          </w:p>
          <w:p w:rsidR="00CF1C1E" w:rsidP="00241288" w:rsidRDefault="00CF1C1E">
            <w:r>
              <w:rPr>
                <w:sz w:val="20"/>
                <w:szCs w:val="20"/>
                <w:lang w:val="en-US"/>
              </w:rPr>
              <w:t>22.07.2016</w:t>
            </w:r>
          </w:p>
          <w:p/>
        </w:tc>
        <w:tc>
          <w:tcPr>
            <w:tcW w:w="1620" w:type="dxa"/>
            <w:vMerge w:val="restart"/>
          </w:tcPr>
          <w:p w:rsidR="00CF1C1E" w:rsidP="00241288" w:rsidRDefault="00CF1C1E">
            <w:pPr>
              <w:rPr>
                <w:sz w:val="20"/>
                <w:szCs w:val="20"/>
                <w:lang w:val="en-US"/>
              </w:rPr>
            </w:pPr>
            <w:r>
              <w:rPr>
                <w:sz w:val="20"/>
                <w:szCs w:val="20"/>
                <w:lang w:val="en-US"/>
              </w:rPr>
              <w:t>127248</w:t>
            </w:r>
          </w:p>
          <w:p w:rsidR="00CF1C1E" w:rsidP="00241288" w:rsidRDefault="00CF1C1E">
            <w:pPr>
              <w:rPr>
                <w:sz w:val="20"/>
                <w:szCs w:val="20"/>
                <w:lang w:val="en-US"/>
              </w:rPr>
            </w:pPr>
            <w:r>
              <w:rPr>
                <w:sz w:val="20"/>
                <w:szCs w:val="20"/>
                <w:lang w:val="en-US"/>
              </w:rPr>
              <w:t>16.02.2015</w:t>
            </w:r>
          </w:p>
          <w:p w:rsidRPr="00AD44F5" w:rsidR="00CF1C1E" w:rsidP="00241288" w:rsidRDefault="00CF1C1E">
            <w:pPr>
              <w:rPr>
                <w:sz w:val="20"/>
                <w:szCs w:val="20"/>
                <w:lang w:val="en-US"/>
              </w:rPr>
            </w:pPr>
            <w:r>
              <w:rPr>
                <w:sz w:val="20"/>
                <w:szCs w:val="20"/>
                <w:lang w:val="en-US"/>
              </w:rPr>
              <w:t>16.02.2020</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"Грин Телеком"</w:t>
            </w:r>
          </w:p>
          <w:p w:rsidRPr="0058425F" w:rsidR="00CF1C1E" w:rsidP="00241288" w:rsidRDefault="00CF1C1E">
            <w:pPr>
              <w:rPr>
                <w:sz w:val="20"/>
                <w:szCs w:val="20"/>
                <w:lang w:val="en-US"/>
              </w:rPr>
            </w:pPr>
            <w:r>
              <w:rPr>
                <w:sz w:val="20"/>
                <w:szCs w:val="20"/>
              </w:rPr>
              <w:t>ОГРН: 1127746596120</w:t>
            </w:r>
          </w:p>
          <w:p w:rsidRPr="0058425F" w:rsidR="00CF1C1E" w:rsidP="00241288" w:rsidRDefault="00CF1C1E">
            <w:pPr>
              <w:rPr>
                <w:sz w:val="20"/>
                <w:szCs w:val="20"/>
                <w:lang w:val="en-US"/>
              </w:rPr>
            </w:pPr>
            <w:r>
              <w:rPr>
                <w:sz w:val="20"/>
                <w:szCs w:val="20"/>
                <w:lang w:val="en-US"/>
              </w:rPr>
              <w:t>ИНН: 7731431189</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121552, г. Москва, ул. Оршанская, д. 5</w:t>
            </w:r>
          </w:p>
          <w:p/>
        </w:tc>
        <w:tc>
          <w:tcPr>
            <w:tcW w:w="1620" w:type="dxa"/>
            <w:vMerge w:val="restart"/>
          </w:tcPr>
          <w:p w:rsidR="00CF1C1E" w:rsidP="00241288" w:rsidRDefault="00CF1C1E">
            <w:pPr>
              <w:rPr>
                <w:sz w:val="20"/>
                <w:szCs w:val="20"/>
                <w:lang w:val="en-US"/>
              </w:rPr>
            </w:pPr>
            <w:r>
              <w:rPr>
                <w:sz w:val="20"/>
                <w:szCs w:val="20"/>
                <w:lang w:val="en-US"/>
              </w:rPr>
              <w:t>107241-св</w:t>
            </w:r>
          </w:p>
          <w:p w:rsidR="00CF1C1E" w:rsidP="00241288" w:rsidRDefault="00CF1C1E">
            <w:r>
              <w:rPr>
                <w:sz w:val="20"/>
                <w:szCs w:val="20"/>
                <w:lang w:val="en-US"/>
              </w:rPr>
              <w:t>22.07.2016</w:t>
            </w:r>
          </w:p>
          <w:p/>
        </w:tc>
        <w:tc>
          <w:tcPr>
            <w:tcW w:w="1620" w:type="dxa"/>
            <w:vMerge w:val="restart"/>
          </w:tcPr>
          <w:p w:rsidR="00CF1C1E" w:rsidP="00241288" w:rsidRDefault="00CF1C1E">
            <w:pPr>
              <w:rPr>
                <w:sz w:val="20"/>
                <w:szCs w:val="20"/>
                <w:lang w:val="en-US"/>
              </w:rPr>
            </w:pPr>
            <w:r>
              <w:rPr>
                <w:sz w:val="20"/>
                <w:szCs w:val="20"/>
                <w:lang w:val="en-US"/>
              </w:rPr>
              <w:t>122381</w:t>
            </w:r>
          </w:p>
          <w:p w:rsidR="00CF1C1E" w:rsidP="00241288" w:rsidRDefault="00CF1C1E">
            <w:pPr>
              <w:rPr>
                <w:sz w:val="20"/>
                <w:szCs w:val="20"/>
                <w:lang w:val="en-US"/>
              </w:rPr>
            </w:pPr>
            <w:r>
              <w:rPr>
                <w:sz w:val="20"/>
                <w:szCs w:val="20"/>
                <w:lang w:val="en-US"/>
              </w:rPr>
              <w:t>04.08.2014</w:t>
            </w:r>
          </w:p>
          <w:p w:rsidRPr="00AD44F5" w:rsidR="00CF1C1E" w:rsidP="00241288" w:rsidRDefault="00CF1C1E">
            <w:pPr>
              <w:rPr>
                <w:sz w:val="20"/>
                <w:szCs w:val="20"/>
                <w:lang w:val="en-US"/>
              </w:rPr>
            </w:pPr>
            <w:r>
              <w:rPr>
                <w:sz w:val="20"/>
                <w:szCs w:val="20"/>
                <w:lang w:val="en-US"/>
              </w:rPr>
              <w:t>04.08.2019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"Грин Телеком"</w:t>
            </w:r>
          </w:p>
          <w:p w:rsidRPr="0058425F" w:rsidR="00CF1C1E" w:rsidP="00241288" w:rsidRDefault="00CF1C1E">
            <w:pPr>
              <w:rPr>
                <w:sz w:val="20"/>
                <w:szCs w:val="20"/>
                <w:lang w:val="en-US"/>
              </w:rPr>
            </w:pPr>
            <w:r>
              <w:rPr>
                <w:sz w:val="20"/>
                <w:szCs w:val="20"/>
              </w:rPr>
              <w:t>ОГРН: 1127746596120</w:t>
            </w:r>
          </w:p>
          <w:p w:rsidRPr="0058425F" w:rsidR="00CF1C1E" w:rsidP="00241288" w:rsidRDefault="00CF1C1E">
            <w:pPr>
              <w:rPr>
                <w:sz w:val="20"/>
                <w:szCs w:val="20"/>
                <w:lang w:val="en-US"/>
              </w:rPr>
            </w:pPr>
            <w:r>
              <w:rPr>
                <w:sz w:val="20"/>
                <w:szCs w:val="20"/>
                <w:lang w:val="en-US"/>
              </w:rPr>
              <w:t>ИНН: 7731431189</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121552, г. Москва, ул. Оршанская, д. 5</w:t>
            </w:r>
          </w:p>
          <w:p/>
        </w:tc>
        <w:tc>
          <w:tcPr>
            <w:tcW w:w="1620" w:type="dxa"/>
            <w:vMerge w:val="restart"/>
          </w:tcPr>
          <w:p w:rsidR="00CF1C1E" w:rsidP="00241288" w:rsidRDefault="00CF1C1E">
            <w:pPr>
              <w:rPr>
                <w:sz w:val="20"/>
                <w:szCs w:val="20"/>
                <w:lang w:val="en-US"/>
              </w:rPr>
            </w:pPr>
            <w:r>
              <w:rPr>
                <w:sz w:val="20"/>
                <w:szCs w:val="20"/>
                <w:lang w:val="en-US"/>
              </w:rPr>
              <w:t>107241-св</w:t>
            </w:r>
          </w:p>
          <w:p w:rsidR="00CF1C1E" w:rsidP="00241288" w:rsidRDefault="00CF1C1E">
            <w:r>
              <w:rPr>
                <w:sz w:val="20"/>
                <w:szCs w:val="20"/>
                <w:lang w:val="en-US"/>
              </w:rPr>
              <w:t>22.07.2016</w:t>
            </w:r>
          </w:p>
          <w:p/>
        </w:tc>
        <w:tc>
          <w:tcPr>
            <w:tcW w:w="1620" w:type="dxa"/>
            <w:vMerge w:val="restart"/>
          </w:tcPr>
          <w:p w:rsidR="00CF1C1E" w:rsidP="00241288" w:rsidRDefault="00CF1C1E">
            <w:pPr>
              <w:rPr>
                <w:sz w:val="20"/>
                <w:szCs w:val="20"/>
                <w:lang w:val="en-US"/>
              </w:rPr>
            </w:pPr>
            <w:r>
              <w:rPr>
                <w:sz w:val="20"/>
                <w:szCs w:val="20"/>
                <w:lang w:val="en-US"/>
              </w:rPr>
              <w:t>122382</w:t>
            </w:r>
          </w:p>
          <w:p w:rsidR="00CF1C1E" w:rsidP="00241288" w:rsidRDefault="00CF1C1E">
            <w:pPr>
              <w:rPr>
                <w:sz w:val="20"/>
                <w:szCs w:val="20"/>
                <w:lang w:val="en-US"/>
              </w:rPr>
            </w:pPr>
            <w:r>
              <w:rPr>
                <w:sz w:val="20"/>
                <w:szCs w:val="20"/>
                <w:lang w:val="en-US"/>
              </w:rPr>
              <w:t>04.08.2014</w:t>
            </w:r>
          </w:p>
          <w:p w:rsidRPr="00AD44F5" w:rsidR="00CF1C1E" w:rsidP="00241288" w:rsidRDefault="00CF1C1E">
            <w:pPr>
              <w:rPr>
                <w:sz w:val="20"/>
                <w:szCs w:val="20"/>
                <w:lang w:val="en-US"/>
              </w:rPr>
            </w:pPr>
            <w:r>
              <w:rPr>
                <w:sz w:val="20"/>
                <w:szCs w:val="20"/>
                <w:lang w:val="en-US"/>
              </w:rPr>
              <w:t>04.08.2019</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"Альфа Телеком"</w:t>
            </w:r>
          </w:p>
          <w:p w:rsidRPr="0058425F" w:rsidR="00CF1C1E" w:rsidP="00241288" w:rsidRDefault="00CF1C1E">
            <w:pPr>
              <w:rPr>
                <w:sz w:val="20"/>
                <w:szCs w:val="20"/>
                <w:lang w:val="en-US"/>
              </w:rPr>
            </w:pPr>
            <w:r>
              <w:rPr>
                <w:sz w:val="20"/>
                <w:szCs w:val="20"/>
              </w:rPr>
              <w:t>ОГРН: 1117746675353</w:t>
            </w:r>
          </w:p>
          <w:p w:rsidRPr="0058425F" w:rsidR="00CF1C1E" w:rsidP="00241288" w:rsidRDefault="00CF1C1E">
            <w:pPr>
              <w:rPr>
                <w:sz w:val="20"/>
                <w:szCs w:val="20"/>
                <w:lang w:val="en-US"/>
              </w:rPr>
            </w:pPr>
            <w:r>
              <w:rPr>
                <w:sz w:val="20"/>
                <w:szCs w:val="20"/>
                <w:lang w:val="en-US"/>
              </w:rPr>
              <w:t>ИНН: 7703750747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123100, Москва, Пресненская наб., д. 12</w:t>
            </w:r>
          </w:p>
          <w:p/>
        </w:tc>
        <w:tc>
          <w:tcPr>
            <w:tcW w:w="1620" w:type="dxa"/>
            <w:vMerge w:val="restart"/>
          </w:tcPr>
          <w:p w:rsidR="00CF1C1E" w:rsidP="00241288" w:rsidRDefault="00CF1C1E">
            <w:pPr>
              <w:rPr>
                <w:sz w:val="20"/>
                <w:szCs w:val="20"/>
                <w:lang w:val="en-US"/>
              </w:rPr>
            </w:pPr>
            <w:r>
              <w:rPr>
                <w:sz w:val="20"/>
                <w:szCs w:val="20"/>
                <w:lang w:val="en-US"/>
              </w:rPr>
              <w:t>107317-св</w:t>
            </w:r>
          </w:p>
          <w:p w:rsidR="00CF1C1E" w:rsidP="00241288" w:rsidRDefault="00CF1C1E">
            <w:r>
              <w:rPr>
                <w:sz w:val="20"/>
                <w:szCs w:val="20"/>
                <w:lang w:val="en-US"/>
              </w:rPr>
              <w:t>22.07.2016</w:t>
            </w:r>
          </w:p>
          <w:p/>
        </w:tc>
        <w:tc>
          <w:tcPr>
            <w:tcW w:w="1620" w:type="dxa"/>
            <w:vMerge w:val="restart"/>
          </w:tcPr>
          <w:p w:rsidR="00CF1C1E" w:rsidP="00241288" w:rsidRDefault="00CF1C1E">
            <w:pPr>
              <w:rPr>
                <w:sz w:val="20"/>
                <w:szCs w:val="20"/>
                <w:lang w:val="en-US"/>
              </w:rPr>
            </w:pPr>
            <w:r>
              <w:rPr>
                <w:sz w:val="20"/>
                <w:szCs w:val="20"/>
                <w:lang w:val="en-US"/>
              </w:rPr>
              <w:t>93012</w:t>
            </w:r>
          </w:p>
          <w:p w:rsidR="00CF1C1E" w:rsidP="00241288" w:rsidRDefault="00CF1C1E">
            <w:pPr>
              <w:rPr>
                <w:sz w:val="20"/>
                <w:szCs w:val="20"/>
                <w:lang w:val="en-US"/>
              </w:rPr>
            </w:pPr>
            <w:r>
              <w:rPr>
                <w:sz w:val="20"/>
                <w:szCs w:val="20"/>
                <w:lang w:val="en-US"/>
              </w:rPr>
              <w:t>03.11.2011</w:t>
            </w:r>
          </w:p>
          <w:p w:rsidRPr="00AD44F5" w:rsidR="00CF1C1E" w:rsidP="00241288" w:rsidRDefault="00CF1C1E">
            <w:pPr>
              <w:rPr>
                <w:sz w:val="20"/>
                <w:szCs w:val="20"/>
                <w:lang w:val="en-US"/>
              </w:rPr>
            </w:pPr>
            <w:r>
              <w:rPr>
                <w:sz w:val="20"/>
                <w:szCs w:val="20"/>
                <w:lang w:val="en-US"/>
              </w:rPr>
              <w:t>03.11.2016</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"Альфа Телеком"</w:t>
            </w:r>
          </w:p>
          <w:p w:rsidRPr="0058425F" w:rsidR="00CF1C1E" w:rsidP="00241288" w:rsidRDefault="00CF1C1E">
            <w:pPr>
              <w:rPr>
                <w:sz w:val="20"/>
                <w:szCs w:val="20"/>
                <w:lang w:val="en-US"/>
              </w:rPr>
            </w:pPr>
            <w:r>
              <w:rPr>
                <w:sz w:val="20"/>
                <w:szCs w:val="20"/>
              </w:rPr>
              <w:t>ОГРН: 1117746675353</w:t>
            </w:r>
          </w:p>
          <w:p w:rsidRPr="0058425F" w:rsidR="00CF1C1E" w:rsidP="00241288" w:rsidRDefault="00CF1C1E">
            <w:pPr>
              <w:rPr>
                <w:sz w:val="20"/>
                <w:szCs w:val="20"/>
                <w:lang w:val="en-US"/>
              </w:rPr>
            </w:pPr>
            <w:r>
              <w:rPr>
                <w:sz w:val="20"/>
                <w:szCs w:val="20"/>
                <w:lang w:val="en-US"/>
              </w:rPr>
              <w:t>ИНН: 7703750747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123100, Москва, Пресненская наб., д. 12</w:t>
            </w:r>
          </w:p>
          <w:p/>
        </w:tc>
        <w:tc>
          <w:tcPr>
            <w:tcW w:w="1620" w:type="dxa"/>
            <w:vMerge w:val="restart"/>
          </w:tcPr>
          <w:p w:rsidR="00CF1C1E" w:rsidP="00241288" w:rsidRDefault="00CF1C1E">
            <w:pPr>
              <w:rPr>
                <w:sz w:val="20"/>
                <w:szCs w:val="20"/>
                <w:lang w:val="en-US"/>
              </w:rPr>
            </w:pPr>
            <w:r>
              <w:rPr>
                <w:sz w:val="20"/>
                <w:szCs w:val="20"/>
                <w:lang w:val="en-US"/>
              </w:rPr>
              <w:t>107317-св</w:t>
            </w:r>
          </w:p>
          <w:p w:rsidR="00CF1C1E" w:rsidP="00241288" w:rsidRDefault="00CF1C1E">
            <w:r>
              <w:rPr>
                <w:sz w:val="20"/>
                <w:szCs w:val="20"/>
                <w:lang w:val="en-US"/>
              </w:rPr>
              <w:t>22.07.2016</w:t>
            </w:r>
          </w:p>
          <w:p/>
        </w:tc>
        <w:tc>
          <w:tcPr>
            <w:tcW w:w="1620" w:type="dxa"/>
            <w:vMerge w:val="restart"/>
          </w:tcPr>
          <w:p w:rsidR="00CF1C1E" w:rsidP="00241288" w:rsidRDefault="00CF1C1E">
            <w:pPr>
              <w:rPr>
                <w:sz w:val="20"/>
                <w:szCs w:val="20"/>
                <w:lang w:val="en-US"/>
              </w:rPr>
            </w:pPr>
            <w:r>
              <w:rPr>
                <w:sz w:val="20"/>
                <w:szCs w:val="20"/>
                <w:lang w:val="en-US"/>
              </w:rPr>
              <w:t>93013</w:t>
            </w:r>
          </w:p>
          <w:p w:rsidR="00CF1C1E" w:rsidP="00241288" w:rsidRDefault="00CF1C1E">
            <w:pPr>
              <w:rPr>
                <w:sz w:val="20"/>
                <w:szCs w:val="20"/>
                <w:lang w:val="en-US"/>
              </w:rPr>
            </w:pPr>
            <w:r>
              <w:rPr>
                <w:sz w:val="20"/>
                <w:szCs w:val="20"/>
                <w:lang w:val="en-US"/>
              </w:rPr>
              <w:t>03.11.2011</w:t>
            </w:r>
          </w:p>
          <w:p w:rsidRPr="00AD44F5" w:rsidR="00CF1C1E" w:rsidP="00241288" w:rsidRDefault="00CF1C1E">
            <w:pPr>
              <w:rPr>
                <w:sz w:val="20"/>
                <w:szCs w:val="20"/>
                <w:lang w:val="en-US"/>
              </w:rPr>
            </w:pPr>
            <w:r>
              <w:rPr>
                <w:sz w:val="20"/>
                <w:szCs w:val="20"/>
                <w:lang w:val="en-US"/>
              </w:rPr>
              <w:t>03.11.2016</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"Альфа Телеком"</w:t>
            </w:r>
          </w:p>
          <w:p w:rsidRPr="0058425F" w:rsidR="00CF1C1E" w:rsidP="00241288" w:rsidRDefault="00CF1C1E">
            <w:pPr>
              <w:rPr>
                <w:sz w:val="20"/>
                <w:szCs w:val="20"/>
                <w:lang w:val="en-US"/>
              </w:rPr>
            </w:pPr>
            <w:r>
              <w:rPr>
                <w:sz w:val="20"/>
                <w:szCs w:val="20"/>
              </w:rPr>
              <w:t>ОГРН: 1117746675353</w:t>
            </w:r>
          </w:p>
          <w:p w:rsidRPr="0058425F" w:rsidR="00CF1C1E" w:rsidP="00241288" w:rsidRDefault="00CF1C1E">
            <w:pPr>
              <w:rPr>
                <w:sz w:val="20"/>
                <w:szCs w:val="20"/>
                <w:lang w:val="en-US"/>
              </w:rPr>
            </w:pPr>
            <w:r>
              <w:rPr>
                <w:sz w:val="20"/>
                <w:szCs w:val="20"/>
                <w:lang w:val="en-US"/>
              </w:rPr>
              <w:t>ИНН: 7703750747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123100, Москва, Пресненская наб., д. 12</w:t>
            </w:r>
          </w:p>
          <w:p/>
        </w:tc>
        <w:tc>
          <w:tcPr>
            <w:tcW w:w="1620" w:type="dxa"/>
            <w:vMerge w:val="restart"/>
          </w:tcPr>
          <w:p w:rsidR="00CF1C1E" w:rsidP="00241288" w:rsidRDefault="00CF1C1E">
            <w:pPr>
              <w:rPr>
                <w:sz w:val="20"/>
                <w:szCs w:val="20"/>
                <w:lang w:val="en-US"/>
              </w:rPr>
            </w:pPr>
            <w:r>
              <w:rPr>
                <w:sz w:val="20"/>
                <w:szCs w:val="20"/>
                <w:lang w:val="en-US"/>
              </w:rPr>
              <w:t>107317-св</w:t>
            </w:r>
          </w:p>
          <w:p w:rsidR="00CF1C1E" w:rsidP="00241288" w:rsidRDefault="00CF1C1E">
            <w:r>
              <w:rPr>
                <w:sz w:val="20"/>
                <w:szCs w:val="20"/>
                <w:lang w:val="en-US"/>
              </w:rPr>
              <w:t>22.07.2016</w:t>
            </w:r>
          </w:p>
          <w:p/>
        </w:tc>
        <w:tc>
          <w:tcPr>
            <w:tcW w:w="1620" w:type="dxa"/>
            <w:vMerge w:val="restart"/>
          </w:tcPr>
          <w:p w:rsidR="00CF1C1E" w:rsidP="00241288" w:rsidRDefault="00CF1C1E">
            <w:pPr>
              <w:rPr>
                <w:sz w:val="20"/>
                <w:szCs w:val="20"/>
                <w:lang w:val="en-US"/>
              </w:rPr>
            </w:pPr>
            <w:r>
              <w:rPr>
                <w:sz w:val="20"/>
                <w:szCs w:val="20"/>
                <w:lang w:val="en-US"/>
              </w:rPr>
              <w:t>103609</w:t>
            </w:r>
          </w:p>
          <w:p w:rsidR="00CF1C1E" w:rsidP="00241288" w:rsidRDefault="00CF1C1E">
            <w:pPr>
              <w:rPr>
                <w:sz w:val="20"/>
                <w:szCs w:val="20"/>
                <w:lang w:val="en-US"/>
              </w:rPr>
            </w:pPr>
            <w:r>
              <w:rPr>
                <w:sz w:val="20"/>
                <w:szCs w:val="20"/>
                <w:lang w:val="en-US"/>
              </w:rPr>
              <w:t>03.10.2012</w:t>
            </w:r>
          </w:p>
          <w:p w:rsidRPr="00AD44F5" w:rsidR="00CF1C1E" w:rsidP="00241288" w:rsidRDefault="00CF1C1E">
            <w:pPr>
              <w:rPr>
                <w:sz w:val="20"/>
                <w:szCs w:val="20"/>
                <w:lang w:val="en-US"/>
              </w:rPr>
            </w:pPr>
            <w:r>
              <w:rPr>
                <w:sz w:val="20"/>
                <w:szCs w:val="20"/>
                <w:lang w:val="en-US"/>
              </w:rPr>
              <w:t>03.10.2017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"Альфа Телеком"</w:t>
            </w:r>
          </w:p>
          <w:p w:rsidRPr="0058425F" w:rsidR="00CF1C1E" w:rsidP="00241288" w:rsidRDefault="00CF1C1E">
            <w:pPr>
              <w:rPr>
                <w:sz w:val="20"/>
                <w:szCs w:val="20"/>
                <w:lang w:val="en-US"/>
              </w:rPr>
            </w:pPr>
            <w:r>
              <w:rPr>
                <w:sz w:val="20"/>
                <w:szCs w:val="20"/>
              </w:rPr>
              <w:t>ОГРН: 1117746675353</w:t>
            </w:r>
          </w:p>
          <w:p w:rsidRPr="0058425F" w:rsidR="00CF1C1E" w:rsidP="00241288" w:rsidRDefault="00CF1C1E">
            <w:pPr>
              <w:rPr>
                <w:sz w:val="20"/>
                <w:szCs w:val="20"/>
                <w:lang w:val="en-US"/>
              </w:rPr>
            </w:pPr>
            <w:r>
              <w:rPr>
                <w:sz w:val="20"/>
                <w:szCs w:val="20"/>
                <w:lang w:val="en-US"/>
              </w:rPr>
              <w:t>ИНН: 7703750747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123100, Москва, Пресненская наб., д. 12</w:t>
            </w:r>
          </w:p>
          <w:p/>
        </w:tc>
        <w:tc>
          <w:tcPr>
            <w:tcW w:w="1620" w:type="dxa"/>
            <w:vMerge w:val="restart"/>
          </w:tcPr>
          <w:p w:rsidR="00CF1C1E" w:rsidP="00241288" w:rsidRDefault="00CF1C1E">
            <w:pPr>
              <w:rPr>
                <w:sz w:val="20"/>
                <w:szCs w:val="20"/>
                <w:lang w:val="en-US"/>
              </w:rPr>
            </w:pPr>
            <w:r>
              <w:rPr>
                <w:sz w:val="20"/>
                <w:szCs w:val="20"/>
                <w:lang w:val="en-US"/>
              </w:rPr>
              <w:t>107317-св</w:t>
            </w:r>
          </w:p>
          <w:p w:rsidR="00CF1C1E" w:rsidP="00241288" w:rsidRDefault="00CF1C1E">
            <w:r>
              <w:rPr>
                <w:sz w:val="20"/>
                <w:szCs w:val="20"/>
                <w:lang w:val="en-US"/>
              </w:rPr>
              <w:t>22.07.2016</w:t>
            </w:r>
          </w:p>
          <w:p/>
        </w:tc>
        <w:tc>
          <w:tcPr>
            <w:tcW w:w="1620" w:type="dxa"/>
            <w:vMerge w:val="restart"/>
          </w:tcPr>
          <w:p w:rsidR="00CF1C1E" w:rsidP="00241288" w:rsidRDefault="00CF1C1E">
            <w:pPr>
              <w:rPr>
                <w:sz w:val="20"/>
                <w:szCs w:val="20"/>
                <w:lang w:val="en-US"/>
              </w:rPr>
            </w:pPr>
            <w:r>
              <w:rPr>
                <w:sz w:val="20"/>
                <w:szCs w:val="20"/>
                <w:lang w:val="en-US"/>
              </w:rPr>
              <w:t>93009</w:t>
            </w:r>
          </w:p>
          <w:p w:rsidR="00CF1C1E" w:rsidP="00241288" w:rsidRDefault="00CF1C1E">
            <w:pPr>
              <w:rPr>
                <w:sz w:val="20"/>
                <w:szCs w:val="20"/>
                <w:lang w:val="en-US"/>
              </w:rPr>
            </w:pPr>
            <w:r>
              <w:rPr>
                <w:sz w:val="20"/>
                <w:szCs w:val="20"/>
                <w:lang w:val="en-US"/>
              </w:rPr>
              <w:t>03.11.2011</w:t>
            </w:r>
          </w:p>
          <w:p w:rsidRPr="00AD44F5" w:rsidR="00CF1C1E" w:rsidP="00241288" w:rsidRDefault="00CF1C1E">
            <w:pPr>
              <w:rPr>
                <w:sz w:val="20"/>
                <w:szCs w:val="20"/>
                <w:lang w:val="en-US"/>
              </w:rPr>
            </w:pPr>
            <w:r>
              <w:rPr>
                <w:sz w:val="20"/>
                <w:szCs w:val="20"/>
                <w:lang w:val="en-US"/>
              </w:rPr>
              <w:t>03.11.2016</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"Корпорация связи"</w:t>
            </w:r>
          </w:p>
          <w:p w:rsidRPr="0058425F" w:rsidR="00CF1C1E" w:rsidP="00241288" w:rsidRDefault="00CF1C1E">
            <w:pPr>
              <w:rPr>
                <w:sz w:val="20"/>
                <w:szCs w:val="20"/>
                <w:lang w:val="en-US"/>
              </w:rPr>
            </w:pPr>
            <w:r>
              <w:rPr>
                <w:sz w:val="20"/>
                <w:szCs w:val="20"/>
              </w:rPr>
              <w:t>ОГРН: 1127746724863</w:t>
            </w:r>
          </w:p>
          <w:p w:rsidRPr="0058425F" w:rsidR="00CF1C1E" w:rsidP="00241288" w:rsidRDefault="00CF1C1E">
            <w:pPr>
              <w:rPr>
                <w:sz w:val="20"/>
                <w:szCs w:val="20"/>
                <w:lang w:val="en-US"/>
              </w:rPr>
            </w:pPr>
            <w:r>
              <w:rPr>
                <w:sz w:val="20"/>
                <w:szCs w:val="20"/>
                <w:lang w:val="en-US"/>
              </w:rPr>
              <w:t>ИНН: 7704816060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Кривоарбатский пер., д. 3</w:t>
            </w:r>
          </w:p>
          <w:p/>
        </w:tc>
        <w:tc>
          <w:tcPr>
            <w:tcW w:w="1620" w:type="dxa"/>
            <w:vMerge w:val="restart"/>
          </w:tcPr>
          <w:p w:rsidR="00CF1C1E" w:rsidP="00241288" w:rsidRDefault="00CF1C1E">
            <w:pPr>
              <w:rPr>
                <w:sz w:val="20"/>
                <w:szCs w:val="20"/>
                <w:lang w:val="en-US"/>
              </w:rPr>
            </w:pPr>
            <w:r>
              <w:rPr>
                <w:sz w:val="20"/>
                <w:szCs w:val="20"/>
                <w:lang w:val="en-US"/>
              </w:rPr>
              <w:t>107532-свэ</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105027</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"Корпорация связи"</w:t>
            </w:r>
          </w:p>
          <w:p w:rsidRPr="0058425F" w:rsidR="00CF1C1E" w:rsidP="00241288" w:rsidRDefault="00CF1C1E">
            <w:pPr>
              <w:rPr>
                <w:sz w:val="20"/>
                <w:szCs w:val="20"/>
                <w:lang w:val="en-US"/>
              </w:rPr>
            </w:pPr>
            <w:r>
              <w:rPr>
                <w:sz w:val="20"/>
                <w:szCs w:val="20"/>
              </w:rPr>
              <w:t>ОГРН: 1127746724863</w:t>
            </w:r>
          </w:p>
          <w:p w:rsidRPr="0058425F" w:rsidR="00CF1C1E" w:rsidP="00241288" w:rsidRDefault="00CF1C1E">
            <w:pPr>
              <w:rPr>
                <w:sz w:val="20"/>
                <w:szCs w:val="20"/>
                <w:lang w:val="en-US"/>
              </w:rPr>
            </w:pPr>
            <w:r>
              <w:rPr>
                <w:sz w:val="20"/>
                <w:szCs w:val="20"/>
                <w:lang w:val="en-US"/>
              </w:rPr>
              <w:t>ИНН: 7704816060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Кривоарбатский пер., д. 3</w:t>
            </w:r>
          </w:p>
          <w:p/>
        </w:tc>
        <w:tc>
          <w:tcPr>
            <w:tcW w:w="1620" w:type="dxa"/>
            <w:vMerge w:val="restart"/>
          </w:tcPr>
          <w:p w:rsidR="00CF1C1E" w:rsidP="00241288" w:rsidRDefault="00CF1C1E">
            <w:pPr>
              <w:rPr>
                <w:sz w:val="20"/>
                <w:szCs w:val="20"/>
                <w:lang w:val="en-US"/>
              </w:rPr>
            </w:pPr>
            <w:r>
              <w:rPr>
                <w:sz w:val="20"/>
                <w:szCs w:val="20"/>
                <w:lang w:val="en-US"/>
              </w:rPr>
              <w:t>107532-свэ</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105030</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"Корпорация связи"</w:t>
            </w:r>
          </w:p>
          <w:p w:rsidRPr="0058425F" w:rsidR="00CF1C1E" w:rsidP="00241288" w:rsidRDefault="00CF1C1E">
            <w:pPr>
              <w:rPr>
                <w:sz w:val="20"/>
                <w:szCs w:val="20"/>
                <w:lang w:val="en-US"/>
              </w:rPr>
            </w:pPr>
            <w:r>
              <w:rPr>
                <w:sz w:val="20"/>
                <w:szCs w:val="20"/>
              </w:rPr>
              <w:t>ОГРН: 1127746724863</w:t>
            </w:r>
          </w:p>
          <w:p w:rsidRPr="0058425F" w:rsidR="00CF1C1E" w:rsidP="00241288" w:rsidRDefault="00CF1C1E">
            <w:pPr>
              <w:rPr>
                <w:sz w:val="20"/>
                <w:szCs w:val="20"/>
                <w:lang w:val="en-US"/>
              </w:rPr>
            </w:pPr>
            <w:r>
              <w:rPr>
                <w:sz w:val="20"/>
                <w:szCs w:val="20"/>
                <w:lang w:val="en-US"/>
              </w:rPr>
              <w:t>ИНН: 7704816060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Кривоарбатский пер., д. 3</w:t>
            </w:r>
          </w:p>
          <w:p/>
        </w:tc>
        <w:tc>
          <w:tcPr>
            <w:tcW w:w="1620" w:type="dxa"/>
            <w:vMerge w:val="restart"/>
          </w:tcPr>
          <w:p w:rsidR="00CF1C1E" w:rsidP="00241288" w:rsidRDefault="00CF1C1E">
            <w:pPr>
              <w:rPr>
                <w:sz w:val="20"/>
                <w:szCs w:val="20"/>
                <w:lang w:val="en-US"/>
              </w:rPr>
            </w:pPr>
            <w:r>
              <w:rPr>
                <w:sz w:val="20"/>
                <w:szCs w:val="20"/>
                <w:lang w:val="en-US"/>
              </w:rPr>
              <w:t>107532-свэ</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105029</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"Корпорация связи"</w:t>
            </w:r>
          </w:p>
          <w:p w:rsidRPr="0058425F" w:rsidR="00CF1C1E" w:rsidP="00241288" w:rsidRDefault="00CF1C1E">
            <w:pPr>
              <w:rPr>
                <w:sz w:val="20"/>
                <w:szCs w:val="20"/>
                <w:lang w:val="en-US"/>
              </w:rPr>
            </w:pPr>
            <w:r>
              <w:rPr>
                <w:sz w:val="20"/>
                <w:szCs w:val="20"/>
              </w:rPr>
              <w:t>ОГРН: 1127746724863</w:t>
            </w:r>
          </w:p>
          <w:p w:rsidRPr="0058425F" w:rsidR="00CF1C1E" w:rsidP="00241288" w:rsidRDefault="00CF1C1E">
            <w:pPr>
              <w:rPr>
                <w:sz w:val="20"/>
                <w:szCs w:val="20"/>
                <w:lang w:val="en-US"/>
              </w:rPr>
            </w:pPr>
            <w:r>
              <w:rPr>
                <w:sz w:val="20"/>
                <w:szCs w:val="20"/>
                <w:lang w:val="en-US"/>
              </w:rPr>
              <w:t>ИНН: 7704816060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Кривоарбатский пер., д. 3</w:t>
            </w:r>
          </w:p>
          <w:p/>
        </w:tc>
        <w:tc>
          <w:tcPr>
            <w:tcW w:w="1620" w:type="dxa"/>
            <w:vMerge w:val="restart"/>
          </w:tcPr>
          <w:p w:rsidR="00CF1C1E" w:rsidP="00241288" w:rsidRDefault="00CF1C1E">
            <w:pPr>
              <w:rPr>
                <w:sz w:val="20"/>
                <w:szCs w:val="20"/>
                <w:lang w:val="en-US"/>
              </w:rPr>
            </w:pPr>
            <w:r>
              <w:rPr>
                <w:sz w:val="20"/>
                <w:szCs w:val="20"/>
                <w:lang w:val="en-US"/>
              </w:rPr>
              <w:t>107532-свэ</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105028</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"Корпорация связи"</w:t>
            </w:r>
          </w:p>
          <w:p w:rsidRPr="0058425F" w:rsidR="00CF1C1E" w:rsidP="00241288" w:rsidRDefault="00CF1C1E">
            <w:pPr>
              <w:rPr>
                <w:sz w:val="20"/>
                <w:szCs w:val="20"/>
                <w:lang w:val="en-US"/>
              </w:rPr>
            </w:pPr>
            <w:r>
              <w:rPr>
                <w:sz w:val="20"/>
                <w:szCs w:val="20"/>
              </w:rPr>
              <w:t>ОГРН: 1127746724863</w:t>
            </w:r>
          </w:p>
          <w:p w:rsidRPr="0058425F" w:rsidR="00CF1C1E" w:rsidP="00241288" w:rsidRDefault="00CF1C1E">
            <w:pPr>
              <w:rPr>
                <w:sz w:val="20"/>
                <w:szCs w:val="20"/>
                <w:lang w:val="en-US"/>
              </w:rPr>
            </w:pPr>
            <w:r>
              <w:rPr>
                <w:sz w:val="20"/>
                <w:szCs w:val="20"/>
                <w:lang w:val="en-US"/>
              </w:rPr>
              <w:t>ИНН: 7704816060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Кривоарбатский пер., д. 3</w:t>
            </w:r>
          </w:p>
          <w:p/>
        </w:tc>
        <w:tc>
          <w:tcPr>
            <w:tcW w:w="1620" w:type="dxa"/>
            <w:vMerge w:val="restart"/>
          </w:tcPr>
          <w:p w:rsidR="00CF1C1E" w:rsidP="00241288" w:rsidRDefault="00CF1C1E">
            <w:pPr>
              <w:rPr>
                <w:sz w:val="20"/>
                <w:szCs w:val="20"/>
                <w:lang w:val="en-US"/>
              </w:rPr>
            </w:pPr>
            <w:r>
              <w:rPr>
                <w:sz w:val="20"/>
                <w:szCs w:val="20"/>
                <w:lang w:val="en-US"/>
              </w:rPr>
              <w:t>107532-свэ</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105026</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"Траст телеком"</w:t>
            </w:r>
          </w:p>
          <w:p w:rsidRPr="0058425F" w:rsidR="00CF1C1E" w:rsidP="00241288" w:rsidRDefault="00CF1C1E">
            <w:pPr>
              <w:rPr>
                <w:sz w:val="20"/>
                <w:szCs w:val="20"/>
                <w:lang w:val="en-US"/>
              </w:rPr>
            </w:pPr>
            <w:r>
              <w:rPr>
                <w:sz w:val="20"/>
                <w:szCs w:val="20"/>
              </w:rPr>
              <w:t>ОГРН: 1127746727492</w:t>
            </w:r>
          </w:p>
          <w:p w:rsidRPr="0058425F" w:rsidR="00CF1C1E" w:rsidP="00241288" w:rsidRDefault="00CF1C1E">
            <w:pPr>
              <w:rPr>
                <w:sz w:val="20"/>
                <w:szCs w:val="20"/>
                <w:lang w:val="en-US"/>
              </w:rPr>
            </w:pPr>
            <w:r>
              <w:rPr>
                <w:sz w:val="20"/>
                <w:szCs w:val="20"/>
                <w:lang w:val="en-US"/>
              </w:rPr>
              <w:t>ИНН: 7704816126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Малый Николопесковский пер., д. 8</w:t>
            </w:r>
          </w:p>
          <w:p/>
        </w:tc>
        <w:tc>
          <w:tcPr>
            <w:tcW w:w="1620" w:type="dxa"/>
            <w:vMerge w:val="restart"/>
          </w:tcPr>
          <w:p w:rsidR="00CF1C1E" w:rsidP="00241288" w:rsidRDefault="00CF1C1E">
            <w:pPr>
              <w:rPr>
                <w:sz w:val="20"/>
                <w:szCs w:val="20"/>
                <w:lang w:val="en-US"/>
              </w:rPr>
            </w:pPr>
            <w:r>
              <w:rPr>
                <w:sz w:val="20"/>
                <w:szCs w:val="20"/>
                <w:lang w:val="en-US"/>
              </w:rPr>
              <w:t>107532-свэ/1</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105035</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"Траст телеком"</w:t>
            </w:r>
          </w:p>
          <w:p w:rsidRPr="0058425F" w:rsidR="00CF1C1E" w:rsidP="00241288" w:rsidRDefault="00CF1C1E">
            <w:pPr>
              <w:rPr>
                <w:sz w:val="20"/>
                <w:szCs w:val="20"/>
                <w:lang w:val="en-US"/>
              </w:rPr>
            </w:pPr>
            <w:r>
              <w:rPr>
                <w:sz w:val="20"/>
                <w:szCs w:val="20"/>
              </w:rPr>
              <w:t>ОГРН: 1127746727492</w:t>
            </w:r>
          </w:p>
          <w:p w:rsidRPr="0058425F" w:rsidR="00CF1C1E" w:rsidP="00241288" w:rsidRDefault="00CF1C1E">
            <w:pPr>
              <w:rPr>
                <w:sz w:val="20"/>
                <w:szCs w:val="20"/>
                <w:lang w:val="en-US"/>
              </w:rPr>
            </w:pPr>
            <w:r>
              <w:rPr>
                <w:sz w:val="20"/>
                <w:szCs w:val="20"/>
                <w:lang w:val="en-US"/>
              </w:rPr>
              <w:t>ИНН: 7704816126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Малый Николопесковский пер., д. 8</w:t>
            </w:r>
          </w:p>
          <w:p/>
        </w:tc>
        <w:tc>
          <w:tcPr>
            <w:tcW w:w="1620" w:type="dxa"/>
            <w:vMerge w:val="restart"/>
          </w:tcPr>
          <w:p w:rsidR="00CF1C1E" w:rsidP="00241288" w:rsidRDefault="00CF1C1E">
            <w:pPr>
              <w:rPr>
                <w:sz w:val="20"/>
                <w:szCs w:val="20"/>
                <w:lang w:val="en-US"/>
              </w:rPr>
            </w:pPr>
            <w:r>
              <w:rPr>
                <w:sz w:val="20"/>
                <w:szCs w:val="20"/>
                <w:lang w:val="en-US"/>
              </w:rPr>
              <w:t>107532-свэ/1</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105033</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"Траст телеком"</w:t>
            </w:r>
          </w:p>
          <w:p w:rsidRPr="0058425F" w:rsidR="00CF1C1E" w:rsidP="00241288" w:rsidRDefault="00CF1C1E">
            <w:pPr>
              <w:rPr>
                <w:sz w:val="20"/>
                <w:szCs w:val="20"/>
                <w:lang w:val="en-US"/>
              </w:rPr>
            </w:pPr>
            <w:r>
              <w:rPr>
                <w:sz w:val="20"/>
                <w:szCs w:val="20"/>
              </w:rPr>
              <w:t>ОГРН: 1127746727492</w:t>
            </w:r>
          </w:p>
          <w:p w:rsidRPr="0058425F" w:rsidR="00CF1C1E" w:rsidP="00241288" w:rsidRDefault="00CF1C1E">
            <w:pPr>
              <w:rPr>
                <w:sz w:val="20"/>
                <w:szCs w:val="20"/>
                <w:lang w:val="en-US"/>
              </w:rPr>
            </w:pPr>
            <w:r>
              <w:rPr>
                <w:sz w:val="20"/>
                <w:szCs w:val="20"/>
                <w:lang w:val="en-US"/>
              </w:rPr>
              <w:t>ИНН: 7704816126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Малый Николопесковский пер., д. 8</w:t>
            </w:r>
          </w:p>
          <w:p/>
        </w:tc>
        <w:tc>
          <w:tcPr>
            <w:tcW w:w="1620" w:type="dxa"/>
            <w:vMerge w:val="restart"/>
          </w:tcPr>
          <w:p w:rsidR="00CF1C1E" w:rsidP="00241288" w:rsidRDefault="00CF1C1E">
            <w:pPr>
              <w:rPr>
                <w:sz w:val="20"/>
                <w:szCs w:val="20"/>
                <w:lang w:val="en-US"/>
              </w:rPr>
            </w:pPr>
            <w:r>
              <w:rPr>
                <w:sz w:val="20"/>
                <w:szCs w:val="20"/>
                <w:lang w:val="en-US"/>
              </w:rPr>
              <w:t>107532-свэ/1</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105032</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"Траст телеком"</w:t>
            </w:r>
          </w:p>
          <w:p w:rsidRPr="0058425F" w:rsidR="00CF1C1E" w:rsidP="00241288" w:rsidRDefault="00CF1C1E">
            <w:pPr>
              <w:rPr>
                <w:sz w:val="20"/>
                <w:szCs w:val="20"/>
                <w:lang w:val="en-US"/>
              </w:rPr>
            </w:pPr>
            <w:r>
              <w:rPr>
                <w:sz w:val="20"/>
                <w:szCs w:val="20"/>
              </w:rPr>
              <w:t>ОГРН: 1127746727492</w:t>
            </w:r>
          </w:p>
          <w:p w:rsidRPr="0058425F" w:rsidR="00CF1C1E" w:rsidP="00241288" w:rsidRDefault="00CF1C1E">
            <w:pPr>
              <w:rPr>
                <w:sz w:val="20"/>
                <w:szCs w:val="20"/>
                <w:lang w:val="en-US"/>
              </w:rPr>
            </w:pPr>
            <w:r>
              <w:rPr>
                <w:sz w:val="20"/>
                <w:szCs w:val="20"/>
                <w:lang w:val="en-US"/>
              </w:rPr>
              <w:t>ИНН: 7704816126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Малый Николопесковский пер., д. 8</w:t>
            </w:r>
          </w:p>
          <w:p/>
        </w:tc>
        <w:tc>
          <w:tcPr>
            <w:tcW w:w="1620" w:type="dxa"/>
            <w:vMerge w:val="restart"/>
          </w:tcPr>
          <w:p w:rsidR="00CF1C1E" w:rsidP="00241288" w:rsidRDefault="00CF1C1E">
            <w:pPr>
              <w:rPr>
                <w:sz w:val="20"/>
                <w:szCs w:val="20"/>
                <w:lang w:val="en-US"/>
              </w:rPr>
            </w:pPr>
            <w:r>
              <w:rPr>
                <w:sz w:val="20"/>
                <w:szCs w:val="20"/>
                <w:lang w:val="en-US"/>
              </w:rPr>
              <w:t>107532-свэ/1</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105031</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"Траст телеком"</w:t>
            </w:r>
          </w:p>
          <w:p w:rsidRPr="0058425F" w:rsidR="00CF1C1E" w:rsidP="00241288" w:rsidRDefault="00CF1C1E">
            <w:pPr>
              <w:rPr>
                <w:sz w:val="20"/>
                <w:szCs w:val="20"/>
                <w:lang w:val="en-US"/>
              </w:rPr>
            </w:pPr>
            <w:r>
              <w:rPr>
                <w:sz w:val="20"/>
                <w:szCs w:val="20"/>
              </w:rPr>
              <w:t>ОГРН: 1127746727492</w:t>
            </w:r>
          </w:p>
          <w:p w:rsidRPr="0058425F" w:rsidR="00CF1C1E" w:rsidP="00241288" w:rsidRDefault="00CF1C1E">
            <w:pPr>
              <w:rPr>
                <w:sz w:val="20"/>
                <w:szCs w:val="20"/>
                <w:lang w:val="en-US"/>
              </w:rPr>
            </w:pPr>
            <w:r>
              <w:rPr>
                <w:sz w:val="20"/>
                <w:szCs w:val="20"/>
                <w:lang w:val="en-US"/>
              </w:rPr>
              <w:t>ИНН: 7704816126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119002, г. Москва, Малый Николопесковский пер., д. 8</w:t>
            </w:r>
          </w:p>
          <w:p/>
        </w:tc>
        <w:tc>
          <w:tcPr>
            <w:tcW w:w="1620" w:type="dxa"/>
            <w:vMerge w:val="restart"/>
          </w:tcPr>
          <w:p w:rsidR="00CF1C1E" w:rsidP="00241288" w:rsidRDefault="00CF1C1E">
            <w:pPr>
              <w:rPr>
                <w:sz w:val="20"/>
                <w:szCs w:val="20"/>
                <w:lang w:val="en-US"/>
              </w:rPr>
            </w:pPr>
            <w:r>
              <w:rPr>
                <w:sz w:val="20"/>
                <w:szCs w:val="20"/>
                <w:lang w:val="en-US"/>
              </w:rPr>
              <w:t>107532-свэ/1</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105034</w:t>
            </w:r>
          </w:p>
          <w:p w:rsidR="00CF1C1E" w:rsidP="00241288" w:rsidRDefault="00CF1C1E">
            <w:pPr>
              <w:rPr>
                <w:sz w:val="20"/>
                <w:szCs w:val="20"/>
                <w:lang w:val="en-US"/>
              </w:rPr>
            </w:pPr>
            <w:r>
              <w:rPr>
                <w:sz w:val="20"/>
                <w:szCs w:val="20"/>
                <w:lang w:val="en-US"/>
              </w:rPr>
              <w:t>13.11.2012</w:t>
            </w:r>
          </w:p>
          <w:p w:rsidRPr="00AD44F5" w:rsidR="00CF1C1E" w:rsidP="00241288" w:rsidRDefault="00CF1C1E">
            <w:pPr>
              <w:rPr>
                <w:sz w:val="20"/>
                <w:szCs w:val="20"/>
                <w:lang w:val="en-US"/>
              </w:rPr>
            </w:pPr>
            <w:r>
              <w:rPr>
                <w:sz w:val="20"/>
                <w:szCs w:val="20"/>
                <w:lang w:val="en-US"/>
              </w:rPr>
              <w:t>13.11.2017</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"ЦИФРА +"</w:t>
            </w:r>
          </w:p>
          <w:p w:rsidRPr="0058425F" w:rsidR="00CF1C1E" w:rsidP="00241288" w:rsidRDefault="00CF1C1E">
            <w:pPr>
              <w:rPr>
                <w:sz w:val="20"/>
                <w:szCs w:val="20"/>
                <w:lang w:val="en-US"/>
              </w:rPr>
            </w:pPr>
            <w:r>
              <w:rPr>
                <w:sz w:val="20"/>
                <w:szCs w:val="20"/>
              </w:rPr>
              <w:t>ОГРН: 1076629000359</w:t>
            </w:r>
          </w:p>
          <w:p w:rsidRPr="0058425F" w:rsidR="00CF1C1E" w:rsidP="00241288" w:rsidRDefault="00CF1C1E">
            <w:pPr>
              <w:rPr>
                <w:sz w:val="20"/>
                <w:szCs w:val="20"/>
                <w:lang w:val="en-US"/>
              </w:rPr>
            </w:pPr>
            <w:r>
              <w:rPr>
                <w:sz w:val="20"/>
                <w:szCs w:val="20"/>
                <w:lang w:val="en-US"/>
              </w:rPr>
              <w:t>ИНН: 6629020450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624130, Свердловская обл., г. Новоуральск, ул. Сергея Дудина, д. 9, кв. 41</w:t>
            </w:r>
          </w:p>
          <w:p/>
        </w:tc>
        <w:tc>
          <w:tcPr>
            <w:tcW w:w="1620" w:type="dxa"/>
            <w:vMerge w:val="restart"/>
          </w:tcPr>
          <w:p w:rsidR="00CF1C1E" w:rsidP="00241288" w:rsidRDefault="00CF1C1E">
            <w:pPr>
              <w:rPr>
                <w:sz w:val="20"/>
                <w:szCs w:val="20"/>
                <w:lang w:val="en-US"/>
              </w:rPr>
            </w:pPr>
            <w:r>
              <w:rPr>
                <w:sz w:val="20"/>
                <w:szCs w:val="20"/>
                <w:lang w:val="en-US"/>
              </w:rPr>
              <w:t>107711-св</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122835</w:t>
            </w:r>
          </w:p>
          <w:p w:rsidR="00CF1C1E" w:rsidP="00241288" w:rsidRDefault="00CF1C1E">
            <w:pPr>
              <w:rPr>
                <w:sz w:val="20"/>
                <w:szCs w:val="20"/>
                <w:lang w:val="en-US"/>
              </w:rPr>
            </w:pPr>
            <w:r>
              <w:rPr>
                <w:sz w:val="20"/>
                <w:szCs w:val="20"/>
                <w:lang w:val="en-US"/>
              </w:rPr>
              <w:t>28.08.2014</w:t>
            </w:r>
          </w:p>
          <w:p w:rsidRPr="00AD44F5" w:rsidR="00CF1C1E" w:rsidP="00241288" w:rsidRDefault="00CF1C1E">
            <w:pPr>
              <w:rPr>
                <w:sz w:val="20"/>
                <w:szCs w:val="20"/>
                <w:lang w:val="en-US"/>
              </w:rPr>
            </w:pPr>
            <w:r>
              <w:rPr>
                <w:sz w:val="20"/>
                <w:szCs w:val="20"/>
                <w:lang w:val="en-US"/>
              </w:rPr>
              <w:t>28.08.2019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 Новоуральский городской округ, г. Новоуральск</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"МАКСЛИНК (ЮКей) РУС ЛИМИТЕД"</w:t>
            </w:r>
          </w:p>
          <w:p w:rsidRPr="0058425F" w:rsidR="00CF1C1E" w:rsidP="00241288" w:rsidRDefault="00CF1C1E">
            <w:pPr>
              <w:rPr>
                <w:sz w:val="20"/>
                <w:szCs w:val="20"/>
                <w:lang w:val="en-US"/>
              </w:rPr>
            </w:pPr>
            <w:r>
              <w:rPr>
                <w:sz w:val="20"/>
                <w:szCs w:val="20"/>
              </w:rPr>
              <w:t>ОГРН: 1057747464334</w:t>
            </w:r>
          </w:p>
          <w:p w:rsidRPr="0058425F" w:rsidR="00CF1C1E" w:rsidP="00241288" w:rsidRDefault="00CF1C1E">
            <w:pPr>
              <w:rPr>
                <w:sz w:val="20"/>
                <w:szCs w:val="20"/>
                <w:lang w:val="en-US"/>
              </w:rPr>
            </w:pPr>
            <w:r>
              <w:rPr>
                <w:sz w:val="20"/>
                <w:szCs w:val="20"/>
                <w:lang w:val="en-US"/>
              </w:rPr>
              <w:t>ИНН: 7714608541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117105, г. Москва, Нагорный проезд, д. 10, к. 2, стр. 4</w:t>
            </w:r>
          </w:p>
          <w:p/>
        </w:tc>
        <w:tc>
          <w:tcPr>
            <w:tcW w:w="1620" w:type="dxa"/>
            <w:vMerge w:val="restart"/>
          </w:tcPr>
          <w:p w:rsidR="00CF1C1E" w:rsidP="00241288" w:rsidRDefault="00CF1C1E">
            <w:pPr>
              <w:rPr>
                <w:sz w:val="20"/>
                <w:szCs w:val="20"/>
                <w:lang w:val="en-US"/>
              </w:rPr>
            </w:pPr>
            <w:r>
              <w:rPr>
                <w:sz w:val="20"/>
                <w:szCs w:val="20"/>
                <w:lang w:val="en-US"/>
              </w:rPr>
              <w:t>107757-св</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121508</w:t>
            </w:r>
          </w:p>
          <w:p w:rsidR="00CF1C1E" w:rsidP="00241288" w:rsidRDefault="00CF1C1E">
            <w:pPr>
              <w:rPr>
                <w:sz w:val="20"/>
                <w:szCs w:val="20"/>
                <w:lang w:val="en-US"/>
              </w:rPr>
            </w:pPr>
            <w:r>
              <w:rPr>
                <w:sz w:val="20"/>
                <w:szCs w:val="20"/>
                <w:lang w:val="en-US"/>
              </w:rPr>
              <w:t>03.11.2011</w:t>
            </w:r>
          </w:p>
          <w:p w:rsidRPr="00AD44F5" w:rsidR="00CF1C1E" w:rsidP="00241288" w:rsidRDefault="00CF1C1E">
            <w:pPr>
              <w:rPr>
                <w:sz w:val="20"/>
                <w:szCs w:val="20"/>
                <w:lang w:val="en-US"/>
              </w:rPr>
            </w:pPr>
            <w:r>
              <w:rPr>
                <w:sz w:val="20"/>
                <w:szCs w:val="20"/>
                <w:lang w:val="en-US"/>
              </w:rPr>
              <w:t>03.11.2016</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Архангельская область; Волгоградская область; Иркутская область; Калининградская область; Кемеровская область; Краснодарский край; Красноярский край; Ленинградская область; Москва; Московская область; Мурманская область; Нижегородская область; Омская область; Оренбургская область; Пензенская область; Пермский край; Приморский край; Республика Башкортостан; Республика Татарстан (Татарстан); Ростовская область; Самарская область; Санкт-Петербург; Саратовская область; Свердловская область; Тюменская область; Ульяновская область; Хабаровский край; Челябинская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"МАКСЛИНК (ЮКей) РУС ЛИМИТЕД"</w:t>
            </w:r>
          </w:p>
          <w:p w:rsidRPr="0058425F" w:rsidR="00CF1C1E" w:rsidP="00241288" w:rsidRDefault="00CF1C1E">
            <w:pPr>
              <w:rPr>
                <w:sz w:val="20"/>
                <w:szCs w:val="20"/>
                <w:lang w:val="en-US"/>
              </w:rPr>
            </w:pPr>
            <w:r>
              <w:rPr>
                <w:sz w:val="20"/>
                <w:szCs w:val="20"/>
              </w:rPr>
              <w:t>ОГРН: 1057747464334</w:t>
            </w:r>
          </w:p>
          <w:p w:rsidRPr="0058425F" w:rsidR="00CF1C1E" w:rsidP="00241288" w:rsidRDefault="00CF1C1E">
            <w:pPr>
              <w:rPr>
                <w:sz w:val="20"/>
                <w:szCs w:val="20"/>
                <w:lang w:val="en-US"/>
              </w:rPr>
            </w:pPr>
            <w:r>
              <w:rPr>
                <w:sz w:val="20"/>
                <w:szCs w:val="20"/>
                <w:lang w:val="en-US"/>
              </w:rPr>
              <w:t>ИНН: 7714608541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117105, г. Москва, Нагорный проезд, д. 10, к. 2, стр. 4</w:t>
            </w:r>
          </w:p>
          <w:p/>
        </w:tc>
        <w:tc>
          <w:tcPr>
            <w:tcW w:w="1620" w:type="dxa"/>
            <w:vMerge w:val="restart"/>
          </w:tcPr>
          <w:p w:rsidR="00CF1C1E" w:rsidP="00241288" w:rsidRDefault="00CF1C1E">
            <w:pPr>
              <w:rPr>
                <w:sz w:val="20"/>
                <w:szCs w:val="20"/>
                <w:lang w:val="en-US"/>
              </w:rPr>
            </w:pPr>
            <w:r>
              <w:rPr>
                <w:sz w:val="20"/>
                <w:szCs w:val="20"/>
                <w:lang w:val="en-US"/>
              </w:rPr>
              <w:t>107757-св</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121507</w:t>
            </w:r>
          </w:p>
          <w:p w:rsidR="00CF1C1E" w:rsidP="00241288" w:rsidRDefault="00CF1C1E">
            <w:pPr>
              <w:rPr>
                <w:sz w:val="20"/>
                <w:szCs w:val="20"/>
                <w:lang w:val="en-US"/>
              </w:rPr>
            </w:pPr>
            <w:r>
              <w:rPr>
                <w:sz w:val="20"/>
                <w:szCs w:val="20"/>
                <w:lang w:val="en-US"/>
              </w:rPr>
              <w:t>03.11.2011</w:t>
            </w:r>
          </w:p>
          <w:p w:rsidRPr="00AD44F5" w:rsidR="00CF1C1E" w:rsidP="00241288" w:rsidRDefault="00CF1C1E">
            <w:pPr>
              <w:rPr>
                <w:sz w:val="20"/>
                <w:szCs w:val="20"/>
                <w:lang w:val="en-US"/>
              </w:rPr>
            </w:pPr>
            <w:r>
              <w:rPr>
                <w:sz w:val="20"/>
                <w:szCs w:val="20"/>
                <w:lang w:val="en-US"/>
              </w:rPr>
              <w:t>03.11.2016</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Архангельская область; Волгоградская область; Иркутская область; Калининградская область; Кемеровская область; Краснодарский край; Красноярский край; Ленинградская область; Москва; Московская область; Мурманская область; Нижегородская область; Омская область; Оренбургская область; Пензенская область; Пермский край; Приморский край; Республика Башкортостан; Республика Татарстан (Татарстан); Ростовская область; Самарская область; Санкт-Петербург; Саратовская область; Свердловская область; Тюменская область; Ульяновская область; Хабаровский край; Челябинская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"ПК Аквариус"</w:t>
            </w:r>
          </w:p>
          <w:p w:rsidRPr="0058425F" w:rsidR="00CF1C1E" w:rsidP="00241288" w:rsidRDefault="00CF1C1E">
            <w:pPr>
              <w:rPr>
                <w:sz w:val="20"/>
                <w:szCs w:val="20"/>
                <w:lang w:val="en-US"/>
              </w:rPr>
            </w:pPr>
            <w:r>
              <w:rPr>
                <w:sz w:val="20"/>
                <w:szCs w:val="20"/>
              </w:rPr>
              <w:t>ОГРН: 1027700032953</w:t>
            </w:r>
          </w:p>
          <w:p w:rsidRPr="0058425F" w:rsidR="00CF1C1E" w:rsidP="00241288" w:rsidRDefault="00CF1C1E">
            <w:pPr>
              <w:rPr>
                <w:sz w:val="20"/>
                <w:szCs w:val="20"/>
                <w:lang w:val="en-US"/>
              </w:rPr>
            </w:pPr>
            <w:r>
              <w:rPr>
                <w:sz w:val="20"/>
                <w:szCs w:val="20"/>
                <w:lang w:val="en-US"/>
              </w:rPr>
              <w:t>ИНН: 7701256405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105082, г. Москва, Спартаковская площадь, д. 14, стр. 1</w:t>
            </w:r>
          </w:p>
          <w:p/>
        </w:tc>
        <w:tc>
          <w:tcPr>
            <w:tcW w:w="1620" w:type="dxa"/>
            <w:vMerge w:val="restart"/>
          </w:tcPr>
          <w:p w:rsidR="00CF1C1E" w:rsidP="00241288" w:rsidRDefault="00CF1C1E">
            <w:pPr>
              <w:rPr>
                <w:sz w:val="20"/>
                <w:szCs w:val="20"/>
                <w:lang w:val="en-US"/>
              </w:rPr>
            </w:pPr>
            <w:r>
              <w:rPr>
                <w:sz w:val="20"/>
                <w:szCs w:val="20"/>
                <w:lang w:val="en-US"/>
              </w:rPr>
              <w:t>107976-св</w:t>
            </w:r>
          </w:p>
          <w:p w:rsidR="00CF1C1E" w:rsidP="00241288" w:rsidRDefault="00CF1C1E">
            <w:r>
              <w:rPr>
                <w:sz w:val="20"/>
                <w:szCs w:val="20"/>
                <w:lang w:val="en-US"/>
              </w:rPr>
              <w:t>25.07.2016</w:t>
            </w:r>
          </w:p>
          <w:p/>
        </w:tc>
        <w:tc>
          <w:tcPr>
            <w:tcW w:w="1620" w:type="dxa"/>
            <w:vMerge w:val="restart"/>
          </w:tcPr>
          <w:p w:rsidR="00CF1C1E" w:rsidP="00241288" w:rsidRDefault="00CF1C1E">
            <w:pPr>
              <w:rPr>
                <w:sz w:val="20"/>
                <w:szCs w:val="20"/>
                <w:lang w:val="en-US"/>
              </w:rPr>
            </w:pPr>
            <w:r>
              <w:rPr>
                <w:sz w:val="20"/>
                <w:szCs w:val="20"/>
                <w:lang w:val="en-US"/>
              </w:rPr>
              <w:t>113173</w:t>
            </w:r>
          </w:p>
          <w:p w:rsidR="00CF1C1E" w:rsidP="00241288" w:rsidRDefault="00CF1C1E">
            <w:pPr>
              <w:rPr>
                <w:sz w:val="20"/>
                <w:szCs w:val="20"/>
                <w:lang w:val="en-US"/>
              </w:rPr>
            </w:pPr>
            <w:r>
              <w:rPr>
                <w:sz w:val="20"/>
                <w:szCs w:val="20"/>
                <w:lang w:val="en-US"/>
              </w:rPr>
              <w:t>15.08.2013</w:t>
            </w:r>
          </w:p>
          <w:p w:rsidRPr="00AD44F5" w:rsidR="00CF1C1E" w:rsidP="00241288" w:rsidRDefault="00CF1C1E">
            <w:pPr>
              <w:rPr>
                <w:sz w:val="20"/>
                <w:szCs w:val="20"/>
                <w:lang w:val="en-US"/>
              </w:rPr>
            </w:pPr>
            <w:r>
              <w:rPr>
                <w:sz w:val="20"/>
                <w:szCs w:val="20"/>
                <w:lang w:val="en-US"/>
              </w:rPr>
              <w:t>15.08.2018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41</w:t>
            </w:r>
          </w:p>
        </w:tc>
        <w:tc>
          <w:tcPr>
            <w:tcW w:w="2976" w:type="dxa"/>
            <w:vMerge w:val="restart"/>
          </w:tcPr>
          <w:p w:rsidR="00CF1C1E" w:rsidP="00241288" w:rsidRDefault="00CF1C1E">
            <w:pPr>
              <w:rPr>
                <w:sz w:val="20"/>
                <w:szCs w:val="20"/>
              </w:rPr>
            </w:pPr>
            <w:r>
              <w:rPr>
                <w:sz w:val="20"/>
                <w:szCs w:val="20"/>
                <w:lang w:val="en-US"/>
              </w:rPr>
              <w:t>Индивидуальный предприниматель Вечтомов Денис Юрьевич</w:t>
            </w:r>
          </w:p>
          <w:p w:rsidRPr="0058425F" w:rsidR="00CF1C1E" w:rsidP="00241288" w:rsidRDefault="00CF1C1E">
            <w:pPr>
              <w:rPr>
                <w:sz w:val="20"/>
                <w:szCs w:val="20"/>
                <w:lang w:val="en-US"/>
              </w:rPr>
            </w:pPr>
            <w:r>
              <w:rPr>
                <w:sz w:val="20"/>
                <w:szCs w:val="20"/>
              </w:rPr>
              <w:t>ОГРНИП: 305661918500012</w:t>
            </w:r>
          </w:p>
          <w:p w:rsidRPr="0058425F" w:rsidR="00CF1C1E" w:rsidP="00241288" w:rsidRDefault="00CF1C1E">
            <w:pPr>
              <w:rPr>
                <w:sz w:val="20"/>
                <w:szCs w:val="20"/>
                <w:lang w:val="en-US"/>
              </w:rPr>
            </w:pPr>
            <w:r>
              <w:rPr>
                <w:sz w:val="20"/>
                <w:szCs w:val="20"/>
                <w:lang w:val="en-US"/>
              </w:rPr>
              <w:t>ИНН: 661933369667</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
            </w:r>
          </w:p>
          <w:p/>
        </w:tc>
        <w:tc>
          <w:tcPr>
            <w:tcW w:w="1620" w:type="dxa"/>
            <w:vMerge w:val="restart"/>
          </w:tcPr>
          <w:p w:rsidR="00CF1C1E" w:rsidP="00241288" w:rsidRDefault="00CF1C1E">
            <w:pPr>
              <w:rPr>
                <w:sz w:val="20"/>
                <w:szCs w:val="20"/>
                <w:lang w:val="en-US"/>
              </w:rPr>
            </w:pPr>
            <w:r>
              <w:rPr>
                <w:sz w:val="20"/>
                <w:szCs w:val="20"/>
                <w:lang w:val="en-US"/>
              </w:rPr>
              <w:t>108197-свПГУ</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133736</w:t>
            </w:r>
          </w:p>
          <w:p w:rsidR="00CF1C1E" w:rsidP="00241288" w:rsidRDefault="00CF1C1E">
            <w:pPr>
              <w:rPr>
                <w:sz w:val="20"/>
                <w:szCs w:val="20"/>
                <w:lang w:val="en-US"/>
              </w:rPr>
            </w:pPr>
            <w:r>
              <w:rPr>
                <w:sz w:val="20"/>
                <w:szCs w:val="20"/>
                <w:lang w:val="en-US"/>
              </w:rPr>
              <w:t>05.10.2015</w:t>
            </w:r>
          </w:p>
          <w:p w:rsidRPr="00AD44F5" w:rsidR="00CF1C1E" w:rsidP="00241288" w:rsidRDefault="00CF1C1E">
            <w:pPr>
              <w:rPr>
                <w:sz w:val="20"/>
                <w:szCs w:val="20"/>
                <w:lang w:val="en-US"/>
              </w:rPr>
            </w:pPr>
            <w:r>
              <w:rPr>
                <w:sz w:val="20"/>
                <w:szCs w:val="20"/>
                <w:lang w:val="en-US"/>
              </w:rPr>
              <w:t>05.10.2020</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 г. Красноуфимск</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"ИнСистема"</w:t>
            </w:r>
          </w:p>
          <w:p w:rsidRPr="0058425F" w:rsidR="00CF1C1E" w:rsidP="00241288" w:rsidRDefault="00CF1C1E">
            <w:pPr>
              <w:rPr>
                <w:sz w:val="20"/>
                <w:szCs w:val="20"/>
                <w:lang w:val="en-US"/>
              </w:rPr>
            </w:pPr>
            <w:r>
              <w:rPr>
                <w:sz w:val="20"/>
                <w:szCs w:val="20"/>
              </w:rPr>
              <w:t>ОГРН: 1083123013214</w:t>
            </w:r>
          </w:p>
          <w:p w:rsidRPr="0058425F" w:rsidR="00CF1C1E" w:rsidP="00241288" w:rsidRDefault="00CF1C1E">
            <w:pPr>
              <w:rPr>
                <w:sz w:val="20"/>
                <w:szCs w:val="20"/>
                <w:lang w:val="en-US"/>
              </w:rPr>
            </w:pPr>
            <w:r>
              <w:rPr>
                <w:sz w:val="20"/>
                <w:szCs w:val="20"/>
                <w:lang w:val="en-US"/>
              </w:rPr>
              <w:t>ИНН: 3123183896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308012, Белгородская обл., г. Белгород, ул. Академическая, д. 23а, оф. 9</w:t>
            </w:r>
          </w:p>
          <w:p/>
        </w:tc>
        <w:tc>
          <w:tcPr>
            <w:tcW w:w="1620" w:type="dxa"/>
            <w:vMerge w:val="restart"/>
          </w:tcPr>
          <w:p w:rsidR="00CF1C1E" w:rsidP="00241288" w:rsidRDefault="00CF1C1E">
            <w:pPr>
              <w:rPr>
                <w:sz w:val="20"/>
                <w:szCs w:val="20"/>
                <w:lang w:val="en-US"/>
              </w:rPr>
            </w:pPr>
            <w:r>
              <w:rPr>
                <w:sz w:val="20"/>
                <w:szCs w:val="20"/>
                <w:lang w:val="en-US"/>
              </w:rPr>
              <w:t>108669-св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113708</w:t>
            </w:r>
          </w:p>
          <w:p w:rsidR="00CF1C1E" w:rsidP="00241288" w:rsidRDefault="00CF1C1E">
            <w:pPr>
              <w:rPr>
                <w:sz w:val="20"/>
                <w:szCs w:val="20"/>
                <w:lang w:val="en-US"/>
              </w:rPr>
            </w:pPr>
            <w:r>
              <w:rPr>
                <w:sz w:val="20"/>
                <w:szCs w:val="20"/>
                <w:lang w:val="en-US"/>
              </w:rPr>
              <w:t>10.09.2013</w:t>
            </w:r>
          </w:p>
          <w:p w:rsidRPr="00AD44F5" w:rsidR="00CF1C1E" w:rsidP="00241288" w:rsidRDefault="00CF1C1E">
            <w:pPr>
              <w:rPr>
                <w:sz w:val="20"/>
                <w:szCs w:val="20"/>
                <w:lang w:val="en-US"/>
              </w:rPr>
            </w:pPr>
            <w:r>
              <w:rPr>
                <w:sz w:val="20"/>
                <w:szCs w:val="20"/>
                <w:lang w:val="en-US"/>
              </w:rPr>
              <w:t>10.09.2018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"Шемрок Мобайл"</w:t>
            </w:r>
          </w:p>
          <w:p w:rsidRPr="0058425F" w:rsidR="00CF1C1E" w:rsidP="00241288" w:rsidRDefault="00CF1C1E">
            <w:pPr>
              <w:rPr>
                <w:sz w:val="20"/>
                <w:szCs w:val="20"/>
                <w:lang w:val="en-US"/>
              </w:rPr>
            </w:pPr>
            <w:r>
              <w:rPr>
                <w:sz w:val="20"/>
                <w:szCs w:val="20"/>
              </w:rPr>
              <w:t>ОГРН: 1085407001008</w:t>
            </w:r>
          </w:p>
          <w:p w:rsidRPr="0058425F" w:rsidR="00CF1C1E" w:rsidP="00241288" w:rsidRDefault="00CF1C1E">
            <w:pPr>
              <w:rPr>
                <w:sz w:val="20"/>
                <w:szCs w:val="20"/>
                <w:lang w:val="en-US"/>
              </w:rPr>
            </w:pPr>
            <w:r>
              <w:rPr>
                <w:sz w:val="20"/>
                <w:szCs w:val="20"/>
                <w:lang w:val="en-US"/>
              </w:rPr>
              <w:t>ИНН: 5407046110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630058, г. Новосибирск, ул. Русская, д. 39, офис 607</w:t>
            </w:r>
          </w:p>
          <w:p/>
        </w:tc>
        <w:tc>
          <w:tcPr>
            <w:tcW w:w="1620" w:type="dxa"/>
            <w:vMerge w:val="restart"/>
          </w:tcPr>
          <w:p w:rsidR="00CF1C1E" w:rsidP="00241288" w:rsidRDefault="00CF1C1E">
            <w:pPr>
              <w:rPr>
                <w:sz w:val="20"/>
                <w:szCs w:val="20"/>
                <w:lang w:val="en-US"/>
              </w:rPr>
            </w:pPr>
            <w:r>
              <w:rPr>
                <w:sz w:val="20"/>
                <w:szCs w:val="20"/>
                <w:lang w:val="en-US"/>
              </w:rPr>
              <w:t>108817-св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122334</w:t>
            </w:r>
          </w:p>
          <w:p w:rsidR="00CF1C1E" w:rsidP="00241288" w:rsidRDefault="00CF1C1E">
            <w:pPr>
              <w:rPr>
                <w:sz w:val="20"/>
                <w:szCs w:val="20"/>
                <w:lang w:val="en-US"/>
              </w:rPr>
            </w:pPr>
            <w:r>
              <w:rPr>
                <w:sz w:val="20"/>
                <w:szCs w:val="20"/>
                <w:lang w:val="en-US"/>
              </w:rPr>
              <w:t>04.08.2014</w:t>
            </w:r>
          </w:p>
          <w:p w:rsidRPr="00AD44F5" w:rsidR="00CF1C1E" w:rsidP="00241288" w:rsidRDefault="00CF1C1E">
            <w:pPr>
              <w:rPr>
                <w:sz w:val="20"/>
                <w:szCs w:val="20"/>
                <w:lang w:val="en-US"/>
              </w:rPr>
            </w:pPr>
            <w:r>
              <w:rPr>
                <w:sz w:val="20"/>
                <w:szCs w:val="20"/>
                <w:lang w:val="en-US"/>
              </w:rPr>
              <w:t>04.08.2019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44</w:t>
            </w:r>
          </w:p>
        </w:tc>
        <w:tc>
          <w:tcPr>
            <w:tcW w:w="2976" w:type="dxa"/>
            <w:vMerge w:val="restart"/>
          </w:tcPr>
          <w:p w:rsidR="00CF1C1E" w:rsidP="00241288" w:rsidRDefault="00CF1C1E">
            <w:pPr>
              <w:rPr>
                <w:sz w:val="20"/>
                <w:szCs w:val="20"/>
              </w:rPr>
            </w:pPr>
            <w:r>
              <w:rPr>
                <w:sz w:val="20"/>
                <w:szCs w:val="20"/>
                <w:lang w:val="en-US"/>
              </w:rPr>
              <w:t>Закрытое акционерное общество "Новокуйбышевская нефтехимическая компания"</w:t>
            </w:r>
          </w:p>
          <w:p w:rsidRPr="0058425F" w:rsidR="00CF1C1E" w:rsidP="00241288" w:rsidRDefault="00CF1C1E">
            <w:pPr>
              <w:rPr>
                <w:sz w:val="20"/>
                <w:szCs w:val="20"/>
                <w:lang w:val="en-US"/>
              </w:rPr>
            </w:pPr>
            <w:r>
              <w:rPr>
                <w:sz w:val="20"/>
                <w:szCs w:val="20"/>
              </w:rPr>
              <w:t>ОГРН: 1026303117994</w:t>
            </w:r>
          </w:p>
          <w:p w:rsidRPr="0058425F" w:rsidR="00CF1C1E" w:rsidP="00241288" w:rsidRDefault="00CF1C1E">
            <w:pPr>
              <w:rPr>
                <w:sz w:val="20"/>
                <w:szCs w:val="20"/>
                <w:lang w:val="en-US"/>
              </w:rPr>
            </w:pPr>
            <w:r>
              <w:rPr>
                <w:sz w:val="20"/>
                <w:szCs w:val="20"/>
                <w:lang w:val="en-US"/>
              </w:rPr>
              <w:t>ИНН: 6330017980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446214, Самарская обл., г. Новокуйбышевск </w:t>
            </w:r>
          </w:p>
          <w:p/>
        </w:tc>
        <w:tc>
          <w:tcPr>
            <w:tcW w:w="1620" w:type="dxa"/>
            <w:vMerge w:val="restart"/>
          </w:tcPr>
          <w:p w:rsidR="00CF1C1E" w:rsidP="00241288" w:rsidRDefault="00CF1C1E">
            <w:pPr>
              <w:rPr>
                <w:sz w:val="20"/>
                <w:szCs w:val="20"/>
                <w:lang w:val="en-US"/>
              </w:rPr>
            </w:pPr>
            <w:r>
              <w:rPr>
                <w:sz w:val="20"/>
                <w:szCs w:val="20"/>
                <w:lang w:val="en-US"/>
              </w:rPr>
              <w:t>108825-св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120733</w:t>
            </w:r>
          </w:p>
          <w:p w:rsidR="00CF1C1E" w:rsidP="00241288" w:rsidRDefault="00CF1C1E">
            <w:pPr>
              <w:rPr>
                <w:sz w:val="20"/>
                <w:szCs w:val="20"/>
                <w:lang w:val="en-US"/>
              </w:rPr>
            </w:pPr>
            <w:r>
              <w:rPr>
                <w:sz w:val="20"/>
                <w:szCs w:val="20"/>
                <w:lang w:val="en-US"/>
              </w:rPr>
              <w:t>06.08.2014</w:t>
            </w:r>
          </w:p>
          <w:p w:rsidRPr="00AD44F5" w:rsidR="00CF1C1E" w:rsidP="00241288" w:rsidRDefault="00CF1C1E">
            <w:pPr>
              <w:rPr>
                <w:sz w:val="20"/>
                <w:szCs w:val="20"/>
                <w:lang w:val="en-US"/>
              </w:rPr>
            </w:pPr>
            <w:r>
              <w:rPr>
                <w:sz w:val="20"/>
                <w:szCs w:val="20"/>
                <w:lang w:val="en-US"/>
              </w:rPr>
              <w:t>06.08.2019</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Самарская область: г. Новокуйбышевск</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45</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108942-св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131543</w:t>
            </w:r>
          </w:p>
          <w:p w:rsidR="00CF1C1E" w:rsidP="00241288" w:rsidRDefault="00CF1C1E">
            <w:pPr>
              <w:rPr>
                <w:sz w:val="20"/>
                <w:szCs w:val="20"/>
                <w:lang w:val="en-US"/>
              </w:rPr>
            </w:pPr>
            <w:r>
              <w:rPr>
                <w:sz w:val="20"/>
                <w:szCs w:val="20"/>
                <w:lang w:val="en-US"/>
              </w:rPr>
              <w:t>07.02.2012</w:t>
            </w:r>
          </w:p>
          <w:p w:rsidRPr="00AD44F5" w:rsidR="00CF1C1E" w:rsidP="00241288" w:rsidRDefault="00CF1C1E">
            <w:pPr>
              <w:rPr>
                <w:sz w:val="20"/>
                <w:szCs w:val="20"/>
                <w:lang w:val="en-US"/>
              </w:rPr>
            </w:pPr>
            <w:r>
              <w:rPr>
                <w:sz w:val="20"/>
                <w:szCs w:val="20"/>
                <w:lang w:val="en-US"/>
              </w:rPr>
              <w:t>03.09.2016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Тыва: Айвыган Каа-Хемский, Ак-Тал Улуг-Хемский, Ак-Чыраа, Ак-Чыраа Овюрский, Бай-Хаак Тандынский, Бай-Хаак, Балгазын Талдын, Балгазын, Бояровка Каа-Хемск., Бурен-Бай-Хаак, Бурен-Хем Каа-Хемск., Дерзиг-Аксы Каа-Хем, Ийме, Ильинка Каа-Хемский, Ильинка, Кара-Холь, Кара-Холь Бай-Тайгин, Кунгуртук МТФ, Кунгуртук Кызылский, Кундустуг Каа-Хемский, Кызыл, Кызыл-Хая Монгун-Тай, Кызыл-Хая, Морэн  Эрзинский, Мугур-Аксы Монгун-Т, Мугур-Аксы , Нарын, Нарын Эрзинский, Ойна Прииск Тоджа, Оо-Шинаа Тес-Хем, Саглы , Саглы Овюрск., Самагалтай, Самагалтай Тес-Хем., Сарыг-Сеп Каа-Хем, Сарыг-Сеп, Севи Пий-Хемский, Севи, Сесерлиг Пий-Хем, Сизим Каа-Хемского, Сизим, Суг-Бажи Каа-Хем, Сыстыг-Хем Тоджа, Тарлаг Пий-Хем, Терлиг-Хая, Толайлыг Монгун-Тай, Тоора-Хем Тоджа, Торгалыг, Торгалыг Овюрск., Туран, Усть-Бурен, Усть-Элегест, У-Шинаа, У-Шинаа Тес-Хемский, Уш-Бельдир, Хадын, Хандагайты, Хову-Аксы, Хольчук Улуг-Хемск, Хонделен Барун-Хем, Хут Пий-Хемский, Хут, Целиное Кызылский, Чадан, Чедер  Кызылский, Чыраа-Бажы, Чыраа-Бажы Дзун-Хем, Чыргакы, Чыргакы Дзун-Хем, Шагонар, Шамбалыг, Шамбалыг Кызылский, Шуй Бай-Тайгинский, Шуурмак Тес-Хем, Ырбан, Ырбан Тоджинский, Эрзин</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46</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108942-св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132180</w:t>
            </w:r>
          </w:p>
          <w:p w:rsidR="00CF1C1E" w:rsidP="00241288" w:rsidRDefault="00CF1C1E">
            <w:pPr>
              <w:rPr>
                <w:sz w:val="20"/>
                <w:szCs w:val="20"/>
                <w:lang w:val="en-US"/>
              </w:rPr>
            </w:pPr>
            <w:r>
              <w:rPr>
                <w:sz w:val="20"/>
                <w:szCs w:val="20"/>
                <w:lang w:val="en-US"/>
              </w:rPr>
              <w:t>17.02.2014</w:t>
            </w:r>
          </w:p>
          <w:p w:rsidRPr="00AD44F5" w:rsidR="00CF1C1E" w:rsidP="00241288" w:rsidRDefault="00CF1C1E">
            <w:pPr>
              <w:rPr>
                <w:sz w:val="20"/>
                <w:szCs w:val="20"/>
                <w:lang w:val="en-US"/>
              </w:rPr>
            </w:pPr>
            <w:r>
              <w:rPr>
                <w:sz w:val="20"/>
                <w:szCs w:val="20"/>
                <w:lang w:val="en-US"/>
              </w:rPr>
              <w:t>17.02.2017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Тыва: Кызыл</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47</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108942-св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132367</w:t>
            </w:r>
          </w:p>
          <w:p w:rsidR="00CF1C1E" w:rsidP="00241288" w:rsidRDefault="00CF1C1E">
            <w:pPr>
              <w:rPr>
                <w:sz w:val="20"/>
                <w:szCs w:val="20"/>
                <w:lang w:val="en-US"/>
              </w:rPr>
            </w:pPr>
            <w:r>
              <w:rPr>
                <w:sz w:val="20"/>
                <w:szCs w:val="20"/>
                <w:lang w:val="en-US"/>
              </w:rPr>
              <w:t>18.03.2013</w:t>
            </w:r>
          </w:p>
          <w:p w:rsidRPr="00AD44F5" w:rsidR="00CF1C1E" w:rsidP="00241288" w:rsidRDefault="00CF1C1E">
            <w:pPr>
              <w:rPr>
                <w:sz w:val="20"/>
                <w:szCs w:val="20"/>
                <w:lang w:val="en-US"/>
              </w:rPr>
            </w:pPr>
            <w:r>
              <w:rPr>
                <w:sz w:val="20"/>
                <w:szCs w:val="20"/>
                <w:lang w:val="en-US"/>
              </w:rPr>
              <w:t>04.11.2016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Тыва: Сарыг-Сеп, Туран, Хамсара Тоджинский, Хандергей Дзун-Хем</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48</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108942-св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132079</w:t>
            </w:r>
          </w:p>
          <w:p w:rsidR="00CF1C1E" w:rsidP="00241288" w:rsidRDefault="00CF1C1E">
            <w:pPr>
              <w:rPr>
                <w:sz w:val="20"/>
                <w:szCs w:val="20"/>
                <w:lang w:val="en-US"/>
              </w:rPr>
            </w:pPr>
            <w:r>
              <w:rPr>
                <w:sz w:val="20"/>
                <w:szCs w:val="20"/>
                <w:lang w:val="en-US"/>
              </w:rPr>
              <w:t>15.12.2013</w:t>
            </w:r>
          </w:p>
          <w:p w:rsidRPr="00AD44F5" w:rsidR="00CF1C1E" w:rsidP="00241288" w:rsidRDefault="00CF1C1E">
            <w:pPr>
              <w:rPr>
                <w:sz w:val="20"/>
                <w:szCs w:val="20"/>
                <w:lang w:val="en-US"/>
              </w:rPr>
            </w:pPr>
            <w:r>
              <w:rPr>
                <w:sz w:val="20"/>
                <w:szCs w:val="20"/>
                <w:lang w:val="en-US"/>
              </w:rPr>
              <w:t>15.12.2016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Тыва: Чадан</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49</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108949-св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132513</w:t>
            </w:r>
          </w:p>
          <w:p w:rsidR="00CF1C1E" w:rsidP="00241288" w:rsidRDefault="00CF1C1E">
            <w:pPr>
              <w:rPr>
                <w:sz w:val="20"/>
                <w:szCs w:val="20"/>
                <w:lang w:val="en-US"/>
              </w:rPr>
            </w:pPr>
            <w:r>
              <w:rPr>
                <w:sz w:val="20"/>
                <w:szCs w:val="20"/>
                <w:lang w:val="en-US"/>
              </w:rPr>
              <w:t>17.03.2012</w:t>
            </w:r>
          </w:p>
          <w:p w:rsidRPr="00AD44F5" w:rsidR="00CF1C1E" w:rsidP="00241288" w:rsidRDefault="00CF1C1E">
            <w:pPr>
              <w:rPr>
                <w:sz w:val="20"/>
                <w:szCs w:val="20"/>
                <w:lang w:val="en-US"/>
              </w:rPr>
            </w:pPr>
            <w:r>
              <w:rPr>
                <w:sz w:val="20"/>
                <w:szCs w:val="20"/>
                <w:lang w:val="en-US"/>
              </w:rPr>
              <w:t>17.03.2017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Кировская область: Бажелка, Киров, Кирс, Нолинск, Омутнинск, Пинюг, Подосиновец, Уржум (п.у.п. - Цепочкино), Шмелево</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50</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108949-св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132378</w:t>
            </w:r>
          </w:p>
          <w:p w:rsidR="00CF1C1E" w:rsidP="00241288" w:rsidRDefault="00CF1C1E">
            <w:pPr>
              <w:rPr>
                <w:sz w:val="20"/>
                <w:szCs w:val="20"/>
                <w:lang w:val="en-US"/>
              </w:rPr>
            </w:pPr>
            <w:r>
              <w:rPr>
                <w:sz w:val="20"/>
                <w:szCs w:val="20"/>
                <w:lang w:val="en-US"/>
              </w:rPr>
              <w:t>19.04.2013</w:t>
            </w:r>
          </w:p>
          <w:p w:rsidRPr="00AD44F5" w:rsidR="00CF1C1E" w:rsidP="00241288" w:rsidRDefault="00CF1C1E">
            <w:pPr>
              <w:rPr>
                <w:sz w:val="20"/>
                <w:szCs w:val="20"/>
                <w:lang w:val="en-US"/>
              </w:rPr>
            </w:pPr>
            <w:r>
              <w:rPr>
                <w:sz w:val="20"/>
                <w:szCs w:val="20"/>
                <w:lang w:val="en-US"/>
              </w:rPr>
              <w:t>12.10.2016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Кировская область: Киров</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51</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129515, 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108949-св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141039</w:t>
            </w:r>
          </w:p>
          <w:p w:rsidR="00CF1C1E" w:rsidP="00241288" w:rsidRDefault="00CF1C1E">
            <w:pPr>
              <w:rPr>
                <w:sz w:val="20"/>
                <w:szCs w:val="20"/>
                <w:lang w:val="en-US"/>
              </w:rPr>
            </w:pPr>
            <w:r>
              <w:rPr>
                <w:sz w:val="20"/>
                <w:szCs w:val="20"/>
                <w:lang w:val="en-US"/>
              </w:rPr>
              <w:t>27.01.2014</w:t>
            </w:r>
          </w:p>
          <w:p w:rsidRPr="00AD44F5" w:rsidR="00CF1C1E" w:rsidP="00241288" w:rsidRDefault="00CF1C1E">
            <w:pPr>
              <w:rPr>
                <w:sz w:val="20"/>
                <w:szCs w:val="20"/>
                <w:lang w:val="en-US"/>
              </w:rPr>
            </w:pPr>
            <w:r>
              <w:rPr>
                <w:sz w:val="20"/>
                <w:szCs w:val="20"/>
                <w:lang w:val="en-US"/>
              </w:rPr>
              <w:t>27.01.2017</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Кировская область: Вятскополянский р-н, Красная Поляна пгт; Котельничский р-н, Котельнич г; Лузский р-н, Ивашево д</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52</w:t>
            </w:r>
          </w:p>
        </w:tc>
        <w:tc>
          <w:tcPr>
            <w:tcW w:w="2976" w:type="dxa"/>
            <w:vMerge w:val="restart"/>
          </w:tcPr>
          <w:p w:rsidR="00CF1C1E" w:rsidP="00241288" w:rsidRDefault="00CF1C1E">
            <w:pPr>
              <w:rPr>
                <w:sz w:val="20"/>
                <w:szCs w:val="20"/>
              </w:rPr>
            </w:pPr>
            <w:r>
              <w:rPr>
                <w:sz w:val="20"/>
                <w:szCs w:val="20"/>
                <w:lang w:val="en-US"/>
              </w:rPr>
              <w:t>Федеральное государственное унитарное предприятие "Российская телевизионная и радиовещательная сеть"</w:t>
            </w:r>
          </w:p>
          <w:p w:rsidRPr="0058425F" w:rsidR="00CF1C1E" w:rsidP="00241288" w:rsidRDefault="00CF1C1E">
            <w:pPr>
              <w:rPr>
                <w:sz w:val="20"/>
                <w:szCs w:val="20"/>
                <w:lang w:val="en-US"/>
              </w:rPr>
            </w:pPr>
            <w:r>
              <w:rPr>
                <w:sz w:val="20"/>
                <w:szCs w:val="20"/>
              </w:rPr>
              <w:t>ОГРН: 1027739456084</w:t>
            </w:r>
          </w:p>
          <w:p w:rsidRPr="0058425F" w:rsidR="00CF1C1E" w:rsidP="00241288" w:rsidRDefault="00CF1C1E">
            <w:pPr>
              <w:rPr>
                <w:sz w:val="20"/>
                <w:szCs w:val="20"/>
                <w:lang w:val="en-US"/>
              </w:rPr>
            </w:pPr>
            <w:r>
              <w:rPr>
                <w:sz w:val="20"/>
                <w:szCs w:val="20"/>
                <w:lang w:val="en-US"/>
              </w:rPr>
              <w:t>ИНН: 7717127211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г. Москва, ул. Академика Королева, д. 13, стр. 1</w:t>
            </w:r>
          </w:p>
          <w:p/>
        </w:tc>
        <w:tc>
          <w:tcPr>
            <w:tcW w:w="1620" w:type="dxa"/>
            <w:vMerge w:val="restart"/>
          </w:tcPr>
          <w:p w:rsidR="00CF1C1E" w:rsidP="00241288" w:rsidRDefault="00CF1C1E">
            <w:pPr>
              <w:rPr>
                <w:sz w:val="20"/>
                <w:szCs w:val="20"/>
                <w:lang w:val="en-US"/>
              </w:rPr>
            </w:pPr>
            <w:r>
              <w:rPr>
                <w:sz w:val="20"/>
                <w:szCs w:val="20"/>
                <w:lang w:val="en-US"/>
              </w:rPr>
              <w:t>108949-св</w:t>
            </w:r>
          </w:p>
          <w:p w:rsidR="00CF1C1E" w:rsidP="00241288" w:rsidRDefault="00CF1C1E">
            <w:r>
              <w:rPr>
                <w:sz w:val="20"/>
                <w:szCs w:val="20"/>
                <w:lang w:val="en-US"/>
              </w:rPr>
              <w:t>26.07.2016</w:t>
            </w:r>
          </w:p>
          <w:p/>
        </w:tc>
        <w:tc>
          <w:tcPr>
            <w:tcW w:w="1620" w:type="dxa"/>
            <w:vMerge w:val="restart"/>
          </w:tcPr>
          <w:p w:rsidR="00CF1C1E" w:rsidP="00241288" w:rsidRDefault="00CF1C1E">
            <w:pPr>
              <w:rPr>
                <w:sz w:val="20"/>
                <w:szCs w:val="20"/>
                <w:lang w:val="en-US"/>
              </w:rPr>
            </w:pPr>
            <w:r>
              <w:rPr>
                <w:sz w:val="20"/>
                <w:szCs w:val="20"/>
                <w:lang w:val="en-US"/>
              </w:rPr>
              <w:t>131570</w:t>
            </w:r>
          </w:p>
          <w:p w:rsidR="00CF1C1E" w:rsidP="00241288" w:rsidRDefault="00CF1C1E">
            <w:pPr>
              <w:rPr>
                <w:sz w:val="20"/>
                <w:szCs w:val="20"/>
                <w:lang w:val="en-US"/>
              </w:rPr>
            </w:pPr>
            <w:r>
              <w:rPr>
                <w:sz w:val="20"/>
                <w:szCs w:val="20"/>
                <w:lang w:val="en-US"/>
              </w:rPr>
              <w:t>06.09.2011</w:t>
            </w:r>
          </w:p>
          <w:p w:rsidRPr="00AD44F5" w:rsidR="00CF1C1E" w:rsidP="00241288" w:rsidRDefault="00CF1C1E">
            <w:pPr>
              <w:rPr>
                <w:sz w:val="20"/>
                <w:szCs w:val="20"/>
                <w:lang w:val="en-US"/>
              </w:rPr>
            </w:pPr>
            <w:r>
              <w:rPr>
                <w:sz w:val="20"/>
                <w:szCs w:val="20"/>
                <w:lang w:val="en-US"/>
              </w:rPr>
              <w:t>06.09.2016</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Кировская область: Арбаж, Афанасьево, Верхошижемье, Даровской, Кикнур, Кильмезь, Киров, Ключи Унинского района, Котельнич, Красная Поляна, Кумены, Лальск, Лебяжье, Луза, Нема, Омутнинск, Оричи, Пинюг, Санчурск, Советск, Тужа</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"МедиаСервисПлюс"</w:t>
            </w:r>
          </w:p>
          <w:p w:rsidRPr="0058425F" w:rsidR="00CF1C1E" w:rsidP="00241288" w:rsidRDefault="00CF1C1E">
            <w:pPr>
              <w:rPr>
                <w:sz w:val="20"/>
                <w:szCs w:val="20"/>
                <w:lang w:val="en-US"/>
              </w:rPr>
            </w:pPr>
            <w:r>
              <w:rPr>
                <w:sz w:val="20"/>
                <w:szCs w:val="20"/>
              </w:rPr>
              <w:t>ОГРН: 1057749035420</w:t>
            </w:r>
          </w:p>
          <w:p w:rsidRPr="0058425F" w:rsidR="00CF1C1E" w:rsidP="00241288" w:rsidRDefault="00CF1C1E">
            <w:pPr>
              <w:rPr>
                <w:sz w:val="20"/>
                <w:szCs w:val="20"/>
                <w:lang w:val="en-US"/>
              </w:rPr>
            </w:pPr>
            <w:r>
              <w:rPr>
                <w:sz w:val="20"/>
                <w:szCs w:val="20"/>
                <w:lang w:val="en-US"/>
              </w:rPr>
              <w:t>ИНН: 7709643678</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109029, г. Москва, ул. Нижегородская, д. 32, стр. 3</w:t>
            </w:r>
          </w:p>
          <w:p/>
        </w:tc>
        <w:tc>
          <w:tcPr>
            <w:tcW w:w="1620" w:type="dxa"/>
            <w:vMerge w:val="restart"/>
          </w:tcPr>
          <w:p w:rsidR="00CF1C1E" w:rsidP="00241288" w:rsidRDefault="00CF1C1E">
            <w:pPr>
              <w:rPr>
                <w:sz w:val="20"/>
                <w:szCs w:val="20"/>
                <w:lang w:val="en-US"/>
              </w:rPr>
            </w:pPr>
            <w:r>
              <w:rPr>
                <w:sz w:val="20"/>
                <w:szCs w:val="20"/>
                <w:lang w:val="en-US"/>
              </w:rPr>
              <w:t>109077-св</w:t>
            </w:r>
          </w:p>
          <w:p w:rsidR="00CF1C1E" w:rsidP="00241288" w:rsidRDefault="00CF1C1E">
            <w:r>
              <w:rPr>
                <w:sz w:val="20"/>
                <w:szCs w:val="20"/>
                <w:lang w:val="en-US"/>
              </w:rPr>
              <w:t>27.07.2016</w:t>
            </w:r>
          </w:p>
          <w:p/>
        </w:tc>
        <w:tc>
          <w:tcPr>
            <w:tcW w:w="1620" w:type="dxa"/>
            <w:vMerge w:val="restart"/>
          </w:tcPr>
          <w:p w:rsidR="00CF1C1E" w:rsidP="00241288" w:rsidRDefault="00CF1C1E">
            <w:pPr>
              <w:rPr>
                <w:sz w:val="20"/>
                <w:szCs w:val="20"/>
                <w:lang w:val="en-US"/>
              </w:rPr>
            </w:pPr>
            <w:r>
              <w:rPr>
                <w:sz w:val="20"/>
                <w:szCs w:val="20"/>
                <w:lang w:val="en-US"/>
              </w:rPr>
              <w:t>134526</w:t>
            </w:r>
          </w:p>
          <w:p w:rsidR="00CF1C1E" w:rsidP="00241288" w:rsidRDefault="00CF1C1E">
            <w:pPr>
              <w:rPr>
                <w:sz w:val="20"/>
                <w:szCs w:val="20"/>
                <w:lang w:val="en-US"/>
              </w:rPr>
            </w:pPr>
            <w:r>
              <w:rPr>
                <w:sz w:val="20"/>
                <w:szCs w:val="20"/>
                <w:lang w:val="en-US"/>
              </w:rPr>
              <w:t>27.12.2015</w:t>
            </w:r>
          </w:p>
          <w:p w:rsidRPr="00AD44F5" w:rsidR="00CF1C1E" w:rsidP="00241288" w:rsidRDefault="00CF1C1E">
            <w:pPr>
              <w:rPr>
                <w:sz w:val="20"/>
                <w:szCs w:val="20"/>
                <w:lang w:val="en-US"/>
              </w:rPr>
            </w:pPr>
            <w:r>
              <w:rPr>
                <w:sz w:val="20"/>
                <w:szCs w:val="20"/>
                <w:lang w:val="en-US"/>
              </w:rPr>
              <w:t>27.12.2020</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"МедиаСервисПлюс"</w:t>
            </w:r>
          </w:p>
          <w:p w:rsidRPr="0058425F" w:rsidR="00CF1C1E" w:rsidP="00241288" w:rsidRDefault="00CF1C1E">
            <w:pPr>
              <w:rPr>
                <w:sz w:val="20"/>
                <w:szCs w:val="20"/>
                <w:lang w:val="en-US"/>
              </w:rPr>
            </w:pPr>
            <w:r>
              <w:rPr>
                <w:sz w:val="20"/>
                <w:szCs w:val="20"/>
              </w:rPr>
              <w:t>ОГРН: 1057749035420</w:t>
            </w:r>
          </w:p>
          <w:p w:rsidRPr="0058425F" w:rsidR="00CF1C1E" w:rsidP="00241288" w:rsidRDefault="00CF1C1E">
            <w:pPr>
              <w:rPr>
                <w:sz w:val="20"/>
                <w:szCs w:val="20"/>
                <w:lang w:val="en-US"/>
              </w:rPr>
            </w:pPr>
            <w:r>
              <w:rPr>
                <w:sz w:val="20"/>
                <w:szCs w:val="20"/>
                <w:lang w:val="en-US"/>
              </w:rPr>
              <w:t>ИНН: 7709643678</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109029, г. Москва, ул. Нижегородская, д. 32, стр. 3</w:t>
            </w:r>
          </w:p>
          <w:p/>
        </w:tc>
        <w:tc>
          <w:tcPr>
            <w:tcW w:w="1620" w:type="dxa"/>
            <w:vMerge w:val="restart"/>
          </w:tcPr>
          <w:p w:rsidR="00CF1C1E" w:rsidP="00241288" w:rsidRDefault="00CF1C1E">
            <w:pPr>
              <w:rPr>
                <w:sz w:val="20"/>
                <w:szCs w:val="20"/>
                <w:lang w:val="en-US"/>
              </w:rPr>
            </w:pPr>
            <w:r>
              <w:rPr>
                <w:sz w:val="20"/>
                <w:szCs w:val="20"/>
                <w:lang w:val="en-US"/>
              </w:rPr>
              <w:t>109077-св</w:t>
            </w:r>
          </w:p>
          <w:p w:rsidR="00CF1C1E" w:rsidP="00241288" w:rsidRDefault="00CF1C1E">
            <w:r>
              <w:rPr>
                <w:sz w:val="20"/>
                <w:szCs w:val="20"/>
                <w:lang w:val="en-US"/>
              </w:rPr>
              <w:t>27.07.2016</w:t>
            </w:r>
          </w:p>
          <w:p/>
        </w:tc>
        <w:tc>
          <w:tcPr>
            <w:tcW w:w="1620" w:type="dxa"/>
            <w:vMerge w:val="restart"/>
          </w:tcPr>
          <w:p w:rsidR="00CF1C1E" w:rsidP="00241288" w:rsidRDefault="00CF1C1E">
            <w:pPr>
              <w:rPr>
                <w:sz w:val="20"/>
                <w:szCs w:val="20"/>
                <w:lang w:val="en-US"/>
              </w:rPr>
            </w:pPr>
            <w:r>
              <w:rPr>
                <w:sz w:val="20"/>
                <w:szCs w:val="20"/>
                <w:lang w:val="en-US"/>
              </w:rPr>
              <w:t>134525</w:t>
            </w:r>
          </w:p>
          <w:p w:rsidR="00CF1C1E" w:rsidP="00241288" w:rsidRDefault="00CF1C1E">
            <w:pPr>
              <w:rPr>
                <w:sz w:val="20"/>
                <w:szCs w:val="20"/>
                <w:lang w:val="en-US"/>
              </w:rPr>
            </w:pPr>
            <w:r>
              <w:rPr>
                <w:sz w:val="20"/>
                <w:szCs w:val="20"/>
                <w:lang w:val="en-US"/>
              </w:rPr>
              <w:t>27.12.2015</w:t>
            </w:r>
          </w:p>
          <w:p w:rsidRPr="00AD44F5" w:rsidR="00CF1C1E" w:rsidP="00241288" w:rsidRDefault="00CF1C1E">
            <w:pPr>
              <w:rPr>
                <w:sz w:val="20"/>
                <w:szCs w:val="20"/>
                <w:lang w:val="en-US"/>
              </w:rPr>
            </w:pPr>
            <w:r>
              <w:rPr>
                <w:sz w:val="20"/>
                <w:szCs w:val="20"/>
                <w:lang w:val="en-US"/>
              </w:rPr>
              <w:t>27.12.2020</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55</w:t>
            </w:r>
          </w:p>
        </w:tc>
        <w:tc>
          <w:tcPr>
            <w:tcW w:w="2976" w:type="dxa"/>
            <w:vMerge w:val="restart"/>
          </w:tcPr>
          <w:p w:rsidR="00CF1C1E" w:rsidP="00241288" w:rsidRDefault="00CF1C1E">
            <w:pPr>
              <w:rPr>
                <w:sz w:val="20"/>
                <w:szCs w:val="20"/>
              </w:rPr>
            </w:pPr>
            <w:r>
              <w:rPr>
                <w:sz w:val="20"/>
                <w:szCs w:val="20"/>
                <w:lang w:val="en-US"/>
              </w:rPr>
              <w:t>ООО "Интернет-техника"</w:t>
            </w:r>
          </w:p>
          <w:p w:rsidRPr="0058425F" w:rsidR="00CF1C1E" w:rsidP="00241288" w:rsidRDefault="00CF1C1E">
            <w:pPr>
              <w:rPr>
                <w:sz w:val="20"/>
                <w:szCs w:val="20"/>
                <w:lang w:val="en-US"/>
              </w:rPr>
            </w:pPr>
            <w:r>
              <w:rPr>
                <w:sz w:val="20"/>
                <w:szCs w:val="20"/>
              </w:rPr>
              <w:t>ОГРН: 1057600589980</w:t>
            </w:r>
          </w:p>
          <w:p w:rsidRPr="0058425F" w:rsidR="00CF1C1E" w:rsidP="00241288" w:rsidRDefault="00CF1C1E">
            <w:pPr>
              <w:rPr>
                <w:sz w:val="20"/>
                <w:szCs w:val="20"/>
                <w:lang w:val="en-US"/>
              </w:rPr>
            </w:pPr>
            <w:r>
              <w:rPr>
                <w:sz w:val="20"/>
                <w:szCs w:val="20"/>
                <w:lang w:val="en-US"/>
              </w:rPr>
              <w:t>ИНН: 7604076076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150010, г. Ярославль, Костромское шоссе, д. 8</w:t>
            </w:r>
          </w:p>
          <w:p/>
        </w:tc>
        <w:tc>
          <w:tcPr>
            <w:tcW w:w="1620" w:type="dxa"/>
            <w:vMerge w:val="restart"/>
          </w:tcPr>
          <w:p w:rsidR="00CF1C1E" w:rsidP="00241288" w:rsidRDefault="00CF1C1E">
            <w:pPr>
              <w:rPr>
                <w:sz w:val="20"/>
                <w:szCs w:val="20"/>
                <w:lang w:val="en-US"/>
              </w:rPr>
            </w:pPr>
            <w:r>
              <w:rPr>
                <w:sz w:val="20"/>
                <w:szCs w:val="20"/>
                <w:lang w:val="en-US"/>
              </w:rPr>
              <w:t>109198-св</w:t>
            </w:r>
          </w:p>
          <w:p w:rsidR="00CF1C1E" w:rsidP="00241288" w:rsidRDefault="00CF1C1E">
            <w:r>
              <w:rPr>
                <w:sz w:val="20"/>
                <w:szCs w:val="20"/>
                <w:lang w:val="en-US"/>
              </w:rPr>
              <w:t>27.07.2016</w:t>
            </w:r>
          </w:p>
          <w:p/>
        </w:tc>
        <w:tc>
          <w:tcPr>
            <w:tcW w:w="1620" w:type="dxa"/>
            <w:vMerge w:val="restart"/>
          </w:tcPr>
          <w:p w:rsidR="00CF1C1E" w:rsidP="00241288" w:rsidRDefault="00CF1C1E">
            <w:pPr>
              <w:rPr>
                <w:sz w:val="20"/>
                <w:szCs w:val="20"/>
                <w:lang w:val="en-US"/>
              </w:rPr>
            </w:pPr>
            <w:r>
              <w:rPr>
                <w:sz w:val="20"/>
                <w:szCs w:val="20"/>
                <w:lang w:val="en-US"/>
              </w:rPr>
              <w:t>120819</w:t>
            </w:r>
          </w:p>
          <w:p w:rsidR="00CF1C1E" w:rsidP="00241288" w:rsidRDefault="00CF1C1E">
            <w:pPr>
              <w:rPr>
                <w:sz w:val="20"/>
                <w:szCs w:val="20"/>
                <w:lang w:val="en-US"/>
              </w:rPr>
            </w:pPr>
            <w:r>
              <w:rPr>
                <w:sz w:val="20"/>
                <w:szCs w:val="20"/>
                <w:lang w:val="en-US"/>
              </w:rPr>
              <w:t>29.09.2014</w:t>
            </w:r>
          </w:p>
          <w:p w:rsidRPr="00AD44F5" w:rsidR="00CF1C1E" w:rsidP="00241288" w:rsidRDefault="00CF1C1E">
            <w:pPr>
              <w:rPr>
                <w:sz w:val="20"/>
                <w:szCs w:val="20"/>
                <w:lang w:val="en-US"/>
              </w:rPr>
            </w:pPr>
            <w:r>
              <w:rPr>
                <w:sz w:val="20"/>
                <w:szCs w:val="20"/>
                <w:lang w:val="en-US"/>
              </w:rPr>
              <w:t>29.09.2019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56</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"Вега"</w:t>
            </w:r>
          </w:p>
          <w:p w:rsidRPr="0058425F" w:rsidR="00CF1C1E" w:rsidP="00241288" w:rsidRDefault="00CF1C1E">
            <w:pPr>
              <w:rPr>
                <w:sz w:val="20"/>
                <w:szCs w:val="20"/>
                <w:lang w:val="en-US"/>
              </w:rPr>
            </w:pPr>
            <w:r>
              <w:rPr>
                <w:sz w:val="20"/>
                <w:szCs w:val="20"/>
              </w:rPr>
              <w:t>ОГРН: 1152536007568</w:t>
            </w:r>
          </w:p>
          <w:p w:rsidRPr="0058425F" w:rsidR="00CF1C1E" w:rsidP="00241288" w:rsidRDefault="00CF1C1E">
            <w:pPr>
              <w:rPr>
                <w:sz w:val="20"/>
                <w:szCs w:val="20"/>
                <w:lang w:val="en-US"/>
              </w:rPr>
            </w:pPr>
            <w:r>
              <w:rPr>
                <w:sz w:val="20"/>
                <w:szCs w:val="20"/>
                <w:lang w:val="en-US"/>
              </w:rPr>
              <w:t>ИНН: 2536286203</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Приморский край, г. Владивосток, ул. Панфилова, д. 85</w:t>
            </w:r>
          </w:p>
          <w:p/>
        </w:tc>
        <w:tc>
          <w:tcPr>
            <w:tcW w:w="1620" w:type="dxa"/>
            <w:vMerge w:val="restart"/>
          </w:tcPr>
          <w:p w:rsidR="00CF1C1E" w:rsidP="00241288" w:rsidRDefault="00CF1C1E">
            <w:pPr>
              <w:rPr>
                <w:sz w:val="20"/>
                <w:szCs w:val="20"/>
                <w:lang w:val="en-US"/>
              </w:rPr>
            </w:pPr>
            <w:r>
              <w:rPr>
                <w:sz w:val="20"/>
                <w:szCs w:val="20"/>
                <w:lang w:val="en-US"/>
              </w:rPr>
              <w:t>109226-св</w:t>
            </w:r>
          </w:p>
          <w:p w:rsidR="00CF1C1E" w:rsidP="00241288" w:rsidRDefault="00CF1C1E">
            <w:r>
              <w:rPr>
                <w:sz w:val="20"/>
                <w:szCs w:val="20"/>
                <w:lang w:val="en-US"/>
              </w:rPr>
              <w:t>27.07.2016</w:t>
            </w:r>
          </w:p>
          <w:p/>
        </w:tc>
        <w:tc>
          <w:tcPr>
            <w:tcW w:w="1620" w:type="dxa"/>
            <w:vMerge w:val="restart"/>
          </w:tcPr>
          <w:p w:rsidR="00CF1C1E" w:rsidP="00241288" w:rsidRDefault="00CF1C1E">
            <w:pPr>
              <w:rPr>
                <w:sz w:val="20"/>
                <w:szCs w:val="20"/>
                <w:lang w:val="en-US"/>
              </w:rPr>
            </w:pPr>
            <w:r>
              <w:rPr>
                <w:sz w:val="20"/>
                <w:szCs w:val="20"/>
                <w:lang w:val="en-US"/>
              </w:rPr>
              <w:t>135680</w:t>
            </w:r>
          </w:p>
          <w:p w:rsidR="00CF1C1E" w:rsidP="00241288" w:rsidRDefault="00CF1C1E">
            <w:pPr>
              <w:rPr>
                <w:sz w:val="20"/>
                <w:szCs w:val="20"/>
                <w:lang w:val="en-US"/>
              </w:rPr>
            </w:pPr>
            <w:r>
              <w:rPr>
                <w:sz w:val="20"/>
                <w:szCs w:val="20"/>
                <w:lang w:val="en-US"/>
              </w:rPr>
              <w:t>16.09.2015</w:t>
            </w:r>
          </w:p>
          <w:p w:rsidRPr="00AD44F5" w:rsidR="00CF1C1E" w:rsidP="00241288" w:rsidRDefault="00CF1C1E">
            <w:pPr>
              <w:rPr>
                <w:sz w:val="20"/>
                <w:szCs w:val="20"/>
                <w:lang w:val="en-US"/>
              </w:rPr>
            </w:pPr>
            <w:r>
              <w:rPr>
                <w:sz w:val="20"/>
                <w:szCs w:val="20"/>
                <w:lang w:val="en-US"/>
              </w:rPr>
              <w:t>16.09.2020</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Приморский край: г. Владивосток</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57</w:t>
            </w:r>
          </w:p>
        </w:tc>
        <w:tc>
          <w:tcPr>
            <w:tcW w:w="2976" w:type="dxa"/>
            <w:vMerge w:val="restart"/>
          </w:tcPr>
          <w:p w:rsidR="00CF1C1E" w:rsidP="00241288" w:rsidRDefault="00CF1C1E">
            <w:pPr>
              <w:rPr>
                <w:sz w:val="20"/>
                <w:szCs w:val="20"/>
              </w:rPr>
            </w:pPr>
            <w:r>
              <w:rPr>
                <w:sz w:val="20"/>
                <w:szCs w:val="20"/>
                <w:lang w:val="en-US"/>
              </w:rPr>
              <w:t>Закрытое акционерное общество “Дзержинский завод по ремонту радиотелевизионной аппаратуры “Радуга”</w:t>
            </w:r>
          </w:p>
          <w:p w:rsidRPr="0058425F" w:rsidR="00CF1C1E" w:rsidP="00241288" w:rsidRDefault="00CF1C1E">
            <w:pPr>
              <w:rPr>
                <w:sz w:val="20"/>
                <w:szCs w:val="20"/>
                <w:lang w:val="en-US"/>
              </w:rPr>
            </w:pPr>
            <w:r>
              <w:rPr>
                <w:sz w:val="20"/>
                <w:szCs w:val="20"/>
              </w:rPr>
              <w:t>ОГРН: 1025201751233</w:t>
            </w:r>
          </w:p>
          <w:p w:rsidRPr="0058425F" w:rsidR="00CF1C1E" w:rsidP="00241288" w:rsidRDefault="00CF1C1E">
            <w:pPr>
              <w:rPr>
                <w:sz w:val="20"/>
                <w:szCs w:val="20"/>
                <w:lang w:val="en-US"/>
              </w:rPr>
            </w:pPr>
            <w:r>
              <w:rPr>
                <w:sz w:val="20"/>
                <w:szCs w:val="20"/>
                <w:lang w:val="en-US"/>
              </w:rPr>
              <w:t>ИНН: 5249012388</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Нижегородская обл., г. Дзержинск, ул. Гайдара, д. 2/69</w:t>
            </w:r>
          </w:p>
          <w:p/>
        </w:tc>
        <w:tc>
          <w:tcPr>
            <w:tcW w:w="1620" w:type="dxa"/>
            <w:vMerge w:val="restart"/>
          </w:tcPr>
          <w:p w:rsidR="00CF1C1E" w:rsidP="00241288" w:rsidRDefault="00CF1C1E">
            <w:pPr>
              <w:rPr>
                <w:sz w:val="20"/>
                <w:szCs w:val="20"/>
                <w:lang w:val="en-US"/>
              </w:rPr>
            </w:pPr>
            <w:r>
              <w:rPr>
                <w:sz w:val="20"/>
                <w:szCs w:val="20"/>
                <w:lang w:val="en-US"/>
              </w:rPr>
              <w:t>109281-св</w:t>
            </w:r>
          </w:p>
          <w:p w:rsidR="00CF1C1E" w:rsidP="00241288" w:rsidRDefault="00CF1C1E">
            <w:r>
              <w:rPr>
                <w:sz w:val="20"/>
                <w:szCs w:val="20"/>
                <w:lang w:val="en-US"/>
              </w:rPr>
              <w:t>27.07.2016</w:t>
            </w:r>
          </w:p>
          <w:p/>
        </w:tc>
        <w:tc>
          <w:tcPr>
            <w:tcW w:w="1620" w:type="dxa"/>
            <w:vMerge w:val="restart"/>
          </w:tcPr>
          <w:p w:rsidR="00CF1C1E" w:rsidP="00241288" w:rsidRDefault="00CF1C1E">
            <w:pPr>
              <w:rPr>
                <w:sz w:val="20"/>
                <w:szCs w:val="20"/>
                <w:lang w:val="en-US"/>
              </w:rPr>
            </w:pPr>
            <w:r>
              <w:rPr>
                <w:sz w:val="20"/>
                <w:szCs w:val="20"/>
                <w:lang w:val="en-US"/>
              </w:rPr>
              <w:t>121704</w:t>
            </w:r>
          </w:p>
          <w:p w:rsidR="00CF1C1E" w:rsidP="00241288" w:rsidRDefault="00CF1C1E">
            <w:pPr>
              <w:rPr>
                <w:sz w:val="20"/>
                <w:szCs w:val="20"/>
                <w:lang w:val="en-US"/>
              </w:rPr>
            </w:pPr>
            <w:r>
              <w:rPr>
                <w:sz w:val="20"/>
                <w:szCs w:val="20"/>
                <w:lang w:val="en-US"/>
              </w:rPr>
              <w:t>21.07.2014</w:t>
            </w:r>
          </w:p>
          <w:p w:rsidRPr="00AD44F5" w:rsidR="00CF1C1E" w:rsidP="00241288" w:rsidRDefault="00CF1C1E">
            <w:pPr>
              <w:rPr>
                <w:sz w:val="20"/>
                <w:szCs w:val="20"/>
                <w:lang w:val="en-US"/>
              </w:rPr>
            </w:pPr>
            <w:r>
              <w:rPr>
                <w:sz w:val="20"/>
                <w:szCs w:val="20"/>
                <w:lang w:val="en-US"/>
              </w:rPr>
              <w:t>21.07.2019</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Нижегородская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58</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"Релевейт Групп"</w:t>
            </w:r>
          </w:p>
          <w:p w:rsidRPr="0058425F" w:rsidR="00CF1C1E" w:rsidP="00241288" w:rsidRDefault="00CF1C1E">
            <w:pPr>
              <w:rPr>
                <w:sz w:val="20"/>
                <w:szCs w:val="20"/>
                <w:lang w:val="en-US"/>
              </w:rPr>
            </w:pPr>
            <w:r>
              <w:rPr>
                <w:sz w:val="20"/>
                <w:szCs w:val="20"/>
              </w:rPr>
              <w:t>ОГРН: 1117746649536</w:t>
            </w:r>
          </w:p>
          <w:p w:rsidRPr="0058425F" w:rsidR="00CF1C1E" w:rsidP="00241288" w:rsidRDefault="00CF1C1E">
            <w:pPr>
              <w:rPr>
                <w:sz w:val="20"/>
                <w:szCs w:val="20"/>
                <w:lang w:val="en-US"/>
              </w:rPr>
            </w:pPr>
            <w:r>
              <w:rPr>
                <w:sz w:val="20"/>
                <w:szCs w:val="20"/>
                <w:lang w:val="en-US"/>
              </w:rPr>
              <w:t>ИНН: 7727757893</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127055, г. Москва, ул. Образцова, д. 7, офис 205</w:t>
            </w:r>
          </w:p>
          <w:p/>
        </w:tc>
        <w:tc>
          <w:tcPr>
            <w:tcW w:w="1620" w:type="dxa"/>
            <w:vMerge w:val="restart"/>
          </w:tcPr>
          <w:p w:rsidR="00CF1C1E" w:rsidP="00241288" w:rsidRDefault="00CF1C1E">
            <w:pPr>
              <w:rPr>
                <w:sz w:val="20"/>
                <w:szCs w:val="20"/>
                <w:lang w:val="en-US"/>
              </w:rPr>
            </w:pPr>
            <w:r>
              <w:rPr>
                <w:sz w:val="20"/>
                <w:szCs w:val="20"/>
                <w:lang w:val="en-US"/>
              </w:rPr>
              <w:t>109456-св</w:t>
            </w:r>
          </w:p>
          <w:p w:rsidR="00CF1C1E" w:rsidP="00241288" w:rsidRDefault="00CF1C1E">
            <w:r>
              <w:rPr>
                <w:sz w:val="20"/>
                <w:szCs w:val="20"/>
                <w:lang w:val="en-US"/>
              </w:rPr>
              <w:t>27.07.2016</w:t>
            </w:r>
          </w:p>
          <w:p/>
        </w:tc>
        <w:tc>
          <w:tcPr>
            <w:tcW w:w="1620" w:type="dxa"/>
            <w:vMerge w:val="restart"/>
          </w:tcPr>
          <w:p w:rsidR="00CF1C1E" w:rsidP="00241288" w:rsidRDefault="00CF1C1E">
            <w:pPr>
              <w:rPr>
                <w:sz w:val="20"/>
                <w:szCs w:val="20"/>
                <w:lang w:val="en-US"/>
              </w:rPr>
            </w:pPr>
            <w:r>
              <w:rPr>
                <w:sz w:val="20"/>
                <w:szCs w:val="20"/>
                <w:lang w:val="en-US"/>
              </w:rPr>
              <w:t>141046</w:t>
            </w:r>
          </w:p>
          <w:p w:rsidR="00CF1C1E" w:rsidP="00241288" w:rsidRDefault="00CF1C1E">
            <w:pPr>
              <w:rPr>
                <w:sz w:val="20"/>
                <w:szCs w:val="20"/>
                <w:lang w:val="en-US"/>
              </w:rPr>
            </w:pPr>
            <w:r>
              <w:rPr>
                <w:sz w:val="20"/>
                <w:szCs w:val="20"/>
                <w:lang w:val="en-US"/>
              </w:rPr>
              <w:t>18.11.2013</w:t>
            </w:r>
          </w:p>
          <w:p w:rsidRPr="00AD44F5" w:rsidR="00CF1C1E" w:rsidP="00241288" w:rsidRDefault="00CF1C1E">
            <w:pPr>
              <w:rPr>
                <w:sz w:val="20"/>
                <w:szCs w:val="20"/>
                <w:lang w:val="en-US"/>
              </w:rPr>
            </w:pPr>
            <w:r>
              <w:rPr>
                <w:sz w:val="20"/>
                <w:szCs w:val="20"/>
                <w:lang w:val="en-US"/>
              </w:rPr>
              <w:t>18.11.2018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59</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"Нью-Тек"</w:t>
            </w:r>
          </w:p>
          <w:p w:rsidRPr="0058425F" w:rsidR="00CF1C1E" w:rsidP="00241288" w:rsidRDefault="00CF1C1E">
            <w:pPr>
              <w:rPr>
                <w:sz w:val="20"/>
                <w:szCs w:val="20"/>
                <w:lang w:val="en-US"/>
              </w:rPr>
            </w:pPr>
            <w:r>
              <w:rPr>
                <w:sz w:val="20"/>
                <w:szCs w:val="20"/>
              </w:rPr>
              <w:t>ОГРН: 1055410062730</w:t>
            </w:r>
          </w:p>
          <w:p w:rsidRPr="0058425F" w:rsidR="00CF1C1E" w:rsidP="00241288" w:rsidRDefault="00CF1C1E">
            <w:pPr>
              <w:rPr>
                <w:sz w:val="20"/>
                <w:szCs w:val="20"/>
                <w:lang w:val="en-US"/>
              </w:rPr>
            </w:pPr>
            <w:r>
              <w:rPr>
                <w:sz w:val="20"/>
                <w:szCs w:val="20"/>
                <w:lang w:val="en-US"/>
              </w:rPr>
              <w:t>ИНН: 5410003830</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630005, г. Новосибирск, ул. Ломоносова, д. 57 </w:t>
            </w:r>
          </w:p>
          <w:p/>
        </w:tc>
        <w:tc>
          <w:tcPr>
            <w:tcW w:w="1620" w:type="dxa"/>
            <w:vMerge w:val="restart"/>
          </w:tcPr>
          <w:p w:rsidR="00CF1C1E" w:rsidP="00241288" w:rsidRDefault="00CF1C1E">
            <w:pPr>
              <w:rPr>
                <w:sz w:val="20"/>
                <w:szCs w:val="20"/>
                <w:lang w:val="en-US"/>
              </w:rPr>
            </w:pPr>
            <w:r>
              <w:rPr>
                <w:sz w:val="20"/>
                <w:szCs w:val="20"/>
                <w:lang w:val="en-US"/>
              </w:rPr>
              <w:t>109903-свПГУ</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137917</w:t>
            </w:r>
          </w:p>
          <w:p w:rsidR="00CF1C1E" w:rsidP="00241288" w:rsidRDefault="00CF1C1E">
            <w:pPr>
              <w:rPr>
                <w:sz w:val="20"/>
                <w:szCs w:val="20"/>
                <w:lang w:val="en-US"/>
              </w:rPr>
            </w:pPr>
            <w:r>
              <w:rPr>
                <w:sz w:val="20"/>
                <w:szCs w:val="20"/>
                <w:lang w:val="en-US"/>
              </w:rPr>
              <w:t>27.01.2016</w:t>
            </w:r>
          </w:p>
          <w:p w:rsidRPr="00AD44F5" w:rsidR="00CF1C1E" w:rsidP="00241288" w:rsidRDefault="00CF1C1E">
            <w:pPr>
              <w:rPr>
                <w:sz w:val="20"/>
                <w:szCs w:val="20"/>
                <w:lang w:val="en-US"/>
              </w:rPr>
            </w:pPr>
            <w:r>
              <w:rPr>
                <w:sz w:val="20"/>
                <w:szCs w:val="20"/>
                <w:lang w:val="en-US"/>
              </w:rPr>
              <w:t>27.01.2021</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Новосибирская область: г.Новосибирск</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"ФеникС"</w:t>
            </w:r>
          </w:p>
          <w:p w:rsidRPr="0058425F" w:rsidR="00CF1C1E" w:rsidP="00241288" w:rsidRDefault="00CF1C1E">
            <w:pPr>
              <w:rPr>
                <w:sz w:val="20"/>
                <w:szCs w:val="20"/>
                <w:lang w:val="en-US"/>
              </w:rPr>
            </w:pPr>
            <w:r>
              <w:rPr>
                <w:sz w:val="20"/>
                <w:szCs w:val="20"/>
              </w:rPr>
              <w:t>ОГРН: 1047855109026</w:t>
            </w:r>
          </w:p>
          <w:p w:rsidRPr="0058425F" w:rsidR="00CF1C1E" w:rsidP="00241288" w:rsidRDefault="00CF1C1E">
            <w:pPr>
              <w:rPr>
                <w:sz w:val="20"/>
                <w:szCs w:val="20"/>
                <w:lang w:val="en-US"/>
              </w:rPr>
            </w:pPr>
            <w:r>
              <w:rPr>
                <w:sz w:val="20"/>
                <w:szCs w:val="20"/>
                <w:lang w:val="en-US"/>
              </w:rPr>
              <w:t>ИНН: 7806305681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195030, Санкт-Петербург, ул. Коммуны, д. 67, литера АФ</w:t>
            </w:r>
          </w:p>
          <w:p/>
        </w:tc>
        <w:tc>
          <w:tcPr>
            <w:tcW w:w="1620" w:type="dxa"/>
            <w:vMerge w:val="restart"/>
          </w:tcPr>
          <w:p w:rsidR="00CF1C1E" w:rsidP="00241288" w:rsidRDefault="00CF1C1E">
            <w:pPr>
              <w:rPr>
                <w:sz w:val="20"/>
                <w:szCs w:val="20"/>
                <w:lang w:val="en-US"/>
              </w:rPr>
            </w:pPr>
            <w:r>
              <w:rPr>
                <w:sz w:val="20"/>
                <w:szCs w:val="20"/>
                <w:lang w:val="en-US"/>
              </w:rPr>
              <w:t>110100-св</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134087</w:t>
            </w:r>
          </w:p>
          <w:p w:rsidR="00CF1C1E" w:rsidP="00241288" w:rsidRDefault="00CF1C1E">
            <w:pPr>
              <w:rPr>
                <w:sz w:val="20"/>
                <w:szCs w:val="20"/>
                <w:lang w:val="en-US"/>
              </w:rPr>
            </w:pPr>
            <w:r>
              <w:rPr>
                <w:sz w:val="20"/>
                <w:szCs w:val="20"/>
                <w:lang w:val="en-US"/>
              </w:rPr>
              <w:t>06.12.2015</w:t>
            </w:r>
          </w:p>
          <w:p w:rsidRPr="00AD44F5" w:rsidR="00CF1C1E" w:rsidP="00241288" w:rsidRDefault="00CF1C1E">
            <w:pPr>
              <w:rPr>
                <w:sz w:val="20"/>
                <w:szCs w:val="20"/>
                <w:lang w:val="en-US"/>
              </w:rPr>
            </w:pPr>
            <w:r>
              <w:rPr>
                <w:sz w:val="20"/>
                <w:szCs w:val="20"/>
                <w:lang w:val="en-US"/>
              </w:rPr>
              <w:t>06.12.2018</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 Алеховщина Лодейнопольский р-н, Винницы Подпорожский р-н, Доможирово Лодейнопольский р-н, Кириши Киришинский р-н, Лодейное поле Лодейнопольский р-н, Любань Тосненский р-н, Приозерск Приозерский р-н, Ребовичи Лодейнопольский р-н</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"Телетел"</w:t>
            </w:r>
          </w:p>
          <w:p w:rsidRPr="0058425F" w:rsidR="00CF1C1E" w:rsidP="00241288" w:rsidRDefault="00CF1C1E">
            <w:pPr>
              <w:rPr>
                <w:sz w:val="20"/>
                <w:szCs w:val="20"/>
                <w:lang w:val="en-US"/>
              </w:rPr>
            </w:pPr>
            <w:r>
              <w:rPr>
                <w:sz w:val="20"/>
                <w:szCs w:val="20"/>
              </w:rPr>
              <w:t>ОГРН: 1127747120467</w:t>
            </w:r>
          </w:p>
          <w:p w:rsidRPr="0058425F" w:rsidR="00CF1C1E" w:rsidP="00241288" w:rsidRDefault="00CF1C1E">
            <w:pPr>
              <w:rPr>
                <w:sz w:val="20"/>
                <w:szCs w:val="20"/>
                <w:lang w:val="en-US"/>
              </w:rPr>
            </w:pPr>
            <w:r>
              <w:rPr>
                <w:sz w:val="20"/>
                <w:szCs w:val="20"/>
                <w:lang w:val="en-US"/>
              </w:rPr>
              <w:t>ИНН: 7703778774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123317, г. Москва, Пресненская наб., д. 6, стр. 2</w:t>
            </w:r>
          </w:p>
          <w:p/>
        </w:tc>
        <w:tc>
          <w:tcPr>
            <w:tcW w:w="1620" w:type="dxa"/>
            <w:vMerge w:val="restart"/>
          </w:tcPr>
          <w:p w:rsidR="00CF1C1E" w:rsidP="00241288" w:rsidRDefault="00CF1C1E">
            <w:pPr>
              <w:rPr>
                <w:sz w:val="20"/>
                <w:szCs w:val="20"/>
                <w:lang w:val="en-US"/>
              </w:rPr>
            </w:pPr>
            <w:r>
              <w:rPr>
                <w:sz w:val="20"/>
                <w:szCs w:val="20"/>
                <w:lang w:val="en-US"/>
              </w:rPr>
              <w:t>110122-св</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106703</w:t>
            </w:r>
          </w:p>
          <w:p w:rsidR="00CF1C1E" w:rsidP="00241288" w:rsidRDefault="00CF1C1E">
            <w:pPr>
              <w:rPr>
                <w:sz w:val="20"/>
                <w:szCs w:val="20"/>
                <w:lang w:val="en-US"/>
              </w:rPr>
            </w:pPr>
            <w:r>
              <w:rPr>
                <w:sz w:val="20"/>
                <w:szCs w:val="20"/>
                <w:lang w:val="en-US"/>
              </w:rPr>
              <w:t>27.12.2012</w:t>
            </w:r>
          </w:p>
          <w:p w:rsidRPr="00AD44F5" w:rsidR="00CF1C1E" w:rsidP="00241288" w:rsidRDefault="00CF1C1E">
            <w:pPr>
              <w:rPr>
                <w:sz w:val="20"/>
                <w:szCs w:val="20"/>
                <w:lang w:val="en-US"/>
              </w:rPr>
            </w:pPr>
            <w:r>
              <w:rPr>
                <w:sz w:val="20"/>
                <w:szCs w:val="20"/>
                <w:lang w:val="en-US"/>
              </w:rPr>
              <w:t>27.12.2017</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"Телетел"</w:t>
            </w:r>
          </w:p>
          <w:p w:rsidRPr="0058425F" w:rsidR="00CF1C1E" w:rsidP="00241288" w:rsidRDefault="00CF1C1E">
            <w:pPr>
              <w:rPr>
                <w:sz w:val="20"/>
                <w:szCs w:val="20"/>
                <w:lang w:val="en-US"/>
              </w:rPr>
            </w:pPr>
            <w:r>
              <w:rPr>
                <w:sz w:val="20"/>
                <w:szCs w:val="20"/>
              </w:rPr>
              <w:t>ОГРН: 1127747120467</w:t>
            </w:r>
          </w:p>
          <w:p w:rsidRPr="0058425F" w:rsidR="00CF1C1E" w:rsidP="00241288" w:rsidRDefault="00CF1C1E">
            <w:pPr>
              <w:rPr>
                <w:sz w:val="20"/>
                <w:szCs w:val="20"/>
                <w:lang w:val="en-US"/>
              </w:rPr>
            </w:pPr>
            <w:r>
              <w:rPr>
                <w:sz w:val="20"/>
                <w:szCs w:val="20"/>
                <w:lang w:val="en-US"/>
              </w:rPr>
              <w:t>ИНН: 7703778774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123317, г. Москва, Пресненская наб., д. 6, стр. 2</w:t>
            </w:r>
          </w:p>
          <w:p/>
        </w:tc>
        <w:tc>
          <w:tcPr>
            <w:tcW w:w="1620" w:type="dxa"/>
            <w:vMerge w:val="restart"/>
          </w:tcPr>
          <w:p w:rsidR="00CF1C1E" w:rsidP="00241288" w:rsidRDefault="00CF1C1E">
            <w:pPr>
              <w:rPr>
                <w:sz w:val="20"/>
                <w:szCs w:val="20"/>
                <w:lang w:val="en-US"/>
              </w:rPr>
            </w:pPr>
            <w:r>
              <w:rPr>
                <w:sz w:val="20"/>
                <w:szCs w:val="20"/>
                <w:lang w:val="en-US"/>
              </w:rPr>
              <w:t>110122-св</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106702</w:t>
            </w:r>
          </w:p>
          <w:p w:rsidR="00CF1C1E" w:rsidP="00241288" w:rsidRDefault="00CF1C1E">
            <w:pPr>
              <w:rPr>
                <w:sz w:val="20"/>
                <w:szCs w:val="20"/>
                <w:lang w:val="en-US"/>
              </w:rPr>
            </w:pPr>
            <w:r>
              <w:rPr>
                <w:sz w:val="20"/>
                <w:szCs w:val="20"/>
                <w:lang w:val="en-US"/>
              </w:rPr>
              <w:t>27.12.2012</w:t>
            </w:r>
          </w:p>
          <w:p w:rsidRPr="00AD44F5" w:rsidR="00CF1C1E" w:rsidP="00241288" w:rsidRDefault="00CF1C1E">
            <w:pPr>
              <w:rPr>
                <w:sz w:val="20"/>
                <w:szCs w:val="20"/>
                <w:lang w:val="en-US"/>
              </w:rPr>
            </w:pPr>
            <w:r>
              <w:rPr>
                <w:sz w:val="20"/>
                <w:szCs w:val="20"/>
                <w:lang w:val="en-US"/>
              </w:rPr>
              <w:t>27.12.2017</w:t>
            </w:r>
          </w:p>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"Телетел"</w:t>
            </w:r>
          </w:p>
          <w:p w:rsidRPr="0058425F" w:rsidR="00CF1C1E" w:rsidP="00241288" w:rsidRDefault="00CF1C1E">
            <w:pPr>
              <w:rPr>
                <w:sz w:val="20"/>
                <w:szCs w:val="20"/>
                <w:lang w:val="en-US"/>
              </w:rPr>
            </w:pPr>
            <w:r>
              <w:rPr>
                <w:sz w:val="20"/>
                <w:szCs w:val="20"/>
              </w:rPr>
              <w:t>ОГРН: 1127747120467</w:t>
            </w:r>
          </w:p>
          <w:p w:rsidRPr="0058425F" w:rsidR="00CF1C1E" w:rsidP="00241288" w:rsidRDefault="00CF1C1E">
            <w:pPr>
              <w:rPr>
                <w:sz w:val="20"/>
                <w:szCs w:val="20"/>
                <w:lang w:val="en-US"/>
              </w:rPr>
            </w:pPr>
            <w:r>
              <w:rPr>
                <w:sz w:val="20"/>
                <w:szCs w:val="20"/>
                <w:lang w:val="en-US"/>
              </w:rPr>
              <w:t>ИНН: 7703778774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123317, г. Москва, Пресненская наб., д. 6, стр. 2</w:t>
            </w:r>
          </w:p>
          <w:p/>
        </w:tc>
        <w:tc>
          <w:tcPr>
            <w:tcW w:w="1620" w:type="dxa"/>
            <w:vMerge w:val="restart"/>
          </w:tcPr>
          <w:p w:rsidR="00CF1C1E" w:rsidP="00241288" w:rsidRDefault="00CF1C1E">
            <w:pPr>
              <w:rPr>
                <w:sz w:val="20"/>
                <w:szCs w:val="20"/>
                <w:lang w:val="en-US"/>
              </w:rPr>
            </w:pPr>
            <w:r>
              <w:rPr>
                <w:sz w:val="20"/>
                <w:szCs w:val="20"/>
                <w:lang w:val="en-US"/>
              </w:rPr>
              <w:t>110122-св</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106701</w:t>
            </w:r>
          </w:p>
          <w:p w:rsidR="00CF1C1E" w:rsidP="00241288" w:rsidRDefault="00CF1C1E">
            <w:pPr>
              <w:rPr>
                <w:sz w:val="20"/>
                <w:szCs w:val="20"/>
                <w:lang w:val="en-US"/>
              </w:rPr>
            </w:pPr>
            <w:r>
              <w:rPr>
                <w:sz w:val="20"/>
                <w:szCs w:val="20"/>
                <w:lang w:val="en-US"/>
              </w:rPr>
              <w:t>27.12.2012</w:t>
            </w:r>
          </w:p>
          <w:p w:rsidRPr="00AD44F5" w:rsidR="00CF1C1E" w:rsidP="00241288" w:rsidRDefault="00CF1C1E">
            <w:pPr>
              <w:rPr>
                <w:sz w:val="20"/>
                <w:szCs w:val="20"/>
                <w:lang w:val="en-US"/>
              </w:rPr>
            </w:pPr>
            <w:r>
              <w:rPr>
                <w:sz w:val="20"/>
                <w:szCs w:val="20"/>
                <w:lang w:val="en-US"/>
              </w:rPr>
              <w:t>27.12.2017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"Телетел"</w:t>
            </w:r>
          </w:p>
          <w:p w:rsidRPr="0058425F" w:rsidR="00CF1C1E" w:rsidP="00241288" w:rsidRDefault="00CF1C1E">
            <w:pPr>
              <w:rPr>
                <w:sz w:val="20"/>
                <w:szCs w:val="20"/>
                <w:lang w:val="en-US"/>
              </w:rPr>
            </w:pPr>
            <w:r>
              <w:rPr>
                <w:sz w:val="20"/>
                <w:szCs w:val="20"/>
              </w:rPr>
              <w:t>ОГРН: 1127747120467</w:t>
            </w:r>
          </w:p>
          <w:p w:rsidRPr="0058425F" w:rsidR="00CF1C1E" w:rsidP="00241288" w:rsidRDefault="00CF1C1E">
            <w:pPr>
              <w:rPr>
                <w:sz w:val="20"/>
                <w:szCs w:val="20"/>
                <w:lang w:val="en-US"/>
              </w:rPr>
            </w:pPr>
            <w:r>
              <w:rPr>
                <w:sz w:val="20"/>
                <w:szCs w:val="20"/>
                <w:lang w:val="en-US"/>
              </w:rPr>
              <w:t>ИНН: 7703778774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123317, г. Москва, Пресненская наб., д. 6, стр. 2</w:t>
            </w:r>
          </w:p>
          <w:p/>
        </w:tc>
        <w:tc>
          <w:tcPr>
            <w:tcW w:w="1620" w:type="dxa"/>
            <w:vMerge w:val="restart"/>
          </w:tcPr>
          <w:p w:rsidR="00CF1C1E" w:rsidP="00241288" w:rsidRDefault="00CF1C1E">
            <w:pPr>
              <w:rPr>
                <w:sz w:val="20"/>
                <w:szCs w:val="20"/>
                <w:lang w:val="en-US"/>
              </w:rPr>
            </w:pPr>
            <w:r>
              <w:rPr>
                <w:sz w:val="20"/>
                <w:szCs w:val="20"/>
                <w:lang w:val="en-US"/>
              </w:rPr>
              <w:t>110122-св</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106700</w:t>
            </w:r>
          </w:p>
          <w:p w:rsidR="00CF1C1E" w:rsidP="00241288" w:rsidRDefault="00CF1C1E">
            <w:pPr>
              <w:rPr>
                <w:sz w:val="20"/>
                <w:szCs w:val="20"/>
                <w:lang w:val="en-US"/>
              </w:rPr>
            </w:pPr>
            <w:r>
              <w:rPr>
                <w:sz w:val="20"/>
                <w:szCs w:val="20"/>
                <w:lang w:val="en-US"/>
              </w:rPr>
              <w:t>27.12.2012</w:t>
            </w:r>
          </w:p>
          <w:p w:rsidRPr="00AD44F5" w:rsidR="00CF1C1E" w:rsidP="00241288" w:rsidRDefault="00CF1C1E">
            <w:pPr>
              <w:rPr>
                <w:sz w:val="20"/>
                <w:szCs w:val="20"/>
                <w:lang w:val="en-US"/>
              </w:rPr>
            </w:pPr>
            <w:r>
              <w:rPr>
                <w:sz w:val="20"/>
                <w:szCs w:val="20"/>
                <w:lang w:val="en-US"/>
              </w:rPr>
              <w:t>27.12.2017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65</w:t>
            </w:r>
          </w:p>
        </w:tc>
        <w:tc>
          <w:tcPr>
            <w:tcW w:w="2976" w:type="dxa"/>
            <w:vMerge w:val="restart"/>
          </w:tcPr>
          <w:p w:rsidR="00CF1C1E" w:rsidP="00241288" w:rsidRDefault="00CF1C1E">
            <w:pPr>
              <w:rPr>
                <w:sz w:val="20"/>
                <w:szCs w:val="20"/>
              </w:rPr>
            </w:pPr>
            <w:r>
              <w:rPr>
                <w:sz w:val="20"/>
                <w:szCs w:val="20"/>
                <w:lang w:val="en-US"/>
              </w:rPr>
              <w:t>Закрытое акционерное общество "ТМК-Телехаус"</w:t>
            </w:r>
          </w:p>
          <w:p w:rsidRPr="0058425F" w:rsidR="00CF1C1E" w:rsidP="00241288" w:rsidRDefault="00CF1C1E">
            <w:pPr>
              <w:rPr>
                <w:sz w:val="20"/>
                <w:szCs w:val="20"/>
                <w:lang w:val="en-US"/>
              </w:rPr>
            </w:pPr>
            <w:r>
              <w:rPr>
                <w:sz w:val="20"/>
                <w:szCs w:val="20"/>
              </w:rPr>
              <w:t>ОГРН: 1067746061272</w:t>
            </w:r>
          </w:p>
          <w:p w:rsidRPr="0058425F" w:rsidR="00CF1C1E" w:rsidP="00241288" w:rsidRDefault="00CF1C1E">
            <w:pPr>
              <w:rPr>
                <w:sz w:val="20"/>
                <w:szCs w:val="20"/>
                <w:lang w:val="en-US"/>
              </w:rPr>
            </w:pPr>
            <w:r>
              <w:rPr>
                <w:sz w:val="20"/>
                <w:szCs w:val="20"/>
                <w:lang w:val="en-US"/>
              </w:rPr>
              <w:t>ИНН: 7730535185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123317, г. Москва, ул. Тестовская, д. 10</w:t>
            </w:r>
          </w:p>
          <w:p/>
        </w:tc>
        <w:tc>
          <w:tcPr>
            <w:tcW w:w="1620" w:type="dxa"/>
            <w:vMerge w:val="restart"/>
          </w:tcPr>
          <w:p w:rsidR="00CF1C1E" w:rsidP="00241288" w:rsidRDefault="00CF1C1E">
            <w:pPr>
              <w:rPr>
                <w:sz w:val="20"/>
                <w:szCs w:val="20"/>
                <w:lang w:val="en-US"/>
              </w:rPr>
            </w:pPr>
            <w:r>
              <w:rPr>
                <w:sz w:val="20"/>
                <w:szCs w:val="20"/>
                <w:lang w:val="en-US"/>
              </w:rPr>
              <w:t>110240-св</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92873</w:t>
            </w:r>
          </w:p>
          <w:p w:rsidR="00CF1C1E" w:rsidP="00241288" w:rsidRDefault="00CF1C1E">
            <w:pPr>
              <w:rPr>
                <w:sz w:val="20"/>
                <w:szCs w:val="20"/>
                <w:lang w:val="en-US"/>
              </w:rPr>
            </w:pPr>
            <w:r>
              <w:rPr>
                <w:sz w:val="20"/>
                <w:szCs w:val="20"/>
                <w:lang w:val="en-US"/>
              </w:rPr>
              <w:t>03.11.2011</w:t>
            </w:r>
          </w:p>
          <w:p w:rsidRPr="00AD44F5" w:rsidR="00CF1C1E" w:rsidP="00241288" w:rsidRDefault="00CF1C1E">
            <w:pPr>
              <w:rPr>
                <w:sz w:val="20"/>
                <w:szCs w:val="20"/>
                <w:lang w:val="en-US"/>
              </w:rPr>
            </w:pPr>
            <w:r>
              <w:rPr>
                <w:sz w:val="20"/>
                <w:szCs w:val="20"/>
                <w:lang w:val="en-US"/>
              </w:rPr>
              <w:t>03.11.2016</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66</w:t>
            </w:r>
          </w:p>
        </w:tc>
        <w:tc>
          <w:tcPr>
            <w:tcW w:w="2976" w:type="dxa"/>
            <w:vMerge w:val="restart"/>
          </w:tcPr>
          <w:p w:rsidR="00CF1C1E" w:rsidP="00241288" w:rsidRDefault="00CF1C1E">
            <w:pPr>
              <w:rPr>
                <w:sz w:val="20"/>
                <w:szCs w:val="20"/>
              </w:rPr>
            </w:pPr>
            <w:r>
              <w:rPr>
                <w:sz w:val="20"/>
                <w:szCs w:val="20"/>
                <w:lang w:val="en-US"/>
              </w:rPr>
              <w:t>Закрытое акционерное общество "ТМК-Телехаус"</w:t>
            </w:r>
          </w:p>
          <w:p w:rsidRPr="0058425F" w:rsidR="00CF1C1E" w:rsidP="00241288" w:rsidRDefault="00CF1C1E">
            <w:pPr>
              <w:rPr>
                <w:sz w:val="20"/>
                <w:szCs w:val="20"/>
                <w:lang w:val="en-US"/>
              </w:rPr>
            </w:pPr>
            <w:r>
              <w:rPr>
                <w:sz w:val="20"/>
                <w:szCs w:val="20"/>
              </w:rPr>
              <w:t>ОГРН: 1067746061272</w:t>
            </w:r>
          </w:p>
          <w:p w:rsidRPr="0058425F" w:rsidR="00CF1C1E" w:rsidP="00241288" w:rsidRDefault="00CF1C1E">
            <w:pPr>
              <w:rPr>
                <w:sz w:val="20"/>
                <w:szCs w:val="20"/>
                <w:lang w:val="en-US"/>
              </w:rPr>
            </w:pPr>
            <w:r>
              <w:rPr>
                <w:sz w:val="20"/>
                <w:szCs w:val="20"/>
                <w:lang w:val="en-US"/>
              </w:rPr>
              <w:t>ИНН: 7730535185</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123317, г. Москва, ул. Тестовская, д. 10</w:t>
            </w:r>
          </w:p>
          <w:p/>
        </w:tc>
        <w:tc>
          <w:tcPr>
            <w:tcW w:w="1620" w:type="dxa"/>
            <w:vMerge w:val="restart"/>
          </w:tcPr>
          <w:p w:rsidR="00CF1C1E" w:rsidP="00241288" w:rsidRDefault="00CF1C1E">
            <w:pPr>
              <w:rPr>
                <w:sz w:val="20"/>
                <w:szCs w:val="20"/>
                <w:lang w:val="en-US"/>
              </w:rPr>
            </w:pPr>
            <w:r>
              <w:rPr>
                <w:sz w:val="20"/>
                <w:szCs w:val="20"/>
                <w:lang w:val="en-US"/>
              </w:rPr>
              <w:t>110240-св</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92872</w:t>
            </w:r>
          </w:p>
          <w:p w:rsidR="00CF1C1E" w:rsidP="00241288" w:rsidRDefault="00CF1C1E">
            <w:pPr>
              <w:rPr>
                <w:sz w:val="20"/>
                <w:szCs w:val="20"/>
                <w:lang w:val="en-US"/>
              </w:rPr>
            </w:pPr>
            <w:r>
              <w:rPr>
                <w:sz w:val="20"/>
                <w:szCs w:val="20"/>
                <w:lang w:val="en-US"/>
              </w:rPr>
              <w:t>03.11.2011</w:t>
            </w:r>
          </w:p>
          <w:p w:rsidRPr="00AD44F5" w:rsidR="00CF1C1E" w:rsidP="00241288" w:rsidRDefault="00CF1C1E">
            <w:pPr>
              <w:rPr>
                <w:sz w:val="20"/>
                <w:szCs w:val="20"/>
                <w:lang w:val="en-US"/>
              </w:rPr>
            </w:pPr>
            <w:r>
              <w:rPr>
                <w:sz w:val="20"/>
                <w:szCs w:val="20"/>
                <w:lang w:val="en-US"/>
              </w:rPr>
              <w:t>03.11.2016</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67</w:t>
            </w:r>
          </w:p>
        </w:tc>
        <w:tc>
          <w:tcPr>
            <w:tcW w:w="2976" w:type="dxa"/>
            <w:vMerge w:val="restart"/>
          </w:tcPr>
          <w:p w:rsidR="00CF1C1E" w:rsidP="00241288" w:rsidRDefault="00CF1C1E">
            <w:pPr>
              <w:rPr>
                <w:sz w:val="20"/>
                <w:szCs w:val="20"/>
              </w:rPr>
            </w:pPr>
            <w:r>
              <w:rPr>
                <w:sz w:val="20"/>
                <w:szCs w:val="20"/>
                <w:lang w:val="en-US"/>
              </w:rPr>
              <w:t>Индивидуальный предприниматель Тептяев Кирилл Владимирович </w:t>
            </w:r>
          </w:p>
          <w:p w:rsidRPr="0058425F" w:rsidR="00CF1C1E" w:rsidP="00241288" w:rsidRDefault="00CF1C1E">
            <w:pPr>
              <w:rPr>
                <w:sz w:val="20"/>
                <w:szCs w:val="20"/>
                <w:lang w:val="en-US"/>
              </w:rPr>
            </w:pPr>
            <w:r>
              <w:rPr>
                <w:sz w:val="20"/>
                <w:szCs w:val="20"/>
              </w:rPr>
              <w:t>ОГРНИП: 311502034600012</w:t>
            </w:r>
          </w:p>
          <w:p w:rsidRPr="0058425F" w:rsidR="00CF1C1E" w:rsidP="00241288" w:rsidRDefault="00CF1C1E">
            <w:pPr>
              <w:rPr>
                <w:sz w:val="20"/>
                <w:szCs w:val="20"/>
                <w:lang w:val="en-US"/>
              </w:rPr>
            </w:pPr>
            <w:r>
              <w:rPr>
                <w:sz w:val="20"/>
                <w:szCs w:val="20"/>
                <w:lang w:val="en-US"/>
              </w:rPr>
              <w:t>ИНН: 502004273912</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
            </w:r>
          </w:p>
          <w:p/>
        </w:tc>
        <w:tc>
          <w:tcPr>
            <w:tcW w:w="1620" w:type="dxa"/>
            <w:vMerge w:val="restart"/>
          </w:tcPr>
          <w:p w:rsidR="00CF1C1E" w:rsidP="00241288" w:rsidRDefault="00CF1C1E">
            <w:pPr>
              <w:rPr>
                <w:sz w:val="20"/>
                <w:szCs w:val="20"/>
                <w:lang w:val="en-US"/>
              </w:rPr>
            </w:pPr>
            <w:r>
              <w:rPr>
                <w:sz w:val="20"/>
                <w:szCs w:val="20"/>
                <w:lang w:val="en-US"/>
              </w:rPr>
              <w:t>110263-св</w:t>
            </w:r>
          </w:p>
          <w:p w:rsidR="00CF1C1E" w:rsidP="00241288" w:rsidRDefault="00CF1C1E">
            <w:r>
              <w:rPr>
                <w:sz w:val="20"/>
                <w:szCs w:val="20"/>
                <w:lang w:val="en-US"/>
              </w:rPr>
              <w:t>28.07.2016</w:t>
            </w:r>
          </w:p>
          <w:p/>
        </w:tc>
        <w:tc>
          <w:tcPr>
            <w:tcW w:w="1620" w:type="dxa"/>
            <w:vMerge w:val="restart"/>
          </w:tcPr>
          <w:p w:rsidR="00CF1C1E" w:rsidP="00241288" w:rsidRDefault="00CF1C1E">
            <w:pPr>
              <w:rPr>
                <w:sz w:val="20"/>
                <w:szCs w:val="20"/>
                <w:lang w:val="en-US"/>
              </w:rPr>
            </w:pPr>
            <w:r>
              <w:rPr>
                <w:sz w:val="20"/>
                <w:szCs w:val="20"/>
                <w:lang w:val="en-US"/>
              </w:rPr>
              <w:t>96486</w:t>
            </w:r>
          </w:p>
          <w:p w:rsidR="00CF1C1E" w:rsidP="00241288" w:rsidRDefault="00CF1C1E">
            <w:pPr>
              <w:rPr>
                <w:sz w:val="20"/>
                <w:szCs w:val="20"/>
                <w:lang w:val="en-US"/>
              </w:rPr>
            </w:pPr>
            <w:r>
              <w:rPr>
                <w:sz w:val="20"/>
                <w:szCs w:val="20"/>
                <w:lang w:val="en-US"/>
              </w:rPr>
              <w:t>28.02.2012</w:t>
            </w:r>
          </w:p>
          <w:p w:rsidRPr="00AD44F5" w:rsidR="00CF1C1E" w:rsidP="00241288" w:rsidRDefault="00CF1C1E">
            <w:pPr>
              <w:rPr>
                <w:sz w:val="20"/>
                <w:szCs w:val="20"/>
                <w:lang w:val="en-US"/>
              </w:rPr>
            </w:pPr>
            <w:r>
              <w:rPr>
                <w:sz w:val="20"/>
                <w:szCs w:val="20"/>
                <w:lang w:val="en-US"/>
              </w:rPr>
              <w:t>28.02.2017</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68</w:t>
            </w:r>
          </w:p>
        </w:tc>
        <w:tc>
          <w:tcPr>
            <w:tcW w:w="2976" w:type="dxa"/>
            <w:vMerge w:val="restart"/>
          </w:tcPr>
          <w:p w:rsidR="00CF1C1E" w:rsidP="00241288" w:rsidRDefault="00CF1C1E">
            <w:pPr>
              <w:rPr>
                <w:sz w:val="20"/>
                <w:szCs w:val="20"/>
              </w:rPr>
            </w:pPr>
            <w:r>
              <w:rPr>
                <w:sz w:val="20"/>
                <w:szCs w:val="20"/>
                <w:lang w:val="en-US"/>
              </w:rPr>
              <w:t>Региональная общественная организация "Дагестанские компьютерные сети ДагНет"</w:t>
            </w:r>
          </w:p>
          <w:p w:rsidRPr="0058425F" w:rsidR="00CF1C1E" w:rsidP="00241288" w:rsidRDefault="00CF1C1E">
            <w:pPr>
              <w:rPr>
                <w:sz w:val="20"/>
                <w:szCs w:val="20"/>
                <w:lang w:val="en-US"/>
              </w:rPr>
            </w:pPr>
            <w:r>
              <w:rPr>
                <w:sz w:val="20"/>
                <w:szCs w:val="20"/>
              </w:rPr>
              <w:t>ОГРН: 1030500001278</w:t>
            </w:r>
          </w:p>
          <w:p w:rsidRPr="0058425F" w:rsidR="00CF1C1E" w:rsidP="00241288" w:rsidRDefault="00CF1C1E">
            <w:pPr>
              <w:rPr>
                <w:sz w:val="20"/>
                <w:szCs w:val="20"/>
                <w:lang w:val="en-US"/>
              </w:rPr>
            </w:pPr>
            <w:r>
              <w:rPr>
                <w:sz w:val="20"/>
                <w:szCs w:val="20"/>
                <w:lang w:val="en-US"/>
              </w:rPr>
              <w:t>ИНН: 0544017514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368000, Республика Дагестан, г. Хасавюрт, ул. Дагестанская, №91</w:t>
            </w:r>
          </w:p>
          <w:p/>
        </w:tc>
        <w:tc>
          <w:tcPr>
            <w:tcW w:w="1620" w:type="dxa"/>
            <w:vMerge w:val="restart"/>
          </w:tcPr>
          <w:p w:rsidR="00CF1C1E" w:rsidP="00241288" w:rsidRDefault="00CF1C1E">
            <w:pPr>
              <w:rPr>
                <w:sz w:val="20"/>
                <w:szCs w:val="20"/>
                <w:lang w:val="en-US"/>
              </w:rPr>
            </w:pPr>
            <w:r>
              <w:rPr>
                <w:sz w:val="20"/>
                <w:szCs w:val="20"/>
                <w:lang w:val="en-US"/>
              </w:rPr>
              <w:t>110778-св</w:t>
            </w:r>
          </w:p>
          <w:p w:rsidR="00CF1C1E" w:rsidP="00241288" w:rsidRDefault="00CF1C1E">
            <w:r>
              <w:rPr>
                <w:sz w:val="20"/>
                <w:szCs w:val="20"/>
                <w:lang w:val="en-US"/>
              </w:rPr>
              <w:t>29.07.2016</w:t>
            </w:r>
          </w:p>
          <w:p/>
        </w:tc>
        <w:tc>
          <w:tcPr>
            <w:tcW w:w="1620" w:type="dxa"/>
            <w:vMerge w:val="restart"/>
          </w:tcPr>
          <w:p w:rsidR="00CF1C1E" w:rsidP="00241288" w:rsidRDefault="00CF1C1E">
            <w:pPr>
              <w:rPr>
                <w:sz w:val="20"/>
                <w:szCs w:val="20"/>
                <w:lang w:val="en-US"/>
              </w:rPr>
            </w:pPr>
            <w:r>
              <w:rPr>
                <w:sz w:val="20"/>
                <w:szCs w:val="20"/>
                <w:lang w:val="en-US"/>
              </w:rPr>
              <w:t>95929</w:t>
            </w:r>
          </w:p>
          <w:p w:rsidR="00CF1C1E" w:rsidP="00241288" w:rsidRDefault="00CF1C1E">
            <w:pPr>
              <w:rPr>
                <w:sz w:val="20"/>
                <w:szCs w:val="20"/>
                <w:lang w:val="en-US"/>
              </w:rPr>
            </w:pPr>
            <w:r>
              <w:rPr>
                <w:sz w:val="20"/>
                <w:szCs w:val="20"/>
                <w:lang w:val="en-US"/>
              </w:rPr>
              <w:t>17.04.2012</w:t>
            </w:r>
          </w:p>
          <w:p w:rsidRPr="00AD44F5" w:rsidR="00CF1C1E" w:rsidP="00241288" w:rsidRDefault="00CF1C1E">
            <w:pPr>
              <w:rPr>
                <w:sz w:val="20"/>
                <w:szCs w:val="20"/>
                <w:lang w:val="en-US"/>
              </w:rPr>
            </w:pPr>
            <w:r>
              <w:rPr>
                <w:sz w:val="20"/>
                <w:szCs w:val="20"/>
                <w:lang w:val="en-US"/>
              </w:rPr>
              <w:t>17.04.2017</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Республика Дагестан</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69</w:t>
            </w:r>
          </w:p>
        </w:tc>
        <w:tc>
          <w:tcPr>
            <w:tcW w:w="2976" w:type="dxa"/>
            <w:vMerge w:val="restart"/>
          </w:tcPr>
          <w:p w:rsidR="00CF1C1E" w:rsidP="00241288" w:rsidRDefault="00CF1C1E">
            <w:pPr>
              <w:rPr>
                <w:sz w:val="20"/>
                <w:szCs w:val="20"/>
              </w:rPr>
            </w:pPr>
            <w:r>
              <w:rPr>
                <w:sz w:val="20"/>
                <w:szCs w:val="20"/>
                <w:lang w:val="en-US"/>
              </w:rPr>
              <w:t>Региональная общественная организация "Дагестанские компьютерные сети ДагНет"</w:t>
            </w:r>
          </w:p>
          <w:p w:rsidRPr="0058425F" w:rsidR="00CF1C1E" w:rsidP="00241288" w:rsidRDefault="00CF1C1E">
            <w:pPr>
              <w:rPr>
                <w:sz w:val="20"/>
                <w:szCs w:val="20"/>
                <w:lang w:val="en-US"/>
              </w:rPr>
            </w:pPr>
            <w:r>
              <w:rPr>
                <w:sz w:val="20"/>
                <w:szCs w:val="20"/>
              </w:rPr>
              <w:t>ОГРН: 1030500001278</w:t>
            </w:r>
          </w:p>
          <w:p w:rsidRPr="0058425F" w:rsidR="00CF1C1E" w:rsidP="00241288" w:rsidRDefault="00CF1C1E">
            <w:pPr>
              <w:rPr>
                <w:sz w:val="20"/>
                <w:szCs w:val="20"/>
                <w:lang w:val="en-US"/>
              </w:rPr>
            </w:pPr>
            <w:r>
              <w:rPr>
                <w:sz w:val="20"/>
                <w:szCs w:val="20"/>
                <w:lang w:val="en-US"/>
              </w:rPr>
              <w:t>ИНН: 0544017514</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368000, Республика Дагестан, г. Хасавюрт, ул. Дагестанская, №91</w:t>
            </w:r>
          </w:p>
          <w:p/>
        </w:tc>
        <w:tc>
          <w:tcPr>
            <w:tcW w:w="1620" w:type="dxa"/>
            <w:vMerge w:val="restart"/>
          </w:tcPr>
          <w:p w:rsidR="00CF1C1E" w:rsidP="00241288" w:rsidRDefault="00CF1C1E">
            <w:pPr>
              <w:rPr>
                <w:sz w:val="20"/>
                <w:szCs w:val="20"/>
                <w:lang w:val="en-US"/>
              </w:rPr>
            </w:pPr>
            <w:r>
              <w:rPr>
                <w:sz w:val="20"/>
                <w:szCs w:val="20"/>
                <w:lang w:val="en-US"/>
              </w:rPr>
              <w:t>110779-св</w:t>
            </w:r>
          </w:p>
          <w:p w:rsidR="00CF1C1E" w:rsidP="00241288" w:rsidRDefault="00CF1C1E">
            <w:r>
              <w:rPr>
                <w:sz w:val="20"/>
                <w:szCs w:val="20"/>
                <w:lang w:val="en-US"/>
              </w:rPr>
              <w:t>29.07.2016</w:t>
            </w:r>
          </w:p>
          <w:p/>
        </w:tc>
        <w:tc>
          <w:tcPr>
            <w:tcW w:w="1620" w:type="dxa"/>
            <w:vMerge w:val="restart"/>
          </w:tcPr>
          <w:p w:rsidR="00CF1C1E" w:rsidP="00241288" w:rsidRDefault="00CF1C1E">
            <w:pPr>
              <w:rPr>
                <w:sz w:val="20"/>
                <w:szCs w:val="20"/>
                <w:lang w:val="en-US"/>
              </w:rPr>
            </w:pPr>
            <w:r>
              <w:rPr>
                <w:sz w:val="20"/>
                <w:szCs w:val="20"/>
                <w:lang w:val="en-US"/>
              </w:rPr>
              <w:t>95930</w:t>
            </w:r>
          </w:p>
          <w:p w:rsidR="00CF1C1E" w:rsidP="00241288" w:rsidRDefault="00CF1C1E">
            <w:pPr>
              <w:rPr>
                <w:sz w:val="20"/>
                <w:szCs w:val="20"/>
                <w:lang w:val="en-US"/>
              </w:rPr>
            </w:pPr>
            <w:r>
              <w:rPr>
                <w:sz w:val="20"/>
                <w:szCs w:val="20"/>
                <w:lang w:val="en-US"/>
              </w:rPr>
              <w:t>17.04.2012</w:t>
            </w:r>
          </w:p>
          <w:p w:rsidRPr="00AD44F5" w:rsidR="00CF1C1E" w:rsidP="00241288" w:rsidRDefault="00CF1C1E">
            <w:pPr>
              <w:rPr>
                <w:sz w:val="20"/>
                <w:szCs w:val="20"/>
                <w:lang w:val="en-US"/>
              </w:rPr>
            </w:pPr>
            <w:r>
              <w:rPr>
                <w:sz w:val="20"/>
                <w:szCs w:val="20"/>
                <w:lang w:val="en-US"/>
              </w:rPr>
              <w:t>17.04.2017</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Дагестан</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70</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"Соловки XXI век"</w:t>
            </w:r>
          </w:p>
          <w:p w:rsidRPr="0058425F" w:rsidR="00CF1C1E" w:rsidP="00241288" w:rsidRDefault="00CF1C1E">
            <w:pPr>
              <w:rPr>
                <w:sz w:val="20"/>
                <w:szCs w:val="20"/>
                <w:lang w:val="en-US"/>
              </w:rPr>
            </w:pPr>
            <w:r>
              <w:rPr>
                <w:sz w:val="20"/>
                <w:szCs w:val="20"/>
              </w:rPr>
              <w:t>ОГРН: 1112932000818</w:t>
            </w:r>
          </w:p>
          <w:p w:rsidRPr="0058425F" w:rsidR="00CF1C1E" w:rsidP="00241288" w:rsidRDefault="00CF1C1E">
            <w:pPr>
              <w:rPr>
                <w:sz w:val="20"/>
                <w:szCs w:val="20"/>
                <w:lang w:val="en-US"/>
              </w:rPr>
            </w:pPr>
            <w:r>
              <w:rPr>
                <w:sz w:val="20"/>
                <w:szCs w:val="20"/>
                <w:lang w:val="en-US"/>
              </w:rPr>
              <w:t>ИНН: 2921125871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164070, Архангельская обл., Приморский р-н, пос. Соловецкий, Набережная бухты Благополучия, д. 1, корп. 8</w:t>
            </w:r>
          </w:p>
          <w:p/>
        </w:tc>
        <w:tc>
          <w:tcPr>
            <w:tcW w:w="1620" w:type="dxa"/>
            <w:vMerge w:val="restart"/>
          </w:tcPr>
          <w:p w:rsidR="00CF1C1E" w:rsidP="00241288" w:rsidRDefault="00CF1C1E">
            <w:pPr>
              <w:rPr>
                <w:sz w:val="20"/>
                <w:szCs w:val="20"/>
                <w:lang w:val="en-US"/>
              </w:rPr>
            </w:pPr>
            <w:r>
              <w:rPr>
                <w:sz w:val="20"/>
                <w:szCs w:val="20"/>
                <w:lang w:val="en-US"/>
              </w:rPr>
              <w:t>110840-св</w:t>
            </w:r>
          </w:p>
          <w:p w:rsidR="00CF1C1E" w:rsidP="00241288" w:rsidRDefault="00CF1C1E">
            <w:r>
              <w:rPr>
                <w:sz w:val="20"/>
                <w:szCs w:val="20"/>
                <w:lang w:val="en-US"/>
              </w:rPr>
              <w:t>29.07.2016</w:t>
            </w:r>
          </w:p>
          <w:p/>
        </w:tc>
        <w:tc>
          <w:tcPr>
            <w:tcW w:w="1620" w:type="dxa"/>
            <w:vMerge w:val="restart"/>
          </w:tcPr>
          <w:p w:rsidR="00CF1C1E" w:rsidP="00241288" w:rsidRDefault="00CF1C1E">
            <w:pPr>
              <w:rPr>
                <w:sz w:val="20"/>
                <w:szCs w:val="20"/>
                <w:lang w:val="en-US"/>
              </w:rPr>
            </w:pPr>
            <w:r>
              <w:rPr>
                <w:sz w:val="20"/>
                <w:szCs w:val="20"/>
                <w:lang w:val="en-US"/>
              </w:rPr>
              <w:t>144738</w:t>
            </w:r>
          </w:p>
          <w:p w:rsidR="00CF1C1E" w:rsidP="00241288" w:rsidRDefault="00CF1C1E">
            <w:pPr>
              <w:rPr>
                <w:sz w:val="20"/>
                <w:szCs w:val="20"/>
                <w:lang w:val="en-US"/>
              </w:rPr>
            </w:pPr>
            <w:r>
              <w:rPr>
                <w:sz w:val="20"/>
                <w:szCs w:val="20"/>
                <w:lang w:val="en-US"/>
              </w:rPr>
              <w:t>06.06.2016</w:t>
            </w:r>
          </w:p>
          <w:p w:rsidRPr="00AD44F5" w:rsidR="00CF1C1E" w:rsidP="00241288" w:rsidRDefault="00CF1C1E">
            <w:pPr>
              <w:rPr>
                <w:sz w:val="20"/>
                <w:szCs w:val="20"/>
                <w:lang w:val="en-US"/>
              </w:rPr>
            </w:pPr>
            <w:r>
              <w:rPr>
                <w:sz w:val="20"/>
                <w:szCs w:val="20"/>
                <w:lang w:val="en-US"/>
              </w:rPr>
              <w:t>06.06.2021</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71</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"Соловки XXI век"</w:t>
            </w:r>
          </w:p>
          <w:p w:rsidRPr="0058425F" w:rsidR="00CF1C1E" w:rsidP="00241288" w:rsidRDefault="00CF1C1E">
            <w:pPr>
              <w:rPr>
                <w:sz w:val="20"/>
                <w:szCs w:val="20"/>
                <w:lang w:val="en-US"/>
              </w:rPr>
            </w:pPr>
            <w:r>
              <w:rPr>
                <w:sz w:val="20"/>
                <w:szCs w:val="20"/>
              </w:rPr>
              <w:t>ОГРН: 1112932000818</w:t>
            </w:r>
          </w:p>
          <w:p w:rsidRPr="0058425F" w:rsidR="00CF1C1E" w:rsidP="00241288" w:rsidRDefault="00CF1C1E">
            <w:pPr>
              <w:rPr>
                <w:sz w:val="20"/>
                <w:szCs w:val="20"/>
                <w:lang w:val="en-US"/>
              </w:rPr>
            </w:pPr>
            <w:r>
              <w:rPr>
                <w:sz w:val="20"/>
                <w:szCs w:val="20"/>
                <w:lang w:val="en-US"/>
              </w:rPr>
              <w:t>ИНН: 2921125871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164070, Архангельская обл., Приморский р-н, пос. Соловецкий, Набережная бухты Благополучия, д. 1, корп. 8</w:t>
            </w:r>
          </w:p>
          <w:p/>
        </w:tc>
        <w:tc>
          <w:tcPr>
            <w:tcW w:w="1620" w:type="dxa"/>
            <w:vMerge w:val="restart"/>
          </w:tcPr>
          <w:p w:rsidR="00CF1C1E" w:rsidP="00241288" w:rsidRDefault="00CF1C1E">
            <w:pPr>
              <w:rPr>
                <w:sz w:val="20"/>
                <w:szCs w:val="20"/>
                <w:lang w:val="en-US"/>
              </w:rPr>
            </w:pPr>
            <w:r>
              <w:rPr>
                <w:sz w:val="20"/>
                <w:szCs w:val="20"/>
                <w:lang w:val="en-US"/>
              </w:rPr>
              <w:t>110840-св</w:t>
            </w:r>
          </w:p>
          <w:p w:rsidR="00CF1C1E" w:rsidP="00241288" w:rsidRDefault="00CF1C1E">
            <w:r>
              <w:rPr>
                <w:sz w:val="20"/>
                <w:szCs w:val="20"/>
                <w:lang w:val="en-US"/>
              </w:rPr>
              <w:t>29.07.2016</w:t>
            </w:r>
          </w:p>
          <w:p/>
        </w:tc>
        <w:tc>
          <w:tcPr>
            <w:tcW w:w="1620" w:type="dxa"/>
            <w:vMerge w:val="restart"/>
          </w:tcPr>
          <w:p w:rsidR="00CF1C1E" w:rsidP="00241288" w:rsidRDefault="00CF1C1E">
            <w:pPr>
              <w:rPr>
                <w:sz w:val="20"/>
                <w:szCs w:val="20"/>
                <w:lang w:val="en-US"/>
              </w:rPr>
            </w:pPr>
            <w:r>
              <w:rPr>
                <w:sz w:val="20"/>
                <w:szCs w:val="20"/>
                <w:lang w:val="en-US"/>
              </w:rPr>
              <w:t>144739</w:t>
            </w:r>
          </w:p>
          <w:p w:rsidR="00CF1C1E" w:rsidP="00241288" w:rsidRDefault="00CF1C1E">
            <w:pPr>
              <w:rPr>
                <w:sz w:val="20"/>
                <w:szCs w:val="20"/>
                <w:lang w:val="en-US"/>
              </w:rPr>
            </w:pPr>
            <w:r>
              <w:rPr>
                <w:sz w:val="20"/>
                <w:szCs w:val="20"/>
                <w:lang w:val="en-US"/>
              </w:rPr>
              <w:t>06.06.2016</w:t>
            </w:r>
          </w:p>
          <w:p w:rsidRPr="00AD44F5" w:rsidR="00CF1C1E" w:rsidP="00241288" w:rsidRDefault="00CF1C1E">
            <w:pPr>
              <w:rPr>
                <w:sz w:val="20"/>
                <w:szCs w:val="20"/>
                <w:lang w:val="en-US"/>
              </w:rPr>
            </w:pPr>
            <w:r>
              <w:rPr>
                <w:sz w:val="20"/>
                <w:szCs w:val="20"/>
                <w:lang w:val="en-US"/>
              </w:rPr>
              <w:t>06.06.2021</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Архангельская область</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72</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"Экспанет"</w:t>
            </w:r>
          </w:p>
          <w:p w:rsidRPr="0058425F" w:rsidR="00CF1C1E" w:rsidP="00241288" w:rsidRDefault="00CF1C1E">
            <w:pPr>
              <w:rPr>
                <w:sz w:val="20"/>
                <w:szCs w:val="20"/>
                <w:lang w:val="en-US"/>
              </w:rPr>
            </w:pPr>
            <w:r>
              <w:rPr>
                <w:sz w:val="20"/>
                <w:szCs w:val="20"/>
              </w:rPr>
              <w:t>ОГРН: 1137746543813</w:t>
            </w:r>
          </w:p>
          <w:p w:rsidRPr="0058425F" w:rsidR="00CF1C1E" w:rsidP="00241288" w:rsidRDefault="00CF1C1E">
            <w:pPr>
              <w:rPr>
                <w:sz w:val="20"/>
                <w:szCs w:val="20"/>
                <w:lang w:val="en-US"/>
              </w:rPr>
            </w:pPr>
            <w:r>
              <w:rPr>
                <w:sz w:val="20"/>
                <w:szCs w:val="20"/>
                <w:lang w:val="en-US"/>
              </w:rPr>
              <w:t>ИНН: 7716748576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129344, г. Москва, ул. Искры, д. 31, к. 1, этаж 1, пом. II, ком. 19</w:t>
            </w:r>
          </w:p>
          <w:p/>
        </w:tc>
        <w:tc>
          <w:tcPr>
            <w:tcW w:w="1620" w:type="dxa"/>
            <w:vMerge w:val="restart"/>
          </w:tcPr>
          <w:p w:rsidR="00CF1C1E" w:rsidP="00241288" w:rsidRDefault="00CF1C1E">
            <w:pPr>
              <w:rPr>
                <w:sz w:val="20"/>
                <w:szCs w:val="20"/>
                <w:lang w:val="en-US"/>
              </w:rPr>
            </w:pPr>
            <w:r>
              <w:rPr>
                <w:sz w:val="20"/>
                <w:szCs w:val="20"/>
                <w:lang w:val="en-US"/>
              </w:rPr>
              <w:t>110850-св</w:t>
            </w:r>
          </w:p>
          <w:p w:rsidR="00CF1C1E" w:rsidP="00241288" w:rsidRDefault="00CF1C1E">
            <w:r>
              <w:rPr>
                <w:sz w:val="20"/>
                <w:szCs w:val="20"/>
                <w:lang w:val="en-US"/>
              </w:rPr>
              <w:t>29.07.2016</w:t>
            </w:r>
          </w:p>
          <w:p/>
        </w:tc>
        <w:tc>
          <w:tcPr>
            <w:tcW w:w="1620" w:type="dxa"/>
            <w:vMerge w:val="restart"/>
          </w:tcPr>
          <w:p w:rsidR="00CF1C1E" w:rsidP="00241288" w:rsidRDefault="00CF1C1E">
            <w:pPr>
              <w:rPr>
                <w:sz w:val="20"/>
                <w:szCs w:val="20"/>
                <w:lang w:val="en-US"/>
              </w:rPr>
            </w:pPr>
            <w:r>
              <w:rPr>
                <w:sz w:val="20"/>
                <w:szCs w:val="20"/>
                <w:lang w:val="en-US"/>
              </w:rPr>
              <w:t>113897</w:t>
            </w:r>
          </w:p>
          <w:p w:rsidR="00CF1C1E" w:rsidP="00241288" w:rsidRDefault="00CF1C1E">
            <w:pPr>
              <w:rPr>
                <w:sz w:val="20"/>
                <w:szCs w:val="20"/>
                <w:lang w:val="en-US"/>
              </w:rPr>
            </w:pPr>
            <w:r>
              <w:rPr>
                <w:sz w:val="20"/>
                <w:szCs w:val="20"/>
                <w:lang w:val="en-US"/>
              </w:rPr>
              <w:t>10.09.2013</w:t>
            </w:r>
          </w:p>
          <w:p w:rsidRPr="00AD44F5" w:rsidR="00CF1C1E" w:rsidP="00241288" w:rsidRDefault="00CF1C1E">
            <w:pPr>
              <w:rPr>
                <w:sz w:val="20"/>
                <w:szCs w:val="20"/>
                <w:lang w:val="en-US"/>
              </w:rPr>
            </w:pPr>
            <w:r>
              <w:rPr>
                <w:sz w:val="20"/>
                <w:szCs w:val="20"/>
                <w:lang w:val="en-US"/>
              </w:rPr>
              <w:t>10.09.2018</w:t>
            </w:r>
          </w:p>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73</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"Экспанет"</w:t>
            </w:r>
          </w:p>
          <w:p w:rsidRPr="0058425F" w:rsidR="00CF1C1E" w:rsidP="00241288" w:rsidRDefault="00CF1C1E">
            <w:pPr>
              <w:rPr>
                <w:sz w:val="20"/>
                <w:szCs w:val="20"/>
                <w:lang w:val="en-US"/>
              </w:rPr>
            </w:pPr>
            <w:r>
              <w:rPr>
                <w:sz w:val="20"/>
                <w:szCs w:val="20"/>
              </w:rPr>
              <w:t>ОГРН: 1137746543813</w:t>
            </w:r>
          </w:p>
          <w:p w:rsidRPr="0058425F" w:rsidR="00CF1C1E" w:rsidP="00241288" w:rsidRDefault="00CF1C1E">
            <w:pPr>
              <w:rPr>
                <w:sz w:val="20"/>
                <w:szCs w:val="20"/>
                <w:lang w:val="en-US"/>
              </w:rPr>
            </w:pPr>
            <w:r>
              <w:rPr>
                <w:sz w:val="20"/>
                <w:szCs w:val="20"/>
                <w:lang w:val="en-US"/>
              </w:rPr>
              <w:t>ИНН: 7716748576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129344, г. Москва, ул. Искры, д. 31, к. 1, этаж 1, пом. II, ком. 19</w:t>
            </w:r>
          </w:p>
          <w:p/>
        </w:tc>
        <w:tc>
          <w:tcPr>
            <w:tcW w:w="1620" w:type="dxa"/>
            <w:vMerge w:val="restart"/>
          </w:tcPr>
          <w:p w:rsidR="00CF1C1E" w:rsidP="00241288" w:rsidRDefault="00CF1C1E">
            <w:pPr>
              <w:rPr>
                <w:sz w:val="20"/>
                <w:szCs w:val="20"/>
                <w:lang w:val="en-US"/>
              </w:rPr>
            </w:pPr>
            <w:r>
              <w:rPr>
                <w:sz w:val="20"/>
                <w:szCs w:val="20"/>
                <w:lang w:val="en-US"/>
              </w:rPr>
              <w:t>110850-св</w:t>
            </w:r>
          </w:p>
          <w:p w:rsidR="00CF1C1E" w:rsidP="00241288" w:rsidRDefault="00CF1C1E">
            <w:r>
              <w:rPr>
                <w:sz w:val="20"/>
                <w:szCs w:val="20"/>
                <w:lang w:val="en-US"/>
              </w:rPr>
              <w:t>29.07.2016</w:t>
            </w:r>
          </w:p>
          <w:p/>
        </w:tc>
        <w:tc>
          <w:tcPr>
            <w:tcW w:w="1620" w:type="dxa"/>
            <w:vMerge w:val="restart"/>
          </w:tcPr>
          <w:p w:rsidR="00CF1C1E" w:rsidP="00241288" w:rsidRDefault="00CF1C1E">
            <w:pPr>
              <w:rPr>
                <w:sz w:val="20"/>
                <w:szCs w:val="20"/>
                <w:lang w:val="en-US"/>
              </w:rPr>
            </w:pPr>
            <w:r>
              <w:rPr>
                <w:sz w:val="20"/>
                <w:szCs w:val="20"/>
                <w:lang w:val="en-US"/>
              </w:rPr>
              <w:t>113898</w:t>
            </w:r>
          </w:p>
          <w:p w:rsidR="00CF1C1E" w:rsidP="00241288" w:rsidRDefault="00CF1C1E">
            <w:pPr>
              <w:rPr>
                <w:sz w:val="20"/>
                <w:szCs w:val="20"/>
                <w:lang w:val="en-US"/>
              </w:rPr>
            </w:pPr>
            <w:r>
              <w:rPr>
                <w:sz w:val="20"/>
                <w:szCs w:val="20"/>
                <w:lang w:val="en-US"/>
              </w:rPr>
              <w:t>10.09.2013</w:t>
            </w:r>
          </w:p>
          <w:p w:rsidRPr="00AD44F5" w:rsidR="00CF1C1E" w:rsidP="00241288" w:rsidRDefault="00CF1C1E">
            <w:pPr>
              <w:rPr>
                <w:sz w:val="20"/>
                <w:szCs w:val="20"/>
                <w:lang w:val="en-US"/>
              </w:rPr>
            </w:pPr>
            <w:r>
              <w:rPr>
                <w:sz w:val="20"/>
                <w:szCs w:val="20"/>
                <w:lang w:val="en-US"/>
              </w:rPr>
              <w:t>10.09.2018</w:t>
            </w:r>
          </w:p>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74</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"Экспанет"</w:t>
            </w:r>
          </w:p>
          <w:p w:rsidRPr="0058425F" w:rsidR="00CF1C1E" w:rsidP="00241288" w:rsidRDefault="00CF1C1E">
            <w:pPr>
              <w:rPr>
                <w:sz w:val="20"/>
                <w:szCs w:val="20"/>
                <w:lang w:val="en-US"/>
              </w:rPr>
            </w:pPr>
            <w:r>
              <w:rPr>
                <w:sz w:val="20"/>
                <w:szCs w:val="20"/>
              </w:rPr>
              <w:t>ОГРН: 1137746543813</w:t>
            </w:r>
          </w:p>
          <w:p w:rsidRPr="0058425F" w:rsidR="00CF1C1E" w:rsidP="00241288" w:rsidRDefault="00CF1C1E">
            <w:pPr>
              <w:rPr>
                <w:sz w:val="20"/>
                <w:szCs w:val="20"/>
                <w:lang w:val="en-US"/>
              </w:rPr>
            </w:pPr>
            <w:r>
              <w:rPr>
                <w:sz w:val="20"/>
                <w:szCs w:val="20"/>
                <w:lang w:val="en-US"/>
              </w:rPr>
              <w:t>ИНН: 7716748576</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129344, г. Москва, ул. Искры, д. 31, к. 1, этаж 1, пом. II, ком. 19</w:t>
            </w:r>
          </w:p>
          <w:p/>
        </w:tc>
        <w:tc>
          <w:tcPr>
            <w:tcW w:w="1620" w:type="dxa"/>
            <w:vMerge w:val="restart"/>
          </w:tcPr>
          <w:p w:rsidR="00CF1C1E" w:rsidP="00241288" w:rsidRDefault="00CF1C1E">
            <w:pPr>
              <w:rPr>
                <w:sz w:val="20"/>
                <w:szCs w:val="20"/>
                <w:lang w:val="en-US"/>
              </w:rPr>
            </w:pPr>
            <w:r>
              <w:rPr>
                <w:sz w:val="20"/>
                <w:szCs w:val="20"/>
                <w:lang w:val="en-US"/>
              </w:rPr>
              <w:t>110850-св</w:t>
            </w:r>
          </w:p>
          <w:p w:rsidR="00CF1C1E" w:rsidP="00241288" w:rsidRDefault="00CF1C1E">
            <w:r>
              <w:rPr>
                <w:sz w:val="20"/>
                <w:szCs w:val="20"/>
                <w:lang w:val="en-US"/>
              </w:rPr>
              <w:t>29.07.2016</w:t>
            </w:r>
          </w:p>
          <w:p/>
        </w:tc>
        <w:tc>
          <w:tcPr>
            <w:tcW w:w="1620" w:type="dxa"/>
            <w:vMerge w:val="restart"/>
          </w:tcPr>
          <w:p w:rsidR="00CF1C1E" w:rsidP="00241288" w:rsidRDefault="00CF1C1E">
            <w:pPr>
              <w:rPr>
                <w:sz w:val="20"/>
                <w:szCs w:val="20"/>
                <w:lang w:val="en-US"/>
              </w:rPr>
            </w:pPr>
            <w:r>
              <w:rPr>
                <w:sz w:val="20"/>
                <w:szCs w:val="20"/>
                <w:lang w:val="en-US"/>
              </w:rPr>
              <w:t>113896</w:t>
            </w:r>
          </w:p>
          <w:p w:rsidR="00CF1C1E" w:rsidP="00241288" w:rsidRDefault="00CF1C1E">
            <w:pPr>
              <w:rPr>
                <w:sz w:val="20"/>
                <w:szCs w:val="20"/>
                <w:lang w:val="en-US"/>
              </w:rPr>
            </w:pPr>
            <w:r>
              <w:rPr>
                <w:sz w:val="20"/>
                <w:szCs w:val="20"/>
                <w:lang w:val="en-US"/>
              </w:rPr>
              <w:t>10.09.2013</w:t>
            </w:r>
          </w:p>
          <w:p w:rsidRPr="00AD44F5" w:rsidR="00CF1C1E" w:rsidP="00241288" w:rsidRDefault="00CF1C1E">
            <w:pPr>
              <w:rPr>
                <w:sz w:val="20"/>
                <w:szCs w:val="20"/>
                <w:lang w:val="en-US"/>
              </w:rPr>
            </w:pPr>
            <w:r>
              <w:rPr>
                <w:sz w:val="20"/>
                <w:szCs w:val="20"/>
                <w:lang w:val="en-US"/>
              </w:rPr>
              <w:t>10.09.2018</w:t>
            </w:r>
          </w:p>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75</w:t>
            </w:r>
          </w:p>
        </w:tc>
        <w:tc>
          <w:tcPr>
            <w:tcW w:w="2976" w:type="dxa"/>
            <w:vMerge w:val="restart"/>
          </w:tcPr>
          <w:p w:rsidR="00CF1C1E" w:rsidP="00241288" w:rsidRDefault="00CF1C1E">
            <w:pPr>
              <w:rPr>
                <w:sz w:val="20"/>
                <w:szCs w:val="20"/>
              </w:rPr>
            </w:pPr>
            <w:r>
              <w:rPr>
                <w:sz w:val="20"/>
                <w:szCs w:val="20"/>
                <w:lang w:val="en-US"/>
              </w:rPr>
              <w:t>Общество с ограниченной ответственностью "Сателлит-Сервис"</w:t>
            </w:r>
          </w:p>
          <w:p w:rsidRPr="0058425F" w:rsidR="00CF1C1E" w:rsidP="00241288" w:rsidRDefault="00CF1C1E">
            <w:pPr>
              <w:rPr>
                <w:sz w:val="20"/>
                <w:szCs w:val="20"/>
                <w:lang w:val="en-US"/>
              </w:rPr>
            </w:pPr>
            <w:r>
              <w:rPr>
                <w:sz w:val="20"/>
                <w:szCs w:val="20"/>
              </w:rPr>
              <w:t>ОГРН: 1055900295032</w:t>
            </w:r>
          </w:p>
          <w:p w:rsidRPr="0058425F" w:rsidR="00CF1C1E" w:rsidP="00241288" w:rsidRDefault="00CF1C1E">
            <w:pPr>
              <w:rPr>
                <w:sz w:val="20"/>
                <w:szCs w:val="20"/>
                <w:lang w:val="en-US"/>
              </w:rPr>
            </w:pPr>
            <w:r>
              <w:rPr>
                <w:sz w:val="20"/>
                <w:szCs w:val="20"/>
                <w:lang w:val="en-US"/>
              </w:rPr>
              <w:t>ИНН: 5902196801</w:t>
            </w:r>
          </w:p>
          <w:p w:rsidRPr="0058425F" w:rsidR="00CF1C1E" w:rsidP="00241288" w:rsidRDefault="00CF1C1E">
            <w:pPr>
              <w:rPr>
                <w:sz w:val="20"/>
                <w:szCs w:val="20"/>
                <w:lang w:val="en-US"/>
              </w:rPr>
            </w:pPr>
            <w:r>
              <w:rPr>
                <w:sz w:val="20"/>
                <w:szCs w:val="20"/>
                <w:lang w:val="en-US"/>
              </w:rPr>
              <w:t/>
            </w:r>
          </w:p>
          <w:p w:rsidRPr="00585D7F" w:rsidR="00CF1C1E" w:rsidP="00241288" w:rsidRDefault="00CF1C1E">
            <w:pPr>
              <w:rPr>
                <w:sz w:val="20"/>
                <w:szCs w:val="20"/>
                <w:lang w:val="en-US"/>
              </w:rPr>
            </w:pPr>
            <w:r>
              <w:rPr>
                <w:sz w:val="20"/>
                <w:szCs w:val="20"/>
                <w:lang w:val="en-US"/>
              </w:rPr>
              <w:t>618426, Пермский край, г. Березники, ул. Пятилетки, д. 63</w:t>
            </w:r>
          </w:p>
          <w:p/>
        </w:tc>
        <w:tc>
          <w:tcPr>
            <w:tcW w:w="1620" w:type="dxa"/>
            <w:vMerge w:val="restart"/>
          </w:tcPr>
          <w:p w:rsidR="00CF1C1E" w:rsidP="00241288" w:rsidRDefault="00CF1C1E">
            <w:pPr>
              <w:rPr>
                <w:sz w:val="20"/>
                <w:szCs w:val="20"/>
                <w:lang w:val="en-US"/>
              </w:rPr>
            </w:pPr>
            <w:r>
              <w:rPr>
                <w:sz w:val="20"/>
                <w:szCs w:val="20"/>
                <w:lang w:val="en-US"/>
              </w:rPr>
              <w:t>110893-св</w:t>
            </w:r>
          </w:p>
          <w:p w:rsidR="00CF1C1E" w:rsidP="00241288" w:rsidRDefault="00CF1C1E">
            <w:r>
              <w:rPr>
                <w:sz w:val="20"/>
                <w:szCs w:val="20"/>
                <w:lang w:val="en-US"/>
              </w:rPr>
              <w:t>29.07.2016</w:t>
            </w:r>
          </w:p>
          <w:p/>
        </w:tc>
        <w:tc>
          <w:tcPr>
            <w:tcW w:w="1620" w:type="dxa"/>
            <w:vMerge w:val="restart"/>
          </w:tcPr>
          <w:p w:rsidR="00CF1C1E" w:rsidP="00241288" w:rsidRDefault="00CF1C1E">
            <w:pPr>
              <w:rPr>
                <w:sz w:val="20"/>
                <w:szCs w:val="20"/>
                <w:lang w:val="en-US"/>
              </w:rPr>
            </w:pPr>
            <w:r>
              <w:rPr>
                <w:sz w:val="20"/>
                <w:szCs w:val="20"/>
                <w:lang w:val="en-US"/>
              </w:rPr>
              <w:t>127604</w:t>
            </w:r>
          </w:p>
          <w:p w:rsidR="00CF1C1E" w:rsidP="00241288" w:rsidRDefault="00CF1C1E">
            <w:pPr>
              <w:rPr>
                <w:sz w:val="20"/>
                <w:szCs w:val="20"/>
                <w:lang w:val="en-US"/>
              </w:rPr>
            </w:pPr>
            <w:r>
              <w:rPr>
                <w:sz w:val="20"/>
                <w:szCs w:val="20"/>
                <w:lang w:val="en-US"/>
              </w:rPr>
              <w:t>01.03.2015</w:t>
            </w:r>
          </w:p>
          <w:p w:rsidRPr="00AD44F5" w:rsidR="00CF1C1E" w:rsidP="00241288" w:rsidRDefault="00CF1C1E">
            <w:pPr>
              <w:rPr>
                <w:sz w:val="20"/>
                <w:szCs w:val="20"/>
                <w:lang w:val="en-US"/>
              </w:rPr>
            </w:pPr>
            <w:r>
              <w:rPr>
                <w:sz w:val="20"/>
                <w:szCs w:val="20"/>
                <w:lang w:val="en-US"/>
              </w:rPr>
              <w:t>01.03.2020</w:t>
            </w:r>
          </w:p>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Пермский край: г. Березники</w:t>
            </w:r>
          </w:p>
        </w:tc>
        <w:tc>
          <w:tcPr>
            <w:tcW w:w="2880" w:type="dxa"/>
            <w:vMerge w:val="restart"/>
          </w:tcPr>
          <w:p w:rsidRPr="00FB39AB" w:rsidR="00CF1C1E" w:rsidP="001A3C37" w:rsidRDefault="00980233">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Pr="004B48BF" w:rsidR="004B48BF" w:rsidP="00CF1C1E" w:rsidRDefault="004B48BF">
      <w:pPr>
        <w:ind w:left="540"/>
        <w:rPr>
          <w:lang w:val="en-US"/>
        </w:rPr>
      </w:pPr>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