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ms-word.stylesWithEffects+xml" PartName="/word/glossary/stylesWithEffects.xml"/>
  <Override ContentType="application/vnd.openxmlformats-officedocument.wordprocessingml.webSettings+xml" PartName="/word/glossary/webSetting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Target="docProps/app.xml" Type="http://schemas.openxmlformats.org/officeDocument/2006/relationships/extended-properties" Id="rId3"/><Relationship Target="docProps/core.xml" Type="http://schemas.openxmlformats.org/package/2006/relationships/metadata/core-properties" Id="rId2"/><Relationship Target="word/document.xml" Type="http://schemas.openxmlformats.org/officeDocument/2006/relationships/officeDocument" Id="rId1"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sdt>
      <w:sdtPr>
        <w:rPr>
          <w:lang w:val="en-US"/>
        </w:rPr>
        <w:tag w:val="decision1"/>
        <w:id w:val="2013105431"/>
        <w:placeholder>
          <w:docPart w:val="8910B3D1240E4D7D8DB2F5AAC955B1AB"/>
        </w:placeholder>
        <w:showingPlcHdr/>
      </w:sdtPr>
      <w:sdtEndPr/>
      <w:sdtContent>
        <w:p w:rsidR="004B48BF" w:rsidP="009F3350" w:rsidRDefault="009F3350">
          <w:pPr>
            <w:rPr>
              <w:lang w:val="en-US"/>
            </w:rPr>
          </w:pPr>
          <w:r>
            <w:rPr>
              <w:rStyle w:val="a7"/>
              <w:lang w:val="en-US"/>
            </w:rPr>
            <w:t xml:space="preserve">  </w:t>
          </w:r>
        </w:p>
      </w:sdtContent>
    </w:sdt>
    <w:p w:rsidRPr="00A104A7" w:rsidR="005A588D" w:rsidP="005A588D" w:rsidRDefault="00A01593" w14:paraId="1c32c33" w14:textId="1c32c33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2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A104A7" w:rsidR="00B91D3A" w:rsidP="00B91D3A" w:rsidRDefault="00B91D3A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A104A7">
        <w:rPr>
          <w:sz w:val="24"/>
          <w:szCs w:val="24"/>
        </w:rPr>
        <w:t xml:space="preserve"> </w:t>
      </w:r>
      <w:sdt>
        <w:sdtPr>
          <w:alias w:val="docDate"/>
          <w:tag w:val="docDate"/>
          <w:id w:val="1435474326"/>
          <w:placeholder>
            <w:docPart w:val="982F9344D02B4AAF957228E4A4F0FA3A"/>
          </w:placeholder>
          <w:text/>
        </w:sdtPr>
        <w:sdtEndPr/>
        <w:sdtContent>
          <w:r w:rsidRPr="00A104A7" w:rsidR="00DB26EE">
            <w:rPr>
              <w:sz w:val="24"/>
              <w:szCs w:val="24"/>
            </w:rPr>
            <w:t xml:space="preserve">                </w:t>
          </w:r>
          <w:r w:rsidRPr="00A104A7">
            <w:rPr>
              <w:sz w:val="24"/>
              <w:szCs w:val="24"/>
            </w:rPr>
            <w:t xml:space="preserve"> </w:t>
          </w:r>
        </w:sdtContent>
      </w:sdt>
      <w:r w:rsidRPr="00A104A7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982F9344D02B4AAF957228E4A4F0FA3A"/>
          </w:placeholder>
          <w:text/>
        </w:sdtPr>
        <w:sdtEndPr/>
        <w:sdtContent>
          <w:r w:rsidRPr="00A104A7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A104A7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Н02-387</w:t>
      </w:r>
    </w:p>
    <w:p w:rsidR="00E809BB" w:rsidP="00E809BB" w:rsidRDefault="00E809BB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лицензиатов, подавших заявления о продлении срока действия лицензий </w:t>
      </w:r>
    </w:p>
    <w:p w:rsidRPr="00A104A7" w:rsidR="00FB39AB" w:rsidP="00E809BB" w:rsidRDefault="00E809B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осуществление  деятельности в области оказания услуг связи</w:t>
      </w:r>
    </w:p>
    <w:p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proofErr w:type="gramStart"/>
      <w:r w:rsidRPr="00A104A7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продлении сроков действия лицензий принято на основании </w:t>
      </w:r>
      <w:proofErr w:type="spellStart"/>
      <w:r>
        <w:rPr>
          <w:bCs/>
          <w:sz w:val="24"/>
          <w:szCs w:val="24"/>
        </w:rPr>
        <w:t>ст.ст</w:t>
      </w:r>
      <w:proofErr w:type="spellEnd"/>
      <w:r>
        <w:rPr>
          <w:bCs/>
          <w:sz w:val="24"/>
          <w:szCs w:val="24"/>
        </w:rPr>
        <w:t xml:space="preserve">. 29, 32, п. 3 ст. 33 Федерального закона </w:t>
      </w:r>
      <w:proofErr w:type="gramEnd"/>
    </w:p>
    <w:p w:rsidRPr="00A01593" w:rsidR="00A01593" w:rsidP="00E809BB" w:rsidRDefault="00A01593">
      <w:pPr>
        <w:pStyle w:val="a3"/>
        <w:widowControl/>
        <w:ind w:firstLine="90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>от 7 июля 2003 г. № 126-ФЗ «О связи»)</w:t>
      </w:r>
    </w:p>
    <w:p w:rsidRPr="00E809BB" w:rsidR="00FB39AB" w:rsidP="005A588D" w:rsidRDefault="00FB39AB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</w:p>
    <w:p w:rsidRPr="00A104A7" w:rsidR="00FB39AB" w:rsidP="00FB39AB" w:rsidRDefault="00FB39AB">
      <w:pPr>
        <w:ind w:left="540"/>
        <w:rPr>
          <w:b/>
          <w:bCs/>
          <w:sz w:val="20"/>
          <w:szCs w:val="20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679"/>
        <w:gridCol w:w="2977"/>
        <w:gridCol w:w="1134"/>
        <w:gridCol w:w="1984"/>
        <w:gridCol w:w="3119"/>
        <w:gridCol w:w="2977"/>
        <w:gridCol w:w="1701"/>
      </w:tblGrid>
      <w:tr w:rsidRPr="00FB39AB" w:rsidR="0068077F" w:rsidTr="00F65B2D">
        <w:tc>
          <w:tcPr>
            <w:tcW w:w="679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7" w:type="dxa"/>
            <w:vMerge w:val="restart"/>
          </w:tcPr>
          <w:p w:rsidRPr="00FB39AB" w:rsidR="0068077F" w:rsidP="00A104A7" w:rsidRDefault="0068077F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E122EA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134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FB39AB">
              <w:rPr>
                <w:sz w:val="20"/>
                <w:szCs w:val="20"/>
              </w:rPr>
              <w:t>х.№,</w:t>
            </w:r>
          </w:p>
          <w:p w:rsidRPr="00FB39AB" w:rsidR="0068077F" w:rsidP="00C35128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spellStart"/>
            <w:proofErr w:type="gramStart"/>
            <w:r>
              <w:rPr>
                <w:sz w:val="20"/>
                <w:szCs w:val="20"/>
              </w:rPr>
              <w:t>реги-</w:t>
            </w:r>
            <w:r w:rsidRPr="00FB39AB">
              <w:rPr>
                <w:sz w:val="20"/>
                <w:szCs w:val="20"/>
              </w:rPr>
              <w:t>страции</w:t>
            </w:r>
            <w:proofErr w:type="spellEnd"/>
            <w:proofErr w:type="gramEnd"/>
            <w:r w:rsidRPr="00FB39AB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8080" w:type="dxa"/>
            <w:gridSpan w:val="3"/>
          </w:tcPr>
          <w:p w:rsidRPr="0068077F" w:rsidR="0068077F" w:rsidP="0068077F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Данные лицензии, срок действия которой </w:t>
            </w:r>
            <w:r>
              <w:rPr>
                <w:sz w:val="20"/>
                <w:szCs w:val="20"/>
              </w:rPr>
              <w:t>продлевается</w:t>
            </w:r>
          </w:p>
        </w:tc>
        <w:tc>
          <w:tcPr>
            <w:tcW w:w="1701" w:type="dxa"/>
            <w:vMerge w:val="restart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Срок действия лицензии</w:t>
            </w:r>
          </w:p>
        </w:tc>
      </w:tr>
      <w:tr w:rsidRPr="00FB39AB" w:rsidR="0068077F" w:rsidTr="00F65B2D">
        <w:tc>
          <w:tcPr>
            <w:tcW w:w="679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Pr="00FB39AB" w:rsidR="0068077F" w:rsidP="001C01AE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№ лиц</w:t>
            </w:r>
            <w:proofErr w:type="gramStart"/>
            <w:r w:rsidRPr="00FB39AB">
              <w:rPr>
                <w:sz w:val="20"/>
                <w:szCs w:val="20"/>
              </w:rPr>
              <w:t>.</w:t>
            </w:r>
            <w:proofErr w:type="gramEnd"/>
            <w:r>
              <w:rPr>
                <w:sz w:val="20"/>
                <w:szCs w:val="20"/>
              </w:rPr>
              <w:t xml:space="preserve"> (</w:t>
            </w:r>
            <w:proofErr w:type="gramStart"/>
            <w:r>
              <w:rPr>
                <w:sz w:val="20"/>
                <w:szCs w:val="20"/>
              </w:rPr>
              <w:t>н</w:t>
            </w:r>
            <w:proofErr w:type="gramEnd"/>
            <w:r>
              <w:rPr>
                <w:sz w:val="20"/>
                <w:szCs w:val="20"/>
              </w:rPr>
              <w:t>омер лицензии, присвоенный до 01.03.2022)</w:t>
            </w:r>
            <w:r w:rsidRPr="00FB39AB">
              <w:rPr>
                <w:sz w:val="20"/>
                <w:szCs w:val="20"/>
              </w:rPr>
              <w:t>, дата регистрации лицензии, срок действия лиц.</w:t>
            </w:r>
          </w:p>
        </w:tc>
        <w:tc>
          <w:tcPr>
            <w:tcW w:w="3119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977" w:type="dxa"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>Территория</w:t>
            </w:r>
          </w:p>
        </w:tc>
        <w:tc>
          <w:tcPr>
            <w:tcW w:w="1701" w:type="dxa"/>
            <w:vMerge/>
          </w:tcPr>
          <w:p w:rsidRPr="00FB39AB" w:rsidR="0068077F" w:rsidP="004648B6" w:rsidRDefault="0068077F">
            <w:pPr>
              <w:jc w:val="center"/>
              <w:rPr>
                <w:sz w:val="20"/>
                <w:szCs w:val="20"/>
              </w:rPr>
            </w:pP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"ВИКТОРИЯ"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"ВИКТОРИЯ"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1021900700942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1903003244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655158, РЕСПУБЛИКА ХАКАСИЯ, Г. ЧЕРНОГОРСК, УЛ. ЮБИЛЕЙНАЯ, Д.16, -, -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22965-свПЗ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Л030-00114-77/00070021</w:t>
              <w:br/>
              <w:t>(№ 172192)</w:t>
              <w:br/>
              <w:t>14.04.2019</w:t>
              <w:br/>
              <w:t>14.04.2024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Красноярский край: Минусинск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"КАЛЯЗИНСКОЕ ТЕЛЕВИДЕНИЕ И РАДИО"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"КАЛЯЗИНСКОЕ ТЕЛЕВИДЕНИЕ И РАДИО"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1076910001904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6925008044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171573, ТВЕРСКАЯ ОБЛАСТЬ, муниципальный округ КАЛЯЗИНСКИЙ, Г КАЛЯЗИН, УЛ СТУДЕНЧЕСКАЯ, Д. 27, ПОМЕЩ. 10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23013-св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Л030-00114-77/00070444</w:t>
              <w:br/>
              <w:t>(№ 173406)</w:t>
              <w:br/>
              <w:t>15.05.2019</w:t>
              <w:br/>
              <w:t>15.05.2024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Тверская область: Калязинский р-н, Калязин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15.05.2029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"СПЕЙСТЕЛ"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"СПЕЙСТЕЛ"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1157746073242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7735140543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121596, Г.Москва, внутригородская территория города федерального значения МУНИЦИПАЛЬНЫЙ ОКРУГ МОЖАЙСКИЙ, УЛ ГОРБУНОВА, Д. 2, СТР. 3, ЭТАЖ 8, ПОМЕЩ/КОМ/ОФИС II/38Д/202А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23057-свЭП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21.02.2024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Л030-00114-77/00060406</w:t>
              <w:br/>
              <w:t>(№ 157471)</w:t>
              <w:br/>
              <w:t>04.08.2017</w:t>
              <w:br/>
              <w:t>04.08.2024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междугородной и международной телефонной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04.08.2031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"РЕКЛАМНОЕ АГЕНТСТВО "МАСТЕР"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"РЕКЛАМНОЕ АГЕНТСТВО "МАСТЕР"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1022200557059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2204005850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659316, АЛТАЙСКИЙ КРАЙ, городской округ ГОРОД БИЙСК, Г БИЙСК, УЛ СОЦИАЛИСТИЧЕСКАЯ, ЗД. 5/3, ПОМЕЩ./ЭТАЖ/КОМНАТА 1/2/5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23615-св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Л030-00114-77/00071021</w:t>
              <w:br/>
              <w:t>(№ 174064)</w:t>
              <w:br/>
              <w:t>28.07.2019</w:t>
              <w:br/>
              <w:t>19.05.2024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край: Бийск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19.05.2029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"ШТРИХ 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"ШТРИХ 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1022200558896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2227016584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659316, АЛТАЙСКИЙ КРАЙ, городской округ ГОРОД БИЙСК, Г БИЙСК, УЛ СОЦИАЛИСТИЧЕСКАЯ, ЗД. 5/3, ПОМЕЩ./ЭТАЖ/КОМНАТА 1/2/8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23616-св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Л030-00114-77/00075105</w:t>
              <w:br/>
              <w:t>(№ 179880)</w:t>
              <w:br/>
              <w:t>21.05.2019</w:t>
              <w:br/>
              <w:t>21.05.2024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Алтайский край: Бийск г. (п.у.п. - Бийск г., Нагорный п.)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"АЛЬЯНС"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"АЛЬЯНС"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1066234039354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6234031968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390026, Рязанская область, Г. РЯЗАНЬ, УЛ. СТРОЙКОВА, Д. 54, ПОМЕЩ. Н9 ЛИТЕРА А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23630-свЭП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Л030-00114-77/00070384</w:t>
              <w:br/>
              <w:t>(№ 172775)</w:t>
              <w:br/>
              <w:t>21.07.2019</w:t>
              <w:br/>
              <w:t>21.07.2024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РФ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21.07.2029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СИГМА"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"ТЕЛЕРАДИОКОМПАНИЯ СИГМА"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1118904006990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8904892447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629307, ЯМАЛО-НЕНЕЦКИЙ АВТОНОМНЫЙ ОКРУГ, Г. НОВЫЙ УРЕНГОЙ, УЛ. НАБЕРЕЖНАЯ, Д.44, К.Д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23837-св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Л030-00114-77/00069956</w:t>
              <w:br/>
              <w:t>(№ 172300)</w:t>
              <w:br/>
              <w:t>22.04.2019</w:t>
              <w:br/>
              <w:t>22.04.2024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Надым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22.04.2029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СИГМА"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"ТЕЛЕРАДИОКОМПАНИЯ СИГМА"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1118904006990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8904892447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629307, ЯМАЛО-НЕНЕЦКИЙ АВТОНОМНЫЙ ОКРУГ, Г. НОВЫЙ УРЕНГОЙ, УЛ. НАБЕРЕЖНАЯ, Д.44, К.Д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23845-св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Л030-00114-77/00070632</w:t>
              <w:br/>
              <w:t>(№ 173713)</w:t>
              <w:br/>
              <w:t>21.07.2019</w:t>
              <w:br/>
              <w:t>06.05.2024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Надымский р-н, Пангоды пгт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СИГМА"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"ТЕЛЕРАДИОКОМПАНИЯ СИГМА"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1118904006990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8904892447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629307, ЯМАЛО-НЕНЕЦКИЙ АВТОНОМНЫЙ ОКРУГ, Г. НОВЫЙ УРЕНГОЙ, УЛ. НАБЕРЕЖНАЯ, Д.44, К.Д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23852-св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Л030-00114-77/00079324</w:t>
              <w:br/>
              <w:t>(№ 185312)</w:t>
              <w:br/>
              <w:t>14.02.2021</w:t>
              <w:br/>
              <w:t>06.05.2024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Пуровский р-н, Уренгой пгт (п.у.п. - Коротчаево)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"ТЕЛЕРАДИОКОМПАНИЯ СИГМА"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"ТЕЛЕРАДИОКОМПАНИЯ СИГМА"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1118904006990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8904892447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629307, ЯМАЛО-НЕНЕЦКИЙ АВТОНОМНЫЙ ОКРУГ, Г. НОВЫЙ УРЕНГОЙ, УЛ. НАБЕРЕЖНАЯ, Д.44, К.Д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23854-св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22.02.2024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Л030-00114-77/00079322</w:t>
              <w:br/>
              <w:t>(№ 185314)</w:t>
              <w:br/>
              <w:t>14.02.2021</w:t>
              <w:br/>
              <w:t>06.05.2024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Ямало-Ненецкий автономный округ: Новый Уренгой г. 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06.05.2029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Индивидуальный предприниматель КАТЕРНАЯ МАРИНА НИКОЛАЕВНА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 xml:space="preserve"> 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ОГРНИП: 304524733500011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524703059763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24024-свПЗ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24.02.2024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Л030-00114-77/00070142</w:t>
              <w:br/>
              <w:t>(№ 172618)</w:t>
              <w:br/>
              <w:t>10.06.2019</w:t>
              <w:br/>
              <w:t>10.06.2024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кабельного 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Нижегородская область: Военный городок №1 поселка Саваслейка Кулебакского района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10.06.2029</w:t>
            </w:r>
          </w:p>
        </w:tc>
      </w:tr>
      <w:tr>
        <w:trPr>
          <w:trHeight w:val="465"/>
        </w:trPr>
        <w:tc>
          <w:tcPr>
            <w:tcW w:w="679" w:type="dxa"/>
            <w:vMerge w:val="restart"/>
          </w:tcPr>
          <w:p w:rsidRPr="00233D36" w:rsidR="0068077F" w:rsidP="00B91D3A" w:rsidRDefault="006807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7" w:type="dxa"/>
            <w:vMerge w:val="restart"/>
          </w:tcPr>
          <w:p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ОБЩЕСТВО С ОГРАНИЧЕННОЙ ОТВЕТСТВЕННОСТЬЮ "ИННОВАЦИОННЫЕ ТЕЛЕКОММУНИКАЦИИ"</w:t>
            </w:r>
          </w:p>
          <w:p w:rsidRPr="00E122EA" w:rsidR="00E122EA" w:rsidP="007303B5" w:rsidRDefault="00E122EA">
            <w:pPr>
              <w:rPr>
                <w:sz w:val="20"/>
                <w:szCs w:val="20"/>
              </w:rPr>
            </w:pPr>
            <w:r w:rsidRPr="0094134F">
              <w:rPr>
                <w:sz w:val="20"/>
                <w:szCs w:val="20"/>
              </w:rPr>
              <w:t>ООО "ИНТЕЛКОМ"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="0068077F">
              <w:rPr>
                <w:sz w:val="20"/>
                <w:szCs w:val="20"/>
              </w:rPr>
              <w:t>ОГРН: 1086167002591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ИНН: 6167098900</w:t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/>
            </w:r>
          </w:p>
          <w:p w:rsidRPr="0068077F" w:rsidR="0068077F" w:rsidP="007303B5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344002, РОСТОВСКАЯ ОБЛАСТЬ, городской округ ГОРОД РОСТОВ-НА-ДОНУ, Г РОСТОВ-НА-ДОНУ, УЛ МОСКОВСКАЯ, Д. 63, ЭТАЖ 2, КОМ. 45</w:t>
            </w:r>
          </w:p>
        </w:tc>
        <w:tc>
          <w:tcPr>
            <w:tcW w:w="1134" w:type="dxa"/>
            <w:vMerge w:val="restart"/>
          </w:tcPr>
          <w:p w:rsidRPr="0068077F" w:rsidR="0068077F" w:rsidP="00007AFA" w:rsidRDefault="003421C6">
            <w:pPr>
              <w:rPr>
                <w:sz w:val="20"/>
                <w:szCs w:val="20"/>
              </w:rPr>
            </w:pPr>
            <w:r w:rsidRPr="0068077F" w:rsidR="0068077F">
              <w:rPr>
                <w:sz w:val="20"/>
                <w:szCs w:val="20"/>
              </w:rPr>
              <w:t>27921-св</w:t>
            </w:r>
          </w:p>
          <w:p w:rsidR="0068077F" w:rsidP="00007AFA" w:rsidRDefault="003421C6">
            <w:r w:rsidRPr="0068077F" w:rsidR="0068077F">
              <w:rPr>
                <w:sz w:val="20"/>
                <w:szCs w:val="20"/>
              </w:rPr>
              <w:t>04.03.2024</w:t>
            </w:r>
          </w:p>
        </w:tc>
        <w:tc>
          <w:tcPr>
            <w:tcW w:w="1984" w:type="dxa"/>
            <w:vMerge w:val="restart"/>
          </w:tcPr>
          <w:p w:rsidRPr="00AD44F5" w:rsidR="0068077F" w:rsidP="00B66D80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Л030-00114-77/00070355</w:t>
              <w:br/>
              <w:t>(№ 172790)</w:t>
              <w:br/>
              <w:t>14.03.2019</w:t>
              <w:br/>
              <w:t>14.03.2024</w:t>
            </w:r>
          </w:p>
        </w:tc>
        <w:tc>
          <w:tcPr>
            <w:tcW w:w="3119" w:type="dxa"/>
            <w:vMerge w:val="restart"/>
          </w:tcPr>
          <w:p w:rsidRPr="00FB39AB" w:rsidR="0068077F" w:rsidP="00FB3D14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проводного радиовещания</w:t>
            </w:r>
          </w:p>
        </w:tc>
        <w:tc>
          <w:tcPr>
            <w:tcW w:w="2977" w:type="dxa"/>
            <w:vMerge w:val="restart"/>
          </w:tcPr>
          <w:p w:rsidRPr="00FB39AB" w:rsidR="0068077F" w:rsidP="00764271" w:rsidRDefault="006807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Кабардино-Балкарская Республика; Карачаево-Черкесская Республика; Краснодарский край; Республика Адыгея (Адыгея); Республика Дагестан; Республика Крым; Республика Северная Осетия - Алания; Ростовская область; Севастополь; Ставропольский край; Чеченская Республика</w:t>
            </w:r>
          </w:p>
        </w:tc>
        <w:tc>
          <w:tcPr>
            <w:tcW w:w="1701" w:type="dxa"/>
            <w:vMerge w:val="restart"/>
          </w:tcPr>
          <w:p w:rsidRPr="00764271" w:rsidR="0068077F" w:rsidP="001A3C37" w:rsidRDefault="003421C6">
            <w:pPr>
              <w:rPr>
                <w:sz w:val="20"/>
                <w:szCs w:val="20"/>
                <w:lang w:val="en-US"/>
              </w:rPr>
            </w:pPr>
            <w:r w:rsidR="0068077F">
              <w:rPr>
                <w:sz w:val="20"/>
                <w:szCs w:val="20"/>
                <w:lang w:val="en-US"/>
              </w:rPr>
              <w:t>до 14.03.2029</w:t>
            </w:r>
          </w:p>
        </w:tc>
      </w:tr>
    </w:tbl>
    <w:p w:rsidR="00E122EA" w:rsidP="00003CA0" w:rsidRDefault="00E122EA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Pr="00E122EA" w:rsidR="00E122EA" w:rsidTr="003421C6">
        <w:trPr>
          <w:jc w:val="center"/>
        </w:trPr>
        <w:tc>
          <w:tcPr>
            <w:tcW w:w="2164" w:type="dxa"/>
          </w:tcPr>
          <w:p w:rsidRPr="00E122EA" w:rsidR="00E122EA" w:rsidP="00003CA0" w:rsidRDefault="00E122EA">
            <w:pPr>
              <w:rPr>
                <w:sz w:val="16"/>
                <w:szCs w:val="16"/>
              </w:rPr>
            </w:pPr>
            <w:bookmarkStart w:name="_GoBack" w:id="0"/>
          </w:p>
        </w:tc>
      </w:tr>
      <w:bookmarkEnd w:id="0"/>
    </w:tbl>
    <w:p w:rsidRPr="00E122EA" w:rsidR="00E122EA" w:rsidP="003421C6" w:rsidRDefault="00E122EA"/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20DAE" w:rsidR="005A588D" w:rsidP="005A588D" w:rsidRDefault="0061496C" w14:paraId="a36953a" w14:textId="a36953a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4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20DAE" w:rsidR="002F6FB3" w:rsidP="002F6FB3" w:rsidRDefault="002F6FB3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20DAE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4E4FDBDA1AC440E89DB387C52503ACC3"/>
          </w:placeholder>
          <w:text/>
        </w:sdtPr>
        <w:sdtEndPr/>
        <w:sdtContent>
          <w:r w:rsidRPr="00020DAE" w:rsidR="00011791">
            <w:rPr>
              <w:sz w:val="24"/>
              <w:szCs w:val="24"/>
            </w:rPr>
            <w:t xml:space="preserve">                 </w:t>
          </w:r>
          <w:r w:rsidRPr="00020DAE">
            <w:rPr>
              <w:sz w:val="24"/>
              <w:szCs w:val="24"/>
            </w:rPr>
            <w:t xml:space="preserve"> </w:t>
          </w:r>
        </w:sdtContent>
      </w:sdt>
      <w:r w:rsidRPr="00020DAE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4E4FDBDA1AC440E89DB387C52503ACC3"/>
          </w:placeholder>
          <w:text/>
        </w:sdtPr>
        <w:sdtEndPr/>
        <w:sdtContent>
          <w:r w:rsidRPr="00020DAE">
            <w:rPr>
              <w:sz w:val="24"/>
              <w:szCs w:val="24"/>
            </w:rPr>
            <w:t xml:space="preserve"> </w:t>
          </w:r>
        </w:sdtContent>
      </w:sdt>
    </w:p>
    <w:p w:rsidRPr="005A588D" w:rsidR="004B48BF" w:rsidRDefault="004B48BF"/>
    <w:p w:rsidRPr="005A2BEC" w:rsidR="005A588D" w:rsidP="005A588D" w:rsidRDefault="005A588D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Н03-3860</w:t>
      </w:r>
    </w:p>
    <w:p w:rsidR="005A2BEC" w:rsidP="005A2BEC" w:rsidRDefault="005A2BEC">
      <w:pPr>
        <w:ind w:firstLine="900"/>
        <w:jc w:val="center"/>
        <w:rPr>
          <w:b/>
          <w:bCs/>
        </w:rPr>
      </w:pPr>
      <w:r>
        <w:rPr>
          <w:b/>
          <w:bCs/>
        </w:rPr>
        <w:t xml:space="preserve">лиц, подавших заявления о </w:t>
      </w:r>
      <w:r w:rsidR="00020DAE">
        <w:rPr>
          <w:b/>
          <w:bCs/>
        </w:rPr>
        <w:t>внесении изменений в реестр лицензий в области связи</w:t>
      </w:r>
    </w:p>
    <w:p w:rsidR="00020DAE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 w:rsidRPr="00020DAE">
        <w:rPr>
          <w:bCs/>
          <w:sz w:val="24"/>
          <w:szCs w:val="24"/>
        </w:rPr>
        <w:t>(</w:t>
      </w:r>
      <w:r>
        <w:rPr>
          <w:bCs/>
          <w:sz w:val="24"/>
          <w:szCs w:val="24"/>
        </w:rPr>
        <w:t xml:space="preserve">решение о </w:t>
      </w:r>
      <w:r w:rsidR="00020DAE">
        <w:rPr>
          <w:bCs/>
          <w:sz w:val="24"/>
          <w:szCs w:val="24"/>
        </w:rPr>
        <w:t>внесении изменений в реестр лицензий в области связи</w:t>
      </w:r>
      <w:r>
        <w:rPr>
          <w:bCs/>
          <w:sz w:val="24"/>
          <w:szCs w:val="24"/>
        </w:rPr>
        <w:t xml:space="preserve"> принято на основании ст. 18 Федерального закона от 4 мая 2011 г. № 99-ФЗ </w:t>
      </w:r>
      <w:proofErr w:type="gramEnd"/>
    </w:p>
    <w:p w:rsidRPr="00020DAE" w:rsidR="00FB39AB" w:rsidP="0061496C" w:rsidRDefault="0061496C">
      <w:pPr>
        <w:pStyle w:val="a3"/>
        <w:widowControl/>
        <w:jc w:val="center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«О лицензировании отдельных видов деятельности», ст. 35 Федерального закона от 7 июля 2003 г. № 126-ФЗ «О связи»</w:t>
      </w:r>
      <w:r w:rsidRPr="00020DAE">
        <w:rPr>
          <w:bCs/>
          <w:sz w:val="24"/>
          <w:szCs w:val="24"/>
        </w:rPr>
        <w:t>)</w:t>
      </w:r>
      <w:proofErr w:type="gramEnd"/>
    </w:p>
    <w:p w:rsidRPr="00020DAE" w:rsidR="0061496C" w:rsidP="005A588D" w:rsidRDefault="0061496C">
      <w:pPr>
        <w:pStyle w:val="a3"/>
        <w:widowControl/>
        <w:ind w:firstLine="900"/>
        <w:jc w:val="center"/>
        <w:rPr>
          <w:bCs/>
          <w:sz w:val="24"/>
          <w:szCs w:val="24"/>
        </w:rPr>
      </w:pPr>
    </w:p>
    <w:tbl>
      <w:tblPr>
        <w:tblW w:w="0" w:type="auto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247"/>
        <w:gridCol w:w="1453"/>
        <w:gridCol w:w="2880"/>
        <w:gridCol w:w="2880"/>
        <w:gridCol w:w="2340"/>
      </w:tblGrid>
      <w:tr w:rsidRPr="00FB39AB" w:rsidR="00182AE0" w:rsidTr="002F6FB3">
        <w:trPr>
          <w:trHeight w:val="1605"/>
        </w:trPr>
        <w:tc>
          <w:tcPr>
            <w:tcW w:w="567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82AE0" w:rsidP="00E417EC" w:rsidRDefault="00C54EB4">
            <w:pPr>
              <w:jc w:val="center"/>
              <w:rPr>
                <w:sz w:val="20"/>
                <w:szCs w:val="20"/>
              </w:rPr>
            </w:pPr>
            <w:r w:rsidRPr="00C35128">
              <w:rPr>
                <w:sz w:val="20"/>
                <w:szCs w:val="20"/>
              </w:rPr>
              <w:t xml:space="preserve">Наименование юридического лица, </w:t>
            </w:r>
            <w:r w:rsidR="00FF4C0C">
              <w:rPr>
                <w:sz w:val="20"/>
                <w:szCs w:val="20"/>
              </w:rPr>
              <w:t xml:space="preserve">сокращенное наименование, </w:t>
            </w:r>
            <w:r w:rsidRPr="00C35128">
              <w:rPr>
                <w:sz w:val="20"/>
                <w:szCs w:val="20"/>
              </w:rPr>
              <w:t xml:space="preserve">(фамилия, имя, отчество </w:t>
            </w:r>
            <w:r w:rsidR="00E417EC">
              <w:rPr>
                <w:sz w:val="20"/>
                <w:szCs w:val="20"/>
              </w:rPr>
              <w:t>индивидуального предпринимателя</w:t>
            </w:r>
            <w:r w:rsidRPr="00C35128"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E417EC">
              <w:rPr>
                <w:sz w:val="20"/>
                <w:szCs w:val="20"/>
              </w:rPr>
              <w:t>м</w:t>
            </w:r>
            <w:r w:rsidRPr="00C35128"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247" w:type="dxa"/>
          </w:tcPr>
          <w:p w:rsidRPr="00FB39AB" w:rsidR="00182AE0" w:rsidP="004648B6" w:rsidRDefault="00020DAE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</w:t>
            </w:r>
            <w:r w:rsidRPr="00FB39AB" w:rsidR="00182AE0">
              <w:rPr>
                <w:sz w:val="20"/>
                <w:szCs w:val="20"/>
              </w:rPr>
              <w:t>х</w:t>
            </w:r>
            <w:proofErr w:type="spellEnd"/>
            <w:r w:rsidRPr="00FB39AB" w:rsidR="00182AE0">
              <w:rPr>
                <w:sz w:val="20"/>
                <w:szCs w:val="20"/>
              </w:rPr>
              <w:t>.№,</w:t>
            </w:r>
          </w:p>
          <w:p w:rsidRPr="00FB39AB" w:rsidR="00182AE0" w:rsidP="00A50DEC" w:rsidRDefault="00A50DE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дата </w:t>
            </w:r>
            <w:proofErr w:type="gramStart"/>
            <w:r>
              <w:rPr>
                <w:sz w:val="20"/>
                <w:szCs w:val="20"/>
              </w:rPr>
              <w:t>реги</w:t>
            </w:r>
            <w:r w:rsidRPr="00FB39AB" w:rsidR="00182AE0">
              <w:rPr>
                <w:sz w:val="20"/>
                <w:szCs w:val="20"/>
              </w:rPr>
              <w:t>стра</w:t>
            </w:r>
            <w:r w:rsidRPr="00020DAE">
              <w:rPr>
                <w:sz w:val="20"/>
                <w:szCs w:val="20"/>
              </w:rPr>
              <w:t>-</w:t>
            </w:r>
            <w:proofErr w:type="spellStart"/>
            <w:r w:rsidRPr="00FB39AB" w:rsidR="00182AE0">
              <w:rPr>
                <w:sz w:val="20"/>
                <w:szCs w:val="20"/>
              </w:rPr>
              <w:t>ции</w:t>
            </w:r>
            <w:proofErr w:type="spellEnd"/>
            <w:proofErr w:type="gramEnd"/>
            <w:r w:rsidRPr="00FB39AB" w:rsidR="00182AE0">
              <w:rPr>
                <w:sz w:val="20"/>
                <w:szCs w:val="20"/>
              </w:rPr>
              <w:t xml:space="preserve"> документа</w:t>
            </w:r>
          </w:p>
        </w:tc>
        <w:tc>
          <w:tcPr>
            <w:tcW w:w="1453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182AE0">
              <w:rPr>
                <w:sz w:val="20"/>
                <w:szCs w:val="20"/>
              </w:rPr>
              <w:t>.</w:t>
            </w:r>
            <w:proofErr w:type="gramEnd"/>
            <w:r w:rsidR="001463F8">
              <w:rPr>
                <w:sz w:val="20"/>
                <w:szCs w:val="20"/>
              </w:rPr>
              <w:t xml:space="preserve"> (</w:t>
            </w:r>
            <w:proofErr w:type="gramStart"/>
            <w:r w:rsidR="001463F8">
              <w:rPr>
                <w:sz w:val="20"/>
                <w:szCs w:val="20"/>
              </w:rPr>
              <w:t>н</w:t>
            </w:r>
            <w:proofErr w:type="gramEnd"/>
            <w:r w:rsidR="001463F8">
              <w:rPr>
                <w:sz w:val="20"/>
                <w:szCs w:val="20"/>
              </w:rPr>
              <w:t>омер лицензии, присвоенный до 01.03.2022)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880" w:type="dxa"/>
          </w:tcPr>
          <w:p w:rsidRPr="00182AE0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880" w:type="dxa"/>
          </w:tcPr>
          <w:p w:rsidRPr="00FB39AB" w:rsidR="00182AE0" w:rsidP="004648B6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Содержание просьбы</w:t>
            </w:r>
          </w:p>
        </w:tc>
        <w:tc>
          <w:tcPr>
            <w:tcW w:w="2340" w:type="dxa"/>
          </w:tcPr>
          <w:p w:rsidRPr="00FB39AB" w:rsidR="00182AE0" w:rsidP="00E417EC" w:rsidRDefault="00182A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Основание </w:t>
            </w:r>
            <w:r w:rsidR="00E417EC">
              <w:rPr>
                <w:sz w:val="20"/>
                <w:szCs w:val="20"/>
              </w:rPr>
              <w:t>внесения изменений в реестр лицензий в области связи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"КРЫМ-ОНЛАЙН"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"КРЫМ-ОНЛАЙН"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1149102071568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9107001821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296576, Республика Крым, САКСКИЙ Р-Н, С. ФРУНЗЕ, ПЕР. СТРОИТЕЛЬНЫЙ, Д. 2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19679-св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15.02.2024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Л030-00114-77/00074104</w:t>
              <w:br/>
              <w:t>(№ 178705)</w:t>
              <w:br/>
              <w:t>16.02.2020</w:t>
              <w:br/>
              <w:t>16.02.2025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"Республика Крым, Севастополь" на "Российская Федерация"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Индивидуальный предприниматель ЗНАМЕНСКИЙ ИГОРЬ ВЕНИАМИНОВИЧ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ОГРНИП: 323890100010200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891101634780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/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28116-св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04.03.2024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Л030-00114-77/00657131</w:t>
              <w:br/>
              <w:t>(№ )</w:t>
              <w:br/>
              <w:t>15.06.2023</w:t>
              <w:br/>
              <w:t>15.06.2028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99,7 МГц в пн. Пуровский р-н, Тарко-Сале г Ямало-Ненецкого автономного округа, мп. 0,1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"АВК ГРУПП"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"АВК ГРУПП"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1234800004724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4800006369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398042, ЛИПЕЦКАЯ ОБЛАСТЬ, городской округ ГОРОД ЛИПЕЦК, Г ЛИПЕЦК, УЛ ПЕСТЕЛЯ, Д. 38, ПОМЕЩ. 7, ОФИС 421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28223-св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04.03.2024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Л030-00114-77/00675072</w:t>
              <w:br/>
              <w:t>(№ )</w:t>
              <w:br/>
              <w:t>05.09.2023</w:t>
              <w:br/>
              <w:t>05.09.2028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97,8 МГц в нп. Ливны г Липецкой области 97,8 МГц, мп. 0,1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ПУБЛИЧНОЕ АКЦИОНЕРНОЕ ОБЩЕСТВО "МЕГАФОН"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ПАО "МЕГАФОН"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1027809169585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7812014560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127006, Г.МОСКВА, ПЕР. ОРУЖЕЙНЫЙ, Д. 41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28344-свПЗ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04.03.2024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Л030-00114-77/00061664</w:t>
              <w:br/>
              <w:t>(№ 159187)</w:t>
              <w:br/>
              <w:t>19.10.2022</w:t>
              <w:br/>
              <w:t>09.11.2027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подвижной радиосвязи в выделенной сети связи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территории действия лицензии с "Ханты-Мансийский автономный округ - Югра" на "Московская область, Свердловская область; Москва; Ханты-Мансийский автономный округ - Югра"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7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ОБЛАСТНОЕ АВТОНОМНОЕ УЧРЕЖДЕНИЕ "ТЕЛЕРАДИОВЕЩАТЕЛЬНАЯ КОМПАНИЯ "МИР БЕЛОГОРЬЯ"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ОАУ "ТРК "МИР БЕЛОГОРЬЯ"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1043107031318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3123110859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308000, БЕЛГОРОДСКАЯ ОБЛАСТЬ, Г. БЕЛГОРОД, ПР-КТ СЛАВЫ, Д.60, -, -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28677-св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05.03.2024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Л030-00114-77/00586107</w:t>
              <w:br/>
              <w:t>(№ )</w:t>
              <w:br/>
              <w:t>22.07.2022</w:t>
              <w:br/>
              <w:t>22.07.2027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103,2 МГц в нп. Белгород г Белгородской области, мп.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2B363D" w:rsidR="002F6FB3" w:rsidP="004648B6" w:rsidRDefault="002F6FB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ОБЩЕСТВО С ОГРАНИЧЕННОЙ ОТВЕТСТВЕННОСТЬЮ "ДИАДЕМА"</w:t>
            </w:r>
          </w:p>
          <w:p w:rsidRPr="00FF4C0C" w:rsidR="00FF4C0C" w:rsidP="00795F30" w:rsidRDefault="00FF4C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"ДИАДЕМА"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="002F6FB3">
              <w:rPr>
                <w:sz w:val="20"/>
                <w:szCs w:val="20"/>
              </w:rPr>
              <w:t>ОГРН: 1037736014073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>ИНН: 7736234191</w:t>
            </w:r>
          </w:p>
          <w:p w:rsidRPr="001463F8" w:rsidR="00795F30" w:rsidP="00795F30" w:rsidRDefault="00FF4C0C">
            <w:pPr>
              <w:rPr>
                <w:sz w:val="20"/>
                <w:szCs w:val="20"/>
              </w:rPr>
            </w:pPr>
            <w:r w:rsidRPr="001463F8" w:rsidR="002F6FB3">
              <w:rPr>
                <w:sz w:val="20"/>
                <w:szCs w:val="20"/>
              </w:rPr>
              <w:t/>
            </w:r>
          </w:p>
          <w:p w:rsidRPr="00585D7F" w:rsidR="002F6FB3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127254, Г.Москва, ПР-Д ОГОРОДНЫЙ, Д.5, СТР. 3</w:t>
            </w:r>
          </w:p>
        </w:tc>
        <w:tc>
          <w:tcPr>
            <w:tcW w:w="1247" w:type="dxa"/>
            <w:vMerge w:val="restart"/>
          </w:tcPr>
          <w:p w:rsidR="00795F30" w:rsidP="00795F30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28895-свПЗ</w:t>
            </w:r>
          </w:p>
          <w:p w:rsidR="002F6FB3" w:rsidP="00795F30" w:rsidRDefault="00FF4C0C">
            <w:r w:rsidR="002F6FB3">
              <w:rPr>
                <w:sz w:val="20"/>
                <w:szCs w:val="20"/>
                <w:lang w:val="en-US"/>
              </w:rPr>
              <w:t>05.03.2024</w:t>
            </w:r>
          </w:p>
        </w:tc>
        <w:tc>
          <w:tcPr>
            <w:tcW w:w="1453" w:type="dxa"/>
            <w:vMerge w:val="restart"/>
          </w:tcPr>
          <w:p w:rsidRPr="00AD44F5" w:rsidR="002F6FB3" w:rsidP="00ED43B8" w:rsidRDefault="00FF4C0C">
            <w:pPr>
              <w:rPr>
                <w:sz w:val="20"/>
                <w:szCs w:val="20"/>
                <w:lang w:val="en-US"/>
              </w:rPr>
            </w:pPr>
            <w:r w:rsidR="002F6FB3">
              <w:rPr>
                <w:sz w:val="20"/>
                <w:szCs w:val="20"/>
                <w:lang w:val="en-US"/>
              </w:rPr>
              <w:t>Л030-00114-77/00068157</w:t>
              <w:br/>
              <w:t>(№ 168581)</w:t>
              <w:br/>
              <w:t>05.02.2019</w:t>
              <w:br/>
              <w:t>31.07.2028</w:t>
            </w:r>
            <w:r w:rsidR="001463F8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80" w:type="dxa"/>
            <w:vMerge w:val="restart"/>
          </w:tcPr>
          <w:p w:rsidRPr="00FB39AB" w:rsidR="002F6FB3" w:rsidP="00FA4F3A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88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 внесении изменений в реестр лицензий в области связи в связи с изменением перечня выполняемых работ, оказываемых услуг, составляющих лицензируемый вид деятельности </w:t>
              <w:br/>
              <w:t>(добавление частотного присвоения 102,6 МГц в нп. Ангарск г (п.у.п. - Иркутск г - резервный), Иркутск г (п.у.п. - Иркутск г - резервный), мп. 1 кВт)</w:t>
            </w:r>
          </w:p>
        </w:tc>
        <w:tc>
          <w:tcPr>
            <w:tcW w:w="2340" w:type="dxa"/>
            <w:vMerge w:val="restart"/>
          </w:tcPr>
          <w:p w:rsidRPr="00FB39AB" w:rsidR="002F6FB3" w:rsidP="002F6FB3" w:rsidRDefault="002F6F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ч.ч. 1, 9 ст. 18 Федерального закона от 04.05.2011 № 99-ФЗ "О лицензировании отдельных видов деятельности"</w:t>
            </w:r>
          </w:p>
        </w:tc>
      </w:tr>
    </w:tbl>
    <w:p w:rsidR="00F9341F" w:rsidP="00FF4C0C" w:rsidRDefault="00F9341F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FF4C0C" w:rsidTr="00FF4C0C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FF4C0C" w:rsidRDefault="00FF4C0C">
            <w:pPr>
              <w:rPr>
                <w:sz w:val="16"/>
                <w:szCs w:val="16"/>
              </w:rPr>
            </w:pPr>
          </w:p>
        </w:tc>
      </w:tr>
    </w:tbl>
    <w:p w:rsidRPr="00F9341F" w:rsidR="00FF4C0C" w:rsidP="00FF4C0C" w:rsidRDefault="00FF4C0C">
      <w:pPr>
        <w:ind w:left="540"/>
        <w:jc w:val="center"/>
      </w:pPr>
      <w:bookmarkStart w:name="_GoBack" w:id="0"/>
      <w:bookmarkEnd w:id="0"/>
    </w:p>
    <w:p w:rsidR="00F66263" w:rsidP="00F66263" w:rsidRDefault="00F66263">
      <w:pPr>
        <w:rPr>
          <w:lang w:val="en-US"/>
        </w:rPr>
      </w:pPr>
      <w:r>
        <w:rPr>
          <w:lang w:val="en-US"/>
        </w:rPr>
        <w:br w:type="page"/>
      </w:r>
    </w:p>
    <w:p w:rsidRPr="000D3469" w:rsidR="005A588D" w:rsidP="005A588D" w:rsidRDefault="0054534B" w14:paraId="4699b6e" w14:textId="4699b6e">
      <w:pPr>
        <w:pStyle w:val="a3"/>
        <w:widowControl/>
        <w:ind w:left="10206" w:firstLine="902"/>
        <w15:collapsed w:val="false"/>
        <w:rPr>
          <w:sz w:val="24"/>
          <w:szCs w:val="24"/>
        </w:rPr>
      </w:pPr>
      <w:r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5</w:t>
      </w:r>
    </w:p>
    <w:p w:rsidR="005A588D" w:rsidP="005A588D" w:rsidRDefault="005A588D">
      <w:pPr>
        <w:ind w:left="11108"/>
      </w:pPr>
      <w:r>
        <w:t xml:space="preserve">к приказу Федеральной службы </w:t>
      </w:r>
    </w:p>
    <w:p w:rsidR="005A588D" w:rsidP="005A588D" w:rsidRDefault="005A588D">
      <w:pPr>
        <w:ind w:left="11108"/>
      </w:pPr>
      <w:r>
        <w:t xml:space="preserve">по надзору в сфере связи, </w:t>
      </w:r>
    </w:p>
    <w:p w:rsidR="005A588D" w:rsidP="005A588D" w:rsidRDefault="005A588D">
      <w:pPr>
        <w:ind w:left="11108"/>
      </w:pPr>
      <w:r>
        <w:t xml:space="preserve">информационных технологий  </w:t>
      </w:r>
    </w:p>
    <w:p w:rsidR="005A588D" w:rsidP="005A588D" w:rsidRDefault="005A588D">
      <w:pPr>
        <w:ind w:left="11108"/>
      </w:pPr>
      <w:r>
        <w:t>и массовых коммуникаций</w:t>
      </w:r>
    </w:p>
    <w:p w:rsidRPr="000D3469" w:rsidR="00CF1C1E" w:rsidP="00CF1C1E" w:rsidRDefault="00CF1C1E">
      <w:pPr>
        <w:pStyle w:val="a3"/>
        <w:widowControl/>
        <w:ind w:left="10206" w:firstLine="902"/>
        <w:rPr>
          <w:sz w:val="24"/>
          <w:szCs w:val="24"/>
        </w:rPr>
      </w:pPr>
      <w:r w:rsidRPr="003C2B05">
        <w:rPr>
          <w:sz w:val="24"/>
          <w:szCs w:val="24"/>
        </w:rPr>
        <w:t>от</w:t>
      </w:r>
      <w:r w:rsidRPr="000D3469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alias w:val="docDate"/>
          <w:tag w:val="docDate"/>
          <w:id w:val="1435474326"/>
          <w:placeholder>
            <w:docPart w:val="C93CABDAB5BA48719439D49115AF4E28"/>
          </w:placeholder>
          <w:text/>
        </w:sdtPr>
        <w:sdtEndPr/>
        <w:sdtContent>
          <w:r w:rsidRPr="000D3469" w:rsidR="006D309D">
            <w:rPr>
              <w:sz w:val="24"/>
              <w:szCs w:val="24"/>
            </w:rPr>
            <w:t xml:space="preserve">                    </w:t>
          </w:r>
        </w:sdtContent>
      </w:sdt>
      <w:r w:rsidRPr="000D3469">
        <w:rPr>
          <w:sz w:val="24"/>
          <w:szCs w:val="24"/>
        </w:rPr>
        <w:t xml:space="preserve"> </w:t>
      </w:r>
      <w:r w:rsidRPr="003C2B05">
        <w:rPr>
          <w:sz w:val="24"/>
          <w:szCs w:val="24"/>
        </w:rPr>
        <w:t xml:space="preserve"> № </w:t>
      </w:r>
      <w:sdt>
        <w:sdtPr>
          <w:rPr>
            <w:sz w:val="24"/>
            <w:szCs w:val="24"/>
          </w:rPr>
          <w:alias w:val="docNum"/>
          <w:tag w:val="docNum"/>
          <w:id w:val="1976630850"/>
          <w:placeholder>
            <w:docPart w:val="C93CABDAB5BA48719439D49115AF4E28"/>
          </w:placeholder>
          <w:text/>
        </w:sdtPr>
        <w:sdtEndPr/>
        <w:sdtContent>
          <w:r w:rsidRPr="000D3469">
            <w:rPr>
              <w:sz w:val="24"/>
              <w:szCs w:val="24"/>
            </w:rPr>
            <w:t xml:space="preserve"> </w:t>
          </w:r>
        </w:sdtContent>
      </w:sdt>
    </w:p>
    <w:p w:rsidRPr="000D3469" w:rsidR="004B48BF" w:rsidRDefault="001A00D0">
      <w:r w:rsidRPr="000D3469">
        <w:t xml:space="preserve"> </w:t>
      </w:r>
    </w:p>
    <w:p w:rsidRPr="00830339" w:rsidR="00CF1C1E" w:rsidP="00CF1C1E" w:rsidRDefault="00CF1C1E">
      <w:pPr>
        <w:pStyle w:val="a3"/>
        <w:widowControl/>
        <w:ind w:firstLine="90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Перечень № </w:t>
      </w:r>
      <w:r>
        <w:rPr>
          <w:b/>
          <w:bCs/>
          <w:sz w:val="24"/>
          <w:szCs w:val="24"/>
        </w:rPr>
        <w:t>Н08-395</w:t>
      </w:r>
    </w:p>
    <w:p w:rsidR="009F6808" w:rsidP="00CF1C1E" w:rsidRDefault="00CF1C1E">
      <w:pPr>
        <w:ind w:left="540"/>
        <w:jc w:val="center"/>
        <w:rPr>
          <w:b/>
          <w:bCs/>
        </w:rPr>
      </w:pPr>
      <w:r>
        <w:rPr>
          <w:b/>
          <w:bCs/>
        </w:rPr>
        <w:t xml:space="preserve"> </w:t>
      </w:r>
      <w:r w:rsidR="009F6808">
        <w:rPr>
          <w:b/>
          <w:bCs/>
        </w:rPr>
        <w:t xml:space="preserve">лицензий на осуществление деятельности в области оказания услуг связи, </w:t>
      </w:r>
      <w:r w:rsidR="0054534B">
        <w:rPr>
          <w:b/>
          <w:bCs/>
        </w:rPr>
        <w:t>действие которых прекращено</w:t>
      </w:r>
      <w:r w:rsidR="009F6808">
        <w:rPr>
          <w:b/>
          <w:bCs/>
        </w:rPr>
        <w:t xml:space="preserve"> на основании </w:t>
      </w:r>
      <w:r w:rsidR="0054534B">
        <w:rPr>
          <w:b/>
          <w:bCs/>
        </w:rPr>
        <w:t xml:space="preserve">п. 13 </w:t>
      </w:r>
      <w:r w:rsidR="009F6808">
        <w:rPr>
          <w:b/>
          <w:bCs/>
        </w:rPr>
        <w:t xml:space="preserve">ст. </w:t>
      </w:r>
      <w:r w:rsidR="0054534B">
        <w:rPr>
          <w:b/>
          <w:bCs/>
        </w:rPr>
        <w:t>20</w:t>
      </w:r>
      <w:r w:rsidR="009F6808">
        <w:rPr>
          <w:b/>
          <w:bCs/>
        </w:rPr>
        <w:t xml:space="preserve"> Федерального закона от </w:t>
      </w:r>
      <w:r w:rsidR="0054534B">
        <w:rPr>
          <w:b/>
          <w:bCs/>
        </w:rPr>
        <w:t>4</w:t>
      </w:r>
      <w:r w:rsidR="009F6808">
        <w:rPr>
          <w:b/>
          <w:bCs/>
        </w:rPr>
        <w:t xml:space="preserve"> </w:t>
      </w:r>
      <w:r w:rsidR="0054534B">
        <w:rPr>
          <w:b/>
          <w:bCs/>
        </w:rPr>
        <w:t>мая</w:t>
      </w:r>
      <w:r w:rsidR="009F6808">
        <w:rPr>
          <w:b/>
          <w:bCs/>
        </w:rPr>
        <w:t xml:space="preserve"> 20</w:t>
      </w:r>
      <w:r w:rsidR="0054534B">
        <w:rPr>
          <w:b/>
          <w:bCs/>
        </w:rPr>
        <w:t>11</w:t>
      </w:r>
      <w:r w:rsidR="009F6808">
        <w:rPr>
          <w:b/>
          <w:bCs/>
        </w:rPr>
        <w:t xml:space="preserve"> г. № </w:t>
      </w:r>
      <w:r w:rsidR="0054534B">
        <w:rPr>
          <w:b/>
          <w:bCs/>
        </w:rPr>
        <w:t>99</w:t>
      </w:r>
      <w:r w:rsidR="009F6808">
        <w:rPr>
          <w:b/>
          <w:bCs/>
        </w:rPr>
        <w:t xml:space="preserve">-ФЗ «О </w:t>
      </w:r>
      <w:r w:rsidR="0054534B">
        <w:rPr>
          <w:b/>
          <w:bCs/>
        </w:rPr>
        <w:t>лицензировании отдельных видов деятельности</w:t>
      </w:r>
      <w:r w:rsidR="009F6808">
        <w:rPr>
          <w:b/>
          <w:bCs/>
        </w:rPr>
        <w:t>»</w:t>
      </w:r>
    </w:p>
    <w:p w:rsidR="0054534B" w:rsidP="0054534B" w:rsidRDefault="0054534B">
      <w:pPr>
        <w:jc w:val="center"/>
        <w:rPr>
          <w:bCs/>
        </w:rPr>
      </w:pPr>
      <w:r>
        <w:rPr>
          <w:bCs/>
        </w:rPr>
        <w:t>(решение о прекращении действия</w:t>
      </w:r>
      <w:r w:rsidRPr="001871C9" w:rsidR="001871C9">
        <w:rPr>
          <w:bCs/>
        </w:rPr>
        <w:t xml:space="preserve"> (аннулировании) </w:t>
      </w:r>
      <w:r>
        <w:rPr>
          <w:bCs/>
        </w:rPr>
        <w:t>лицензий принято на основании п.13 ст. 20 Федерального закона от 4 мая 2011 г. № 99-ФЗ «О лицензировании отдельных видов деятельности»)</w:t>
      </w:r>
    </w:p>
    <w:p w:rsidRPr="0054534B" w:rsidR="0054534B" w:rsidP="009F6808" w:rsidRDefault="0054534B">
      <w:pPr>
        <w:ind w:left="540"/>
        <w:jc w:val="center"/>
        <w:rPr>
          <w:bCs/>
        </w:rPr>
      </w:pPr>
    </w:p>
    <w:tbl>
      <w:tblPr>
        <w:tblW w:w="14343" w:type="dxa"/>
        <w:tblInd w:w="704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left w:w="107" w:type="dxa"/>
          <w:right w:w="107" w:type="dxa"/>
        </w:tblCellMar>
        <w:tblLook w:firstRow="0" w:lastRow="0" w:firstColumn="0" w:lastColumn="0" w:noHBand="0" w:noVBand="0" w:val="0000"/>
      </w:tblPr>
      <w:tblGrid>
        <w:gridCol w:w="567"/>
        <w:gridCol w:w="2976"/>
        <w:gridCol w:w="1620"/>
        <w:gridCol w:w="1620"/>
        <w:gridCol w:w="2118"/>
        <w:gridCol w:w="2562"/>
        <w:gridCol w:w="2880"/>
      </w:tblGrid>
      <w:tr w:rsidRPr="00FB39AB" w:rsidR="00147E0A" w:rsidTr="006D7E62">
        <w:trPr>
          <w:trHeight w:val="1605"/>
        </w:trPr>
        <w:tc>
          <w:tcPr>
            <w:tcW w:w="567" w:type="dxa"/>
          </w:tcPr>
          <w:p w:rsidRPr="00FB39AB" w:rsidR="00147E0A" w:rsidP="004648B6" w:rsidRDefault="00147E0A">
            <w:pPr>
              <w:jc w:val="center"/>
              <w:rPr>
                <w:sz w:val="20"/>
                <w:szCs w:val="20"/>
              </w:rPr>
            </w:pPr>
            <w:r w:rsidRPr="00FB39AB">
              <w:rPr>
                <w:sz w:val="20"/>
                <w:szCs w:val="20"/>
              </w:rPr>
              <w:t xml:space="preserve">№ </w:t>
            </w:r>
            <w:proofErr w:type="spellStart"/>
            <w:r w:rsidRPr="00FB39AB">
              <w:rPr>
                <w:sz w:val="20"/>
                <w:szCs w:val="20"/>
              </w:rPr>
              <w:t>п</w:t>
            </w:r>
            <w:proofErr w:type="gramStart"/>
            <w:r w:rsidRPr="00FB39AB">
              <w:rPr>
                <w:sz w:val="20"/>
                <w:szCs w:val="20"/>
              </w:rPr>
              <w:t>.п</w:t>
            </w:r>
            <w:proofErr w:type="spellEnd"/>
            <w:proofErr w:type="gramEnd"/>
          </w:p>
        </w:tc>
        <w:tc>
          <w:tcPr>
            <w:tcW w:w="2976" w:type="dxa"/>
          </w:tcPr>
          <w:p w:rsidRPr="00FB39AB" w:rsidR="00147E0A" w:rsidP="000D3469" w:rsidRDefault="00163F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юридического лица, </w:t>
            </w:r>
            <w:r w:rsidR="004C4D87">
              <w:rPr>
                <w:sz w:val="20"/>
                <w:szCs w:val="20"/>
              </w:rPr>
              <w:t xml:space="preserve">сокращенное наименование, </w:t>
            </w:r>
            <w:r>
              <w:rPr>
                <w:sz w:val="20"/>
                <w:szCs w:val="20"/>
              </w:rPr>
              <w:t xml:space="preserve">(фамилия, имя, отчество </w:t>
            </w:r>
            <w:r w:rsidR="000D3469">
              <w:rPr>
                <w:sz w:val="20"/>
                <w:szCs w:val="20"/>
              </w:rPr>
              <w:t>индивидуального предпринимателя</w:t>
            </w:r>
            <w:r>
              <w:rPr>
                <w:sz w:val="20"/>
                <w:szCs w:val="20"/>
              </w:rPr>
              <w:t xml:space="preserve">), ОГРН/ОГРНИП, ИНН, (наименование и реквизиты документа, удостоверяющего личность индивидуального предпринимателя), </w:t>
            </w:r>
            <w:r w:rsidR="000D3469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>есто нахождения (место жительства)</w:t>
            </w:r>
          </w:p>
        </w:tc>
        <w:tc>
          <w:tcPr>
            <w:tcW w:w="1620" w:type="dxa"/>
          </w:tcPr>
          <w:p w:rsidRPr="00182AE0" w:rsidR="00147E0A" w:rsidP="004648B6" w:rsidRDefault="00147E0A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Вх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  <w:r w:rsidRPr="00182AE0">
              <w:rPr>
                <w:sz w:val="20"/>
                <w:szCs w:val="20"/>
              </w:rPr>
              <w:t>№, дата регистрации</w:t>
            </w:r>
          </w:p>
        </w:tc>
        <w:tc>
          <w:tcPr>
            <w:tcW w:w="1620" w:type="dxa"/>
          </w:tcPr>
          <w:p w:rsidRPr="00045DF9" w:rsidR="00147E0A" w:rsidP="00045DF9" w:rsidRDefault="00147E0A">
            <w:pPr>
              <w:jc w:val="center"/>
              <w:rPr>
                <w:sz w:val="20"/>
                <w:szCs w:val="20"/>
              </w:rPr>
            </w:pPr>
            <w:r w:rsidRPr="00182AE0">
              <w:rPr>
                <w:sz w:val="20"/>
                <w:szCs w:val="20"/>
              </w:rPr>
              <w:t>№ лиц</w:t>
            </w:r>
            <w:proofErr w:type="gramStart"/>
            <w:r w:rsidRPr="00045DF9" w:rsidR="00045DF9">
              <w:rPr>
                <w:sz w:val="20"/>
                <w:szCs w:val="20"/>
              </w:rPr>
              <w:t>.</w:t>
            </w:r>
            <w:proofErr w:type="gramEnd"/>
            <w:r w:rsidRPr="00045DF9" w:rsidR="00045DF9">
              <w:rPr>
                <w:sz w:val="20"/>
                <w:szCs w:val="20"/>
              </w:rPr>
              <w:t xml:space="preserve"> (</w:t>
            </w:r>
            <w:proofErr w:type="gramStart"/>
            <w:r w:rsidR="00045DF9">
              <w:rPr>
                <w:sz w:val="20"/>
                <w:szCs w:val="20"/>
              </w:rPr>
              <w:t>н</w:t>
            </w:r>
            <w:proofErr w:type="gramEnd"/>
            <w:r w:rsidR="00045DF9">
              <w:rPr>
                <w:sz w:val="20"/>
                <w:szCs w:val="20"/>
              </w:rPr>
              <w:t>омер лицензии, присвоенный до 01.03.2022</w:t>
            </w:r>
            <w:r w:rsidRPr="00045DF9" w:rsidR="00045DF9">
              <w:rPr>
                <w:sz w:val="20"/>
                <w:szCs w:val="20"/>
              </w:rPr>
              <w:t>)</w:t>
            </w:r>
            <w:r w:rsidRPr="00182AE0">
              <w:rPr>
                <w:sz w:val="20"/>
                <w:szCs w:val="20"/>
              </w:rPr>
              <w:t>, дата регистрации, срок действия лицензии</w:t>
            </w:r>
          </w:p>
        </w:tc>
        <w:tc>
          <w:tcPr>
            <w:tcW w:w="2118" w:type="dxa"/>
          </w:tcPr>
          <w:p w:rsidRPr="002C0727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2C0727">
              <w:rPr>
                <w:sz w:val="20"/>
                <w:szCs w:val="20"/>
              </w:rPr>
              <w:t>Наименование услуги связи</w:t>
            </w:r>
          </w:p>
        </w:tc>
        <w:tc>
          <w:tcPr>
            <w:tcW w:w="2562" w:type="dxa"/>
          </w:tcPr>
          <w:p w:rsidRPr="00D008F7" w:rsidR="00147E0A" w:rsidP="004648B6" w:rsidRDefault="00147E0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Территория</w:t>
            </w:r>
            <w:r w:rsidRPr="00045DF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действия лицензии</w:t>
            </w:r>
          </w:p>
        </w:tc>
        <w:tc>
          <w:tcPr>
            <w:tcW w:w="2880" w:type="dxa"/>
          </w:tcPr>
          <w:p w:rsidRPr="00734856" w:rsidR="00147E0A" w:rsidP="006D7E62" w:rsidRDefault="00147E0A">
            <w:pPr>
              <w:jc w:val="center"/>
              <w:rPr>
                <w:sz w:val="20"/>
                <w:szCs w:val="20"/>
              </w:rPr>
            </w:pPr>
            <w:r w:rsidRPr="00D008F7">
              <w:rPr>
                <w:sz w:val="20"/>
                <w:szCs w:val="20"/>
              </w:rPr>
              <w:t xml:space="preserve">Основание </w:t>
            </w:r>
            <w:r w:rsidR="006D7E62">
              <w:rPr>
                <w:sz w:val="20"/>
                <w:szCs w:val="20"/>
              </w:rPr>
              <w:t>прекращения действия лицензии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ЗАКРЫТОЕ АКЦИОНЕРНОЕ ОБЩЕСТВО "СИТИ-ТЕЛЕКОМ"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 "СИТИ-ТЕЛЕКОМ"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1056602838885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6658217170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620014, Свердловская область, Г. ЕКАТЕРИНБУРГ, УЛ. ШЕЙНКМАНА, Д.10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27919-св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Л030-00114-77/00053015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144179)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12.07.2026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Свердловская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"НОВОРОСЛЕСЭКСПОРТ"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"НЛЭ"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1022302377536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2315014794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353900, Краснодарский край, Г. НОВОРОССИЙСК, УЛ. МИРА, Д.2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28019-св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Л030-00114-77/00059662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156357)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16.10.2017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16.10.2028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Краснодарский край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"ЛАЙМ ЭЙЧ ДИ"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"ЛАЙМ ЭЙЧ ДИ"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1142130001221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2130132114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428032, Чувашская Республика - Чувашия, Г. ЧЕБОКСАРЫ, Б-Р ПРЕЗИДЕНТСКИЙ, Д.33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28321-свПГУ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04.03.2024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Л030-00114-77/00108191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162089)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06.02.2018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06.02.2028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Индивидуальный предприниматель КОСОЛАПОВ КОНСТАНТИН ГЕННАДЬЕВИЧ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ОГРНИП: 309524725100035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525102104734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2297-сз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Л030-00114-77/00616400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15.09.2022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15.09.2027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Нижегородская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п.15 ст. 46 Федерального закона 07.07.2003</w:t>
              <w:br/>
              <w:t>№ 126-ФЗ «О связи», </w:t>
              <w:br/>
              <w:t>пп.5 п. 2 ст. 39 Федерального закона 07.07.2003</w:t>
              <w:br/>
              <w:t>№ 126-ФЗ «О связи»,</w:t>
              <w:br/>
              <w:t>п. 7 Правил представления отчета о деятельности оператора связи, утвержденных ППРФ № 1984 от 03.11.2022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"МЕДИА-СИТИ"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"МЕДИА-СИТИ"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1033107018922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3123095640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308006, БЕЛГОРОДСКАЯ ОБЛАСТЬ, городской округ ГОРОД БЕЛГОРОД, Г БЕЛГОРОД, УЛ КОРОЧАНСКАЯ, Д. 85А, ОФ. 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28695-св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Л030-00114-77/00083281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188346)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09.11.2026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для целей эфирного вещания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Белгородская область: Белгород г. 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"СЛАБОТОЧНЫЕ СИСТЕМЫ"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"СТС"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1197847123858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7839118045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190005, Г.Санкт-Петербург, УЛ. ЕГОРОВА, Д. 26-А, ЛИТЕР Б, ПОМЕЩ. №12 (13-Н)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28845-свПГУэ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Л030-00114-77/00083567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188548)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07.12.2026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"РЕТННЕТ"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"РЕТННЕТ"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1057747699261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7725545445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105064, Г.Москва, внутригородская территория города федерального значения МУНИЦИПАЛЬНЫЙ ОКРУГ БАСМАННЫЙ, ПЕР НИЖНИЙ СУСАЛЬНЫЙ, Д. 5, СТР. 19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29169-св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Л030-00114-77/00059798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155938)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02.11.2017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02.11.2027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"РЕТННЕТ"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"РЕТННЕТ"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1057747699261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7725545445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105064, Г.Москва, внутригородская территория города федерального значения МУНИЦИПАЛЬНЫЙ ОКРУГ БАСМАННЫЙ, ПЕР НИЖНИЙ СУСАЛЬНЫЙ, Д. 5, СТР. 19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29174-св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05.03.2024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Л030-00114-77/00051396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140031)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12.05.2016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12.05.2026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местной телефонной связи, за исключением услуг местной телефонной связи с использованием таксофонов и средств коллективного доступа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Санкт-Петербург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"ИНКОМА"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"ИНКОМА"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1027739352772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7714086623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115088, Г.МОСКВА, УЛ. УГРЕШСКАЯ, Д. 2, СТР. 25, ЭТ 3 ПОМ I КОМ 65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29349-свПГУэ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Л030-00114-77/00080127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186330)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"ИНКОМА"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"ИНКОМА"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1027739352772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7714086623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115088, Г.МОСКВА, УЛ. УГРЕШСКАЯ, Д. 2, СТР. 25, ЭТ 3 ПОМ I КОМ 65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29353-свПГУэ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Л030-00114-77/00080128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186329)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17.05.2021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17.05.2026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"ИНКОМА"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"ИНКОМА"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1027739352772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7714086623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115088, Г.МОСКВА, УЛ. УГРЕШСКАЯ, Д. 2, СТР. 25, ЭТ 3 ПОМ I КОМ 65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29354-свПГУэ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Л030-00114-77/00080129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186328)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28.04.2026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АКЦИОНЕРНОЕ ОБЩЕСТВО "ИНКОМА"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АО "ИНКОМА"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1027739352772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7714086623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115088, Г.МОСКВА, УЛ. УГРЕШСКАЯ, Д. 2, СТР. 25, ЭТ 3 ПОМ I КОМ 65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29361-свПГУэ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Л030-00114-77/00068381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168834)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24.10.2016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24.10.2026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Москва; Московская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"ВЕКТОР ДВИЖЕНИЯ"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"ВЕКТОР ДВИЖЕНИЯ"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1207700222619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9719004850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105203, Г.Москва, внутригородская территория города федерального значения МУНИЦИПАЛЬНЫЙ ОКРУГ ВОСТОЧНОЕ ИЗМАЙЛОВО, УЛ 14-Я ПАРКОВАЯ, Д. 8, ЭТАЖ/ПОМЕЩ. 5/I, КОМ./ОФИС 26/А6Э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29609-свПГУэ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Л030-00114-77/00621887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/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20.10.2022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20.10.2027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РФ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"СФЕРА"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"СФЕРА"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1166196087760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6125032030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346480, РОСТОВСКАЯ ОБЛАСТЬ, ОКТЯБРЬСКИЙ Р-Н, РП КАМЕНОЛОМНИ, ПЕР САДОВЫЙ, ЗД. 28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29687-свПЗ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Л030-00114-77/00087834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186561)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Телематические услуги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"СФЕРА"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"СФЕРА"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1166196087760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6125032030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346480, РОСТОВСКАЯ ОБЛАСТЬ, ОКТЯБРЬСКИЙ Р-Н, РП КАМЕНОЛОМНИ, ПЕР САДОВЫЙ, ЗД. 28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29688-свПЗ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Л030-00114-77/00087836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186559)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  <w:tr>
        <w:trPr>
          <w:trHeight w:val="465"/>
        </w:trPr>
        <w:tc>
          <w:tcPr>
            <w:tcW w:w="567" w:type="dxa"/>
            <w:vMerge w:val="restart"/>
          </w:tcPr>
          <w:p w:rsidRPr="00980233" w:rsidR="00CF1C1E" w:rsidP="00241288" w:rsidRDefault="00CF1C1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976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ОБЩЕСТВО С ОГРАНИЧЕННОЙ ОТВЕТСТВЕННОСТЬЮ "СФЕРА"</w:t>
            </w:r>
          </w:p>
          <w:p w:rsidRPr="004C4D87" w:rsidR="004C4D87" w:rsidP="001A00D0" w:rsidRDefault="004C4D8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ООО "СФЕРА"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</w:rPr>
              <w:t>ОГРН: 1166196087760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ИНН: 6125032030</w:t>
            </w:r>
          </w:p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/>
            </w:r>
          </w:p>
          <w:p w:rsidRPr="00045DF9" w:rsidR="00CF1C1E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346480, РОСТОВСКАЯ ОБЛАСТЬ, ОКТЯБРЬСКИЙ Р-Н, РП КАМЕНОЛОМНИ, ПЕР САДОВЫЙ, ЗД. 28</w:t>
            </w:r>
          </w:p>
        </w:tc>
        <w:tc>
          <w:tcPr>
            <w:tcW w:w="1620" w:type="dxa"/>
            <w:vMerge w:val="restart"/>
          </w:tcPr>
          <w:p w:rsidRPr="00045DF9" w:rsidR="00D46F6B" w:rsidP="001A00D0" w:rsidRDefault="004C4D87">
            <w:pPr>
              <w:rPr>
                <w:sz w:val="20"/>
                <w:szCs w:val="20"/>
              </w:rPr>
            </w:pPr>
            <w:r w:rsidRPr="00045DF9" w:rsidR="00CF1C1E">
              <w:rPr>
                <w:sz w:val="20"/>
                <w:szCs w:val="20"/>
              </w:rPr>
              <w:t>29689-свПЗ</w:t>
            </w:r>
          </w:p>
          <w:p w:rsidR="00CF1C1E" w:rsidP="001A00D0" w:rsidRDefault="004C4D87">
            <w:r w:rsidRPr="00045DF9" w:rsidR="00CF1C1E">
              <w:rPr>
                <w:sz w:val="20"/>
                <w:szCs w:val="20"/>
              </w:rPr>
              <w:t>06.03.2024</w:t>
            </w:r>
          </w:p>
        </w:tc>
        <w:tc>
          <w:tcPr>
            <w:tcW w:w="1620" w:type="dxa"/>
            <w:vMerge w:val="restart"/>
          </w:tcPr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Л030-00114-77/00087835</w:t>
            </w:r>
            <w:r w:rsidR="00045DF9">
              <w:rPr>
                <w:sz w:val="20"/>
                <w:szCs w:val="20"/>
                <w:lang w:val="en-US"/>
              </w:rPr>
              <w:t xml:space="preserve"> </w:t>
            </w:r>
            <w:r w:rsidRPr="007A0712" w:rsidR="00AE50E9">
              <w:rPr>
                <w:sz w:val="20"/>
                <w:szCs w:val="20"/>
              </w:rPr>
              <w:t> (№ 186560)</w:t>
            </w:r>
          </w:p>
          <w:p w:rsidR="00D46F6B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19.02.2021</w:t>
            </w:r>
          </w:p>
          <w:p w:rsidRPr="00AD44F5" w:rsidR="00CF1C1E" w:rsidP="001A00D0" w:rsidRDefault="004C4D87">
            <w:pPr>
              <w:rPr>
                <w:sz w:val="20"/>
                <w:szCs w:val="20"/>
                <w:lang w:val="en-US"/>
              </w:rPr>
            </w:pPr>
            <w:r w:rsidR="00CF1C1E">
              <w:rPr>
                <w:sz w:val="20"/>
                <w:szCs w:val="20"/>
                <w:lang w:val="en-US"/>
              </w:rPr>
              <w:t>19.02.2026</w:t>
            </w:r>
          </w:p>
        </w:tc>
        <w:tc>
          <w:tcPr>
            <w:tcW w:w="2118" w:type="dxa"/>
            <w:vMerge w:val="restart"/>
          </w:tcPr>
          <w:p w:rsidRPr="00FB39AB" w:rsidR="00CF1C1E" w:rsidP="00241288" w:rsidRDefault="00CF1C1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Услуги связи по предоставлению каналов связи</w:t>
            </w:r>
          </w:p>
        </w:tc>
        <w:tc>
          <w:tcPr>
            <w:tcW w:w="2562" w:type="dxa"/>
            <w:vMerge w:val="restart"/>
          </w:tcPr>
          <w:p w:rsidRPr="003477BA" w:rsidR="00CF1C1E" w:rsidP="00241288" w:rsidRDefault="00CF1C1E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Ростовская область</w:t>
            </w:r>
          </w:p>
        </w:tc>
        <w:tc>
          <w:tcPr>
            <w:tcW w:w="2880" w:type="dxa"/>
            <w:vMerge w:val="restart"/>
          </w:tcPr>
          <w:p w:rsidRPr="00FB39AB" w:rsidR="00CF1C1E" w:rsidP="001A3C37" w:rsidRDefault="004C4D87">
            <w:pPr>
              <w:rPr>
                <w:sz w:val="20"/>
                <w:szCs w:val="20"/>
              </w:rPr>
            </w:pPr>
            <w:r w:rsidR="00CF1C1E">
              <w:rPr>
                <w:sz w:val="20"/>
                <w:szCs w:val="20"/>
                <w:lang w:val="en-US"/>
              </w:rPr>
              <w:t>п. 1 ч. 13 ст. 20 Федерального закона от 04.05.2011 № 99-ФЗ "О лицензировании отдельных видов деятельности" </w:t>
            </w:r>
          </w:p>
        </w:tc>
      </w:tr>
    </w:tbl>
    <w:p w:rsidR="0082606E" w:rsidP="00CF1C1E" w:rsidRDefault="0082606E">
      <w:pPr>
        <w:ind w:left="540"/>
      </w:pPr>
    </w:p>
    <w:tbl>
      <w:tblPr>
        <w:tblStyle w:val="a4"/>
        <w:tblW w:w="0" w:type="auto"/>
        <w:jc w:val="center"/>
        <w:tblInd w:w="5637" w:type="dxa"/>
        <w:tblBorders>
          <w:top w:val="none" w:color="auto" w:sz="0" w:space="0"/>
          <w:left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2164"/>
      </w:tblGrid>
      <w:tr w:rsidR="004C4D87" w:rsidTr="004C4D87">
        <w:trPr>
          <w:jc w:val="center"/>
        </w:trPr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4C4D87" w:rsidRDefault="004C4D87">
            <w:pPr>
              <w:rPr>
                <w:sz w:val="16"/>
                <w:szCs w:val="16"/>
              </w:rPr>
            </w:pPr>
          </w:p>
        </w:tc>
      </w:tr>
    </w:tbl>
    <w:p w:rsidRPr="0082606E" w:rsidR="004C4D87" w:rsidP="004C4D87" w:rsidRDefault="004C4D87">
      <w:pPr>
        <w:ind w:left="540"/>
        <w:jc w:val="center"/>
      </w:pPr>
      <w:bookmarkStart w:name="_GoBack" w:id="0"/>
      <w:bookmarkEnd w:id="0"/>
    </w:p>
    <w:sectPr w:rsidRPr="004B48BF" w:rsidR="009F3350" w:rsidSect="005A588D">
      <w:pgSz w:w="16838" w:h="11906" w:orient="landscape"/>
      <w:pgMar w:top="1134" w:right="964" w:bottom="567" w:left="567" w:header="709" w:footer="709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">
  <w:zoom w:percent="90"/>
  <w:embedSystemFonts/>
  <w:formsDesign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A3"/>
    <w:rsid w:val="00060C2D"/>
    <w:rsid w:val="00180E35"/>
    <w:rsid w:val="002148A3"/>
    <w:rsid w:val="002C4F9E"/>
    <w:rsid w:val="003477BA"/>
    <w:rsid w:val="0036096C"/>
    <w:rsid w:val="0042256E"/>
    <w:rsid w:val="00437401"/>
    <w:rsid w:val="00450DB3"/>
    <w:rsid w:val="004568A3"/>
    <w:rsid w:val="004B48BF"/>
    <w:rsid w:val="004F696E"/>
    <w:rsid w:val="0054544D"/>
    <w:rsid w:val="005476F2"/>
    <w:rsid w:val="0058425F"/>
    <w:rsid w:val="00585D7F"/>
    <w:rsid w:val="005A588D"/>
    <w:rsid w:val="006459E6"/>
    <w:rsid w:val="0065783C"/>
    <w:rsid w:val="007857DB"/>
    <w:rsid w:val="007C3964"/>
    <w:rsid w:val="00923D9A"/>
    <w:rsid w:val="0096132B"/>
    <w:rsid w:val="009D6C49"/>
    <w:rsid w:val="009F3350"/>
    <w:rsid w:val="009F3D32"/>
    <w:rsid w:val="00A151DB"/>
    <w:rsid w:val="00A20531"/>
    <w:rsid w:val="00A614C9"/>
    <w:rsid w:val="00A63B14"/>
    <w:rsid w:val="00AF0D43"/>
    <w:rsid w:val="00B1108E"/>
    <w:rsid w:val="00BE5045"/>
    <w:rsid w:val="00C13CCE"/>
    <w:rsid w:val="00CA40C3"/>
    <w:rsid w:val="00D26ABC"/>
    <w:rsid w:val="00D55D60"/>
    <w:rsid w:val="00DF200A"/>
    <w:rsid w:val="00E31C76"/>
    <w:rsid w:val="00E51D71"/>
    <w:rsid w:val="00E6546A"/>
    <w:rsid w:val="00F66263"/>
    <w:rsid w:val="00F71BD8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1026" v:ext="edit"/>
    <o:shapelayout v:ext="edit">
      <o:idmap data="1" v:ext="edit"/>
    </o:shapelayout>
  </w:shapeDefaults>
  <w:decimalSymbol w:val=","/>
  <w:listSeparator w:val=";"/>
  <w14:defaultImageDpi w14:val="0"/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="Times New Roman" w:hAnsi="Times New Roman" w:eastAsia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  <w:rsid w:val="00CA40C3"/>
    <w:pPr>
      <w:spacing w:after="0" w:line="240" w:lineRule="auto"/>
    </w:pPr>
    <w:rPr>
      <w:sz w:val="24"/>
      <w:szCs w:val="24"/>
    </w:rPr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 w:customStyle="true">
    <w:name w:val="Стиль"/>
    <w:uiPriority w:val="99"/>
    <w:rsid w:val="005A588D"/>
    <w:pPr>
      <w:widowControl w:val="false"/>
      <w:overflowPunct w:val="false"/>
      <w:autoSpaceDE w:val="false"/>
      <w:autoSpaceDN w:val="false"/>
      <w:adjustRightInd w:val="false"/>
      <w:spacing w:after="0" w:line="240" w:lineRule="auto"/>
      <w:textAlignment w:val="baseline"/>
    </w:pPr>
    <w:rPr>
      <w:sz w:val="20"/>
      <w:szCs w:val="20"/>
    </w:rPr>
  </w:style>
  <w:style w:type="table" w:styleId="a4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58425F"/>
    <w:rPr>
      <w:rFonts w:ascii="Tahoma" w:hAnsi="Tahoma" w:cs="Tahoma"/>
      <w:sz w:val="16"/>
      <w:szCs w:val="16"/>
    </w:rPr>
  </w:style>
  <w:style w:type="character" w:styleId="a6" w:customStyle="true">
    <w:name w:val="Текст выноски Знак"/>
    <w:basedOn w:val="a0"/>
    <w:link w:val="a5"/>
    <w:uiPriority w:val="99"/>
    <w:semiHidden/>
    <w:rsid w:val="0058425F"/>
    <w:rPr>
      <w:rFonts w:ascii="Tahoma" w:hAnsi="Tahoma" w:cs="Tahoma"/>
      <w:sz w:val="16"/>
      <w:szCs w:val="16"/>
    </w:rPr>
  </w:style>
  <w:style w:type="character" w:styleId="a7">
    <w:name w:val="Placeholder Text"/>
    <w:basedOn w:val="a0"/>
    <w:uiPriority w:val="99"/>
    <w:semiHidden/>
    <w:rsid w:val="0058425F"/>
    <w:rPr>
      <w:color w:val="808080"/>
    </w:r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CA40C3"/>
    <w:pPr>
      <w:spacing w:after="0" w:line="240" w:lineRule="auto"/>
    </w:pPr>
    <w:rPr>
      <w:sz w:val="24"/>
      <w:szCs w:val="24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paragraph">
    <w:name w:val="Стиль"/>
    <w:uiPriority w:val="99"/>
    <w:rsid w:val="005A588D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styleId="a4" w:type="table">
    <w:name w:val="Table Grid"/>
    <w:basedOn w:val="a1"/>
    <w:uiPriority w:val="99"/>
    <w:rsid w:val="00060C2D"/>
    <w:pPr>
      <w:spacing w:after="0" w:line="240" w:lineRule="auto"/>
    </w:pPr>
    <w:rPr>
      <w:sz w:val="20"/>
      <w:szCs w:val="20"/>
    </w:r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a5" w:type="paragraph">
    <w:name w:val="Balloon Text"/>
    <w:basedOn w:val="a"/>
    <w:link w:val="a6"/>
    <w:uiPriority w:val="99"/>
    <w:semiHidden/>
    <w:unhideWhenUsed/>
    <w:rsid w:val="0058425F"/>
    <w:rPr>
      <w:rFonts w:ascii="Tahoma" w:cs="Tahoma" w:hAnsi="Tahoma"/>
      <w:sz w:val="16"/>
      <w:szCs w:val="16"/>
    </w:rPr>
  </w:style>
  <w:style w:customStyle="1" w:styleId="a6" w:type="character">
    <w:name w:val="Текст выноски Знак"/>
    <w:basedOn w:val="a0"/>
    <w:link w:val="a5"/>
    <w:uiPriority w:val="99"/>
    <w:semiHidden/>
    <w:rsid w:val="0058425F"/>
    <w:rPr>
      <w:rFonts w:ascii="Tahoma" w:cs="Tahoma" w:hAnsi="Tahoma"/>
      <w:sz w:val="16"/>
      <w:szCs w:val="16"/>
    </w:rPr>
  </w:style>
  <w:style w:styleId="a7" w:type="character">
    <w:name w:val="Placeholder Text"/>
    <w:basedOn w:val="a0"/>
    <w:uiPriority w:val="99"/>
    <w:semiHidden/>
    <w:rsid w:val="0058425F"/>
    <w:rPr>
      <w:color w:val="808080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theme/theme1.xml" Type="http://schemas.openxmlformats.org/officeDocument/2006/relationships/theme" Id="rId7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glossary/document.xml" Type="http://schemas.openxmlformats.org/officeDocument/2006/relationships/glossaryDocument" Id="rId6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_rels/document.xml.rels><?xml version="1.0" encoding="UTF-8" standalone="yes"?><Relationships xmlns="http://schemas.openxmlformats.org/package/2006/relationships"><Relationship Target="settings.xml" Type="http://schemas.openxmlformats.org/officeDocument/2006/relationships/settings" Id="rId3"/><Relationship Target="stylesWithEffects.xml" Type="http://schemas.microsoft.com/office/2007/relationships/stylesWithEffects" Id="rId2"/><Relationship Target="styles.xml" Type="http://schemas.openxmlformats.org/officeDocument/2006/relationships/styles" Id="rId1"/><Relationship Target="fontTable.xml" Type="http://schemas.openxmlformats.org/officeDocument/2006/relationships/fontTable" Id="rId5"/><Relationship Target="webSettings.xml" Type="http://schemas.openxmlformats.org/officeDocument/2006/relationships/webSettings" Id="rId4"/></Relationships>
</file>

<file path=word/glossary/document.xml><?xml version="1.0" encoding="utf-8"?>
<w:glossary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246F9D3-69AF-4524-AC23-9E2212DFD8F4}"/>
      </w:docPartPr>
      <w:docPartBody>
        <w:p w:rsidR="00220864" w:rsidRDefault="00331D1E"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F9FF0EA4ECF04F1DB69A133363D25C0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A8828F5-2BB8-4C86-BB2C-74F8F7842AAC}"/>
      </w:docPartPr>
      <w:docPartBody>
        <w:p w:rsidR="00EC3C17" w:rsidP="0031486D" w:rsidRDefault="0031486D">
          <w:pPr>
            <w:pStyle w:val="F9FF0EA4ECF04F1DB69A133363D25C01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0CC0F7C69EA6456A815B026E6904947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72D7491-C6A9-4590-88A1-75F4672185D8}"/>
      </w:docPartPr>
      <w:docPartBody>
        <w:p w:rsidR="00EC3C17" w:rsidP="0031486D" w:rsidRDefault="0031486D">
          <w:pPr>
            <w:pStyle w:val="0CC0F7C69EA6456A815B026E6904947B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77FCCA959E5E426981D107E94355784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5C6459-5D15-47DD-9ED8-479A18EC0505}"/>
      </w:docPartPr>
      <w:docPartBody>
        <w:p w:rsidR="00EC3C17" w:rsidP="0031486D" w:rsidRDefault="0031486D">
          <w:pPr>
            <w:pStyle w:val="77FCCA959E5E426981D107E9435578492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8910B3D1240E4D7D8DB2F5AAC955B1A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BEB148B-EE8F-41C8-8F80-44C0A3D78E68}"/>
      </w:docPartPr>
      <w:docPartBody>
        <w:p w:rsidR="0031486D" w:rsidP="0031486D" w:rsidRDefault="0031486D">
          <w:pPr>
            <w:pStyle w:val="8910B3D1240E4D7D8DB2F5AAC955B1AB1"/>
          </w:pPr>
          <w:r>
            <w:rPr>
              <w:rStyle w:val="a3"/>
              <w:lang w:val="en-US"/>
            </w:rPr>
            <w:t xml:space="preserve">  </w:t>
          </w:r>
        </w:p>
      </w:docPartBody>
    </w:docPart>
    <w:docPart>
      <w:docPartPr>
        <w:name w:val="2BF6D0A6F9CA4E048593A1EBCEE4E43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839FA05-7272-489F-8D7A-8C028E8F39A4}"/>
      </w:docPartPr>
      <w:docPartBody>
        <w:p w:rsidR="0031486D" w:rsidP="00EC3C17" w:rsidRDefault="00EC3C17">
          <w:pPr>
            <w:pStyle w:val="2BF6D0A6F9CA4E048593A1EBCEE4E439"/>
          </w:pPr>
          <w:r w:rsidRPr="00BF7C33">
            <w:rPr>
              <w:rStyle w:val="a3"/>
            </w:rPr>
            <w:t>Место для ввода текста.</w:t>
          </w:r>
        </w:p>
      </w:docPartBody>
    </w:docPart>
    <w:docPart>
      <w:docPartPr>
        <w:name w:val="B6C60A54AB9A44EFBD894E5801B6E1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AE9A378-111D-4337-BD8D-7F7B15B70C24}"/>
      </w:docPartPr>
      <w:docPartBody>
        <w:p w:rsidR="0031486D" w:rsidP="00EC3C17" w:rsidRDefault="00EC3C17">
          <w:pPr>
            <w:pStyle w:val="B6C60A54AB9A44EFBD894E5801B6E131"/>
          </w:pPr>
          <w:r w:rsidRPr="00BF7C33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D1E"/>
    <w:rsid w:val="00220864"/>
    <w:rsid w:val="0031486D"/>
    <w:rsid w:val="00331D1E"/>
    <w:rsid w:val="00461BC6"/>
    <w:rsid w:val="00555015"/>
    <w:rsid w:val="0067382D"/>
    <w:rsid w:val="00A14351"/>
    <w:rsid w:val="00EC3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486D"/>
    <w:rPr>
      <w:color w:val="808080"/>
    </w:rPr>
  </w:style>
  <w:style w:type="paragraph" w:styleId="939E78663AFF403B8A10A2CAA2132369" w:customStyle="true">
    <w:name w:val="939E78663AFF403B8A10A2CAA2132369"/>
    <w:rsid w:val="00331D1E"/>
  </w:style>
  <w:style w:type="paragraph" w:styleId="F9FF0EA4ECF04F1DB69A133363D25C01" w:customStyle="true">
    <w:name w:val="F9FF0EA4ECF04F1DB69A133363D25C01"/>
    <w:rsid w:val="00220864"/>
  </w:style>
  <w:style w:type="paragraph" w:styleId="0CC0F7C69EA6456A815B026E6904947B" w:customStyle="true">
    <w:name w:val="0CC0F7C69EA6456A815B026E6904947B"/>
    <w:rsid w:val="00220864"/>
  </w:style>
  <w:style w:type="paragraph" w:styleId="77FCCA959E5E426981D107E943557849" w:customStyle="true">
    <w:name w:val="77FCCA959E5E426981D107E943557849"/>
    <w:rsid w:val="00220864"/>
  </w:style>
  <w:style w:type="paragraph" w:styleId="8910B3D1240E4D7D8DB2F5AAC955B1AB" w:customStyle="true">
    <w:name w:val="8910B3D1240E4D7D8DB2F5AAC955B1AB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1" w:customStyle="true">
    <w:name w:val="F9FF0EA4ECF04F1DB69A133363D25C01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1" w:customStyle="true">
    <w:name w:val="0CC0F7C69EA6456A815B026E6904947B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1" w:customStyle="true">
    <w:name w:val="77FCCA959E5E426981D107E9435578491"/>
    <w:rsid w:val="00EC3C17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2BF6D0A6F9CA4E048593A1EBCEE4E439" w:customStyle="true">
    <w:name w:val="2BF6D0A6F9CA4E048593A1EBCEE4E439"/>
    <w:rsid w:val="00EC3C17"/>
  </w:style>
  <w:style w:type="paragraph" w:styleId="B6C60A54AB9A44EFBD894E5801B6E131" w:customStyle="true">
    <w:name w:val="B6C60A54AB9A44EFBD894E5801B6E131"/>
    <w:rsid w:val="00EC3C17"/>
  </w:style>
  <w:style w:type="paragraph" w:styleId="8910B3D1240E4D7D8DB2F5AAC955B1AB1" w:customStyle="true">
    <w:name w:val="8910B3D1240E4D7D8DB2F5AAC955B1AB1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F9FF0EA4ECF04F1DB69A133363D25C012" w:customStyle="true">
    <w:name w:val="F9FF0EA4ECF04F1DB69A133363D25C01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0CC0F7C69EA6456A815B026E6904947B2" w:customStyle="true">
    <w:name w:val="0CC0F7C69EA6456A815B026E6904947B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77FCCA959E5E426981D107E9435578492" w:customStyle="true">
    <w:name w:val="77FCCA959E5E426981D107E9435578492"/>
    <w:rsid w:val="0031486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glossary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31486D"/>
    <w:rPr>
      <w:color w:val="808080"/>
    </w:rPr>
  </w:style>
  <w:style w:customStyle="1" w:styleId="939E78663AFF403B8A10A2CAA2132369" w:type="paragraph">
    <w:name w:val="939E78663AFF403B8A10A2CAA2132369"/>
    <w:rsid w:val="00331D1E"/>
  </w:style>
  <w:style w:customStyle="1" w:styleId="F9FF0EA4ECF04F1DB69A133363D25C01" w:type="paragraph">
    <w:name w:val="F9FF0EA4ECF04F1DB69A133363D25C01"/>
    <w:rsid w:val="00220864"/>
  </w:style>
  <w:style w:customStyle="1" w:styleId="0CC0F7C69EA6456A815B026E6904947B" w:type="paragraph">
    <w:name w:val="0CC0F7C69EA6456A815B026E6904947B"/>
    <w:rsid w:val="00220864"/>
  </w:style>
  <w:style w:customStyle="1" w:styleId="77FCCA959E5E426981D107E943557849" w:type="paragraph">
    <w:name w:val="77FCCA959E5E426981D107E943557849"/>
    <w:rsid w:val="00220864"/>
  </w:style>
  <w:style w:customStyle="1" w:styleId="8910B3D1240E4D7D8DB2F5AAC955B1AB" w:type="paragraph">
    <w:name w:val="8910B3D1240E4D7D8DB2F5AAC955B1AB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1" w:type="paragraph">
    <w:name w:val="F9FF0EA4ECF04F1DB69A133363D25C01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1" w:type="paragraph">
    <w:name w:val="0CC0F7C69EA6456A815B026E6904947B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1" w:type="paragraph">
    <w:name w:val="77FCCA959E5E426981D107E9435578491"/>
    <w:rsid w:val="00EC3C17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2BF6D0A6F9CA4E048593A1EBCEE4E439" w:type="paragraph">
    <w:name w:val="2BF6D0A6F9CA4E048593A1EBCEE4E439"/>
    <w:rsid w:val="00EC3C17"/>
  </w:style>
  <w:style w:customStyle="1" w:styleId="B6C60A54AB9A44EFBD894E5801B6E131" w:type="paragraph">
    <w:name w:val="B6C60A54AB9A44EFBD894E5801B6E131"/>
    <w:rsid w:val="00EC3C17"/>
  </w:style>
  <w:style w:customStyle="1" w:styleId="8910B3D1240E4D7D8DB2F5AAC955B1AB1" w:type="paragraph">
    <w:name w:val="8910B3D1240E4D7D8DB2F5AAC955B1AB1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F9FF0EA4ECF04F1DB69A133363D25C012" w:type="paragraph">
    <w:name w:val="F9FF0EA4ECF04F1DB69A133363D25C01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0CC0F7C69EA6456A815B026E6904947B2" w:type="paragraph">
    <w:name w:val="0CC0F7C69EA6456A815B026E6904947B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  <w:style w:customStyle="1" w:styleId="77FCCA959E5E426981D107E9435578492" w:type="paragraph">
    <w:name w:val="77FCCA959E5E426981D107E9435578492"/>
    <w:rsid w:val="0031486D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</w:rPr>
  </w:style>
</w:styles>
</file>

<file path=word/glossary/webSettings.xml><?xml version="1.0" encoding="utf-8"?>
<w:web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Е Софт</properties:Company>
  <properties:Pages>4</properties:Pages>
  <properties:Words>4</properties:Words>
  <properties:Characters>28</properties:Characters>
  <properties:Lines>1</properties:Lines>
  <properties:Paragraphs>1</properties:Paragraphs>
  <properties:TotalTime>12</properties:TotalTime>
  <properties:ScaleCrop>false</properties:ScaleCrop>
  <properties:HeadingPairs>
    <vt:vector baseType="variant" size="2">
      <vt:variant>
        <vt:lpstr>Название</vt:lpstr>
      </vt:variant>
      <vt:variant>
        <vt:i4>1</vt:i4>
      </vt:variant>
    </vt:vector>
  </properties:HeadingPairs>
  <properties:TitlesOfParts>
    <vt:vector baseType="lpstr" size="1">
      <vt:lpstr>Sr:lytphyl</vt:lpstr>
    </vt:vector>
  </properties:TitlesOfParts>
  <properties:LinksUpToDate>false</properties:LinksUpToDate>
  <properties:CharactersWithSpaces>31</properties:CharactersWithSpaces>
  <properties:SharedDoc>false</properties:SharedDoc>
  <properties:HyperlinksChanged>false</properties:HyperlinksChanged>
  <properties:Application>docx4j</properties:Application>
  <properties:AppVersion>2.7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2014-10-30T12:06:00Z</dcterms:created>
  <dc:creator>Бондаренко</dc:creator>
  <cp:lastModifiedBy>docx4j</cp:lastModifiedBy>
  <dcterms:modified xmlns:xsi="http://www.w3.org/2001/XMLSchema-instance" xsi:type="dcterms:W3CDTF">2016-04-14T19:39:00Z</dcterms:modified>
  <cp:revision>6</cp:revision>
  <dc:title>Sr:lytphyl</dc:title>
</cp:coreProperties>
</file>