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5A588D" w:rsidP="005A588D" w:rsidRDefault="005A588D" w14:paraId="c7328c4" w14:textId="c7328c4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94134F" w:rsidR="0058425F" w:rsidP="0058425F" w:rsidRDefault="0058425F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94134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  <w:r w:rsidRPr="0094134F" w:rsidR="00FE5AF9">
            <w:rPr>
              <w:sz w:val="24"/>
              <w:szCs w:val="24"/>
            </w:rPr>
            <w:t xml:space="preserve">                </w:t>
          </w:r>
        </w:sdtContent>
      </w:sdt>
      <w:r w:rsidRPr="0094134F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94134F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Н01-414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соискателей, подавших заявления о предоставлении лицензий 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Pr="002C4F9E" w:rsidR="00060C2D" w:rsidP="00060C2D" w:rsidRDefault="00060C2D">
      <w:pPr>
        <w:ind w:left="540"/>
        <w:rPr>
          <w:sz w:val="20"/>
          <w:szCs w:val="20"/>
        </w:rPr>
      </w:pPr>
    </w:p>
    <w:tbl>
      <w:tblPr>
        <w:tblW w:w="0" w:type="auto"/>
        <w:tblInd w:w="6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09"/>
        <w:gridCol w:w="4054"/>
        <w:gridCol w:w="1701"/>
        <w:gridCol w:w="1843"/>
        <w:gridCol w:w="3260"/>
        <w:gridCol w:w="2410"/>
        <w:gridCol w:w="1097"/>
      </w:tblGrid>
      <w:tr w:rsidR="00825495" w:rsidTr="00825495">
        <w:tc>
          <w:tcPr>
            <w:tcW w:w="509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4054" w:type="dxa"/>
          </w:tcPr>
          <w:p w:rsidR="00825495" w:rsidP="0094134F" w:rsidRDefault="00825495">
            <w:pPr>
              <w:pStyle w:val="a3"/>
              <w:widowControl/>
              <w:jc w:val="center"/>
            </w:pPr>
            <w:proofErr w:type="gramStart"/>
            <w:r w:rsidRPr="00BE5045">
              <w:t>Наименование юридического лица,</w:t>
            </w:r>
            <w:r w:rsidRPr="00090929" w:rsidR="00090929">
              <w:t xml:space="preserve"> </w:t>
            </w:r>
            <w:r w:rsidR="00090929">
              <w:t>сокращенное наименование,</w:t>
            </w:r>
            <w:r w:rsidRPr="00BE5045">
              <w:t xml:space="preserve"> (фамилия, имя, отчество </w:t>
            </w:r>
            <w:r>
              <w:t>индивидуального предпринимателя</w:t>
            </w:r>
            <w:r w:rsidRPr="00BE5045">
              <w:t xml:space="preserve">), ОГРН/ОГРНИП, ИНН, (наименование и реквизиты документа, удостоверяющего личность </w:t>
            </w:r>
            <w:r>
              <w:t>индивидуального предпринимателя</w:t>
            </w:r>
            <w:r w:rsidRPr="00BE5045">
              <w:t xml:space="preserve">), </w:t>
            </w:r>
            <w:r>
              <w:t>м</w:t>
            </w:r>
            <w:r w:rsidRPr="00BE5045">
              <w:t>есто нахождения (место жительства)</w:t>
            </w:r>
            <w:r>
              <w:t>, номер телефона, адрес электронной почты</w:t>
            </w:r>
            <w:proofErr w:type="gramEnd"/>
          </w:p>
        </w:tc>
        <w:tc>
          <w:tcPr>
            <w:tcW w:w="1701" w:type="dxa"/>
          </w:tcPr>
          <w:p w:rsidR="00825495" w:rsidP="00753D62" w:rsidRDefault="00825495">
            <w:pPr>
              <w:pStyle w:val="a3"/>
              <w:widowControl/>
              <w:jc w:val="center"/>
            </w:pPr>
            <w:proofErr w:type="spellStart"/>
            <w:r>
              <w:t>Вх</w:t>
            </w:r>
            <w:proofErr w:type="spellEnd"/>
            <w:r>
              <w:t>.№. дата регистрации документа</w:t>
            </w:r>
          </w:p>
        </w:tc>
        <w:tc>
          <w:tcPr>
            <w:tcW w:w="1843" w:type="dxa"/>
          </w:tcPr>
          <w:p w:rsidR="00825495" w:rsidP="00D55D60" w:rsidRDefault="00825495">
            <w:pPr>
              <w:pStyle w:val="a3"/>
              <w:widowControl/>
              <w:jc w:val="center"/>
            </w:pPr>
            <w:r>
              <w:t xml:space="preserve">Регистрационный номер </w:t>
            </w:r>
          </w:p>
          <w:p w:rsidRPr="00825495" w:rsidR="00825495" w:rsidP="00D55D60" w:rsidRDefault="00825495">
            <w:pPr>
              <w:pStyle w:val="a3"/>
              <w:widowControl/>
              <w:jc w:val="center"/>
            </w:pPr>
            <w:r>
              <w:t>лицензии</w:t>
            </w:r>
          </w:p>
        </w:tc>
        <w:tc>
          <w:tcPr>
            <w:tcW w:w="3260" w:type="dxa"/>
          </w:tcPr>
          <w:p w:rsidR="00825495" w:rsidP="0094134F" w:rsidRDefault="00825495">
            <w:pPr>
              <w:pStyle w:val="a3"/>
              <w:widowControl/>
              <w:jc w:val="center"/>
            </w:pPr>
            <w:r>
              <w:t xml:space="preserve">Наименование услуги связи в соответствии с постановлением Правительства Российской Федерации от 30 декабря 2020 г. № 2385 «О лицензировании деятельности в области оказания услуг связи и признании утратившими силу некоторых актов Правительства Российской Федерации» </w:t>
            </w:r>
          </w:p>
        </w:tc>
        <w:tc>
          <w:tcPr>
            <w:tcW w:w="2410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Территория</w:t>
            </w:r>
          </w:p>
        </w:tc>
        <w:tc>
          <w:tcPr>
            <w:tcW w:w="1097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Срок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КУРЬЕРСКАЯ СЛУЖБА " МОЛНИЯ 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КС " МОЛНИЯ 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1147451006845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7451370896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454021, Челябинская область, Г. ЧЕЛЯБИНСК, УЛ. ШЕРШНЕВСКАЯ, Д. 68, ОФИС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8-919-408-74-28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oooksm74@yandex.ru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44505-св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05.04.2024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Л030-00114-77/01121130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почтовой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"ДАТАТАЙМ"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"ДАТАТАЙМ"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1237700637481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9731121374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121205, Г.МОСКВА, внутригородская территория города федерального значения МУНИЦИПАЛЬНЫЙ ОКРУГ МОЖАЙСКИЙ, ТЕР ИННОВАЦИОННОГО ЦЕНТРА СКОЛКОВО, УЛ НОБЕЛЯ, Д. 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(926) 397-77-94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datatime@barus.ooo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46805-св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10.04.2024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Л030-00114-77/01125218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"ГОРОДСКОЙ ЦЕНТР БЕЗОПАСНОСТИ ЖИЛЬЯ "ЭЛКОМ"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"ГЦБЖ "ЭЛКОМ"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1167847399939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7807140055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198205, Г.САНКТ-ПЕТЕРБУРГ, УЛ. ПАРТИЗАНА ГЕРМАНА, Д. 6, ЛИТЕР А, ПОМЕЩ. 15Н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(812) 643-98-28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domofon-spb@yandex.ru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46959-св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10.04.2024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Л030-00114-77/01125179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проводного радиовещания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"ОПТИКНЕТ+ТВ"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"ОПТИКНЕТ+ТВ"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1229400006736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9406000858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294113, ЛУГАНСКАЯ НАРОДНАЯ РЕСПУБЛИКА, городской округ ГОРОД БРЯНКА, Г. БРЯНКА, МКР. 4-Й, Д. 35, КВ. 32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(959) 107-17-02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v78a@yandex.ru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46659-свПГУ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10.04.2024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Л030-00114-77/01125558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Луганская Народная Республика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"ПЕРВОЕ РЕГИОНАЛЬНОЕ РАДИО"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"ПЕРВОЕ РЕГИОНАЛЬНОЕ РАДИО"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1057325104100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7325058454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432027, УЛЬЯНОВСКАЯ ОБЛАСТЬ, Г. УЛЬЯНОВСК, УЛ. ТИМИРЯЗЕВА, Д.7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(8422) 307-993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tele2x2@mail.ru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44583-св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05.04.2024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Л030-00114-77/01120117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Самарская область: Сызрань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"РАДИО ЕВРАЗИЯ"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 ЕВРАЗИЯ"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1057325104099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7325058430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432027, УЛЬЯНОВСКАЯ ОБЛАСТЬ, Г. УЛЬЯНОВСК, УЛ. ТИМИРЯЗЕВА, Д.7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(8422) 307-993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tele2x2@mail.ru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44616-св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05.04.2024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Л030-00114-77/01120152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Самарская область: Сызрань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"ТАЛИНА РАДИОСЕТЬ"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"ТАЛИНА РАДИОСЕТЬ"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1171326007280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1327031016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430005, РЕСПУБЛИКА МОРДОВИЯ, Г САРАНСК, УЛ КРУПСКОЙ, Д. 22, К. 1, ПОМЕЩ. 36, Р.М.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+7-904-029-31-87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e.komolova@sv-veter.ru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45996-св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09.04.2024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Л030-00114-77/01125233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Мордовия: Саранск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"АРАДИО-БРЯНСК"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"АРАДИО-БРЯНСК"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1173256008342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3257055303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241023, БРЯНСКАЯ ОБЛАСТЬ, городской округ ГОРОД БРЯНСК, Г БРЯНСК, УЛ СТЕПНАЯ, Д. 2Б, ПОМЕЩ. 7, ОФИС 4, Р.М.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+79040293187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e.komolova@sv-veter.ru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46010-св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09.04.2024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Л030-00114-77/01123712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Брянская область: Новозыбков г., Почепский р-н, Почеп г., Трубчевский р-н, Трубчевск г., Унечский р-н, Унеча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"ЭЛЕКТРОНИК ЦЕНТР"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"ЭЛЕКТРОНИК ЦЕНТР"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1157459000456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7459003961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456800, ЧЕЛЯБИНСКАЯ ОБЛАСТЬ, Г. ВЕРХНИЙ УФАЛЕЙ, УЛ. ФРУНЗЕ, Д. 20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(922) 711-76-67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vladimir838@mail.ru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46958-св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10.04.2024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Л030-00114-77/01125184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Челябинская область: Верхний Уфалей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</w:tbl>
    <w:p w:rsidR="00991C61" w:rsidP="00991C61" w:rsidRDefault="00991C61">
      <w:pPr>
        <w:ind w:left="708" w:firstLine="708"/>
        <w:jc w:val="center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991C61" w:rsidTr="003E6755">
        <w:trPr>
          <w:jc w:val="center"/>
        </w:trPr>
        <w:tc>
          <w:tcPr>
            <w:tcW w:w="2164" w:type="dxa"/>
          </w:tcPr>
          <w:p w:rsidRPr="00E122EA" w:rsidR="00991C61" w:rsidP="003E6755" w:rsidRDefault="00991C61">
            <w:pPr>
              <w:rPr>
                <w:sz w:val="16"/>
                <w:szCs w:val="16"/>
              </w:rPr>
            </w:pPr>
          </w:p>
        </w:tc>
      </w:tr>
    </w:tbl>
    <w:p w:rsidRPr="0094134F" w:rsidR="00991C61" w:rsidP="00991C61" w:rsidRDefault="00991C61">
      <w:bookmarkStart w:name="_GoBack" w:id="0"/>
      <w:bookmarkEnd w:id="0"/>
    </w:p>
    <w:p w:rsidR="00F66263" w:rsidRDefault="00F6626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Pr="00A104A7" w:rsidR="005A588D" w:rsidP="005A588D" w:rsidRDefault="00A01593" w14:paraId="109ca43" w14:textId="109ca43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A104A7" w:rsidR="00B91D3A" w:rsidP="00B91D3A" w:rsidRDefault="00B91D3A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A104A7">
        <w:rPr>
          <w:sz w:val="24"/>
          <w:szCs w:val="24"/>
        </w:rPr>
        <w:t xml:space="preserve"> </w:t>
      </w:r>
      <w:sdt>
        <w:sdtPr>
          <w:alias w:val="docDate"/>
          <w:tag w:val="docDate"/>
          <w:id w:val="1435474326"/>
          <w:placeholder>
            <w:docPart w:val="982F9344D02B4AAF957228E4A4F0FA3A"/>
          </w:placeholder>
          <w:text/>
        </w:sdtPr>
        <w:sdtEndPr/>
        <w:sdtContent>
          <w:r w:rsidRPr="00A104A7" w:rsidR="00DB26EE">
            <w:rPr>
              <w:sz w:val="24"/>
              <w:szCs w:val="24"/>
            </w:rPr>
            <w:t xml:space="preserve">                </w:t>
          </w:r>
          <w:r w:rsidRPr="00A104A7">
            <w:rPr>
              <w:sz w:val="24"/>
              <w:szCs w:val="24"/>
            </w:rPr>
            <w:t xml:space="preserve"> </w:t>
          </w:r>
        </w:sdtContent>
      </w:sdt>
      <w:r w:rsidRPr="00A104A7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82F9344D02B4AAF957228E4A4F0FA3A"/>
          </w:placeholder>
          <w:text/>
        </w:sdtPr>
        <w:sdtEndPr/>
        <w:sdtContent>
          <w:r w:rsidRPr="00A104A7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A104A7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Н02-392</w:t>
      </w:r>
    </w:p>
    <w:p w:rsidR="00E809BB" w:rsidP="00E809BB" w:rsidRDefault="00E809BB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лицензиатов, подавших заявления о продлении срока действия лицензий </w:t>
      </w:r>
    </w:p>
    <w:p w:rsidRPr="00A104A7" w:rsidR="00FB39AB" w:rsidP="00E809BB" w:rsidRDefault="00E809B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proofErr w:type="gramStart"/>
      <w:r w:rsidRPr="00A104A7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продлении сроков действия лицензий принято на основании </w:t>
      </w:r>
      <w:proofErr w:type="spellStart"/>
      <w:r>
        <w:rPr>
          <w:bCs/>
          <w:sz w:val="24"/>
          <w:szCs w:val="24"/>
        </w:rPr>
        <w:t>ст.ст</w:t>
      </w:r>
      <w:proofErr w:type="spellEnd"/>
      <w:r>
        <w:rPr>
          <w:bCs/>
          <w:sz w:val="24"/>
          <w:szCs w:val="24"/>
        </w:rPr>
        <w:t xml:space="preserve">. 29, 32, п. 3 ст. 33 Федерального закона </w:t>
      </w:r>
      <w:proofErr w:type="gramEnd"/>
    </w:p>
    <w:p w:rsidRPr="00A01593"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 7 июля 2003 г. № 126-ФЗ «О связи»)</w:t>
      </w:r>
    </w:p>
    <w:p w:rsidRPr="00E809BB" w:rsidR="00FB39AB" w:rsidP="005A588D" w:rsidRDefault="00FB39A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</w:p>
    <w:p w:rsidRPr="00A104A7" w:rsidR="00FB39AB" w:rsidP="00FB39AB" w:rsidRDefault="00FB39AB">
      <w:pPr>
        <w:ind w:left="540"/>
        <w:rPr>
          <w:b/>
          <w:bCs/>
          <w:sz w:val="20"/>
          <w:szCs w:val="20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679"/>
        <w:gridCol w:w="2977"/>
        <w:gridCol w:w="1134"/>
        <w:gridCol w:w="1984"/>
        <w:gridCol w:w="3119"/>
        <w:gridCol w:w="2977"/>
        <w:gridCol w:w="1701"/>
      </w:tblGrid>
      <w:tr w:rsidRPr="00FB39AB" w:rsidR="0068077F" w:rsidTr="00F65B2D">
        <w:tc>
          <w:tcPr>
            <w:tcW w:w="679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7" w:type="dxa"/>
            <w:vMerge w:val="restart"/>
          </w:tcPr>
          <w:p w:rsidRPr="00FB39AB" w:rsidR="0068077F" w:rsidP="00A104A7" w:rsidRDefault="0068077F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E122EA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134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B39AB">
              <w:rPr>
                <w:sz w:val="20"/>
                <w:szCs w:val="20"/>
              </w:rPr>
              <w:t>х.№,</w:t>
            </w:r>
          </w:p>
          <w:p w:rsidRPr="00FB39AB" w:rsidR="0068077F" w:rsidP="00C35128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proofErr w:type="gramStart"/>
            <w:r>
              <w:rPr>
                <w:sz w:val="20"/>
                <w:szCs w:val="20"/>
              </w:rPr>
              <w:t>реги-</w:t>
            </w:r>
            <w:r w:rsidRPr="00FB39AB">
              <w:rPr>
                <w:sz w:val="20"/>
                <w:szCs w:val="20"/>
              </w:rPr>
              <w:t>страции</w:t>
            </w:r>
            <w:proofErr w:type="spellEnd"/>
            <w:proofErr w:type="gramEnd"/>
            <w:r w:rsidRPr="00FB39AB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8080" w:type="dxa"/>
            <w:gridSpan w:val="3"/>
          </w:tcPr>
          <w:p w:rsidRPr="0068077F" w:rsidR="0068077F" w:rsidP="0068077F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Данные лицензии, срок действия которой </w:t>
            </w:r>
            <w:r>
              <w:rPr>
                <w:sz w:val="20"/>
                <w:szCs w:val="20"/>
              </w:rPr>
              <w:t>продлевается</w:t>
            </w:r>
          </w:p>
        </w:tc>
        <w:tc>
          <w:tcPr>
            <w:tcW w:w="1701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Срок действия лицензии</w:t>
            </w:r>
          </w:p>
        </w:tc>
      </w:tr>
      <w:tr w:rsidRPr="00FB39AB" w:rsidR="0068077F" w:rsidTr="00F65B2D">
        <w:tc>
          <w:tcPr>
            <w:tcW w:w="679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FB39AB" w:rsidR="0068077F" w:rsidP="001C01AE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лиц</w:t>
            </w:r>
            <w:proofErr w:type="gramStart"/>
            <w:r w:rsidRPr="00FB39AB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омер лицензии, присвоенный до 01.03.2022)</w:t>
            </w:r>
            <w:r w:rsidRPr="00FB39AB">
              <w:rPr>
                <w:sz w:val="20"/>
                <w:szCs w:val="20"/>
              </w:rPr>
              <w:t>, дата регистрации лицензии, срок действия лиц.</w:t>
            </w:r>
          </w:p>
        </w:tc>
        <w:tc>
          <w:tcPr>
            <w:tcW w:w="3119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977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701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КОЗМЕНКО ДМИТРИЙ ВЛАДИМИРОВИЧ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307232032500045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232003770983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38979-свПЗ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27.03.2024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Л030-00114-77/00071082</w:t>
              <w:br/>
              <w:t>(№ 174455)</w:t>
              <w:br/>
              <w:t>23.05.2019</w:t>
              <w:br/>
              <w:t>23.05.2024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23.05.2029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КОЗМЕНКО ДМИТРИЙ ВЛАДИМИРОВИЧ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307232032500045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232003770983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39009-свПЗ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27.03.2024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Л030-00114-77/00071081</w:t>
              <w:br/>
              <w:t>(№ 174456)</w:t>
              <w:br/>
              <w:t>23.05.2019</w:t>
              <w:br/>
              <w:t>23.05.2024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23.05.2029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КОЗМЕНКО ДМИТРИЙ ВЛАДИМИРОВИЧ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307232032500045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232003770983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39010-свПЗ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27.03.2024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Л030-00114-77/00071080</w:t>
              <w:br/>
              <w:t>(№ 174457)</w:t>
              <w:br/>
              <w:t>23.05.2019</w:t>
              <w:br/>
              <w:t>23.05.2024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23.05.2029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"РЕКЛАМНАЯ ГРУППА "ЗВУК"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РГ "ЗВУК"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1085920001034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5920029761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617760, ПЕРМСКИЙ КРАЙ, Г. ЧАЙКОВСКИЙ, УЛ. КАРЛА МАРКСА, Д. 1А, КВ. 40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39166-св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27.03.2024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Л030-00114-77/00070884</w:t>
              <w:br/>
              <w:t>(№ 174042)</w:t>
              <w:br/>
              <w:t>15.05.2019</w:t>
              <w:br/>
              <w:t>15.05.2024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Республика: Игринский р-н, Игра п.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15.05.2029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"ТУЛУНСКОЕ ТЕЛЕВИДЕНИЕ"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"ТУЛУНСКОЕ ТЕЛЕВИДЕНИЕ"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1023801972160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3839002100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665259, ИРКУТСКАЯ ОБЛАСТЬ, Г. ТУЛУН, МКР. УГОЛЬЩИКОВ, Д.30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39415-св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27.03.2024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Л030-00114-77/00071581</w:t>
              <w:br/>
              <w:t>(№ 175033)</w:t>
              <w:br/>
              <w:t>18.06.2019</w:t>
              <w:br/>
              <w:t>18.06.2024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область: Тулун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"ПЛЕЙ-ТЕЛЕКОМ"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"ПЛЕЙ-ТЕЛЕКОМ"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1145022002773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5022045100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140402, Московская область, КОЛОМНА Г, ПР-КТ ОКСКИЙ, ЗД. 90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39460-свПГУ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27.03.2024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Л030-00114-77/00071665</w:t>
              <w:br/>
              <w:t>(№ 174995)</w:t>
              <w:br/>
              <w:t>10.06.2019</w:t>
              <w:br/>
              <w:t>10.06.2024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область; Брянская область; Владимирская область; Воронежская область; Ивановская область; Калужская область; Костромская область; Курская область; Липецкая область; Москва; Московская область; Орловская область; Рязанская область; Смоленская область; Тамбовская область; Тверская область; Тульская область; Ярославская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10.06.2029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"ИЗИКВАИР"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"ИЗИКВАИР"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1107746602655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7718814908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105187, Г.МОСКВА, внутригородская территория города федерального значения МУНИЦИПАЛЬНЫЙ ОКРУГ ИЗМАЙЛОВО, Ш ИЗМАЙЛОВСКОЕ, Д. 73Ж, СТР. 1, ПОМЕЩ. X, КОМ.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39564-св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27.03.2024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Л030-00114-77/00072029</w:t>
              <w:br/>
              <w:t>(№ 175615)</w:t>
              <w:br/>
              <w:t>11.07.2019</w:t>
              <w:br/>
              <w:t>11.07.2024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11.07.2029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"ОТЗВУК"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"ОТЗВУК"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1157847351661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7840040996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192029, Г.Санкт-Петербург, ПР-КТ БОЛЬШОЙ СМОЛЕНСКИЙ, Д. 10, ЛИТЕР А, ПОМЕЩ. 121-Н КОМНАТА 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39567-св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27.03.2024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Л030-00114-77/00073189</w:t>
              <w:br/>
              <w:t>(№ 177211)</w:t>
              <w:br/>
              <w:t>16.09.2019</w:t>
              <w:br/>
              <w:t>16.09.2024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16.09.2029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"МК "ВЫСОТА"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"МК "ВЫСОТА"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1069672053747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6672212600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620026, Свердловская область, Г. ЕКАТЕРИНБУРГ, УЛ. ЛУНАЧАРСКОГО, СТР 194, ОФИС 103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39745-свПЗ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28.03.2024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Л030-00114-77/00070947</w:t>
              <w:br/>
              <w:t>(№ 174320)</w:t>
              <w:br/>
              <w:t>10.06.2019</w:t>
              <w:br/>
              <w:t>10.06.2024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край; Свердловская область; Челябинская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10.06.2029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ФИРМА "АЙРОС"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ФИРМА "АЙРОС"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1026900520184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6905061956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170001, Тверская область, Г. ТВЕРЬ, ПР-КТ КАЛИНИНА, Д. 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39970-свПЗ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28.03.2024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Л030-00114-77/00071196</w:t>
              <w:br/>
              <w:t>(№ 174350)</w:t>
              <w:br/>
              <w:t>25.06.2019</w:t>
              <w:br/>
              <w:t>25.06.2024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область: Конаковский район: пгт. Редкино, пос. Изоплит, пос. Озерки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"КОННЕКТ"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"КОННЕКТ"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1088901002024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8901021924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629001, ЯМАЛО-НЕНЕЦКИЙ АВТОНОМНЫЙ ОКРУГ, Г. САЛЕХАРД, УЛ. ПАВЛОВА, Д.12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40093-св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28.03.2024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Л030-00114-77/00069889</w:t>
              <w:br/>
              <w:t>(№ 171840)</w:t>
              <w:br/>
              <w:t>23.05.2019</w:t>
              <w:br/>
              <w:t>23.05.2024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23.05.2029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"СЕТИ И СЕРВИСЫ"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"СЕТИ И СЕРВИСЫ"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1037709021690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7709411412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109004, Г.Москва, ПЕР. НИКОЛОЯМСКИЙ, Д. 4-6, СТР. 3, ПОМЕЩ IV ОФИС 3Б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40295-свПЗ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28.03.2024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Л030-00114-77/00072390</w:t>
              <w:br/>
              <w:t>(№ 176343)</w:t>
              <w:br/>
              <w:t>07.08.2019</w:t>
              <w:br/>
              <w:t>07.08.2024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07.08.2029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"ИНФОЛАДА"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"ИНФОЛАДА"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1026302004596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6320006309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445042, САМАРСКАЯ ОБЛАСТЬ, Г. ТОЛЬЯТТИ, УЛ. ВОРОШИЛОВА, Д.12В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40707-свПЗ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29.03.2024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Л030-00114-77/00070764</w:t>
              <w:br/>
              <w:t>(№ 173997)</w:t>
              <w:br/>
              <w:t>02.07.2019</w:t>
              <w:br/>
              <w:t>02.07.2024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область: гг. Самара, Тольятти, Жигулевск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02.07.2029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"МК "ВЫСОТА"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"МК "ВЫСОТА"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1069672053747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6672212600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620026, Свердловская область, Г. ЕКАТЕРИНБУРГ, УЛ. ЛУНАЧАРСКОГО, СТР 194, ОФИС 103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40797-свПЗ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29.03.2024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Л030-00114-77/00070579</w:t>
              <w:br/>
              <w:t>(№ 173632)</w:t>
              <w:br/>
              <w:t>10.06.2019</w:t>
              <w:br/>
              <w:t>10.06.2024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край; Свердловская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10.06.2029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"ГДЦ ЭНЕРДЖИ ГРУПП"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"ГДЦ ЭНЕРДЖИ ГРУПП"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1077758026796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7733614886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124460, Г.МОСКВА, внутригородская территория города федерального значения МУНИЦИПАЛЬНЫЙ ОКРУГ СИЛИНО, Г ЗЕЛЕНОГРАД, УЛ КОНСТРУКТОРА ЛУКИНА, Д. 14А, ОФИС 501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40831-свПЗ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29.03.2024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Л030-00114-77/00071567</w:t>
              <w:br/>
              <w:t>(№ 175051)</w:t>
              <w:br/>
              <w:t>18.06.2019</w:t>
              <w:br/>
              <w:t>18.06.2024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"ГДЦ ЭНЕРДЖИ ГРУПП"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"ГДЦ ЭНЕРДЖИ ГРУПП"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1077758026796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7733614886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124460, Г.МОСКВА, внутригородская территория города федерального значения МУНИЦИПАЛЬНЫЙ ОКРУГ СИЛИНО, Г ЗЕЛЕНОГРАД, УЛ КОНСТРУКТОРА ЛУКИНА, Д. 14А, ОФИС 501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40836-свПЗ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29.03.2024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Л030-00114-77/00071566</w:t>
              <w:br/>
              <w:t>(№ 175052)</w:t>
              <w:br/>
              <w:t>18.06.2019</w:t>
              <w:br/>
              <w:t>18.06.2024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"ГДЦ ЭНЕРДЖИ ГРУПП"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"ГДЦ ЭНЕРДЖИ ГРУПП"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1077758026796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7733614886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124460, Г.МОСКВА, внутригородская территория города федерального значения МУНИЦИПАЛЬНЫЙ ОКРУГ СИЛИНО, Г ЗЕЛЕНОГРАД, УЛ КОНСТРУКТОРА ЛУКИНА, Д. 14А, ОФИС 501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40849-свПЗ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29.03.2024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Л030-00114-77/00071565</w:t>
              <w:br/>
              <w:t>(№ 175053)</w:t>
              <w:br/>
              <w:t>18.06.2019</w:t>
              <w:br/>
              <w:t>18.06.2024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"РАДИО-КОНТИНЕНТАЛЬ"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"РАДИО-КОНТИНЕНТАЛЬ"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1027402900140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7451077175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454000, ЧЕЛЯБИНСКАЯ ОБЛАСТЬ, Г. ЧЕЛЯБИНСК, УЛ. ОРДЖОНИКИДЗЕ, Д. 58А, НЕЖИЛ ПОМ 2, ЭТАЖ/ОФИС 3/1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40850-свПЗ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29.03.2024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Л030-00114-77/00070754</w:t>
              <w:br/>
              <w:t>(№ 174009)</w:t>
              <w:br/>
              <w:t>23.06.2019</w:t>
              <w:br/>
              <w:t>23.06.2024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область: Златоуст г., Катав-Ивановский р-н, Юрюзань г., Копейск г. (п.у.п. - Челябинск), Магнитогорск г., Миасс г. (п.у.п. - Миасс г., гора Ильмень), Озерск г., Челябинск г., Южноуральск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23.06.2029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"ДПД РУС"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"ДПД РУС"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1027739074142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7713215523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107023, Г.МОСКВА, внутригородская территория города федерального значения МУНИЦИПАЛЬНЫЙ ОКРУГ ПРЕОБРАЖЕНСКОЕ, УЛ ЭЛЕКТРОЗАВОДСКАЯ, Д. 27, СТР. 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40892-св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29.03.2024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Л030-00114-77/00070454</w:t>
              <w:br/>
              <w:t>(№ 173390)</w:t>
              <w:br/>
              <w:t>10.06.2019</w:t>
              <w:br/>
              <w:t>10.06.2024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10.06.2029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"ЦЕНТР ВЗАИМОДЕЙСТВИЯ КОМПЬЮТЕРНЫХ СЕТЕЙ "МСК-IX"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"ЦВКС "МСК-IX"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1087746785356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7733661269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127083, Г.МОСКВА, УЛ 8 МАРТА, Д. 1, СТР. 12, ПОМ. XXXV, КОМ. 19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41052-свПЗ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29.03.2024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Л030-00114-77/00071695</w:t>
              <w:br/>
              <w:t>(№ 174936)</w:t>
              <w:br/>
              <w:t>06.08.2019</w:t>
              <w:br/>
              <w:t>06.08.2024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Новосибирская область; Приморский край; Республика Татарстан (Татарстан); Ростовская область; Самарская область; Свердловская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06.08.2029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"ЦЕНТР ВЗАИМОДЕЙСТВИЯ КОМПЬЮТЕРНЫХ СЕТЕЙ "МСК-IX"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"ЦВКС "МСК-IX"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1087746785356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7733661269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127083, Г.МОСКВА, УЛ 8 МАРТА, Д. 1, СТР. 12, ПОМ. XXXV, КОМ. 19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41053-свПЗ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29.03.2024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Л030-00114-77/00071768</w:t>
              <w:br/>
              <w:t>(№ 175344)</w:t>
              <w:br/>
              <w:t>27.06.2019</w:t>
              <w:br/>
              <w:t>27.06.2024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область: г. Удомля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"СИБСФЕРА"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"СИБСФЕРА"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1134202001108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4202046358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652600, КЕМЕРОВСКАЯ ОБЛАСТЬ - КУЗБАСС, Г. БЕЛОВО, УЛ. ОКТЯБРЬСКАЯ, Д. 8, ПОМЕЩЕНИЕ 1, ОФИС 215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41513-свПГУ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01.04.2024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Л030-00114-77/00072428</w:t>
              <w:br/>
              <w:t>(№ 176181)</w:t>
              <w:br/>
              <w:t>22.04.2019</w:t>
              <w:br/>
              <w:t>22.04.2024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 - Кузбасс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22.04.2029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АВТОНОМНАЯ НЕКОММЕРЧЕСКАЯ ОРГАНИЗАЦИЯ "РЕДАКЦИЯ БОЛЬШЕГЛУШИЦКОЙ ТЕЛЕКОМПАНИИ "ПУЛЬС"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АНО РЕДАКЦИЯ ТК "ПУЛЬС"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1126300006359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6375997049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446180, Самарская область, БОЛЬШЕГЛУШИЦКИЙ Р-Н, С. БОЛЬШАЯ ГЛУШИЦА, УЛ. ГАГАРИНА, Д.63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41555-свПГУ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01.04.2024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Л030-00114-77/00070630</w:t>
              <w:br/>
              <w:t>(№ 173715)</w:t>
              <w:br/>
              <w:t>10.06.2019</w:t>
              <w:br/>
              <w:t>10.06.2024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область: Большеглушицкий р-н, Большая Глушица с.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10.06.2029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"ХЕЛПЛАЙН"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"ХЕЛПЛАЙН"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1127746711960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7704815757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107023, Г.МОСКВА, внутригородская территория города федерального значения МУНИЦИПАЛЬНЫЙ ОКРУГ ПРЕОБРАЖЕНСКОЕ, УЛ МАЛАЯ СЕМЁНОВСКАЯ, Д. 9, СТР.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41755-св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01.04.2024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Л030-00114-77/00070913</w:t>
              <w:br/>
              <w:t>(№ 174142)</w:t>
              <w:br/>
              <w:t>06.05.2019</w:t>
              <w:br/>
              <w:t>06.05.2024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06.05.2029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"ОРАНЖ ГРУПП НН"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"ОГНН"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1145260010477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5260391436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603093, НИЖЕГОРОДСКАЯ ОБЛАСТЬ, Г. НИЖНИЙ НОВГОРОД, УЛ. ПЕЧЕРСКИЙ СЪЕЗД, Д.38А, ОФИС 112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41764-св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01.04.2024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Л030-00114-77/00071173</w:t>
              <w:br/>
              <w:t>(№ 174409)</w:t>
              <w:br/>
              <w:t>28.08.2019</w:t>
              <w:br/>
              <w:t>28.08.2024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28.08.2029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"ЭФФЕКТ 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"ЭФФЕКТ 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1113123008547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3123282907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308006, БЕЛГОРОДСКАЯ ОБЛАСТЬ, городской округ ГОРОД БЕЛГОРОД, Г БЕЛГОРОД, УЛ КОРОЧАНСКАЯ, Д. 85А, ОФ. 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41767-свПЗ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01.04.2024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Л030-00114-77/00072384</w:t>
              <w:br/>
              <w:t>(№ 176350)</w:t>
              <w:br/>
              <w:t>07.08.2019</w:t>
              <w:br/>
              <w:t>07.08.2024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Липецкая область: Липецк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07.08.2029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"ЭФФЕКТ 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"ЭФФЕКТ 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1113123008547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3123282907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308006, БЕЛГОРОДСКАЯ ОБЛАСТЬ, городской округ ГОРОД БЕЛГОРОД, Г БЕЛГОРОД, УЛ КОРОЧАНСКАЯ, Д. 85А, ОФ. 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41791-свПЗ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01.04.2024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Л030-00114-77/00072385</w:t>
              <w:br/>
              <w:t>(№ 176349)</w:t>
              <w:br/>
              <w:t>07.08.2019</w:t>
              <w:br/>
              <w:t>07.08.2024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Крым: Феодосия г. (п.у.п. - Феодосия г., Садоводческий потребительский кооператив Портовик-1)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07.08.2029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"МК "ВЫСОТА"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"МК "ВЫСОТА"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1069672053747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6672212600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620026, Свердловская область, Г. ЕКАТЕРИНБУРГ, УЛ. ЛУНАЧАРСКОГО, СТР 194, ОФИС 103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41949-свПЗ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Л030-00114-77/00070578</w:t>
              <w:br/>
              <w:t>(№ 173633)</w:t>
              <w:br/>
              <w:t>10.06.2019</w:t>
              <w:br/>
              <w:t>10.06.2024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край; Свердловская область; Челябинская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10.06.2029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"АМТЕЛ-СВЯЗЬ"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"АМТЕЛ-СВЯЗЬ"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1047796422794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7743530434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125315, Г.МОСКВА, ПР-КТ ЛЕНИНГРАДСКИЙ, Д. 80, К. 37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42120-св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Л030-00114-77/00070644</w:t>
              <w:br/>
              <w:t>(№ 173694)</w:t>
              <w:br/>
              <w:t>25.06.2019</w:t>
              <w:br/>
              <w:t>25.06.2024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"РАДИОНЕТ-Т"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"РНТ"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1057101159796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7107089389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300041, Тульская область, Г. ТУЛА, УЛ. ТУРГЕНЕВСКАЯ, Д. 69, ОФИС 216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42137-свПГУ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Л030-00114-77/00071811</w:t>
              <w:br/>
              <w:t>(№ 175509)</w:t>
              <w:br/>
              <w:t>02.07.2019</w:t>
              <w:br/>
              <w:t>02.07.2024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02.07.2029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"СТАРНЭТ"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"СТАРНЭТ"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1077847007270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7820309504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196620, Г.Санкт-Петербург, Г. ПАВЛОВСК, УЛ. САДОВАЯ, Д.1, Ч/Д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42150-св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Л030-00114-77/00072838</w:t>
              <w:br/>
              <w:t>(№ 176963)</w:t>
              <w:br/>
              <w:t>29.09.2019</w:t>
              <w:br/>
              <w:t>29.09.2024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29.09.2029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"КУЗНЕЧНОЕ"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"КУЗНЕЧНОЕ"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1117847249838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7806456553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195112, Г.САНКТ-ПЕТЕРБУРГ, УЛ. СТАХАНОВЦЕВ, Д.6/8, ЛИТЕР А, ПОМЕЩЕНИЕ 8-Н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42197-св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Л030-00114-77/00071386</w:t>
              <w:br/>
              <w:t>(№ 174653)</w:t>
              <w:br/>
              <w:t>25.06.2019</w:t>
              <w:br/>
              <w:t>25.06.2024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"ДОМАШНИЙ ИНТЕРНЕТ"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"ДОМАШНИЙ ИНТЕРНЕТ"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1067847327349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7810052747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190005, Г.САНКТ-ПЕТЕРБУРГ, УЛ. ЕГОРОВА, Д. 23Б, ЛИТЕР В, ПОМЕЩ. 3-Н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42198-св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Л030-00114-77/00070138</w:t>
              <w:br/>
              <w:t>(№ 172622)</w:t>
              <w:br/>
              <w:t>22.04.2019</w:t>
              <w:br/>
              <w:t>22.04.2024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22.04.2029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"ДОМАШНИЙ ИНТЕРНЕТ"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"ДОМАШНИЙ ИНТЕРНЕТ"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1067847327349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7810052747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190005, Г.САНКТ-ПЕТЕРБУРГ, УЛ. ЕГОРОВА, Д. 23Б, ЛИТЕР В, ПОМЕЩ. 3-Н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42200-св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Л030-00114-77/00070139</w:t>
              <w:br/>
              <w:t>(№ 172621)</w:t>
              <w:br/>
              <w:t>04.08.2019</w:t>
              <w:br/>
              <w:t>04.08.2024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04.08.2029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"ДОМАШНИЙ ИНТЕРНЕТ"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"ДОМАШНИЙ ИНТЕРНЕТ"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1067847327349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7810052747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190005, Г.САНКТ-ПЕТЕРБУРГ, УЛ. ЕГОРОВА, Д. 23Б, ЛИТЕР В, ПОМЕЩ. 3-Н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42201-св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Л030-00114-77/00070140</w:t>
              <w:br/>
              <w:t>(№ 172620)</w:t>
              <w:br/>
              <w:t>22.04.2019</w:t>
              <w:br/>
              <w:t>22.04.2024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22.04.2029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"ПРОЕКТ"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"ПРОЕКТ"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1045604164781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5609043634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460528, Оренбургская область, ОРЕНБУРГСКИЙ Р-Н, С. ИВАНОВКА, УЛ. ПЕРОВСКАЯ, Д. 3, КВ. 12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42400-св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Л030-00114-77/00110324</w:t>
              <w:br/>
              <w:t>(№ 176371)</w:t>
              <w:br/>
              <w:t>07.08.2019</w:t>
              <w:br/>
              <w:t>07.08.2024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07.08.2029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"ПРОЕКТ"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"ПРОЕКТ"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1045604164781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5609043634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460528, Оренбургская область, ОРЕНБУРГСКИЙ Р-Н, С. ИВАНОВКА, УЛ. ПЕРОВСКАЯ, Д. 3, КВ. 12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42402-св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Л030-00114-77/00110069</w:t>
              <w:br/>
              <w:t>(№ 173854)</w:t>
              <w:br/>
              <w:t>18.04.2019</w:t>
              <w:br/>
              <w:t>18.04.2024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18.04.2029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РТРС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1027739456084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7717127211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129515, Г.МОСКВА, УЛ. АКАДЕМИКА КОРОЛЕВА, Д. 13,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42426-свПЗ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Л030-00114-77/00078087</w:t>
              <w:br/>
              <w:t>(№ 183633)</w:t>
              <w:br/>
              <w:t>25.06.2019</w:t>
              <w:br/>
              <w:t>25.06.2024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Калининградская область: Гусевский р-н, Гусев г. (п.у.п. - Нестеровский р-н, Калинино п.), Калининград г., Краснознаменский р-н, Краснознаменск г., Мамоново г., Правдинский р-н, Железнодорожный п., Советск г. (п.у.п. - Славский р-н, Десантное п., южнее 2,4 км), Черняховский р-н, Черняховск г. (п.у.п. - Черняховский р-н, Веселовка п.)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"СВЯЗЬ ТВ 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"СВЯЗЬ ТВ 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1095917000596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5917598334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617470, Пермский край, Г. КУНГУР, УЛ. СУХАРЕВА, Д.10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42498-св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Л030-00114-77/00071648</w:t>
              <w:br/>
              <w:t>(№ 174955)</w:t>
              <w:br/>
              <w:t>29.09.2019</w:t>
              <w:br/>
              <w:t>29.09.2024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край: г. Кунгур: ул. Бачурина 1, 11, 13а, 13б, 15; ул. Буровиков 1, 4; ул. Вострикова 20, 26, 28, 30, 31, 33; ул. Газеты искра 10, 12, 15, 17а,  34а, 38; ул. Гагарина 8а; ул. Гоголя 1д, 1е; ул. Голованова 38, 45, 50, 50а, 50б, 50в, 50г, 83, 146, 165; ул. Гребнева 45, 45а, 45б, 45в; ул. Детская 20, 23, 26, 27б, 29, 29а, 31, 37, 40, 49; ул. Заводская 48в;</w:t>
              <w:br/>
              <w:t>ул. Зеленая 9в; ул. Ильина 24, 24а, 26, 27, 29, 33, 33а, 39; ул. Иренская набережная 2, 3, 3а, 5, 6; ул. Каширина 10;</w:t>
              <w:br/>
              <w:t>ул. Карла Маркса 16, 18, 20б, 20в, 20г, 22, 22,а, 24, 30, 31а, 33, 43, 43а, 43б, 45; ул. Коммуны 24, 34, 43, 47, 51;</w:t>
              <w:br/>
              <w:t>ул. Красная 121, 123, 125, 142, 148; ул. Красногвардейцев 81а; ул. Кротовская 3а, 15, 20, 20а; ул. Крупской 1;</w:t>
              <w:br/>
              <w:t>ул. Ленина 24, 42, 46а, 52а, 52б, 54, 55, 56, 57, 59, 61а, 62, 64, 66, 66а, 69, 69а, 69б, 71, 81а, 81б, 85; ул. Луговая 31а, 31б, 31в, 31г, 33, 33б, 35; ул. Мамонтова 3, 5, 13, 14, 19, 26, 31; ул. Мехренцева 2, 4, 5, 6, 15а, 15б; ул. Микушева 1; ул. Нефтяников 35, 37; ул. Плехановский тракт 6, 8, 8а; ул. Полетаевская 2в, 14, 14а, 16, 16а, 18;</w:t>
              <w:br/>
              <w:t>ул. Попкова 2а, 2б, 19, 21; ул. Пролетарская 11, 119, 131, 135, 143а, 149, 151; ул. Просвещения 10, 13, 15а, 17, 17а;</w:t>
              <w:br/>
              <w:t>ул. Пугачева 34а, 48; ул. Степана Разина 17, 23, 25, 56, 63, 216, 218; ул. Свердлова 23, 25, 25а, 29, 29а, 29б, 29г, 29д, 31е, 31ж, 33а, 43, 82, 86, 86а, 88, 96, 98, 104; ул. Свободы 12, 14, 16, 18, 61а, 61б, 61в, 63а, 79а, 129, 133а, 136, 138, 140, 140а; 142б, 142в, 142г, 142д, 142е, 142ж, 144б, 171, 177, 177а; ул. Ситникова 57, 73, 76, 78, 80;</w:t>
              <w:br/>
              <w:t>ул. Транспортная 41а, 43; ул. Труда 6, 10, 12, 34, 43, 43а, 45, 47, 53, 53а, 55, 59а, 60а, 61, 63, 65, 67а, 67б,  70;</w:t>
              <w:br/>
              <w:t>ул. Хлебникова 10, 11, 12; поселок Комсомольский Кунгурского р-на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29.09.2029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"НОВАЯ ЛИНИЯ"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 "НОВАЯ ЛИНИЯ"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1105032003340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5032221805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143070, Московская область, ОДИНЦОВСКИЙ Р-Н, Г. КУБИНКА, Ш. НАРО-ФОМИНСКОЕ, СТР. 14, ПОМЕЩ. 203, ЭТАЖ 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43121-свПЗ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03.04.2024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Л030-00114-77/00069606</w:t>
              <w:br/>
              <w:t>(№ 171665)</w:t>
              <w:br/>
              <w:t>22.04.2019</w:t>
              <w:br/>
              <w:t>22.04.2024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область: Одинцовский район: Городское поселение Кубинка; Сельское поселение Никольское; Сельское поселение Часцовское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22.04.2029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"СЕВЕРНЫЕ КОММУНИКАЦИИ"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"СЕВЕРКОМ"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1051100763306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1106018553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169710, Республика Коми, Г УСИНСК, УЛ НЕФТЯНИКОВ, Д. 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43144-свПГУ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03.04.2024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Л030-00114-77/00074301</w:t>
              <w:br/>
              <w:t>(№ 178850)</w:t>
              <w:br/>
              <w:t>17.04.2019</w:t>
              <w:br/>
              <w:t>17.04.2024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Ненецкий автономный округ; Республика Коми; Удмуртская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17.04.2029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"СЕВЕРНЫЕ КОММУНИКАЦИИ"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"СЕВЕРКОМ"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1051100763306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1106018553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169710, Республика Коми, Г УСИНСК, УЛ НЕФТЯНИКОВ, Д. 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43157-свПГУ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03.04.2024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Л030-00114-77/00074303</w:t>
              <w:br/>
              <w:t>(№ 178848)</w:t>
              <w:br/>
              <w:t>17.04.2019</w:t>
              <w:br/>
              <w:t>17.04.2024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Ненецкий автономный округ; Республика Коми; Удмуртская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17.04.2029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"ГРИНЛИНК"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"ГРИНЛИНК"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1194027002949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4007021825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249167, Калужская область, ЖУКОВСКИЙ Р-Н, С. СОВХОЗ ПОБЕДА, УЛ. ЦЕНТРАЛЬНАЯ, Д. 12, КВ.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43705-св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Л030-00114-77/00110113</w:t>
              <w:br/>
              <w:t>(№ 173819)</w:t>
              <w:br/>
              <w:t>18.04.2019</w:t>
              <w:br/>
              <w:t>18.04.2024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18.04.2029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"ГРИНЛИНК"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"ГРИНЛИНК"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1194027002949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4007021825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249167, Калужская область, ЖУКОВСКИЙ Р-Н, С. СОВХОЗ ПОБЕДА, УЛ. ЦЕНТРАЛЬНАЯ, Д. 12, КВ.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43708-св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Л030-00114-77/00110114</w:t>
              <w:br/>
              <w:t>(№ 173818)</w:t>
              <w:br/>
              <w:t>18.04.2019</w:t>
              <w:br/>
              <w:t>18.04.2024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18.04.2029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БОРИСОВ НИКОЛАЙ АЛЕКСАНДРОВИЧ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314723205500027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722901166832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43963-свПГУ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Л030-00114-77/00072235</w:t>
              <w:br/>
              <w:t>(№ 175956)</w:t>
              <w:br/>
              <w:t>04.08.2019</w:t>
              <w:br/>
              <w:t>04.08.2024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04.08.2029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"АРТ ИМЭДЖИН"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"АРТ ИМЭДЖИН"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1026103054889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6167033195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344096, РОСТОВСКАЯ ОБЛАСТЬ, Г РОСТОВ-НА-ДОНУ, ПР-КТ КОРОЛЕВА, ЗД. 5/3, ОФИС 312А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44289-св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Л030-00114-77/00070977</w:t>
              <w:br/>
              <w:t>(№ 174122)</w:t>
              <w:br/>
              <w:t>06.05.2019</w:t>
              <w:br/>
              <w:t>14.04.2024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область: Боковский р-н, Боковская ст-ца, Гуково г., Дубовский р-н, Дубовское с., Зерноградский р-н, Зерноград г., Каменск-Шахтинский г., Константиновский р-н, Константиновск г., Миллеровский р-н, Миллерово г., Морозовский р-н, Морозовск г., Обливский р-н, Обливская ст-ца, Орловский р-н, Орловский п., Ремонтненский р-н, Ремонтное с., Сальский р-н, Сальск г., Семикаракорский р-н, Семикаракорск г., Целинский р-н, Целина п., Чертковский р-н, Алексеево-Лозовское с., Шолоховский р-н, Вешенская ст-ца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14.04.2029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"МАГЛАН ТВ"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"МАГЛАН ТВ"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1094910000503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4909102141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685000, Магаданская область, Г МАГАДАН, УЛ ЯКУТСКАЯ, Д. 73/1,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44620-св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Л030-00114-77/00070437</w:t>
              <w:br/>
              <w:t>(№ 173414)</w:t>
              <w:br/>
              <w:t>06.08.2019</w:t>
              <w:br/>
              <w:t>06.08.2024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06.08.2029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ГОСУДАРСТВЕННОЕ БЮДЖЕТНОЕ УЧРЕЖДЕНИЕ ГОРОДА МОСКВЫ "ФИНАНСОВО-ХОЗЯЙСТВЕННОЕ УПРАВЛЕНИЕ МЭРИИ МОСКВЫ"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ГБУ "ФХУ МЭРИИ МОСКВЫ"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1027739350220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7710177774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125032, Г.МОСКВА, УЛ. ТВЕРСКАЯ, Д.13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45361-св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08.04.2024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Л030-00114-77/00070765</w:t>
              <w:br/>
              <w:t>(№ 173996)</w:t>
              <w:br/>
              <w:t>05.06.2019</w:t>
              <w:br/>
              <w:t>05.06.2024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"ОРИОН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"ОРИОН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1192468013979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2466199882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660017, Красноярский край, Г. КРАСНОЯРСК, УЛ. КИРОВА, Д. 23, ОФИС 409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47688-свПЗ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12.04.2024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Л030-00114-77/00109800</w:t>
              <w:br/>
              <w:t>(№ 174188)</w:t>
              <w:br/>
              <w:t>06.05.2019</w:t>
              <w:br/>
              <w:t>06.05.2024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06.05.2029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"ОРИОН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"ОРИОН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1192468013979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2466199882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660017, Красноярский край, Г. КРАСНОЯРСК, УЛ. КИРОВА, Д. 23, ОФИС 409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47865-свПЗ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12.04.2024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Л030-00114-77/00109798</w:t>
              <w:br/>
              <w:t>(№ 174190)</w:t>
              <w:br/>
              <w:t>06.05.2019</w:t>
              <w:br/>
              <w:t>06.05.2024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06.05.2029</w:t>
            </w:r>
          </w:p>
        </w:tc>
      </w:tr>
    </w:tbl>
    <w:p w:rsidR="00E122EA" w:rsidP="00003CA0" w:rsidRDefault="00E122EA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E122EA" w:rsidTr="003421C6">
        <w:trPr>
          <w:jc w:val="center"/>
        </w:trPr>
        <w:tc>
          <w:tcPr>
            <w:tcW w:w="2164" w:type="dxa"/>
          </w:tcPr>
          <w:p w:rsidRPr="00E122EA" w:rsidR="00E122EA" w:rsidP="00003CA0" w:rsidRDefault="00E122EA">
            <w:pPr>
              <w:rPr>
                <w:sz w:val="16"/>
                <w:szCs w:val="16"/>
              </w:rPr>
            </w:pPr>
            <w:bookmarkStart w:name="_GoBack" w:id="0"/>
          </w:p>
        </w:tc>
      </w:tr>
      <w:bookmarkEnd w:id="0"/>
    </w:tbl>
    <w:p w:rsidRPr="00E122EA" w:rsidR="00E122EA" w:rsidP="003421C6" w:rsidRDefault="00E122EA"/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20DAE" w:rsidR="005A588D" w:rsidP="005A588D" w:rsidRDefault="0061496C" w14:paraId="f5fd6b0" w14:textId="f5fd6b0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20DAE" w:rsidR="002F6FB3" w:rsidP="002F6FB3" w:rsidRDefault="002F6FB3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20DA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4E4FDBDA1AC440E89DB387C52503ACC3"/>
          </w:placeholder>
          <w:text/>
        </w:sdtPr>
        <w:sdtEndPr/>
        <w:sdtContent>
          <w:r w:rsidRPr="00020DAE" w:rsidR="00011791">
            <w:rPr>
              <w:sz w:val="24"/>
              <w:szCs w:val="24"/>
            </w:rPr>
            <w:t xml:space="preserve">                 </w:t>
          </w:r>
          <w:r w:rsidRPr="00020DAE">
            <w:rPr>
              <w:sz w:val="24"/>
              <w:szCs w:val="24"/>
            </w:rPr>
            <w:t xml:space="preserve"> </w:t>
          </w:r>
        </w:sdtContent>
      </w:sdt>
      <w:r w:rsidRPr="00020DAE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4E4FDBDA1AC440E89DB387C52503ACC3"/>
          </w:placeholder>
          <w:text/>
        </w:sdtPr>
        <w:sdtEndPr/>
        <w:sdtContent>
          <w:r w:rsidRPr="00020DAE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5A2BEC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Н03-4286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</w:t>
      </w:r>
      <w:r w:rsidR="00020DAE">
        <w:rPr>
          <w:b/>
          <w:bCs/>
        </w:rPr>
        <w:t>внесении изменений в реестр лицензий в области связи</w:t>
      </w:r>
    </w:p>
    <w:p w:rsidR="00020DAE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 w:rsidRPr="00020DAE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</w:t>
      </w:r>
      <w:r w:rsidR="00020DAE">
        <w:rPr>
          <w:bCs/>
          <w:sz w:val="24"/>
          <w:szCs w:val="24"/>
        </w:rPr>
        <w:t>внесении изменений в реестр лицензий в области связи</w:t>
      </w:r>
      <w:r>
        <w:rPr>
          <w:bCs/>
          <w:sz w:val="24"/>
          <w:szCs w:val="24"/>
        </w:rPr>
        <w:t xml:space="preserve"> принято на основании ст. 18 Федерального закона от 4 мая 2011 г. № 99-ФЗ </w:t>
      </w:r>
      <w:proofErr w:type="gramEnd"/>
    </w:p>
    <w:p w:rsidRPr="00020DAE" w:rsidR="00FB39AB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«О лицензировании отдельных видов деятельности», ст. 35 Федерального закона от 7 июля 2003 г. № 126-ФЗ «О связи»</w:t>
      </w:r>
      <w:r w:rsidRPr="00020DAE">
        <w:rPr>
          <w:bCs/>
          <w:sz w:val="24"/>
          <w:szCs w:val="24"/>
        </w:rPr>
        <w:t>)</w:t>
      </w:r>
      <w:proofErr w:type="gramEnd"/>
    </w:p>
    <w:p w:rsidRPr="00020DAE" w:rsidR="0061496C" w:rsidP="005A588D" w:rsidRDefault="0061496C">
      <w:pPr>
        <w:pStyle w:val="a3"/>
        <w:widowControl/>
        <w:ind w:firstLine="900"/>
        <w:jc w:val="center"/>
        <w:rPr>
          <w:bCs/>
          <w:sz w:val="24"/>
          <w:szCs w:val="24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Pr="00FB39AB" w:rsidR="00182AE0" w:rsidTr="002F6FB3">
        <w:trPr>
          <w:trHeight w:val="1605"/>
        </w:trPr>
        <w:tc>
          <w:tcPr>
            <w:tcW w:w="56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82AE0" w:rsidP="00E417EC" w:rsidRDefault="00C54EB4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FF4C0C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 w:rsidR="00E417EC"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E417EC"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247" w:type="dxa"/>
          </w:tcPr>
          <w:p w:rsidRPr="00FB39AB" w:rsidR="00182AE0" w:rsidP="004648B6" w:rsidRDefault="00020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Pr="00FB39AB" w:rsidR="00182AE0">
              <w:rPr>
                <w:sz w:val="20"/>
                <w:szCs w:val="20"/>
              </w:rPr>
              <w:t>х</w:t>
            </w:r>
            <w:proofErr w:type="spellEnd"/>
            <w:r w:rsidRPr="00FB39AB" w:rsidR="00182AE0">
              <w:rPr>
                <w:sz w:val="20"/>
                <w:szCs w:val="20"/>
              </w:rPr>
              <w:t>.№,</w:t>
            </w:r>
          </w:p>
          <w:p w:rsidRPr="00FB39AB" w:rsidR="00182AE0" w:rsidP="00A50DEC" w:rsidRDefault="00A5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реги</w:t>
            </w:r>
            <w:r w:rsidRPr="00FB39AB" w:rsidR="00182AE0">
              <w:rPr>
                <w:sz w:val="20"/>
                <w:szCs w:val="20"/>
              </w:rPr>
              <w:t>стра</w:t>
            </w:r>
            <w:r w:rsidRPr="00020DAE">
              <w:rPr>
                <w:sz w:val="20"/>
                <w:szCs w:val="20"/>
              </w:rPr>
              <w:t>-</w:t>
            </w:r>
            <w:proofErr w:type="spellStart"/>
            <w:r w:rsidRPr="00FB39AB" w:rsidR="00182AE0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FB39AB" w:rsidR="00182AE0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1453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182AE0">
              <w:rPr>
                <w:sz w:val="20"/>
                <w:szCs w:val="20"/>
              </w:rPr>
              <w:t>.</w:t>
            </w:r>
            <w:proofErr w:type="gramEnd"/>
            <w:r w:rsidR="001463F8">
              <w:rPr>
                <w:sz w:val="20"/>
                <w:szCs w:val="20"/>
              </w:rPr>
              <w:t xml:space="preserve"> (</w:t>
            </w:r>
            <w:proofErr w:type="gramStart"/>
            <w:r w:rsidR="001463F8">
              <w:rPr>
                <w:sz w:val="20"/>
                <w:szCs w:val="20"/>
              </w:rPr>
              <w:t>н</w:t>
            </w:r>
            <w:proofErr w:type="gramEnd"/>
            <w:r w:rsidR="001463F8">
              <w:rPr>
                <w:sz w:val="20"/>
                <w:szCs w:val="20"/>
              </w:rPr>
              <w:t>омер лицензии, присвоенный до 01.03.2022)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880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Pr="00FB39AB" w:rsidR="00182AE0" w:rsidP="00E417EC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</w:t>
            </w:r>
            <w:r w:rsidR="00E417EC">
              <w:rPr>
                <w:sz w:val="20"/>
                <w:szCs w:val="20"/>
              </w:rPr>
              <w:t>внесения изменений в реестр лицензий в области связи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ВО "ИНСИТ-ИНТЕРНЕТ"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ВО "ИНСИТ-ИНТЕРНЕТ"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1147430001300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7430020033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456618, Челябинская область, Г. КОПЕЙСК, ПР-КТ КОММУНИСТИЧЕСКИЙ, Д. 22, КОМ. 11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44035-свПГУэ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05.04.2024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Л030-00114-77/00072227</w:t>
              <w:br/>
              <w:t>(№ 175946)</w:t>
              <w:br/>
              <w:t>21.07.2019</w:t>
              <w:br/>
              <w:t>21.07.2024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(об исключении возможности оказания услуг связи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НАУЧНО-ПРОИЗВОДСТВЕННАЯ ФИРМА "СЕТИ ТЕЛЕКОММУНИКАЦИЙ" ОБЩЕСТВО С ОГРАНИЧЕННОЙ ОТВЕТСТВЕННОСТЬЮ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НПФ "СТЕК"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1026301154450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6316032970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443110, Самарская область, Г. САМАРА, УЛ. МИЧУРИНА, Д.78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44261-св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05.04.2024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Л030-00114-77/00059632</w:t>
              <w:br/>
              <w:t>(№ 156378)</w:t>
              <w:br/>
              <w:t>17.07.2017</w:t>
              <w:br/>
              <w:t>17.07.2027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"Самарская область" на "Республика Марий Эл, Республика Мордовия, Республика Татарстан (Татарстан), Удмуртская Республика, Нижегородская область, Самарская область, Саратовская область, Ульяновская область"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"АРТ ИМЭДЖИН"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"АРТ ИМЭДЖИН"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1026103054889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6167033195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344096, РОСТОВСКАЯ ОБЛАСТЬ, Г РОСТОВ-НА-ДОНУ, ПР-КТ КОРОЛЕВА, ЗД. 5/3, ОФИС 312А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44294-св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05.04.2024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Л030-00114-77/00070977</w:t>
              <w:br/>
              <w:t>(№ 174122)</w:t>
              <w:br/>
              <w:t>06.05.2019</w:t>
              <w:br/>
              <w:t>14.04.2024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частотных присвоений: Дубовский 90,5 МГц; Орловский 98,8 МГц; Целина 102,1 МГц; Вешенская 100,9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АКЦИОНЕРНОЕ ОБЩЕСТВО "ОБЪЕДИНЕННАЯ КОМПАНИЯ РУСАЛ УРАЛЬСКИЙ АЛЮМИНИЙ"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"РУСАЛ УРАЛ"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1026600931180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6612005052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623400, СВЕРДЛОВСКАЯ ОБЛАСТЬ, Г. КАМЕНСК-УРАЛЬСКИЙ, УЛ. ЗАВОДСКАЯ, Д.10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45269-св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Л030-00114-77/00062459</w:t>
              <w:br/>
              <w:t>(№ 161069)</w:t>
              <w:br/>
              <w:t>12.10.2016</w:t>
              <w:br/>
              <w:t>12.10.2026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"Республика Карелия, Волгоградская область" на "Волгоградская область"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"РАДИОАЛЬЯНС"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"РАДИОАЛЬЯНС"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1062646014067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2624029830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356801, СТАВРОПОЛЬСКИЙ КРАЙ, БУДЕННОВСКИЙ Р-Н, Г БУДЕННОВСК, УЛ ВОРОВСКОГО, Д. 192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45274-свПЗ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Л030-00114-77/00054269</w:t>
              <w:br/>
              <w:t>(№ 145539)</w:t>
              <w:br/>
              <w:t>05.07.2016</w:t>
              <w:br/>
              <w:t>05.07.2027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Буденновск 103,6 МГц; Буденновск 106,0 МГц; Буденновск 106,5 МГц; Буденновск 107,3 МГц; Михайловск 106,8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"РАДИОАЛЬЯНС"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"РАДИОАЛЬЯНС"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1062646014067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2624029830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356801, СТАВРОПОЛЬСКИЙ КРАЙ, БУДЕННОВСКИЙ Р-Н, Г БУДЕННОВСК, УЛ ВОРОВСКОГО, Д. 192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45315-свПЗ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Л030-00114-77/00055910</w:t>
              <w:br/>
              <w:t>(№ 149332)</w:t>
              <w:br/>
              <w:t>01.11.2016</w:t>
              <w:br/>
              <w:t>01.11.2028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14 частотных присвоений) </w:t>
              <w:br/>
              <w:t>(исключение частотных присвоений: Буденновск 103,6 МГц; Буденновск 106,0 МГц; Буденновск 106,5 МГц; Буденновск 107,3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"АСТРА"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"АСТРА"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1051002006330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1007014170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186760, РЕСПУБЛИКА КАРЕЛИЯ, Г СОРТАВАЛА, ПГТ ХЕЛЮЛЯ, УЛ ВОКЗАЛЬНАЯ, Д. 18, КВ.4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45349-св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Л030-00114-77/00053989</w:t>
              <w:br/>
              <w:t>(№ 145121)</w:t>
              <w:br/>
              <w:t>20.06.2016</w:t>
              <w:br/>
              <w:t>20.06.2028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(изменение сведений о пункте установки передатчика 100,3 МГц в соответствии с лицензией на вещание: Сортавала г (п.у.п. - Сортавала г, Остров Риеккалансаари))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45527-свПЗ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Л030-00114-77/01056623</w:t>
              <w:br/>
              <w:t>(№ )</w:t>
              <w:br/>
              <w:t>19.02.2024</w:t>
              <w:br/>
              <w:t>19.02.2029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Новопетриковка 92,5 МГц; Волноваха 10,0 МГц; Горловка 102,0 МГц; Горловка 107,3 МГц; Донецк 102,0 МГц; Енакиево 102,0 МГц; Макеевка 102,0 МГц; Мариуполь 100,8 МГц; Мариуполь 88,5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45529-свПЗ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Л030-00114-77/01056595</w:t>
              <w:br/>
              <w:t>(№ )</w:t>
              <w:br/>
              <w:t>19.02.2024</w:t>
              <w:br/>
              <w:t>19.02.2029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11 частотных присвоений)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45530-свПЗ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Л030-00114-77/01056952</w:t>
              <w:br/>
              <w:t>(№ )</w:t>
              <w:br/>
              <w:t>19.02.2024</w:t>
              <w:br/>
              <w:t>19.02.2029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19 частотных присвоений)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45531-свПЗ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Л030-00114-77/01055578</w:t>
              <w:br/>
              <w:t>(№ )</w:t>
              <w:br/>
              <w:t>19.02.2024</w:t>
              <w:br/>
              <w:t>19.02.2029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Брилевка 97,4 МГц; Геническ 101,7 МГц; Геническ 100,9 МГц; Бехтери 98,3 МГц; Новотроицкое 102,8 МГц; Лазурное 102,3 МГц; Лазурное (резервный) 102,3 МГц; Скадовск 106,6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"КРАСНОДАРРАДИОКОМ"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"КРАСНОДАРРАДИОКОМ"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1032307157519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2312073512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350058, КРАСНОДАРСКИЙ КРАЙ, Г. КРАСНОДАР, УЛ. КУБАНСКАЯ, Д. 45, К. 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46124-св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09.04.2024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Л030-00114-77/00060468</w:t>
              <w:br/>
              <w:t>(№ 157576)</w:t>
              <w:br/>
              <w:t>16.07.2017</w:t>
              <w:br/>
              <w:t>16.07.2028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частотного присвоения: Туапсе 106,5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"ПРИММЕДИА"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"ПРИММЕДИА"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1112721005110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2721184245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692856, ПРИМОРСКИЙ КРАЙ, Г. ПАРТИЗАНСК, УЛ. М.И. КУТУЗОВА, Д.44, КВ.23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46640-свПЗ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10.04.2024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Л030-00114-77/00079166</w:t>
              <w:br/>
              <w:t>(№ 185037)</w:t>
              <w:br/>
              <w:t>27.10.2020</w:t>
              <w:br/>
              <w:t>27.10.2028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Находка г (п.у.п. - Находка г, мыс Астафьева) 103,9 МГц; 0,001 кВт)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ПУБЛИЧНОЕ АКЦИОНЕРНОЕ ОБЩЕСТВО "ВЫМПЕЛ-КОММУНИКАЦИИ"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"ВЫМПЕЛКОМ"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1027700166636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7713076301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127083, Г.МОСКВА, УЛ. 8 МАРТА, Д. 10, СТР. 14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46921-св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10.04.2024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Л030-00114-77/00078128</w:t>
              <w:br/>
              <w:t>(№ 183999)</w:t>
              <w:br/>
              <w:t>28.04.2018</w:t>
              <w:br/>
              <w:t>28.04.2028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в сети связи стандарта LTE на основании решения ГКРЧ от 27.09.2023 № 23-68-03 на территории Новосибирской области и Кемеровской области - Кузбасса)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ПУБЛИЧНОЕ АКЦИОНЕРНОЕ ОБЩЕСТВО "ВЫМПЕЛ-КОММУНИКАЦИИ"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"ВЫМПЕЛКОМ"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1027700166636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7713076301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127083, Г.МОСКВА, УЛ. 8 МАРТА, Д. 10, СТР. 14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46926-св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10.04.2024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Л030-00114-77/00077638</w:t>
              <w:br/>
              <w:t>(№ 183356)</w:t>
              <w:br/>
              <w:t>28.04.2018</w:t>
              <w:br/>
              <w:t>28.04.2028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в сети связи стандарта LTE на основании решения ГКРЧ от 27.09.2023 № 23-68-03 на территории Ивановской области)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ГОСУДАРСТВЕННОЕ УНИТАРНОЕ ПРЕДПРИЯТИЕ ТЮМЕНСКОЙ ОБЛАСТИ "ТЮМЕНСКИЙ РЕГИОНАЛЬНЫЙ ТЕЛЕКОММУНИКАЦИОННЫЙ ЦЕНТР"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ГУП ТО "ТРТЦ"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1027200808106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7224016000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625003, ТЮМЕНСКАЯ ОБЛАСТЬ, Г. ТЮМЕНЬ, УЛ. ПОБЕДЫ, Д. 42, ОФИС 34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47352-свПЗ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11.04.2024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Л030-00114-77/00074567</w:t>
              <w:br/>
              <w:t>(№ 179533)</w:t>
              <w:br/>
              <w:t>28.08.2016</w:t>
              <w:br/>
              <w:t>28.08.2028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(изменение мощности передатчиков: Исетское 103,9 МГц с 0,25 кВт на 1 кВт; Новоалександровка 100,7 МГц с 0,1 кВт на 0,25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</w:tbl>
    <w:p w:rsidR="00F9341F" w:rsidP="00FF4C0C" w:rsidRDefault="00F9341F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FF4C0C" w:rsidTr="00FF4C0C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F4C0C" w:rsidRDefault="00FF4C0C">
            <w:pPr>
              <w:rPr>
                <w:sz w:val="16"/>
                <w:szCs w:val="16"/>
              </w:rPr>
            </w:pPr>
          </w:p>
        </w:tc>
      </w:tr>
    </w:tbl>
    <w:p w:rsidRPr="00F9341F" w:rsidR="00FF4C0C" w:rsidP="00FF4C0C" w:rsidRDefault="00FF4C0C">
      <w:pPr>
        <w:ind w:left="540"/>
        <w:jc w:val="center"/>
      </w:pPr>
      <w:bookmarkStart w:name="_GoBack" w:id="0"/>
      <w:bookmarkEnd w:id="0"/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D3469" w:rsidR="005A588D" w:rsidP="005A588D" w:rsidRDefault="0054534B" w14:paraId="15fe3ce" w14:textId="15fe3ce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D3469" w:rsidR="00CF1C1E" w:rsidP="00CF1C1E" w:rsidRDefault="00CF1C1E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D346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C93CABDAB5BA48719439D49115AF4E28"/>
          </w:placeholder>
          <w:text/>
        </w:sdtPr>
        <w:sdtEndPr/>
        <w:sdtContent>
          <w:r w:rsidRPr="000D3469" w:rsidR="006D309D">
            <w:rPr>
              <w:sz w:val="24"/>
              <w:szCs w:val="24"/>
            </w:rPr>
            <w:t xml:space="preserve">                    </w:t>
          </w:r>
        </w:sdtContent>
      </w:sdt>
      <w:r w:rsidRPr="000D3469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C93CABDAB5BA48719439D49115AF4E28"/>
          </w:placeholder>
          <w:text/>
        </w:sdtPr>
        <w:sdtEndPr/>
        <w:sdtContent>
          <w:r w:rsidRPr="000D3469">
            <w:rPr>
              <w:sz w:val="24"/>
              <w:szCs w:val="24"/>
            </w:rPr>
            <w:t xml:space="preserve"> </w:t>
          </w:r>
        </w:sdtContent>
      </w:sdt>
    </w:p>
    <w:p w:rsidRPr="000D3469" w:rsidR="004B48BF" w:rsidRDefault="001A00D0">
      <w:r w:rsidRPr="000D3469">
        <w:t xml:space="preserve"> </w:t>
      </w:r>
    </w:p>
    <w:p w:rsidRPr="00830339" w:rsidR="00CF1C1E" w:rsidP="00CF1C1E" w:rsidRDefault="00CF1C1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Н08-400</w:t>
      </w:r>
    </w:p>
    <w:p w:rsidR="009F6808" w:rsidP="00CF1C1E" w:rsidRDefault="00CF1C1E">
      <w:pPr>
        <w:ind w:left="540"/>
        <w:jc w:val="center"/>
        <w:rPr>
          <w:b/>
          <w:bCs/>
        </w:rPr>
      </w:pPr>
      <w:r>
        <w:rPr>
          <w:b/>
          <w:bCs/>
        </w:rPr>
        <w:t xml:space="preserve"> </w:t>
      </w:r>
      <w:r w:rsidR="009F6808">
        <w:rPr>
          <w:b/>
          <w:bCs/>
        </w:rPr>
        <w:t xml:space="preserve">лицензий на осуществление деятельности в области оказания услуг связи, </w:t>
      </w:r>
      <w:r w:rsidR="0054534B">
        <w:rPr>
          <w:b/>
          <w:bCs/>
        </w:rPr>
        <w:t>действие которых прекращено</w:t>
      </w:r>
      <w:r w:rsidR="009F6808">
        <w:rPr>
          <w:b/>
          <w:bCs/>
        </w:rPr>
        <w:t xml:space="preserve"> на основании </w:t>
      </w:r>
      <w:r w:rsidR="0054534B">
        <w:rPr>
          <w:b/>
          <w:bCs/>
        </w:rPr>
        <w:t xml:space="preserve">п. 13 </w:t>
      </w:r>
      <w:r w:rsidR="009F6808">
        <w:rPr>
          <w:b/>
          <w:bCs/>
        </w:rPr>
        <w:t xml:space="preserve">ст. </w:t>
      </w:r>
      <w:r w:rsidR="0054534B">
        <w:rPr>
          <w:b/>
          <w:bCs/>
        </w:rPr>
        <w:t>20</w:t>
      </w:r>
      <w:r w:rsidR="009F6808">
        <w:rPr>
          <w:b/>
          <w:bCs/>
        </w:rPr>
        <w:t xml:space="preserve"> Федерального закона от </w:t>
      </w:r>
      <w:r w:rsidR="0054534B">
        <w:rPr>
          <w:b/>
          <w:bCs/>
        </w:rPr>
        <w:t>4</w:t>
      </w:r>
      <w:r w:rsidR="009F6808">
        <w:rPr>
          <w:b/>
          <w:bCs/>
        </w:rPr>
        <w:t xml:space="preserve"> </w:t>
      </w:r>
      <w:r w:rsidR="0054534B">
        <w:rPr>
          <w:b/>
          <w:bCs/>
        </w:rPr>
        <w:t>мая</w:t>
      </w:r>
      <w:r w:rsidR="009F6808">
        <w:rPr>
          <w:b/>
          <w:bCs/>
        </w:rPr>
        <w:t xml:space="preserve"> 20</w:t>
      </w:r>
      <w:r w:rsidR="0054534B">
        <w:rPr>
          <w:b/>
          <w:bCs/>
        </w:rPr>
        <w:t>11</w:t>
      </w:r>
      <w:r w:rsidR="009F6808">
        <w:rPr>
          <w:b/>
          <w:bCs/>
        </w:rPr>
        <w:t xml:space="preserve"> г. № </w:t>
      </w:r>
      <w:r w:rsidR="0054534B">
        <w:rPr>
          <w:b/>
          <w:bCs/>
        </w:rPr>
        <w:t>99</w:t>
      </w:r>
      <w:r w:rsidR="009F6808">
        <w:rPr>
          <w:b/>
          <w:bCs/>
        </w:rPr>
        <w:t xml:space="preserve">-ФЗ «О </w:t>
      </w:r>
      <w:r w:rsidR="0054534B">
        <w:rPr>
          <w:b/>
          <w:bCs/>
        </w:rPr>
        <w:t>лицензировании отдельных видов деятельности</w:t>
      </w:r>
      <w:r w:rsidR="009F6808">
        <w:rPr>
          <w:b/>
          <w:bCs/>
        </w:rPr>
        <w:t>»</w:t>
      </w:r>
    </w:p>
    <w:p w:rsidR="0054534B" w:rsidP="0054534B" w:rsidRDefault="0054534B">
      <w:pPr>
        <w:jc w:val="center"/>
        <w:rPr>
          <w:bCs/>
        </w:rPr>
      </w:pPr>
      <w:r>
        <w:rPr>
          <w:bCs/>
        </w:rPr>
        <w:t>(решение о прекращении действия</w:t>
      </w:r>
      <w:r w:rsidRPr="001871C9" w:rsidR="001871C9">
        <w:rPr>
          <w:bCs/>
        </w:rPr>
        <w:t xml:space="preserve"> (аннулировании) </w:t>
      </w:r>
      <w:r>
        <w:rPr>
          <w:bCs/>
        </w:rPr>
        <w:t>лицензий принято на основании п.13 ст. 20 Федерального закона от 4 мая 2011 г. № 99-ФЗ «О лицензировании отдельных видов деятельности»)</w:t>
      </w:r>
    </w:p>
    <w:p w:rsidRPr="0054534B" w:rsidR="0054534B" w:rsidP="009F6808" w:rsidRDefault="0054534B">
      <w:pPr>
        <w:ind w:left="540"/>
        <w:jc w:val="center"/>
        <w:rPr>
          <w:bCs/>
        </w:rPr>
      </w:pPr>
    </w:p>
    <w:tbl>
      <w:tblPr>
        <w:tblW w:w="14343" w:type="dxa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620"/>
        <w:gridCol w:w="1620"/>
        <w:gridCol w:w="2118"/>
        <w:gridCol w:w="2562"/>
        <w:gridCol w:w="2880"/>
      </w:tblGrid>
      <w:tr w:rsidRPr="00FB39AB" w:rsidR="00147E0A" w:rsidTr="006D7E62">
        <w:trPr>
          <w:trHeight w:val="1605"/>
        </w:trPr>
        <w:tc>
          <w:tcPr>
            <w:tcW w:w="567" w:type="dxa"/>
          </w:tcPr>
          <w:p w:rsidRPr="00FB39AB" w:rsidR="00147E0A" w:rsidP="004648B6" w:rsidRDefault="00147E0A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47E0A" w:rsidP="000D3469" w:rsidRDefault="0016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юридического лица, </w:t>
            </w:r>
            <w:r w:rsidR="004C4D87">
              <w:rPr>
                <w:sz w:val="20"/>
                <w:szCs w:val="20"/>
              </w:rPr>
              <w:t xml:space="preserve">сокращенное наименование, </w:t>
            </w:r>
            <w:r>
              <w:rPr>
                <w:sz w:val="20"/>
                <w:szCs w:val="20"/>
              </w:rPr>
              <w:t xml:space="preserve">(фамилия, имя, отчество </w:t>
            </w:r>
            <w:r w:rsidR="000D3469">
              <w:rPr>
                <w:sz w:val="20"/>
                <w:szCs w:val="20"/>
              </w:rPr>
              <w:t>индивидуального предпринимателя</w:t>
            </w:r>
            <w:r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0D346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620" w:type="dxa"/>
          </w:tcPr>
          <w:p w:rsidRPr="00182AE0" w:rsidR="00147E0A" w:rsidP="004648B6" w:rsidRDefault="00147E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Вх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182AE0">
              <w:rPr>
                <w:sz w:val="20"/>
                <w:szCs w:val="20"/>
              </w:rPr>
              <w:t>№, дата регистрации</w:t>
            </w:r>
          </w:p>
        </w:tc>
        <w:tc>
          <w:tcPr>
            <w:tcW w:w="1620" w:type="dxa"/>
          </w:tcPr>
          <w:p w:rsidRPr="00045DF9" w:rsidR="00147E0A" w:rsidP="00045DF9" w:rsidRDefault="00147E0A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045DF9" w:rsidR="00045DF9">
              <w:rPr>
                <w:sz w:val="20"/>
                <w:szCs w:val="20"/>
              </w:rPr>
              <w:t>.</w:t>
            </w:r>
            <w:proofErr w:type="gramEnd"/>
            <w:r w:rsidRPr="00045DF9" w:rsidR="00045DF9">
              <w:rPr>
                <w:sz w:val="20"/>
                <w:szCs w:val="20"/>
              </w:rPr>
              <w:t xml:space="preserve"> (</w:t>
            </w:r>
            <w:proofErr w:type="gramStart"/>
            <w:r w:rsidR="00045DF9">
              <w:rPr>
                <w:sz w:val="20"/>
                <w:szCs w:val="20"/>
              </w:rPr>
              <w:t>н</w:t>
            </w:r>
            <w:proofErr w:type="gramEnd"/>
            <w:r w:rsidR="00045DF9">
              <w:rPr>
                <w:sz w:val="20"/>
                <w:szCs w:val="20"/>
              </w:rPr>
              <w:t>омер лицензии, присвоенный до 01.03.2022</w:t>
            </w:r>
            <w:r w:rsidRPr="00045DF9" w:rsidR="00045DF9">
              <w:rPr>
                <w:sz w:val="20"/>
                <w:szCs w:val="20"/>
              </w:rPr>
              <w:t>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118" w:type="dxa"/>
          </w:tcPr>
          <w:p w:rsidRPr="002C0727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2C0727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562" w:type="dxa"/>
          </w:tcPr>
          <w:p w:rsidRPr="00D008F7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</w:t>
            </w:r>
            <w:r w:rsidRPr="00045D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880" w:type="dxa"/>
          </w:tcPr>
          <w:p w:rsidRPr="00734856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D008F7">
              <w:rPr>
                <w:sz w:val="20"/>
                <w:szCs w:val="20"/>
              </w:rPr>
              <w:t xml:space="preserve">Основание </w:t>
            </w:r>
            <w:r w:rsidR="006D7E62">
              <w:rPr>
                <w:sz w:val="20"/>
                <w:szCs w:val="20"/>
              </w:rPr>
              <w:t>прекращения действия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"БАЙКАЛ СВЯЗЬ"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"БАЙКАЛ СВЯЗЬ"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1193850033167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3808270162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664003, ИРКУТСКАЯ ОБЛАСТЬ, Г. ИРКУТСК, УЛ. БОГДАНА ХМЕЛЬНИЦКОГО, Д. 36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44328-св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05.04.2024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Л030-00114-77/00083199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188300)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29.10.2021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29.10.2026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"РАДИО АВЕНЮ"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 АВЕНЮ"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1067203361983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7202154831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446026, САМАРСКАЯ ОБЛАСТЬ, Г. СЫЗРАНЬ, УЛ. ОБОРОНЫ, Д. 8, КОМ.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44587-св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05.04.2024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Л030-00114-77/00078900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184914)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23.05.2019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13.12.2028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область: Сызрань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"МЕГА-ОЙЛ"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"МЕГА-ОЙЛ"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1036301254384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6325027895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446026, САМАРСКАЯ ОБЛАСТЬ, Г. СЫЗРАНЬ, УЛ. ОБОРОНЫ, Д. 8, КОМ. 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44593-св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05.04.2024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Л030-00114-77/00078899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184915)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19.09.2019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19.09.2024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область: Сызрань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"СЕРВИС ИННОВАЦИОННЫХ ТЕХНОЛОГИЙ"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"СЕРВИС ИННОВАЦИОННЫХ ТЕХНОЛОГИЙ"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1193850038612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3804113585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665708, Иркутская область, Г. БРАТСК, УЛ Южная (Центральный ж/р), Д. 18А, ПОМЕЩЕНИЕ 1002, КАБИНЕТ 106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44847-свПГУэ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07.04.2024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Л030-00114-77/00076810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182311)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06.04.2020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06.04.2025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"СЕРВИС ИННОВАЦИОННЫХ ТЕХНОЛОГИЙ"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"СЕРВИС ИННОВАЦИОННЫХ ТЕХНОЛОГИЙ"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1193850038612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3804113585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665708, Иркутская область, Г. БРАТСК, УЛ Южная (Центральный ж/р), Д. 18А, ПОМЕЩЕНИЕ 1002, КАБИНЕТ 106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44848-свПГУэ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07.04.2024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Л030-00114-77/00076811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182310)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06.04.2020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06.04.2025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45213-св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Л030-00114-77/00077798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183541)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Коми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45213-св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Л030-00114-77/00077799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183540)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45213-св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Л030-00114-77/00077785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183554)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45213-св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Л030-00114-77/00077786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183553)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45213-св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Л030-00114-77/00077788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183551)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Рязанская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45213-св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Л030-00114-77/00077789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183550)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45213-св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Л030-00114-77/00077797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183542)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Забайкальский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45213-св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Л030-00114-77/00077791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183548)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45213-св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Л030-00114-77/00077792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183547)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Ярославская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45213-св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Л030-00114-77/00077793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183546)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Тамбовская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45213-св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Л030-00114-77/00077794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183545)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Мордовия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45213-св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Л030-00114-77/00077795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183544)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 - Кузбасс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45213-св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Л030-00114-77/00077796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183543)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45213-св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Л030-00114-77/00077790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183549)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"ИТ-ПРОФИЛЬ"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"ИТ-ПРОФИЛЬ"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1157746203009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7717159848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129085, Г.Москва, внутригородская территория города федерального значения МУНИЦИПАЛЬНЫЙ ОКРУГ ОСТАНКИНСКИЙ, ПР-КТ МИРА, Д. 95, СТР. 1, ЭТАЖ/ЧАСТЬ ПОМЕЩ. 14/I, КОМ. 19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45218-св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Л030-00114-77/00668716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09.08.2023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09.08.2028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"ИТ-ПРОФИЛЬ"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"ИТ-ПРОФИЛЬ"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1157746203009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7717159848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129085, Г.Москва, внутригородская территория города федерального значения МУНИЦИПАЛЬНЫЙ ОКРУГ ОСТАНКИНСКИЙ, ПР-КТ МИРА, Д. 95, СТР. 1, ЭТАЖ/ЧАСТЬ ПОМЕЩ. 14/I, КОМ. 19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45218-св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Л030-00114-77/00668732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09.08.2023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09.08.2028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45248-св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Л030-00114-77/00077800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183539)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45248-св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Л030-00114-77/00077815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183523)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45248-св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Л030-00114-77/00077802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183537)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45248-св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Л030-00114-77/00077803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183536)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Марий Эл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45248-св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Л030-00114-77/00077804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183535)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Карелия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45248-св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Л030-00114-77/00077805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183534)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Калмыкия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45248-св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Л030-00114-77/00077806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183533)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45248-св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Л030-00114-77/00077807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183532)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45248-св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Л030-00114-77/00077808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183531)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Вологодская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45248-св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Л030-00114-77/00077809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183530)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Еврейская автономная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45248-св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Л030-00114-77/00077810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183529)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45248-св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Л030-00114-77/00077811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183528)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45248-св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Л030-00114-77/00077812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183527)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Тульская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45248-св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Л030-00114-77/00077813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183526)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Адыгея (Адыгея)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45248-св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Л030-00114-77/00077814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183524)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45248-св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Л030-00114-77/00077801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183538)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Карачаево-Черкесская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45250-св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Л030-00114-77/00077816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183521)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45250-св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Л030-00114-77/00077817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183520)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45250-св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Л030-00114-77/00077818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183519)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45250-св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Л030-00114-77/00077819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183518)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Оренбургская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45250-св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Л030-00114-77/00077820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183517)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Севастополь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45250-св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Л030-00114-77/00077821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183516)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Липецкая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45250-св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Л030-00114-77/00077822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183515)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Костромская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45250-св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Л030-00114-77/00077823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183514)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Брянская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45250-св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Л030-00114-77/00077824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183513)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45250-св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Л030-00114-77/00077825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183512)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45250-св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Л030-00114-77/00077826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183511)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Пензенская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45250-св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Л030-00114-77/00077827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183510)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Северная Осетия - Алания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45250-св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Л030-00114-77/00077828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183509)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Новгородская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45250-св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Л030-00114-77/00077829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183508)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Алтай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45250-св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Л030-00114-77/00077830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183507)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45250-св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Л030-00114-77/00077831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183506)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Кабардино-Балкарская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45250-св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Л030-00114-77/00077832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183505)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45251-св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Л030-00114-77/00077841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183496)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45251-св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Л030-00114-77/00077840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183497)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45251-св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Л030-00114-77/00077833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183504)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Ивановская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45251-св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Л030-00114-77/00077848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183489)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Смоленская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45251-св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Л030-00114-77/00077847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183490)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45251-св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Л030-00114-77/00077846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183491)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Орловская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45251-св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Л030-00114-77/00077845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183492)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Чувашская  Республика - Чувашия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45251-св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Л030-00114-77/00077839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183498)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45251-св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Л030-00114-77/00077838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183499)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45251-св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Л030-00114-77/00077837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183500)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45251-св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Л030-00114-77/00077835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183502)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Мурманская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45251-св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Л030-00114-77/00077844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183493)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45251-св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Л030-00114-77/00077843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183494)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45251-св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Л030-00114-77/00077842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183495)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45251-св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Л030-00114-77/00077834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183503)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Астраханская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Л030-00114-77/00077849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183488)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Курганская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Л030-00114-77/00077851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183485)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Л030-00114-77/00615225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Л030-00114-77/00615219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Л030-00114-77/00615230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Бурятия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Л030-00114-77/00077853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183483)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Л030-00114-77/00077852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183484)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Чеченская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Л030-00114-77/00077855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183481)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Л030-00114-77/00077850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183486)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Л030-00114-77/00077856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183480)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Тыва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Л030-00114-77/00077857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183479)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Ульяновская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Л030-00114-77/00615236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Л030-00114-77/00615235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Л030-00114-77/00077854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183482)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Л030-00114-77/00615263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Л030-00114-77/00615271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Ненецкий автономный округ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Л030-00114-77/00615242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Ингушетия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Л030-00114-77/00615251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Хабаровский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Л030-00114-77/00770073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22.11.2023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22.11.2028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Запорожская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Л030-00114-77/00770063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22.11.2023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22.11.2028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Л030-00114-77/00770077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22.11.2023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22.11.2028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Херсонская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Л030-00114-77/00770056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22.11.2023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22.11.2028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Луганская Народная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Л030-00114-77/00615257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Магаданская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Л030-00114-77/00615258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Л030-00114-77/00615256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Л030-00114-77/00615240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Камчатский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Л030-00114-77/00615267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"ЗАЩИЩЕННЫЕ ТЕЛЕКОММУНИКАЦИИ"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"ЗТК"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1207100006332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7107136134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Г. ТУЛА, УЛ. ПУШКИНСКАЯ, Д. 23-23А, ЭТАЖ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45253-св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Л030-00114-77/00615261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07.09.2027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Чукотский автономный округ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"ТЕЛЕРАДИОКОМПАНИЯ "ДУБЛЕР"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"ТРК "ДУБЛЕР"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1229300128760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9303023740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283001, ДОНЕЦКАЯ НАРОДНАЯ РЕСПУБЛИКА, городской округ ДОНЕЦК, Г. ДОНЕЦК, ПР-КТ 25-ЛЕТИЯ РККА, Д. 6Б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45574-свПЗ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Л030-00114-77/00648255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25.04.2023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25.04.2026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Республика: г. Донецк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"ТЕЛЕРАДИОКОМПАНИЯ "ДУБЛЕР"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"ТРК "ДУБЛЕР"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1229300128760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9303023740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283001, ДОНЕЦКАЯ НАРОДНАЯ РЕСПУБЛИКА, городской округ ДОНЕЦК, Г. ДОНЕЦК, ПР-КТ 25-ЛЕТИЯ РККА, Д. 6Б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45575-свПЗ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Л030-00114-77/00674339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05.09.2023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Республика: г. Донецк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"МЕКАД"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"МЕКАД"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1122443001581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2443040581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662159, КРАСНОЯРСКИЙ КРАЙ, Г. АЧИНСК, МКР. ЮГО-ВОСТОЧНЫЙ РАЙОН, Д. 18, ПОМЕЩ. 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45937-св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09.04.2024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Л030-00114-77/00067825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167797)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28.11.2018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28.11.2028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"МЕКАД"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"МЕКАД"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1122443001581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2443040581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662159, КРАСНОЯРСКИЙ КРАЙ, Г. АЧИНСК, МКР. ЮГО-ВОСТОЧНЫЙ РАЙОН, Д. 18, ПОМЕЩ. 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45937-св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09.04.2024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Л030-00114-77/00062354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161239)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23.04.2018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23.04.2028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г. Ачинск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"МЕКАД"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"МЕКАД"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1122443001581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2443040581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662159, КРАСНОЯРСКИЙ КРАЙ, Г. АЧИНСК, МКР. ЮГО-ВОСТОЧНЫЙ РАЙОН, Д. 18, ПОМЕЩ. 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45937-св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09.04.2024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Л030-00114-77/00066982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166998)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28.10.2018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28.10.2028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г. Ачинск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МУНИЦИПАЛЬНОЕ УНИТАРНОЕ ПРЕДПРИЯТИЕ МУНИЦИПАЛЬНОГО ОБРАЗОВАНИЯ "КАРГАПОЛЬСКИЙ РАЙОН""ТВ - 24 КАНАЛ"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КАРГАПОЛЬСКОГО МУНИЦИПАЛЬНОГО ОБРАЗОВАНИЯ "ТВ-24 КАНАЛ"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1024501484765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4508004242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641920, КУРГАНСКАЯ ОБЛАСТЬ, КАРГАПОЛЬСКИЙ Р-Н, РП КАРГАПОЛЬЕ, УЛ ЛЕНИНА, Д. 10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45939-свПГУэ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09.04.2024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Л030-00114-77/00050197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130961)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31.10.2015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31.10.2028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Курганская область: Каргапольский р-н, Каргаполье рп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"НАВИГАТОР ПЛЮС"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"НАВИГАТОР ПЛЮС"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1063250040501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3250071095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241023, БРЯНСКАЯ ОБЛАСТЬ, городской округ ГОРОД БРЯНСК, Г БРЯНСК, УЛ СТЕПНАЯ, Д. 2Б, ПОМЕЩ. 7, ОФИС 4, Р.М. 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46012-св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09.04.2024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Л030-00114-77/00069863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171829)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17.04.2019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17.04.2029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Брянская область: Новозыбков г., Почепский р-н, Почеп г., Трубчевский р-н, Трубчевск г., Унечский р-н, Унеча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"ТЕЛЕПОРТ-СЕРВИС РЕГИОНЫ"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"ТСР"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1137746963716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7709938745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109029, Г.Москва, УЛ. НИЖЕГОРОДСКАЯ, Д. 32, СТР. 4, ПОМЕЩ. №8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46722-свПЗ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10.04.2024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Л030-00114-77/00071415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174656)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23.05.2019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23.05.2024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"АПЕКС ТЕХНОЛОГИИ"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"АПЕКС ТЕХНОЛОГИИ"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1227700130272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9710096374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119017, Г.Москва, внутригородская территория города федерального значения МУНИЦИПАЛЬНЫЙ ОКРУГ ЯКИМАНКА, УЛ БОЛЬШАЯ ОРДЫНКА, Д. 54, СТР. 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46893-св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10.04.2024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Л030-00114-77/00388437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01.06.2022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01.06.2027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"РИТОН"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"РИТОН"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1021300982141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1326047895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430005, РЕСПУБЛИКА МОРДОВИЯ, Г САРАНСК, УЛ КРУПСКОЙ, Д. 22, К. 1, ПОМЕЩ. 36, Р.М. 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46897-св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10.04.2024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Л030-00114-77/00650677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11.05.2023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11.05.2028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Мордовия: Саранск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"МЕДИА.ТРГ"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"МЕДИА.ТРГ"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1067405011915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7405010426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456080, ЧЕЛЯБИНСКАЯ ОБЛАСТЬ, Г. ТРЕХГОРНЫЙ, УЛ. МАРШАЛА ЖУКОВА, Д.5, КВ.72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47052-свПЗ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11.04.2024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Л030-00114-77/00056692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150199)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06.12.2016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06.12.2028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область: Трехгорный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"ТЕЛЕКОМ-ХОЛДИНГ"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"ТЕЛЕКОМ-ХОЛДИНГ"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1027700205213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7720194987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105613, Г.Москва, Ш. ИЗМАЙЛОВСКОЕ, Д. 71, К. 4Г-Д, ЭТ 2 ПОМ V-ГД КОМ 118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47222-св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11.04.2024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Л030-00114-77/00074582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179496)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19.07.2016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19.07.2026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"ТЕЛЕКОМ-ХОЛДИНГ"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"ТЕЛЕКОМ-ХОЛДИНГ"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1027700205213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7720194987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105613, Г.Москва, Ш. ИЗМАЙЛОВСКОЕ, Д. 71, К. 4Г-Д, ЭТ 2 ПОМ V-ГД КОМ 118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47222-св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11.04.2024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Л030-00114-77/00075936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181179)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30.06.2020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30.06.2025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"ТЕЛЕКОМ-ХОЛДИНГ"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"ТЕЛЕКОМ-ХОЛДИНГ"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1027700205213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7720194987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105613, Г.Москва, Ш. ИЗМАЙЛОВСКОЕ, Д. 71, К. 4Г-Д, ЭТ 2 ПОМ V-ГД КОМ 118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47222-св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11.04.2024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Л030-00114-77/00075937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181178)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06.05.2020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06.05.2025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"КВАРЦ"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"КВАРЦ"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1025004704108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5036009503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142116, МОСКОВСКАЯ ОБЛАСТЬ, городской округ ПОДОЛЬСК, Г ПОДОЛЬСК, УЛ ФЕВРАЛЬСКАЯ, Д. 5, ЭТАЖ/ПОМЕЩ. 2/1, ОФИС 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47226-св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11.04.2024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Л030-00114-77/00068719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169643)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04.10.2016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04.10.2028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Москва: Воскресенское п. (п.у.п. - Московская обл., Подольск г.), Десеновское п. (п.у.п. - Московская обл., Подольск г.), Рязановское п. (п.у.п. - Московская обл., Подольск г.), Щаповское п. (п.у.п. - Московская обл., Подольск г.), Щербинка г. (п.у.п. - Московская обл., Подольск г.); Московская область: Подольск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"ЮНТЕЛКОМ"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"ЮНТЕЛКОМ"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1027739808953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7725136026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123182, Г.МОСКВА, УЛ. ЩУКИНСКАЯ, Д. 2, ЭТ 6 КОМНАТА 44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47262-свПГУэ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11.04.2024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Л030-00114-77/00065051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163961)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03.04.2018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03.04.2028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"ЮНТЕЛКОМ"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"ЮНТЕЛКОМ"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1027739808953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7725136026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123182, Г.МОСКВА, УЛ. ЩУКИНСКАЯ, Д. 2, ЭТ 6 КОМНАТА 44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47267-свПГУэ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11.04.2024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Л030-00114-77/00932914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07.12.2023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"ДС-СПБ"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"ДС-СПБ"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1187847126158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7842152310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191040, Г.Санкт-Петербург, ПР-КТ ЛИГОВСКИЙ, Д. 50, ЛИТЕР Н, ОФИС 116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47287-свПГУэ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11.04.2024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Л030-00114-77/00082061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187187)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25.05.2021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25.05.2026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"ВОИКС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"ВОИКС 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1127847230785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7839461090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194356, Г.Санкт-Петербург, ПР-КТ ЭНГЕЛЬСА, Д. 126, К. 1 ЛИТЕР А, ПОМ 47Н КАБИНЕТ 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48567-свПЗ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15.04.2024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Л030-00114-77/00073785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178023)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14.06.2017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14.06.2027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</w:tbl>
    <w:p w:rsidR="0082606E" w:rsidP="00CF1C1E" w:rsidRDefault="0082606E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4C4D87" w:rsidTr="004C4D87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C4D87" w:rsidRDefault="004C4D87">
            <w:pPr>
              <w:rPr>
                <w:sz w:val="16"/>
                <w:szCs w:val="16"/>
              </w:rPr>
            </w:pPr>
          </w:p>
        </w:tc>
      </w:tr>
    </w:tbl>
    <w:p w:rsidRPr="0082606E" w:rsidR="004C4D87" w:rsidP="004C4D87" w:rsidRDefault="004C4D87">
      <w:pPr>
        <w:ind w:left="540"/>
        <w:jc w:val="center"/>
      </w:pPr>
      <w:bookmarkStart w:name="_GoBack" w:id="0"/>
      <w:bookmarkEnd w:id="0"/>
    </w:p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docx4j</cp:lastModifiedBy>
  <dcterms:modified xmlns:xsi="http://www.w3.org/2001/XMLSchema-instance" xsi:type="dcterms:W3CDTF">2016-04-14T19:39:00Z</dcterms:modified>
  <cp:revision>6</cp:revision>
  <dc:title>Sr:lytphyl</dc:title>
</cp:coreProperties>
</file>