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7ea26e2" w14:textId="7ea26e2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Н01-431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"МБО"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"МБО"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1242300043963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2311368584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350087, КРАСНОДАРСКИЙ КРАЙ, городской округ ГОРОД КРАСНОДАР, Г КРАСНОДАР, УЛ ТЕПЛИЧНАЯ, Д. 62/1, К. 6, ПОМЕЩ. 135,136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8-800-301-39-29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llc.mbo@mail.ru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109624-св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Л030-00114-77/01376618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ЗАКРЫТОЕ АКЦИОНЕРНОЕ ОБЩЕСТВО "ТЕЛЕСКАН"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"ТЕЛЕСКАН"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1027809003420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7820004904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196605, Г.САНКТ-ПЕТЕРБУРГ, внутригородская территория города федерального значения ГОРОД ПУШКИН, Г ПУШКИН, УЛ ВЯЧЕСЛАВА ШИШКОВА, Д. 32/15, ЛИТЕРА А, ПОМЕЩ 1-Н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8-812-465-94-07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9430788@gmail.com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109614-св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Л030-00114-77/01376641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ТЕХНИКО-ПРОИЗВОДСТВЕННОЕ ОБЪЕДИНЕНИЕ "АВТОМАТИКА ТЕЛЕМАТИКА ВИДЕОНАБЛЮДЕНИЕ"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ТПО "АТВ"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1025100591526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5105002646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184355, МУРМАНСКАЯ ОБЛАСТЬ, КОЛЬСКИЙ Р-Н, ПГТ МУРМАШИ, УЛ. МИСЯКОВА, Д.1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+7-960-021-88-64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tpo_atv@mail.ru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111400-св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Л030-00114-77/01382786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Мурманская область: г. Апатиты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"ЦЕНТР НОВЫХ ТЕХНОЛОГИЙ"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 НОВЫХ ТЕХНОЛОГИЙ"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1027807590568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7814110358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109004, Г.МОСКВА, УЛ. СТАНИСЛАВСКОГО, Д. 21, СТР. 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+7 495 799-97-97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n.smirnova@emg.fm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109259-свПЗ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Л030-00114-77/01375112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область: Волоколамский р-н, Волоколамск г.; Егорьевский р-н, Двойни д; Серпухов г.; Шатура г. (п.у.п. - Шатура г., Горяновская д)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ТРК "НАВИГАТОР"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"НАВИГАТОР"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1026101284901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6121005156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347210, РОСТОВСКАЯ ОБЛАСТЬ, МОРОЗОВСКИЙ Р-Н, Г. МОРОЗОВСК, УЛ. ЛЕНИНА, Д.161Б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+7 863 844-29-33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navigator_morozovsk@mail.ru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109317-свПЗ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Л030-00114-77/01375316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Морозовский р-н, Морозовск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"РУСМЕДИА"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1041632202501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1661011620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420032, РЕСПУБЛИКА ТАТАРСТАН (ТАТАРСТАН), городской округ ГОРОД КАЗАНЬ, Г КАЗАНЬ, УЛ ПРОЛЕТАРСКАЯ, Д. 17, ПОМЕЩ. 5, Р.М. 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+7 904 029-31-87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e.komolova@sv-veter.ru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109363-свПЗ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Л030-00114-77/01375031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Татарстан (Татарстан): Зеленодольский р-н, Зеленодольск г. (п.у.п. - Верхнеуслонский р-н, Верхний Услон с.); Казань г. (п.у.п. - Верхнеуслонский р-н, Верхний Услон с.)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КОММЕРЧЕСКАЯ РАДИОКОМПАНИЯ "РОКС-ТАЙМ"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КР "РОКС-ТАЙМ"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1026401184006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6454028801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410012, Саратовская область, Г. САРАТОВ, УЛ. ИМ РАЗИНА С.Т., Д. 54, ЛИТЕРА А1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(8452) 460-224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peg13@bk.ru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109524-св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Л030-00114-77/01376794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Саратовская область: Саратов г., Энгельс г. (п.у.п. - Саратов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"КОНТАКТ"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"КОНТАКТ"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1168617055111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8603221188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628606, ХАНТЫ-МАНСИЙСКИЙ АВТОНОМНЫЙ ОКРУГ - ЮГРА, Г. НИЖНЕВАРТОВСК, УЛ. ОМСКАЯ, Д. 6, КВ. 53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(902) 854-88-18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lara_men1@mail.ru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109537-св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Л030-00114-77/01376747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Ханты-Мансийский автономный округ - Югра: Нижневартовск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"Е.П.М."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/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1025100840423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5191320865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183038, МУРМАНСКАЯ ОБЛАСТЬ, Г. МУРМАНСК, ПР-КТ ЛЕНИНА, Д.46,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(8152) 55-00-75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epm101@mail.ru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109661-св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Л030-00114-77/01376677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Мурманская область: Мурманск г. (п.у.п. - Мурманск г., район 1388 км автодороги Санкт-Петербург - Мурманск Первомайского административного округа)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"ТИХИЙ ДОН"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"ТИХИЙ ДОН"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1146196009695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6162512042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344034, РОСТОВСКАЯ ОБЛАСТЬ, Г. РОСТОВ-НА-ДОНУ, УЛ. ПОРТОВАЯ, Д.33, К.А, 26А. 24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(928) 125-69-38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seliaa@ya.ru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109797-св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Л030-00114-77/01379663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Батайск г. (п.у.п. - Ростов-на-Дону); Ростов-на-Дону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"АЛЬТЕРНАТИВНЫЕ ТЕЛЕФОННЫЕ СЕТИ"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"АЛЬТС"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1028601581348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8613005108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628146, ХАНТЫ-МАНСИЙСКИЙ АВТОНОМНЫЙ ОКРУГ - ЮГРА, БЕРЕЗОВСКИЙ Р-Н, ПГТ ИГРИМ, УЛ. ГУБКИНА, Д. 26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+7(908)8872899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f-s-l@yandex.ru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109911-свПГУ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Л030-00114-77/01380484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Ханты-Мансийский автономный округ - Югра: Березовский р-н, Березово пгт; Березовский р-н, Игрим пгт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"МЕДИА-ЦЕНТР"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"МЕДИА-ЦЕНТР"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1073528002404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3528121143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162610, ВОЛОГОДСКАЯ ОБЛАСТЬ, Г. ЧЕРЕПОВЕЦ, УЛ. ЛЕНИНА, Д.151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(921) 545-48-78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unvakurina@35media.ru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109967-свПЗ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Л030-00114-77/01377626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Вологодская область: Череповец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"МЕДИА-ЦЕНТР"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"МЕДИА-ЦЕНТР"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1073528002404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3528121143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162610, ВОЛОГОДСКАЯ ОБЛАСТЬ, Г. ЧЕРЕПОВЕЦ, УЛ. ЛЕНИНА, Д.151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(921) 545-48-78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unvakurina@35media.ru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109968-свПЗ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Л030-00114-77/01377672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Вологодская область: Череповец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"МЕДИА-ЦЕНТР"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"МЕДИА-ЦЕНТР"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1073528002404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3528121143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162610, ВОЛОГОДСКАЯ ОБЛАСТЬ, Г. ЧЕРЕПОВЕЦ, УЛ. ЛЕНИНА, Д.151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(921) 545-48-78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unvakurina@35media.ru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109969-свПЗ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Л030-00114-77/01377642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Вологодская область: Вологда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"ФМ-ПРОЕКТ"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"ФМ-ПРОЕКТ"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1183525012428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3528287036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162622, ВОЛОГОДСКАЯ ОБЛАСТЬ, городской округ ГОРОД ЧЕРЕПОВЕЦ, Г ЧЕРЕПОВЕЦ, УЛ НАБЕРЕЖНАЯ, Д. 57, ПОМЕЩ.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+7(921)7230961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AVS2601@yandex.ru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110116-свПГУ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Л030-00114-77/01379709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Вологодская область: Череповец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"ФМ-ПРОЕКТ"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"ФМ-ПРОЕКТ"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1183525012428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3528287036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162622, ВОЛОГОДСКАЯ ОБЛАСТЬ, городской округ ГОРОД ЧЕРЕПОВЕЦ, Г ЧЕРЕПОВЕЦ, УЛ НАБЕРЕЖНАЯ, Д. 57, ПОМЕЩ.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+7(921)7230961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AVS2601@yandex.ru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110117-свПГУ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Л030-00114-77/01379720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Вологодская область: Череповец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"ЭТАЛОН"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"ЭТАЛОН"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1142301002931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2301086453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298186, РЕСПУБЛИКА КРЫМ, городской округ ФЕОДОСИЯ, ПГТ КОКТЕБЕЛЬ, УЛ ЛЕНИНА, Д. 100Б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(928) 333-99-94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tv0_0@mail.ru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110502-св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Л030-00114-77/01379799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Анапский р-н, Анапа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МУНИЦИПАЛЬНОЕ БЮДЖЕТНОЕ УЧРЕЖДЕНИЕ "СЕВЕРОМОРСКИЙ ИНФОРМАЦИОННО-АНАЛИТИЧЕСКИЙ 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МБУ "СИАЦ"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1025100713274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5110120934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184604, МУРМАНСКАЯ ОБЛАСТЬ, Г. СЕВЕРОМОРСК, УЛ. САФОНОВА, Д.6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+7(81537)40550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severnews@mail.ru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110782-свПГУ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Л030-00114-77/01381534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Мурманская область: Североморск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ТРК "НАВИГАТОР"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"НАВИГАТОР"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1026101284901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6121005156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347210, РОСТОВСКАЯ ОБЛАСТЬ, МОРОЗОВСКИЙ Р-Н, Г. МОРОЗОВСК, УЛ. ЛЕНИНА, Д.161Б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+7 863 844-29-33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navigator_morozovsk@mail.ru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111151-свПЗ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Л030-00114-77/01381627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Белокалитвинский р-н, Белая Калитва г; </w:t>
              <w:br/>
              <w:t>Морозовский р-н, Морозовск 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 ПРОРЫВ"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 ПРОРЫВ"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1161101052090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1102077759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169316, РЕСПУБЛИКА КОМИ, Г УХТА, УЛ ИНТЕРНАЦИОНАЛЬНАЯ, Д. 40, КВ. 77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+7(912)9475260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uhtatvu@mail.ru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111858-свПГУ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Л030-00114-77/01382806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Коми: Ухта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9f0b8fe" w14:textId="9f0b8fe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Н02-409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1149102028382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9106000416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296000, Республика Крым, Г. КРАСНОПЕРЕКОПСК, УЛ. ТОЛБУХИНА, Д. 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104229-св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Л030-00114-77/00070998</w:t>
              <w:br/>
              <w:t>(№ 174107)</w:t>
              <w:br/>
              <w:t>01.10.2019</w:t>
              <w:br/>
              <w:t>01.10.2024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"ВОЛНА"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"ВОЛНА"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1145958039457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5902996050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614000, Пермский край, Г. ПЕРМЬ, УЛ. ЛЕНИНА, Д. 66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104386-св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Л030-00114-77/00072906</w:t>
              <w:br/>
              <w:t>(№ 177055)</w:t>
              <w:br/>
              <w:t>01.10.2019</w:t>
              <w:br/>
              <w:t>01.10.2024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край; Республика Башкортостан; Республика Татарстан (Татарстан); Свердловская область; 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"ВОЛНА"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"ВОЛНА"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1145958039457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5902996050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614000, Пермский край, Г. ПЕРМЬ, УЛ. ЛЕНИНА, Д. 66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104389-св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Л030-00114-77/00072905</w:t>
              <w:br/>
              <w:t>(№ 177056)</w:t>
              <w:br/>
              <w:t>20.11.2019</w:t>
              <w:br/>
              <w:t>20.11.2024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"ВОЛНА"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"ВОЛНА"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1145958039457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5902996050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614000, Пермский край, Г. ПЕРМЬ, УЛ. ЛЕНИНА, Д. 66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104390-св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Л030-00114-77/00072904</w:t>
              <w:br/>
              <w:t>(№ 177057)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край; Республика Башкортостан; Республика Татарстан (Татарстан); Свердловская область; 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ТЕЛЕКОММУНИКАЦИОННАЯ КОМПАНИЯ "ФЕОНЕТ"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ТКК "ФЕОНЕТ"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1149102116680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9108009566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298100, Республика Крым, Г. ФЕОДОСИЯ, УЛ. РЕВОЛЮЦИОННАЯ, Д. 16, ПОМЕЩЕНИЕ 7, КОМ. 1-11,13-23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104605-свПГУ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Л030-00114-77/00073654</w:t>
              <w:br/>
              <w:t>(№ 178225)</w:t>
              <w:br/>
              <w:t>05.02.2020</w:t>
              <w:br/>
              <w:t>05.02.2025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"ОСТАНКИНО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"ОСТАНКИНО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1097746400971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7715765138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127254, Г.Москва, ПР-Д ОГОРОДНЫЙ, Д. 14, КОМ. 426 ЭТАЖ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104614-св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Л030-00114-77/00072844</w:t>
              <w:br/>
              <w:t>(№ 177024)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"ОСТАНКИНО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"ОСТАНКИНО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1097746400971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7715765138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127254, Г.Москва, ПР-Д ОГОРОДНЫЙ, Д. 14, КОМ. 426 ЭТАЖ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104618-св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Л030-00114-77/00072845</w:t>
              <w:br/>
              <w:t>(№ 177023)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ТЕЛЕКОММУНИКАЦИОННАЯ КОМПАНИЯ "ФЕОНЕТ"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ТКК "ФЕОНЕТ"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1149102116680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9108009566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298100, Республика Крым, Г. ФЕОДОСИЯ, УЛ. РЕВОЛЮЦИОННАЯ, Д. 16, ПОМЕЩЕНИЕ 7, КОМ. 1-11,13-23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104622-свПГУ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Л030-00114-77/00073655</w:t>
              <w:br/>
              <w:t>(№ 178224)</w:t>
              <w:br/>
              <w:t>05.02.2020</w:t>
              <w:br/>
              <w:t>05.02.2025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"БКР-СВЯЗЬ"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"БКР-СВЯЗЬ"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1027739247832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7733024855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142406, Московская область, НОГИНСК Г., УЛ. СОВЕТСКОЙ КОНСТИТУЦИИ, Д. 28, КАБИНЕТ 42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104623-свПЗ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Л030-00114-77/00076120</w:t>
              <w:br/>
              <w:t>(№ 181344)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область; Калужская область; Москва; Московская область; Рязанская область; Тверская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"ЭЛЕМТЭ-ИНВЕСТ"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"ЭЛЕМТЭ-ИНВЕСТ"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1071690028662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1660101110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353240, КРАСНОДАРСКИЙ КРАЙ, муниципальный район СЕВЕРСКИЙ, С.П. СЕВЕРСКОЕ, СТ-ЦА СЕВЕРСКАЯ, УЛ КОМАРОВА, Д. 15, ПОМЕЩ.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104624-св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Л030-00114-77/00072130</w:t>
              <w:br/>
              <w:t>(№ 175978)</w:t>
              <w:br/>
              <w:t>20.11.2019</w:t>
              <w:br/>
              <w:t>20.11.2024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"ЭЛЕМТЭ-ИНВЕСТ"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"ЭЛЕМТЭ-ИНВЕСТ"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1071690028662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1660101110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353240, КРАСНОДАРСКИЙ КРАЙ, муниципальный район СЕВЕРСКИЙ, С.П. СЕВЕРСКОЕ, СТ-ЦА СЕВЕРСКАЯ, УЛ КОМАРОВА, Д. 15, ПОМЕЩ.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Л030-00114-77/00072131</w:t>
              <w:br/>
              <w:t>(№ 175977)</w:t>
              <w:br/>
              <w:t>20.11.2019</w:t>
              <w:br/>
              <w:t>20.11.2024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"ЭЛЕМТЭ-ИНВЕСТ"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"ЭЛЕМТЭ-ИНВЕСТ"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1071690028662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1660101110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353240, КРАСНОДАРСКИЙ КРАЙ, муниципальный район СЕВЕРСКИЙ, С.П. СЕВЕРСКОЕ, СТ-ЦА СЕВЕРСКАЯ, УЛ КОМАРОВА, Д. 15, ПОМЕЩ.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104628-св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Л030-00114-77/00072129</w:t>
              <w:br/>
              <w:t>(№ 175979)</w:t>
              <w:br/>
              <w:t>20.11.2019</w:t>
              <w:br/>
              <w:t>20.11.2024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"ЭЛЕМТЭ-ИНВЕСТ"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"ЭЛЕМТЭ-ИНВЕСТ"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1071690028662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1660101110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353240, КРАСНОДАРСКИЙ КРАЙ, муниципальный район СЕВЕРСКИЙ, С.П. СЕВЕРСКОЕ, СТ-ЦА СЕВЕРСКАЯ, УЛ КОМАРОВА, Д. 15, ПОМЕЩ.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104629-св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Л030-00114-77/00072128</w:t>
              <w:br/>
              <w:t>(№ 175980)</w:t>
              <w:br/>
              <w:t>20.11.2019</w:t>
              <w:br/>
              <w:t>20.11.2024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"АЭРОПОРТ СУРГУТ"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"АЭРОПОРТ СУРГУТ"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1028600603998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8602060523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628422, ХАНТЫ-МАНСИЙСКИЙ АВТОНОМНЫЙ ОКРУГ - ЮГРА, Г. СУРГУТ, УЛ. АЭРОФЛОТСКАЯ, Д. 49/1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104638-свПГУ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Л030-00114-77/00072568</w:t>
              <w:br/>
              <w:t>(№ 176547)</w:t>
              <w:br/>
              <w:t>26.10.2019</w:t>
              <w:br/>
              <w:t>26.10.2024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Сургут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"МЕДИАХОЛДИНГ "ОМИКС"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"МЕДИАХОЛДИНГ "ОМИКС"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1144202001020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4202048355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652600, КЕМЕРОВСКАЯ ОБЛАСТЬ - КУЗБАСС, Г. БЕЛОВО, УЛ. ЛЕНИНА, Д.13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104650-св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Л030-00114-77/00071587</w:t>
              <w:br/>
              <w:t>(№ 175019)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область: Белово г., Ленинск-Кузнецкий г. (п.у.п. - Белово)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"К+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"К+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1149204023814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9201008006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299038, Г.Севастополь, ПР-КТ ОКТЯБРЬСКОЙ РЕВОЛЮЦИИ, Д. 38, К.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104651-свПЗ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Л030-00114-77/00073680</w:t>
              <w:br/>
              <w:t>(№ 178195)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"КОРАД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"КОРАД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1149204023803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9201007997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299038, Г.Севастополь, ПР-КТ ОКТЯБРЬСКОЙ РЕВОЛЮЦИИ, Д. 38, К.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104690-свПЗ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Л030-00114-77/00074011</w:t>
              <w:br/>
              <w:t>(№ 178670)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"КОРАД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"КОРАД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1149204023803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9201007997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299038, Г.Севастополь, ПР-КТ ОКТЯБРЬСКОЙ РЕВОЛЮЦИИ, Д. 38, К.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104698-свПЗ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Л030-00114-77/00074012</w:t>
              <w:br/>
              <w:t>(№ 178669)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1157746792455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7714353188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117105, Г.МОСКВА, Ш. ВАРШАВСКОЕ, Д. 9, СТР. 1А,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104743-свПЗ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Л030-00114-77/00082782</w:t>
              <w:br/>
              <w:t>(№ 187789)</w:t>
              <w:br/>
              <w:t>16.09.2021</w:t>
              <w:br/>
              <w:t>28.11.2024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Красноярск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"РЕДЛАЙН"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"РЕДЛАЙН"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1157746656671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7703388710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ПЕР ЭЛЕКТРИЧЕСКИЙ, Д. 1, СТР. 12, ПОМЕЩ I, ЭТАЖ 3, КОМНАТА 306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104896-св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Л030-00114-77/00074352</w:t>
              <w:br/>
              <w:t>(№ 178772)</w:t>
              <w:br/>
              <w:t>18.11.2019</w:t>
              <w:br/>
              <w:t>18.11.2024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"ТЕХНОИНВЕСТ"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"ТЕХНОИНВЕСТ"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1156670001696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6670311443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620133, СВЕРДЛОВСКАЯ ОБЛАСТЬ, городской округ ГОРОД ЕКАТЕРИНБУРГ, Г ЕКАТЕРИНБУРГ, УЛ ШЕВЧЕНКО, Д. 18, ПОМЕЩ. 418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104899-св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Л030-00114-77/00075131</w:t>
              <w:br/>
              <w:t>(№ 180303)</w:t>
              <w:br/>
              <w:t>23.01.2020</w:t>
              <w:br/>
              <w:t>23.01.2025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КАЛИНОВСКИЙ ДМИТРИЙ АЛЕКСАНДРОВИЧ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314920429300069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920400040100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104902-св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Л030-00114-77/00074009</w:t>
              <w:br/>
              <w:t>(№ 178672)</w:t>
              <w:br/>
              <w:t>26.01.2020</w:t>
              <w:br/>
              <w:t>26.01.2025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КАЛИНОВСКИЙ ДМИТРИЙ АЛЕКСАНДРОВИЧ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314920429300069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920400040100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104904-св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Л030-00114-77/00074010</w:t>
              <w:br/>
              <w:t>(№ 178671)</w:t>
              <w:br/>
              <w:t>26.01.2020</w:t>
              <w:br/>
              <w:t>26.01.2025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"ТЕХНОСФЕРА"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"ТЕХНОСФЕРА"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1177746060447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9723003200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109469, Г.Москва, УЛ. БРАТИСЛАВСКАЯ, Д. 22, ЭТАЖ 1, ПОМЕЩЕНИЕ XLI КОМНАТА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104911-св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Л030-00114-77/00074334</w:t>
              <w:br/>
              <w:t>(№ 178816)</w:t>
              <w:br/>
              <w:t>18.11.2019</w:t>
              <w:br/>
              <w:t>18.11.2024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АНДРЕЕВА ЛЮДМИЛА ЮРЬЕВНА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312461116500022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461700348852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104917-св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Л030-00114-77/00072897</w:t>
              <w:br/>
              <w:t>(№ 177071)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АНДРЕЕВА ЛЮДМИЛА ЮРЬЕВНА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312461116500022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461700348852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104920-св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Л030-00114-77/00072898</w:t>
              <w:br/>
              <w:t>(№ 177070)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"СВЯЗЬСТРОЙ"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"СВЯЗЬСТРОЙ"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1075010003859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5010035805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141981, МОСКОВСКАЯ ОБЛАСТЬ, городской округ ДУБНА, Г ДУБНА, УЛ СТАНЦИОННАЯ, Д. 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105024-свПГУ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Л030-00114-77/00074905</w:t>
              <w:br/>
              <w:t>(№ 179682)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БЮДЖЕТНОЕ УЧРЕЖДЕНИЕ "ИНФОРМАЦИОННОЕ ТЕЛЕВИЗИОННОЕ РАДИОВЕЩАТЕЛЬНОЕ АГЕНТСТВО "ТРВ-МУЖИ"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МБУ ИТРА "ТРВ-МУЖИ"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1028900557465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8907001650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629640, ЯМАЛО-НЕНЕЦКИЙ АВТОНОМНЫЙ ОКРУГ, ШУРЫШКАРСКИЙ Р-Н, С МУЖИ, УЛ ЛЕНИНА, Д.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105127-св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Л030-00114-77/00074523</w:t>
              <w:br/>
              <w:t>(№ 179087)</w:t>
              <w:br/>
              <w:t>02.12.2019</w:t>
              <w:br/>
              <w:t>02.12.2024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с. Мужи Шурышкарского р-на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"АЗОВИНТЕРНЕТСЕРВИС"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1149102062889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9111002916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298213, РЕСПУБЛИКА КРЫМ, ЛЕНИНСКИЙ Р-Н, Г ЩЕЛКИНО, ЗД. 6, СЕКЦИЯ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105170-свПЗ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Л030-00114-77/00073573</w:t>
              <w:br/>
              <w:t>(№ 177800)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"АЗОВИНТЕРНЕТСЕРВИС"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1149102062889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9111002916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298213, РЕСПУБЛИКА КРЫМ, ЛЕНИНСКИЙ Р-Н, Г ЩЕЛКИНО, ЗД. 6, СЕКЦИЯ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105178-свПЗ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Л030-00114-77/00073572</w:t>
              <w:br/>
              <w:t>(№ 177801)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КАБЕЛЬНОЕ ТЕЛЕВИДЕНИЕ "АРТЭКС"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КТВ "АРТЭКС"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1096731013554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6731077803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214012, Смоленская область, Г. СМОЛЕНСК, УЛ. 12 ЛЕТ ОКТЯБРЯ, Д. 9Б, ПОМЕЩ.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105341-свПГУ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Л030-00114-77/00076091</w:t>
              <w:br/>
              <w:t>(№ 181387)</w:t>
              <w:br/>
              <w:t>18.12.2019</w:t>
              <w:br/>
              <w:t>18.12.2024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область: г. Смоленск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"АРИАДНА"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"АРИАДНА"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1192468035572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2448006778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660075, КРАСНОЯРСКИЙ КРАЙ, городской округ ГОРОД КРАСНОЯРСК, Г КРАСНОЯРСК, УЛ МАЕРЧАКА, Д. 18В, ПОМЕЩ. 4, ОФИС 3-10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105569-свПЗ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Л030-00114-77/00074310</w:t>
              <w:br/>
              <w:t>(№ 178824)</w:t>
              <w:br/>
              <w:t>18.11.2019</w:t>
              <w:br/>
              <w:t>18.11.2024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"АРИАДНА"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"АРИАДНА"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1192468035572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2448006778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660075, КРАСНОЯРСКИЙ КРАЙ, городской округ ГОРОД КРАСНОЯРСК, Г КРАСНОЯРСК, УЛ МАЕРЧАКА, Д. 18В, ПОМЕЩ. 4, ОФИС 3-10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105570-свПЗ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Л030-00114-77/00074602</w:t>
              <w:br/>
              <w:t>(№ 179465)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"АРИАДНА"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"АРИАДНА"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1192468035572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2448006778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660075, КРАСНОЯРСКИЙ КРАЙ, городской округ ГОРОД КРАСНОЯРСК, Г КРАСНОЯРСК, УЛ МАЕРЧАКА, Д. 18В, ПОМЕЩ. 4, ОФИС 3-10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105571-свПЗ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Л030-00114-77/00074603</w:t>
              <w:br/>
              <w:t>(№ 179464)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"АЗОВИНТЕРНЕТСЕРВИС"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1149102062889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9111002916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298213, РЕСПУБЛИКА КРЫМ, ЛЕНИНСКИЙ Р-Н, Г ЩЕЛКИНО, ЗД. 6, СЕКЦИЯ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105657-свПЗ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Л030-00114-77/00073574</w:t>
              <w:br/>
              <w:t>(№ 177799)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НЕЗАВИСИМАЯ ТЕЛЕВИЗИОННАЯ СТАНЦИЯ "ТВЕРСКОЙ ПРОСПЕКТ"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НТС "ТВЕРСКОЙ ПРОСПЕКТ"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1026900512033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6905008840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170100, ТВЕРСКАЯ ОБЛАСТЬ, Г. ТВЕРЬ, ПЕР. СМОЛЕНСКИЙ, Д. 29, ПОМЕЩ. 2, ЭТАЖ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105662-св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Л030-00114-77/00079109</w:t>
              <w:br/>
              <w:t>(№ 185181)</w:t>
              <w:br/>
              <w:t>26.10.2019</w:t>
              <w:br/>
              <w:t>26.10.2024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Тверь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 МЕДИА 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1146914001618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6914017801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172386, ТВЕРСКАЯ ОБЛАСТЬ, Г РЖЕВ, УЛ КРАНОСТРОИТЕЛЕЙ, Д. 32, КАБИНЕТ 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105698-свПЗ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Л030-00114-77/00078744</w:t>
              <w:br/>
              <w:t>(№ 184738)</w:t>
              <w:br/>
              <w:t>02.10.2019</w:t>
              <w:br/>
              <w:t>02.10.2024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Ржев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"СТРОЙ-ТЕЛЕКОМ"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"СТРОЙ-ТЕЛЕКОМ"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1092308010519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2308163555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350033, Краснодарский край, Г. КРАСНОДАР, УЛ. БАЗОВСКАЯ ДАМБА, Д. 8, ЛИТЕР ПОД/А, ПОМЕЩЕНИЯ 16,17,18,34,35,36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105706-св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Л030-00114-77/00073641</w:t>
              <w:br/>
              <w:t>(№ 178238)</w:t>
              <w:br/>
              <w:t>26.01.2020</w:t>
              <w:br/>
              <w:t>26.01.2025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(Адыгея); Ростовская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"СТРОЙ-ТЕЛЕКОМ"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"СТРОЙ-ТЕЛЕКОМ"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1092308010519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2308163555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350033, Краснодарский край, Г. КРАСНОДАР, УЛ. БАЗОВСКАЯ ДАМБА, Д. 8, ЛИТЕР ПОД/А, ПОМЕЩЕНИЯ 16,17,18,34,35,36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105709-св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Л030-00114-77/00073642</w:t>
              <w:br/>
              <w:t>(№ 178237)</w:t>
              <w:br/>
              <w:t>26.01.2020</w:t>
              <w:br/>
              <w:t>26.01.2025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(Адыгея); Ростовская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"СТРОЙ-ТЕЛЕКОМ"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"СТРОЙ-ТЕЛЕКОМ"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1092308010519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2308163555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350033, Краснодарский край, Г. КРАСНОДАР, УЛ. БАЗОВСКАЯ ДАМБА, Д. 8, ЛИТЕР ПОД/А, ПОМЕЩЕНИЯ 16,17,18,34,35,36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105710-св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Л030-00114-77/00073643</w:t>
              <w:br/>
              <w:t>(№ 178236)</w:t>
              <w:br/>
              <w:t>26.01.2020</w:t>
              <w:br/>
              <w:t>26.01.2025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(Адыгея); Ростовская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"ОПТИКОМ"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"ОПТИКОМ"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1149102059700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9102033805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297555, Республика Крым, СИМФЕРОПОЛЬСКИЙ Р-Н, С. ВОДНОЕ, УЛ. МОЛОДЕЖНАЯ,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105730-св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Л030-00114-77/00073672</w:t>
              <w:br/>
              <w:t>(№ 178203)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"ОПТИКОМ"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"ОПТИКОМ"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1149102059700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9102033805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297555, Республика Крым, СИМФЕРОПОЛЬСКИЙ Р-Н, С. ВОДНОЕ, УЛ. МОЛОДЕЖНАЯ,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105733-св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Л030-00114-77/00073671</w:t>
              <w:br/>
              <w:t>(№ 178204)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"СИМ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"СИМ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1147746891830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7707840631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127473, Г.МОСКВА, УЛ. КРАСНОПРОЛЕТАРСКАЯ, Д. 16, СТР. 1, ЭТАЖ 5 ПОМ. I, КОМНАТА 34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105883-св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Л030-00114-77/00074824</w:t>
              <w:br/>
              <w:t>(№ 179773)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"МЕТРО-ПЭЙ"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"МЕТРО-ПЭЙ"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1097746862960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7724732403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115563, Г.Москва, УЛ. ШИПИЛОВСКАЯ, Д. 28А, ЭТАЖ 5 ПОМЕЩЕНИЕ XII КОМНАТА 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105890-св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Л030-00114-77/00074738</w:t>
              <w:br/>
              <w:t>(№ 179696)</w:t>
              <w:br/>
              <w:t>26.01.2020</w:t>
              <w:br/>
              <w:t>26.01.2025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"ГАЛАНТ"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"ГАЛАНТ"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1177847144573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7801331335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195273, Г.Санкт-Петербург, внутригородская территория города федерального значения МУНИЦИПАЛЬНЫЙ ОКРУГ ПОЛЮСТРОВО, ПР-КТ ПИСКАРЁВСКИЙ, Д. 63, ЛИТЕРА А, ПОМЕЩ. 3Н, ОФ. 223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105898-св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Л030-00114-77/00074314</w:t>
              <w:br/>
              <w:t>(№ 178818)</w:t>
              <w:br/>
              <w:t>18.11.2019</w:t>
              <w:br/>
              <w:t>18.11.2024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"МЕЖРЕГИОНАЛЬНЫЙ ТРАНЗИТТЕЛЕКОМ"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"МТТ"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1027739006261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7705017253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УЛ. МАРКСИСТСКАЯ, Д.22, СТР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106072-св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Л030-00114-77/00073085</w:t>
              <w:br/>
              <w:t>(№ 177425)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РФ: за исключением территории Республики Крым и г.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"МЕЖРЕГИОНАЛЬНЫЙ ТРАНЗИТТЕЛЕКОМ"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"МТТ"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1027739006261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7705017253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УЛ. МАРКСИСТСКАЯ, Д.22, СТР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106075-св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Л030-00114-77/00074067</w:t>
              <w:br/>
              <w:t>(№ 178747)</w:t>
              <w:br/>
              <w:t>18.11.2019</w:t>
              <w:br/>
              <w:t>18.11.2024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область; Калужская область; Омская область; Приморский край;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"МОСКОВСКИЙ УЗЕЛ СВЯЗИ ЭНЕРГЕТИКИ"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"МУС ЭНЕРГЕТИКИ"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1027739290897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7705039240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121353, Г.МОСКВА, внутригородская территория города федерального значения МУНИЦИПАЛЬНЫЙ ОКРУГ МОЖАЙСКИЙ, УЛ БЕЛОВЕЖСКАЯ, Д. 4, БЛОК Б, ЭТАЖ 3, КОМ. 49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106083-св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Л030-00114-77/00072741</w:t>
              <w:br/>
              <w:t>(№ 176940)</w:t>
              <w:br/>
              <w:t>26.10.2019</w:t>
              <w:br/>
              <w:t>26.10.2024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"ГОРОД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1197746681461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7724493152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115201, Г.МОСКВА, внутригородская территория города федерального значения МУНИЦИПАЛЬНЫЙ ОКРУГ НАГАТИНО-САДОВНИКИ, ПРОЕЗД КАШИРСКИЙ,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106101-св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Л030-00114-77/00075113</w:t>
              <w:br/>
              <w:t>(№ 179866)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"ГОРОД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1197746681461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7724493152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115201, Г.МОСКВА, внутригородская территория города федерального значения МУНИЦИПАЛЬНЫЙ ОКРУГ НАГАТИНО-САДОВНИКИ, ПРОЕЗД КАШИРСКИЙ,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106103-св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Л030-00114-77/00074923</w:t>
              <w:br/>
              <w:t>(№ 179865)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"ГОРОД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1197746681461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7724493152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115201, Г.МОСКВА, внутригородская территория города федерального значения МУНИЦИПАЛЬНЫЙ ОКРУГ НАГАТИНО-САДОВНИКИ, ПРОЕЗД КАШИРСКИЙ,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106104-св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Л030-00114-77/00075108</w:t>
              <w:br/>
              <w:t>(№ 179867)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"ГОРОД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1197746681461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7724493152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115201, Г.МОСКВА, внутригородская территория города федерального значения МУНИЦИПАЛЬНЫЙ ОКРУГ НАГАТИНО-САДОВНИКИ, ПРОЕЗД КАШИРСКИЙ,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106107-св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Л030-00114-77/00074748</w:t>
              <w:br/>
              <w:t>(№ 179864)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"ГОРОД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1197746681461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7724493152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115201, Г.МОСКВА, внутригородская территория города федерального значения МУНИЦИПАЛЬНЫЙ ОКРУГ НАГАТИНО-САДОВНИКИ, ПРОЕЗД КАШИРСКИЙ,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106109-св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Л030-00114-77/00074749</w:t>
              <w:br/>
              <w:t>(№ 179863)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ВИТЕР ЕВГЕНИЙ ВАСИЛЬЕВИЧ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304616820900027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616812022442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106291-свПГУ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Л030-00114-77/00105855</w:t>
              <w:br/>
              <w:t>(№ 180623)</w:t>
              <w:br/>
              <w:t>06.02.2020</w:t>
              <w:br/>
              <w:t>06.02.2025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"КУБ-ТЕЛЕКОМ"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"КУБ-ТЕЛЕКОМ"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1135074010609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5021020462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108830, Г.МОСКВА, внутригородская территория города федерального значения ПОСЕЛЕНИЕ ВОРОНОВСКОЕ, П ЛМС, МКР ЦЕНТРАЛЬНЫЙ, Д. 9, ПОМЕЩ. 3Н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106523-свПГУ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Л030-00114-77/00074878</w:t>
              <w:br/>
              <w:t>(№ 179692)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"ЦЕНТР МЕЖДУНАРОДНОЙ ТОРГОВЛИ И НАУЧНО-ТЕХНИЧЕСКОГО СОТРУДНИЧЕСТВА"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"ЦМТ И НТС"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1027806873159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7813109141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197046, Г.Санкт-Петербург, НАБ. ПЕТРОГРАДСКАЯ, Д. 18, К. 4 ЛИТЕР Д, ПОМЕЩ. 3-Н ОФИС №8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106538-св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Л030-00114-77/00073325</w:t>
              <w:br/>
              <w:t>(№ 177709)</w:t>
              <w:br/>
              <w:t>21.10.2019</w:t>
              <w:br/>
              <w:t>21.10.2024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"НЕАПОЛЬ ГРУП"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"НЕАПОЛЬ ГРУП"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1149102075033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9102039395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295017, РЕСПУБЛИКА КРЫМ, городской округ СИМФЕРОПОЛЬ, Г СИМФЕРОПОЛЬ, УЛ ЗОИ ЖИЛЬЦОВОЙ, Д. 15, ПОМЕЩ. 40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106657-свПЗ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Л030-00114-77/00074107</w:t>
              <w:br/>
              <w:t>(№ 178702)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"НЕАПОЛЬ ГРУП"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"НЕАПОЛЬ ГРУП"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1149102075033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9102039395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295017, РЕСПУБЛИКА КРЫМ, городской округ СИМФЕРОПОЛЬ, Г СИМФЕРОПОЛЬ, УЛ ЗОИ ЖИЛЬЦОВОЙ, Д. 15, ПОМЕЩ. 40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106688-свПЗ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Л030-00114-77/00074106</w:t>
              <w:br/>
              <w:t>(№ 178703)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"НЕАПОЛЬ ГРУП"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"НЕАПОЛЬ ГРУП"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1149102075033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9102039395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295017, РЕСПУБЛИКА КРЫМ, городской округ СИМФЕРОПОЛЬ, Г СИМФЕРОПОЛЬ, УЛ ЗОИ ЖИЛЬЦОВОЙ, Д. 15, ПОМЕЩ. 40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106696-свПЗ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Л030-00114-77/00074105</w:t>
              <w:br/>
              <w:t>(№ 178704)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"СИТИМЭЙЛ"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"СИТИМЭЙЛ"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1097847101461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7842406710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191040, Г.САНКТ-ПЕТЕРБУРГ, ПР-КТ ЛИГОВСКИЙ, Д.50, Л.Р, К.9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106764-свПЗ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Л030-00114-77/00073602</w:t>
              <w:br/>
              <w:t>(№ 178110)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ЧУЕНКОВ АНДРЕЙ МИХАЙЛОВИЧ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304213818000062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212500145088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106785-свПЗ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Л030-00114-77/00074136</w:t>
              <w:br/>
              <w:t>(№ 178579)</w:t>
              <w:br/>
              <w:t>05.02.2020</w:t>
              <w:br/>
              <w:t>05.02.2025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Чувашская  Республика - Чувашия: г. Шумерля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1147748133532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7718003628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105122, Г.МОСКВА, внутригородская территория города федерального значения МУНИЦИПАЛЬНЫЙ ОКРУГ ГОЛЬЯНОВО, Ш ЩЁЛКОВСКОЕ, Д. 5, СТР. 1, ОФИС 437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106786-свПЗ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Л030-00114-77/00072277</w:t>
              <w:br/>
              <w:t>(№ 176330)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ЧУЕНКОВ АНДРЕЙ МИХАЙЛОВИЧ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304213818000062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212500145088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106789-свПЗ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Л030-00114-77/00074135</w:t>
              <w:br/>
              <w:t>(№ 178580)</w:t>
              <w:br/>
              <w:t>05.02.2020</w:t>
              <w:br/>
              <w:t>05.02.2025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Чувашская  Республика - Чувашия: г. Шумерля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"СЕТИ ТАГИЛА ВАГОНКА"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"СЕТИ ТАГИЛА ВАГОНКА"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1146623005187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6623103848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622051, Свердловская область, Г. НИЖНИЙ ТАГИЛ, УЛ. ТИМИРЯЗЕВА, Д.111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106997-свПЗ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Л030-00114-77/00071871</w:t>
              <w:br/>
              <w:t>(№ 175289)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"СЕТИ ТАГИЛА ВАГОНКА"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"СЕТИ ТАГИЛА ВАГОНКА"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1146623005187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6623103848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622051, Свердловская область, Г. НИЖНИЙ ТАГИЛ, УЛ. ТИМИРЯЗЕВА, Д.111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106998-свПЗ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Л030-00114-77/00071872</w:t>
              <w:br/>
              <w:t>(№ 175288)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"СЕТИ ТАГИЛА ВАГОНКА"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"СЕТИ ТАГИЛА ВАГОНКА"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1146623005187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6623103848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622051, Свердловская область, Г. НИЖНИЙ ТАГИЛ, УЛ. ТИМИРЯЗЕВА, Д.111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107002-свПЗ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Л030-00114-77/00071873</w:t>
              <w:br/>
              <w:t>(№ 175287)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"АРИАДНА"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"АРИАДНА"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1192468035572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2448006778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660075, КРАСНОЯРСКИЙ КРАЙ, городской округ ГОРОД КРАСНОЯРСК, Г КРАСНОЯРСК, УЛ МАЕРЧАКА, Д. 18В, ПОМЕЩ. 4, ОФИС 3-10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107137-свПЗ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Л030-00114-77/00074604</w:t>
              <w:br/>
              <w:t>(№ 179463)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"НАУЧНО-ПРОИЗВОДСТВЕННОЕ ПРЕДПРИЯТИЕ БИЗНЕС СВЯЗЬ ХОЛДИНГ"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"НПП БИЗНЕС СВЯЗЬ ХОЛДИНГ"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1157746055114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7703050752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123242, Г.МОСКВА, УЛ. ЗООЛОГИЧЕСКАЯ, Д.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109487-св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Л030-00114-77/00072276</w:t>
              <w:br/>
              <w:t>(№ 176331)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Санкт-Петербург;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ГОЛОВИНА ВИКТОРИЯ АЛЕКСЕЕВНА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319774600509749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772072989052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109863-св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Л030-00114-77/00074312</w:t>
              <w:br/>
              <w:t>(№ 178822)</w:t>
              <w:br/>
              <w:t>18.11.2019</w:t>
              <w:br/>
              <w:t>18.11.2024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"ПЕРВОЕ РЕГИОНАЛЬНОЕ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"ПЕРВОЕ РЕГИОНАЛЬНОЕ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1057325104100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7325058454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432027, УЛЬЯНОВСКАЯ ОБЛАСТЬ, Г. УЛЬЯНОВСК, УЛ. ТИМИРЯЗЕВА, Д.7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110335-св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Л030-00114-77/00072404</w:t>
              <w:br/>
              <w:t>(№ 176238)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область: Димитровград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"ОБЛКОМ"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"ОБЛКОМ"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1035009560530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5047047878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142306, МОСКОВСКАЯ ОБЛАСТЬ, Г ЧЕХОВ, УЛ ДРУЖБЫ, Д. 1, ЭТАЖ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111592-св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Л030-00114-77/00072410</w:t>
              <w:br/>
              <w:t>(№ 176221)</w:t>
              <w:br/>
              <w:t>18.12.2019</w:t>
              <w:br/>
              <w:t>18.12.2024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18.12.2029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4b1c820" w14:textId="4b1c820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Н03-5634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"ДАЛЬ"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"ДАЛЬ"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1155476004342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5453000576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632114, НОВОСИБИРСКАЯ ОБЛАСТЬ, ТАТАРСКИЙ Р-Н, С. КИЕВКА, УЛ. МОЛОДЕЖНАЯ, Д.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109694-свПЗ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Л030-00114-77/00963142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село Усть-Тарка, Усть-Таркского района, Новосибирской области (101,2 МГц))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"ТЕХИНВЕСТ"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"ТЕХИНВЕСТ"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1057200183567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7206030724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626157, ТЮМЕНСКАЯ ОБЛАСТЬ, городской округ ГОРОД ТОБОЛЬСК, Г ТОБОЛЬСК, МКР 7А, Д. 3, КВ. 54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109799-св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Л030-00114-77/00078651</w:t>
              <w:br/>
              <w:t>(№ 184720)</w:t>
              <w:br/>
              <w:t>18.09.2017</w:t>
              <w:br/>
              <w:t>18.09.2028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/>
              <w:br/>
              <w:t>(изменение наименования населенного пункта на частоте 104,8 МГц с  Заводоуковский р-н, Заводоуковск г Тюменской области на Ялуторовск г Тюменской области)</w:t>
              <w:br/>
              <w:t>(изменение мощности передатчика с 0,5 кВт на 0,49 кВт на частоте 104,8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ГОЛОВИНА ВИКТОРИЯ АЛЕКСЕЕВНА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319774600509749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772072989052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109862-св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Л030-00114-77/00074312</w:t>
              <w:br/>
              <w:t>(№ 178822)</w:t>
              <w:br/>
              <w:t>18.11.2019</w:t>
              <w:br/>
              <w:t>18.11.2024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возможности оказания услуг связи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"РУССКОЕ РАДИО-КОСТРОМА"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"РУССКОЕ РАДИО-КОСТРОМА"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1034408621455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4401034090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156000, КОСТРОМСКАЯ ОБЛАСТЬ, Г. КОСТРОМА, УЛ. ЛЕНИНА, Д.10, КВ.23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109885-св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Л030-00114-77/00083878</w:t>
              <w:br/>
              <w:t>(№ 188877)</w:t>
              <w:br/>
              <w:t>02.02.2022</w:t>
              <w:br/>
              <w:t>02.02.2027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/>
              <w:br/>
              <w:t>(исключение частотного присвоения: г. Буй, Буйского р-на, Костромской области 105,5 МГц 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"НМГ РЕГИОН"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"НМГ РЕГИОН"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1184401006460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4401189738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156000, КОСТРОМСКАЯ ОБЛАСТЬ, Г. КОСТРОМА, УЛ. ЛЕНИНА, Д. 10, ОФИС 45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109895-св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Л030-00114-77/00003010</w:t>
              <w:br/>
              <w:t>(№ )</w:t>
              <w:br/>
              <w:t>17.03.2022</w:t>
              <w:br/>
              <w:t>17.03.2027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/>
              <w:br/>
              <w:t>(исключение частотного присвоения: г. Шарья, Шарьинский р-н, Костромской области (101,6 МГц 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"КОСТРОМА МЕДИА"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"КОСТРОМА МЕДИА"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1134401001074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4401139649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156011, КОСТРОМСКАЯ ОБЛАСТЬ, городской округ ГОРОД КОСТРОМА, Г КОСТРОМА, Б-Р МИХАЛЕВСКИЙ, Д. 11А, ПОМЕЩ. 15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109899-св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Л030-00114-77/01296039</w:t>
              <w:br/>
              <w:t>(№ )</w:t>
              <w:br/>
              <w:t>17.07.2024</w:t>
              <w:br/>
              <w:t>17.07.2029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г. Буй, Буйского р-на, Костромской области (105,5 МГц); г. Галич, Галичского р-на, Костромской области (101,8 МГц);  г. Шарья, Шарьинского р-на, Костромской области (101,6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"МЕДИАГРУПП"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"МЕДИАГРУПП"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1073304000912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3304015318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601500, ВЛАДИМИРСКАЯ ОБЛАСТЬ, Г. ГУСЬ-ХРУСТАЛЬНЫЙ, ПР-КТ ТЕПЛИЦКИЙ, Д.21, КВ.87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109922-свПЗ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Л030-00114-77/00062239</w:t>
              <w:br/>
              <w:t>(№ 160398)</w:t>
              <w:br/>
              <w:t>22.04.2018</w:t>
              <w:br/>
              <w:t>22.04.2028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в г. Гусь- Хрустальный Владимирской области (107,6 МГц, 105,6 Мгц, 99,5 МГц, 99,1 МГц, 98,6 МГц, 98,1 МГц))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"АВРОРА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"АВРОРА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1244700018606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4707056510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188530, ЛЕНИНГРАДСКАЯ ОБЛАСТЬ, муниципальный район ЛОМОНОСОВСКИЙ, С.П. ПЕНИКОВСКОЕ, П БРОННА, УЛ ЦЕНТРАЛЬНАЯ, Д. 10А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110005-св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Л030-00114-77/00644555</w:t>
              <w:br/>
              <w:t>(№ )</w:t>
              <w:br/>
              <w:t>22.03.2023</w:t>
              <w:br/>
              <w:t>22.03.2028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реорганизацией лицензиата в форме выделения с ОБЩЕСТВО С ОГРАНИЧЕННОЙ ОТВЕТСТВЕННОСТЬЮ "АВРОРА ТЕЛЕКОМ" на ОБЩЕСТВО С ОГРАНИЧЕННОЙ ОТВЕТСТВЕННОСТЬЮ "АВРОРА МОБАЙЛ"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"АВРОРА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"АВРОРА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1244700018606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4707056510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188530, ЛЕНИНГРАДСКАЯ ОБЛАСТЬ, муниципальный район ЛОМОНОСОВСКИЙ, С.П. ПЕНИКОВСКОЕ, П БРОННА, УЛ ЦЕНТРАЛЬНАЯ, Д. 10А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110009-св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Л030-00114-77/00054882</w:t>
              <w:br/>
              <w:t>(№ 146730)</w:t>
              <w:br/>
              <w:t>16.08.2016</w:t>
              <w:br/>
              <w:t>16.08.2026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реорганизацией лицензиата в форме выделения с ОБЩЕСТВО С ОГРАНИЧЕННОЙ ОТВЕТСТВЕННОСТЬЮ "АВРОРА ТЕЛЕКОМ" на ОБЩЕСТВО С ОГРАНИЧЕННОЙ ОТВЕТСТВЕННОСТЬЮ "АВРОРА МОБАЙЛ"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"АЙТИЭН ТЕЛЕКОММУНИКЕЙШНС"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"АЙТИЭН ТЕЛЕКОММУНИКЕЙШНС"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1217700427152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9703047464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Г.МОСКВА, внутригородская территория города федерального значения МУНИЦИПАЛЬНЫЙ ОКРУГ ПРЕСНЕНСКИЙ, НАБ ПРЕСНЕНСКАЯ, Д. 12, ПОМЕЩ. 2/3Н/77, ОФ. 10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110058-св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Л030-00114-77/01000446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"ВИСТ ТЕЛЕКОМ" на ОБЩЕСТВО С ОГРАНИЧЕННОЙ ОТВЕТСТВЕННОСТЬЮ "АЙТИЭН ТЕЛЕКОММУНИКЕЙШНС"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"АЙТИЭН ТЕЛЕКОММУНИКЕЙШНС"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"АЙТИЭН ТЕЛЕКОММУНИКЕЙШНС"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1217700427152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9703047464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Г.МОСКВА, внутригородская территория города федерального значения МУНИЦИПАЛЬНЫЙ ОКРУГ ПРЕСНЕНСКИЙ, НАБ ПРЕСНЕНСКАЯ, Д. 12, ПОМЕЩ. 2/3Н/77, ОФ. 10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110059-св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Л030-00114-77/01000450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"ВИСТ ТЕЛЕКОМ" на ОБЩЕСТВО С ОГРАНИЧЕННОЙ ОТВЕТСТВЕННОСТЬЮ "АЙТИЭН ТЕЛЕКОММУНИКЕЙШНС"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"ПЕРВОЕ РЕГИОНАЛЬНОЕ РАДИО"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"ПЕРВОЕ РЕГИОНАЛЬНОЕ РАДИО"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1057325104100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7325058454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432027, УЛЬЯНОВСКАЯ ОБЛАСТЬ, Г. УЛЬЯНОВСК, УЛ. ТИМИРЯЗЕВА, Д.7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110338-св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05.09.2024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Л030-00114-77/00072404</w:t>
              <w:br/>
              <w:t>(№ 176238)</w:t>
              <w:br/>
              <w:t>14.11.2019</w:t>
              <w:br/>
              <w:t>14.11.2024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(внесение сведений о пункте установки передатчика, частота 91,6 МГц в нп. Димитровград г (п.у.п. - Димитровград г, промплощадка, 3 км Тиинского шоссе) Ульяновской области, мп. 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"КОМЕТА"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"КОМЕТА"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1075048001346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5048016150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142300, МОСКОВСКАЯ ОБЛАСТЬ, Г. ЧЕХОВ, УЛ. ПОЛИГРАФИСТОВ, Д. 1, ПОМЕЩЕНИЕ 13, КОМ.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110499-св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05.09.2024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Л030-00114-77/00057615</w:t>
              <w:br/>
              <w:t>(№ 152076)</w:t>
              <w:br/>
              <w:t>12.06.2017</w:t>
              <w:br/>
              <w:t>12.06.2027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д. Дорковская, Вожегодского р-на, Вологодской области (1,485 МГц, м.п. 0,098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"МТ 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 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1247700560755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9723237449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115088, Г.МОСКВА, внутригородская территория города федерального значения МУНИЦИПАЛЬНЫЙ ОКРУГ ПЕЧАТНИКИ, ПРОЕЗД 3-Й УГРЕШСКИЙ, Д. 8, СТР.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111023-св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Л030-00114-77/00961367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"АНТЕКС" на ОБЩЕСТВО С ОГРАНИЧЕННОЙ ОТВЕТСТВЕННОСТЬЮ "МТ ЛАЙН"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"МТ 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 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1247700560755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9723237449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115088, Г.МОСКВА, внутригородская территория города федерального значения МУНИЦИПАЛЬНЫЙ ОКРУГ ПЕЧАТНИКИ, ПРОЕЗД 3-Й УГРЕШСКИЙ, Д. 8, СТР.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111025-св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Л030-00114-77/00960039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"АНТЕКС" на ОБЩЕСТВО С ОГРАНИЧЕННОЙ ОТВЕТСТВЕННОСТЬЮ "МТ ЛАЙН"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"МТ 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 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1247700560755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9723237449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115088, Г.МОСКВА, внутригородская территория города федерального значения МУНИЦИПАЛЬНЫЙ ОКРУГ ПЕЧАТНИКИ, ПРОЕЗД 3-Й УГРЕШСКИЙ, Д. 8, СТР.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111027-св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Л030-00114-77/00961075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"АНТЕКС" на ОБЩЕСТВО С ОГРАНИЧЕННОЙ ОТВЕТСТВЕННОСТЬЮ "МТ ЛАЙН"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"МТ 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 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1247700560755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9723237449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115088, Г.МОСКВА, внутригородская территория города федерального значения МУНИЦИПАЛЬНЫЙ ОКРУГ ПЕЧАТНИКИ, ПРОЕЗД 3-Й УГРЕШСКИЙ, Д. 8, СТР.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111029-св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Л030-00114-77/00961226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"АНТЕКС" на ОБЩЕСТВО С ОГРАНИЧЕННОЙ ОТВЕТСТВЕННОСТЬЮ "МТ ЛАЙН"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"МТ 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 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1247700560755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9723237449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115088, Г.МОСКВА, внутригородская территория города федерального значения МУНИЦИПАЛЬНЫЙ ОКРУГ ПЕЧАТНИКИ, ПРОЕЗД 3-Й УГРЕШСКИЙ, Д. 8, СТР.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111033-св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Л030-00114-77/00961352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"АНТЕКС" на ОБЩЕСТВО С ОГРАНИЧЕННОЙ ОТВЕТСТВЕННОСТЬЮ "МТ ЛАЙН"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"МТ 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 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1247700560755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9723237449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115088, Г.МОСКВА, внутригородская территория города федерального значения МУНИЦИПАЛЬНЫЙ ОКРУГ ПЕЧАТНИКИ, ПРОЕЗД 3-Й УГРЕШСКИЙ, Д. 8, СТР.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111035-св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Л030-00114-77/00961238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"АНТЕКС" на ОБЩЕСТВО С ОГРАНИЧЕННОЙ ОТВЕТСТВЕННОСТЬЮ "МТ ЛАЙН"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"РАДИОАЛЬЯНС"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"РАДИОАЛЬЯНС"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1062646014067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2624029830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Ставропольский край, Буденновск, Воровского,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111242-свПЗ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09.09.2024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Л030-00114-77/00055910</w:t>
              <w:br/>
              <w:t>(№ 149332)</w:t>
              <w:br/>
              <w:t>01.11.2016</w:t>
              <w:br/>
              <w:t>01.11.2028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17 частотных присвоений на территории Донецкой Народной Республики, Запорожской области, Луганской Народной Республики)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 МИР"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МИР"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1025401499628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5404201791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630049, НОВОСИБИРСКАЯ ОБЛАСТЬ, Г.О. ГОРОД НОВОСИБИРСК, Г НОВОСИБИРСК, УЛ ГАЛУЩАКА, Д. 7, КВ.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111728-свПЗ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09.09.2024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Л030-00114-77/00649493</w:t>
              <w:br/>
              <w:t>(№ )</w:t>
              <w:br/>
              <w:t>02.05.2023</w:t>
              <w:br/>
              <w:t>02.05.2028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/>
              <w:br/>
              <w:t>(уточнение сведений о пункте установки передатчика 102,6 МГц в нп г. Бердск в соответствии с лицензией на вещание Л033-00114-77/00057316)</w:t>
              <w:br/>
              <w:t>(исключение  сведений о пункте установки передатчика 102,6 МГц в нп г. Новосибирск в соответствии с лицензией на вещание Л033-00114-77/00057316)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"ТЕХНОКОМ ГРУПП"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"ТЕХНОКОМ ГРУПП"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1027700099976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7710428315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141011, Московская область,  Мытищинский район, г. Мытищи, ул. Коммунистическая  Дом 25«П», помещение Т-30/2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112002-свПЗ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Л030-00114-77/00067701</w:t>
              <w:br/>
              <w:t>(№ 167479)</w:t>
              <w:br/>
              <w:t>05.09.2018</w:t>
              <w:br/>
              <w:t>05.09.2028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"Астраханская область" на "Астраханская область, Московская область, Москва"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"ТЕХНОКОМ ГРУПП"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"ТЕХНОКОМ ГРУПП"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1027700099976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7710428315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141011, Московская область,  Мытищинский район, г. Мытищи, ул. Коммунистическая  Дом 25«П», помещение Т-30/2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112007-свПЗ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Л030-00114-77/00067699</w:t>
              <w:br/>
              <w:t>(№ 167481)</w:t>
              <w:br/>
              <w:t>05.09.2018</w:t>
              <w:br/>
              <w:t>05.09.2028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"Астраханская область" на "Астраханская область, Московская область, Москва"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dddcfc5" w14:textId="dddcfc5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Н08-417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ВОЛОДИН АЛЕКСЕЙ ВЛАДИМИРОВИЧ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318645100038980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681802196029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109396-свПГУ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Л030-00114-77/00620876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"КОЛЛКИПЕР РУ"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"КОЛЛКИПЕР РУ"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1155027008421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5027231597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140008, Московская область, городской округ ЛЮБЕРЦЫ, Г ЛЮБЕРЦЫ, УЛ 3-Е ПОЧТОВОЕ ОТДЕЛЕНИЕ, Д. 102, ПОМЕЩ. 704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109538-свПЗ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Л030-00114-77/00106544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154500)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"КОЛЛКИПЕР РУ"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"КОЛЛКИПЕР РУ"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1155027008421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5027231597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140008, Московская область, городской округ ЛЮБЕРЦЫ, Г ЛЮБЕРЦЫ, УЛ 3-Е ПОЧТОВОЕ ОТДЕЛЕНИЕ, Д. 102, ПОМЕЩ. 704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109540-свПЗ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Л030-00114-77/00106981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157483)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"ДАЛЬНЕВОСТОЧНАЯ ГЕНЕРИРУЮЩАЯ КОМПАНИЯ"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"ДГК"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1051401746769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1434031363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680000, ХАБАРОВСКИЙ КРАЙ, Г. ХАБАРОВСК, УЛ. ФРУНЗЕ, Д.49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109839-св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Л030-00114-77/00139863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край; Хабаровский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"РУССКОЕ РАДИО-ГАЛИЧ"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"РУССКОЕ РАДИО-ГАЛИЧ"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1144401003669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4401151124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156000, КОСТРОМСКАЯ ОБЛАСТЬ, Г. КОСТРОМА, УЛ. ЛЕНИНА, Д. 10, ОФИС 35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109901-св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Л030-00114-77/00073883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178512)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16.10.2017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область: Галичский р-н, Галич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"ВОЛЖСКИЙ АЗОТНО-КИСЛОРОДНЫЙ ЗАВОД"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"ВАКЗ"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1023402006022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3435000266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404103, Волгоградская область, Г. ВОЛЖСКИЙ, УЛ. 7-Я АВТОДОРОГА, Д.31Б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109950-свПГУ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Л030-00114-77/00068977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170223)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г. Волжский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СТАСИШИН ИГОРЬ ДМИТРИЕВИЧ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323940100051742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941000095237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110243-свПЗ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Л030-00114-77/00653135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Луганская Народная Республика: г. Красный Луч, г. Миусинск-1, Антрацитовский район, г. Вахрушево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СТАСИШИН ИГОРЬ ДМИТРИЕВИЧ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323940100051742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941000095237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110247-свПЗ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Л030-00114-77/00653492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Луганская Народная Республика: г. Красный Луч, г. Миусинск-1, Антрацитовский район, г. Вахрушево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СТАСИШИН ИГОРЬ ДМИТРИЕВИЧ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323940100051742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941000095237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110248-свПЗ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Л030-00114-77/00653497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Луганская Народная Республика: г. Красный Луч, г. Миусинск-1, Антрацитовский район, г. Вахрушево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"НОВИТАТЕЛЕКОМ"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"НОВИТАТЕЛЕКОМ"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1197746704088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9723095025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109429, Г.Москва, УЛ. ВЕРХНИЕ ПОЛЯ, Д. 48А, СТР. 1, ОФИС 211-4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111416-свПЗ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Л030-00114-77/00075160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180274)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"НОВИТАТЕЛЕКОМ"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"НОВИТАТЕЛЕКОМ"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1197746704088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9723095025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109429, Г.Москва, УЛ. ВЕРХНИЕ ПОЛЯ, Д. 48А, СТР. 1, ОФИС 211-4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111417-свПЗ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Л030-00114-77/00075161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180273)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