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a23c7a6" w14:textId="a23c7a6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Н01-445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"АСТРУС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"АСТРУС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1087746797819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7729605166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119526, Г.МОСКВА, внутригородская территория города федерального значения МУНИЦИПАЛЬНЫЙ ОКРУГ ТРОПАРЕВО-НИКУЛИНО, ПР-КТ ЛЕНИНСКИЙ, Д. 146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8-495-641-21-21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info@lubnet.ru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163680-св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Л030-00114-77/01684418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"ЕВРОТЭЛЛ"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"ЕВРОТЭЛЛ"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1217700065824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9715396928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127015, Г.МОСКВА, внутригородская территория города федерального значения МУНИЦИПАЛЬНЫЙ ОКРУГ БУТЫРСКИЙ, УЛ НОВОДМИТРОВСКАЯ, Д. 5А, СТР. 1, ЭТАЖ 15, ОФИС 1509Г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+7 968 069-81-76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greg-k@mail.ru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163689-св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Л030-00114-77/01684288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"ЮЖНОЕ ПРОИЗВОДСТВЕННО-ТЕХНИЧЕСКОЕ ПРЕДПРИЯТИЕ"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"ЮПТП"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1147746886396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7703815352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125363, Г.Москва, УЛ. НОВОПОСЕЛКОВАЯ, Д. 6, К. 217, ЭТ 6 ПОМ I КОМ 8,9,10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(495) 132-72-03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ooouptp@ooouptp.com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162305-св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27.12.2024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Л030-00114-77/01680459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"ЛАЙМ ЭЙЧ ДИ"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"ЛАЙМ ЭЙЧ ДИ"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1142130001221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2130132114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428032, ЧУВАШСКАЯ РЕСПУБЛИКА - ЧУВАШИЯ, Г. ЧЕБОКСАРЫ, Б-Р ПРЕЗИДЕНТСКИЙ, Д.33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+7(987)5750808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e.ivanova@limehd.tv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162638-свПГУ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27.12.2024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Л030-00114-77/01679839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"ЕВРОТЭЛЛ"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"ЕВРОТЭЛЛ"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1217700065824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9715396928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127015, Г.МОСКВА, внутригородская территория города федерального значения МУНИЦИПАЛЬНЫЙ ОКРУГ БУТЫРСКИЙ, УЛ НОВОДМИТРОВСКАЯ, Д. 5А, СТР. 1, ЭТАЖ 15, ОФИС 1509Г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+7 968 069-81-76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greg-k@mail.ru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163688-св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Л030-00114-77/01684178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"СВ РЕЗЕРВ ПЛЮС"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 РЕЗЕРВ ПЛЮС"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1247700734280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9731143868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121359, Г.МОСКВА, внутригородская территория города федерального значения МУНИЦИПАЛЬНЫЙ ОКРУГ КУНЦЕВО, УЛ МАРШАЛА ТИМОШЕНКО, Д. 17, К. 1, ПОМЕЩ. 61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(904) 029-31-87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ekomolova@sv-media.ru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160792-св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25.12.2024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Л030-00114-77/01679343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Саратовская область: Саратов г., Энгельс г. (п.у.п. - Саратов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1240200024690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0269046202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452005, РЕСПУБЛИКА БАШКОРТОСТАН, муниципальный район БЕЛЕБЕЕВСКИЙ, Г.П. ГОРОД БЕЛЕБЕЙ, Г БЕЛЕБЕЙ, УЛ КРАСНАЯ, Д. 121, ОФИС ПАРИТЕТ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(906) 100-55-02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oooradio@bk.ru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161733-св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26.12.2024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Л030-00114-77/01680070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Башкортостан: Белебеевский р-н, Белебей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ЛАНЦОВ СЕРГЕЙ НИКОЛАЕВИЧ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324570000005649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575100467766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+7 919 261-71-31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avtodokt@mail.ru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163639-свПЗ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28.12.2024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Л030-00114-77/01686116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Орловская область: Ливны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e81f47e" w14:textId="e81f47e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Н02-424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"ИКС 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"ИКС 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1064502014884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4502018739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641870, КУРГАНСКАЯ ОБЛАСТЬ, Г ШАДРИНСК, УЛ ГАГАРИНА, Д. 3, КВ.2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155421-св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Л030-00114-77/00074242</w:t>
              <w:br/>
              <w:t>(№ 178988)</w:t>
              <w:br/>
              <w:t>01.04.2020</w:t>
              <w:br/>
              <w:t>01.04.2025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область: Шадринск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"ЕВРО-ПРОЕКТ"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"ЕВРО-ПРОЕКТ"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5077746820290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7710675530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119517, Г.МОСКВА, УЛ. НЕЖИНСКАЯ, Д. 15, К. 2, КВ.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155469-св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Л030-00114-77/00074889</w:t>
              <w:br/>
              <w:t>(№ 179657)</w:t>
              <w:br/>
              <w:t>21.04.2020</w:t>
              <w:br/>
              <w:t>21.04.2025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область: Северодвинск г.; Краснодарский край: Анапский р-н, Анапа г. (п.у.п. - Верхнее Джемете), Анапский р-н, Анапа г. (п.у.п. - Воскресенский х.), Геленджик г.; Московская область: Воскресенский р-н, Воскресенск г. (п.у.п. - Воскресенский р-н, Ратчино д), Коломна г.; Нижегородская область: Арзамас г.; Тюменская область: Тобольск, Тобольск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"ИЗДАТЕЛЬСТВО "ЮЖУРАЛПЕЧАТЬ"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"ИЗДАТЕЛЬСТВО "ЮЖУРАЛПЕЧАТЬ"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1020202038317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0267009678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453839, РЕСПУБЛИКА БАШКОРТОСТАН, Г. СИБАЙ, УЛ ЗАКИ ВАЛИДИ, ЗД. 22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155478-св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Л030-00114-77/00076637</w:t>
              <w:br/>
              <w:t>(№ 182172)</w:t>
              <w:br/>
              <w:t>31.03.2020</w:t>
              <w:br/>
              <w:t>31.03.2025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Сибай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"ОЛИМП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"ОЛИМП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1141445000300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1410007643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678200, РЕСПУБЛИКА САХА (ЯКУТИЯ), ВИЛЮЙСКИЙ У., Г. ВИЛЮЙСК, УЛ. ЧАПАЕВА, Д.18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155485-св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Л030-00114-77/00073586</w:t>
              <w:br/>
              <w:t>(№ 177787)</w:t>
              <w:br/>
              <w:t>31.03.2020</w:t>
              <w:br/>
              <w:t>31.03.2025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(Якутия): Вилюйский у, Вилюйск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ГОСУДАРСТВЕННОЕ БЮДЖЕТНОЕ УЧРЕЖДЕНИЕ ТЮМЕНСКОЙ ОБЛАСТИ "ТЮМЕНСКИЙ РЕГИОНАЛЬНЫЙ ТЕЛЕКОММУНИКАЦИОННЫЙ ЦЕНТР"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ГБУ ТО "ТРТЦ"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1247200016876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7203581459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625003, ТЮМЕНСКАЯ ОБЛАСТЬ, городской округ ГОРОД ТЮМЕНЬ, Г ТЮМЕНЬ, УЛ ПОБЕДЫ, Д. 42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155631-свПЗ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Л030-00114-77/00079122</w:t>
              <w:br/>
              <w:t>(№ 185159)</w:t>
              <w:br/>
              <w:t>18.03.2020</w:t>
              <w:br/>
              <w:t>18.03.2025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Абатский р-н, Абатское с., Аромашевский р-н, Аромашево с., Бердюжский р-н, Бердюжье с., Викуловский р-н, Ермаки с., Ишимский р-н, Ишим г., Казанский р-н, Казанское с., Нижнетавдинский р-н, Нижняя Тавда с., Сладковский р-н, Сладково с., Тобольск г., Тюмень г., Уватский р-н, Демьянское с., Уватский р-н, Нагорный п., Упоровский р-н, Упорово с., Юргинский р-н, Юргинское с., Ярковский р-н, Ярково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"ПАРУС"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"ПАРУС"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1026401401091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6439043957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413850, САРАТОВСКАЯ ОБЛАСТЬ, Г. БАЛАКОВО, УЛ. КОММУНИСТИЧЕСКАЯ, Д.163/1, ---, ---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155719-св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Л030-00114-77/00076250</w:t>
              <w:br/>
              <w:t>(№ 181606)</w:t>
              <w:br/>
              <w:t>01.04.2020</w:t>
              <w:br/>
              <w:t>01.04.2025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область: Балаково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"ТРЕХГОРНЫЕ ВЕЩАТЕЛЬНЫЕ СИСТЕМЫ" Г. ТРЕХГОРНОГО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ТВС"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1237400027523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7457013788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456080, ЧЕЛЯБИНСКАЯ ОБЛАСТЬ, городской округ ТРЕХГОРНЫЙ, Г ТРЕХГОРНЫЙ, УЛ ОСТРОВСКОГО, Д. 50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156092-свПГУ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Л030-00114-77/00075007</w:t>
              <w:br/>
              <w:t>(№ 180133)</w:t>
              <w:br/>
              <w:t>22.04.2020</w:t>
              <w:br/>
              <w:t>22.04.2025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 Трехгорный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"ИНТЕРРА ЦЕНТР"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"ИНТЕРРА ЦЕНТР"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1146684004356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6684016776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623104, СВЕРДЛОВСКАЯ ОБЛАСТЬ, Г ПЕРВОУРАЛЬСК, УЛ ТРУБНИКОВ, Д. 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156160-свПЗ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Л030-00114-77/00076015</w:t>
              <w:br/>
              <w:t>(№ 180987)</w:t>
              <w:br/>
              <w:t>22.04.2020</w:t>
              <w:br/>
              <w:t>22.04.2025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156165-свПЗ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Л030-00114-77/00079761</w:t>
              <w:br/>
              <w:t>(№ 185766)</w:t>
              <w:br/>
              <w:t>14.06.2020</w:t>
              <w:br/>
              <w:t>14.06.2025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область: Саратов г., Энгельс г. (п.у.п. - Саратов г.)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14.06.2030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156171-свПЗ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Л030-00114-77/00076647</w:t>
              <w:br/>
              <w:t>(№ 182160)</w:t>
              <w:br/>
              <w:t>04.06.2020</w:t>
              <w:br/>
              <w:t>04.06.2025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область: Архангельск г., Архангельск г. (п.у.п. - Северодвинск г.), Белушья Губа рп, Вельский р-н, Вельск г. (п.у.п. - Вельский р-н, Иванское п.), Вельский р-н, Иванское п., Верхнетоемский р-н, Вознесенское с., Верхнетоемский р-н, Сойга п., Верхнетоемский р-н, Чертоголовская д, Вилегодский р-н, Осиновец д, Виноградовский р-н, Березник п. (п.у.п. - Виноградовский р-н, Важский п.), Виноградовский р-н, Важский п., Каргопольский р-н, Каргополь г., Каргопольский р-н, Морщихинская д, Коношский р-н, Заречье д, Коношский р-н, Коноша рп, Котласский р-н, Котлас г., Красноборский р-н, Ершевская д, Ленский р-н, Урдома рп, Ленский р-н, Яренск с., Лешуконский р-н, Березник д, Мезенский р-н, Козьмогородское д, Мезенский р-н, Мезень г., Няндомский р-н, Няндома г., Онежский р-н, Малошуйка рп, Онежский р-н, Порог с., Пинежский р-н, Городецк д, Пинежский р-н, Таежный п., Пинежский р-н, Тайга п., Плесецкий р-н, Конево с., Плесецкий р-н, Нижнее Устье д, Плесецкий р-н, Обозерский рп, Плесецкий р-н, Плесецк рп, Плесецкий р-н, Погост д, Плесецкий р-н, Самково п., Северодвинск г., Северодвинск г. (п.у.п. - Архангельск г.), Устьянский р-н, Алферовская д, Устьянский р-н, Глубокий п., Устьянский р-н, Илеза п., Устьянский р-н, Кизема п., Устьянский р-н, Первомайский п., Устьянский р-н, Строевское с., Устьянский р-н, Шангалы с., Холмогорский р-н, Заболотье д, Холмогорский р-н, Светлый п., Шенкурский р-н, Шульгинский Выселок д; Ненецкий автономный округ: Нарьян-Мар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"ТРАСТ"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"ТРАСТ"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1242200006399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2210011316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658820, АЛТАЙСКИЙ КРАЙ, муниципальный округ ГОРОД СЛАВГОРОД, Г СЛАВГОРОД, УЛ ЛЕНИНА, Д. 192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156218-св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Л030-00114-77/00074917</w:t>
              <w:br/>
              <w:t>(№ 179643)</w:t>
              <w:br/>
              <w:t>20.09.2024</w:t>
              <w:br/>
              <w:t>27.03.2025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край: Славгород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"ПРИОКСКИЙ ТЕЛЕЦЕНТР"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"ПТЦ"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1206200001314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6229095035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390010, РЯЗАНСКАЯ ОБЛАСТЬ, Г. РЯЗАНЬ, УЛ. НОВИКОВА-ПРИБОЯ, Д. 10, ОФИС 25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156362-свПГУ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Л030-00114-77/00076466</w:t>
              <w:br/>
              <w:t>(№ 181813)</w:t>
              <w:br/>
              <w:t>16.03.2020</w:t>
              <w:br/>
              <w:t>16.03.2025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область: г. Рязань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16.03.2030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"Т-ВОЛНА"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1072450001062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2450023570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663600, КРАСНОЯРСКИЙ КРАЙ, Г. КАНСК, УЛ. КОРОСТЕЛЕВА, Д.17, ПОМ. 65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156852-свПЗ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Л030-00114-77/00075299</w:t>
              <w:br/>
              <w:t>(№ 180154)</w:t>
              <w:br/>
              <w:t>19.04.2020</w:t>
              <w:br/>
              <w:t>19.04.2025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Канск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"КОСТОМУКША-МЕДИА"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"КОСТОМУКША-МЕДИА"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1021000879426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1004010107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186930, РЕСПУБЛИКА КАРЕЛИЯ, городской округ КОСТОМУКШСКИЙ, Г КОСТОМУКША, УЛ ЗВЕЗДНАЯ, Д.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157127-свПГУ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Л030-00114-77/00075302</w:t>
              <w:br/>
              <w:t>(№ 180151)</w:t>
              <w:br/>
              <w:t>18.04.2020</w:t>
              <w:br/>
              <w:t>18.04.2025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Карелия: Калевальский р-н, Калевала пгт; Костомукша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18.04.2030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"РАДИСТ"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"РАДИСТ"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1022302941462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2320023716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354000, КРАСНОДАРСКИЙ КРАЙ, Г СОЧИ, УЛ МОСКОВСКАЯ, Д. 20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157133-свПГУ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Л030-00114-77/00075605</w:t>
              <w:br/>
              <w:t>(№ 180899)</w:t>
              <w:br/>
              <w:t>18.05.2020</w:t>
              <w:br/>
              <w:t>18.05.2025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включая Федеральную территорию Сириус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18.05.2030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"АЛЬФА 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"АЛЬФА 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1041621098716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1655087340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170100, ТВЕРСКАЯ ОБЛАСТЬ, Г. ТВЕРЬ, УЛ. МОСКОВСКАЯ, Д. 24, К. 3, ПОМЕЩ. III, Р.М.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157689-свПЗ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Л030-00114-77/00077198</w:t>
              <w:br/>
              <w:t>(№ 182883)</w:t>
              <w:br/>
              <w:t>14.05.2020</w:t>
              <w:br/>
              <w:t>14.05.2025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Вышний Волочек г., Вышний Волочек г. (п.у.п. - Вышний Волочек г., ш Московское, д. 105 - резерный), Ржев г., Тверь г., Тверь г. (п.у.п. - Калининский р-н, Батино д - резервный), Тверь г. (п.у.п. - Калининский р-н, Батино д), Торжок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14.05.2030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МЕЛЬНИКОВ ДМИТРИЙ ИВАНОВИЧ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314910233102021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910900076638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160089-свПГУ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Л030-00114-77/00073226</w:t>
              <w:br/>
              <w:t>(№ 177462)</w:t>
              <w:br/>
              <w:t>05.02.2020</w:t>
              <w:br/>
              <w:t>05.02.2025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МЕЛЬНИКОВ ДМИТРИЙ ИВАНОВИЧ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314910233102021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910900076638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160090-свПГУ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Л030-00114-77/00073404</w:t>
              <w:br/>
              <w:t>(№ 177463)</w:t>
              <w:br/>
              <w:t>05.02.2020</w:t>
              <w:br/>
              <w:t>05.02.2025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"ГИПЕРСЕТЬ"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"ГИПЕРСЕТЬ"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1037403890590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7453103920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454091, ЧЕЛЯБИНСКАЯ ОБЛАСТЬ, Г. ЧЕЛЯБИНСК, УЛ. СВОБОДЫ, Д.32, ОФИС 310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160240-св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Л030-00114-77/00075926</w:t>
              <w:br/>
              <w:t>(№ 181032)</w:t>
              <w:br/>
              <w:t>19.02.2020</w:t>
              <w:br/>
              <w:t>19.02.2025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МАНИНА ЕЛЕНА ВЛАДИМИРОВНА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320508100006479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503302490449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162782-свПЗ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27.12.2024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Л030-00114-77/00075661</w:t>
              <w:br/>
              <w:t>(№ 180685)</w:t>
              <w:br/>
              <w:t>06.02.2020</w:t>
              <w:br/>
              <w:t>06.02.2025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06.02.2030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ad8b434" w14:textId="ad8b434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Н03-6908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"ПРИММЕДИА"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"ПРИММЕДИА"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1112721005110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2721184245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692856, ПРИМОРСКИЙ КРАЙ, Г. ПАРТИЗАНСК, УЛ. М.И. КУТУЗОВА, Д.44, КВ.23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160111-свПЗ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25.12.2024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Л030-00114-77/00079166</w:t>
              <w:br/>
              <w:t>(№ 185037)</w:t>
              <w:br/>
              <w:t>27.10.2020</w:t>
              <w:br/>
              <w:t>27.10.2028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/>
              <w:br/>
              <w:t/>
              <w:br/>
              <w:t>(изменение мощности передатчика 103,9 МГц  в нп г. Находка (п.у.п. - Находка г, мыс Астафьева) с 0,001 кВт на 0,1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"ТЕЛЕМОНТАЖ"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"ТЕЛЕМОНТАЖ"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1073304001363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3304015741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601501, ВЛАДИМИРСКАЯ ОБЛАСТЬ, Г. ГУСЬ-ХРУСТАЛЬНЫЙ, УЛ. КАЛИНИНА, Д. 52, ОФИС 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161552-св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26.12.2024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Л030-00114-77/00979672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"ТАЙМСЛОТ" на ОБЩЕСТВО С ОГРАНИЧЕННОЙ ОТВЕТСТВЕННОСТЬЮ "ТЕЛЕМОНТАЖ"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04.05.2011 № 99-ФЗ "О лицензировании отдельных видов деятельности";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 БАЙКАЛ"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БАЙКАЛ"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1053848021963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3821012869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664047, ИРКУТСКАЯ ОБЛАСТЬ, Г. ИРКУТСК, УЛ. ПАРТИЗАНСКАЯ, Д. 69, КВ. 28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163560-св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28.12.2024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Л030-00114-77/00071930</w:t>
              <w:br/>
              <w:t>(№ 175851)</w:t>
              <w:br/>
              <w:t>22.09.2019</w:t>
              <w:br/>
              <w:t>22.09.2029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г. Ангарск (п.у.п. - Иркутск г) 100,9 МГц, (м.п. 1 кВт))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 БАЙКАЛ"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БАЙКАЛ"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1053848021963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3821012869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664047, ИРКУТСКАЯ ОБЛАСТЬ, Г. ИРКУТСК, УЛ. ПАРТИЗАНСКАЯ, Д. 69, КВ. 28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163563-св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28.12.2024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Л030-00114-77/00051093</w:t>
              <w:br/>
              <w:t>(№ 136702)</w:t>
              <w:br/>
              <w:t>06.11.2015</w:t>
              <w:br/>
              <w:t>06.11.2028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 г. Ангарск (п.у.п. - Иркутск г) 103,8 МГц, м.п. 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2747-свПЗ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10.01.2025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Л030-00114-77/00079087</w:t>
              <w:br/>
              <w:t>(№ 185210)</w:t>
              <w:br/>
              <w:t>02.08.2018</w:t>
              <w:br/>
              <w:t>02.08.2028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95,9 МГц в нп. Новочебоксарск и Чеберсары с 0,25 кВт на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2748-свПЗ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10.01.2025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Л030-00114-77/00078120</w:t>
              <w:br/>
              <w:t>(№ 184015)</w:t>
              <w:br/>
              <w:t>18.11.2018</w:t>
              <w:br/>
              <w:t>18.11.2028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в нп Артемовский на частоте 100,7 МГц с 0,1 кВт на 0,03 кВт и на частоте 99,3 МГц с 0,1 кВт на 0,03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2749-свПЗ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10.01.2025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Л030-00114-77/00078089</w:t>
              <w:br/>
              <w:t>(№ 183629)</w:t>
              <w:br/>
              <w:t>29.12.2019</w:t>
              <w:br/>
              <w:t>29.12.2029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38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10.01.2025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Л030-00114-77/00079978</w:t>
              <w:br/>
              <w:t>(№ 186129)</w:t>
              <w:br/>
              <w:t>19.04.2021</w:t>
              <w:br/>
              <w:t>19.04.2026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Волжский г (п.у.п. - Волгоград г) 71,33 МГц; Волгоград г 71,33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"АЛЬФА МЕДИА"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"АЛЬФА МЕДИА"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1041621098716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1655087340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170100, ТВЕРСКАЯ ОБЛАСТЬ, Г. ТВЕРЬ, УЛ. МОСКОВСКАЯ, Д. 24, К. 3, ПОМЕЩ. III, Р.М. 11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2973-свПЗ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10.01.2025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Л030-00114-77/00077198</w:t>
              <w:br/>
              <w:t>(№ 182883)</w:t>
              <w:br/>
              <w:t>14.05.2020</w:t>
              <w:br/>
              <w:t>14.05.2025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/>
              <w:br/>
              <w:t>(внесение  сведений о пункте установки основного передатчика 103,6 МГц (м.п. 1 кВт) в нп Вышний Волочек г  в соответствии с лицензией на вещание: Вышний Волочек г (п.у.п. - Вышний Волочек г, Железнодорожная ул., д. 1))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ac23834" w14:textId="ac23834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Н08-432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"ИНТЕРЛАЙН"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"ИНТЕРЛАЙН"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1217700534150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7707458817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127055, Г.МОСКВА, внутригородская территория города федерального значения МУНИЦИПАЛЬНЫЙ ОКРУГ ТВЕРСКОЙ, ПЕР ВАДКОВСКИЙ, Д. 12, ЭТАЖ 1, ПОМЕЩ./КОМ./ОФИС 1/1/54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Л030-00114-77/00083914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188961)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"ТАМБОВ ЭКСЧЕНДЖ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"ТЭТ"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1196820003412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6829148360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392005, ТАМБОВСКАЯ ОБЛАСТЬ, Г. ТАМБОВ, УЛ. АСТРАХАНСКАЯ, Д. 187, КВ. 151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Л030-00114-77/00110487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183454)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"ТАМБОВ ЭКСЧЕНДЖ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"ТЭТ"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1196820003412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6829148360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392005, ТАМБОВСКАЯ ОБЛАСТЬ, Г. ТАМБОВ, УЛ. АСТРАХАНСКАЯ, Д. 187, КВ. 151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Л030-00114-77/00110486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183455)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16.07.2025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"ЮЖНЫЙ ТЕЛЕГРАФ"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"ЮЖНЫЙ ТЕЛЕГРАФ"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1239100004538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9102288578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295018, РЕСПУБЛИКА КРЫМ, городской округ СИМФЕРОПОЛЬ, Г СИМФЕРОПОЛЬ, УЛ ЛИНЕЙНАЯ, ЗД. 2, К. 2, ОФИС 230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Л030-00114-77/00650071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телеграфной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Республика; Запорожская область; Луганская Народная Республика; Херсонская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"СИГАЛ"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"СИГАЛ"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1232300016409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2311347062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350901, КРАСНОДАРСКИЙ КРАЙ, городской округ ГОРОД КРАСНОДАР, Г КРАСНОДАР, УЛ 1-ГО МАЯ, Д. 228, КВ. 32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Л030-00114-77/00647912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"РИМ"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"РИМ"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1157847244774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7804270433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195220, Г.САНКТ-ПЕТЕРБУРГ, ПР-КТ ГРАЖДАНСКИЙ, Д. 26, ЛИТЕР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Л030-00114-77/00052279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141999)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19.06.2016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19.06.2026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Всеволожский район, Выборгский район, Приозерский район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"ТД ЭВЕРЕСТ"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"ТД ЭВЕРЕСТ"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1181326007026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1328016998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430031, РЕСПУБЛИКА МОРДОВИЯ, Г САРАНСК, УЛ СУЩИНСКОГО, Д. 40А, ОФИС 31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Л030-00114-77/00285959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"ТЕХСЕРВИС"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"ТЕХСЕРВИС"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1175658022583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5612168954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460028, ОРЕНБУРГСКАЯ ОБЛАСТЬ, Г. ОРЕНБУРГ, УЛ. КОММУНЫ, Д. 236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Л030-00114-77/00152201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26.04.2022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26.04.2027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МУНИЦИПАЛЬНОЕ УНИТАРНОЕ ПРЕДПРИЯТИЕ "ДОМ РАДИО"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"ДОМ РАДИО"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1027201300653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7206021092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626150, ТЮМЕНСКАЯ ОБЛАСТЬ, Г. ТОБОЛЬСК, МКР 4, Д.42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Л030-00114-77/00050660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136681)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01.12.2015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г. Тобольск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 МЕГАТЕЛ"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"МЕГАТЕЛ"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1197746620092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9717087467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129626, Г.МОСКВА, УЛ. 3-Я МЫТИЩИНСКАЯ, Д. 3, К. 2, КВ. 397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Л030-00114-77/00905060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ЛИТВИНОВА АНАСТАСИЯ УРАЛОВНА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317745600101551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741516061236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Л030-00114-77/00963143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2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ГЕРАСИМОВА ВАЛЕРИЯ ИГОРЕВНА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317527500103201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332711298064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Л030-00114-77/00639186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2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ГЕРАСИМОВА ВАЛЕРИЯ ИГОРЕВНА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317527500103201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332711298064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Л030-00114-77/00639179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2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"ЗВОНИ ДОМОЙ"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"ЗВОНИ ДОМОЙ"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1157746452324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7731283131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12, ЭТАЖ 77, КОМ/ОФИС 2.3/7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Л030-00114-77/00285934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"ЗВОНИ ДОМОЙ"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"ЗВОНИ ДОМОЙ"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1157746452324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7731283131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12, ЭТАЖ 77, КОМ/ОФИС 2.3/7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Л030-00114-77/00285948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"ИНТЕРЛАЙН"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"ИНТЕРЛАЙН"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1217700534150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7707458817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127055, Г.МОСКВА, внутригородская территория города федерального значения МУНИЦИПАЛЬНЫЙ ОКРУГ ТВЕРСКОЙ, ПЕР ВАДКОВСКИЙ, Д. 12, ЭТАЖ 1, ПОМЕЩ./КОМ./ОФИС 1/1/54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Л030-00114-77/00083911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188964)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"ИНТЕРЛАЙН"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"ИНТЕРЛАЙН"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1217700534150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7707458817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127055, Г.МОСКВА, внутригородская территория города федерального значения МУНИЦИПАЛЬНЫЙ ОКРУГ ТВЕРСКОЙ, ПЕР ВАДКОВСКИЙ, Д. 12, ЭТАЖ 1, ПОМЕЩ./КОМ./ОФИС 1/1/54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Л030-00114-77/00083912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188963)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"ИНТЕРЛАЙН"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"ИНТЕРЛАЙН"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1217700534150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7707458817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127055, Г.МОСКВА, внутригородская территория города федерального значения МУНИЦИПАЛЬНЫЙ ОКРУГ ТВЕРСКОЙ, ПЕР ВАДКОВСКИЙ, Д. 12, ЭТАЖ 1, ПОМЕЩ./КОМ./ОФИС 1/1/54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Л030-00114-77/00083913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188962)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"Ф1"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"Ф1"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1217700302775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9724052144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115569, Г.МОСКВА, внутригородская территория города федерального значения МУНИЦИПАЛЬНЫЙ ОКРУГ ОРЕХОВО-БОРИСОВО СЕВЕРНОЕ, УЛ ДОМОДЕДОВСКАЯ, Д. 4, ЭТАЖ/ПОМЕЩ. ПОДВАЛ/I, ОФИС 2-4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Л030-00114-77/00285918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"ИНТЕРЛАЙН"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"ИНТЕРЛАЙН"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1217700534150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7707458817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127055, Г.МОСКВА, внутригородская территория города федерального значения МУНИЦИПАЛЬНЫЙ ОКРУГ ТВЕРСКОЙ, ПЕР ВАДКОВСКИЙ, Д. 12, ЭТАЖ 1, ПОМЕЩ./КОМ./ОФИС 1/1/54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Л030-00114-77/00083915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188960)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"Ф1"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"Ф1"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1217700302775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9724052144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115569, Г.МОСКВА, внутригородская территория города федерального значения МУНИЦИПАЛЬНЫЙ ОКРУГ ОРЕХОВО-БОРИСОВО СЕВЕРНОЕ, УЛ ДОМОДЕДОВСКАЯ, Д. 4, ЭТАЖ/ПОМЕЩ. ПОДВАЛ/I, ОФИС 2-4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Л030-00114-77/00285942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МУНИЦИПАЛЬНОЕ УНИТАРНОЕ ПРЕДПРИЯТИЕ БОГДАНОВИЧСКИЙ ТЕХНИЧЕСКИЙ ЦЕНТР "ГАРАНТ"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ТЦ "ГАРАНТ"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1026600706110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6605000215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623530, СВЕРДЛОВСКАЯ ОБЛАСТЬ, БОГДАНОВИЧСКИЙ Р-Н, Г БОГДАНОВИЧ, УЛ ПАРТИЗАНСКАЯ, Д. 18А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15023-сз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Л030-00114-77/00058147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153683)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область: г. Богданович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3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"НОВЭЗ-ТЕЛЕКОМ"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"НОВЭЗ-ТЕЛЕКОМ"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1075472001395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5443001732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633216, НОВОСИБИРСКАЯ ОБЛАСТЬ, ИСКИТИМСКИЙ Р-Н, РП. ЛИНЕВО, ПРОМПЛОЩАДКА НОВОСИБИРСКОГО ЭЛЕКТРОДНОГО ПЛ-КА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160244-св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Л030-00114-77/00058172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153293)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05.06.2028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область: Искитимский район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"НОВЭЗ-ТЕЛЕКОМ"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"НОВЭЗ-ТЕЛЕКОМ"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1075472001395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5443001732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633216, НОВОСИБИРСКАЯ ОБЛАСТЬ, ИСКИТИМСКИЙ Р-Н, РП. ЛИНЕВО, ПРОМПЛОЩАДКА НОВОСИБИРСКОГО ЭЛЕКТРОДНОГО ПЛ-КА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160244-св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Л030-00114-77/00065374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164304)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18.04.2018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область: Искитимский район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"СОКРАТ-ИНТЕГРО"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"СОКРАТ-ИНТЕГРО"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1213600021931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3616025858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396310, Воронежская область, муниципальный район НОВОУСМАНСКИЙ, С.П. УСМАНСКОЕ 1-Е, С НОВАЯ УСМАНЬ, УЛ КОМИНТЕРНОВСКАЯ, Д. 29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160288-св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Л030-00114-77/00620099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05.10.2022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область; Воронежская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"АИС"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1227700910392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9703127053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119285, Г.МОСКВА, внутригородская территория города федерального значения МУНИЦИПАЛЬНЫЙ ОКРУГ РАМЕНКИ, КМ МЖД КИЕВСКОЕ 5-Й, Д. 1, СТР. 1, ПОМЕЩ. 26/3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160307-св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Л030-00114-77/00890140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КОММЕРЧЕСКАЯ РАДИОКОМПАНИЯ "РОКС-ТАЙМ"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КР "РОКС-ТАЙМ"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1026401184006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6454028801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410012, Саратовская область, Г. САРАТОВ, УЛ. ИМ РАЗИНА С.Т., Д. 54, ЛИТЕРА А1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160793-св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Л030-00114-77/01376794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12.09.2024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12.09.2029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Саратов г., Энгельс г. (п.у.п. - Саратов г.)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"РЕГИОНАЛЬНОЕ ТЕЛЕВИДЕНИЕ УДОМЛИ"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"РТУ"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1026901947753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6916008866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171841, ТВЕРСКАЯ ОБЛАСТЬ, Г. УДОМЛЯ, УЛ. АЛЕКСАНДРОВА, Д.12, -, 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160811-свПЗ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Л030-00114-77/00068013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168179)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область: Удомельский р-н, Удомля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СОСНОВОБОРСКАЯ ТЕЛЕРАДИОКОМПАНИЯ "ТЕРА - СТУДИЯ"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СТРК "ТЕРА - СТУДИЯ"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1034701759377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4714002071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188540, ЛЕНИНГРАДСКАЯ ОБЛАСТЬ, Г СОСНОВЫЙ БОР, УЛ ЛЕНИНГРАДСКАЯ, Д. 46, 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160995-свПЗ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Л030-00114-77/00062639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161537)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Сосновый Бор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ЗАКРЫТОЕ АКЦИОНЕРНОЕ ОБЩЕСТВО "ТАГНЕТ"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ЗАО"ТАГНЕТ"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1026601380277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6623008633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622049, СВЕРДЛОВСКАЯ ОБЛАСТЬ, Г. НИЖНИЙ ТАГИЛ, Ш. ЧЕРНОИСТОЧИНСКОЕ, Д.70, 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161200-свПЗ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Л030-00114-77/00056397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149950)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ЗАКРЫТОЕ АКЦИОНЕРНОЕ ОБЩЕСТВО "ТАГНЕТ"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ЗАО"ТАГНЕТ"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1026601380277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6623008633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622049, СВЕРДЛОВСКАЯ ОБЛАСТЬ, Г. НИЖНИЙ ТАГИЛ, Ш. ЧЕРНОИСТОЧИНСКОЕ, Д.70, 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161207-свПЗ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Л030-00114-77/00056396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149951)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"СИСТЕМЫ ЭЛЕКТРОННЫХ ТЕЛЕКОММУНИКАЦИЙ СЭТ-21"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"СЭТ-21"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1067746666063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7732509060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117587, Г.Москва, УЛ. КИРОВОГРАДСКАЯ, Д.16, К.1, КВ.215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161524-св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Л030-00114-77/00648607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"СИСТЕМЫ ЭЛЕКТРОННЫХ ТЕЛЕКОММУНИКАЦИЙ СЭТ-21"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"СЭТ-21"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1067746666063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7732509060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117587, Г.Москва, УЛ. КИРОВОГРАДСКАЯ, Д.16, К.1, КВ.215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161524-св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Л030-00114-77/00648604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"КРЫМТЕЛЕКОМ"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"КРЫМТЕЛЕКОМ"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1189112039291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9102250133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295051, РЕСПУБЛИКА КРЫМ, Г. СИМФЕРОПОЛЬ, УЛ. КАЛИНИНА, Д. 13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161536-св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Л030-00114-77/00074946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180019)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"КРЫМТЕЛЕКОМ"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"КРЫМТЕЛЕКОМ"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1189112039291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9102250133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295051, РЕСПУБЛИКА КРЫМ, Г. СИМФЕРОПОЛЬ, УЛ. КАЛИНИНА, Д. 13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161536-св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Л030-00114-77/00074945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180020)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"КРЫМТЕЛЕКОМ"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"КРЫМТЕЛЕКОМ"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1189112039291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9102250133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295051, РЕСПУБЛИКА КРЫМ, Г. СИМФЕРОПОЛЬ, УЛ. КАЛИНИНА, Д. 13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161536-св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Л030-00114-77/00074944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180021)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"ПРОНЕТ"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1197746252967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9725007401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125375, Г.МОСКВА, внутригородская территория города федерального значения МУНИЦИПАЛЬНЫЙ ОКРУГ ТВЕРСКОЙ, УЛ ТВЕРСКАЯ, Д. 20, СТР.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162296-св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Л030-00114-77/00580053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14.07.2022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14.07.2027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"ЦЕНТР ИНФОРМАЦИОННЫХ ТЕХНОЛОГИЙ "ФМФ"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"ЦИТ "ФМФ"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1126312010274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6312123545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443092, САМАРСКАЯ ОБЛАСТЬ, Г. САМАРА, УЛ. ФИЗКУЛЬТУРНАЯ, Д.130, ОФИС 214А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162448-св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Л030-00114-77/00637596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"ОНЛАЙН ТЕХНОЛОГИИ"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"ОНЛАЙН ТЕХНОЛОГИИ"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1229300036470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9311006097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286157, ДОНЕЦКАЯ НАРОДНАЯ РЕСПУБЛИКА, городской округ МАКЕЕВКА, Г. МАКЕЕВКА, УЛ. ОСТРОВСКОГО, Д. 1/35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162597-свПЗ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Л030-00114-77/00650174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"ОНЛАЙН ТЕХНОЛОГИИ"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"ОНЛАЙН ТЕХНОЛОГИИ"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1229300036470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9311006097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286157, ДОНЕЦКАЯ НАРОДНАЯ РЕСПУБЛИКА, городской округ МАКЕЕВКА, Г. МАКЕЕВКА, УЛ. ОСТРОВСКОГО, Д. 1/35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162605-свПЗ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Л030-00114-77/00650172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"ОНЛАЙН ТЕХНОЛОГИИ"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"ОНЛАЙН ТЕХНОЛОГИИ"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1229300036470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9311006097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286157, ДОНЕЦКАЯ НАРОДНАЯ РЕСПУБЛИКА, городской округ МАКЕЕВКА, Г. МАКЕЕВКА, УЛ. ОСТРОВСКОГО, Д. 1/35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162611-свПЗ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Л030-00114-77/00650168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"САТ-ДВ"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"САТ-ДВ"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1032700125941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2706023370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682644, ХАБАРОВСКИЙ КРАЙ, Г. АМУРСК, ПР-КТ ПОБЕДЫ, Д. 13, КВ. 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162906-свПГУ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Л030-00114-77/00621977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край: г.Амурск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"ТРИНИТИ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"ТРИНИТИ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1229300065280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9302004382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283016, ДОНЕЦКАЯ НАРОДНАЯ РЕСПУБЛИКА, городской округ ДОНЕЦК, Г. ДОНЕЦК, УЛ. КИРОВА, Д. 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163302-свПЗ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Л030-00114-77/00648289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"ТРИНИТИ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"ТРИНИТИ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1229300065280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9302004382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283016, ДОНЕЦКАЯ НАРОДНАЯ РЕСПУБЛИКА, городской округ ДОНЕЦК, Г. ДОНЕЦК, УЛ. КИРОВА, Д. 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163313-свПЗ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Л030-00114-77/01007227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"ТРИНИТИ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"ТРИНИТИ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1229300065280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9302004382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283016, ДОНЕЦКАЯ НАРОДНАЯ РЕСПУБЛИКА, городской округ ДОНЕЦК, Г. ДОНЕЦК, УЛ. КИРОВА, Д. 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163317-свПЗ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Л030-00114-77/00648360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 "КТВ"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"КТВ"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1037821120260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7810307307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196006, Г.САНКТ-ПЕТЕРБУРГ, ПР-КТ МОСКОВСКИЙ, Д. 103, К. 3 ЛИТЕР А, ОФИС 008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163326-свПЗ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Л030-00114-77/00074296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178877)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"РЕДЛАЙН"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"РЕДЛАЙН"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1157746656671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7703388710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ПЕР ЭЛЕКТРИЧЕСКИЙ, Д. 1, СТР. 12, ПОМЕЩ I, ЭТАЖ 3, КОМНАТА 306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163360-св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Л030-00114-77/00074352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178772)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18.11.2019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18.11.2029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"АЙПИСИ РУС"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"АЙПИСИ РУС"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1097746434983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7704730888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115304, Г.МОСКВА, внутригородская территория города федерального значения МУНИЦИПАЛЬНЫЙ ОКРУГ ЦАРИЦЫНО, УЛ ЕРЕВАНСКАЯ, Д. 14, К. 1, КВ. 47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163368-св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Л030-00114-77/00070656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173682)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"АЙПИСИ РУС"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"АЙПИСИ РУС"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1097746434983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7704730888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115304, Г.МОСКВА, внутригородская территория города федерального значения МУНИЦИПАЛЬНЫЙ ОКРУГ ЦАРИЦЫНО, УЛ ЕРЕВАНСКАЯ, Д. 14, К. 1, КВ. 47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163368-св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Л030-00114-77/00070657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173681)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17.09.2029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ЗАКРЫТОЕ АКЦИОНЕРНОЕ ОБЩЕСТВО "РЕНЕТ 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"РЕНЕТ 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1026402661229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6452066368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410012, Саратовская область, Г. САРАТОВ, УЛ. БОЛЬШАЯ КАЗАЧЬЯ, Д.14, --------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163441-свПГУ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Л030-00114-77/00068030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168151)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31.10.2028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ДРУЗЬЕВ ВАДИМ ВАЛЕРИЕВИЧ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321619600240869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615437056060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163666-свПЗ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Л030-00114-77/00649006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ДРУЗЬЕВ ВАДИМ ВАЛЕРИЕВИЧ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321619600240869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615437056060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163667-свПЗ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Л030-00114-77/00649005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ДРУЗЬЕВ ВАДИМ ВАЛЕРИЕВИЧ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321619600240869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615437056060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163669-свПЗ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Л030-00114-77/00649014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Донецкая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"СЭЙФ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"СЭЙФТЕЛ"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1215000128452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5001143032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143909, Московская область, городской округ БАЛАШИХА, Г БАЛАШИХА, УЛ ЗВЕЗДНАЯ, Д. 13, ЭТАЖ/ОФИС 2/15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163711-свПГУ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Л030-00114-77/00083885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188870)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20.01.2022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"НОВЫЕ ТЕХНОЛОГИИ ДОРОЖНОГО СТРОИТЕЛЬСТВА"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"НТДС"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1083328000359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3328900858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143421, МОСКОВСКАЯ ОБЛАСТЬ, городской округ КРАСНОГОРСК, Д ГЛУХОВО, УЛ РУБЛЕВСКОЕ ПРЕДМЕСТЬЕ, Д. 8, К. 1, ПОМЕЩ. 34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163852-свПЗ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Л030-00114-77/00637586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"НОВЫЕ ТЕХНОЛОГИИ ДОРОЖНОГО СТРОИТЕЛЬСТВА"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"НТДС"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1083328000359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3328900858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143421, МОСКОВСКАЯ ОБЛАСТЬ, городской округ КРАСНОГОРСК, Д ГЛУХОВО, УЛ РУБЛЕВСКОЕ ПРЕДМЕСТЬЕ, Д. 8, К. 1, ПОМЕЩ. 34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163856-свПЗ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Л030-00114-77/00637495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"АЙТИ СЕКЮРИТИ"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"АЙТИ СЕКЮРИТИ"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1186196031449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6102070336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346720, Ростовская область, муниципальный район АКСАЙСКИЙ, Г.П. АКСАЙСКОЕ, Г АКСАЙ, ПР-КТ ЛЕНИНА, ЗД. 40, ОФ. 401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163870-свПГУ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Л030-00114-77/00621988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"СКАЙНЭТ"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"СКАЙНЭТ"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1098905001953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8905046790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629800, Ямало-Ненецкий автономный округ, Г. НОЯБРЬСК, УЛ. ЭНТУЗИАСТОВ, Д.20А, КВ.2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164360-свПЗ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Л030-00114-77/00108762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166453)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"СКАЙНЭТ"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"СКАЙНЭТ"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1098905001953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8905046790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629800, Ямало-Ненецкий автономный округ, Г. НОЯБРЬСК, УЛ. ЭНТУЗИАСТОВ, Д.20А, КВ.2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164361-свПЗ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31.12.2024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Л030-00114-77/00108763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166452)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"СМАРТ"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"СМАРТ"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1162468080862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2464127868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660049, КРАСНОЯРСКИЙ КРАЙ, Г КРАСНОЯРСК, УЛ ОБОРОНЫ, Д. 16, КАБИНЕТ 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1220-св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Л030-00114-77/00106639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152233)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08.02.2017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ОТКРЫТОЕ АКЦИОНЕРНОЕ ОБЩЕСТВО "ТЕЛЕКИНОКОМПАНИЯ "ИР"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ТКК "ИР"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1021500583345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1501002057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362007, РЕСПУБЛИКА СЕВЕРНАЯ ОСЕТИЯ - АЛАНИЯ, Г. ВЛАДИКАВКАЗ, УЛ. ОСЕТИНСКАЯ ГОРКА, Д. 2, К.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1540-св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Л030-00114-77/00065479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164776)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19.09.2018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19.09.2028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Алания: Владикавказ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"ПРЕСС-СЕРВИС"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"ПРЕСС-СЕРВИС"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1143850012415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3814018997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666302, ИРКУТСКАЯ ОБЛАСТЬ, Г САЯНСК, МКР. ЦЕНТРАЛЬНЫЙ, Д. 1, КВАРТИРА 98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561-свПГУ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Л030-00114-77/00070159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172752)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область: Саянск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"ЦТК ГЛ"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"ЦТК ГЛ"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1227100009289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7100024382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300041, Тульская область, городской округ ГОРОД ТУЛА, Г ТУЛА, УЛ ФРУНЗЕ, Д. 13, ПОМЕЩ.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888-свПЗ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Л030-00114-77/00641063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"ТВТ"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1075022004155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5022087893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142904, МОСКОВСКАЯ ОБЛАСТЬ, Г. КАШИРА, УЛ. САДОВАЯ, Д.24, К.2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930-свПГУ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Л030-00114-77/00668035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09.08.2023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"ТВТ"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"ТВТ"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1075022004155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5022087893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142904, МОСКОВСКАЯ ОБЛАСТЬ, Г. КАШИРА, УЛ. САДОВАЯ, Д.24, К.2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937-свПГУ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09.01.2025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Л030-00114-77/00082125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187533)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26.07.2021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"РТК-ВОЛГА-УРАЛ"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"РТК-ВОЛГА-УРАЛ"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1030203908195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0274062440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450078, РЕСПУБЛИКА БАШКОРТОСТАН, Г. УФА, УЛ. КИРОВА, Д. 107, ОФИС 311А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3438-свПЗ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13.01.2025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Л030-00114-77/00057580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152272)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30.08.2016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30.08.2026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"НЭТ ЛАЙН"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"НЭТ ЛАЙН"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1229400101908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9407007180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293801, ЛУГАНСКАЯ НАРОДНАЯ РЕСПУБЛИКА, городской округ ГОРОД КИРОВСК, Г. КИРОВСК, УЛ. КАРТАШОВА, Д. 1, ПОМЕЩ. 23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3443-свПЗ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13.01.2025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Л030-00114-77/00647868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19.04.2023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Луганская Народная Республика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БОНДАРЕВ РОМАН АЛЕКСАНДРОВИЧ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312312810300065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312812153915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4027-свПГУ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13.01.2025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Л030-00114-77/00672512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25.08.2023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БОНДАРЕВ РОМАН АЛЕКСАНДРОВИЧ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312312810300065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312812153915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4028-свПГУ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13.01.2025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Л030-00114-77/00672513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25.08.2023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БИКЕЕВА АЙНАГУЛЬ ЕСЛЯМОВНА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321450100022721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450501874549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4186-свПЗ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14.01.2025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Л030-00114-77/00083295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188332)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29.10.2021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