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sdt>
      <w:sdtPr>
        <w:rPr>
          <w:lang w:val="en-US"/>
        </w:rPr>
        <w:tag w:val="decision1"/>
        <w:id w:val="2013105431"/>
        <w:placeholder>
          <w:docPart w:val="8910B3D1240E4D7D8DB2F5AAC955B1AB"/>
        </w:placeholder>
        <w:showingPlcHdr/>
      </w:sdtPr>
      <w:sdtEndPr/>
      <w:sdtContent>
        <w:p w:rsidR="004B48BF" w:rsidP="009F3350" w:rsidRDefault="009F3350">
          <w:pPr>
            <w:rPr>
              <w:lang w:val="en-US"/>
            </w:rPr>
          </w:pPr>
          <w:r>
            <w:rPr>
              <w:rStyle w:val="a7"/>
              <w:lang w:val="en-US"/>
            </w:rPr>
            <w:t xml:space="preserve">  </w:t>
          </w:r>
        </w:p>
      </w:sdtContent>
    </w:sdt>
    <w:sdt>
      <w:sdtPr>
        <w:rPr>
          <w:lang w:val="en-US"/>
        </w:rPr>
        <w:tag w:val="decision2"/>
        <w:id w:val="-1739162737"/>
        <w:placeholder>
          <w:docPart w:val="F9FF0EA4ECF04F1DB69A133363D25C01"/>
        </w:placeholder>
        <w:showingPlcHdr/>
      </w:sdtPr>
      <w:sdtEndPr/>
      <w:sdtContent>
        <w:p w:rsidR="009F3350" w:rsidP="009F3350" w:rsidRDefault="009F3350">
          <w:pPr>
            <w:rPr>
              <w:lang w:val="en-US"/>
            </w:rPr>
          </w:pPr>
          <w:r>
            <w:rPr>
              <w:rStyle w:val="a7"/>
              <w:lang w:val="en-US"/>
            </w:rPr>
            <w:t xml:space="preserve">  </w:t>
          </w:r>
        </w:p>
      </w:sdtContent>
    </w:sdt>
    <w:p w:rsidRPr="00020DAE" w:rsidR="005A588D" w:rsidP="005A588D" w:rsidRDefault="0061496C" w14:paraId="86fdbf5" w14:textId="86fdbf5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20DAE" w:rsidR="002F6FB3" w:rsidP="002F6FB3" w:rsidRDefault="002F6FB3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20DA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4E4FDBDA1AC440E89DB387C52503ACC3"/>
          </w:placeholder>
          <w:text/>
        </w:sdtPr>
        <w:sdtEndPr/>
        <w:sdtContent>
          <w:r w:rsidRPr="00020DAE" w:rsidR="00011791">
            <w:rPr>
              <w:sz w:val="24"/>
              <w:szCs w:val="24"/>
            </w:rPr>
            <w:t xml:space="preserve">                 </w:t>
          </w:r>
          <w:r w:rsidRPr="00020DAE">
            <w:rPr>
              <w:sz w:val="24"/>
              <w:szCs w:val="24"/>
            </w:rPr>
            <w:t xml:space="preserve"> </w:t>
          </w:r>
        </w:sdtContent>
      </w:sdt>
      <w:r w:rsidRPr="00020DAE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4E4FDBDA1AC440E89DB387C52503ACC3"/>
          </w:placeholder>
          <w:text/>
        </w:sdtPr>
        <w:sdtEndPr/>
        <w:sdtContent>
          <w:r w:rsidRPr="00020DAE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5A2BEC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Н03-10126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</w:t>
      </w:r>
      <w:r w:rsidR="00020DAE">
        <w:rPr>
          <w:b/>
          <w:bCs/>
        </w:rPr>
        <w:t>внесении изменений в реестр лицензий в области связи</w:t>
      </w:r>
    </w:p>
    <w:p w:rsidR="00020DAE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 w:rsidRPr="00020DAE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</w:t>
      </w:r>
      <w:r w:rsidR="00020DAE">
        <w:rPr>
          <w:bCs/>
          <w:sz w:val="24"/>
          <w:szCs w:val="24"/>
        </w:rPr>
        <w:t>внесении изменений в реестр лицензий в области связи</w:t>
      </w:r>
      <w:r>
        <w:rPr>
          <w:bCs/>
          <w:sz w:val="24"/>
          <w:szCs w:val="24"/>
        </w:rPr>
        <w:t xml:space="preserve"> принято на основании ст. 18 Федерального закона от 4 мая 2011 г. № 99-ФЗ </w:t>
      </w:r>
      <w:proofErr w:type="gramEnd"/>
    </w:p>
    <w:p w:rsidRPr="00020DAE" w:rsidR="00FB39AB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«О лицензировании отдельных видов деятельности», ст. 35 Федерального закона от 7 июля 2003 г. № 126-ФЗ «О связи»</w:t>
      </w:r>
      <w:r w:rsidRPr="00020DAE">
        <w:rPr>
          <w:bCs/>
          <w:sz w:val="24"/>
          <w:szCs w:val="24"/>
        </w:rPr>
        <w:t>)</w:t>
      </w:r>
      <w:proofErr w:type="gramEnd"/>
    </w:p>
    <w:p w:rsidRPr="00020DAE" w:rsidR="0061496C" w:rsidP="005A588D" w:rsidRDefault="0061496C">
      <w:pPr>
        <w:pStyle w:val="a3"/>
        <w:widowControl/>
        <w:ind w:firstLine="900"/>
        <w:jc w:val="center"/>
        <w:rPr>
          <w:bCs/>
          <w:sz w:val="24"/>
          <w:szCs w:val="24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Pr="00FB39AB" w:rsidR="00182AE0" w:rsidTr="002F6FB3">
        <w:trPr>
          <w:trHeight w:val="1605"/>
        </w:trPr>
        <w:tc>
          <w:tcPr>
            <w:tcW w:w="56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82AE0" w:rsidP="00E417EC" w:rsidRDefault="00C54EB4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FF4C0C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 w:rsidR="00E417EC"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E417EC"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247" w:type="dxa"/>
          </w:tcPr>
          <w:p w:rsidRPr="00FB39AB" w:rsidR="00182AE0" w:rsidP="004648B6" w:rsidRDefault="00020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Pr="00FB39AB" w:rsidR="00182AE0">
              <w:rPr>
                <w:sz w:val="20"/>
                <w:szCs w:val="20"/>
              </w:rPr>
              <w:t>х</w:t>
            </w:r>
            <w:proofErr w:type="spellEnd"/>
            <w:r w:rsidRPr="00FB39AB" w:rsidR="00182AE0">
              <w:rPr>
                <w:sz w:val="20"/>
                <w:szCs w:val="20"/>
              </w:rPr>
              <w:t>.№,</w:t>
            </w:r>
          </w:p>
          <w:p w:rsidRPr="00FB39AB" w:rsidR="00182AE0" w:rsidP="00A50DEC" w:rsidRDefault="00A5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реги</w:t>
            </w:r>
            <w:r w:rsidRPr="00FB39AB" w:rsidR="00182AE0">
              <w:rPr>
                <w:sz w:val="20"/>
                <w:szCs w:val="20"/>
              </w:rPr>
              <w:t>стра</w:t>
            </w:r>
            <w:r w:rsidRPr="00020DAE">
              <w:rPr>
                <w:sz w:val="20"/>
                <w:szCs w:val="20"/>
              </w:rPr>
              <w:t>-</w:t>
            </w:r>
            <w:proofErr w:type="spellStart"/>
            <w:r w:rsidRPr="00FB39AB" w:rsidR="00182AE0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FB39AB" w:rsidR="00182AE0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1453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182AE0">
              <w:rPr>
                <w:sz w:val="20"/>
                <w:szCs w:val="20"/>
              </w:rPr>
              <w:t>.</w:t>
            </w:r>
            <w:proofErr w:type="gramEnd"/>
            <w:r w:rsidR="001463F8">
              <w:rPr>
                <w:sz w:val="20"/>
                <w:szCs w:val="20"/>
              </w:rPr>
              <w:t xml:space="preserve"> (</w:t>
            </w:r>
            <w:proofErr w:type="gramStart"/>
            <w:r w:rsidR="001463F8">
              <w:rPr>
                <w:sz w:val="20"/>
                <w:szCs w:val="20"/>
              </w:rPr>
              <w:t>н</w:t>
            </w:r>
            <w:proofErr w:type="gramEnd"/>
            <w:r w:rsidR="001463F8">
              <w:rPr>
                <w:sz w:val="20"/>
                <w:szCs w:val="20"/>
              </w:rPr>
              <w:t>омер лицензии, присвоенный до 01.03.2022)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880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Pr="00FB39AB" w:rsidR="00182AE0" w:rsidP="00E417EC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</w:t>
            </w:r>
            <w:r w:rsidR="00E417EC">
              <w:rPr>
                <w:sz w:val="20"/>
                <w:szCs w:val="20"/>
              </w:rPr>
              <w:t>внесения изменений в реестр лицензий в области связи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"ЕДИНАЯ СВЯЗЬ+"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"ЕДИНАЯ СВЯЗЬ+"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1116450000886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6450946053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410028, САРАТОВСКАЯ ОБЛАСТЬ, городской округ ГОРОД САРАТОВ, Г САРАТОВ, УЛ ИМ ЧЕРНЫШЕВСКОГО Н.Г., ЗД. 153Б, ПОМЕЩ. 58, ОФИС 1204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189388-свПГУ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13.11.2025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Л030-00114-77/00064797</w:t>
              <w:br/>
              <w:t>(№ 163542)</w:t>
              <w:br/>
              <w:t>10.09.2018</w:t>
              <w:br/>
              <w:t>10.09.2028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наименований услуг связи (с услуги связи по передаче данных для целей передачи голосовой информации на услуги местной телефонной связи, за исключением услуг местной телефонной связи с использованием таксофонов и средств коллективного доступа)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5 ст. 35 Федерального закона от 7 июля 2003 г. № 126-ФЗ "О связи"</w:t>
            </w:r>
          </w:p>
        </w:tc>
      </w:tr>
    </w:tbl>
    <w:p w:rsidR="00F9341F" w:rsidP="00FF4C0C" w:rsidRDefault="00F9341F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FF4C0C" w:rsidTr="00FF4C0C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F4C0C" w:rsidRDefault="00FF4C0C">
            <w:pPr>
              <w:rPr>
                <w:sz w:val="16"/>
                <w:szCs w:val="16"/>
              </w:rPr>
            </w:pPr>
          </w:p>
        </w:tc>
      </w:tr>
    </w:tbl>
    <w:p w:rsidRPr="00F9341F" w:rsidR="00FF4C0C" w:rsidP="00FF4C0C" w:rsidRDefault="00FF4C0C">
      <w:pPr>
        <w:ind w:left="540"/>
        <w:jc w:val="center"/>
      </w:pPr>
      <w:bookmarkStart w:name="_GoBack" w:id="0"/>
      <w:bookmarkEnd w:id="0"/>
    </w:p>
    <w:sdt>
      <w:sdtPr>
        <w:rPr>
          <w:lang w:val="en-US"/>
        </w:rPr>
        <w:tag w:val="decision8"/>
        <w:id w:val="-662229843"/>
        <w:placeholder>
          <w:docPart w:val="77FCCA959E5E426981D107E943557849"/>
        </w:placeholder>
        <w:showingPlcHdr/>
      </w:sdtPr>
      <w:sdtEndPr/>
      <w:sdtContent>
        <w:p w:rsidRPr="004B48BF" w:rsidR="009F3350" w:rsidP="009F3350" w:rsidRDefault="009F3350">
          <w:pPr>
            <w:rPr>
              <w:lang w:val="en-US"/>
            </w:rPr>
          </w:pPr>
          <w:r>
            <w:rPr>
              <w:rStyle w:val="a7"/>
              <w:lang w:val="en-US"/>
            </w:rPr>
            <w:t xml:space="preserve">  </w:t>
          </w:r>
        </w:p>
      </w:sdtContent>
    </w:sdt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Мендыбаев Тимур Мухтарович</cp:lastModifiedBy>
  <dcterms:modified xmlns:xsi="http://www.w3.org/2001/XMLSchema-instance" xsi:type="dcterms:W3CDTF">2016-04-14T19:39:00Z</dcterms:modified>
  <cp:revision>6</cp:revision>
  <dc:title>Sr:lytphyl</dc:title>
</cp:coreProperties>
</file>