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sdt>
      <w:sdtPr>
        <w:rPr>
          <w:lang w:val="en-US"/>
        </w:rPr>
        <w:tag w:val="decision1"/>
        <w:id w:val="2013105431"/>
        <w:placeholder>
          <w:docPart w:val="8910B3D1240E4D7D8DB2F5AAC955B1AB"/>
        </w:placeholder>
        <w:showingPlcHdr/>
      </w:sdtPr>
      <w:sdtEndPr/>
      <w:sdtContent>
        <w:p w:rsidR="004B48BF" w:rsidP="009F3350" w:rsidRDefault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sdt>
      <w:sdtPr>
        <w:rPr>
          <w:lang w:val="en-US"/>
        </w:rPr>
        <w:tag w:val="decision2"/>
        <w:id w:val="-1739162737"/>
        <w:placeholder>
          <w:docPart w:val="F9FF0EA4ECF04F1DB69A133363D25C01"/>
        </w:placeholder>
        <w:showingPlcHdr/>
      </w:sdtPr>
      <w:sdtEndPr/>
      <w:sdtContent>
        <w:p w:rsidR="009F3350" w:rsidP="009F3350" w:rsidRDefault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p w:rsidRPr="00020DAE" w:rsidR="005A588D" w:rsidP="005A588D" w:rsidRDefault="0061496C" w14:paraId="19291af" w14:textId="19291af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Н03-10194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"Н-РЕГИОН"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"Н-РЕГИОН"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1137847206859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7806503147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195279, Г.САНКТ-ПЕТЕРБУРГ, ПР-КТ ЭНТУЗИАСТОВ, Д. 16, ЛИТЕР А, ПОМЕЩ. 8Н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204934-свПГУ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08.12.2025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Л030-00114-77/00074062</w:t>
              <w:br/>
              <w:t>(№ 178754)</w:t>
              <w:br/>
              <w:t>18.11.2019</w:t>
              <w:br/>
              <w:t>18.11.2029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наименований услуг связи (с услуги связи по передаче данных для целей передачи голосовой информации на услуги местной телефонной связи, за исключением услуг местной телефонной связи с использованием таксофонов и средств коллективного доступа)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5 ст. 35 Федерального закона от 7 июля 2003 г. № 126-ФЗ "О связи"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sdt>
      <w:sdtPr>
        <w:rPr>
          <w:lang w:val="en-US"/>
        </w:rPr>
        <w:tag w:val="decision8"/>
        <w:id w:val="-662229843"/>
        <w:placeholder>
          <w:docPart w:val="77FCCA959E5E426981D107E943557849"/>
        </w:placeholder>
        <w:showingPlcHdr/>
      </w:sdtPr>
      <w:sdtEndPr/>
      <w:sdtContent>
        <w:p w:rsidRPr="004B48BF" w:rsidR="009F3350" w:rsidP="009F3350" w:rsidRDefault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Мендыбаев Тимур Мухтарович</cp:lastModifiedBy>
  <dcterms:modified xmlns:xsi="http://www.w3.org/2001/XMLSchema-instance" xsi:type="dcterms:W3CDTF">2016-04-14T19:39:00Z</dcterms:modified>
  <cp:revision>6</cp:revision>
  <dc:title>Sr:lytphyl</dc:title>
</cp:coreProperties>
</file>