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bf4075f" w14:textId="bf4075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Н01-503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ГОСУДАРСТВЕННОЕ АВТОНОМНОЕ УЧРЕЖДЕНИЕ ЗАПОРОЖСКОЙ ОБЛАСТИ "РЕГИОНАЛЬНЫЙ ЦЕНТР ИНФОРМАЦИОННЫХ ТЕХНОЛОГИЙ И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ГАУ ЗО "РЦИТИС"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1259000001281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9001032178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272312, ЗАПОРОЖСКАЯ ОБЛАСТЬ, городской округ МЕЛИТОПОЛЬ, Г. МЕЛИТОПОЛЬ, УЛ. КАРЛА МАРКСА, Д.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+79782982057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rcitis@digital.zo.gov.ru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124122-св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Л030-00114-77/04883906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Запорожская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"РЭД КАСЛ"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"РЭД КАСЛ"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1117746867886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7720732392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119333, Г.МОСКВА, внутригородская территория города федерального значения МУНИЦИПАЛЬНЫЙ ОКРУГ ГАГАРИНСКИЙ, УЛ ВАВИЛОВА, Д. 48, ПОМЕЩ. 1/1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426-50-00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info@link-most.ru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210548-св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Л030-00114-77/04866146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"А-ПЛЮС"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"А-ПЛЮС"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1232400010952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2460123397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660075, КРАСНОЯРСКИЙ КРАЙ, городской округ ГОРОД КРАСНОЯРСК, Г КРАСНОЯРСК, УЛ КРАСНОЙ ГВАРДИИ, Д. 24, ПОМЕЩ. 7, КАБИНЕТ 300/5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+7 800 511-95-90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info@a-plus.zone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229316-свПЗ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Л030-00114-77/04877714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"МОСКАБЕЛЬМЕТ"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1027739160305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7722015841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УЛ 2-Я КАБЕЛЬНАЯ, Д. 2, СТР.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 673-83-85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info@mkm.ru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197156-св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Л030-00114-77/04851446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"АКСИОМА 24"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"АКСИОМА 24"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1262400003062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2465371940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660077, КРАСНОЯРСКИЙ КРАЙ, городской округ ГОРОД КРАСНОЯРСК, Г КРАСНОЯРСК, УЛ АЛЕКСЕЕВА, Д. 99, ПОМЕЩ. 166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+73912285555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info@axioma24.ru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195861-св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Л030-00114-77/04856342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край; Республика Крым; Севастополь; Херсонская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"МАКСИМУМ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"МАКСИМУМ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1027739102588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7710039527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123100, Г.МОСКВА, внутригородская территория города федерального значения МУНИЦИПАЛЬНЫЙ ОКРУГ ПРЕСНЕНСКИЙ, НАБ КРАСНОПРЕСНЕНСКАЯ, Д.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579-77-09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i.shuvalova@rr.ru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204046-свПЗ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16.04.2026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Л030-00114-77/04856638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Белово г. (п.у.п. - Ленинск-Кузнецкий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e960d97" w14:textId="e960d9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Н02-484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"ИНФОРМАЦИОННЫЕ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5077746262688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7717583447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109004, Г.МОСКВА, УЛ. НИКОЛОЯМСКАЯ, Д. 40, СТР. 1, ЭТ 5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75686-свПЗ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Л030-00114-77/00069025</w:t>
              <w:br/>
              <w:t>(№ 170364)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"ИНФОРМАЦИОННЫЕ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5077746262688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7717583447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109004, Г.МОСКВА, УЛ. НИКОЛОЯМСКАЯ, Д. 40, СТР. 1, ЭТ 5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Л030-00114-77/00069026</w:t>
              <w:br/>
              <w:t>(№ 170363)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"ИНФОРМАЦИОННЫЕ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5077746262688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7717583447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109004, Г.МОСКВА, УЛ. НИКОЛОЯМСКАЯ, Д. 40, СТР. 1, ЭТ 5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75772-свПЗ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Л030-00114-77/00069028</w:t>
              <w:br/>
              <w:t>(№ 170360)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"ХАЙ-ТЕК МЕДИА КЛУБ"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"ХАЙ-ТЕК МЕДИА КЛУБ"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1107746485725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7731651843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129090, Г.МОСКВА, УЛ. ЩЕПКИНА, Д. 28, ЭТАЖ 3 ПОМ I КАБ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77395-свПЗ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Л030-00114-77/00052882</w:t>
              <w:br/>
              <w:t>(№ 142964)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"ХАЙ-ТЕК МЕДИА КЛУБ"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"ХАЙ-ТЕК МЕДИА КЛУБ"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1107746485725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7731651843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129090, Г.МОСКВА, УЛ. ЩЕПКИНА, Д. 28, ЭТАЖ 3 ПОМ I КАБ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77402-свПЗ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Л030-00114-77/00052884</w:t>
              <w:br/>
              <w:t>(№ 142962)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"ХАЙ-ТЕК МЕДИА КЛУБ"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"ХАЙ-ТЕК МЕДИА КЛУБ"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1107746485725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7731651843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129090, Г.МОСКВА, УЛ. ЩЕПКИНА, Д. 28, ЭТАЖ 3 ПОМ I КАБ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77443-свПЗ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Л030-00114-77/00052883</w:t>
              <w:br/>
              <w:t>(№ 142963)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ТРОФИМОВА АННА СЕРГЕЕВНА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315242000001232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242022242047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89130-свПЗ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Л030-00114-77/00054421</w:t>
              <w:br/>
              <w:t>(№ 145285)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"ТАТАИСНЕФТЬ"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"ТАТАИСНЕФТЬ"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1091644002560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1644056131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423458, РЕСПУБЛИКА ТАТАРСТАН (ТАТАРСТАН), АЛЬМЕТЬЕВСКИЙ Р-Н, Г. АЛЬМЕТЬЕВСК, УЛ. РИЗЫ ФАХРЕТДИНА, Д.62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110068-свПГУ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Л030-00114-77/00053959</w:t>
              <w:br/>
              <w:t>(№ 144720)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"ТАТАИСНЕФТЬ"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"ТАТАИСНЕФТЬ"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1091644002560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1644056131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423458, РЕСПУБЛИКА ТАТАРСТАН (ТАТАРСТАН), АЛЬМЕТЬЕВСКИЙ Р-Н, Г. АЛЬМЕТЬЕВСК, УЛ. РИЗЫ ФАХРЕТДИНА, Д.62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110106-свПГУ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Л030-00114-77/00053958</w:t>
              <w:br/>
              <w:t>(№ 144721)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"ТАТАИСНЕФТЬ"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"ТАТАИСНЕФТЬ"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1091644002560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1644056131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423458, РЕСПУБЛИКА ТАТАРСТАН (ТАТАРСТАН), АЛЬМЕТЬЕВСКИЙ Р-Н, Г. АЛЬМЕТЬЕВСК, УЛ. РИЗЫ ФАХРЕТДИНА, Д.62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110114-свПГУ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Л030-00114-77/00053960</w:t>
              <w:br/>
              <w:t>(№ 144719)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"П.А.К.Т."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"П.А.К.Т."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1037808024308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7804164876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197349, Г.САНКТ-ПЕТЕРБУРГ, ПР-КТ СИЗОВА, Д. 21, ЛИТЕРА А, ПОМЕЩ. 11Н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110147-св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Л030-00114-77/00053012</w:t>
              <w:br/>
              <w:t>(№ 144182)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"СТУДИЯ КАБЕЛЬНОГО ТЕЛЕВИДЕНИЯ ТРОПАРЕВО"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"СКТВ ТРОПАРЕВО"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1027739795005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7732016139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119526, Г.МОСКВА, УЛ. 26-ТИ БАКИНСКИХ КОМИССАРОВ, Д.12, К.6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Л030-00114-77/00054271</w:t>
              <w:br/>
              <w:t>(№ 145523)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"ИНТЕРКАМСЕРВИС"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"ИНТЕРКАМСЕРВИС"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1024101021449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4100005553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683031, КАМЧАТСКИЙ КРАЙ, Г. ПЕТРОПАВЛОВСК-КАМЧАТСКИЙ, ПР-КТ КАРЛА МАРКСА, Д.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111035-св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Л030-00114-77/00052628</w:t>
              <w:br/>
              <w:t>(№ 142848)</w:t>
              <w:br/>
              <w:t>04.10.2016</w:t>
              <w:br/>
              <w:t>04.10.2026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"ИНТЕРКАМСЕРВИС"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"ИНТЕРКАМСЕРВИС"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1024101021449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4100005553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683031, КАМЧАТСКИЙ КРАЙ, Г. ПЕТРОПАВЛОВСК-КАМЧАТСКИЙ, ПР-КТ КАРЛА МАРКСА, Д.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Л030-00114-77/00052630</w:t>
              <w:br/>
              <w:t>(№ 142847)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"АССОЦИАЦИЯ КАБЕЛЬНОГО ТЕЛЕВИДЕНИЯ"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"АКТВ"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1034313503641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4341017058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613047, КИРОВСКАЯ ОБЛАСТЬ, Г. КИРОВО-ЧЕПЕЦК, УЛ. ЛЕНИНА, Д. 24, 4 ЭТАЖ, КАБИНЕТ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111105-свПГУ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Л030-00114-77/00052853</w:t>
              <w:br/>
              <w:t>(№ 143441)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Кирово-Чепецк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"АССОЦИАЦИЯ КАБЕЛЬНОГО ТЕЛЕВИДЕНИЯ"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"АКТВ"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1034313503641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4341017058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613047, КИРОВСКАЯ ОБЛАСТЬ, Г. КИРОВО-ЧЕПЕЦК, УЛ. ЛЕНИНА, Д. 24, 4 ЭТАЖ, КАБИНЕТ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111113-свПГУ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Л030-00114-77/00052854</w:t>
              <w:br/>
              <w:t>(№ 143440)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Кирово-Чепецк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"СЕВЕРСВЯЗЬ"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"СЕВЕРСВЯЗЬ"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1068603044938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8620016950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628634, ХАНТЫ-МАНСИЙСКИЙ АВТОНОМНЫЙ ОКРУГ - ЮГРА, НИЖНЕВАРТОВСКИЙ Р-Н, ПГТ ИЗЛУЧИНСК, УЛ. ЭНЕРГЕТИКОВ, Д.1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113222-свПГУ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Л030-00114-77/00051409</w:t>
              <w:br/>
              <w:t>(№ 139985)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НОВГОРОД"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НОВГОРОД"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1225300004500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5300006570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173016, НОВГОРОДСКАЯ ОБЛАСТЬ, городской округ ВЕЛИКИЙ НОВГОРОД, Г. ВЕЛИКИЙ НОВГОРОД, ПР-КТ АЛЕКСАНДРА КОРСУНОВА, Д. 14А, ЭТАЖ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113682-св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Л030-00114-77/00082458</w:t>
              <w:br/>
              <w:t>(№ 187651)</w:t>
              <w:br/>
              <w:t>01.04.2026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Боровичский р-н, Боровичи г., Великий Новгород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"ИОНИТ-ТЕЛЕКОМ"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"ИОНИТ-ТЕЛЕКОМ"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1022900840456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2902044708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164512, АРХАНГЕЛЬСКАЯ ОБЛАСТЬ, муниципальный округ ГОРОД СЕВЕРОДВИНСК, Г. СЕВЕРОДВИНСК, Ш. АРХАНГЕЛЬСКОЕ, Д. 77, ПОМЕЩ.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114633-свПЗ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Л030-00114-77/00078091</w:t>
              <w:br/>
              <w:t>(№ 183610)</w:t>
              <w:br/>
              <w:t>15.07.2015</w:t>
              <w:br/>
              <w:t>15.07.2026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"ИОНИТ-ТЕЛЕКОМ"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"ИОНИТ-ТЕЛЕКОМ"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1022900840456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2902044708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164512, АРХАНГЕЛЬСКАЯ ОБЛАСТЬ, муниципальный округ ГОРОД СЕВЕРОДВИНСК, Г. СЕВЕРОДВИНСК, Ш. АРХАНГЕЛЬСКОЕ, Д. 77, ПОМЕЩ.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114669-свПЗ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Л030-00114-77/00078093</w:t>
              <w:br/>
              <w:t>(№ 183608)</w:t>
              <w:br/>
              <w:t>15.07.2015</w:t>
              <w:br/>
              <w:t>15.07.2026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114783-св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Л030-00114-77/00066111</w:t>
              <w:br/>
              <w:t>(№ 165664)</w:t>
              <w:br/>
              <w:t>21.06.2016</w:t>
              <w:br/>
              <w:t>21.06.2026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114895-св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Л030-00114-77/00080142</w:t>
              <w:br/>
              <w:t>(№ 186313)</w:t>
              <w:br/>
              <w:t>28.04.2021</w:t>
              <w:br/>
              <w:t>28.04.2026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МУПСИСМИ "ИНФО-СПУТНИК"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1025100712933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5114020024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184640, МУРМАНСКАЯ ОБЛАСТЬ, Г. ОСТРОВНОЙ, УЛ. БЕССОНОВА, Д. 27, 77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115146-св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Л030-00114-77/00051936</w:t>
              <w:br/>
              <w:t>(№ 141113)</w:t>
              <w:br/>
              <w:t>19.07.2016</w:t>
              <w:br/>
              <w:t>19.07.2026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Островной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МУПСИСМИ "ИНФО-СПУТНИК"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1025100712933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5114020024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184640, МУРМАНСКАЯ ОБЛАСТЬ, Г. ОСТРОВНОЙ, УЛ. БЕССОНОВА, Д. 27, 77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Л030-00114-77/00051937</w:t>
              <w:br/>
              <w:t>(№ 141112)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Островной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МУПСИСМИ "ИНФО-СПУТНИК"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1025100712933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5114020024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184640, МУРМАНСКАЯ ОБЛАСТЬ, Г. ОСТРОВНОЙ, УЛ. БЕССОНОВА, Д. 27, 77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Л030-00114-77/00051935</w:t>
              <w:br/>
              <w:t>(№ 141114)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Островной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"ГВАРДИЯ-ПЛЮС"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"ГВАРДИЯ-ПЛЮС"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1027739108968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7731253391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127015, Г.МОСКВА, УЛ ВЯТСКАЯ, Д. 70, ЭТАЖ 3 КОМ №1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Л030-00114-77/00065677</w:t>
              <w:br/>
              <w:t>(№ 164551)</w:t>
              <w:br/>
              <w:t>05.06.2016</w:t>
              <w:br/>
              <w:t>05.06.2026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118475-св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Л030-00114-77/00083899</w:t>
              <w:br/>
              <w:t>(№ 86435)</w:t>
              <w:br/>
              <w:t>06.05.2011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118845-св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Л030-00114-77/00079489</w:t>
              <w:br/>
              <w:t>(№ 185587)</w:t>
              <w:br/>
              <w:t>25.04.2021</w:t>
              <w:br/>
              <w:t>25.04.2026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Кабардино-Балкарская Республика; Калужская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"СТАНДАРТ СТРОЙ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"СТАНДАРТ СТРОЙ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1211400002461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1435358844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677015, РЕСПУБЛИКА САХА (ЯКУТИЯ), городской округ ГОРОД ЯКУТСК, Г. ЯКУТСК, УЛ. КОСМОНАВТОВ, Д. 19/1, ОФИС 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121680-свПЗ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Л030-00114-77/00081879</w:t>
              <w:br/>
              <w:t>(№ 187182)</w:t>
              <w:br/>
              <w:t>25.05.2021</w:t>
              <w:br/>
              <w:t>25.05.2026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 Якутск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"АЛЕКСАНДРОВСКАЯ ГОРОДСКАЯ ЛОКАЛЬНАЯ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"ГАЛС"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1023303151035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3301014980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601655, ВЛАДИМИРСКАЯ ОБЛАСТЬ, АЛЕКСАНДРОВСКИЙ Р-Н, Г. АЛЕКСАНДРОВ, УЛ КРАСНЫЙ ПЕРЕУЛОК, Д. 17, К. 1, 109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123209-свПГУ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Л030-00114-77/00050547</w:t>
              <w:br/>
              <w:t>(№ 134567)</w:t>
              <w:br/>
              <w:t>07.08.2015</w:t>
              <w:br/>
              <w:t>07.08.2026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"ТЕЛЕДАЙН СИСТЕМС ЛИМИТЕД"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"ТЕЛЕДАЙН СИСТЕМС ЛИМИТЕД"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1022800512350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2801037655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675004, АМУРСКАЯ ОБЛАСТЬ, Г. БЛАГОВЕЩЕНСК, УЛ. ПИОНЕРСКАЯ, Д. 26, ЛИТЕР А2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123331-св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Л030-00114-77/00051802</w:t>
              <w:br/>
              <w:t>(№ 141102)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"ТЕЛЕДАЙН СИСТЕМС ЛИМИТЕД"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"ТЕЛЕДАЙН СИСТЕМС ЛИМИТЕД"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1022800512350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2801037655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675004, АМУРСКАЯ ОБЛАСТЬ, Г. БЛАГОВЕЩЕНСК, УЛ. ПИОНЕРСКАЯ, Д. 26, ЛИТЕР А2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123340-св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Л030-00114-77/00051801</w:t>
              <w:br/>
              <w:t>(№ 141103)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"БАЙТКОМ"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"БАЙТКОМ"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1097847145857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7839404744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191144, Г.САНКТ-ПЕТЕРБУРГ, ПР-КТ БАКУНИНА, Д. 29, ЛИТЕР А, ПОМЕЩ. 19Н ОФИС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123762-свПЗ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Л030-00114-77/00074656</w:t>
              <w:br/>
              <w:t>(№ 179568)</w:t>
              <w:br/>
              <w:t>06.05.2015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"БАЙТКОМ"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"БАЙТКОМ"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1097847145857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7839404744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191144, Г.САНКТ-ПЕТЕРБУРГ, ПР-КТ БАКУНИНА, Д. 29, ЛИТЕР А, ПОМЕЩ. 19Н ОФИС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123763-свПЗ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Л030-00114-77/00074655</w:t>
              <w:br/>
              <w:t>(№ 179569)</w:t>
              <w:br/>
              <w:t>06.05.2015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"АЙЭС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"АЙЭС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1157746769421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9701006310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121471, Г.МОСКВА, УЛ. РЯБИНОВАЯ, Д. 26, СТР. 1, ЭТАЖ 3 ПОМЕЩЕНИЕ I КОМ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124222-свПЗ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Л030-00114-77/00070294</w:t>
              <w:br/>
              <w:t>(№ 173005)</w:t>
              <w:br/>
              <w:t>06.10.2015</w:t>
              <w:br/>
              <w:t>06.10.2026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"КАЛУГАСВЯЗЬЭНЕРГО"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"КАЛУГАСВЯЗЬЭНЕРГО"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1064029012783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4029033528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249039, КАЛУЖСКАЯ ОБЛАСТЬ, Г. ОБНИНСК, ПР-КТ МАРКСА, Д. 70, ПОМЕЩ. 87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124736-свПЗ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Л030-00114-77/00053023</w:t>
              <w:br/>
              <w:t>(№ 144163)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"КАЛУГАСВЯЗЬЭНЕРГО"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"КАЛУГАСВЯЗЬЭНЕРГО"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1064029012783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4029033528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249039, КАЛУЖСКАЯ ОБЛАСТЬ, Г. ОБНИНСК, ПР-КТ МАРКСА, Д. 70, ПОМЕЩ. 87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124744-свПЗ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Л030-00114-77/00053022</w:t>
              <w:br/>
              <w:t>(№ 144164)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"КАЛУГАСВЯЗЬЭНЕРГО"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"КАЛУГАСВЯЗЬЭНЕРГО"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1064029012783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4029033528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249039, КАЛУЖСКАЯ ОБЛАСТЬ, Г. ОБНИНСК, ПР-КТ МАРКСА, Д. 70, ПОМЕЩ. 87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124751-свПЗ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Л030-00114-77/00053021</w:t>
              <w:br/>
              <w:t>(№ 144165)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"ТРАНСПОРТНАЯ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1047796618814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7709562556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109028, Г.МОСКВА, внутригородская территория города федерального значения МУНИЦИПАЛЬНЫЙ ОКРУГ БАСМАННЫЙ, ПЕР ХОХЛОВСКИЙ, Д. 15, ПОМЕЩ. 1В/П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126200-свПЗ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Л030-00114-77/00049480</w:t>
              <w:br/>
              <w:t>(№ 129830)</w:t>
              <w:br/>
              <w:t>22.04.2015</w:t>
              <w:br/>
              <w:t>22.04.2026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161104-свПЗ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Л030-00114-77/00064087</w:t>
              <w:br/>
              <w:t>(№ 162846)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161207-свПЗ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Л030-00114-77/00064070</w:t>
              <w:br/>
              <w:t>(№ 162863)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161280-свПЗ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Л030-00114-77/00064196</w:t>
              <w:br/>
              <w:t>(№ 162773)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167088-свПЗ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Л030-00114-77/00064146</w:t>
              <w:br/>
              <w:t>(№ 162832)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167305-свПЗ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Л030-00114-77/00064061</w:t>
              <w:br/>
              <w:t>(№ 162872)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167596-свПЗ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Л030-00114-77/00064012</w:t>
              <w:br/>
              <w:t>(№ 162831)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192361-свПЗ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Л030-00114-77/00064057</w:t>
              <w:br/>
              <w:t>(№ 162876)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192363-свПЗ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Л030-00114-77/00064141</w:t>
              <w:br/>
              <w:t>(№ 162837)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"МЕГАФОН"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1027809169585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7812014560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ПЕР. ОРУЖЕЙНЫЙ, Д.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192364-свПЗ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Л030-00114-77/00064055</w:t>
              <w:br/>
              <w:t>(№ 162878)</w:t>
              <w:br/>
              <w:t>15.04.2016</w:t>
              <w:br/>
              <w:t>15.04.2026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"НАЦИОНАЛЬНАЯ ПОЧТОВАЯ СЛУЖБА СИБИРЬ"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"НПС СИБИРЬ"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1165476072057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5402016063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630005, НОВОСИБИРСКАЯ ОБЛАСТЬ, городской округ ГОРОД НОВОСИБИРСК, Г НОВОСИБИРСК, УЛ КАМЕНСКАЯ, ЗД. 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194665-свПГУ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Л030-00114-77/00079256</w:t>
              <w:br/>
              <w:t>(№ 185328)</w:t>
              <w:br/>
              <w:t>25.04.2021</w:t>
              <w:br/>
              <w:t>25.04.2026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ИНФОРМАЦИОННО-КОМПЬЮТЕРНЫЙ ЦЕНТР  "ОБЕРОН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ИКЦ "ОБЕРОН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1027001689725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7024012128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636013, ТОМСКАЯ ОБЛАСТЬ, Г. СЕВЕРСК, УЛ. ПОБЕДЫ, Д. 1Б, ОФИС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195722-свПГУ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Л030-00114-77/00073206</w:t>
              <w:br/>
              <w:t>(№ 177236)</w:t>
              <w:br/>
              <w:t>28.04.2016</w:t>
              <w:br/>
              <w:t>28.04.2026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ГОСУДАРСТВЕННОЕ УНИТАРНОЕ ПРЕДПРИЯТИЕ ДОНЕЦКОЙ НАРОДНОЙ РЕСПУБЛИКИ "РЕСПУБЛИКАНСКИЙ ОПЕРАТОР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ГУП ДНР "РОС"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1229300088423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9308013351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283004, ДОНЕЦКАЯ НАРОДНАЯ РЕСПУБЛИКА, городской округ ДОНЕЦК, Г. ДОНЕЦК, УЛ. АРТЕМА, Д. 169К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196534-свПЗ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Л030-00114-77/00647899</w:t>
              <w:br/>
              <w:t>(№ )</w:t>
              <w:br/>
              <w:t>19.04.2023</w:t>
              <w:br/>
              <w:t>19.04.2026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Донецкая Народная Республика; Запорожская область; Херсонская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ГОСУДАРСТВЕННОЕ УНИТАРНОЕ ПРЕДПРИЯТИЕ ДОНЕЦКОЙ НАРОДНОЙ РЕСПУБЛИКИ "РЕСПУБЛИКАНСКИЙ ОПЕРАТОР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ГУП ДНР "РОС"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1229300088423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9308013351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283004, ДОНЕЦКАЯ НАРОДНАЯ РЕСПУБЛИКА, городской округ ДОНЕЦК, Г. ДОНЕЦК, УЛ. АРТЕМА, Д. 169К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196535-свПЗ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Л030-00114-77/00647918</w:t>
              <w:br/>
              <w:t>(№ )</w:t>
              <w:br/>
              <w:t>19.04.2023</w:t>
              <w:br/>
              <w:t>19.04.2026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Донецкая Народная Республика; Запорожская область; Херсонская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1024501455110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4506004134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641730, КУРГАНСКАЯ ОБЛАСТЬ, муниципальный округ ДАЛМАТОВСКИЙ, Г. ДАЛМАТОВО, УЛ. ПОЛЕВАЯ, Д.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198928-свПГУ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Л030-00114-77/00049574</w:t>
              <w:br/>
              <w:t>(№ 130187)</w:t>
              <w:br/>
              <w:t>29.06.2015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"КОНСИСТ - ОПЕРАТОР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"КОНСИСТ- 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1027739236920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7711077412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109507, Г.МОСКВА, внутригородская территория города федерального значения МУНИЦИПАЛЬНЫЙ ОКРУГ ВЫХИНО-ЖУЛЕБИНО, УЛ ФЕРГАНСКАЯ, Д. 25, К. 1,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225819-св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Л030-00114-77/00079836</w:t>
              <w:br/>
              <w:t>(№ 185764)</w:t>
              <w:br/>
              <w:t>25.08.2015</w:t>
              <w:br/>
              <w:t>25.08.2026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"ТРАНСПОРТНАЯ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1047796618814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7709562556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109028, Г.МОСКВА, внутригородская территория города федерального значения МУНИЦИПАЛЬНЫЙ ОКРУГ БАСМАННЫЙ, ПЕР ХОХЛОВСКИЙ, Д. 15, ПОМЕЩ. 1В/П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226371-свПЗ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Л030-00114-77/00049482</w:t>
              <w:br/>
              <w:t>(№ 129828)</w:t>
              <w:br/>
              <w:t>22.04.2015</w:t>
              <w:br/>
              <w:t>22.04.2026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"ТРАНСПОРТНАЯ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1047796618814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7709562556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109028, Г.МОСКВА, внутригородская территория города федерального значения МУНИЦИПАЛЬНЫЙ ОКРУГ БАСМАННЫЙ, ПЕР ХОХЛОВСКИЙ, Д. 15, ПОМЕЩ. 1В/П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226373-свПЗ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Л030-00114-77/00049481</w:t>
              <w:br/>
              <w:t>(№ 129829)</w:t>
              <w:br/>
              <w:t>22.04.2015</w:t>
              <w:br/>
              <w:t>22.04.2026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0c91162" w14:textId="0c9116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Н03-11443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"УНИВЕРСУМ БИТ"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"УНИВЕРСУМ БИТ"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1037739003884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7725153180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115419, Г.МОСКВА, УЛ. ОРДЖОНИКИДЗЕ, Д. 11, СТР. 42, ЭТ 2 ПОМ III КОМ 1,2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188758-свПЗ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Л030-00114-77/00071877</w:t>
              <w:br/>
              <w:t>(№ 175256)</w:t>
              <w:br/>
              <w:t>27.08.2019</w:t>
              <w:br/>
              <w:t>27.08.2029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"УНИВЕРСУМ ТЕЛЕКОМ" на ОБЩЕСТВО С ОГРАНИЧЕННОЙ ОТВЕТСТВЕННОСТЬЮ "УНИВЕРСУМ БИТ"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1147232057026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7203330871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Г. ТЮМЕНЬ, УЛ. ЖЕЛЕЗНОДОРОЖНАЯ, Д. 52, ОФИС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190589-свПГУ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Л030-00114-77/01006744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"УНИВЕРСУМ БИТ"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"УНИВЕРСУМ БИТ"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1037739003884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7725153180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115419, Г.МОСКВА, УЛ. ОРДЖОНИКИДЗЕ, Д. 11, СТР. 42, ЭТ 2 ПОМ III КОМ 1,2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191197-свПЗ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Л030-00114-77/00071849</w:t>
              <w:br/>
              <w:t>(№ 175258)</w:t>
              <w:br/>
              <w:t>27.08.2019</w:t>
              <w:br/>
              <w:t>27.08.2029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"УНИВЕРСУМ ТЕЛЕКОМ" на ОБЩЕСТВО С ОГРАНИЧЕННОЙ ОТВЕТСТВЕННОСТЬЮ "УНИВЕРСУМ БИТ"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"АКСИОМА 24"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"АКСИОМА 24"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1262400003062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2465371940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660077, КРАСНОЯРСКИЙ КРАЙ, городской округ ГОРОД КРАСНОЯРСК, Г КРАСНОЯРСК, УЛ АЛЕКСЕЕВА, Д. 99, ПОМЕЩ. 166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195943-св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Л030-00114-77/00050140</w:t>
              <w:br/>
              <w:t>(№ 131400)</w:t>
              <w:br/>
              <w:t>17.07.2025</w:t>
              <w:br/>
              <w:t>04.06.2026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"КРЫМ-ЭЛЕКТРОСВЯЗЬ" на АКЦИОНЕРНОЕ ОБЩЕСТВО "АКСИОМА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"АКСИОМА 24"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"АКСИОМА 24"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1262400003062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2465371940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660077, КРАСНОЯРСКИЙ КРАЙ, городской округ ГОРОД КРАСНОЯРСК, Г КРАСНОЯРСК, УЛ АЛЕКСЕЕВА, Д. 99, ПОМЕЩ. 166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195953-св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Л030-00114-77/00050139</w:t>
              <w:br/>
              <w:t>(№ 131401)</w:t>
              <w:br/>
              <w:t>17.07.2025</w:t>
              <w:br/>
              <w:t>04.06.2026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"КРЫМ-ЭЛЕКТРОСВЯЗЬ" на АКЦИОНЕРНОЕ ОБЩЕСТВО "АКСИОМА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"АКСИОМА 24"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"АКСИОМА 24"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1262400003062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2465371940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660077, КРАСНОЯРСКИЙ КРАЙ, городской округ ГОРОД КРАСНОЯРСК, Г КРАСНОЯРСК, УЛ АЛЕКСЕЕВА, Д. 99, ПОМЕЩ. 166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195974-св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Л030-00114-77/00081539</w:t>
              <w:br/>
              <w:t>(№ 187063)</w:t>
              <w:br/>
              <w:t>17.07.2025</w:t>
              <w:br/>
              <w:t>14.05.2026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"КРЫМ-ЭЛЕКТРОСВЯЗЬ" на АКЦИОНЕРНОЕ ОБЩЕСТВО "АКСИОМА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"БИЗНЕС СИСТЕМА ТЕЛЕХАУС"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СИСТЕМА ТЕЛЕХАУС"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1157746463764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7702383780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109316, Г.МОСКВА, ПР-КТ ВОЛГОГРАДСКИЙ, Д. 42, К. 9, ЭТ 2 ПОМ II КОМ 17-30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196536-св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Л030-00114-77/00893251</w:t>
              <w:br/>
              <w:t>(№ )</w:t>
              <w:br/>
              <w:t>11.02.2026</w:t>
              <w:br/>
              <w:t>30.11.2028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"ТРН-ТЕЛЕКОММУНИКАЦИИ" на ОБЩЕСТВО С ОГРАНИЧЕННОЙ ОТВЕТСТВЕННОСТЬЮ "БИЗНЕС СИСТЕМА ТЕЛЕХАУС"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"ПОДМОСКОВНАЯ ТЕЛЕКОММУНИКАЦИОННАЯ КОМПАНИЯ"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"ПТК"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1105029014705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5029145978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141007, МОСКОВСКАЯ ОБЛАСТЬ, городской округ МЫТИЩИ, Г МЫТИЩИ, УЛ ХЛЕБОЗАВОДСКАЯ, Д. 6, ЭТАЖ 3, ЛИТЕР Д, КАБ.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197051-св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Л030-00114-77/00613746</w:t>
              <w:br/>
              <w:t>(№ )</w:t>
              <w:br/>
              <w:t>29.08.2022</w:t>
              <w:br/>
              <w:t>29.08.2027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"ПРОВАЙДЕР НАШЕГО ГОРОДА" на ОБЩЕСТВО С ОГРАНИЧЕННОЙ ОТВЕТСТВЕННОСТЬЮ "ПОДМОСКОВНАЯ ТЕЛЕКОММУНИКАЦИОННАЯ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"ПОДМОСКОВНАЯ ТЕЛЕКОММУНИКАЦИОННАЯ КОМПАНИЯ"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"ПТК"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1105029014705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5029145978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141007, МОСКОВСКАЯ ОБЛАСТЬ, городской округ МЫТИЩИ, Г МЫТИЩИ, УЛ ХЛЕБОЗАВОДСКАЯ, Д. 6, ЭТАЖ 3, ЛИТЕР Д, КАБ.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197094-св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Л030-00114-77/00613737</w:t>
              <w:br/>
              <w:t>(№ )</w:t>
              <w:br/>
              <w:t>29.08.2022</w:t>
              <w:br/>
              <w:t>29.08.2027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"ПРОВАЙДЕР НАШЕГО ГОРОДА" на ОБЩЕСТВО С ОГРАНИЧЕННОЙ ОТВЕТСТВЕННОСТЬЮ "ПОДМОСКОВНАЯ ТЕЛЕКОММУНИКАЦИОННАЯ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МАМЕДОВ ОРХАН САДИГ ОГЛЫ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321072600005247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071306090689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197132-св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Л030-00114-77/00065391</w:t>
              <w:br/>
              <w:t>(№ 164247)</w:t>
              <w:br/>
              <w:t>25.11.2015</w:t>
              <w:br/>
              <w:t>25.11.2026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КУШХОВ АЗРЕТ-АЛИ АЛИСАХОВИЧ на Индивидуальный предприниматель МАМЕДОВ ОРХАН САДИГ ОГЛЫ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МАМЕДОВ ОРХАН САДИГ ОГЛЫ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321072600005247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071306090689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197133-св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Л030-00114-77/00065390</w:t>
              <w:br/>
              <w:t>(№ 164248)</w:t>
              <w:br/>
              <w:t>25.11.2015</w:t>
              <w:br/>
              <w:t>25.11.2026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КУШХОВ АЗРЕТ-АЛИ АЛИСАХОВИЧ на Индивидуальный предприниматель МАМЕДОВ ОРХАН САДИГ ОГЛЫ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"РЕСТАЙЛИНК"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"РЕСТАЙЛИНК"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1260500004050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0500050560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367014, РЕСПУБЛИКА ДАГЕСТАН, городской округ ГОРОД МАХАЧКАЛА, Г МАХАЧКАЛА, УЛ АЙВАЗОВСКОГО, Д. 37, КВ.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197147-св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Л030-00114-77/00069727</w:t>
              <w:br/>
              <w:t>(№ 171485)</w:t>
              <w:br/>
              <w:t>07.03.2019</w:t>
              <w:br/>
              <w:t>07.03.2029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"ВЫСОКИЕ ТЕХНОЛОГИИ" на ОБЩЕСТВО С ОГРАНИЧЕННОЙ ОТВЕТСТВЕННОСТЬЮ "РЕСТАЙЛИНК"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"РЕСТАЙЛИНК"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"РЕСТАЙЛИНК"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1260500004050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0500050560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367014, РЕСПУБЛИКА ДАГЕСТАН, городской округ ГОРОД МАХАЧКАЛА, Г МАХАЧКАЛА, УЛ АЙВАЗОВСКОГО, Д. 37, КВ.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Л030-00114-77/00069726</w:t>
              <w:br/>
              <w:t>(№ 171486)</w:t>
              <w:br/>
              <w:t>07.03.2019</w:t>
              <w:br/>
              <w:t>07.03.2029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"ВЫСОКИЕ ТЕХНОЛОГИИ" на ОБЩЕСТВО С ОГРАНИЧЕННОЙ ОТВЕТСТВЕННОСТЬЮ "РЕСТАЙЛИНК"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"РЕСТАЙЛИНК"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"РЕСТАЙЛИНК"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1260500004050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0500050560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367014, РЕСПУБЛИКА ДАГЕСТАН, городской округ ГОРОД МАХАЧКАЛА, Г МАХАЧКАЛА, УЛ АЙВАЗОВСКОГО, Д. 37, КВ.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197152-св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Л030-00114-77/00069725</w:t>
              <w:br/>
              <w:t>(№ 171487)</w:t>
              <w:br/>
              <w:t>07.03.2019</w:t>
              <w:br/>
              <w:t>07.03.2029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"ВЫСОКИЕ ТЕХНОЛОГИИ" на ОБЩЕСТВО С ОГРАНИЧЕННОЙ ОТВЕТСТВЕННОСТЬЮ "РЕСТАЙЛИНК"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1024501455110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4506004134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641730, КУРГАНСКАЯ ОБЛАСТЬ, муниципальный округ ДАЛМАТОВСКИЙ, Г. ДАЛМАТОВО, УЛ. ПОЛЕВАЯ, Д.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198927-свПГУ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Л030-00114-77/00049574</w:t>
              <w:br/>
              <w:t>(№ 130187)</w:t>
              <w:br/>
              <w:t>29.06.2015</w:t>
              <w:br/>
              <w:t>29.06.2026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"ИНТРА"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"ИНТРА"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1022402653459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2466077732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660017, КРАСНОЯРСКИЙ КРАЙ, Г. КРАСНОЯРСК, УЛ. КРАСНОЙ АРМИИ, Д.10, 202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202773-св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Л030-00114-77/01022812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"АПЛИНК" на ОБЩЕСТВО С ОГРАНИЧЕННОЙ ОТВЕТСТВЕННОСТЬЮ "ИНТРА"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"ИНТРА"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"ИНТРА"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1022402653459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2466077732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660017, КРАСНОЯРСКИЙ КРАЙ, Г. КРАСНОЯРСК, УЛ. КРАСНОЙ АРМИИ, Д.10, 202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202810-св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Л030-00114-77/01022827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"АПЛИНК" на ОБЩЕСТВО С ОГРАНИЧЕННОЙ ОТВЕТСТВЕННОСТЬЮ "ИНТРА"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203588-свПЗ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Л030-00114-77/00082749</w:t>
              <w:br/>
              <w:t>(№ 187814)</w:t>
              <w:br/>
              <w:t>16.09.2021</w:t>
              <w:br/>
              <w:t>18.05.2030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Оренбург г - 91,4 МГц (м.п. 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"ВОЛНА-КРЫМ"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"ВОЛНА-КРЫМ"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1159102044925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9102166410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295050, РЕСПУБЛИКА КРЫМ, городской округ СИМФЕРОПОЛЬ, Г СИМФЕРОПОЛЬ, УЛ СМОЛЬНАЯ, Д. 25Б, ПОМЕЩ.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210429-свПЗ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Л030-00114-77/00674143</w:t>
              <w:br/>
              <w:t>(№ )</w:t>
              <w:br/>
              <w:t>05.09.2023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</w:t>
              <w:br/>
              <w:t>Алушта г (п.у.п. - Алушта г, ул Сергеева-Ценского, д. 15б, АМС 90 м на северо-запад от РТРС) - 98,3 МГц (м.п. 0,2 кВт);</w:t>
              <w:br/>
              <w:t>Белогорский р-н, Белогорск г (п.у.п. - Белогорский р-н, Малиновка с, гора Плоская) - 88,4 МГц (м.п. 0,45 кВт);</w:t>
              <w:br/>
              <w:t>Джанкой г - 94,8 МГц (м.п. 0,2 кВт);</w:t>
              <w:br/>
              <w:t>Судак г (п.у.п. - Судак г,  мыс Меганом, Территория Судакской ВЭС) - 96,2 МГц (м.п. 0,2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"РЭД КАСЛ"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"РЭД КАСЛ"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1117746867886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7720732392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119333, Г.МОСКВА, внутригородская территория города федерального значения МУНИЦИПАЛЬНЫЙ ОКРУГ ГАГАРИНСКИЙ, УЛ ВАВИЛОВА, Д. 48, ПОМЕЩ. 1/1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210540-св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Л030-00114-77/00629638</w:t>
              <w:br/>
              <w:t>(№ )</w:t>
              <w:br/>
              <w:t>28.11.2022</w:t>
              <w:br/>
              <w:t>28.11.2027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"ГЕРМЕС ЦЕНТР" на ОБЩЕСТВО С ОГРАНИЧЕННОЙ ОТВЕТСТВЕННОСТЬЮ "РЭД КАСЛ"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"РЭД КАСЛ"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"РЭД КАСЛ"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1117746867886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7720732392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119333, Г.МОСКВА, внутригородская территория города федерального значения МУНИЦИПАЛЬНЫЙ ОКРУГ ГАГАРИНСКИЙ, УЛ ВАВИЛОВА, Д. 48, ПОМЕЩ. 1/1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210544-св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Л030-00114-77/00670869</w:t>
              <w:br/>
              <w:t>(№ )</w:t>
              <w:br/>
              <w:t>17.08.2023</w:t>
              <w:br/>
              <w:t>17.08.2028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"ЛАНТВ" на ОБЩЕСТВО С ОГРАНИЧЕННОЙ ОТВЕТСТВЕННОСТЬЮ "РЭД КАСЛ"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210839-свПЗ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Л030-00114-77/01056952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Старобельский р-н, Старобельск г. (п.у.п. - Старобельский р-н, с. Подгоровка) - 106,3 МГц (м.п. 1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"НАШЕ РАДИО "КУЗНЕЦК""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"НРК"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1095803000677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5803019544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442530, ПЕНЗЕНСКАЯ ОБЛАСТЬ, Г. КУЗНЕЦК, УЛ. КИРОВА, ЗД. 157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211000-свПЗ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Л030-00114-77/00076678</w:t>
              <w:br/>
              <w:t>(№ 182112)</w:t>
              <w:br/>
              <w:t>21.07.2020</w:t>
              <w:br/>
              <w:t>21.07.2030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</w:t>
              <w:br/>
              <w:t>Каменский р-н, Каменка г - 101,6 МГц (м.п. 0,1 кВт);</w:t>
              <w:br/>
              <w:t>Городищенский р-н, Средняя Елюзань с - 96,7 МГц (м.п. 0,1 кВт);</w:t>
              <w:br/>
              <w:t>Городищенский р-н, Средняя Елюзань с - 102,5 МГц (м.п. 0,1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НЕКОММЕРЧЕСКОЕ ПАРТНЕРСТВО "ЦЕНТР ДЕТСКОЙ ТЕЛЕМЕДИЦИНЫ И НОВЫХ ИНФОРМАЦИОННЫХ ТЕХНОЛОГИЙ"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1037700240236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7703140766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103001, Г.МОСКВА, УЛ. САДОВАЯ-КУДРИНСКАЯ, Д.15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222572-св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Л030-00114-77/00853776</w:t>
              <w:br/>
              <w:t>(№ )</w:t>
              <w:br/>
              <w:t>22.11.2023</w:t>
              <w:br/>
              <w:t>22.11.2028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"ДЕЛЬТА" на НЕКОММЕРЧЕСКОЕ ПАРТНЕРСТВО "ЦЕНТР ДЕТСКОЙ ТЕЛЕМЕДИЦИНЫ И НОВЫХ ИНФОРМАЦИОННЫХ ТЕХНОЛОГИЙ"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НЕКОММЕРЧЕСКОЕ ПАРТНЕРСТВО "ЦЕНТР ДЕТСКОЙ ТЕЛЕМЕДИЦИНЫ И НОВЫХ ИНФОРМАЦИОННЫХ ТЕХНОЛОГИЙ"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1037700240236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7703140766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103001, Г.МОСКВА, УЛ. САДОВАЯ-КУДРИНСКАЯ, Д.15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222573-св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Л030-00114-77/00862918</w:t>
              <w:br/>
              <w:t>(№ )</w:t>
              <w:br/>
              <w:t>22.11.2023</w:t>
              <w:br/>
              <w:t>22.11.2028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"ДЕЛЬТА" на НЕКОММЕРЧЕСКОЕ ПАРТНЕРСТВО "ЦЕНТР ДЕТСКОЙ ТЕЛЕМЕДИЦИНЫ И НОВЫХ ИНФОРМАЦИОННЫХ ТЕХНОЛОГИЙ"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225329-св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Л030-00114-77/01006742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"ЦЕНТРОСЕТЬ ТЕЛЕКОМ" на ОБЩЕСТВО С ОГРАНИЧЕННОЙ ОТВЕТСТВЕННОСТЬЮ "ДИАТЕЛ"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225345-св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Л030-00114-77/01006774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"ЦЕНТРОСЕТЬ ТЕЛЕКОМ" на ОБЩЕСТВО С ОГРАНИЧЕННОЙ ОТВЕТСТВЕННОСТЬЮ "ДИАТЕЛ"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225355-св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Л030-00114-77/01006770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"ЦЕНТРОСЕТЬ ТЕЛЕКОМ" на ОБЩЕСТВО С ОГРАНИЧЕННОЙ ОТВЕТСТВЕННОСТЬЮ "ДИАТЕЛ"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"СВЯЗЬТЕЛЕКОМ"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1104011000433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4011022130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249096, КАЛУЖСКАЯ ОБЛАСТЬ, МАЛОЯРОСЛАВЕЦКИЙ Р-Н, Г. МАЛОЯРОСЛАВЕЦ, УЛ. МОСКОВСКАЯ, Д. 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225701-свПГУ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Л030-00114-77/00106143</w:t>
              <w:br/>
              <w:t>(№ 131832)</w:t>
              <w:br/>
              <w:t>18.06.2015</w:t>
              <w:br/>
              <w:t>18.06.2026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"КОНСИСТ - ОПЕРАТОР СВЯЗИ"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"КОНСИСТ- 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1027739236920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7711077412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109507, Г.МОСКВА, внутригородская территория города федерального значения МУНИЦИПАЛЬНЫЙ ОКРУГ ВЫХИНО-ЖУЛЕБИНО, УЛ ФЕРГАНСКАЯ, Д. 25, К. 1,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225733-св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Л030-00114-77/00079836</w:t>
              <w:br/>
              <w:t>(№ 185764)</w:t>
              <w:br/>
              <w:t>25.08.2015</w:t>
              <w:br/>
              <w:t>25.08.2026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327e017" w14:textId="327e01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Н08-494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"ГПМ СПБ"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СПБ"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1067746493209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7705726098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197101, Г.САНКТ-ПЕТЕРБУРГ, внутригородская территория города федерального значения МУНИЦИПАЛЬНЫЙ ОКРУГ ПОСАДСКИЙ, УЛ ДИВЕНСКАЯ, Д. 1, ЛИТЕРА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196474-св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15.04.2026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Л030-00114-77/00081580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187154)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Уфа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"КЛАССИК ТРАНЗИТ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1097847133295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7839404279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194156, Г.САНКТ-ПЕТЕРБУРГ, УЛ. НОВОРОССИЙСКАЯ, Д.30, К.1 ЛИТЕР Е, ПОМЕЩЕНИЕ 8Н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210502-свПЗ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Л030-00114-77/00058871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154435)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"ИНТЕРСВЯЗЬ-2"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"ИНТЕРСВЯЗЬ-2"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1057422037507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7448068879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454138, ЧЕЛЯБИНСКАЯ ОБЛАСТЬ, городской округ ЧЕЛЯБИНСКИЙ, Г ЧЕЛЯБИНСК, ПР-КТ КОМСОМОЛЬСКИЙ, Д. 38Б, ОФИС 11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210521-свПЗ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Л030-00114-77/00052751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143384)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"ПКВНЕТ"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"ПКВНЕТ"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1097746250381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7727689690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119296, Г.МОСКВА, УЛ. МОЛОДЁЖНАЯ, Д. 3, ПОМЕЩ. XVII, ОФИС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210887-свПЗ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Л030-00114-77/00059603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156033)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22.06.2028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ул. Мытная, д. 7, к. 1, к. 2; пр-т Мира, д. 188, к. 1, к. 2, к. 3, к. 4; Новомосковский административный округ, поселение Сосенское; ул. Давыдковская, д. 3; Рязанский проспект, вл. 6А; Московская область: городской округ Химки; Люберецкий район; Одинцовский район; городской округ Балашиха; Красногорский район; городской округ Подольск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"РЕКОМ-ПЛЮС"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"РЕКОМ-ПЛЮС"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1239300003821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9310007355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302020, ОРЛОВСКАЯ ОБЛАСТЬ, городской округ ГОРОД ОРЁЛ, Г. ОРЁЛ, Ш. НАУГОРСКОЕ, Д. 5, ПОМЕЩ. 1, ОФИС 104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222195-свПЗ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Л030-00114-77/00651290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Республика; Запорожская область; Луганская Народная Республика; Республика Крым; Ростовская область; Севастополь; Херсонская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1235000019594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5027314130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226157-св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Л030-00114-77/00644574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1235000019594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5027314130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226157-св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Л030-00114-77/00644532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1235000019594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5027314130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226157-св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Л030-00114-77/00644553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"СПУТНИК"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1057748331926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7708575182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117447, Г.МОСКВА, внутригородская территория города федерального значения МУНИЦИПАЛЬНЫЙ ОКРУГ КОТЛОВКА, УЛ БОЛЬШАЯ ЧЕРЁМУШКИНСКАЯ, Д. 1, ЭТАЖ/ПОМЕЩ 5/8.В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231336-свПГУ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Л030-00114-77/00073245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177602)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Белгород; Вологодская область: г. Вологда; Костромская область: г. Кострома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"УГРЕША НЕТВОРК"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"УГРЕША НЕТВОРК"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1065027025260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5027117083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140090, МОСКОВСКАЯ ОБЛАСТЬ, ЛЮБЕРЦЫ Г, Г. ДЗЕРЖИНСКИЙ, УЛ УГРЕШСКАЯ, Д. 30, ПОМЕЩ. 716А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232521-свПГУ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Л030-00114-77/00054449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146577)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"УГРЕША НЕТВОРК"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"УГРЕША НЕТВОРК"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1065027025260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5027117083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140090, МОСКОВСКАЯ ОБЛАСТЬ, ЛЮБЕРЦЫ Г, Г. ДЗЕРЖИНСКИЙ, УЛ УГРЕШСКАЯ, Д. 30, ПОМЕЩ. 716А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232533-свПГУ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Л030-00114-77/00054448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146578)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"СПУТНИК"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1057748331926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7708575182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117447, Г.МОСКВА, внутригородская территория города федерального значения МУНИЦИПАЛЬНЫЙ ОКРУГ КОТЛОВКА, УЛ БОЛЬШАЯ ЧЕРЁМУШКИНСКАЯ, Д. 1, ЭТАЖ/ПОМЕЩ 5/8.В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234776-свПГУ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22.04.2026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Л030-00114-77/00073242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177605)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Новгород; Орловская область: г. Орел; Республика Мордовия: г. Саранск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"СПУТНИК"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1057748331926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7708575182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117447, Г.МОСКВА, внутригородская территория города федерального значения МУНИЦИПАЛЬНЫЙ ОКРУГ КОТЛОВКА, УЛ БОЛЬШАЯ ЧЕРЁМУШКИНСКАЯ, Д. 1, ЭТАЖ/ПОМЕЩ 5/8.В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234778-свПГУ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22.04.2026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Л030-00114-77/00073248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177599)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Архангельск; Тамбовская область: г. Тамбов; Тверская область: г. Тверь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