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8c80ae3" w14:textId="8c80ae3">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Н01-506</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ОТКРЫТОЕ АКЦИОНЕРНОЕ ОБЩЕСТВО "ОМСКИЙ АЭРОПОРТ"</w:t>
            </w:r>
          </w:p>
          <w:p w:rsidRPr="00090929" w:rsidR="00090929" w:rsidP="00095CC1" w:rsidRDefault="00090929">
            <w:pPr>
              <w:rPr>
                <w:sz w:val="20"/>
                <w:szCs w:val="20"/>
              </w:rPr>
            </w:pPr>
            <w:r w:rsidRPr="0094134F">
              <w:rPr>
                <w:sz w:val="20"/>
                <w:szCs w:val="20"/>
              </w:rPr>
              <w:t>ОАО "ОМСКИЙ АЭРОПОРТ"</w:t>
            </w:r>
          </w:p>
          <w:p w:rsidRPr="0094134F" w:rsidR="00825495" w:rsidP="00095CC1" w:rsidRDefault="00991C61">
            <w:pPr>
              <w:rPr>
                <w:sz w:val="20"/>
                <w:szCs w:val="20"/>
              </w:rPr>
            </w:pPr>
            <w:r w:rsidR="00825495">
              <w:rPr>
                <w:sz w:val="20"/>
                <w:szCs w:val="20"/>
              </w:rPr>
              <w:t>ОГРН: 1025501376878</w:t>
            </w:r>
          </w:p>
          <w:p w:rsidRPr="0094134F" w:rsidR="00825495" w:rsidP="00095CC1" w:rsidRDefault="00991C61">
            <w:pPr>
              <w:rPr>
                <w:sz w:val="20"/>
                <w:szCs w:val="20"/>
              </w:rPr>
            </w:pPr>
            <w:r w:rsidRPr="0094134F" w:rsidR="00825495">
              <w:rPr>
                <w:sz w:val="20"/>
                <w:szCs w:val="20"/>
              </w:rPr>
              <w:t>ИНН: 5507028605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644103, ОМСКАЯ ОБЛАСТЬ, Г. ОМСК, УЛ. ТРАНССИБИРСКАЯ, Д.18</w:t>
            </w:r>
          </w:p>
          <w:p w:rsidR="00825495" w:rsidP="00095CC1" w:rsidRDefault="00991C61">
            <w:pPr>
              <w:rPr>
                <w:sz w:val="20"/>
                <w:szCs w:val="20"/>
              </w:rPr>
            </w:pPr>
            <w:r w:rsidRPr="0094134F" w:rsidR="00825495">
              <w:rPr>
                <w:sz w:val="20"/>
                <w:szCs w:val="20"/>
              </w:rPr>
              <w:t>+7 381 237-95-95</w:t>
            </w:r>
          </w:p>
          <w:p w:rsidRPr="008570AB" w:rsidR="00825495" w:rsidP="00095CC1" w:rsidRDefault="00991C61">
            <w:pPr>
              <w:rPr>
                <w:sz w:val="20"/>
                <w:szCs w:val="20"/>
              </w:rPr>
            </w:pPr>
            <w:r w:rsidRPr="0094134F" w:rsidR="00825495">
              <w:rPr>
                <w:sz w:val="20"/>
                <w:szCs w:val="20"/>
              </w:rPr>
              <w:t>office@aeroomsk.ru</w:t>
            </w:r>
          </w:p>
        </w:tc>
        <w:tc>
          <w:tcPr>
            <w:tcW w:w="1701" w:type="dxa"/>
            <w:vMerge w:val="restart"/>
          </w:tcPr>
          <w:p w:rsidRPr="0094134F" w:rsidR="00825495" w:rsidP="00753D62" w:rsidRDefault="00991C61">
            <w:pPr>
              <w:rPr>
                <w:sz w:val="20"/>
                <w:szCs w:val="20"/>
              </w:rPr>
            </w:pPr>
            <w:r w:rsidRPr="0094134F" w:rsidR="00825495">
              <w:rPr>
                <w:sz w:val="20"/>
                <w:szCs w:val="20"/>
              </w:rPr>
              <w:t>286047-свПЗ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Л030-00114-77/04979613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Омская область: г. Омск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"РЕГИОНАЛЬНАЯ ЦИФРОВАЯ ТЕЛЕКОММУНИКАЦИОННАЯ КОМПАНИЯ"</w:t>
            </w:r>
          </w:p>
          <w:p w:rsidRPr="00090929" w:rsidR="00090929" w:rsidP="00095CC1" w:rsidRDefault="00090929">
            <w:pPr>
              <w:rPr>
                <w:sz w:val="20"/>
                <w:szCs w:val="20"/>
              </w:rPr>
            </w:pPr>
            <w:r w:rsidRPr="0094134F">
              <w:rPr>
                <w:sz w:val="20"/>
                <w:szCs w:val="20"/>
              </w:rPr>
              <w:t>ООО "РЦТК"</w:t>
            </w:r>
          </w:p>
          <w:p w:rsidRPr="0094134F" w:rsidR="00825495" w:rsidP="00095CC1" w:rsidRDefault="00991C61">
            <w:pPr>
              <w:rPr>
                <w:sz w:val="20"/>
                <w:szCs w:val="20"/>
              </w:rPr>
            </w:pPr>
            <w:r w:rsidR="00825495">
              <w:rPr>
                <w:sz w:val="20"/>
                <w:szCs w:val="20"/>
              </w:rPr>
              <w:t>ОГРН: 1144253003641</w:t>
            </w:r>
          </w:p>
          <w:p w:rsidRPr="0094134F" w:rsidR="00825495" w:rsidP="00095CC1" w:rsidRDefault="00991C61">
            <w:pPr>
              <w:rPr>
                <w:sz w:val="20"/>
                <w:szCs w:val="20"/>
              </w:rPr>
            </w:pPr>
            <w:r w:rsidRPr="0094134F" w:rsidR="00825495">
              <w:rPr>
                <w:sz w:val="20"/>
                <w:szCs w:val="20"/>
              </w:rPr>
              <w:t>ИНН: 4253022764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630512, НОВОСИБИРСКАЯ ОБЛАСТЬ, муниципальный район НОВОСИБИРСКИЙ, С.П. КРИВОДАНОВСКИЙ СЕЛЬСОВЕТ, ТЕР 2-Я ПРОМЫШЛЕННАЯ ЗОНА, ЗД. 17/1</w:t>
            </w:r>
          </w:p>
          <w:p w:rsidR="00825495" w:rsidP="00095CC1" w:rsidRDefault="00991C61">
            <w:pPr>
              <w:rPr>
                <w:sz w:val="20"/>
                <w:szCs w:val="20"/>
              </w:rPr>
            </w:pPr>
            <w:r w:rsidRPr="0094134F" w:rsidR="00825495">
              <w:rPr>
                <w:sz w:val="20"/>
                <w:szCs w:val="20"/>
              </w:rPr>
              <w:t>+7923-622-73-26</w:t>
            </w:r>
          </w:p>
          <w:p w:rsidRPr="008570AB" w:rsidR="00825495" w:rsidP="00095CC1" w:rsidRDefault="00991C61">
            <w:pPr>
              <w:rPr>
                <w:sz w:val="20"/>
                <w:szCs w:val="20"/>
              </w:rPr>
            </w:pPr>
            <w:r w:rsidRPr="0094134F" w:rsidR="00825495">
              <w:rPr>
                <w:sz w:val="20"/>
                <w:szCs w:val="20"/>
              </w:rPr>
              <w:t>adm@rdtc.ru</w:t>
            </w:r>
          </w:p>
        </w:tc>
        <w:tc>
          <w:tcPr>
            <w:tcW w:w="1701" w:type="dxa"/>
            <w:vMerge w:val="restart"/>
          </w:tcPr>
          <w:p w:rsidRPr="0094134F" w:rsidR="00825495" w:rsidP="00753D62" w:rsidRDefault="00991C61">
            <w:pPr>
              <w:rPr>
                <w:sz w:val="20"/>
                <w:szCs w:val="20"/>
              </w:rPr>
            </w:pPr>
            <w:r w:rsidRPr="0094134F" w:rsidR="00825495">
              <w:rPr>
                <w:sz w:val="20"/>
                <w:szCs w:val="20"/>
              </w:rPr>
              <w:t>267560-св</w:t>
            </w:r>
          </w:p>
          <w:p w:rsidR="00825495" w:rsidP="00753D62" w:rsidRDefault="00991C61">
            <w:r w:rsidRPr="0094134F" w:rsidR="00825495">
              <w:rPr>
                <w:sz w:val="20"/>
                <w:szCs w:val="20"/>
              </w:rPr>
              <w:t>27.04.2026</w:t>
            </w:r>
          </w:p>
        </w:tc>
        <w:tc>
          <w:tcPr>
            <w:tcW w:w="1843" w:type="dxa"/>
            <w:vMerge w:val="restart"/>
          </w:tcPr>
          <w:p w:rsidR="00825495" w:rsidP="00825495" w:rsidRDefault="00991C61">
            <w:r w:rsidRPr="0094134F" w:rsidR="00825495">
              <w:rPr>
                <w:sz w:val="20"/>
                <w:szCs w:val="20"/>
              </w:rPr>
              <w:t>Л030-00114-77/04992967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Кемеровская область - Кузбасс</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"АРД ТЕЛЕПОРТ"</w:t>
            </w:r>
          </w:p>
          <w:p w:rsidRPr="00090929" w:rsidR="00090929" w:rsidP="00095CC1" w:rsidRDefault="00090929">
            <w:pPr>
              <w:rPr>
                <w:sz w:val="20"/>
                <w:szCs w:val="20"/>
              </w:rPr>
            </w:pPr>
            <w:r w:rsidRPr="0094134F">
              <w:rPr>
                <w:sz w:val="20"/>
                <w:szCs w:val="20"/>
              </w:rPr>
              <w:t>ООО "АРД ТЕЛЕПОРТ"</w:t>
            </w:r>
          </w:p>
          <w:p w:rsidRPr="0094134F" w:rsidR="00825495" w:rsidP="00095CC1" w:rsidRDefault="00991C61">
            <w:pPr>
              <w:rPr>
                <w:sz w:val="20"/>
                <w:szCs w:val="20"/>
              </w:rPr>
            </w:pPr>
            <w:r w:rsidR="00825495">
              <w:rPr>
                <w:sz w:val="20"/>
                <w:szCs w:val="20"/>
              </w:rPr>
              <w:t>ОГРН: 1087746170380</w:t>
            </w:r>
          </w:p>
          <w:p w:rsidRPr="0094134F" w:rsidR="00825495" w:rsidP="00095CC1" w:rsidRDefault="00991C61">
            <w:pPr>
              <w:rPr>
                <w:sz w:val="20"/>
                <w:szCs w:val="20"/>
              </w:rPr>
            </w:pPr>
            <w:r w:rsidRPr="0094134F" w:rsidR="00825495">
              <w:rPr>
                <w:sz w:val="20"/>
                <w:szCs w:val="20"/>
              </w:rPr>
              <w:t>ИНН: 7702664446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301835, ТУЛЬСКАЯ ОБЛАСТЬ, БОГОРОДИЦКИЙ Р-Н, Г. БОГОРОДИЦК, УЛ. КОММУНАРОВ, Д. 62, ЭТАЖ/ПОМ 1/1</w:t>
            </w:r>
          </w:p>
          <w:p w:rsidR="00825495" w:rsidP="00095CC1" w:rsidRDefault="00991C61">
            <w:pPr>
              <w:rPr>
                <w:sz w:val="20"/>
                <w:szCs w:val="20"/>
              </w:rPr>
            </w:pPr>
            <w:r w:rsidRPr="0094134F" w:rsidR="00825495">
              <w:rPr>
                <w:sz w:val="20"/>
                <w:szCs w:val="20"/>
              </w:rPr>
              <w:t>+7 920 745-11-12</w:t>
            </w:r>
          </w:p>
          <w:p w:rsidRPr="008570AB" w:rsidR="00825495" w:rsidP="00095CC1" w:rsidRDefault="00991C61">
            <w:pPr>
              <w:rPr>
                <w:sz w:val="20"/>
                <w:szCs w:val="20"/>
              </w:rPr>
            </w:pPr>
            <w:r w:rsidRPr="0094134F" w:rsidR="00825495">
              <w:rPr>
                <w:sz w:val="20"/>
                <w:szCs w:val="20"/>
              </w:rPr>
              <w:t>zuyev@ard-satcom.ru</w:t>
            </w:r>
          </w:p>
        </w:tc>
        <w:tc>
          <w:tcPr>
            <w:tcW w:w="1701" w:type="dxa"/>
            <w:vMerge w:val="restart"/>
          </w:tcPr>
          <w:p w:rsidRPr="0094134F" w:rsidR="00825495" w:rsidP="00753D62" w:rsidRDefault="00991C61">
            <w:pPr>
              <w:rPr>
                <w:sz w:val="20"/>
                <w:szCs w:val="20"/>
              </w:rPr>
            </w:pPr>
            <w:r w:rsidRPr="0094134F" w:rsidR="00825495">
              <w:rPr>
                <w:sz w:val="20"/>
                <w:szCs w:val="20"/>
              </w:rPr>
              <w:t>289701-свПЗ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Л030-00114-77/04985368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Тульская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"ОМИКРОН"</w:t>
            </w:r>
          </w:p>
          <w:p w:rsidRPr="00090929" w:rsidR="00090929" w:rsidP="00095CC1" w:rsidRDefault="00090929">
            <w:pPr>
              <w:rPr>
                <w:sz w:val="20"/>
                <w:szCs w:val="20"/>
              </w:rPr>
            </w:pPr>
            <w:r w:rsidRPr="0094134F">
              <w:rPr>
                <w:sz w:val="20"/>
                <w:szCs w:val="20"/>
              </w:rPr>
              <w:t>ООО "ОМИКРОН"</w:t>
            </w:r>
          </w:p>
          <w:p w:rsidRPr="0094134F" w:rsidR="00825495" w:rsidP="00095CC1" w:rsidRDefault="00991C61">
            <w:pPr>
              <w:rPr>
                <w:sz w:val="20"/>
                <w:szCs w:val="20"/>
              </w:rPr>
            </w:pPr>
            <w:r w:rsidR="00825495">
              <w:rPr>
                <w:sz w:val="20"/>
                <w:szCs w:val="20"/>
              </w:rPr>
              <w:t>ОГРН: 1167847159260</w:t>
            </w:r>
          </w:p>
          <w:p w:rsidRPr="0094134F" w:rsidR="00825495" w:rsidP="00095CC1" w:rsidRDefault="00991C61">
            <w:pPr>
              <w:rPr>
                <w:sz w:val="20"/>
                <w:szCs w:val="20"/>
              </w:rPr>
            </w:pPr>
            <w:r w:rsidRPr="0094134F" w:rsidR="00825495">
              <w:rPr>
                <w:sz w:val="20"/>
                <w:szCs w:val="20"/>
              </w:rPr>
              <w:t>ИНН: 7805668361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198097, Г.САНКТ-ПЕТЕРБУРГ, ПР-КТ СТАЧЕК, Д. 47, ЛИТЕР А</w:t>
            </w:r>
          </w:p>
          <w:p w:rsidR="00825495" w:rsidP="00095CC1" w:rsidRDefault="00991C61">
            <w:pPr>
              <w:rPr>
                <w:sz w:val="20"/>
                <w:szCs w:val="20"/>
              </w:rPr>
            </w:pPr>
            <w:r w:rsidRPr="0094134F" w:rsidR="00825495">
              <w:rPr>
                <w:sz w:val="20"/>
                <w:szCs w:val="20"/>
              </w:rPr>
              <w:t>+7 921 943-89-29</w:t>
            </w:r>
          </w:p>
          <w:p w:rsidRPr="008570AB" w:rsidR="00825495" w:rsidP="00095CC1" w:rsidRDefault="00991C61">
            <w:pPr>
              <w:rPr>
                <w:sz w:val="20"/>
                <w:szCs w:val="20"/>
              </w:rPr>
            </w:pPr>
            <w:r w:rsidRPr="0094134F" w:rsidR="00825495">
              <w:rPr>
                <w:sz w:val="20"/>
                <w:szCs w:val="20"/>
              </w:rPr>
              <w:t>baranov@omicrontele.com</w:t>
            </w:r>
          </w:p>
        </w:tc>
        <w:tc>
          <w:tcPr>
            <w:tcW w:w="1701" w:type="dxa"/>
            <w:vMerge w:val="restart"/>
          </w:tcPr>
          <w:p w:rsidRPr="0094134F" w:rsidR="00825495" w:rsidP="00753D62" w:rsidRDefault="00991C61">
            <w:pPr>
              <w:rPr>
                <w:sz w:val="20"/>
                <w:szCs w:val="20"/>
              </w:rPr>
            </w:pPr>
            <w:r w:rsidRPr="0094134F" w:rsidR="00825495">
              <w:rPr>
                <w:sz w:val="20"/>
                <w:szCs w:val="20"/>
              </w:rPr>
              <w:t>261391-свПЗ</w:t>
            </w:r>
          </w:p>
          <w:p w:rsidR="00825495" w:rsidP="00753D62" w:rsidRDefault="00991C61">
            <w:r w:rsidRPr="0094134F" w:rsidR="00825495">
              <w:rPr>
                <w:sz w:val="20"/>
                <w:szCs w:val="20"/>
              </w:rPr>
              <w:t>24.04.2026</w:t>
            </w:r>
          </w:p>
        </w:tc>
        <w:tc>
          <w:tcPr>
            <w:tcW w:w="1843" w:type="dxa"/>
            <w:vMerge w:val="restart"/>
          </w:tcPr>
          <w:p w:rsidR="00825495" w:rsidP="00825495" w:rsidRDefault="00991C61">
            <w:r w:rsidRPr="0094134F" w:rsidR="00825495">
              <w:rPr>
                <w:sz w:val="20"/>
                <w:szCs w:val="20"/>
              </w:rPr>
              <w:t>Л030-00114-77/04975816</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w:t>
            </w:r>
          </w:p>
        </w:tc>
        <w:tc>
          <w:tcPr>
            <w:tcW w:w="2410" w:type="dxa"/>
            <w:vMerge w:val="restart"/>
          </w:tcPr>
          <w:p w:rsidRPr="0094134F" w:rsidR="00825495" w:rsidP="0058425F" w:rsidRDefault="00825495">
            <w:r w:rsidRPr="0094134F">
              <w:rPr>
                <w:sz w:val="20"/>
                <w:szCs w:val="20"/>
              </w:rPr>
              <w:t>Москва;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"АРД ТЕЛЕПОРТ"</w:t>
            </w:r>
          </w:p>
          <w:p w:rsidRPr="00090929" w:rsidR="00090929" w:rsidP="00095CC1" w:rsidRDefault="00090929">
            <w:pPr>
              <w:rPr>
                <w:sz w:val="20"/>
                <w:szCs w:val="20"/>
              </w:rPr>
            </w:pPr>
            <w:r w:rsidRPr="0094134F">
              <w:rPr>
                <w:sz w:val="20"/>
                <w:szCs w:val="20"/>
              </w:rPr>
              <w:t>ООО "АРД ТЕЛЕПОРТ"</w:t>
            </w:r>
          </w:p>
          <w:p w:rsidRPr="0094134F" w:rsidR="00825495" w:rsidP="00095CC1" w:rsidRDefault="00991C61">
            <w:pPr>
              <w:rPr>
                <w:sz w:val="20"/>
                <w:szCs w:val="20"/>
              </w:rPr>
            </w:pPr>
            <w:r w:rsidR="00825495">
              <w:rPr>
                <w:sz w:val="20"/>
                <w:szCs w:val="20"/>
              </w:rPr>
              <w:t>ОГРН: 1087746170380</w:t>
            </w:r>
          </w:p>
          <w:p w:rsidRPr="0094134F" w:rsidR="00825495" w:rsidP="00095CC1" w:rsidRDefault="00991C61">
            <w:pPr>
              <w:rPr>
                <w:sz w:val="20"/>
                <w:szCs w:val="20"/>
              </w:rPr>
            </w:pPr>
            <w:r w:rsidRPr="0094134F" w:rsidR="00825495">
              <w:rPr>
                <w:sz w:val="20"/>
                <w:szCs w:val="20"/>
              </w:rPr>
              <w:t>ИНН: 7702664446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301835, ТУЛЬСКАЯ ОБЛАСТЬ, БОГОРОДИЦКИЙ Р-Н, Г. БОГОРОДИЦК, УЛ. КОММУНАРОВ, Д. 62, ЭТАЖ/ПОМ 1/1</w:t>
            </w:r>
          </w:p>
          <w:p w:rsidR="00825495" w:rsidP="00095CC1" w:rsidRDefault="00991C61">
            <w:pPr>
              <w:rPr>
                <w:sz w:val="20"/>
                <w:szCs w:val="20"/>
              </w:rPr>
            </w:pPr>
            <w:r w:rsidRPr="0094134F" w:rsidR="00825495">
              <w:rPr>
                <w:sz w:val="20"/>
                <w:szCs w:val="20"/>
              </w:rPr>
              <w:t>+7 920 745-11-12</w:t>
            </w:r>
          </w:p>
          <w:p w:rsidRPr="008570AB" w:rsidR="00825495" w:rsidP="00095CC1" w:rsidRDefault="00991C61">
            <w:pPr>
              <w:rPr>
                <w:sz w:val="20"/>
                <w:szCs w:val="20"/>
              </w:rPr>
            </w:pPr>
            <w:r w:rsidRPr="0094134F" w:rsidR="00825495">
              <w:rPr>
                <w:sz w:val="20"/>
                <w:szCs w:val="20"/>
              </w:rPr>
              <w:t>zuyev@ard-satcom.ru</w:t>
            </w:r>
          </w:p>
        </w:tc>
        <w:tc>
          <w:tcPr>
            <w:tcW w:w="1701" w:type="dxa"/>
            <w:vMerge w:val="restart"/>
          </w:tcPr>
          <w:p w:rsidRPr="0094134F" w:rsidR="00825495" w:rsidP="00753D62" w:rsidRDefault="00991C61">
            <w:pPr>
              <w:rPr>
                <w:sz w:val="20"/>
                <w:szCs w:val="20"/>
              </w:rPr>
            </w:pPr>
            <w:r w:rsidRPr="0094134F" w:rsidR="00825495">
              <w:rPr>
                <w:sz w:val="20"/>
                <w:szCs w:val="20"/>
              </w:rPr>
              <w:t>289688-свПЗ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Л030-00114-77/04985235</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Тульская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"КОРПОРАЦИЯ ИНФОРМТЕЛЕСЕТЬ"</w:t>
            </w:r>
          </w:p>
          <w:p w:rsidRPr="00090929" w:rsidR="00090929" w:rsidP="00095CC1" w:rsidRDefault="00090929">
            <w:pPr>
              <w:rPr>
                <w:sz w:val="20"/>
                <w:szCs w:val="20"/>
              </w:rPr>
            </w:pPr>
            <w:r w:rsidRPr="0094134F">
              <w:rPr>
                <w:sz w:val="20"/>
                <w:szCs w:val="20"/>
              </w:rPr>
              <w:t>ООО "КОРПОРАЦИЯ ИНФОРМТЕЛЕСЕТЬ"</w:t>
            </w:r>
          </w:p>
          <w:p w:rsidRPr="0094134F" w:rsidR="00825495" w:rsidP="00095CC1" w:rsidRDefault="00991C61">
            <w:pPr>
              <w:rPr>
                <w:sz w:val="20"/>
                <w:szCs w:val="20"/>
              </w:rPr>
            </w:pPr>
            <w:r w:rsidR="00825495">
              <w:rPr>
                <w:sz w:val="20"/>
                <w:szCs w:val="20"/>
              </w:rPr>
              <w:t>ОГРН: 1057748957837</w:t>
            </w:r>
          </w:p>
          <w:p w:rsidRPr="0094134F" w:rsidR="00825495" w:rsidP="00095CC1" w:rsidRDefault="00991C61">
            <w:pPr>
              <w:rPr>
                <w:sz w:val="20"/>
                <w:szCs w:val="20"/>
              </w:rPr>
            </w:pPr>
            <w:r w:rsidRPr="0094134F" w:rsidR="00825495">
              <w:rPr>
                <w:sz w:val="20"/>
                <w:szCs w:val="20"/>
              </w:rPr>
              <w:t>ИНН: 7702584039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109263, Г.МОСКВА, УЛ. ШКУЛЁВА, Д. 2А, ЭТАЖ 2,ОФИС 1,КОМНАТА 10</w:t>
            </w:r>
          </w:p>
          <w:p w:rsidR="00825495" w:rsidP="00095CC1" w:rsidRDefault="00991C61">
            <w:pPr>
              <w:rPr>
                <w:sz w:val="20"/>
                <w:szCs w:val="20"/>
              </w:rPr>
            </w:pPr>
            <w:r w:rsidRPr="0094134F" w:rsidR="00825495">
              <w:rPr>
                <w:sz w:val="20"/>
                <w:szCs w:val="20"/>
              </w:rPr>
              <w:t>(499) 742-67-13</w:t>
            </w:r>
          </w:p>
          <w:p w:rsidRPr="008570AB" w:rsidR="00825495" w:rsidP="00095CC1" w:rsidRDefault="00991C61">
            <w:pPr>
              <w:rPr>
                <w:sz w:val="20"/>
                <w:szCs w:val="20"/>
              </w:rPr>
            </w:pPr>
            <w:r w:rsidRPr="0094134F" w:rsidR="00825495">
              <w:rPr>
                <w:sz w:val="20"/>
                <w:szCs w:val="20"/>
              </w:rPr>
              <w:t>info@informtelenet.ru</w:t>
            </w:r>
          </w:p>
        </w:tc>
        <w:tc>
          <w:tcPr>
            <w:tcW w:w="1701" w:type="dxa"/>
            <w:vMerge w:val="restart"/>
          </w:tcPr>
          <w:p w:rsidRPr="0094134F" w:rsidR="00825495" w:rsidP="00753D62" w:rsidRDefault="00991C61">
            <w:pPr>
              <w:rPr>
                <w:sz w:val="20"/>
                <w:szCs w:val="20"/>
              </w:rPr>
            </w:pPr>
            <w:r w:rsidRPr="0094134F" w:rsidR="00825495">
              <w:rPr>
                <w:sz w:val="20"/>
                <w:szCs w:val="20"/>
              </w:rPr>
              <w:t>294104-св</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Л030-00114-77/04997495</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"ТЕЛИКС"</w:t>
            </w:r>
          </w:p>
          <w:p w:rsidRPr="00090929" w:rsidR="00090929" w:rsidP="00095CC1" w:rsidRDefault="00090929">
            <w:pPr>
              <w:rPr>
                <w:sz w:val="20"/>
                <w:szCs w:val="20"/>
              </w:rPr>
            </w:pPr>
            <w:r w:rsidRPr="0094134F">
              <w:rPr>
                <w:sz w:val="20"/>
                <w:szCs w:val="20"/>
              </w:rPr>
              <w:t>ООО "ТЕЛИКС"</w:t>
            </w:r>
          </w:p>
          <w:p w:rsidRPr="0094134F" w:rsidR="00825495" w:rsidP="00095CC1" w:rsidRDefault="00991C61">
            <w:pPr>
              <w:rPr>
                <w:sz w:val="20"/>
                <w:szCs w:val="20"/>
              </w:rPr>
            </w:pPr>
            <w:r w:rsidR="00825495">
              <w:rPr>
                <w:sz w:val="20"/>
                <w:szCs w:val="20"/>
              </w:rPr>
              <w:t>ОГРН: 1117847327300</w:t>
            </w:r>
          </w:p>
          <w:p w:rsidRPr="0094134F" w:rsidR="00825495" w:rsidP="00095CC1" w:rsidRDefault="00991C61">
            <w:pPr>
              <w:rPr>
                <w:sz w:val="20"/>
                <w:szCs w:val="20"/>
              </w:rPr>
            </w:pPr>
            <w:r w:rsidRPr="0094134F" w:rsidR="00825495">
              <w:rPr>
                <w:sz w:val="20"/>
                <w:szCs w:val="20"/>
              </w:rPr>
              <w:t>ИНН: 7841449260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195277, Г.САНКТ-ПЕТЕРБУРГ, внутригородская территория города федерального значения МУНИЦИПАЛЬНЫЙ ОКРУГ САМПСОНИЕВСКОЕ, НАБ ВЫБОРГСКАЯ, Д. 29, ЛИТЕРА А, ПОМЕЩ. 16-Н, ЧАСТЬ ОФИСА 306</w:t>
            </w:r>
          </w:p>
          <w:p w:rsidR="00825495" w:rsidP="00095CC1" w:rsidRDefault="00991C61">
            <w:pPr>
              <w:rPr>
                <w:sz w:val="20"/>
                <w:szCs w:val="20"/>
              </w:rPr>
            </w:pPr>
            <w:r w:rsidRPr="0094134F" w:rsidR="00825495">
              <w:rPr>
                <w:sz w:val="20"/>
                <w:szCs w:val="20"/>
              </w:rPr>
              <w:t>8(963)341-56-00</w:t>
            </w:r>
          </w:p>
          <w:p w:rsidRPr="008570AB" w:rsidR="00825495" w:rsidP="00095CC1" w:rsidRDefault="00991C61">
            <w:pPr>
              <w:rPr>
                <w:sz w:val="20"/>
                <w:szCs w:val="20"/>
              </w:rPr>
            </w:pPr>
            <w:r w:rsidRPr="0094134F" w:rsidR="00825495">
              <w:rPr>
                <w:sz w:val="20"/>
                <w:szCs w:val="20"/>
              </w:rPr>
              <w:t>kozlovskiy@telix.net.ru</w:t>
            </w:r>
          </w:p>
        </w:tc>
        <w:tc>
          <w:tcPr>
            <w:tcW w:w="1701" w:type="dxa"/>
            <w:vMerge w:val="restart"/>
          </w:tcPr>
          <w:p w:rsidRPr="0094134F" w:rsidR="00825495" w:rsidP="00753D62" w:rsidRDefault="00991C61">
            <w:pPr>
              <w:rPr>
                <w:sz w:val="20"/>
                <w:szCs w:val="20"/>
              </w:rPr>
            </w:pPr>
            <w:r w:rsidRPr="0094134F" w:rsidR="00825495">
              <w:rPr>
                <w:sz w:val="20"/>
                <w:szCs w:val="20"/>
              </w:rPr>
              <w:t>295351-св</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Л030-00114-77/04996896</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МАЗУНИН ИЛЬЯ ВЛАДИМИРОВИЧ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320332800009032</w:t>
            </w:r>
          </w:p>
          <w:p w:rsidRPr="0094134F" w:rsidR="00825495" w:rsidP="00095CC1" w:rsidRDefault="00991C61">
            <w:pPr>
              <w:rPr>
                <w:sz w:val="20"/>
                <w:szCs w:val="20"/>
              </w:rPr>
            </w:pPr>
            <w:r w:rsidRPr="0094134F" w:rsidR="00825495">
              <w:rPr>
                <w:sz w:val="20"/>
                <w:szCs w:val="20"/>
              </w:rPr>
              <w:t>ИНН: 332910284362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+7(910)7733307</w:t>
            </w:r>
          </w:p>
          <w:p w:rsidRPr="008570AB" w:rsidR="00825495" w:rsidP="00095CC1" w:rsidRDefault="00991C61">
            <w:pPr>
              <w:rPr>
                <w:sz w:val="20"/>
                <w:szCs w:val="20"/>
              </w:rPr>
            </w:pPr>
            <w:r w:rsidRPr="0094134F" w:rsidR="00825495">
              <w:rPr>
                <w:sz w:val="20"/>
                <w:szCs w:val="20"/>
              </w:rPr>
              <w:t>mazunin33@yandex.ru</w:t>
            </w:r>
          </w:p>
        </w:tc>
        <w:tc>
          <w:tcPr>
            <w:tcW w:w="1701" w:type="dxa"/>
            <w:vMerge w:val="restart"/>
          </w:tcPr>
          <w:p w:rsidRPr="0094134F" w:rsidR="00825495" w:rsidP="00753D62" w:rsidRDefault="00991C61">
            <w:pPr>
              <w:rPr>
                <w:sz w:val="20"/>
                <w:szCs w:val="20"/>
              </w:rPr>
            </w:pPr>
            <w:r w:rsidRPr="0094134F" w:rsidR="00825495">
              <w:rPr>
                <w:sz w:val="20"/>
                <w:szCs w:val="20"/>
              </w:rPr>
              <w:t>280531-свПГУ</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Л030-00114-77/04976431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МИЩЕНКО АНДРЕЙ ВЛАДИМИРОВИЧ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305381206300051</w:t>
            </w:r>
          </w:p>
          <w:p w:rsidRPr="0094134F" w:rsidR="00825495" w:rsidP="00095CC1" w:rsidRDefault="00991C61">
            <w:pPr>
              <w:rPr>
                <w:sz w:val="20"/>
                <w:szCs w:val="20"/>
              </w:rPr>
            </w:pPr>
            <w:r w:rsidRPr="0094134F" w:rsidR="00825495">
              <w:rPr>
                <w:sz w:val="20"/>
                <w:szCs w:val="20"/>
              </w:rPr>
              <w:t>ИНН: 381200907799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+7 908 662-86-08</w:t>
            </w:r>
          </w:p>
          <w:p w:rsidRPr="008570AB" w:rsidR="00825495" w:rsidP="00095CC1" w:rsidRDefault="00991C61">
            <w:pPr>
              <w:rPr>
                <w:sz w:val="20"/>
                <w:szCs w:val="20"/>
              </w:rPr>
            </w:pPr>
            <w:r w:rsidRPr="0094134F" w:rsidR="00825495">
              <w:rPr>
                <w:sz w:val="20"/>
                <w:szCs w:val="20"/>
              </w:rPr>
              <w:t>mia_tv@mail.ru</w:t>
            </w:r>
          </w:p>
        </w:tc>
        <w:tc>
          <w:tcPr>
            <w:tcW w:w="1701" w:type="dxa"/>
            <w:vMerge w:val="restart"/>
          </w:tcPr>
          <w:p w:rsidRPr="0094134F" w:rsidR="00825495" w:rsidP="00753D62" w:rsidRDefault="00991C61">
            <w:pPr>
              <w:rPr>
                <w:sz w:val="20"/>
                <w:szCs w:val="20"/>
              </w:rPr>
            </w:pPr>
            <w:r w:rsidRPr="0094134F" w:rsidR="00825495">
              <w:rPr>
                <w:sz w:val="20"/>
                <w:szCs w:val="20"/>
              </w:rPr>
              <w:t>280672-свПЗ</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Л030-00114-77/04976255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Иркутская область: г. Иркутск, Свердловский административный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Овчинников Василий Федорович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304332735900246</w:t>
            </w:r>
          </w:p>
          <w:p w:rsidRPr="0094134F" w:rsidR="00825495" w:rsidP="00095CC1" w:rsidRDefault="00991C61">
            <w:pPr>
              <w:rPr>
                <w:sz w:val="20"/>
                <w:szCs w:val="20"/>
              </w:rPr>
            </w:pPr>
            <w:r w:rsidRPr="0094134F" w:rsidR="00825495">
              <w:rPr>
                <w:sz w:val="20"/>
                <w:szCs w:val="20"/>
              </w:rPr>
              <w:t>ИНН: 332700288057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(960) 737-77-00</w:t>
            </w:r>
          </w:p>
          <w:p w:rsidRPr="008570AB" w:rsidR="00825495" w:rsidP="00095CC1" w:rsidRDefault="00991C61">
            <w:pPr>
              <w:rPr>
                <w:sz w:val="20"/>
                <w:szCs w:val="20"/>
              </w:rPr>
            </w:pPr>
            <w:r w:rsidRPr="0094134F" w:rsidR="00825495">
              <w:rPr>
                <w:sz w:val="20"/>
                <w:szCs w:val="20"/>
              </w:rPr>
              <w:t>vnciceronov@gmail.com</w:t>
            </w:r>
          </w:p>
        </w:tc>
        <w:tc>
          <w:tcPr>
            <w:tcW w:w="1701" w:type="dxa"/>
            <w:vMerge w:val="restart"/>
          </w:tcPr>
          <w:p w:rsidRPr="0094134F" w:rsidR="00825495" w:rsidP="00753D62" w:rsidRDefault="00991C61">
            <w:pPr>
              <w:rPr>
                <w:sz w:val="20"/>
                <w:szCs w:val="20"/>
              </w:rPr>
            </w:pPr>
            <w:r w:rsidRPr="0094134F" w:rsidR="00825495">
              <w:rPr>
                <w:sz w:val="20"/>
                <w:szCs w:val="20"/>
              </w:rPr>
              <w:t>281155-св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Л030-00114-77/04973688</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 ТВ"</w:t>
            </w:r>
          </w:p>
          <w:p w:rsidRPr="00090929" w:rsidR="00090929" w:rsidP="00095CC1" w:rsidRDefault="00090929">
            <w:pPr>
              <w:rPr>
                <w:sz w:val="20"/>
                <w:szCs w:val="20"/>
              </w:rPr>
            </w:pPr>
            <w:r w:rsidRPr="0094134F">
              <w:rPr>
                <w:sz w:val="20"/>
                <w:szCs w:val="20"/>
              </w:rPr>
              <w:t>ООО "СПУТНИК ТВ"</w:t>
            </w:r>
          </w:p>
          <w:p w:rsidRPr="0094134F" w:rsidR="00825495" w:rsidP="00095CC1" w:rsidRDefault="00991C61">
            <w:pPr>
              <w:rPr>
                <w:sz w:val="20"/>
                <w:szCs w:val="20"/>
              </w:rPr>
            </w:pPr>
            <w:r w:rsidR="00825495">
              <w:rPr>
                <w:sz w:val="20"/>
                <w:szCs w:val="20"/>
              </w:rPr>
              <w:t>ОГРН: 1026402679270</w:t>
            </w:r>
          </w:p>
          <w:p w:rsidRPr="0094134F" w:rsidR="00825495" w:rsidP="00095CC1" w:rsidRDefault="00991C61">
            <w:pPr>
              <w:rPr>
                <w:sz w:val="20"/>
                <w:szCs w:val="20"/>
              </w:rPr>
            </w:pPr>
            <w:r w:rsidRPr="0094134F" w:rsidR="00825495">
              <w:rPr>
                <w:sz w:val="20"/>
                <w:szCs w:val="20"/>
              </w:rPr>
              <w:t>ИНН: 6452070100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410040, САРАТОВСКАЯ ОБЛАСТЬ, Г. САРАТОВ, ПР-КТ ИМ 50 ЛЕТ ОКТЯБРЯ, Д.57 А</w:t>
            </w:r>
          </w:p>
          <w:p w:rsidR="00825495" w:rsidP="00095CC1" w:rsidRDefault="00991C61">
            <w:pPr>
              <w:rPr>
                <w:sz w:val="20"/>
                <w:szCs w:val="20"/>
              </w:rPr>
            </w:pPr>
            <w:r w:rsidRPr="0094134F" w:rsidR="00825495">
              <w:rPr>
                <w:sz w:val="20"/>
                <w:szCs w:val="20"/>
              </w:rPr>
              <w:t>8 452 55 56 66</w:t>
            </w:r>
          </w:p>
          <w:p w:rsidRPr="008570AB" w:rsidR="00825495" w:rsidP="00095CC1" w:rsidRDefault="00991C61">
            <w:pPr>
              <w:rPr>
                <w:sz w:val="20"/>
                <w:szCs w:val="20"/>
              </w:rPr>
            </w:pPr>
            <w:r w:rsidRPr="0094134F" w:rsidR="00825495">
              <w:rPr>
                <w:sz w:val="20"/>
                <w:szCs w:val="20"/>
              </w:rPr>
              <w:t>info@sp-tv.ru</w:t>
            </w:r>
          </w:p>
        </w:tc>
        <w:tc>
          <w:tcPr>
            <w:tcW w:w="1701" w:type="dxa"/>
            <w:vMerge w:val="restart"/>
          </w:tcPr>
          <w:p w:rsidRPr="0094134F" w:rsidR="00825495" w:rsidP="00753D62" w:rsidRDefault="00991C61">
            <w:pPr>
              <w:rPr>
                <w:sz w:val="20"/>
                <w:szCs w:val="20"/>
              </w:rPr>
            </w:pPr>
            <w:r w:rsidRPr="0094134F" w:rsidR="00825495">
              <w:rPr>
                <w:sz w:val="20"/>
                <w:szCs w:val="20"/>
              </w:rPr>
              <w:t>281278-св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Л030-00114-77/04973671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Саратовская область: г. Саратов</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"МОБИЛЬНЫЕ КОММУНИКАЦИОННЫЕ СИСТЕМЫ"</w:t>
            </w:r>
          </w:p>
          <w:p w:rsidRPr="00090929" w:rsidR="00090929" w:rsidP="00095CC1" w:rsidRDefault="00090929">
            <w:pPr>
              <w:rPr>
                <w:sz w:val="20"/>
                <w:szCs w:val="20"/>
              </w:rPr>
            </w:pPr>
            <w:r w:rsidRPr="0094134F">
              <w:rPr>
                <w:sz w:val="20"/>
                <w:szCs w:val="20"/>
              </w:rPr>
              <w:t>ООО "МКС"</w:t>
            </w:r>
          </w:p>
          <w:p w:rsidRPr="0094134F" w:rsidR="00825495" w:rsidP="00095CC1" w:rsidRDefault="00991C61">
            <w:pPr>
              <w:rPr>
                <w:sz w:val="20"/>
                <w:szCs w:val="20"/>
              </w:rPr>
            </w:pPr>
            <w:r w:rsidR="00825495">
              <w:rPr>
                <w:sz w:val="20"/>
                <w:szCs w:val="20"/>
              </w:rPr>
              <w:t>ОГРН: 1229400078478</w:t>
            </w:r>
          </w:p>
          <w:p w:rsidRPr="0094134F" w:rsidR="00825495" w:rsidP="00095CC1" w:rsidRDefault="00991C61">
            <w:pPr>
              <w:rPr>
                <w:sz w:val="20"/>
                <w:szCs w:val="20"/>
              </w:rPr>
            </w:pPr>
            <w:r w:rsidRPr="0094134F" w:rsidR="00825495">
              <w:rPr>
                <w:sz w:val="20"/>
                <w:szCs w:val="20"/>
              </w:rPr>
              <w:t>ИНН: 9402011009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291016, ЛУГАНСКАЯ НАРОДНАЯ РЕСПУБЛИКА, городской округ ГОРОД ЛУГАНСК, Г. ЛУГАНСК, УЛ. СОВЕТСКАЯ, Д. 59А, НЕЖИЛОЕ ПОМЕЩЕНИЕ 72</w:t>
            </w:r>
          </w:p>
          <w:p w:rsidR="00825495" w:rsidP="00095CC1" w:rsidRDefault="00991C61">
            <w:pPr>
              <w:rPr>
                <w:sz w:val="20"/>
                <w:szCs w:val="20"/>
              </w:rPr>
            </w:pPr>
            <w:r w:rsidRPr="0094134F" w:rsidR="00825495">
              <w:rPr>
                <w:sz w:val="20"/>
                <w:szCs w:val="20"/>
              </w:rPr>
              <w:t>+7 857 246-99-99</w:t>
            </w:r>
          </w:p>
          <w:p w:rsidRPr="008570AB" w:rsidR="00825495" w:rsidP="00095CC1" w:rsidRDefault="00991C61">
            <w:pPr>
              <w:rPr>
                <w:sz w:val="20"/>
                <w:szCs w:val="20"/>
              </w:rPr>
            </w:pPr>
            <w:r w:rsidRPr="0094134F" w:rsidR="00825495">
              <w:rPr>
                <w:sz w:val="20"/>
                <w:szCs w:val="20"/>
              </w:rPr>
              <w:t>office@mcs.ooo</w:t>
            </w:r>
          </w:p>
        </w:tc>
        <w:tc>
          <w:tcPr>
            <w:tcW w:w="1701" w:type="dxa"/>
            <w:vMerge w:val="restart"/>
          </w:tcPr>
          <w:p w:rsidRPr="0094134F" w:rsidR="00825495" w:rsidP="00753D62" w:rsidRDefault="00991C61">
            <w:pPr>
              <w:rPr>
                <w:sz w:val="20"/>
                <w:szCs w:val="20"/>
              </w:rPr>
            </w:pPr>
            <w:r w:rsidRPr="0094134F" w:rsidR="00825495">
              <w:rPr>
                <w:sz w:val="20"/>
                <w:szCs w:val="20"/>
              </w:rPr>
              <w:t>284982-свПЗ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Л030-00114-77/04961912</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"ВЕКТОР"</w:t>
            </w:r>
          </w:p>
          <w:p w:rsidRPr="00090929" w:rsidR="00090929" w:rsidP="00095CC1" w:rsidRDefault="00090929">
            <w:pPr>
              <w:rPr>
                <w:sz w:val="20"/>
                <w:szCs w:val="20"/>
              </w:rPr>
            </w:pPr>
            <w:r w:rsidRPr="0094134F">
              <w:rPr>
                <w:sz w:val="20"/>
                <w:szCs w:val="20"/>
              </w:rPr>
              <w:t>ООО "ВЕКТОР"</w:t>
            </w:r>
          </w:p>
          <w:p w:rsidRPr="0094134F" w:rsidR="00825495" w:rsidP="00095CC1" w:rsidRDefault="00991C61">
            <w:pPr>
              <w:rPr>
                <w:sz w:val="20"/>
                <w:szCs w:val="20"/>
              </w:rPr>
            </w:pPr>
            <w:r w:rsidR="00825495">
              <w:rPr>
                <w:sz w:val="20"/>
                <w:szCs w:val="20"/>
              </w:rPr>
              <w:t>ОГРН: 1085470000285</w:t>
            </w:r>
          </w:p>
          <w:p w:rsidRPr="0094134F" w:rsidR="00825495" w:rsidP="00095CC1" w:rsidRDefault="00991C61">
            <w:pPr>
              <w:rPr>
                <w:sz w:val="20"/>
                <w:szCs w:val="20"/>
              </w:rPr>
            </w:pPr>
            <w:r w:rsidRPr="0094134F" w:rsidR="00825495">
              <w:rPr>
                <w:sz w:val="20"/>
                <w:szCs w:val="20"/>
              </w:rPr>
              <w:t>ИНН: 5451111785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632334, НОВОСИБИРСКАЯ ОБЛАСТЬ, БАРАБИНСКИЙ Р-Н, Г. БАРАБИНСК, УЛ. ОСТРОВСКОГО, Д. 1, ОФИС 208</w:t>
            </w:r>
          </w:p>
          <w:p w:rsidR="00825495" w:rsidP="00095CC1" w:rsidRDefault="00991C61">
            <w:pPr>
              <w:rPr>
                <w:sz w:val="20"/>
                <w:szCs w:val="20"/>
              </w:rPr>
            </w:pPr>
            <w:r w:rsidRPr="0094134F" w:rsidR="00825495">
              <w:rPr>
                <w:sz w:val="20"/>
                <w:szCs w:val="20"/>
              </w:rPr>
              <w:t>+7 383 612-87-00</w:t>
            </w:r>
          </w:p>
          <w:p w:rsidRPr="008570AB" w:rsidR="00825495" w:rsidP="00095CC1" w:rsidRDefault="00991C61">
            <w:pPr>
              <w:rPr>
                <w:sz w:val="20"/>
                <w:szCs w:val="20"/>
              </w:rPr>
            </w:pPr>
            <w:r w:rsidRPr="0094134F" w:rsidR="00825495">
              <w:rPr>
                <w:sz w:val="20"/>
                <w:szCs w:val="20"/>
              </w:rPr>
              <w:t>vek-tv@mail.ru</w:t>
            </w:r>
          </w:p>
        </w:tc>
        <w:tc>
          <w:tcPr>
            <w:tcW w:w="1701" w:type="dxa"/>
            <w:vMerge w:val="restart"/>
          </w:tcPr>
          <w:p w:rsidRPr="0094134F" w:rsidR="00825495" w:rsidP="00753D62" w:rsidRDefault="00991C61">
            <w:pPr>
              <w:rPr>
                <w:sz w:val="20"/>
                <w:szCs w:val="20"/>
              </w:rPr>
            </w:pPr>
            <w:r w:rsidRPr="0094134F" w:rsidR="00825495">
              <w:rPr>
                <w:sz w:val="20"/>
                <w:szCs w:val="20"/>
              </w:rPr>
              <w:t>286039-свПЗ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Л030-00114-77/04961914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Новосибирская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СМИРНОВ АНДРЕЙ СЕРГЕЕВИЧ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320508100385905</w:t>
            </w:r>
          </w:p>
          <w:p w:rsidRPr="0094134F" w:rsidR="00825495" w:rsidP="00095CC1" w:rsidRDefault="00991C61">
            <w:pPr>
              <w:rPr>
                <w:sz w:val="20"/>
                <w:szCs w:val="20"/>
              </w:rPr>
            </w:pPr>
            <w:r w:rsidRPr="0094134F" w:rsidR="00825495">
              <w:rPr>
                <w:sz w:val="20"/>
                <w:szCs w:val="20"/>
              </w:rPr>
              <w:t>ИНН: 507901708902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8-901-900-98-58</w:t>
            </w:r>
          </w:p>
          <w:p w:rsidRPr="008570AB" w:rsidR="00825495" w:rsidP="00095CC1" w:rsidRDefault="00991C61">
            <w:pPr>
              <w:rPr>
                <w:sz w:val="20"/>
                <w:szCs w:val="20"/>
              </w:rPr>
            </w:pPr>
            <w:r w:rsidRPr="0094134F" w:rsidR="00825495">
              <w:rPr>
                <w:sz w:val="20"/>
                <w:szCs w:val="20"/>
              </w:rPr>
              <w:t>Prom-tv@inbox.ru</w:t>
            </w:r>
          </w:p>
        </w:tc>
        <w:tc>
          <w:tcPr>
            <w:tcW w:w="1701" w:type="dxa"/>
            <w:vMerge w:val="restart"/>
          </w:tcPr>
          <w:p w:rsidRPr="0094134F" w:rsidR="00825495" w:rsidP="00753D62" w:rsidRDefault="00991C61">
            <w:pPr>
              <w:rPr>
                <w:sz w:val="20"/>
                <w:szCs w:val="20"/>
              </w:rPr>
            </w:pPr>
            <w:r w:rsidRPr="0094134F" w:rsidR="00825495">
              <w:rPr>
                <w:sz w:val="20"/>
                <w:szCs w:val="20"/>
              </w:rPr>
              <w:t>286246-св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Л030-00114-77/04975326</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Московская область: городской округ Шаховская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w:t>
            </w:r>
          </w:p>
          <w:p w:rsidRPr="00090929" w:rsidR="00090929" w:rsidP="00095CC1" w:rsidRDefault="00090929">
            <w:pPr>
              <w:rPr>
                <w:sz w:val="20"/>
                <w:szCs w:val="20"/>
              </w:rPr>
            </w:pPr>
            <w:r w:rsidRPr="0094134F">
              <w:rPr>
                <w:sz w:val="20"/>
                <w:szCs w:val="20"/>
              </w:rPr>
              <w:t>ООО "СПУТНИК"</w:t>
            </w:r>
          </w:p>
          <w:p w:rsidRPr="0094134F" w:rsidR="00825495" w:rsidP="00095CC1" w:rsidRDefault="00991C61">
            <w:pPr>
              <w:rPr>
                <w:sz w:val="20"/>
                <w:szCs w:val="20"/>
              </w:rPr>
            </w:pPr>
            <w:r w:rsidR="00825495">
              <w:rPr>
                <w:sz w:val="20"/>
                <w:szCs w:val="20"/>
              </w:rPr>
              <w:t>ОГРН: 1186027003128</w:t>
            </w:r>
          </w:p>
          <w:p w:rsidRPr="0094134F" w:rsidR="00825495" w:rsidP="00095CC1" w:rsidRDefault="00991C61">
            <w:pPr>
              <w:rPr>
                <w:sz w:val="20"/>
                <w:szCs w:val="20"/>
              </w:rPr>
            </w:pPr>
            <w:r w:rsidRPr="0094134F" w:rsidR="00825495">
              <w:rPr>
                <w:sz w:val="20"/>
                <w:szCs w:val="20"/>
              </w:rPr>
              <w:t>ИНН: 6012008372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182330, ПСКОВСКАЯ ОБЛАСТЬ, ОПОЧЕЦКИЙ Р-Н, Г ОПОЧКА, УЛ РАИ ГАВРИЛОВОЙ, Д. 3, КВ. 32</w:t>
            </w:r>
          </w:p>
          <w:p w:rsidR="00825495" w:rsidP="00095CC1" w:rsidRDefault="00991C61">
            <w:pPr>
              <w:rPr>
                <w:sz w:val="20"/>
                <w:szCs w:val="20"/>
              </w:rPr>
            </w:pPr>
            <w:r w:rsidRPr="0094134F" w:rsidR="00825495">
              <w:rPr>
                <w:sz w:val="20"/>
                <w:szCs w:val="20"/>
              </w:rPr>
              <w:t>+7 911 693-49-61</w:t>
            </w:r>
          </w:p>
          <w:p w:rsidRPr="008570AB" w:rsidR="00825495" w:rsidP="00095CC1" w:rsidRDefault="00991C61">
            <w:pPr>
              <w:rPr>
                <w:sz w:val="20"/>
                <w:szCs w:val="20"/>
              </w:rPr>
            </w:pPr>
            <w:r w:rsidRPr="0094134F" w:rsidR="00825495">
              <w:rPr>
                <w:sz w:val="20"/>
                <w:szCs w:val="20"/>
              </w:rPr>
              <w:t>sktp_opochka@mail.ru</w:t>
            </w:r>
          </w:p>
        </w:tc>
        <w:tc>
          <w:tcPr>
            <w:tcW w:w="1701" w:type="dxa"/>
            <w:vMerge w:val="restart"/>
          </w:tcPr>
          <w:p w:rsidRPr="0094134F" w:rsidR="00825495" w:rsidP="00753D62" w:rsidRDefault="00991C61">
            <w:pPr>
              <w:rPr>
                <w:sz w:val="20"/>
                <w:szCs w:val="20"/>
              </w:rPr>
            </w:pPr>
            <w:r w:rsidRPr="0094134F" w:rsidR="00825495">
              <w:rPr>
                <w:sz w:val="20"/>
                <w:szCs w:val="20"/>
              </w:rPr>
              <w:t>290078-свПЗ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Л030-00114-77/04991901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Псковская область: город Невель, город Опочка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"СВОЯ КОМПАНИЯ ПЛЮС"</w:t>
            </w:r>
          </w:p>
          <w:p w:rsidRPr="00090929" w:rsidR="00090929" w:rsidP="00095CC1" w:rsidRDefault="00090929">
            <w:pPr>
              <w:rPr>
                <w:sz w:val="20"/>
                <w:szCs w:val="20"/>
              </w:rPr>
            </w:pPr>
            <w:r w:rsidRPr="0094134F">
              <w:rPr>
                <w:sz w:val="20"/>
                <w:szCs w:val="20"/>
              </w:rPr>
              <w:t>ООО "СВОЯ КОМПАНИЯ ПЛЮС"</w:t>
            </w:r>
          </w:p>
          <w:p w:rsidRPr="0094134F" w:rsidR="00825495" w:rsidP="00095CC1" w:rsidRDefault="00991C61">
            <w:pPr>
              <w:rPr>
                <w:sz w:val="20"/>
                <w:szCs w:val="20"/>
              </w:rPr>
            </w:pPr>
            <w:r w:rsidR="00825495">
              <w:rPr>
                <w:sz w:val="20"/>
                <w:szCs w:val="20"/>
              </w:rPr>
              <w:t>ОГРН: 1093820000977</w:t>
            </w:r>
          </w:p>
          <w:p w:rsidRPr="0094134F" w:rsidR="00825495" w:rsidP="00095CC1" w:rsidRDefault="00991C61">
            <w:pPr>
              <w:rPr>
                <w:sz w:val="20"/>
                <w:szCs w:val="20"/>
              </w:rPr>
            </w:pPr>
            <w:r w:rsidRPr="0094134F" w:rsidR="00825495">
              <w:rPr>
                <w:sz w:val="20"/>
                <w:szCs w:val="20"/>
              </w:rPr>
              <w:t>ИНН: 3820014729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665407, ИРКУТСКАЯ ОБЛАСТЬ, Г. ЧЕРЕМХОВО, УЛ. 2-АЯ КРАСНОАРМЕЙСКАЯ, Д. 31</w:t>
            </w:r>
          </w:p>
          <w:p w:rsidR="00825495" w:rsidP="00095CC1" w:rsidRDefault="00991C61">
            <w:pPr>
              <w:rPr>
                <w:sz w:val="20"/>
                <w:szCs w:val="20"/>
              </w:rPr>
            </w:pPr>
            <w:r w:rsidRPr="0094134F" w:rsidR="00825495">
              <w:rPr>
                <w:sz w:val="20"/>
                <w:szCs w:val="20"/>
              </w:rPr>
              <w:t>+7 902 171-02-69</w:t>
            </w:r>
          </w:p>
          <w:p w:rsidRPr="008570AB" w:rsidR="00825495" w:rsidP="00095CC1" w:rsidRDefault="00991C61">
            <w:pPr>
              <w:rPr>
                <w:sz w:val="20"/>
                <w:szCs w:val="20"/>
              </w:rPr>
            </w:pPr>
            <w:r w:rsidRPr="0094134F" w:rsidR="00825495">
              <w:rPr>
                <w:sz w:val="20"/>
                <w:szCs w:val="20"/>
              </w:rPr>
              <w:t>k-v-z@mail.ru</w:t>
            </w:r>
          </w:p>
        </w:tc>
        <w:tc>
          <w:tcPr>
            <w:tcW w:w="1701" w:type="dxa"/>
            <w:vMerge w:val="restart"/>
          </w:tcPr>
          <w:p w:rsidRPr="0094134F" w:rsidR="00825495" w:rsidP="00753D62" w:rsidRDefault="00991C61">
            <w:pPr>
              <w:rPr>
                <w:sz w:val="20"/>
                <w:szCs w:val="20"/>
              </w:rPr>
            </w:pPr>
            <w:r w:rsidRPr="0094134F" w:rsidR="00825495">
              <w:rPr>
                <w:sz w:val="20"/>
                <w:szCs w:val="20"/>
              </w:rPr>
              <w:t>290171-свПЗ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Л030-00114-77/04992038</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Иркутская область: г. Черемхово</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МУНИЦИПАЛЬНОЕ УЧРЕЖДЕНИЕ "БРОННИЦКИЕ НОВОСТИ" ГОРОДСКОГО ОКРУГА БРОННИЦЫ МОСКОВСКОЙ ОБЛАСТИ</w:t>
            </w:r>
          </w:p>
          <w:p w:rsidRPr="00090929" w:rsidR="00090929" w:rsidP="00095CC1" w:rsidRDefault="00090929">
            <w:pPr>
              <w:rPr>
                <w:sz w:val="20"/>
                <w:szCs w:val="20"/>
              </w:rPr>
            </w:pPr>
            <w:r w:rsidRPr="0094134F">
              <w:rPr>
                <w:sz w:val="20"/>
                <w:szCs w:val="20"/>
              </w:rPr>
              <w:t>МУ "БРОННИЦКИЕ НОВОСТИ"</w:t>
            </w:r>
          </w:p>
          <w:p w:rsidRPr="0094134F" w:rsidR="00825495" w:rsidP="00095CC1" w:rsidRDefault="00991C61">
            <w:pPr>
              <w:rPr>
                <w:sz w:val="20"/>
                <w:szCs w:val="20"/>
              </w:rPr>
            </w:pPr>
            <w:r w:rsidR="00825495">
              <w:rPr>
                <w:sz w:val="20"/>
                <w:szCs w:val="20"/>
              </w:rPr>
              <w:t>ОГРН: 1155040004404</w:t>
            </w:r>
          </w:p>
          <w:p w:rsidRPr="0094134F" w:rsidR="00825495" w:rsidP="00095CC1" w:rsidRDefault="00991C61">
            <w:pPr>
              <w:rPr>
                <w:sz w:val="20"/>
                <w:szCs w:val="20"/>
              </w:rPr>
            </w:pPr>
            <w:r w:rsidRPr="0094134F" w:rsidR="00825495">
              <w:rPr>
                <w:sz w:val="20"/>
                <w:szCs w:val="20"/>
              </w:rPr>
              <w:t>ИНН: 5002004070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140170, МОСКОВСКАЯ ОБЛАСТЬ, Г. БРОННИЦЫ, УЛ. НОВО-БРОННИЦКАЯ, Д. 46</w:t>
            </w:r>
          </w:p>
          <w:p w:rsidR="00825495" w:rsidP="00095CC1" w:rsidRDefault="00991C61">
            <w:pPr>
              <w:rPr>
                <w:sz w:val="20"/>
                <w:szCs w:val="20"/>
              </w:rPr>
            </w:pPr>
            <w:r w:rsidRPr="0094134F" w:rsidR="00825495">
              <w:rPr>
                <w:sz w:val="20"/>
                <w:szCs w:val="20"/>
              </w:rPr>
              <w:t>(496) 464-42-00</w:t>
            </w:r>
          </w:p>
          <w:p w:rsidRPr="008570AB" w:rsidR="00825495" w:rsidP="00095CC1" w:rsidRDefault="00991C61">
            <w:pPr>
              <w:rPr>
                <w:sz w:val="20"/>
                <w:szCs w:val="20"/>
              </w:rPr>
            </w:pPr>
            <w:r w:rsidRPr="0094134F" w:rsidR="00825495">
              <w:rPr>
                <w:sz w:val="20"/>
                <w:szCs w:val="20"/>
              </w:rPr>
              <w:t>bntv@mail.ru</w:t>
            </w:r>
          </w:p>
        </w:tc>
        <w:tc>
          <w:tcPr>
            <w:tcW w:w="1701" w:type="dxa"/>
            <w:vMerge w:val="restart"/>
          </w:tcPr>
          <w:p w:rsidRPr="0094134F" w:rsidR="00825495" w:rsidP="00753D62" w:rsidRDefault="00991C61">
            <w:pPr>
              <w:rPr>
                <w:sz w:val="20"/>
                <w:szCs w:val="20"/>
              </w:rPr>
            </w:pPr>
            <w:r w:rsidRPr="0094134F" w:rsidR="00825495">
              <w:rPr>
                <w:sz w:val="20"/>
                <w:szCs w:val="20"/>
              </w:rPr>
              <w:t>290979-св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Л030-00114-77/04993404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Московская область: г. Бронницы</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ЯКОВЛЕВА НАТАЛЬЯ АЛЕКСАНДРОВНА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319253600073571</w:t>
            </w:r>
          </w:p>
          <w:p w:rsidRPr="0094134F" w:rsidR="00825495" w:rsidP="00095CC1" w:rsidRDefault="00991C61">
            <w:pPr>
              <w:rPr>
                <w:sz w:val="20"/>
                <w:szCs w:val="20"/>
              </w:rPr>
            </w:pPr>
            <w:r w:rsidRPr="0094134F" w:rsidR="00825495">
              <w:rPr>
                <w:sz w:val="20"/>
                <w:szCs w:val="20"/>
              </w:rPr>
              <w:t>ИНН: 250806433021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8-914-696-21-34</w:t>
            </w:r>
          </w:p>
          <w:p w:rsidRPr="008570AB" w:rsidR="00825495" w:rsidP="00095CC1" w:rsidRDefault="00991C61">
            <w:pPr>
              <w:rPr>
                <w:sz w:val="20"/>
                <w:szCs w:val="20"/>
              </w:rPr>
            </w:pPr>
            <w:r w:rsidRPr="0094134F" w:rsidR="00825495">
              <w:rPr>
                <w:sz w:val="20"/>
                <w:szCs w:val="20"/>
              </w:rPr>
              <w:t>n-yakovlieva@mail.ru</w:t>
            </w:r>
          </w:p>
        </w:tc>
        <w:tc>
          <w:tcPr>
            <w:tcW w:w="1701" w:type="dxa"/>
            <w:vMerge w:val="restart"/>
          </w:tcPr>
          <w:p w:rsidRPr="0094134F" w:rsidR="00825495" w:rsidP="00753D62" w:rsidRDefault="00991C61">
            <w:pPr>
              <w:rPr>
                <w:sz w:val="20"/>
                <w:szCs w:val="20"/>
              </w:rPr>
            </w:pPr>
            <w:r w:rsidRPr="0094134F" w:rsidR="00825495">
              <w:rPr>
                <w:sz w:val="20"/>
                <w:szCs w:val="20"/>
              </w:rPr>
              <w:t>291015-св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Л030-00114-77/04993691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Приморский край: Находкинский городской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"ТЕЛЕРАДИОКОМПАНИЯ "ЦАРСКОЕ СЕЛО"</w:t>
            </w:r>
          </w:p>
          <w:p w:rsidRPr="00090929" w:rsidR="00090929" w:rsidP="00095CC1" w:rsidRDefault="00090929">
            <w:pPr>
              <w:rPr>
                <w:sz w:val="20"/>
                <w:szCs w:val="20"/>
              </w:rPr>
            </w:pPr>
            <w:r w:rsidRPr="0094134F">
              <w:rPr>
                <w:sz w:val="20"/>
                <w:szCs w:val="20"/>
              </w:rPr>
              <w:t>ООО "ТРК "ЦАРСКОЕ СЕЛО"</w:t>
            </w:r>
          </w:p>
          <w:p w:rsidRPr="0094134F" w:rsidR="00825495" w:rsidP="00095CC1" w:rsidRDefault="00991C61">
            <w:pPr>
              <w:rPr>
                <w:sz w:val="20"/>
                <w:szCs w:val="20"/>
              </w:rPr>
            </w:pPr>
            <w:r w:rsidR="00825495">
              <w:rPr>
                <w:sz w:val="20"/>
                <w:szCs w:val="20"/>
              </w:rPr>
              <w:t>ОГРН: 1069847551630</w:t>
            </w:r>
          </w:p>
          <w:p w:rsidRPr="0094134F" w:rsidR="00825495" w:rsidP="00095CC1" w:rsidRDefault="00991C61">
            <w:pPr>
              <w:rPr>
                <w:sz w:val="20"/>
                <w:szCs w:val="20"/>
              </w:rPr>
            </w:pPr>
            <w:r w:rsidRPr="0094134F" w:rsidR="00825495">
              <w:rPr>
                <w:sz w:val="20"/>
                <w:szCs w:val="20"/>
              </w:rPr>
              <w:t>ИНН: 7820309102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196607, Г.САНКТ-ПЕТЕРБУРГ, Г ПУШКИН, УЛ. ЛЕНИНГРАДСКАЯ, Д. 75, ЛИТЕРА А, ПОМЕЩЕНИЕ 6-Н</w:t>
            </w:r>
          </w:p>
          <w:p w:rsidR="00825495" w:rsidP="00095CC1" w:rsidRDefault="00991C61">
            <w:pPr>
              <w:rPr>
                <w:sz w:val="20"/>
                <w:szCs w:val="20"/>
              </w:rPr>
            </w:pPr>
            <w:r w:rsidRPr="0094134F" w:rsidR="00825495">
              <w:rPr>
                <w:sz w:val="20"/>
                <w:szCs w:val="20"/>
              </w:rPr>
              <w:t>+7 (911) 960-40-47</w:t>
            </w:r>
          </w:p>
          <w:p w:rsidRPr="008570AB" w:rsidR="00825495" w:rsidP="00095CC1" w:rsidRDefault="00991C61">
            <w:pPr>
              <w:rPr>
                <w:sz w:val="20"/>
                <w:szCs w:val="20"/>
              </w:rPr>
            </w:pPr>
            <w:r w:rsidRPr="0094134F" w:rsidR="00825495">
              <w:rPr>
                <w:sz w:val="20"/>
                <w:szCs w:val="20"/>
              </w:rPr>
              <w:t>popovsky@pushkinnet.com</w:t>
            </w:r>
          </w:p>
        </w:tc>
        <w:tc>
          <w:tcPr>
            <w:tcW w:w="1701" w:type="dxa"/>
            <w:vMerge w:val="restart"/>
          </w:tcPr>
          <w:p w:rsidRPr="0094134F" w:rsidR="00825495" w:rsidP="00753D62" w:rsidRDefault="00991C61">
            <w:pPr>
              <w:rPr>
                <w:sz w:val="20"/>
                <w:szCs w:val="20"/>
              </w:rPr>
            </w:pPr>
            <w:r w:rsidRPr="0094134F" w:rsidR="00825495">
              <w:rPr>
                <w:sz w:val="20"/>
                <w:szCs w:val="20"/>
              </w:rPr>
              <w:t>291075-свПЗ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Л030-00114-77/04995084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Ленинградская область: Всеволожский район; Гатчинский район за исключением г. Гатчина, г.  Вырица; Ломоносовский район, д. Красного Бора; Тосненский район, исключением пгт Красный Бор и п. Сельцо; Санкт-Петербург: Пушкинский район, Кировский район, Колпинский район, Фрунзенский район, Невский район, Московский район,Красносельский район, Адмиралтейский район, Василеостровский район, Выборгский район, Калининский район, Красногвардейский район, Кронштадтский район, Курортный, Петроградский район, Петродворцовый район, Приморский район, Центральный район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"ВИДЕОЛАЙН"</w:t>
            </w:r>
          </w:p>
          <w:p w:rsidRPr="00090929" w:rsidR="00090929" w:rsidP="00095CC1" w:rsidRDefault="00090929">
            <w:pPr>
              <w:rPr>
                <w:sz w:val="20"/>
                <w:szCs w:val="20"/>
              </w:rPr>
            </w:pPr>
            <w:r w:rsidRPr="0094134F">
              <w:rPr>
                <w:sz w:val="20"/>
                <w:szCs w:val="20"/>
              </w:rPr>
              <w:t>ООО "ВИДЕОЛАЙН"</w:t>
            </w:r>
          </w:p>
          <w:p w:rsidRPr="0094134F" w:rsidR="00825495" w:rsidP="00095CC1" w:rsidRDefault="00991C61">
            <w:pPr>
              <w:rPr>
                <w:sz w:val="20"/>
                <w:szCs w:val="20"/>
              </w:rPr>
            </w:pPr>
            <w:r w:rsidR="00825495">
              <w:rPr>
                <w:sz w:val="20"/>
                <w:szCs w:val="20"/>
              </w:rPr>
              <w:t>ОГРН: 1051500510775</w:t>
            </w:r>
          </w:p>
          <w:p w:rsidRPr="0094134F" w:rsidR="00825495" w:rsidP="00095CC1" w:rsidRDefault="00991C61">
            <w:pPr>
              <w:rPr>
                <w:sz w:val="20"/>
                <w:szCs w:val="20"/>
              </w:rPr>
            </w:pPr>
            <w:r w:rsidRPr="0094134F" w:rsidR="00825495">
              <w:rPr>
                <w:sz w:val="20"/>
                <w:szCs w:val="20"/>
              </w:rPr>
              <w:t>ИНН: 1516609084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362020, РЕСПУБЛИКА СЕВЕРНАЯ ОСЕТИЯ - АЛАНИЯ, Г ВЛАДИКАВКАЗ, Б-Р ЦВЕТОЧНЫЙ, Д. 3</w:t>
            </w:r>
          </w:p>
          <w:p w:rsidR="00825495" w:rsidP="00095CC1" w:rsidRDefault="00991C61">
            <w:pPr>
              <w:rPr>
                <w:sz w:val="20"/>
                <w:szCs w:val="20"/>
              </w:rPr>
            </w:pPr>
            <w:r w:rsidRPr="0094134F" w:rsidR="00825495">
              <w:rPr>
                <w:sz w:val="20"/>
                <w:szCs w:val="20"/>
              </w:rPr>
              <w:t>+7 918 824-54-58</w:t>
            </w:r>
          </w:p>
          <w:p w:rsidRPr="008570AB" w:rsidR="00825495" w:rsidP="00095CC1" w:rsidRDefault="00991C61">
            <w:pPr>
              <w:rPr>
                <w:sz w:val="20"/>
                <w:szCs w:val="20"/>
              </w:rPr>
            </w:pPr>
            <w:r w:rsidRPr="0094134F" w:rsidR="00825495">
              <w:rPr>
                <w:sz w:val="20"/>
                <w:szCs w:val="20"/>
              </w:rPr>
              <w:t>bk@videoline.ru</w:t>
            </w:r>
          </w:p>
        </w:tc>
        <w:tc>
          <w:tcPr>
            <w:tcW w:w="1701" w:type="dxa"/>
            <w:vMerge w:val="restart"/>
          </w:tcPr>
          <w:p w:rsidRPr="0094134F" w:rsidR="00825495" w:rsidP="00753D62" w:rsidRDefault="00991C61">
            <w:pPr>
              <w:rPr>
                <w:sz w:val="20"/>
                <w:szCs w:val="20"/>
              </w:rPr>
            </w:pPr>
            <w:r w:rsidRPr="0094134F" w:rsidR="00825495">
              <w:rPr>
                <w:sz w:val="20"/>
                <w:szCs w:val="20"/>
              </w:rPr>
              <w:t>291323-свПЗ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Л030-00114-77/04994171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Республика Северная Осетия - Алания: г. Владикавказ, г. Беслан, г. Алагир</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"ТРАНСФЕР"</w:t>
            </w:r>
          </w:p>
          <w:p w:rsidRPr="00090929" w:rsidR="00090929" w:rsidP="00095CC1" w:rsidRDefault="00090929">
            <w:pPr>
              <w:rPr>
                <w:sz w:val="20"/>
                <w:szCs w:val="20"/>
              </w:rPr>
            </w:pPr>
            <w:r w:rsidRPr="0094134F">
              <w:rPr>
                <w:sz w:val="20"/>
                <w:szCs w:val="20"/>
              </w:rPr>
              <w:t>ООО "ТРАНСФЕР"</w:t>
            </w:r>
          </w:p>
          <w:p w:rsidRPr="0094134F" w:rsidR="00825495" w:rsidP="00095CC1" w:rsidRDefault="00991C61">
            <w:pPr>
              <w:rPr>
                <w:sz w:val="20"/>
                <w:szCs w:val="20"/>
              </w:rPr>
            </w:pPr>
            <w:r w:rsidR="00825495">
              <w:rPr>
                <w:sz w:val="20"/>
                <w:szCs w:val="20"/>
              </w:rPr>
              <w:t>ОГРН: 1025500522079</w:t>
            </w:r>
          </w:p>
          <w:p w:rsidRPr="0094134F" w:rsidR="00825495" w:rsidP="00095CC1" w:rsidRDefault="00991C61">
            <w:pPr>
              <w:rPr>
                <w:sz w:val="20"/>
                <w:szCs w:val="20"/>
              </w:rPr>
            </w:pPr>
            <w:r w:rsidRPr="0094134F" w:rsidR="00825495">
              <w:rPr>
                <w:sz w:val="20"/>
                <w:szCs w:val="20"/>
              </w:rPr>
              <w:t>ИНН: 5501069066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644065, ОМСКАЯ ОБЛАСТЬ, Г. ОМСК, УЛ. ЗАВОДСКАЯ, Д. 2, К. 4</w:t>
            </w:r>
          </w:p>
          <w:p w:rsidR="00825495" w:rsidP="00095CC1" w:rsidRDefault="00991C61">
            <w:pPr>
              <w:rPr>
                <w:sz w:val="20"/>
                <w:szCs w:val="20"/>
              </w:rPr>
            </w:pPr>
            <w:r w:rsidRPr="0094134F" w:rsidR="00825495">
              <w:rPr>
                <w:sz w:val="20"/>
                <w:szCs w:val="20"/>
              </w:rPr>
              <w:t>+7(381)2668658</w:t>
            </w:r>
          </w:p>
          <w:p w:rsidRPr="008570AB" w:rsidR="00825495" w:rsidP="00095CC1" w:rsidRDefault="00991C61">
            <w:pPr>
              <w:rPr>
                <w:sz w:val="20"/>
                <w:szCs w:val="20"/>
              </w:rPr>
            </w:pPr>
            <w:r w:rsidRPr="0094134F" w:rsidR="00825495">
              <w:rPr>
                <w:sz w:val="20"/>
                <w:szCs w:val="20"/>
              </w:rPr>
              <w:t>serg@karat-omsk.ru</w:t>
            </w:r>
          </w:p>
        </w:tc>
        <w:tc>
          <w:tcPr>
            <w:tcW w:w="1701" w:type="dxa"/>
            <w:vMerge w:val="restart"/>
          </w:tcPr>
          <w:p w:rsidRPr="0094134F" w:rsidR="00825495" w:rsidP="00753D62" w:rsidRDefault="00991C61">
            <w:pPr>
              <w:rPr>
                <w:sz w:val="20"/>
                <w:szCs w:val="20"/>
              </w:rPr>
            </w:pPr>
            <w:r w:rsidRPr="0094134F" w:rsidR="00825495">
              <w:rPr>
                <w:sz w:val="20"/>
                <w:szCs w:val="20"/>
              </w:rPr>
              <w:t>293776-свПГУ</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Л030-00114-77/04996825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"КОРПОРАЦИЯ ИНФОРМТЕЛЕСЕТЬ"</w:t>
            </w:r>
          </w:p>
          <w:p w:rsidRPr="00090929" w:rsidR="00090929" w:rsidP="00095CC1" w:rsidRDefault="00090929">
            <w:pPr>
              <w:rPr>
                <w:sz w:val="20"/>
                <w:szCs w:val="20"/>
              </w:rPr>
            </w:pPr>
            <w:r w:rsidRPr="0094134F">
              <w:rPr>
                <w:sz w:val="20"/>
                <w:szCs w:val="20"/>
              </w:rPr>
              <w:t>ООО "КОРПОРАЦИЯ ИНФОРМТЕЛЕСЕТЬ"</w:t>
            </w:r>
          </w:p>
          <w:p w:rsidRPr="0094134F" w:rsidR="00825495" w:rsidP="00095CC1" w:rsidRDefault="00991C61">
            <w:pPr>
              <w:rPr>
                <w:sz w:val="20"/>
                <w:szCs w:val="20"/>
              </w:rPr>
            </w:pPr>
            <w:r w:rsidR="00825495">
              <w:rPr>
                <w:sz w:val="20"/>
                <w:szCs w:val="20"/>
              </w:rPr>
              <w:t>ОГРН: 1057748957837</w:t>
            </w:r>
          </w:p>
          <w:p w:rsidRPr="0094134F" w:rsidR="00825495" w:rsidP="00095CC1" w:rsidRDefault="00991C61">
            <w:pPr>
              <w:rPr>
                <w:sz w:val="20"/>
                <w:szCs w:val="20"/>
              </w:rPr>
            </w:pPr>
            <w:r w:rsidRPr="0094134F" w:rsidR="00825495">
              <w:rPr>
                <w:sz w:val="20"/>
                <w:szCs w:val="20"/>
              </w:rPr>
              <w:t>ИНН: 7702584039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109263, Г.МОСКВА, УЛ. ШКУЛЁВА, Д. 2А, ЭТАЖ 2,ОФИС 1,КОМНАТА 10</w:t>
            </w:r>
          </w:p>
          <w:p w:rsidR="00825495" w:rsidP="00095CC1" w:rsidRDefault="00991C61">
            <w:pPr>
              <w:rPr>
                <w:sz w:val="20"/>
                <w:szCs w:val="20"/>
              </w:rPr>
            </w:pPr>
            <w:r w:rsidRPr="0094134F" w:rsidR="00825495">
              <w:rPr>
                <w:sz w:val="20"/>
                <w:szCs w:val="20"/>
              </w:rPr>
              <w:t>(499) 742-67-13</w:t>
            </w:r>
          </w:p>
          <w:p w:rsidRPr="008570AB" w:rsidR="00825495" w:rsidP="00095CC1" w:rsidRDefault="00991C61">
            <w:pPr>
              <w:rPr>
                <w:sz w:val="20"/>
                <w:szCs w:val="20"/>
              </w:rPr>
            </w:pPr>
            <w:r w:rsidRPr="0094134F" w:rsidR="00825495">
              <w:rPr>
                <w:sz w:val="20"/>
                <w:szCs w:val="20"/>
              </w:rPr>
              <w:t>info@informtelenet.ru</w:t>
            </w:r>
          </w:p>
        </w:tc>
        <w:tc>
          <w:tcPr>
            <w:tcW w:w="1701" w:type="dxa"/>
            <w:vMerge w:val="restart"/>
          </w:tcPr>
          <w:p w:rsidRPr="0094134F" w:rsidR="00825495" w:rsidP="00753D62" w:rsidRDefault="00991C61">
            <w:pPr>
              <w:rPr>
                <w:sz w:val="20"/>
                <w:szCs w:val="20"/>
              </w:rPr>
            </w:pPr>
            <w:r w:rsidRPr="0094134F" w:rsidR="00825495">
              <w:rPr>
                <w:sz w:val="20"/>
                <w:szCs w:val="20"/>
              </w:rPr>
              <w:t>294106-св</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Л030-00114-77/04997505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"УСТЬ-ИЛИМСКАЯ ТЕЛЕРАДИОКОМПАНИЯ"</w:t>
            </w:r>
          </w:p>
          <w:p w:rsidRPr="00090929" w:rsidR="00090929" w:rsidP="00095CC1" w:rsidRDefault="00090929">
            <w:pPr>
              <w:rPr>
                <w:sz w:val="20"/>
                <w:szCs w:val="20"/>
              </w:rPr>
            </w:pPr>
            <w:r w:rsidRPr="0094134F">
              <w:rPr>
                <w:sz w:val="20"/>
                <w:szCs w:val="20"/>
              </w:rPr>
              <w:t>ООО "УИ ТРК"</w:t>
            </w:r>
          </w:p>
          <w:p w:rsidRPr="0094134F" w:rsidR="00825495" w:rsidP="00095CC1" w:rsidRDefault="00991C61">
            <w:pPr>
              <w:rPr>
                <w:sz w:val="20"/>
                <w:szCs w:val="20"/>
              </w:rPr>
            </w:pPr>
            <w:r w:rsidR="00825495">
              <w:rPr>
                <w:sz w:val="20"/>
                <w:szCs w:val="20"/>
              </w:rPr>
              <w:t>ОГРН: 1023802004588</w:t>
            </w:r>
          </w:p>
          <w:p w:rsidRPr="0094134F" w:rsidR="00825495" w:rsidP="00095CC1" w:rsidRDefault="00991C61">
            <w:pPr>
              <w:rPr>
                <w:sz w:val="20"/>
                <w:szCs w:val="20"/>
              </w:rPr>
            </w:pPr>
            <w:r w:rsidRPr="0094134F" w:rsidR="00825495">
              <w:rPr>
                <w:sz w:val="20"/>
                <w:szCs w:val="20"/>
              </w:rPr>
              <w:t>ИНН: 3817022247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666686, ИРКУТСКАЯ ОБЛАСТЬ, Г. УСТЬ-ИЛИМСК, ПР-КТ МИРА, Д. 62, 1</w:t>
            </w:r>
          </w:p>
          <w:p w:rsidR="00825495" w:rsidP="00095CC1" w:rsidRDefault="00991C61">
            <w:pPr>
              <w:rPr>
                <w:sz w:val="20"/>
                <w:szCs w:val="20"/>
              </w:rPr>
            </w:pPr>
            <w:r w:rsidRPr="0094134F" w:rsidR="00825495">
              <w:rPr>
                <w:sz w:val="20"/>
                <w:szCs w:val="20"/>
              </w:rPr>
              <w:t>+7 914 899 1510</w:t>
            </w:r>
          </w:p>
          <w:p w:rsidRPr="008570AB" w:rsidR="00825495" w:rsidP="00095CC1" w:rsidRDefault="00991C61">
            <w:pPr>
              <w:rPr>
                <w:sz w:val="20"/>
                <w:szCs w:val="20"/>
              </w:rPr>
            </w:pPr>
            <w:r w:rsidRPr="0094134F" w:rsidR="00825495">
              <w:rPr>
                <w:sz w:val="20"/>
                <w:szCs w:val="20"/>
              </w:rPr>
              <w:t>ioganson@yandex.ru</w:t>
            </w:r>
          </w:p>
        </w:tc>
        <w:tc>
          <w:tcPr>
            <w:tcW w:w="1701" w:type="dxa"/>
            <w:vMerge w:val="restart"/>
          </w:tcPr>
          <w:p w:rsidRPr="0094134F" w:rsidR="00825495" w:rsidP="00753D62" w:rsidRDefault="00991C61">
            <w:pPr>
              <w:rPr>
                <w:sz w:val="20"/>
                <w:szCs w:val="20"/>
              </w:rPr>
            </w:pPr>
            <w:r w:rsidRPr="0094134F" w:rsidR="00825495">
              <w:rPr>
                <w:sz w:val="20"/>
                <w:szCs w:val="20"/>
              </w:rPr>
              <w:t>296080-св</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Л030-00114-77/04996203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Иркутская область: Усть-Илимск г., за исключением территории поселка индивидуальной застройки №2; Железногорск-Илимский г.; Тайшет г.; Чунский район, Чуна пос.; Нижнеилимский район, Новая Игирма пос., за исключением ул. Гагарина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ФОНД РАЗВИТИЯ НЕКОММЕРЧЕСКОГО РАДИОВЕЩАНИЯ "РАДИО МАРИЯ"</w:t>
            </w:r>
          </w:p>
          <w:p w:rsidRPr="00090929" w:rsidR="00090929" w:rsidP="00095CC1" w:rsidRDefault="00090929">
            <w:pPr>
              <w:rPr>
                <w:sz w:val="20"/>
                <w:szCs w:val="20"/>
              </w:rPr>
            </w:pPr>
            <w:r w:rsidRPr="0094134F">
              <w:rPr>
                <w:sz w:val="20"/>
                <w:szCs w:val="20"/>
              </w:rPr>
              <w:t>ФОНД "РАДИО МАРИЯ"</w:t>
            </w:r>
          </w:p>
          <w:p w:rsidRPr="0094134F" w:rsidR="00825495" w:rsidP="00095CC1" w:rsidRDefault="00991C61">
            <w:pPr>
              <w:rPr>
                <w:sz w:val="20"/>
                <w:szCs w:val="20"/>
              </w:rPr>
            </w:pPr>
            <w:r w:rsidR="00825495">
              <w:rPr>
                <w:sz w:val="20"/>
                <w:szCs w:val="20"/>
              </w:rPr>
              <w:t>ОГРН: 1027802717931</w:t>
            </w:r>
          </w:p>
          <w:p w:rsidRPr="0094134F" w:rsidR="00825495" w:rsidP="00095CC1" w:rsidRDefault="00991C61">
            <w:pPr>
              <w:rPr>
                <w:sz w:val="20"/>
                <w:szCs w:val="20"/>
              </w:rPr>
            </w:pPr>
            <w:r w:rsidRPr="0094134F" w:rsidR="00825495">
              <w:rPr>
                <w:sz w:val="20"/>
                <w:szCs w:val="20"/>
              </w:rPr>
              <w:t>ИНН: 7805071261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190031, Г.САНКТ-ПЕТЕРБУРГ, внутригородская территория города федерального значения МУНИЦИПАЛЬНЫЙ ОКРУГ АДМИРАЛТЕЙСКИЙ ОКРУГ, УЛ КАЗАНСКАЯ, Д. 33/5, ЛИТЕРА А, КВ. 93</w:t>
            </w:r>
          </w:p>
          <w:p w:rsidR="00825495" w:rsidP="00095CC1" w:rsidRDefault="00991C61">
            <w:pPr>
              <w:rPr>
                <w:sz w:val="20"/>
                <w:szCs w:val="20"/>
              </w:rPr>
            </w:pPr>
            <w:r w:rsidRPr="0094134F" w:rsidR="00825495">
              <w:rPr>
                <w:sz w:val="20"/>
                <w:szCs w:val="20"/>
              </w:rPr>
              <w:t>(812) 438-11-92</w:t>
            </w:r>
          </w:p>
          <w:p w:rsidRPr="008570AB" w:rsidR="00825495" w:rsidP="00095CC1" w:rsidRDefault="00991C61">
            <w:pPr>
              <w:rPr>
                <w:sz w:val="20"/>
                <w:szCs w:val="20"/>
              </w:rPr>
            </w:pPr>
            <w:r w:rsidRPr="0094134F" w:rsidR="00825495">
              <w:rPr>
                <w:sz w:val="20"/>
                <w:szCs w:val="20"/>
              </w:rPr>
              <w:t>coordinator@radiomaria.ru</w:t>
            </w:r>
          </w:p>
        </w:tc>
        <w:tc>
          <w:tcPr>
            <w:tcW w:w="1701" w:type="dxa"/>
            <w:vMerge w:val="restart"/>
          </w:tcPr>
          <w:p w:rsidRPr="0094134F" w:rsidR="00825495" w:rsidP="00753D62" w:rsidRDefault="00991C61">
            <w:pPr>
              <w:rPr>
                <w:sz w:val="20"/>
                <w:szCs w:val="20"/>
              </w:rPr>
            </w:pPr>
            <w:r w:rsidRPr="0094134F" w:rsidR="00825495">
              <w:rPr>
                <w:sz w:val="20"/>
                <w:szCs w:val="20"/>
              </w:rPr>
              <w:t>275622-св</w:t>
            </w:r>
          </w:p>
          <w:p w:rsidR="00825495" w:rsidP="00753D62" w:rsidRDefault="00991C61">
            <w:r w:rsidRPr="0094134F" w:rsidR="00825495">
              <w:rPr>
                <w:sz w:val="20"/>
                <w:szCs w:val="20"/>
              </w:rPr>
              <w:t>28.04.2026</w:t>
            </w:r>
          </w:p>
        </w:tc>
        <w:tc>
          <w:tcPr>
            <w:tcW w:w="1843" w:type="dxa"/>
            <w:vMerge w:val="restart"/>
          </w:tcPr>
          <w:p w:rsidR="00825495" w:rsidP="00825495" w:rsidRDefault="00991C61">
            <w:r w:rsidRPr="0094134F" w:rsidR="00825495">
              <w:rPr>
                <w:sz w:val="20"/>
                <w:szCs w:val="20"/>
              </w:rPr>
              <w:t>Л030-00114-77/04968931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Ленинградская область: Выборгский р-н, Выборг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"МЕДИАЦЕНТР"</w:t>
            </w:r>
          </w:p>
          <w:p w:rsidRPr="00090929" w:rsidR="00090929" w:rsidP="00095CC1" w:rsidRDefault="00090929">
            <w:pPr>
              <w:rPr>
                <w:sz w:val="20"/>
                <w:szCs w:val="20"/>
              </w:rPr>
            </w:pPr>
            <w:r w:rsidRPr="0094134F">
              <w:rPr>
                <w:sz w:val="20"/>
                <w:szCs w:val="20"/>
              </w:rPr>
              <w:t>ООО "МЕДИАЦЕНТР"</w:t>
            </w:r>
          </w:p>
          <w:p w:rsidRPr="0094134F" w:rsidR="00825495" w:rsidP="00095CC1" w:rsidRDefault="00991C61">
            <w:pPr>
              <w:rPr>
                <w:sz w:val="20"/>
                <w:szCs w:val="20"/>
              </w:rPr>
            </w:pPr>
            <w:r w:rsidR="00825495">
              <w:rPr>
                <w:sz w:val="20"/>
                <w:szCs w:val="20"/>
              </w:rPr>
              <w:t>ОГРН: 1127418000588</w:t>
            </w:r>
          </w:p>
          <w:p w:rsidRPr="0094134F" w:rsidR="00825495" w:rsidP="00095CC1" w:rsidRDefault="00991C61">
            <w:pPr>
              <w:rPr>
                <w:sz w:val="20"/>
                <w:szCs w:val="20"/>
              </w:rPr>
            </w:pPr>
            <w:r w:rsidRPr="0094134F" w:rsidR="00825495">
              <w:rPr>
                <w:sz w:val="20"/>
                <w:szCs w:val="20"/>
              </w:rPr>
              <w:t>ИНН: 7418021506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457100, ЧЕЛЯБИНСКАЯ ОБЛАСТЬ, Г ТРОИЦК, УЛ 30 ЛЕТ ВЛКСМ, Д. 38, ПОМЕЩ. 7</w:t>
            </w:r>
          </w:p>
          <w:p w:rsidR="00825495" w:rsidP="00095CC1" w:rsidRDefault="00991C61">
            <w:pPr>
              <w:rPr>
                <w:sz w:val="20"/>
                <w:szCs w:val="20"/>
              </w:rPr>
            </w:pPr>
            <w:r w:rsidRPr="0094134F" w:rsidR="00825495">
              <w:rPr>
                <w:sz w:val="20"/>
                <w:szCs w:val="20"/>
              </w:rPr>
              <w:t>(35163) 2-03-24</w:t>
            </w:r>
          </w:p>
          <w:p w:rsidRPr="008570AB" w:rsidR="00825495" w:rsidP="00095CC1" w:rsidRDefault="00991C61">
            <w:pPr>
              <w:rPr>
                <w:sz w:val="20"/>
                <w:szCs w:val="20"/>
              </w:rPr>
            </w:pPr>
            <w:r w:rsidRPr="0094134F" w:rsidR="00825495">
              <w:rPr>
                <w:sz w:val="20"/>
                <w:szCs w:val="20"/>
              </w:rPr>
              <w:t>krasnova@metro74.ru</w:t>
            </w:r>
          </w:p>
        </w:tc>
        <w:tc>
          <w:tcPr>
            <w:tcW w:w="1701" w:type="dxa"/>
            <w:vMerge w:val="restart"/>
          </w:tcPr>
          <w:p w:rsidRPr="0094134F" w:rsidR="00825495" w:rsidP="00753D62" w:rsidRDefault="00991C61">
            <w:pPr>
              <w:rPr>
                <w:sz w:val="20"/>
                <w:szCs w:val="20"/>
              </w:rPr>
            </w:pPr>
            <w:r w:rsidRPr="0094134F" w:rsidR="00825495">
              <w:rPr>
                <w:sz w:val="20"/>
                <w:szCs w:val="20"/>
              </w:rPr>
              <w:t>281029-св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Л030-00114-77/04957741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Челябинская область: Снежинск г.; Троицк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 ПЛЮС"</w:t>
            </w:r>
          </w:p>
          <w:p w:rsidRPr="00090929" w:rsidR="00090929" w:rsidP="00095CC1" w:rsidRDefault="00090929">
            <w:pPr>
              <w:rPr>
                <w:sz w:val="20"/>
                <w:szCs w:val="20"/>
              </w:rPr>
            </w:pPr>
            <w:r w:rsidRPr="0094134F">
              <w:rPr>
                <w:sz w:val="20"/>
                <w:szCs w:val="20"/>
              </w:rPr>
              <w:t>ООО "МЕДИА ПЛЮС"</w:t>
            </w:r>
          </w:p>
          <w:p w:rsidRPr="0094134F" w:rsidR="00825495" w:rsidP="00095CC1" w:rsidRDefault="00991C61">
            <w:pPr>
              <w:rPr>
                <w:sz w:val="20"/>
                <w:szCs w:val="20"/>
              </w:rPr>
            </w:pPr>
            <w:r w:rsidR="00825495">
              <w:rPr>
                <w:sz w:val="20"/>
                <w:szCs w:val="20"/>
              </w:rPr>
              <w:t>ОГРН: 1162373050113</w:t>
            </w:r>
          </w:p>
          <w:p w:rsidRPr="0094134F" w:rsidR="00825495" w:rsidP="00095CC1" w:rsidRDefault="00991C61">
            <w:pPr>
              <w:rPr>
                <w:sz w:val="20"/>
                <w:szCs w:val="20"/>
              </w:rPr>
            </w:pPr>
            <w:r w:rsidRPr="0094134F" w:rsidR="00825495">
              <w:rPr>
                <w:sz w:val="20"/>
                <w:szCs w:val="20"/>
              </w:rPr>
              <w:t>ИНН: 2373010206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352331, КРАСНОДАРСКИЙ КРАЙ, муниципальный район УСТЬ-ЛАБИНСКИЙ, Г.П. УСТЬ-ЛАБИНСКОЕ, Г УСТЬ-ЛАБИНСК, УЛ КАРЛА ЛИБКНЕХТА, Д. 176</w:t>
            </w:r>
          </w:p>
          <w:p w:rsidR="00825495" w:rsidP="00095CC1" w:rsidRDefault="00991C61">
            <w:pPr>
              <w:rPr>
                <w:sz w:val="20"/>
                <w:szCs w:val="20"/>
              </w:rPr>
            </w:pPr>
            <w:r w:rsidRPr="0094134F" w:rsidR="00825495">
              <w:rPr>
                <w:sz w:val="20"/>
                <w:szCs w:val="20"/>
              </w:rPr>
              <w:t>(909) 450-00-30</w:t>
            </w:r>
          </w:p>
          <w:p w:rsidRPr="008570AB" w:rsidR="00825495" w:rsidP="00095CC1" w:rsidRDefault="00991C61">
            <w:pPr>
              <w:rPr>
                <w:sz w:val="20"/>
                <w:szCs w:val="20"/>
              </w:rPr>
            </w:pPr>
            <w:r w:rsidRPr="0094134F" w:rsidR="00825495">
              <w:rPr>
                <w:sz w:val="20"/>
                <w:szCs w:val="20"/>
              </w:rPr>
              <w:t>3324469@mail.ru</w:t>
            </w:r>
          </w:p>
        </w:tc>
        <w:tc>
          <w:tcPr>
            <w:tcW w:w="1701" w:type="dxa"/>
            <w:vMerge w:val="restart"/>
          </w:tcPr>
          <w:p w:rsidRPr="0094134F" w:rsidR="00825495" w:rsidP="00753D62" w:rsidRDefault="00991C61">
            <w:pPr>
              <w:rPr>
                <w:sz w:val="20"/>
                <w:szCs w:val="20"/>
              </w:rPr>
            </w:pPr>
            <w:r w:rsidRPr="0094134F" w:rsidR="00825495">
              <w:rPr>
                <w:sz w:val="20"/>
                <w:szCs w:val="20"/>
              </w:rPr>
              <w:t>281059-св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Л030-00114-77/04958464</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Усть-Лабинский р-н, Усть-Лабинск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"ТЕЛЕСТУДИЯ "МЕТРОНОМ-3"</w:t>
            </w:r>
          </w:p>
          <w:p w:rsidRPr="00090929" w:rsidR="00090929" w:rsidP="00095CC1" w:rsidRDefault="00090929">
            <w:pPr>
              <w:rPr>
                <w:sz w:val="20"/>
                <w:szCs w:val="20"/>
              </w:rPr>
            </w:pPr>
            <w:r w:rsidRPr="0094134F">
              <w:rPr>
                <w:sz w:val="20"/>
                <w:szCs w:val="20"/>
              </w:rPr>
              <w:t>ООО "ТС "МЕТРОНОМ-3"</w:t>
            </w:r>
          </w:p>
          <w:p w:rsidRPr="0094134F" w:rsidR="00825495" w:rsidP="00095CC1" w:rsidRDefault="00991C61">
            <w:pPr>
              <w:rPr>
                <w:sz w:val="20"/>
                <w:szCs w:val="20"/>
              </w:rPr>
            </w:pPr>
            <w:r w:rsidR="00825495">
              <w:rPr>
                <w:sz w:val="20"/>
                <w:szCs w:val="20"/>
              </w:rPr>
              <w:t>ОГРН: 1022304718150</w:t>
            </w:r>
          </w:p>
          <w:p w:rsidRPr="0094134F" w:rsidR="00825495" w:rsidP="00095CC1" w:rsidRDefault="00991C61">
            <w:pPr>
              <w:rPr>
                <w:sz w:val="20"/>
                <w:szCs w:val="20"/>
              </w:rPr>
            </w:pPr>
            <w:r w:rsidRPr="0094134F" w:rsidR="00825495">
              <w:rPr>
                <w:sz w:val="20"/>
                <w:szCs w:val="20"/>
              </w:rPr>
              <w:t>ИНН: 2351007305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352360, КРАСНОДАРСКИЙ КРАЙ, ТБИЛИССКИЙ Р-Н, СТ-ЦА ТБИЛИССКАЯ, УЛ. КАЗАЧЬЯ, Д.10</w:t>
            </w:r>
          </w:p>
          <w:p w:rsidR="00825495" w:rsidP="00095CC1" w:rsidRDefault="00991C61">
            <w:pPr>
              <w:rPr>
                <w:sz w:val="20"/>
                <w:szCs w:val="20"/>
              </w:rPr>
            </w:pPr>
            <w:r w:rsidRPr="0094134F" w:rsidR="00825495">
              <w:rPr>
                <w:sz w:val="20"/>
                <w:szCs w:val="20"/>
              </w:rPr>
            </w:r>
          </w:p>
          <w:p w:rsidRPr="008570AB" w:rsidR="00825495" w:rsidP="00095CC1" w:rsidRDefault="00991C61">
            <w:pPr>
              <w:rPr>
                <w:sz w:val="20"/>
                <w:szCs w:val="20"/>
              </w:rPr>
            </w:pPr>
            <w:r w:rsidRPr="0094134F" w:rsidR="00825495">
              <w:rPr>
                <w:sz w:val="20"/>
                <w:szCs w:val="20"/>
              </w:rPr>
              <w:t>metronom-3@mail.ru</w:t>
            </w:r>
          </w:p>
        </w:tc>
        <w:tc>
          <w:tcPr>
            <w:tcW w:w="1701" w:type="dxa"/>
            <w:vMerge w:val="restart"/>
          </w:tcPr>
          <w:p w:rsidRPr="0094134F" w:rsidR="00825495" w:rsidP="00753D62" w:rsidRDefault="00991C61">
            <w:pPr>
              <w:rPr>
                <w:sz w:val="20"/>
                <w:szCs w:val="20"/>
              </w:rPr>
            </w:pPr>
            <w:r w:rsidRPr="0094134F" w:rsidR="00825495">
              <w:rPr>
                <w:sz w:val="20"/>
                <w:szCs w:val="20"/>
              </w:rPr>
              <w:t>281069-св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Л030-00114-77/04959887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Тбилисский р-н, Тбилисская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"ВАБ"</w:t>
            </w:r>
          </w:p>
          <w:p w:rsidRPr="00090929" w:rsidR="00090929" w:rsidP="00095CC1" w:rsidRDefault="00090929">
            <w:pPr>
              <w:rPr>
                <w:sz w:val="20"/>
                <w:szCs w:val="20"/>
              </w:rPr>
            </w:pPr>
            <w:r w:rsidRPr="0094134F">
              <w:rPr>
                <w:sz w:val="20"/>
                <w:szCs w:val="20"/>
              </w:rPr>
              <w:t>ООО "ВАБ"</w:t>
            </w:r>
          </w:p>
          <w:p w:rsidRPr="0094134F" w:rsidR="00825495" w:rsidP="00095CC1" w:rsidRDefault="00991C61">
            <w:pPr>
              <w:rPr>
                <w:sz w:val="20"/>
                <w:szCs w:val="20"/>
              </w:rPr>
            </w:pPr>
            <w:r w:rsidR="00825495">
              <w:rPr>
                <w:sz w:val="20"/>
                <w:szCs w:val="20"/>
              </w:rPr>
              <w:t>ОГРН: 1102340000234</w:t>
            </w:r>
          </w:p>
          <w:p w:rsidRPr="0094134F" w:rsidR="00825495" w:rsidP="00095CC1" w:rsidRDefault="00991C61">
            <w:pPr>
              <w:rPr>
                <w:sz w:val="20"/>
                <w:szCs w:val="20"/>
              </w:rPr>
            </w:pPr>
            <w:r w:rsidRPr="0094134F" w:rsidR="00825495">
              <w:rPr>
                <w:sz w:val="20"/>
                <w:szCs w:val="20"/>
              </w:rPr>
              <w:t>ИНН: 2340132110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352031, КРАСНОДАРСКИЙ КРАЙ, КУЩЕВСКИЙ Р-Н, СТ-ЦА КУЩЕВСКАЯ, УЛ. ЯНТАРНАЯ, Д.61, 1</w:t>
            </w:r>
          </w:p>
          <w:p w:rsidR="00825495" w:rsidP="00095CC1" w:rsidRDefault="00991C61">
            <w:pPr>
              <w:rPr>
                <w:sz w:val="20"/>
                <w:szCs w:val="20"/>
              </w:rPr>
            </w:pPr>
            <w:r w:rsidRPr="0094134F" w:rsidR="00825495">
              <w:rPr>
                <w:sz w:val="20"/>
                <w:szCs w:val="20"/>
              </w:rPr>
              <w:t>(861) 684-00-68</w:t>
            </w:r>
          </w:p>
          <w:p w:rsidRPr="008570AB" w:rsidR="00825495" w:rsidP="00095CC1" w:rsidRDefault="00991C61">
            <w:pPr>
              <w:rPr>
                <w:sz w:val="20"/>
                <w:szCs w:val="20"/>
              </w:rPr>
            </w:pPr>
            <w:r w:rsidRPr="0094134F" w:rsidR="00825495">
              <w:rPr>
                <w:sz w:val="20"/>
                <w:szCs w:val="20"/>
              </w:rPr>
              <w:t>olga.belaya.56@mail.ru</w:t>
            </w:r>
          </w:p>
        </w:tc>
        <w:tc>
          <w:tcPr>
            <w:tcW w:w="1701" w:type="dxa"/>
            <w:vMerge w:val="restart"/>
          </w:tcPr>
          <w:p w:rsidRPr="0094134F" w:rsidR="00825495" w:rsidP="00753D62" w:rsidRDefault="00991C61">
            <w:pPr>
              <w:rPr>
                <w:sz w:val="20"/>
                <w:szCs w:val="20"/>
              </w:rPr>
            </w:pPr>
            <w:r w:rsidRPr="0094134F" w:rsidR="00825495">
              <w:rPr>
                <w:sz w:val="20"/>
                <w:szCs w:val="20"/>
              </w:rPr>
              <w:t>281172-св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Л030-00114-77/04961172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Кущевский р-н, Кущевская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ГОСУДАРСТВЕННОЕ АВТОНОМНОЕ УЧРЕЖДЕНИЕ РЕСПУБЛИКИ ИНГУШЕТИЯ "НАЦИОНАЛЬНАЯ ТЕЛЕРАДИОКОМПАНИЯ "МАГАС"</w:t>
            </w:r>
          </w:p>
          <w:p w:rsidRPr="00090929" w:rsidR="00090929" w:rsidP="00095CC1" w:rsidRDefault="00090929">
            <w:pPr>
              <w:rPr>
                <w:sz w:val="20"/>
                <w:szCs w:val="20"/>
              </w:rPr>
            </w:pPr>
            <w:r w:rsidRPr="0094134F">
              <w:rPr>
                <w:sz w:val="20"/>
                <w:szCs w:val="20"/>
              </w:rPr>
              <w:t>ГАУ РИ "НТРК "МАГАС"</w:t>
            </w:r>
          </w:p>
          <w:p w:rsidRPr="0094134F" w:rsidR="00825495" w:rsidP="00095CC1" w:rsidRDefault="00991C61">
            <w:pPr>
              <w:rPr>
                <w:sz w:val="20"/>
                <w:szCs w:val="20"/>
              </w:rPr>
            </w:pPr>
            <w:r w:rsidR="00825495">
              <w:rPr>
                <w:sz w:val="20"/>
                <w:szCs w:val="20"/>
              </w:rPr>
              <w:t>ОГРН: 1110608000480</w:t>
            </w:r>
          </w:p>
          <w:p w:rsidRPr="0094134F" w:rsidR="00825495" w:rsidP="00095CC1" w:rsidRDefault="00991C61">
            <w:pPr>
              <w:rPr>
                <w:sz w:val="20"/>
                <w:szCs w:val="20"/>
              </w:rPr>
            </w:pPr>
            <w:r w:rsidRPr="0094134F" w:rsidR="00825495">
              <w:rPr>
                <w:sz w:val="20"/>
                <w:szCs w:val="20"/>
              </w:rPr>
              <w:t>ИНН: 0608017209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386001, РЕСПУБЛИКА ИНГУШЕТИЯ, Г. МАГАС, ПР-КТ И.ЗЯЗИКОВА, Д.15</w:t>
            </w:r>
          </w:p>
          <w:p w:rsidR="00825495" w:rsidP="00095CC1" w:rsidRDefault="00991C61">
            <w:pPr>
              <w:rPr>
                <w:sz w:val="20"/>
                <w:szCs w:val="20"/>
              </w:rPr>
            </w:pPr>
            <w:r w:rsidRPr="0094134F" w:rsidR="00825495">
              <w:rPr>
                <w:sz w:val="20"/>
                <w:szCs w:val="20"/>
              </w:rPr>
              <w:t>+7 (960) 434-22-73</w:t>
            </w:r>
          </w:p>
          <w:p w:rsidRPr="008570AB" w:rsidR="00825495" w:rsidP="00095CC1" w:rsidRDefault="00991C61">
            <w:pPr>
              <w:rPr>
                <w:sz w:val="20"/>
                <w:szCs w:val="20"/>
              </w:rPr>
            </w:pPr>
            <w:r w:rsidRPr="0094134F" w:rsidR="00825495">
              <w:rPr>
                <w:sz w:val="20"/>
                <w:szCs w:val="20"/>
              </w:rPr>
              <w:t>magas888@mail.ru</w:t>
            </w:r>
          </w:p>
        </w:tc>
        <w:tc>
          <w:tcPr>
            <w:tcW w:w="1701" w:type="dxa"/>
            <w:vMerge w:val="restart"/>
          </w:tcPr>
          <w:p w:rsidRPr="0094134F" w:rsidR="00825495" w:rsidP="00753D62" w:rsidRDefault="00991C61">
            <w:pPr>
              <w:rPr>
                <w:sz w:val="20"/>
                <w:szCs w:val="20"/>
              </w:rPr>
            </w:pPr>
            <w:r w:rsidRPr="0094134F" w:rsidR="00825495">
              <w:rPr>
                <w:sz w:val="20"/>
                <w:szCs w:val="20"/>
              </w:rPr>
              <w:t>281267-свПГУ</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Л030-00114-77/04974113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Ингушетия: Джейрахский р-н, Бейни с/п, Бейни с.; Магас г. (п.у.п. - Карабулак г.); Назрань г. (п.у.п. - Карабулак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ГОСУДАРСТВЕННОЕ АВТОНОМНОЕ УЧРЕЖДЕНИЕ РЕСПУБЛИКИ ИНГУШЕТИЯ "НАЦИОНАЛЬНАЯ ТЕЛЕРАДИОКОМПАНИЯ "МАГАС"</w:t>
            </w:r>
          </w:p>
          <w:p w:rsidRPr="00090929" w:rsidR="00090929" w:rsidP="00095CC1" w:rsidRDefault="00090929">
            <w:pPr>
              <w:rPr>
                <w:sz w:val="20"/>
                <w:szCs w:val="20"/>
              </w:rPr>
            </w:pPr>
            <w:r w:rsidRPr="0094134F">
              <w:rPr>
                <w:sz w:val="20"/>
                <w:szCs w:val="20"/>
              </w:rPr>
              <w:t>ГАУ РИ "НТРК "МАГАС"</w:t>
            </w:r>
          </w:p>
          <w:p w:rsidRPr="0094134F" w:rsidR="00825495" w:rsidP="00095CC1" w:rsidRDefault="00991C61">
            <w:pPr>
              <w:rPr>
                <w:sz w:val="20"/>
                <w:szCs w:val="20"/>
              </w:rPr>
            </w:pPr>
            <w:r w:rsidR="00825495">
              <w:rPr>
                <w:sz w:val="20"/>
                <w:szCs w:val="20"/>
              </w:rPr>
              <w:t>ОГРН: 1110608000480</w:t>
            </w:r>
          </w:p>
          <w:p w:rsidRPr="0094134F" w:rsidR="00825495" w:rsidP="00095CC1" w:rsidRDefault="00991C61">
            <w:pPr>
              <w:rPr>
                <w:sz w:val="20"/>
                <w:szCs w:val="20"/>
              </w:rPr>
            </w:pPr>
            <w:r w:rsidRPr="0094134F" w:rsidR="00825495">
              <w:rPr>
                <w:sz w:val="20"/>
                <w:szCs w:val="20"/>
              </w:rPr>
              <w:t>ИНН: 0608017209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386001, РЕСПУБЛИКА ИНГУШЕТИЯ, Г. МАГАС, ПР-КТ И.ЗЯЗИКОВА, Д.15</w:t>
            </w:r>
          </w:p>
          <w:p w:rsidR="00825495" w:rsidP="00095CC1" w:rsidRDefault="00991C61">
            <w:pPr>
              <w:rPr>
                <w:sz w:val="20"/>
                <w:szCs w:val="20"/>
              </w:rPr>
            </w:pPr>
            <w:r w:rsidRPr="0094134F" w:rsidR="00825495">
              <w:rPr>
                <w:sz w:val="20"/>
                <w:szCs w:val="20"/>
              </w:rPr>
              <w:t>+7 (960)4342273</w:t>
            </w:r>
          </w:p>
          <w:p w:rsidRPr="008570AB" w:rsidR="00825495" w:rsidP="00095CC1" w:rsidRDefault="00991C61">
            <w:pPr>
              <w:rPr>
                <w:sz w:val="20"/>
                <w:szCs w:val="20"/>
              </w:rPr>
            </w:pPr>
            <w:r w:rsidRPr="0094134F" w:rsidR="00825495">
              <w:rPr>
                <w:sz w:val="20"/>
                <w:szCs w:val="20"/>
              </w:rPr>
              <w:t>magas888@mail.ru</w:t>
            </w:r>
          </w:p>
        </w:tc>
        <w:tc>
          <w:tcPr>
            <w:tcW w:w="1701" w:type="dxa"/>
            <w:vMerge w:val="restart"/>
          </w:tcPr>
          <w:p w:rsidRPr="0094134F" w:rsidR="00825495" w:rsidP="00753D62" w:rsidRDefault="00991C61">
            <w:pPr>
              <w:rPr>
                <w:sz w:val="20"/>
                <w:szCs w:val="20"/>
              </w:rPr>
            </w:pPr>
            <w:r w:rsidRPr="0094134F" w:rsidR="00825495">
              <w:rPr>
                <w:sz w:val="20"/>
                <w:szCs w:val="20"/>
              </w:rPr>
              <w:t>281515-свПГУ</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Л030-00114-77/04962360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Ингушетия: Магас г (п.у.п. - Карабулак г); Назрань г (п.у.п. - Карабулак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АВТОНОМНАЯ НЕКОММЕРЧЕСКАЯ ОРГАНИЗАЦИЯ "ИНФОРМАЦИОННЫЙ ТЕЛЕКАНАЛ "ХИБИНЫ ТВ"</w:t>
            </w:r>
          </w:p>
          <w:p w:rsidRPr="00090929" w:rsidR="00090929" w:rsidP="00095CC1" w:rsidRDefault="00090929">
            <w:pPr>
              <w:rPr>
                <w:sz w:val="20"/>
                <w:szCs w:val="20"/>
              </w:rPr>
            </w:pPr>
            <w:r w:rsidRPr="0094134F">
              <w:rPr>
                <w:sz w:val="20"/>
                <w:szCs w:val="20"/>
              </w:rPr>
              <w:t>АНО "ИНФОРМАЦИОННЫЙ ТЕЛЕКАНАЛ "ХИБИНЫ ТВ"</w:t>
            </w:r>
          </w:p>
          <w:p w:rsidRPr="0094134F" w:rsidR="00825495" w:rsidP="00095CC1" w:rsidRDefault="00991C61">
            <w:pPr>
              <w:rPr>
                <w:sz w:val="20"/>
                <w:szCs w:val="20"/>
              </w:rPr>
            </w:pPr>
            <w:r w:rsidR="00825495">
              <w:rPr>
                <w:sz w:val="20"/>
                <w:szCs w:val="20"/>
              </w:rPr>
              <w:t>ОГРН: 1105100000136</w:t>
            </w:r>
          </w:p>
          <w:p w:rsidRPr="0094134F" w:rsidR="00825495" w:rsidP="00095CC1" w:rsidRDefault="00991C61">
            <w:pPr>
              <w:rPr>
                <w:sz w:val="20"/>
                <w:szCs w:val="20"/>
              </w:rPr>
            </w:pPr>
            <w:r w:rsidRPr="0094134F" w:rsidR="00825495">
              <w:rPr>
                <w:sz w:val="20"/>
                <w:szCs w:val="20"/>
              </w:rPr>
              <w:t>ИНН: 5101701996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184207, МУРМАНСКАЯ ОБЛАСТЬ, Г АПАТИТЫ, УЛ ДЗЕРЖИНСКОГО, ВЛД. 35</w:t>
            </w:r>
          </w:p>
          <w:p w:rsidR="00825495" w:rsidP="00095CC1" w:rsidRDefault="00991C61">
            <w:pPr>
              <w:rPr>
                <w:sz w:val="20"/>
                <w:szCs w:val="20"/>
              </w:rPr>
            </w:pPr>
            <w:r w:rsidRPr="0094134F" w:rsidR="00825495">
              <w:rPr>
                <w:sz w:val="20"/>
                <w:szCs w:val="20"/>
              </w:rPr>
              <w:t>+7 (921) 153-09-09</w:t>
            </w:r>
          </w:p>
          <w:p w:rsidRPr="008570AB" w:rsidR="00825495" w:rsidP="00095CC1" w:rsidRDefault="00991C61">
            <w:pPr>
              <w:rPr>
                <w:sz w:val="20"/>
                <w:szCs w:val="20"/>
              </w:rPr>
            </w:pPr>
            <w:r w:rsidRPr="0094134F" w:rsidR="00825495">
              <w:rPr>
                <w:sz w:val="20"/>
                <w:szCs w:val="20"/>
              </w:rPr>
              <w:t>IShitova@phosagro.ru</w:t>
            </w:r>
          </w:p>
        </w:tc>
        <w:tc>
          <w:tcPr>
            <w:tcW w:w="1701" w:type="dxa"/>
            <w:vMerge w:val="restart"/>
          </w:tcPr>
          <w:p w:rsidRPr="0094134F" w:rsidR="00825495" w:rsidP="00753D62" w:rsidRDefault="00991C61">
            <w:pPr>
              <w:rPr>
                <w:sz w:val="20"/>
                <w:szCs w:val="20"/>
              </w:rPr>
            </w:pPr>
            <w:r w:rsidRPr="0094134F" w:rsidR="00825495">
              <w:rPr>
                <w:sz w:val="20"/>
                <w:szCs w:val="20"/>
              </w:rPr>
              <w:t>281649-св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Л030-00114-77/04974941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Мурманская область: Апатиты г. (п.у.п. - Кировск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АВТОНОМНАЯ НЕКОММЕРЧЕСКАЯ ОРГАНИЗАЦИЯ "ИНФОРМАЦИОННЫЙ ТЕЛЕКАНАЛ "ХИБИНЫ ТВ"</w:t>
            </w:r>
          </w:p>
          <w:p w:rsidRPr="00090929" w:rsidR="00090929" w:rsidP="00095CC1" w:rsidRDefault="00090929">
            <w:pPr>
              <w:rPr>
                <w:sz w:val="20"/>
                <w:szCs w:val="20"/>
              </w:rPr>
            </w:pPr>
            <w:r w:rsidRPr="0094134F">
              <w:rPr>
                <w:sz w:val="20"/>
                <w:szCs w:val="20"/>
              </w:rPr>
              <w:t>АНО "ИНФОРМАЦИОННЫЙ ТЕЛЕКАНАЛ "ХИБИНЫ ТВ"</w:t>
            </w:r>
          </w:p>
          <w:p w:rsidRPr="0094134F" w:rsidR="00825495" w:rsidP="00095CC1" w:rsidRDefault="00991C61">
            <w:pPr>
              <w:rPr>
                <w:sz w:val="20"/>
                <w:szCs w:val="20"/>
              </w:rPr>
            </w:pPr>
            <w:r w:rsidR="00825495">
              <w:rPr>
                <w:sz w:val="20"/>
                <w:szCs w:val="20"/>
              </w:rPr>
              <w:t>ОГРН: 1105100000136</w:t>
            </w:r>
          </w:p>
          <w:p w:rsidRPr="0094134F" w:rsidR="00825495" w:rsidP="00095CC1" w:rsidRDefault="00991C61">
            <w:pPr>
              <w:rPr>
                <w:sz w:val="20"/>
                <w:szCs w:val="20"/>
              </w:rPr>
            </w:pPr>
            <w:r w:rsidRPr="0094134F" w:rsidR="00825495">
              <w:rPr>
                <w:sz w:val="20"/>
                <w:szCs w:val="20"/>
              </w:rPr>
              <w:t>ИНН: 5101701996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184207, МУРМАНСКАЯ ОБЛАСТЬ, Г АПАТИТЫ, УЛ ДЗЕРЖИНСКОГО, ВЛД. 35</w:t>
            </w:r>
          </w:p>
          <w:p w:rsidR="00825495" w:rsidP="00095CC1" w:rsidRDefault="00991C61">
            <w:pPr>
              <w:rPr>
                <w:sz w:val="20"/>
                <w:szCs w:val="20"/>
              </w:rPr>
            </w:pPr>
            <w:r w:rsidRPr="0094134F" w:rsidR="00825495">
              <w:rPr>
                <w:sz w:val="20"/>
                <w:szCs w:val="20"/>
              </w:rPr>
              <w:t>+7 (921) 153-09-09</w:t>
            </w:r>
          </w:p>
          <w:p w:rsidRPr="008570AB" w:rsidR="00825495" w:rsidP="00095CC1" w:rsidRDefault="00991C61">
            <w:pPr>
              <w:rPr>
                <w:sz w:val="20"/>
                <w:szCs w:val="20"/>
              </w:rPr>
            </w:pPr>
            <w:r w:rsidRPr="0094134F" w:rsidR="00825495">
              <w:rPr>
                <w:sz w:val="20"/>
                <w:szCs w:val="20"/>
              </w:rPr>
              <w:t>IShitova@phosagro.ru</w:t>
            </w:r>
          </w:p>
        </w:tc>
        <w:tc>
          <w:tcPr>
            <w:tcW w:w="1701" w:type="dxa"/>
            <w:vMerge w:val="restart"/>
          </w:tcPr>
          <w:p w:rsidRPr="0094134F" w:rsidR="00825495" w:rsidP="00753D62" w:rsidRDefault="00991C61">
            <w:pPr>
              <w:rPr>
                <w:sz w:val="20"/>
                <w:szCs w:val="20"/>
              </w:rPr>
            </w:pPr>
            <w:r w:rsidRPr="0094134F" w:rsidR="00825495">
              <w:rPr>
                <w:sz w:val="20"/>
                <w:szCs w:val="20"/>
              </w:rPr>
              <w:t>281686-св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Л030-00114-77/04975622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Мурманская область: Апатиты г. (п.у.п. - Кировск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МУНИЦИПАЛЬНОЕ БЮДЖЕТНОЕ УЧРЕЖДЕНИЕ "РЕДАКЦИЯ ГОРОДСКОЙ ГАЗЕТЫ "НЕВИННОМЫССКИЙ РАБОЧИЙ"</w:t>
            </w:r>
          </w:p>
          <w:p w:rsidRPr="00090929" w:rsidR="00090929" w:rsidP="00095CC1" w:rsidRDefault="00090929">
            <w:pPr>
              <w:rPr>
                <w:sz w:val="20"/>
                <w:szCs w:val="20"/>
              </w:rPr>
            </w:pPr>
            <w:r w:rsidRPr="0094134F">
              <w:rPr>
                <w:sz w:val="20"/>
                <w:szCs w:val="20"/>
              </w:rPr>
              <w:t>МБУ "РЕДАКЦИЯ ГОРОДСКОЙ ГАЗЕТЫ "НЕВИННОМЫССКИЙ РАБОЧИЙ"</w:t>
            </w:r>
          </w:p>
          <w:p w:rsidRPr="0094134F" w:rsidR="00825495" w:rsidP="00095CC1" w:rsidRDefault="00991C61">
            <w:pPr>
              <w:rPr>
                <w:sz w:val="20"/>
                <w:szCs w:val="20"/>
              </w:rPr>
            </w:pPr>
            <w:r w:rsidR="00825495">
              <w:rPr>
                <w:sz w:val="20"/>
                <w:szCs w:val="20"/>
              </w:rPr>
              <w:t>ОГРН: 1242600010465</w:t>
            </w:r>
          </w:p>
          <w:p w:rsidRPr="0094134F" w:rsidR="00825495" w:rsidP="00095CC1" w:rsidRDefault="00991C61">
            <w:pPr>
              <w:rPr>
                <w:sz w:val="20"/>
                <w:szCs w:val="20"/>
              </w:rPr>
            </w:pPr>
            <w:r w:rsidRPr="0094134F" w:rsidR="00825495">
              <w:rPr>
                <w:sz w:val="20"/>
                <w:szCs w:val="20"/>
              </w:rPr>
              <w:t>ИНН: 2631044821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357100, СТАВРОПОЛЬСКИЙ КРАЙ, городской округ ГОРОД НЕВИННОМЫССК, Г. НЕВИННОМЫССК, УЛ. ГАГАРИНА, Д. 112</w:t>
            </w:r>
          </w:p>
          <w:p w:rsidR="00825495" w:rsidP="00095CC1" w:rsidRDefault="00991C61">
            <w:pPr>
              <w:rPr>
                <w:sz w:val="20"/>
                <w:szCs w:val="20"/>
              </w:rPr>
            </w:pPr>
            <w:r w:rsidRPr="0094134F" w:rsidR="00825495">
              <w:rPr>
                <w:sz w:val="20"/>
                <w:szCs w:val="20"/>
              </w:rPr>
              <w:t>+7(961)4412136</w:t>
            </w:r>
          </w:p>
          <w:p w:rsidRPr="008570AB" w:rsidR="00825495" w:rsidP="00095CC1" w:rsidRDefault="00991C61">
            <w:pPr>
              <w:rPr>
                <w:sz w:val="20"/>
                <w:szCs w:val="20"/>
              </w:rPr>
            </w:pPr>
            <w:r w:rsidRPr="0094134F" w:rsidR="00825495">
              <w:rPr>
                <w:sz w:val="20"/>
                <w:szCs w:val="20"/>
              </w:rPr>
              <w:t>nevrab2010@mail.ru</w:t>
            </w:r>
          </w:p>
        </w:tc>
        <w:tc>
          <w:tcPr>
            <w:tcW w:w="1701" w:type="dxa"/>
            <w:vMerge w:val="restart"/>
          </w:tcPr>
          <w:p w:rsidRPr="0094134F" w:rsidR="00825495" w:rsidP="00753D62" w:rsidRDefault="00991C61">
            <w:pPr>
              <w:rPr>
                <w:sz w:val="20"/>
                <w:szCs w:val="20"/>
              </w:rPr>
            </w:pPr>
            <w:r w:rsidRPr="0094134F" w:rsidR="00825495">
              <w:rPr>
                <w:sz w:val="20"/>
                <w:szCs w:val="20"/>
              </w:rPr>
              <w:t>281843-свПГУ</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Л030-00114-77/04979406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Ставропольский край: Невинномысск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"СТРОЙФИНТОРГ"</w:t>
            </w:r>
          </w:p>
          <w:p w:rsidRPr="00090929" w:rsidR="00090929" w:rsidP="00095CC1" w:rsidRDefault="00090929">
            <w:pPr>
              <w:rPr>
                <w:sz w:val="20"/>
                <w:szCs w:val="20"/>
              </w:rPr>
            </w:pPr>
            <w:r w:rsidRPr="0094134F">
              <w:rPr>
                <w:sz w:val="20"/>
                <w:szCs w:val="20"/>
              </w:rPr>
              <w:t>ООО "СТРОЙФИНТОРГ"</w:t>
            </w:r>
          </w:p>
          <w:p w:rsidRPr="0094134F" w:rsidR="00825495" w:rsidP="00095CC1" w:rsidRDefault="00991C61">
            <w:pPr>
              <w:rPr>
                <w:sz w:val="20"/>
                <w:szCs w:val="20"/>
              </w:rPr>
            </w:pPr>
            <w:r w:rsidR="00825495">
              <w:rPr>
                <w:sz w:val="20"/>
                <w:szCs w:val="20"/>
              </w:rPr>
              <w:t>ОГРН: 1066422000644</w:t>
            </w:r>
          </w:p>
          <w:p w:rsidRPr="0094134F" w:rsidR="00825495" w:rsidP="00095CC1" w:rsidRDefault="00991C61">
            <w:pPr>
              <w:rPr>
                <w:sz w:val="20"/>
                <w:szCs w:val="20"/>
              </w:rPr>
            </w:pPr>
            <w:r w:rsidRPr="0094134F" w:rsidR="00825495">
              <w:rPr>
                <w:sz w:val="20"/>
                <w:szCs w:val="20"/>
              </w:rPr>
              <w:t>ИНН: 6417970588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413235, САРАТОВСКАЯ ОБЛАСТЬ, КРАСНОКУТСКИЙ Р-Н, Г КРАСНЫЙ КУТ, УЛ УРОЖАЙНАЯ, ВЛД. 12, ---</w:t>
            </w:r>
          </w:p>
          <w:p w:rsidR="00825495" w:rsidP="00095CC1" w:rsidRDefault="00991C61">
            <w:pPr>
              <w:rPr>
                <w:sz w:val="20"/>
                <w:szCs w:val="20"/>
              </w:rPr>
            </w:pPr>
            <w:r w:rsidRPr="0094134F" w:rsidR="00825495">
              <w:rPr>
                <w:sz w:val="20"/>
                <w:szCs w:val="20"/>
              </w:rPr>
              <w:t>(8452) 22-34-20</w:t>
            </w:r>
          </w:p>
          <w:p w:rsidRPr="008570AB" w:rsidR="00825495" w:rsidP="00095CC1" w:rsidRDefault="00991C61">
            <w:pPr>
              <w:rPr>
                <w:sz w:val="20"/>
                <w:szCs w:val="20"/>
              </w:rPr>
            </w:pPr>
            <w:r w:rsidRPr="0094134F" w:rsidR="00825495">
              <w:rPr>
                <w:sz w:val="20"/>
                <w:szCs w:val="20"/>
              </w:rPr>
              <w:t>shdn08@mail.ru</w:t>
            </w:r>
          </w:p>
        </w:tc>
        <w:tc>
          <w:tcPr>
            <w:tcW w:w="1701" w:type="dxa"/>
            <w:vMerge w:val="restart"/>
          </w:tcPr>
          <w:p w:rsidRPr="0094134F" w:rsidR="00825495" w:rsidP="00753D62" w:rsidRDefault="00991C61">
            <w:pPr>
              <w:rPr>
                <w:sz w:val="20"/>
                <w:szCs w:val="20"/>
              </w:rPr>
            </w:pPr>
            <w:r w:rsidRPr="0094134F" w:rsidR="00825495">
              <w:rPr>
                <w:sz w:val="20"/>
                <w:szCs w:val="20"/>
              </w:rPr>
              <w:t>281987-св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Л030-00114-77/04976258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Саратовская область: Краснокутский р-н, Красный Кут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"СТРОЙФИНТОРГ"</w:t>
            </w:r>
          </w:p>
          <w:p w:rsidRPr="00090929" w:rsidR="00090929" w:rsidP="00095CC1" w:rsidRDefault="00090929">
            <w:pPr>
              <w:rPr>
                <w:sz w:val="20"/>
                <w:szCs w:val="20"/>
              </w:rPr>
            </w:pPr>
            <w:r w:rsidRPr="0094134F">
              <w:rPr>
                <w:sz w:val="20"/>
                <w:szCs w:val="20"/>
              </w:rPr>
              <w:t>ООО "СТРОЙФИНТОРГ"</w:t>
            </w:r>
          </w:p>
          <w:p w:rsidRPr="0094134F" w:rsidR="00825495" w:rsidP="00095CC1" w:rsidRDefault="00991C61">
            <w:pPr>
              <w:rPr>
                <w:sz w:val="20"/>
                <w:szCs w:val="20"/>
              </w:rPr>
            </w:pPr>
            <w:r w:rsidR="00825495">
              <w:rPr>
                <w:sz w:val="20"/>
                <w:szCs w:val="20"/>
              </w:rPr>
              <w:t>ОГРН: 1066422000644</w:t>
            </w:r>
          </w:p>
          <w:p w:rsidRPr="0094134F" w:rsidR="00825495" w:rsidP="00095CC1" w:rsidRDefault="00991C61">
            <w:pPr>
              <w:rPr>
                <w:sz w:val="20"/>
                <w:szCs w:val="20"/>
              </w:rPr>
            </w:pPr>
            <w:r w:rsidRPr="0094134F" w:rsidR="00825495">
              <w:rPr>
                <w:sz w:val="20"/>
                <w:szCs w:val="20"/>
              </w:rPr>
              <w:t>ИНН: 6417970588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413235, САРАТОВСКАЯ ОБЛАСТЬ, КРАСНОКУТСКИЙ Р-Н, Г КРАСНЫЙ КУТ, УЛ УРОЖАЙНАЯ, ВЛД. 12, ---</w:t>
            </w:r>
          </w:p>
          <w:p w:rsidR="00825495" w:rsidP="00095CC1" w:rsidRDefault="00991C61">
            <w:pPr>
              <w:rPr>
                <w:sz w:val="20"/>
                <w:szCs w:val="20"/>
              </w:rPr>
            </w:pPr>
            <w:r w:rsidRPr="0094134F" w:rsidR="00825495">
              <w:rPr>
                <w:sz w:val="20"/>
                <w:szCs w:val="20"/>
              </w:rPr>
              <w:t>(8452) 22-34-20</w:t>
            </w:r>
          </w:p>
          <w:p w:rsidRPr="008570AB" w:rsidR="00825495" w:rsidP="00095CC1" w:rsidRDefault="00991C61">
            <w:pPr>
              <w:rPr>
                <w:sz w:val="20"/>
                <w:szCs w:val="20"/>
              </w:rPr>
            </w:pPr>
            <w:r w:rsidRPr="0094134F" w:rsidR="00825495">
              <w:rPr>
                <w:sz w:val="20"/>
                <w:szCs w:val="20"/>
              </w:rPr>
              <w:t>shdn08@mail.ru</w:t>
            </w:r>
          </w:p>
        </w:tc>
        <w:tc>
          <w:tcPr>
            <w:tcW w:w="1701" w:type="dxa"/>
            <w:vMerge w:val="restart"/>
          </w:tcPr>
          <w:p w:rsidRPr="0094134F" w:rsidR="00825495" w:rsidP="00753D62" w:rsidRDefault="00991C61">
            <w:pPr>
              <w:rPr>
                <w:sz w:val="20"/>
                <w:szCs w:val="20"/>
              </w:rPr>
            </w:pPr>
            <w:r w:rsidRPr="0094134F" w:rsidR="00825495">
              <w:rPr>
                <w:sz w:val="20"/>
                <w:szCs w:val="20"/>
              </w:rPr>
              <w:t>281989-св</w:t>
            </w:r>
          </w:p>
          <w:p w:rsidR="00825495" w:rsidP="00753D62" w:rsidRDefault="00991C61">
            <w:r w:rsidRPr="0094134F" w:rsidR="00825495">
              <w:rPr>
                <w:sz w:val="20"/>
                <w:szCs w:val="20"/>
              </w:rPr>
              <w:t>29.04.2026</w:t>
            </w:r>
          </w:p>
        </w:tc>
        <w:tc>
          <w:tcPr>
            <w:tcW w:w="1843" w:type="dxa"/>
            <w:vMerge w:val="restart"/>
          </w:tcPr>
          <w:p w:rsidR="00825495" w:rsidP="00825495" w:rsidRDefault="00991C61">
            <w:r w:rsidRPr="0094134F" w:rsidR="00825495">
              <w:rPr>
                <w:sz w:val="20"/>
                <w:szCs w:val="20"/>
              </w:rPr>
              <w:t>Л030-00114-77/04976387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Саратовская область: Краснокутский р-н, Красный Кут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"КИНОТЕАТР "ПАРНАС"</w:t>
            </w:r>
          </w:p>
          <w:p w:rsidRPr="00090929" w:rsidR="00090929" w:rsidP="00095CC1" w:rsidRDefault="00090929">
            <w:pPr>
              <w:rPr>
                <w:sz w:val="20"/>
                <w:szCs w:val="20"/>
              </w:rPr>
            </w:pPr>
            <w:r w:rsidRPr="0094134F">
              <w:rPr>
                <w:sz w:val="20"/>
                <w:szCs w:val="20"/>
              </w:rPr>
              <w:t>ООО "КИНОТЕАТР "ПАРНАС"</w:t>
            </w:r>
          </w:p>
          <w:p w:rsidRPr="0094134F" w:rsidR="00825495" w:rsidP="00095CC1" w:rsidRDefault="00991C61">
            <w:pPr>
              <w:rPr>
                <w:sz w:val="20"/>
                <w:szCs w:val="20"/>
              </w:rPr>
            </w:pPr>
            <w:r w:rsidR="00825495">
              <w:rPr>
                <w:sz w:val="20"/>
                <w:szCs w:val="20"/>
              </w:rPr>
              <w:t>ОГРН: 1023102369795</w:t>
            </w:r>
          </w:p>
          <w:p w:rsidRPr="0094134F" w:rsidR="00825495" w:rsidP="00095CC1" w:rsidRDefault="00991C61">
            <w:pPr>
              <w:rPr>
                <w:sz w:val="20"/>
                <w:szCs w:val="20"/>
              </w:rPr>
            </w:pPr>
            <w:r w:rsidRPr="0094134F" w:rsidR="00825495">
              <w:rPr>
                <w:sz w:val="20"/>
                <w:szCs w:val="20"/>
              </w:rPr>
              <w:t>ИНН: 3128037426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309502, БЕЛГОРОДСКАЯ ОБЛАСТЬ, городской округ СТАРООСКОЛЬСКИЙ, Г. СТАРЫЙ ОСКОЛ, МКР. НАДЕЖДА, Д. 12, ОФИС 2</w:t>
            </w:r>
          </w:p>
          <w:p w:rsidR="00825495" w:rsidP="00095CC1" w:rsidRDefault="00991C61">
            <w:pPr>
              <w:rPr>
                <w:sz w:val="20"/>
                <w:szCs w:val="20"/>
              </w:rPr>
            </w:pPr>
            <w:r w:rsidRPr="0094134F" w:rsidR="00825495">
              <w:rPr>
                <w:sz w:val="20"/>
                <w:szCs w:val="20"/>
              </w:rPr>
              <w:t>+7 472 544-01-05</w:t>
            </w:r>
          </w:p>
          <w:p w:rsidRPr="008570AB" w:rsidR="00825495" w:rsidP="00095CC1" w:rsidRDefault="00991C61">
            <w:pPr>
              <w:rPr>
                <w:sz w:val="20"/>
                <w:szCs w:val="20"/>
              </w:rPr>
            </w:pPr>
            <w:r w:rsidRPr="0094134F" w:rsidR="00825495">
              <w:rPr>
                <w:sz w:val="20"/>
                <w:szCs w:val="20"/>
              </w:rPr>
              <w:t>parnas-fm@mail.ru</w:t>
            </w:r>
          </w:p>
        </w:tc>
        <w:tc>
          <w:tcPr>
            <w:tcW w:w="1701" w:type="dxa"/>
            <w:vMerge w:val="restart"/>
          </w:tcPr>
          <w:p w:rsidRPr="0094134F" w:rsidR="00825495" w:rsidP="00753D62" w:rsidRDefault="00991C61">
            <w:pPr>
              <w:rPr>
                <w:sz w:val="20"/>
                <w:szCs w:val="20"/>
              </w:rPr>
            </w:pPr>
            <w:r w:rsidRPr="0094134F" w:rsidR="00825495">
              <w:rPr>
                <w:sz w:val="20"/>
                <w:szCs w:val="20"/>
              </w:rPr>
              <w:t>285512-свПЗ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Л030-00114-77/04979752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Белгородская область: Старый Оскол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"СВЯЗЬ"</w:t>
            </w:r>
          </w:p>
          <w:p w:rsidRPr="00090929" w:rsidR="00090929" w:rsidP="00095CC1" w:rsidRDefault="00090929">
            <w:pPr>
              <w:rPr>
                <w:sz w:val="20"/>
                <w:szCs w:val="20"/>
              </w:rPr>
            </w:pPr>
            <w:r w:rsidRPr="0094134F">
              <w:rPr>
                <w:sz w:val="20"/>
                <w:szCs w:val="20"/>
              </w:rPr>
              <w:t>ООО "СВЯЗЬ"</w:t>
            </w:r>
          </w:p>
          <w:p w:rsidRPr="0094134F" w:rsidR="00825495" w:rsidP="00095CC1" w:rsidRDefault="00991C61">
            <w:pPr>
              <w:rPr>
                <w:sz w:val="20"/>
                <w:szCs w:val="20"/>
              </w:rPr>
            </w:pPr>
            <w:r w:rsidR="00825495">
              <w:rPr>
                <w:sz w:val="20"/>
                <w:szCs w:val="20"/>
              </w:rPr>
              <w:t>ОГРН: 1093805001190</w:t>
            </w:r>
          </w:p>
          <w:p w:rsidRPr="0094134F" w:rsidR="00825495" w:rsidP="00095CC1" w:rsidRDefault="00991C61">
            <w:pPr>
              <w:rPr>
                <w:sz w:val="20"/>
                <w:szCs w:val="20"/>
              </w:rPr>
            </w:pPr>
            <w:r w:rsidRPr="0094134F" w:rsidR="00825495">
              <w:rPr>
                <w:sz w:val="20"/>
                <w:szCs w:val="20"/>
              </w:rPr>
              <w:t>ИНН: 3805710506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665730, ИРКУТСКАЯ ОБЛАСТЬ, Г. БРАТСК, УЛ. ПИРОГОВА (ЭНЕРГЕТИК Ж/Р), Д. 1/2, 1003</w:t>
            </w:r>
          </w:p>
          <w:p w:rsidR="00825495" w:rsidP="00095CC1" w:rsidRDefault="00991C61">
            <w:pPr>
              <w:rPr>
                <w:sz w:val="20"/>
                <w:szCs w:val="20"/>
              </w:rPr>
            </w:pPr>
            <w:r w:rsidRPr="0094134F" w:rsidR="00825495">
              <w:rPr>
                <w:sz w:val="20"/>
                <w:szCs w:val="20"/>
              </w:rPr>
              <w:t>+7 395 344-13-13</w:t>
            </w:r>
          </w:p>
          <w:p w:rsidRPr="008570AB" w:rsidR="00825495" w:rsidP="00095CC1" w:rsidRDefault="00991C61">
            <w:pPr>
              <w:rPr>
                <w:sz w:val="20"/>
                <w:szCs w:val="20"/>
              </w:rPr>
            </w:pPr>
            <w:r w:rsidRPr="0094134F" w:rsidR="00825495">
              <w:rPr>
                <w:sz w:val="20"/>
                <w:szCs w:val="20"/>
              </w:rPr>
              <w:t>office@rga.ru</w:t>
            </w:r>
          </w:p>
        </w:tc>
        <w:tc>
          <w:tcPr>
            <w:tcW w:w="1701" w:type="dxa"/>
            <w:vMerge w:val="restart"/>
          </w:tcPr>
          <w:p w:rsidRPr="0094134F" w:rsidR="00825495" w:rsidP="00753D62" w:rsidRDefault="00991C61">
            <w:pPr>
              <w:rPr>
                <w:sz w:val="20"/>
                <w:szCs w:val="20"/>
              </w:rPr>
            </w:pPr>
            <w:r w:rsidRPr="0094134F" w:rsidR="00825495">
              <w:rPr>
                <w:sz w:val="20"/>
                <w:szCs w:val="20"/>
              </w:rPr>
              <w:t>285693-свПЗ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Л030-00114-77/04980030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Братск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"СВЯЗЬ"</w:t>
            </w:r>
          </w:p>
          <w:p w:rsidRPr="00090929" w:rsidR="00090929" w:rsidP="00095CC1" w:rsidRDefault="00090929">
            <w:pPr>
              <w:rPr>
                <w:sz w:val="20"/>
                <w:szCs w:val="20"/>
              </w:rPr>
            </w:pPr>
            <w:r w:rsidRPr="0094134F">
              <w:rPr>
                <w:sz w:val="20"/>
                <w:szCs w:val="20"/>
              </w:rPr>
              <w:t>ООО "СВЯЗЬ"</w:t>
            </w:r>
          </w:p>
          <w:p w:rsidRPr="0094134F" w:rsidR="00825495" w:rsidP="00095CC1" w:rsidRDefault="00991C61">
            <w:pPr>
              <w:rPr>
                <w:sz w:val="20"/>
                <w:szCs w:val="20"/>
              </w:rPr>
            </w:pPr>
            <w:r w:rsidR="00825495">
              <w:rPr>
                <w:sz w:val="20"/>
                <w:szCs w:val="20"/>
              </w:rPr>
              <w:t>ОГРН: 1093805001190</w:t>
            </w:r>
          </w:p>
          <w:p w:rsidRPr="0094134F" w:rsidR="00825495" w:rsidP="00095CC1" w:rsidRDefault="00991C61">
            <w:pPr>
              <w:rPr>
                <w:sz w:val="20"/>
                <w:szCs w:val="20"/>
              </w:rPr>
            </w:pPr>
            <w:r w:rsidRPr="0094134F" w:rsidR="00825495">
              <w:rPr>
                <w:sz w:val="20"/>
                <w:szCs w:val="20"/>
              </w:rPr>
              <w:t>ИНН: 3805710506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665730, ИРКУТСКАЯ ОБЛАСТЬ, Г. БРАТСК, УЛ. ПИРОГОВА (ЭНЕРГЕТИК Ж/Р), Д. 1/2, 1003</w:t>
            </w:r>
          </w:p>
          <w:p w:rsidR="00825495" w:rsidP="00095CC1" w:rsidRDefault="00991C61">
            <w:pPr>
              <w:rPr>
                <w:sz w:val="20"/>
                <w:szCs w:val="20"/>
              </w:rPr>
            </w:pPr>
            <w:r w:rsidRPr="0094134F" w:rsidR="00825495">
              <w:rPr>
                <w:sz w:val="20"/>
                <w:szCs w:val="20"/>
              </w:rPr>
              <w:t>+7 395 344-13-13</w:t>
            </w:r>
          </w:p>
          <w:p w:rsidRPr="008570AB" w:rsidR="00825495" w:rsidP="00095CC1" w:rsidRDefault="00991C61">
            <w:pPr>
              <w:rPr>
                <w:sz w:val="20"/>
                <w:szCs w:val="20"/>
              </w:rPr>
            </w:pPr>
            <w:r w:rsidRPr="0094134F" w:rsidR="00825495">
              <w:rPr>
                <w:sz w:val="20"/>
                <w:szCs w:val="20"/>
              </w:rPr>
              <w:t>office@rga.ru</w:t>
            </w:r>
          </w:p>
        </w:tc>
        <w:tc>
          <w:tcPr>
            <w:tcW w:w="1701" w:type="dxa"/>
            <w:vMerge w:val="restart"/>
          </w:tcPr>
          <w:p w:rsidRPr="0094134F" w:rsidR="00825495" w:rsidP="00753D62" w:rsidRDefault="00991C61">
            <w:pPr>
              <w:rPr>
                <w:sz w:val="20"/>
                <w:szCs w:val="20"/>
              </w:rPr>
            </w:pPr>
            <w:r w:rsidRPr="0094134F" w:rsidR="00825495">
              <w:rPr>
                <w:sz w:val="20"/>
                <w:szCs w:val="20"/>
              </w:rPr>
              <w:t>285727-свПЗ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Л030-00114-77/04980370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Братск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"СВЯЗЬ"</w:t>
            </w:r>
          </w:p>
          <w:p w:rsidRPr="00090929" w:rsidR="00090929" w:rsidP="00095CC1" w:rsidRDefault="00090929">
            <w:pPr>
              <w:rPr>
                <w:sz w:val="20"/>
                <w:szCs w:val="20"/>
              </w:rPr>
            </w:pPr>
            <w:r w:rsidRPr="0094134F">
              <w:rPr>
                <w:sz w:val="20"/>
                <w:szCs w:val="20"/>
              </w:rPr>
              <w:t>ООО "СВЯЗЬ"</w:t>
            </w:r>
          </w:p>
          <w:p w:rsidRPr="0094134F" w:rsidR="00825495" w:rsidP="00095CC1" w:rsidRDefault="00991C61">
            <w:pPr>
              <w:rPr>
                <w:sz w:val="20"/>
                <w:szCs w:val="20"/>
              </w:rPr>
            </w:pPr>
            <w:r w:rsidR="00825495">
              <w:rPr>
                <w:sz w:val="20"/>
                <w:szCs w:val="20"/>
              </w:rPr>
              <w:t>ОГРН: 1093805001190</w:t>
            </w:r>
          </w:p>
          <w:p w:rsidRPr="0094134F" w:rsidR="00825495" w:rsidP="00095CC1" w:rsidRDefault="00991C61">
            <w:pPr>
              <w:rPr>
                <w:sz w:val="20"/>
                <w:szCs w:val="20"/>
              </w:rPr>
            </w:pPr>
            <w:r w:rsidRPr="0094134F" w:rsidR="00825495">
              <w:rPr>
                <w:sz w:val="20"/>
                <w:szCs w:val="20"/>
              </w:rPr>
              <w:t>ИНН: 3805710506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665730, ИРКУТСКАЯ ОБЛАСТЬ, Г. БРАТСК, УЛ. ПИРОГОВА (ЭНЕРГЕТИК Ж/Р), Д. 1/2, 1003</w:t>
            </w:r>
          </w:p>
          <w:p w:rsidR="00825495" w:rsidP="00095CC1" w:rsidRDefault="00991C61">
            <w:pPr>
              <w:rPr>
                <w:sz w:val="20"/>
                <w:szCs w:val="20"/>
              </w:rPr>
            </w:pPr>
            <w:r w:rsidRPr="0094134F" w:rsidR="00825495">
              <w:rPr>
                <w:sz w:val="20"/>
                <w:szCs w:val="20"/>
              </w:rPr>
              <w:t>+7 395 344-13-13</w:t>
            </w:r>
          </w:p>
          <w:p w:rsidRPr="008570AB" w:rsidR="00825495" w:rsidP="00095CC1" w:rsidRDefault="00991C61">
            <w:pPr>
              <w:rPr>
                <w:sz w:val="20"/>
                <w:szCs w:val="20"/>
              </w:rPr>
            </w:pPr>
            <w:r w:rsidRPr="0094134F" w:rsidR="00825495">
              <w:rPr>
                <w:sz w:val="20"/>
                <w:szCs w:val="20"/>
              </w:rPr>
              <w:t>office@rga.ru</w:t>
            </w:r>
          </w:p>
        </w:tc>
        <w:tc>
          <w:tcPr>
            <w:tcW w:w="1701" w:type="dxa"/>
            <w:vMerge w:val="restart"/>
          </w:tcPr>
          <w:p w:rsidRPr="0094134F" w:rsidR="00825495" w:rsidP="00753D62" w:rsidRDefault="00991C61">
            <w:pPr>
              <w:rPr>
                <w:sz w:val="20"/>
                <w:szCs w:val="20"/>
              </w:rPr>
            </w:pPr>
            <w:r w:rsidRPr="0094134F" w:rsidR="00825495">
              <w:rPr>
                <w:sz w:val="20"/>
                <w:szCs w:val="20"/>
              </w:rPr>
              <w:t>285748-свПЗ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Л030-00114-77/04980236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Тулун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"ТЕХНИЧЕСКИЙ ЦЕНТР"</w:t>
            </w:r>
          </w:p>
          <w:p w:rsidRPr="00090929" w:rsidR="00090929" w:rsidP="00095CC1" w:rsidRDefault="00090929">
            <w:pPr>
              <w:rPr>
                <w:sz w:val="20"/>
                <w:szCs w:val="20"/>
              </w:rPr>
            </w:pPr>
            <w:r w:rsidRPr="0094134F">
              <w:rPr>
                <w:sz w:val="20"/>
                <w:szCs w:val="20"/>
              </w:rPr>
              <w:t>ООО "ТЕХЦЕНТР"</w:t>
            </w:r>
          </w:p>
          <w:p w:rsidRPr="0094134F" w:rsidR="00825495" w:rsidP="00095CC1" w:rsidRDefault="00991C61">
            <w:pPr>
              <w:rPr>
                <w:sz w:val="20"/>
                <w:szCs w:val="20"/>
              </w:rPr>
            </w:pPr>
            <w:r w:rsidR="00825495">
              <w:rPr>
                <w:sz w:val="20"/>
                <w:szCs w:val="20"/>
              </w:rPr>
              <w:t>ОГРН: 1093819000175</w:t>
            </w:r>
          </w:p>
          <w:p w:rsidRPr="0094134F" w:rsidR="00825495" w:rsidP="00095CC1" w:rsidRDefault="00991C61">
            <w:pPr>
              <w:rPr>
                <w:sz w:val="20"/>
                <w:szCs w:val="20"/>
              </w:rPr>
            </w:pPr>
            <w:r w:rsidRPr="0094134F" w:rsidR="00825495">
              <w:rPr>
                <w:sz w:val="20"/>
                <w:szCs w:val="20"/>
              </w:rPr>
              <w:t>ИНН: 3819021915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665460, ИРКУТСКАЯ ОБЛАСТЬ, Г УСОЛЬЕ-СИБИРСКОЕ, УЛ ЛУНАЧАРСКОГО, ЗД. 16А</w:t>
            </w:r>
          </w:p>
          <w:p w:rsidR="00825495" w:rsidP="00095CC1" w:rsidRDefault="00991C61">
            <w:pPr>
              <w:rPr>
                <w:sz w:val="20"/>
                <w:szCs w:val="20"/>
              </w:rPr>
            </w:pPr>
            <w:r w:rsidRPr="0094134F" w:rsidR="00825495">
              <w:rPr>
                <w:sz w:val="20"/>
                <w:szCs w:val="20"/>
              </w:rPr>
              <w:t>+7 902 519-81-32</w:t>
            </w:r>
          </w:p>
          <w:p w:rsidRPr="008570AB" w:rsidR="00825495" w:rsidP="00095CC1" w:rsidRDefault="00991C61">
            <w:pPr>
              <w:rPr>
                <w:sz w:val="20"/>
                <w:szCs w:val="20"/>
              </w:rPr>
            </w:pPr>
            <w:r w:rsidRPr="0094134F" w:rsidR="00825495">
              <w:rPr>
                <w:sz w:val="20"/>
                <w:szCs w:val="20"/>
              </w:rPr>
              <w:t>texdir11@mail.ru</w:t>
            </w:r>
          </w:p>
        </w:tc>
        <w:tc>
          <w:tcPr>
            <w:tcW w:w="1701" w:type="dxa"/>
            <w:vMerge w:val="restart"/>
          </w:tcPr>
          <w:p w:rsidRPr="0094134F" w:rsidR="00825495" w:rsidP="00753D62" w:rsidRDefault="00991C61">
            <w:pPr>
              <w:rPr>
                <w:sz w:val="20"/>
                <w:szCs w:val="20"/>
              </w:rPr>
            </w:pPr>
            <w:r w:rsidRPr="0094134F" w:rsidR="00825495">
              <w:rPr>
                <w:sz w:val="20"/>
                <w:szCs w:val="20"/>
              </w:rPr>
              <w:t>285834-свПЗ</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Л030-00114-77/04980951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Усолье-Сибирское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"НИКА-МЕДИА"</w:t>
            </w:r>
          </w:p>
          <w:p w:rsidRPr="00090929" w:rsidR="00090929" w:rsidP="00095CC1" w:rsidRDefault="00090929">
            <w:pPr>
              <w:rPr>
                <w:sz w:val="20"/>
                <w:szCs w:val="20"/>
              </w:rPr>
            </w:pPr>
            <w:r w:rsidRPr="0094134F">
              <w:rPr>
                <w:sz w:val="20"/>
                <w:szCs w:val="20"/>
              </w:rPr>
              <w:t>ООО "НИКА-МЕДИА"</w:t>
            </w:r>
          </w:p>
          <w:p w:rsidRPr="0094134F" w:rsidR="00825495" w:rsidP="00095CC1" w:rsidRDefault="00991C61">
            <w:pPr>
              <w:rPr>
                <w:sz w:val="20"/>
                <w:szCs w:val="20"/>
              </w:rPr>
            </w:pPr>
            <w:r w:rsidR="00825495">
              <w:rPr>
                <w:sz w:val="20"/>
                <w:szCs w:val="20"/>
              </w:rPr>
              <w:t>ОГРН: 1108603024089</w:t>
            </w:r>
          </w:p>
          <w:p w:rsidRPr="0094134F" w:rsidR="00825495" w:rsidP="00095CC1" w:rsidRDefault="00991C61">
            <w:pPr>
              <w:rPr>
                <w:sz w:val="20"/>
                <w:szCs w:val="20"/>
              </w:rPr>
            </w:pPr>
            <w:r w:rsidRPr="0094134F" w:rsidR="00825495">
              <w:rPr>
                <w:sz w:val="20"/>
                <w:szCs w:val="20"/>
              </w:rPr>
              <w:t>ИНН: 8603178101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628605, ХАНТЫ-МАНСИЙСКИЙ АВТОНОМНЫЙ ОКРУГ - ЮГРА, городской округ НИЖНЕВАРТОВСК, Г НИЖНЕВАРТОВСК, УЛ ОМСКАЯ, Д. 66</w:t>
            </w:r>
          </w:p>
          <w:p w:rsidR="00825495" w:rsidP="00095CC1" w:rsidRDefault="00991C61">
            <w:pPr>
              <w:rPr>
                <w:sz w:val="20"/>
                <w:szCs w:val="20"/>
              </w:rPr>
            </w:pPr>
            <w:r w:rsidRPr="0094134F" w:rsidR="00825495">
              <w:rPr>
                <w:sz w:val="20"/>
                <w:szCs w:val="20"/>
              </w:rPr>
              <w:t>(3466) 49-10-00</w:t>
            </w:r>
          </w:p>
          <w:p w:rsidRPr="008570AB" w:rsidR="00825495" w:rsidP="00095CC1" w:rsidRDefault="00991C61">
            <w:pPr>
              <w:rPr>
                <w:sz w:val="20"/>
                <w:szCs w:val="20"/>
              </w:rPr>
            </w:pPr>
            <w:r w:rsidRPr="0094134F" w:rsidR="00825495">
              <w:rPr>
                <w:sz w:val="20"/>
                <w:szCs w:val="20"/>
              </w:rPr>
              <w:t>radio-bumerang@pride-net.ru</w:t>
            </w:r>
          </w:p>
        </w:tc>
        <w:tc>
          <w:tcPr>
            <w:tcW w:w="1701" w:type="dxa"/>
            <w:vMerge w:val="restart"/>
          </w:tcPr>
          <w:p w:rsidRPr="0094134F" w:rsidR="00825495" w:rsidP="00753D62" w:rsidRDefault="00991C61">
            <w:pPr>
              <w:rPr>
                <w:sz w:val="20"/>
                <w:szCs w:val="20"/>
              </w:rPr>
            </w:pPr>
            <w:r w:rsidRPr="0094134F" w:rsidR="00825495">
              <w:rPr>
                <w:sz w:val="20"/>
                <w:szCs w:val="20"/>
              </w:rPr>
              <w:t>286280-св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Л030-00114-77/04981233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Ханты-Мансийский автономный округ - Югра: Нижневартовск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00825495" w:rsidP="00095CC1" w:rsidRDefault="00991C61">
            <w:pPr>
              <w:rPr>
                <w:sz w:val="20"/>
                <w:szCs w:val="20"/>
              </w:rPr>
            </w:pPr>
            <w:r w:rsidRPr="0094134F" w:rsidR="00825495">
              <w:rPr>
                <w:sz w:val="20"/>
                <w:szCs w:val="20"/>
              </w:rPr>
              <w:t>МУНИЦИПАЛЬНОЕ АВТОНОМНОЕ УЧРЕЖДЕНИЕ МУНИЦИПАЛЬНОГО ОБРАЗОВАНИЯ Г. САЯНОГОРСК "РЕДАКЦИЯ ГОРОДСКОЙ ГАЗЕТЫ "САЯНСКИЕ ВЕДОМОСТИ"</w:t>
            </w:r>
          </w:p>
          <w:p w:rsidRPr="00090929" w:rsidR="00090929" w:rsidP="00095CC1" w:rsidRDefault="00090929">
            <w:pPr>
              <w:rPr>
                <w:sz w:val="20"/>
                <w:szCs w:val="20"/>
              </w:rPr>
            </w:pPr>
            <w:r w:rsidRPr="0094134F">
              <w:rPr>
                <w:sz w:val="20"/>
                <w:szCs w:val="20"/>
              </w:rPr>
              <w:t>МАУ "САЯНСКИЕ ВЕДОМОСТИ"</w:t>
            </w:r>
          </w:p>
          <w:p w:rsidRPr="0094134F" w:rsidR="00825495" w:rsidP="00095CC1" w:rsidRDefault="00991C61">
            <w:pPr>
              <w:rPr>
                <w:sz w:val="20"/>
                <w:szCs w:val="20"/>
              </w:rPr>
            </w:pPr>
            <w:r w:rsidR="00825495">
              <w:rPr>
                <w:sz w:val="20"/>
                <w:szCs w:val="20"/>
              </w:rPr>
              <w:t>ОГРН: 1121902001649</w:t>
            </w:r>
          </w:p>
          <w:p w:rsidRPr="0094134F" w:rsidR="00825495" w:rsidP="00095CC1" w:rsidRDefault="00991C61">
            <w:pPr>
              <w:rPr>
                <w:sz w:val="20"/>
                <w:szCs w:val="20"/>
              </w:rPr>
            </w:pPr>
            <w:r w:rsidRPr="0094134F" w:rsidR="00825495">
              <w:rPr>
                <w:sz w:val="20"/>
                <w:szCs w:val="20"/>
              </w:rPr>
              <w:t>ИНН: 1902025125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655603, РЕСПУБЛИКА ХАКАСИЯ, Г. САЯНОГОРСК, МКР. ЗАВОДСКОЙ, ЗД. 31</w:t>
            </w:r>
          </w:p>
          <w:p w:rsidR="00825495" w:rsidP="00095CC1" w:rsidRDefault="00991C61">
            <w:pPr>
              <w:rPr>
                <w:sz w:val="20"/>
                <w:szCs w:val="20"/>
              </w:rPr>
            </w:pPr>
            <w:r w:rsidRPr="0094134F" w:rsidR="00825495">
              <w:rPr>
                <w:sz w:val="20"/>
                <w:szCs w:val="20"/>
              </w:rPr>
              <w:t>(39042) 6-36-50</w:t>
            </w:r>
          </w:p>
          <w:p w:rsidRPr="008570AB" w:rsidR="00825495" w:rsidP="00095CC1" w:rsidRDefault="00991C61">
            <w:pPr>
              <w:rPr>
                <w:sz w:val="20"/>
                <w:szCs w:val="20"/>
              </w:rPr>
            </w:pPr>
            <w:r w:rsidRPr="0094134F" w:rsidR="00825495">
              <w:rPr>
                <w:sz w:val="20"/>
                <w:szCs w:val="20"/>
              </w:rPr>
              <w:t>Sayanskie@list.ru</w:t>
            </w:r>
          </w:p>
        </w:tc>
        <w:tc>
          <w:tcPr>
            <w:tcW w:w="1701" w:type="dxa"/>
            <w:vMerge w:val="restart"/>
          </w:tcPr>
          <w:p w:rsidRPr="0094134F" w:rsidR="00825495" w:rsidP="00753D62" w:rsidRDefault="00991C61">
            <w:pPr>
              <w:rPr>
                <w:sz w:val="20"/>
                <w:szCs w:val="20"/>
              </w:rPr>
            </w:pPr>
            <w:r w:rsidRPr="0094134F" w:rsidR="00825495">
              <w:rPr>
                <w:sz w:val="20"/>
                <w:szCs w:val="20"/>
              </w:rPr>
              <w:t>287206-св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Л030-00114-77/04981887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Хакасия: Саяногорск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"МАКС - МЕДИА"</w:t>
            </w:r>
          </w:p>
          <w:p w:rsidRPr="00090929" w:rsidR="00090929" w:rsidP="00095CC1" w:rsidRDefault="00090929">
            <w:pPr>
              <w:rPr>
                <w:sz w:val="20"/>
                <w:szCs w:val="20"/>
              </w:rPr>
            </w:pPr>
            <w:r w:rsidRPr="0094134F">
              <w:rPr>
                <w:sz w:val="20"/>
                <w:szCs w:val="20"/>
              </w:rPr>
              <w:t>ООО "МАКС - МЕДИА"</w:t>
            </w:r>
          </w:p>
          <w:p w:rsidRPr="0094134F" w:rsidR="00825495" w:rsidP="00095CC1" w:rsidRDefault="00991C61">
            <w:pPr>
              <w:rPr>
                <w:sz w:val="20"/>
                <w:szCs w:val="20"/>
              </w:rPr>
            </w:pPr>
            <w:r w:rsidR="00825495">
              <w:rPr>
                <w:sz w:val="20"/>
                <w:szCs w:val="20"/>
              </w:rPr>
              <w:t>ОГРН: 1062335006360</w:t>
            </w:r>
          </w:p>
          <w:p w:rsidRPr="0094134F" w:rsidR="00825495" w:rsidP="00095CC1" w:rsidRDefault="00991C61">
            <w:pPr>
              <w:rPr>
                <w:sz w:val="20"/>
                <w:szCs w:val="20"/>
              </w:rPr>
            </w:pPr>
            <w:r w:rsidRPr="0094134F" w:rsidR="00825495">
              <w:rPr>
                <w:sz w:val="20"/>
                <w:szCs w:val="20"/>
              </w:rPr>
              <w:t>ИНН: 2335064659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353180, КРАСНОДАРСКИЙ КРАЙ, КОРЕНОВСКИЙ Р-Н, Г. КОРЕНОВСК, УЛ. ПРОЛЕТАРСКАЯ, Д.105</w:t>
            </w:r>
          </w:p>
          <w:p w:rsidR="00825495" w:rsidP="00095CC1" w:rsidRDefault="00991C61">
            <w:pPr>
              <w:rPr>
                <w:sz w:val="20"/>
                <w:szCs w:val="20"/>
              </w:rPr>
            </w:pPr>
            <w:r w:rsidRPr="0094134F" w:rsidR="00825495">
              <w:rPr>
                <w:sz w:val="20"/>
                <w:szCs w:val="20"/>
              </w:rPr>
              <w:t>(86142) 4-41-42</w:t>
            </w:r>
          </w:p>
          <w:p w:rsidRPr="008570AB" w:rsidR="00825495" w:rsidP="00095CC1" w:rsidRDefault="00991C61">
            <w:pPr>
              <w:rPr>
                <w:sz w:val="20"/>
                <w:szCs w:val="20"/>
              </w:rPr>
            </w:pPr>
            <w:r w:rsidRPr="0094134F" w:rsidR="00825495">
              <w:rPr>
                <w:sz w:val="20"/>
                <w:szCs w:val="20"/>
              </w:rPr>
              <w:t>max-media@mail.ru</w:t>
            </w:r>
          </w:p>
        </w:tc>
        <w:tc>
          <w:tcPr>
            <w:tcW w:w="1701" w:type="dxa"/>
            <w:vMerge w:val="restart"/>
          </w:tcPr>
          <w:p w:rsidRPr="0094134F" w:rsidR="00825495" w:rsidP="00753D62" w:rsidRDefault="00991C61">
            <w:pPr>
              <w:rPr>
                <w:sz w:val="20"/>
                <w:szCs w:val="20"/>
              </w:rPr>
            </w:pPr>
            <w:r w:rsidRPr="0094134F" w:rsidR="00825495">
              <w:rPr>
                <w:sz w:val="20"/>
                <w:szCs w:val="20"/>
              </w:rPr>
              <w:t>287479-св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Л030-00114-77/04985538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Кореновский р-н, Кореновск г.; Тбилисский р-н, Тбилисская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"РИК"</w:t>
            </w:r>
          </w:p>
          <w:p w:rsidRPr="00090929" w:rsidR="00090929" w:rsidP="00095CC1" w:rsidRDefault="00090929">
            <w:pPr>
              <w:rPr>
                <w:sz w:val="20"/>
                <w:szCs w:val="20"/>
              </w:rPr>
            </w:pPr>
            <w:r w:rsidRPr="0094134F">
              <w:rPr>
                <w:sz w:val="20"/>
                <w:szCs w:val="20"/>
              </w:rPr>
              <w:t>ООО "РИК"</w:t>
            </w:r>
          </w:p>
          <w:p w:rsidRPr="0094134F" w:rsidR="00825495" w:rsidP="00095CC1" w:rsidRDefault="00991C61">
            <w:pPr>
              <w:rPr>
                <w:sz w:val="20"/>
                <w:szCs w:val="20"/>
              </w:rPr>
            </w:pPr>
            <w:r w:rsidR="00825495">
              <w:rPr>
                <w:sz w:val="20"/>
                <w:szCs w:val="20"/>
              </w:rPr>
              <w:t>ОГРН: 1115248002869</w:t>
            </w:r>
          </w:p>
          <w:p w:rsidRPr="0094134F" w:rsidR="00825495" w:rsidP="00095CC1" w:rsidRDefault="00991C61">
            <w:pPr>
              <w:rPr>
                <w:sz w:val="20"/>
                <w:szCs w:val="20"/>
              </w:rPr>
            </w:pPr>
            <w:r w:rsidRPr="0094134F" w:rsidR="00825495">
              <w:rPr>
                <w:sz w:val="20"/>
                <w:szCs w:val="20"/>
              </w:rPr>
              <w:t>ИНН: 5248032600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606501, НИЖЕГОРОДСКАЯ ОБЛАСТЬ, ГОРОДЕЦКИЙ Р-Н, Г ГОРОДЕЦ, УЛ УЛЬЯНОВА, Д. 6, 14</w:t>
            </w:r>
          </w:p>
          <w:p w:rsidR="00825495" w:rsidP="00095CC1" w:rsidRDefault="00991C61">
            <w:pPr>
              <w:rPr>
                <w:sz w:val="20"/>
                <w:szCs w:val="20"/>
              </w:rPr>
            </w:pPr>
            <w:r w:rsidRPr="0094134F" w:rsidR="00825495">
              <w:rPr>
                <w:sz w:val="20"/>
                <w:szCs w:val="20"/>
              </w:rPr>
              <w:t>(920) 032-32-92</w:t>
            </w:r>
          </w:p>
          <w:p w:rsidRPr="008570AB" w:rsidR="00825495" w:rsidP="00095CC1" w:rsidRDefault="00991C61">
            <w:pPr>
              <w:rPr>
                <w:sz w:val="20"/>
                <w:szCs w:val="20"/>
              </w:rPr>
            </w:pPr>
            <w:r w:rsidRPr="0094134F" w:rsidR="00825495">
              <w:rPr>
                <w:sz w:val="20"/>
                <w:szCs w:val="20"/>
              </w:rPr>
              <w:t>dimos1980@yandex.ru</w:t>
            </w:r>
          </w:p>
        </w:tc>
        <w:tc>
          <w:tcPr>
            <w:tcW w:w="1701" w:type="dxa"/>
            <w:vMerge w:val="restart"/>
          </w:tcPr>
          <w:p w:rsidRPr="0094134F" w:rsidR="00825495" w:rsidP="00753D62" w:rsidRDefault="00991C61">
            <w:pPr>
              <w:rPr>
                <w:sz w:val="20"/>
                <w:szCs w:val="20"/>
              </w:rPr>
            </w:pPr>
            <w:r w:rsidRPr="0094134F" w:rsidR="00825495">
              <w:rPr>
                <w:sz w:val="20"/>
                <w:szCs w:val="20"/>
              </w:rPr>
              <w:t>287486-св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Л030-00114-77/04986018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Нижегородская область: Городецкий р-н, Городец г.; Чкаловский р-н, Чкаловск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"ВЕЩАТЕЛЬ"</w:t>
            </w:r>
          </w:p>
          <w:p w:rsidRPr="00090929" w:rsidR="00090929" w:rsidP="00095CC1" w:rsidRDefault="00090929">
            <w:pPr>
              <w:rPr>
                <w:sz w:val="20"/>
                <w:szCs w:val="20"/>
              </w:rPr>
            </w:pPr>
            <w:r w:rsidRPr="0094134F">
              <w:rPr>
                <w:sz w:val="20"/>
                <w:szCs w:val="20"/>
              </w:rPr>
              <w:t>ООО "ВЕЩАТЕЛЬ"</w:t>
            </w:r>
          </w:p>
          <w:p w:rsidRPr="0094134F" w:rsidR="00825495" w:rsidP="00095CC1" w:rsidRDefault="00991C61">
            <w:pPr>
              <w:rPr>
                <w:sz w:val="20"/>
                <w:szCs w:val="20"/>
              </w:rPr>
            </w:pPr>
            <w:r w:rsidR="00825495">
              <w:rPr>
                <w:sz w:val="20"/>
                <w:szCs w:val="20"/>
              </w:rPr>
              <w:t>ОГРН: 1085514000604</w:t>
            </w:r>
          </w:p>
          <w:p w:rsidRPr="0094134F" w:rsidR="00825495" w:rsidP="00095CC1" w:rsidRDefault="00991C61">
            <w:pPr>
              <w:rPr>
                <w:sz w:val="20"/>
                <w:szCs w:val="20"/>
              </w:rPr>
            </w:pPr>
            <w:r w:rsidRPr="0094134F" w:rsidR="00825495">
              <w:rPr>
                <w:sz w:val="20"/>
                <w:szCs w:val="20"/>
              </w:rPr>
              <w:t>ИНН: 5537009127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646330, ОМСКАЯ ОБЛАСТЬ, ТЮКАЛИНСКИЙ Р-Н, Г. ТЮКАЛИНСК, УЛ КИРОВА, Д. 3, 2</w:t>
            </w:r>
          </w:p>
          <w:p w:rsidR="00825495" w:rsidP="00095CC1" w:rsidRDefault="00991C61">
            <w:pPr>
              <w:rPr>
                <w:sz w:val="20"/>
                <w:szCs w:val="20"/>
              </w:rPr>
            </w:pPr>
            <w:r w:rsidRPr="0094134F" w:rsidR="00825495">
              <w:rPr>
                <w:sz w:val="20"/>
                <w:szCs w:val="20"/>
              </w:rPr>
              <w:t>(958) 515-73-27</w:t>
            </w:r>
          </w:p>
          <w:p w:rsidRPr="008570AB" w:rsidR="00825495" w:rsidP="00095CC1" w:rsidRDefault="00991C61">
            <w:pPr>
              <w:rPr>
                <w:sz w:val="20"/>
                <w:szCs w:val="20"/>
              </w:rPr>
            </w:pPr>
            <w:r w:rsidRPr="0094134F" w:rsidR="00825495">
              <w:rPr>
                <w:sz w:val="20"/>
                <w:szCs w:val="20"/>
              </w:rPr>
              <w:t>reklama-tukal@mail.ru</w:t>
            </w:r>
          </w:p>
        </w:tc>
        <w:tc>
          <w:tcPr>
            <w:tcW w:w="1701" w:type="dxa"/>
            <w:vMerge w:val="restart"/>
          </w:tcPr>
          <w:p w:rsidRPr="0094134F" w:rsidR="00825495" w:rsidP="00753D62" w:rsidRDefault="00991C61">
            <w:pPr>
              <w:rPr>
                <w:sz w:val="20"/>
                <w:szCs w:val="20"/>
              </w:rPr>
            </w:pPr>
            <w:r w:rsidRPr="0094134F" w:rsidR="00825495">
              <w:rPr>
                <w:sz w:val="20"/>
                <w:szCs w:val="20"/>
              </w:rPr>
              <w:t>287488-св</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Л030-00114-77/04986222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Омская область: Тюкалинский р-н, Тюкалинск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46</w:t>
            </w:r>
          </w:p>
        </w:tc>
        <w:tc>
          <w:tcPr>
            <w:tcW w:w="4054" w:type="dxa"/>
            <w:vMerge w:val="restart"/>
          </w:tcPr>
          <w:p w:rsidR="00825495" w:rsidP="00095CC1" w:rsidRDefault="00991C61">
            <w:pPr>
              <w:rPr>
                <w:sz w:val="20"/>
                <w:szCs w:val="20"/>
              </w:rPr>
            </w:pPr>
            <w:r w:rsidRPr="0094134F" w:rsidR="00825495">
              <w:rPr>
                <w:sz w:val="20"/>
                <w:szCs w:val="20"/>
              </w:rPr>
              <w:t>МУНИЦИПАЛЬНОЕ БЮДЖЕТНОЕ УЧРЕЖДЕНИЕ "СЕВЕРОМОРСКИЙ ИНФОРМАЦИОННО-АНАЛИТИЧЕСКИЙ ЦЕНТР"</w:t>
            </w:r>
          </w:p>
          <w:p w:rsidRPr="00090929" w:rsidR="00090929" w:rsidP="00095CC1" w:rsidRDefault="00090929">
            <w:pPr>
              <w:rPr>
                <w:sz w:val="20"/>
                <w:szCs w:val="20"/>
              </w:rPr>
            </w:pPr>
            <w:r w:rsidRPr="0094134F">
              <w:rPr>
                <w:sz w:val="20"/>
                <w:szCs w:val="20"/>
              </w:rPr>
              <w:t>МБУ "СИАЦ"</w:t>
            </w:r>
          </w:p>
          <w:p w:rsidRPr="0094134F" w:rsidR="00825495" w:rsidP="00095CC1" w:rsidRDefault="00991C61">
            <w:pPr>
              <w:rPr>
                <w:sz w:val="20"/>
                <w:szCs w:val="20"/>
              </w:rPr>
            </w:pPr>
            <w:r w:rsidR="00825495">
              <w:rPr>
                <w:sz w:val="20"/>
                <w:szCs w:val="20"/>
              </w:rPr>
              <w:t>ОГРН: 1025100713274</w:t>
            </w:r>
          </w:p>
          <w:p w:rsidRPr="0094134F" w:rsidR="00825495" w:rsidP="00095CC1" w:rsidRDefault="00991C61">
            <w:pPr>
              <w:rPr>
                <w:sz w:val="20"/>
                <w:szCs w:val="20"/>
              </w:rPr>
            </w:pPr>
            <w:r w:rsidRPr="0094134F" w:rsidR="00825495">
              <w:rPr>
                <w:sz w:val="20"/>
                <w:szCs w:val="20"/>
              </w:rPr>
              <w:t>ИНН: 5110120934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184606, МУРМАНСКАЯ ОБЛАСТЬ, городской округ ЗАТО ГОРОД СЕВЕРОМОРСК, Г. СЕВЕРОМОРСК, УЛ. АДМИРАЛА СИЗОВА, Д. 22</w:t>
            </w:r>
          </w:p>
          <w:p w:rsidR="00825495" w:rsidP="00095CC1" w:rsidRDefault="00991C61">
            <w:pPr>
              <w:rPr>
                <w:sz w:val="20"/>
                <w:szCs w:val="20"/>
              </w:rPr>
            </w:pPr>
            <w:r w:rsidRPr="0094134F" w:rsidR="00825495">
              <w:rPr>
                <w:sz w:val="20"/>
                <w:szCs w:val="20"/>
              </w:rPr>
              <w:t>+7(81537)40550</w:t>
            </w:r>
          </w:p>
          <w:p w:rsidRPr="008570AB" w:rsidR="00825495" w:rsidP="00095CC1" w:rsidRDefault="00991C61">
            <w:pPr>
              <w:rPr>
                <w:sz w:val="20"/>
                <w:szCs w:val="20"/>
              </w:rPr>
            </w:pPr>
            <w:r w:rsidRPr="0094134F" w:rsidR="00825495">
              <w:rPr>
                <w:sz w:val="20"/>
                <w:szCs w:val="20"/>
              </w:rPr>
              <w:t>severnews@mail.ru</w:t>
            </w:r>
          </w:p>
        </w:tc>
        <w:tc>
          <w:tcPr>
            <w:tcW w:w="1701" w:type="dxa"/>
            <w:vMerge w:val="restart"/>
          </w:tcPr>
          <w:p w:rsidRPr="0094134F" w:rsidR="00825495" w:rsidP="00753D62" w:rsidRDefault="00991C61">
            <w:pPr>
              <w:rPr>
                <w:sz w:val="20"/>
                <w:szCs w:val="20"/>
              </w:rPr>
            </w:pPr>
            <w:r w:rsidRPr="0094134F" w:rsidR="00825495">
              <w:rPr>
                <w:sz w:val="20"/>
                <w:szCs w:val="20"/>
              </w:rPr>
              <w:t>287532-свПГУ</w:t>
            </w:r>
          </w:p>
          <w:p w:rsidR="00825495" w:rsidP="00753D62" w:rsidRDefault="00991C61">
            <w:r w:rsidRPr="0094134F" w:rsidR="00825495">
              <w:rPr>
                <w:sz w:val="20"/>
                <w:szCs w:val="20"/>
              </w:rPr>
              <w:t>30.04.2026</w:t>
            </w:r>
          </w:p>
        </w:tc>
        <w:tc>
          <w:tcPr>
            <w:tcW w:w="1843" w:type="dxa"/>
            <w:vMerge w:val="restart"/>
          </w:tcPr>
          <w:p w:rsidR="00825495" w:rsidP="00825495" w:rsidRDefault="00991C61">
            <w:r w:rsidRPr="0094134F" w:rsidR="00825495">
              <w:rPr>
                <w:sz w:val="20"/>
                <w:szCs w:val="20"/>
              </w:rPr>
              <w:t>Л030-00114-77/04991089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Мурманская область: Североморск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"МЕДИАГРУППА "НОВОЕ ВРЕМЯ"</w:t>
            </w:r>
          </w:p>
          <w:p w:rsidRPr="00090929" w:rsidR="00090929" w:rsidP="00095CC1" w:rsidRDefault="00090929">
            <w:pPr>
              <w:rPr>
                <w:sz w:val="20"/>
                <w:szCs w:val="20"/>
              </w:rPr>
            </w:pPr>
            <w:r w:rsidRPr="0094134F">
              <w:rPr>
                <w:sz w:val="20"/>
                <w:szCs w:val="20"/>
              </w:rPr>
              <w:t>ООО "МГ "НОВОЕ ВРЕМЯ"</w:t>
            </w:r>
          </w:p>
          <w:p w:rsidRPr="0094134F" w:rsidR="00825495" w:rsidP="00095CC1" w:rsidRDefault="00991C61">
            <w:pPr>
              <w:rPr>
                <w:sz w:val="20"/>
                <w:szCs w:val="20"/>
              </w:rPr>
            </w:pPr>
            <w:r w:rsidR="00825495">
              <w:rPr>
                <w:sz w:val="20"/>
                <w:szCs w:val="20"/>
              </w:rPr>
              <w:t>ОГРН: 1141831004677</w:t>
            </w:r>
          </w:p>
          <w:p w:rsidRPr="0094134F" w:rsidR="00825495" w:rsidP="00095CC1" w:rsidRDefault="00991C61">
            <w:pPr>
              <w:rPr>
                <w:sz w:val="20"/>
                <w:szCs w:val="20"/>
              </w:rPr>
            </w:pPr>
            <w:r w:rsidRPr="0094134F" w:rsidR="00825495">
              <w:rPr>
                <w:sz w:val="20"/>
                <w:szCs w:val="20"/>
              </w:rPr>
              <w:t>ИНН: 1831168879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426011, УДМУРТСКАЯ РЕСПУБЛИКА, Г ИЖЕВСК, УЛ ХОЛМОГОРОВА, Д. 11Б</w:t>
            </w:r>
          </w:p>
          <w:p w:rsidR="00825495" w:rsidP="00095CC1" w:rsidRDefault="00991C61">
            <w:pPr>
              <w:rPr>
                <w:sz w:val="20"/>
                <w:szCs w:val="20"/>
              </w:rPr>
            </w:pPr>
            <w:r w:rsidRPr="0094134F" w:rsidR="00825495">
              <w:rPr>
                <w:sz w:val="20"/>
                <w:szCs w:val="20"/>
              </w:rPr>
              <w:t>+7 341 293-90-90</w:t>
            </w:r>
          </w:p>
          <w:p w:rsidRPr="008570AB" w:rsidR="00825495" w:rsidP="00095CC1" w:rsidRDefault="00991C61">
            <w:pPr>
              <w:rPr>
                <w:sz w:val="20"/>
                <w:szCs w:val="20"/>
              </w:rPr>
            </w:pPr>
            <w:r w:rsidRPr="0094134F" w:rsidR="00825495">
              <w:rPr>
                <w:sz w:val="20"/>
                <w:szCs w:val="20"/>
              </w:rPr>
              <w:t>v.shutov@mediatime.ru</w:t>
            </w:r>
          </w:p>
        </w:tc>
        <w:tc>
          <w:tcPr>
            <w:tcW w:w="1701" w:type="dxa"/>
            <w:vMerge w:val="restart"/>
          </w:tcPr>
          <w:p w:rsidRPr="0094134F" w:rsidR="00825495" w:rsidP="00753D62" w:rsidRDefault="00991C61">
            <w:pPr>
              <w:rPr>
                <w:sz w:val="20"/>
                <w:szCs w:val="20"/>
              </w:rPr>
            </w:pPr>
            <w:r w:rsidRPr="0094134F" w:rsidR="00825495">
              <w:rPr>
                <w:sz w:val="20"/>
                <w:szCs w:val="20"/>
              </w:rPr>
              <w:t>290419-свПЗ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Л030-00114-77/04986483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Удмуртская Республика: Игринский р-н, Игра п.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"МЕДИАГРУППА "НОВОЕ ВРЕМЯ"</w:t>
            </w:r>
          </w:p>
          <w:p w:rsidRPr="00090929" w:rsidR="00090929" w:rsidP="00095CC1" w:rsidRDefault="00090929">
            <w:pPr>
              <w:rPr>
                <w:sz w:val="20"/>
                <w:szCs w:val="20"/>
              </w:rPr>
            </w:pPr>
            <w:r w:rsidRPr="0094134F">
              <w:rPr>
                <w:sz w:val="20"/>
                <w:szCs w:val="20"/>
              </w:rPr>
              <w:t>ООО "МГ "НОВОЕ ВРЕМЯ"</w:t>
            </w:r>
          </w:p>
          <w:p w:rsidRPr="0094134F" w:rsidR="00825495" w:rsidP="00095CC1" w:rsidRDefault="00991C61">
            <w:pPr>
              <w:rPr>
                <w:sz w:val="20"/>
                <w:szCs w:val="20"/>
              </w:rPr>
            </w:pPr>
            <w:r w:rsidR="00825495">
              <w:rPr>
                <w:sz w:val="20"/>
                <w:szCs w:val="20"/>
              </w:rPr>
              <w:t>ОГРН: 1141831004677</w:t>
            </w:r>
          </w:p>
          <w:p w:rsidRPr="0094134F" w:rsidR="00825495" w:rsidP="00095CC1" w:rsidRDefault="00991C61">
            <w:pPr>
              <w:rPr>
                <w:sz w:val="20"/>
                <w:szCs w:val="20"/>
              </w:rPr>
            </w:pPr>
            <w:r w:rsidRPr="0094134F" w:rsidR="00825495">
              <w:rPr>
                <w:sz w:val="20"/>
                <w:szCs w:val="20"/>
              </w:rPr>
              <w:t>ИНН: 1831168879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426011, УДМУРТСКАЯ РЕСПУБЛИКА, Г ИЖЕВСК, УЛ ХОЛМОГОРОВА, Д. 11Б</w:t>
            </w:r>
          </w:p>
          <w:p w:rsidR="00825495" w:rsidP="00095CC1" w:rsidRDefault="00991C61">
            <w:pPr>
              <w:rPr>
                <w:sz w:val="20"/>
                <w:szCs w:val="20"/>
              </w:rPr>
            </w:pPr>
            <w:r w:rsidRPr="0094134F" w:rsidR="00825495">
              <w:rPr>
                <w:sz w:val="20"/>
                <w:szCs w:val="20"/>
              </w:rPr>
              <w:t>+7 341 293-90-90</w:t>
            </w:r>
          </w:p>
          <w:p w:rsidRPr="008570AB" w:rsidR="00825495" w:rsidP="00095CC1" w:rsidRDefault="00991C61">
            <w:pPr>
              <w:rPr>
                <w:sz w:val="20"/>
                <w:szCs w:val="20"/>
              </w:rPr>
            </w:pPr>
            <w:r w:rsidRPr="0094134F" w:rsidR="00825495">
              <w:rPr>
                <w:sz w:val="20"/>
                <w:szCs w:val="20"/>
              </w:rPr>
              <w:t>v.shutov@mediatime.ru</w:t>
            </w:r>
          </w:p>
        </w:tc>
        <w:tc>
          <w:tcPr>
            <w:tcW w:w="1701" w:type="dxa"/>
            <w:vMerge w:val="restart"/>
          </w:tcPr>
          <w:p w:rsidRPr="0094134F" w:rsidR="00825495" w:rsidP="00753D62" w:rsidRDefault="00991C61">
            <w:pPr>
              <w:rPr>
                <w:sz w:val="20"/>
                <w:szCs w:val="20"/>
              </w:rPr>
            </w:pPr>
            <w:r w:rsidRPr="0094134F" w:rsidR="00825495">
              <w:rPr>
                <w:sz w:val="20"/>
                <w:szCs w:val="20"/>
              </w:rPr>
              <w:t>290424-свПЗ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Л030-00114-77/04992439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Удмуртская Республика: Увинский р-н, Ува п.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49</w:t>
            </w:r>
          </w:p>
        </w:tc>
        <w:tc>
          <w:tcPr>
            <w:tcW w:w="4054" w:type="dxa"/>
            <w:vMerge w:val="restart"/>
          </w:tcPr>
          <w:p w:rsidR="00825495" w:rsidP="00095CC1" w:rsidRDefault="00991C61">
            <w:pPr>
              <w:rPr>
                <w:sz w:val="20"/>
                <w:szCs w:val="20"/>
              </w:rPr>
            </w:pPr>
            <w:r w:rsidRPr="0094134F" w:rsidR="00825495">
              <w:rPr>
                <w:sz w:val="20"/>
                <w:szCs w:val="20"/>
              </w:rPr>
              <w:t>МУНИЦИПАЛЬНОЕ БЮДЖЕТНОЕ УЧРЕЖДЕНИЕ "КАРПИНСКИЙ ГОРОДСКОЙ ДВОРЕЦ КУЛЬТУРЫ"</w:t>
            </w:r>
          </w:p>
          <w:p w:rsidRPr="00090929" w:rsidR="00090929" w:rsidP="00095CC1" w:rsidRDefault="00090929">
            <w:pPr>
              <w:rPr>
                <w:sz w:val="20"/>
                <w:szCs w:val="20"/>
              </w:rPr>
            </w:pPr>
            <w:r w:rsidRPr="0094134F">
              <w:rPr>
                <w:sz w:val="20"/>
                <w:szCs w:val="20"/>
              </w:rPr>
              <w:t>МБУ "КАРПИНСКИЙ ГДК"</w:t>
            </w:r>
          </w:p>
          <w:p w:rsidRPr="0094134F" w:rsidR="00825495" w:rsidP="00095CC1" w:rsidRDefault="00991C61">
            <w:pPr>
              <w:rPr>
                <w:sz w:val="20"/>
                <w:szCs w:val="20"/>
              </w:rPr>
            </w:pPr>
            <w:r w:rsidR="00825495">
              <w:rPr>
                <w:sz w:val="20"/>
                <w:szCs w:val="20"/>
              </w:rPr>
              <w:t>ОГРН: 1096617001007</w:t>
            </w:r>
          </w:p>
          <w:p w:rsidRPr="0094134F" w:rsidR="00825495" w:rsidP="00095CC1" w:rsidRDefault="00991C61">
            <w:pPr>
              <w:rPr>
                <w:sz w:val="20"/>
                <w:szCs w:val="20"/>
              </w:rPr>
            </w:pPr>
            <w:r w:rsidRPr="0094134F" w:rsidR="00825495">
              <w:rPr>
                <w:sz w:val="20"/>
                <w:szCs w:val="20"/>
              </w:rPr>
              <w:t>ИНН: 6617017710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624930, СВЕРДЛОВСКАЯ ОБЛАСТЬ, Г КАРПИНСК, УЛ МИРА, ЗД. 61</w:t>
            </w:r>
          </w:p>
          <w:p w:rsidR="00825495" w:rsidP="00095CC1" w:rsidRDefault="00991C61">
            <w:pPr>
              <w:rPr>
                <w:sz w:val="20"/>
                <w:szCs w:val="20"/>
              </w:rPr>
            </w:pPr>
            <w:r w:rsidRPr="0094134F" w:rsidR="00825495">
              <w:rPr>
                <w:sz w:val="20"/>
                <w:szCs w:val="20"/>
              </w:rPr>
              <w:t>+7 (343) 833-23-23</w:t>
            </w:r>
          </w:p>
          <w:p w:rsidRPr="008570AB" w:rsidR="00825495" w:rsidP="00095CC1" w:rsidRDefault="00991C61">
            <w:pPr>
              <w:rPr>
                <w:sz w:val="20"/>
                <w:szCs w:val="20"/>
              </w:rPr>
            </w:pPr>
            <w:r w:rsidRPr="0094134F" w:rsidR="00825495">
              <w:rPr>
                <w:sz w:val="20"/>
                <w:szCs w:val="20"/>
              </w:rPr>
              <w:t>sobesednik@karpinsk.info</w:t>
            </w:r>
          </w:p>
        </w:tc>
        <w:tc>
          <w:tcPr>
            <w:tcW w:w="1701" w:type="dxa"/>
            <w:vMerge w:val="restart"/>
          </w:tcPr>
          <w:p w:rsidRPr="0094134F" w:rsidR="00825495" w:rsidP="00753D62" w:rsidRDefault="00991C61">
            <w:pPr>
              <w:rPr>
                <w:sz w:val="20"/>
                <w:szCs w:val="20"/>
              </w:rPr>
            </w:pPr>
            <w:r w:rsidRPr="0094134F" w:rsidR="00825495">
              <w:rPr>
                <w:sz w:val="20"/>
                <w:szCs w:val="20"/>
              </w:rPr>
              <w:t>290783-свПЗ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Л030-00114-77/04992721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Свердловская область: Краснотурьинск г. (п.у.п. - Карпинск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50</w:t>
            </w:r>
          </w:p>
        </w:tc>
        <w:tc>
          <w:tcPr>
            <w:tcW w:w="4054" w:type="dxa"/>
            <w:vMerge w:val="restart"/>
          </w:tcPr>
          <w:p w:rsidR="00825495" w:rsidP="00095CC1" w:rsidRDefault="00991C61">
            <w:pPr>
              <w:rPr>
                <w:sz w:val="20"/>
                <w:szCs w:val="20"/>
              </w:rPr>
            </w:pPr>
            <w:r w:rsidRPr="0094134F" w:rsidR="00825495">
              <w:rPr>
                <w:sz w:val="20"/>
                <w:szCs w:val="20"/>
              </w:rPr>
              <w:t>МУНИЦИПАЛЬНОЕ БЮДЖЕТНОЕ УЧРЕЖДЕНИЕ "КАРПИНСКИЙ ГОРОДСКОЙ ДВОРЕЦ КУЛЬТУРЫ"</w:t>
            </w:r>
          </w:p>
          <w:p w:rsidRPr="00090929" w:rsidR="00090929" w:rsidP="00095CC1" w:rsidRDefault="00090929">
            <w:pPr>
              <w:rPr>
                <w:sz w:val="20"/>
                <w:szCs w:val="20"/>
              </w:rPr>
            </w:pPr>
            <w:r w:rsidRPr="0094134F">
              <w:rPr>
                <w:sz w:val="20"/>
                <w:szCs w:val="20"/>
              </w:rPr>
              <w:t>МБУ "КАРПИНСКИЙ ГДК"</w:t>
            </w:r>
          </w:p>
          <w:p w:rsidRPr="0094134F" w:rsidR="00825495" w:rsidP="00095CC1" w:rsidRDefault="00991C61">
            <w:pPr>
              <w:rPr>
                <w:sz w:val="20"/>
                <w:szCs w:val="20"/>
              </w:rPr>
            </w:pPr>
            <w:r w:rsidR="00825495">
              <w:rPr>
                <w:sz w:val="20"/>
                <w:szCs w:val="20"/>
              </w:rPr>
              <w:t>ОГРН: 1096617001007</w:t>
            </w:r>
          </w:p>
          <w:p w:rsidRPr="0094134F" w:rsidR="00825495" w:rsidP="00095CC1" w:rsidRDefault="00991C61">
            <w:pPr>
              <w:rPr>
                <w:sz w:val="20"/>
                <w:szCs w:val="20"/>
              </w:rPr>
            </w:pPr>
            <w:r w:rsidRPr="0094134F" w:rsidR="00825495">
              <w:rPr>
                <w:sz w:val="20"/>
                <w:szCs w:val="20"/>
              </w:rPr>
              <w:t>ИНН: 6617017710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624930, СВЕРДЛОВСКАЯ ОБЛАСТЬ, Г КАРПИНСК, УЛ МИРА, ЗД. 61</w:t>
            </w:r>
          </w:p>
          <w:p w:rsidR="00825495" w:rsidP="00095CC1" w:rsidRDefault="00991C61">
            <w:pPr>
              <w:rPr>
                <w:sz w:val="20"/>
                <w:szCs w:val="20"/>
              </w:rPr>
            </w:pPr>
            <w:r w:rsidRPr="0094134F" w:rsidR="00825495">
              <w:rPr>
                <w:sz w:val="20"/>
                <w:szCs w:val="20"/>
              </w:rPr>
              <w:t>+7 (343) 833-23-23</w:t>
            </w:r>
          </w:p>
          <w:p w:rsidRPr="008570AB" w:rsidR="00825495" w:rsidP="00095CC1" w:rsidRDefault="00991C61">
            <w:pPr>
              <w:rPr>
                <w:sz w:val="20"/>
                <w:szCs w:val="20"/>
              </w:rPr>
            </w:pPr>
            <w:r w:rsidRPr="0094134F" w:rsidR="00825495">
              <w:rPr>
                <w:sz w:val="20"/>
                <w:szCs w:val="20"/>
              </w:rPr>
              <w:t>sobesednik@karpinsk.info</w:t>
            </w:r>
          </w:p>
        </w:tc>
        <w:tc>
          <w:tcPr>
            <w:tcW w:w="1701" w:type="dxa"/>
            <w:vMerge w:val="restart"/>
          </w:tcPr>
          <w:p w:rsidRPr="0094134F" w:rsidR="00825495" w:rsidP="00753D62" w:rsidRDefault="00991C61">
            <w:pPr>
              <w:rPr>
                <w:sz w:val="20"/>
                <w:szCs w:val="20"/>
              </w:rPr>
            </w:pPr>
            <w:r w:rsidRPr="0094134F" w:rsidR="00825495">
              <w:rPr>
                <w:sz w:val="20"/>
                <w:szCs w:val="20"/>
              </w:rPr>
              <w:t>290820-свПЗ</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Л030-00114-77/04992978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Свердловская область: Краснотурьинск г. (п.у.п. - Карпинск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"НАСЛЕДИЕ"</w:t>
            </w:r>
          </w:p>
          <w:p w:rsidRPr="00090929" w:rsidR="00090929" w:rsidP="00095CC1" w:rsidRDefault="00090929">
            <w:pPr>
              <w:rPr>
                <w:sz w:val="20"/>
                <w:szCs w:val="20"/>
              </w:rPr>
            </w:pPr>
            <w:r w:rsidRPr="0094134F">
              <w:rPr>
                <w:sz w:val="20"/>
                <w:szCs w:val="20"/>
              </w:rPr>
              <w:t>ООО "НАСЛЕДИЕ"</w:t>
            </w:r>
          </w:p>
          <w:p w:rsidRPr="0094134F" w:rsidR="00825495" w:rsidP="00095CC1" w:rsidRDefault="00991C61">
            <w:pPr>
              <w:rPr>
                <w:sz w:val="20"/>
                <w:szCs w:val="20"/>
              </w:rPr>
            </w:pPr>
            <w:r w:rsidR="00825495">
              <w:rPr>
                <w:sz w:val="20"/>
                <w:szCs w:val="20"/>
              </w:rPr>
              <w:t>ОГРН: 1070562000145</w:t>
            </w:r>
          </w:p>
          <w:p w:rsidRPr="0094134F" w:rsidR="00825495" w:rsidP="00095CC1" w:rsidRDefault="00991C61">
            <w:pPr>
              <w:rPr>
                <w:sz w:val="20"/>
                <w:szCs w:val="20"/>
              </w:rPr>
            </w:pPr>
            <w:r w:rsidRPr="0094134F" w:rsidR="00825495">
              <w:rPr>
                <w:sz w:val="20"/>
                <w:szCs w:val="20"/>
              </w:rPr>
              <w:t>ИНН: 0562066070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367027, РЕСПУБЛИКА ДАГЕСТАН, Г. МАХАЧКАЛА, УЛ. АХМЕДА МАГОМЕДОВА, Д.42, К.А</w:t>
            </w:r>
          </w:p>
          <w:p w:rsidR="00825495" w:rsidP="00095CC1" w:rsidRDefault="00991C61">
            <w:pPr>
              <w:rPr>
                <w:sz w:val="20"/>
                <w:szCs w:val="20"/>
              </w:rPr>
            </w:pPr>
            <w:r w:rsidRPr="0094134F" w:rsidR="00825495">
              <w:rPr>
                <w:sz w:val="20"/>
                <w:szCs w:val="20"/>
              </w:rPr>
              <w:t>+7 (922) 091-63-53</w:t>
            </w:r>
          </w:p>
          <w:p w:rsidRPr="008570AB" w:rsidR="00825495" w:rsidP="00095CC1" w:rsidRDefault="00991C61">
            <w:pPr>
              <w:rPr>
                <w:sz w:val="20"/>
                <w:szCs w:val="20"/>
              </w:rPr>
            </w:pPr>
            <w:r w:rsidRPr="0094134F" w:rsidR="00825495">
              <w:rPr>
                <w:sz w:val="20"/>
                <w:szCs w:val="20"/>
              </w:rPr>
              <w:t>shahmuradassalam@mail.ru</w:t>
            </w:r>
          </w:p>
        </w:tc>
        <w:tc>
          <w:tcPr>
            <w:tcW w:w="1701" w:type="dxa"/>
            <w:vMerge w:val="restart"/>
          </w:tcPr>
          <w:p w:rsidRPr="0094134F" w:rsidR="00825495" w:rsidP="00753D62" w:rsidRDefault="00991C61">
            <w:pPr>
              <w:rPr>
                <w:sz w:val="20"/>
                <w:szCs w:val="20"/>
              </w:rPr>
            </w:pPr>
            <w:r w:rsidRPr="0094134F" w:rsidR="00825495">
              <w:rPr>
                <w:sz w:val="20"/>
                <w:szCs w:val="20"/>
              </w:rPr>
              <w:t>290974-св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Л030-00114-77/04989976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Дагестан: Ахвахский р-н, Цолода с; Бабаюртовский р-н, Бабаюрт с; Буйнакск г; Гергебильский р-н, Гергебиль с (п.у.п. - гора Зуберха); </w:t>
              <w:br/>
              <w:t>Гумбетовский р-н, Мехельта с; Дербент г (п.у.п. - гора Джалган); Избербаш г; Каспийск г (п.у.п. - Махачкала г); Кизилюрт г; Кизляр г; Махачкала г; Сулейман-Стальский р-н, Испик с; Хасавюрт г; Хунзахский р-н, Хунзах с; Шамильский р-н, Гоор с</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"КАНЕВСКАЯ ТЕЛЕВИЗИОННАЯ СТУДИЯ"</w:t>
            </w:r>
          </w:p>
          <w:p w:rsidRPr="00090929" w:rsidR="00090929" w:rsidP="00095CC1" w:rsidRDefault="00090929">
            <w:pPr>
              <w:rPr>
                <w:sz w:val="20"/>
                <w:szCs w:val="20"/>
              </w:rPr>
            </w:pPr>
            <w:r w:rsidRPr="0094134F">
              <w:rPr>
                <w:sz w:val="20"/>
                <w:szCs w:val="20"/>
              </w:rPr>
              <w:t>ООО "ТВК"</w:t>
            </w:r>
          </w:p>
          <w:p w:rsidRPr="0094134F" w:rsidR="00825495" w:rsidP="00095CC1" w:rsidRDefault="00991C61">
            <w:pPr>
              <w:rPr>
                <w:sz w:val="20"/>
                <w:szCs w:val="20"/>
              </w:rPr>
            </w:pPr>
            <w:r w:rsidR="00825495">
              <w:rPr>
                <w:sz w:val="20"/>
                <w:szCs w:val="20"/>
              </w:rPr>
              <w:t>ОГРН: 1122363000055</w:t>
            </w:r>
          </w:p>
          <w:p w:rsidRPr="0094134F" w:rsidR="00825495" w:rsidP="00095CC1" w:rsidRDefault="00991C61">
            <w:pPr>
              <w:rPr>
                <w:sz w:val="20"/>
                <w:szCs w:val="20"/>
              </w:rPr>
            </w:pPr>
            <w:r w:rsidRPr="0094134F" w:rsidR="00825495">
              <w:rPr>
                <w:sz w:val="20"/>
                <w:szCs w:val="20"/>
              </w:rPr>
              <w:t>ИНН: 2334024004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353730, КРАСНОДАРСКИЙ КРАЙ, КАНЕВСКОЙ Р-Н, СТ-ЦА КАНЕВСКАЯ, УЛ. ГОРЬКОГО, Д.51</w:t>
            </w:r>
          </w:p>
          <w:p w:rsidR="00825495" w:rsidP="00095CC1" w:rsidRDefault="00991C61">
            <w:pPr>
              <w:rPr>
                <w:sz w:val="20"/>
                <w:szCs w:val="20"/>
              </w:rPr>
            </w:pPr>
            <w:r w:rsidRPr="0094134F" w:rsidR="00825495">
              <w:rPr>
                <w:sz w:val="20"/>
                <w:szCs w:val="20"/>
              </w:rPr>
              <w:t>(86164) 7-21-06</w:t>
            </w:r>
          </w:p>
          <w:p w:rsidRPr="008570AB" w:rsidR="00825495" w:rsidP="00095CC1" w:rsidRDefault="00991C61">
            <w:pPr>
              <w:rPr>
                <w:sz w:val="20"/>
                <w:szCs w:val="20"/>
              </w:rPr>
            </w:pPr>
            <w:r w:rsidRPr="0094134F" w:rsidR="00825495">
              <w:rPr>
                <w:sz w:val="20"/>
                <w:szCs w:val="20"/>
              </w:rPr>
              <w:t>morgun59@mail.ru</w:t>
            </w:r>
          </w:p>
        </w:tc>
        <w:tc>
          <w:tcPr>
            <w:tcW w:w="1701" w:type="dxa"/>
            <w:vMerge w:val="restart"/>
          </w:tcPr>
          <w:p w:rsidRPr="0094134F" w:rsidR="00825495" w:rsidP="00753D62" w:rsidRDefault="00991C61">
            <w:pPr>
              <w:rPr>
                <w:sz w:val="20"/>
                <w:szCs w:val="20"/>
              </w:rPr>
            </w:pPr>
            <w:r w:rsidRPr="0094134F" w:rsidR="00825495">
              <w:rPr>
                <w:sz w:val="20"/>
                <w:szCs w:val="20"/>
              </w:rPr>
              <w:t>290976-св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Л030-00114-77/04990606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Каневской р-н, Каневская ст-ца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53</w:t>
            </w:r>
          </w:p>
        </w:tc>
        <w:tc>
          <w:tcPr>
            <w:tcW w:w="4054" w:type="dxa"/>
            <w:vMerge w:val="restart"/>
          </w:tcPr>
          <w:p w:rsidR="00825495" w:rsidP="00095CC1" w:rsidRDefault="00991C61">
            <w:pPr>
              <w:rPr>
                <w:sz w:val="20"/>
                <w:szCs w:val="20"/>
              </w:rPr>
            </w:pPr>
            <w:r w:rsidRPr="0094134F" w:rsidR="00825495">
              <w:rPr>
                <w:sz w:val="20"/>
                <w:szCs w:val="20"/>
              </w:rPr>
              <w:t>МУНИЦИПАЛЬНОЕ УЧРЕЖДЕНИЕ "БРОННИЦКИЕ НОВОСТИ" ГОРОДСКОГО ОКРУГА БРОННИЦЫ МОСКОВСКОЙ ОБЛАСТИ</w:t>
            </w:r>
          </w:p>
          <w:p w:rsidRPr="00090929" w:rsidR="00090929" w:rsidP="00095CC1" w:rsidRDefault="00090929">
            <w:pPr>
              <w:rPr>
                <w:sz w:val="20"/>
                <w:szCs w:val="20"/>
              </w:rPr>
            </w:pPr>
            <w:r w:rsidRPr="0094134F">
              <w:rPr>
                <w:sz w:val="20"/>
                <w:szCs w:val="20"/>
              </w:rPr>
              <w:t>МУ "БРОННИЦКИЕ НОВОСТИ"</w:t>
            </w:r>
          </w:p>
          <w:p w:rsidRPr="0094134F" w:rsidR="00825495" w:rsidP="00095CC1" w:rsidRDefault="00991C61">
            <w:pPr>
              <w:rPr>
                <w:sz w:val="20"/>
                <w:szCs w:val="20"/>
              </w:rPr>
            </w:pPr>
            <w:r w:rsidR="00825495">
              <w:rPr>
                <w:sz w:val="20"/>
                <w:szCs w:val="20"/>
              </w:rPr>
              <w:t>ОГРН: 1155040004404</w:t>
            </w:r>
          </w:p>
          <w:p w:rsidRPr="0094134F" w:rsidR="00825495" w:rsidP="00095CC1" w:rsidRDefault="00991C61">
            <w:pPr>
              <w:rPr>
                <w:sz w:val="20"/>
                <w:szCs w:val="20"/>
              </w:rPr>
            </w:pPr>
            <w:r w:rsidRPr="0094134F" w:rsidR="00825495">
              <w:rPr>
                <w:sz w:val="20"/>
                <w:szCs w:val="20"/>
              </w:rPr>
              <w:t>ИНН: 5002004070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140170, МОСКОВСКАЯ ОБЛАСТЬ, Г. БРОННИЦЫ, УЛ. НОВО-БРОННИЦКАЯ, Д. 46</w:t>
            </w:r>
          </w:p>
          <w:p w:rsidR="00825495" w:rsidP="00095CC1" w:rsidRDefault="00991C61">
            <w:pPr>
              <w:rPr>
                <w:sz w:val="20"/>
                <w:szCs w:val="20"/>
              </w:rPr>
            </w:pPr>
            <w:r w:rsidRPr="0094134F" w:rsidR="00825495">
              <w:rPr>
                <w:sz w:val="20"/>
                <w:szCs w:val="20"/>
              </w:rPr>
              <w:t>(496) 464-42-00</w:t>
            </w:r>
          </w:p>
          <w:p w:rsidRPr="008570AB" w:rsidR="00825495" w:rsidP="00095CC1" w:rsidRDefault="00991C61">
            <w:pPr>
              <w:rPr>
                <w:sz w:val="20"/>
                <w:szCs w:val="20"/>
              </w:rPr>
            </w:pPr>
            <w:r w:rsidRPr="0094134F" w:rsidR="00825495">
              <w:rPr>
                <w:sz w:val="20"/>
                <w:szCs w:val="20"/>
              </w:rPr>
              <w:t>bntv@mail.ru</w:t>
            </w:r>
          </w:p>
        </w:tc>
        <w:tc>
          <w:tcPr>
            <w:tcW w:w="1701" w:type="dxa"/>
            <w:vMerge w:val="restart"/>
          </w:tcPr>
          <w:p w:rsidRPr="0094134F" w:rsidR="00825495" w:rsidP="00753D62" w:rsidRDefault="00991C61">
            <w:pPr>
              <w:rPr>
                <w:sz w:val="20"/>
                <w:szCs w:val="20"/>
              </w:rPr>
            </w:pPr>
            <w:r w:rsidRPr="0094134F" w:rsidR="00825495">
              <w:rPr>
                <w:sz w:val="20"/>
                <w:szCs w:val="20"/>
              </w:rPr>
              <w:t>290978-св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Л030-00114-77/04993308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Московская область: Бронницы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СМИРНОВ СЕРГЕЙ ИВАНОВИЧ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309774615500145</w:t>
            </w:r>
          </w:p>
          <w:p w:rsidRPr="0094134F" w:rsidR="00825495" w:rsidP="00095CC1" w:rsidRDefault="00991C61">
            <w:pPr>
              <w:rPr>
                <w:sz w:val="20"/>
                <w:szCs w:val="20"/>
              </w:rPr>
            </w:pPr>
            <w:r w:rsidRPr="0094134F" w:rsidR="00825495">
              <w:rPr>
                <w:sz w:val="20"/>
                <w:szCs w:val="20"/>
              </w:rPr>
              <w:t>ИНН: 773315832700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(499) 195-28-02</w:t>
            </w:r>
          </w:p>
          <w:p w:rsidRPr="008570AB" w:rsidR="00825495" w:rsidP="00095CC1" w:rsidRDefault="00991C61">
            <w:pPr>
              <w:rPr>
                <w:sz w:val="20"/>
                <w:szCs w:val="20"/>
              </w:rPr>
            </w:pPr>
            <w:r w:rsidRPr="0094134F" w:rsidR="00825495">
              <w:rPr>
                <w:sz w:val="20"/>
                <w:szCs w:val="20"/>
              </w:rPr>
              <w:t>post@srtv.ru</w:t>
            </w:r>
          </w:p>
        </w:tc>
        <w:tc>
          <w:tcPr>
            <w:tcW w:w="1701" w:type="dxa"/>
            <w:vMerge w:val="restart"/>
          </w:tcPr>
          <w:p w:rsidRPr="0094134F" w:rsidR="00825495" w:rsidP="00753D62" w:rsidRDefault="00991C61">
            <w:pPr>
              <w:rPr>
                <w:sz w:val="20"/>
                <w:szCs w:val="20"/>
              </w:rPr>
            </w:pPr>
            <w:r w:rsidRPr="0094134F" w:rsidR="00825495">
              <w:rPr>
                <w:sz w:val="20"/>
                <w:szCs w:val="20"/>
              </w:rPr>
              <w:t>291415-св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Л030-00114-77/04994483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Краснодарский край: Туапсинский р-н, Туапсе г. (п.у.п. - Туапсе г., гора Кадош)</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"АЛЕКО"</w:t>
            </w:r>
          </w:p>
          <w:p w:rsidRPr="00090929" w:rsidR="00090929" w:rsidP="00095CC1" w:rsidRDefault="00090929">
            <w:pPr>
              <w:rPr>
                <w:sz w:val="20"/>
                <w:szCs w:val="20"/>
              </w:rPr>
            </w:pPr>
            <w:r w:rsidRPr="0094134F">
              <w:rPr>
                <w:sz w:val="20"/>
                <w:szCs w:val="20"/>
              </w:rPr>
              <w:t>ООО "АЛЕКО"</w:t>
            </w:r>
          </w:p>
          <w:p w:rsidRPr="0094134F" w:rsidR="00825495" w:rsidP="00095CC1" w:rsidRDefault="00991C61">
            <w:pPr>
              <w:rPr>
                <w:sz w:val="20"/>
                <w:szCs w:val="20"/>
              </w:rPr>
            </w:pPr>
            <w:r w:rsidR="00825495">
              <w:rPr>
                <w:sz w:val="20"/>
                <w:szCs w:val="20"/>
              </w:rPr>
              <w:t>ОГРН: 1052503716286</w:t>
            </w:r>
          </w:p>
          <w:p w:rsidRPr="0094134F" w:rsidR="00825495" w:rsidP="00095CC1" w:rsidRDefault="00991C61">
            <w:pPr>
              <w:rPr>
                <w:sz w:val="20"/>
                <w:szCs w:val="20"/>
              </w:rPr>
            </w:pPr>
            <w:r w:rsidRPr="0094134F" w:rsidR="00825495">
              <w:rPr>
                <w:sz w:val="20"/>
                <w:szCs w:val="20"/>
              </w:rPr>
              <w:t>ИНН: 2538090291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690078, ПРИМОРСКИЙ КРАЙ, Г. ВЛАДИВОСТОК, УЛ. АМУРСКАЯ, Д. 5, 41</w:t>
            </w:r>
          </w:p>
          <w:p w:rsidR="00825495" w:rsidP="00095CC1" w:rsidRDefault="00991C61">
            <w:pPr>
              <w:rPr>
                <w:sz w:val="20"/>
                <w:szCs w:val="20"/>
              </w:rPr>
            </w:pPr>
            <w:r w:rsidRPr="0094134F" w:rsidR="00825495">
              <w:rPr>
                <w:sz w:val="20"/>
                <w:szCs w:val="20"/>
              </w:rPr>
              <w:t>+7 914-899-15-10</w:t>
            </w:r>
          </w:p>
          <w:p w:rsidRPr="008570AB" w:rsidR="00825495" w:rsidP="00095CC1" w:rsidRDefault="00991C61">
            <w:pPr>
              <w:rPr>
                <w:sz w:val="20"/>
                <w:szCs w:val="20"/>
              </w:rPr>
            </w:pPr>
            <w:r w:rsidRPr="0094134F" w:rsidR="00825495">
              <w:rPr>
                <w:sz w:val="20"/>
                <w:szCs w:val="20"/>
              </w:rPr>
              <w:t>ioganson@yandex.ru</w:t>
            </w:r>
          </w:p>
        </w:tc>
        <w:tc>
          <w:tcPr>
            <w:tcW w:w="1701" w:type="dxa"/>
            <w:vMerge w:val="restart"/>
          </w:tcPr>
          <w:p w:rsidRPr="0094134F" w:rsidR="00825495" w:rsidP="00753D62" w:rsidRDefault="00991C61">
            <w:pPr>
              <w:rPr>
                <w:sz w:val="20"/>
                <w:szCs w:val="20"/>
              </w:rPr>
            </w:pPr>
            <w:r w:rsidRPr="0094134F" w:rsidR="00825495">
              <w:rPr>
                <w:sz w:val="20"/>
                <w:szCs w:val="20"/>
              </w:rPr>
              <w:t>291636-св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Л030-00114-77/04995849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Приморский край: Артем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"ТЕЛЕРАДИОКОМПАНИЯ "11 КАНАЛ"</w:t>
            </w:r>
          </w:p>
          <w:p w:rsidRPr="00090929" w:rsidR="00090929" w:rsidP="00095CC1" w:rsidRDefault="00090929">
            <w:pPr>
              <w:rPr>
                <w:sz w:val="20"/>
                <w:szCs w:val="20"/>
              </w:rPr>
            </w:pPr>
            <w:r w:rsidRPr="0094134F">
              <w:rPr>
                <w:sz w:val="20"/>
                <w:szCs w:val="20"/>
              </w:rPr>
              <w:t>ООО "ТРК "11 КАНАЛ"</w:t>
            </w:r>
          </w:p>
          <w:p w:rsidRPr="0094134F" w:rsidR="00825495" w:rsidP="00095CC1" w:rsidRDefault="00991C61">
            <w:pPr>
              <w:rPr>
                <w:sz w:val="20"/>
                <w:szCs w:val="20"/>
              </w:rPr>
            </w:pPr>
            <w:r w:rsidR="00825495">
              <w:rPr>
                <w:sz w:val="20"/>
                <w:szCs w:val="20"/>
              </w:rPr>
              <w:t>ОГРН: 1023800731844</w:t>
            </w:r>
          </w:p>
          <w:p w:rsidRPr="0094134F" w:rsidR="00825495" w:rsidP="00095CC1" w:rsidRDefault="00991C61">
            <w:pPr>
              <w:rPr>
                <w:sz w:val="20"/>
                <w:szCs w:val="20"/>
              </w:rPr>
            </w:pPr>
            <w:r w:rsidRPr="0094134F" w:rsidR="00825495">
              <w:rPr>
                <w:sz w:val="20"/>
                <w:szCs w:val="20"/>
              </w:rPr>
              <w:t>ИНН: 3802005062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666904, ИРКУТСКАЯ ОБЛАСТЬ, Г. БОДАЙБО, УЛ. КАРЛА ЛИБКНЕХТА, Д.58А</w:t>
            </w:r>
          </w:p>
          <w:p w:rsidR="00825495" w:rsidP="00095CC1" w:rsidRDefault="00991C61">
            <w:pPr>
              <w:rPr>
                <w:sz w:val="20"/>
                <w:szCs w:val="20"/>
              </w:rPr>
            </w:pPr>
            <w:r w:rsidRPr="0094134F" w:rsidR="00825495">
              <w:rPr>
                <w:sz w:val="20"/>
                <w:szCs w:val="20"/>
              </w:rPr>
              <w:t>+7 914 899 1510</w:t>
            </w:r>
          </w:p>
          <w:p w:rsidRPr="008570AB" w:rsidR="00825495" w:rsidP="00095CC1" w:rsidRDefault="00991C61">
            <w:pPr>
              <w:rPr>
                <w:sz w:val="20"/>
                <w:szCs w:val="20"/>
              </w:rPr>
            </w:pPr>
            <w:r w:rsidRPr="0094134F" w:rsidR="00825495">
              <w:rPr>
                <w:sz w:val="20"/>
                <w:szCs w:val="20"/>
              </w:rPr>
              <w:t>ioganson@yandex.ru</w:t>
            </w:r>
          </w:p>
        </w:tc>
        <w:tc>
          <w:tcPr>
            <w:tcW w:w="1701" w:type="dxa"/>
            <w:vMerge w:val="restart"/>
          </w:tcPr>
          <w:p w:rsidRPr="0094134F" w:rsidR="00825495" w:rsidP="00753D62" w:rsidRDefault="00991C61">
            <w:pPr>
              <w:rPr>
                <w:sz w:val="20"/>
                <w:szCs w:val="20"/>
              </w:rPr>
            </w:pPr>
            <w:r w:rsidRPr="0094134F" w:rsidR="00825495">
              <w:rPr>
                <w:sz w:val="20"/>
                <w:szCs w:val="20"/>
              </w:rPr>
              <w:t>291637-св</w:t>
            </w:r>
          </w:p>
          <w:p w:rsidR="00825495" w:rsidP="00753D62" w:rsidRDefault="00991C61">
            <w:r w:rsidRPr="0094134F" w:rsidR="00825495">
              <w:rPr>
                <w:sz w:val="20"/>
                <w:szCs w:val="20"/>
              </w:rPr>
              <w:t>04.05.2026</w:t>
            </w:r>
          </w:p>
        </w:tc>
        <w:tc>
          <w:tcPr>
            <w:tcW w:w="1843" w:type="dxa"/>
            <w:vMerge w:val="restart"/>
          </w:tcPr>
          <w:p w:rsidR="00825495" w:rsidP="00825495" w:rsidRDefault="00991C61">
            <w:r w:rsidRPr="0094134F" w:rsidR="00825495">
              <w:rPr>
                <w:sz w:val="20"/>
                <w:szCs w:val="20"/>
              </w:rPr>
              <w:t>Л030-00114-77/04996596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Бодайбо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"ЛАЙТ-РАДИО"</w:t>
            </w:r>
          </w:p>
          <w:p w:rsidRPr="00090929" w:rsidR="00090929" w:rsidP="00095CC1" w:rsidRDefault="00090929">
            <w:pPr>
              <w:rPr>
                <w:sz w:val="20"/>
                <w:szCs w:val="20"/>
              </w:rPr>
            </w:pPr>
            <w:r w:rsidRPr="0094134F">
              <w:rPr>
                <w:sz w:val="20"/>
                <w:szCs w:val="20"/>
              </w:rPr>
              <w:t>ООО "ЛАЙТ-РАДИО"</w:t>
            </w:r>
          </w:p>
          <w:p w:rsidRPr="0094134F" w:rsidR="00825495" w:rsidP="00095CC1" w:rsidRDefault="00991C61">
            <w:pPr>
              <w:rPr>
                <w:sz w:val="20"/>
                <w:szCs w:val="20"/>
              </w:rPr>
            </w:pPr>
            <w:r w:rsidR="00825495">
              <w:rPr>
                <w:sz w:val="20"/>
                <w:szCs w:val="20"/>
              </w:rPr>
              <w:t>ОГРН: 1033700401085</w:t>
            </w:r>
          </w:p>
          <w:p w:rsidRPr="0094134F" w:rsidR="00825495" w:rsidP="00095CC1" w:rsidRDefault="00991C61">
            <w:pPr>
              <w:rPr>
                <w:sz w:val="20"/>
                <w:szCs w:val="20"/>
              </w:rPr>
            </w:pPr>
            <w:r w:rsidRPr="0094134F" w:rsidR="00825495">
              <w:rPr>
                <w:sz w:val="20"/>
                <w:szCs w:val="20"/>
              </w:rPr>
              <w:t>ИНН: 3703014179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155800, ИВАНОВСКАЯ ОБЛАСТЬ, Г. КИНЕШМА, УЛ. КОМСОМОЛЬСКАЯ, Д. 11, СТР. 1, ОФИС 2</w:t>
            </w:r>
          </w:p>
          <w:p w:rsidR="00825495" w:rsidP="00095CC1" w:rsidRDefault="00991C61">
            <w:pPr>
              <w:rPr>
                <w:sz w:val="20"/>
                <w:szCs w:val="20"/>
              </w:rPr>
            </w:pPr>
            <w:r w:rsidRPr="0094134F" w:rsidR="00825495">
              <w:rPr>
                <w:sz w:val="20"/>
                <w:szCs w:val="20"/>
              </w:rPr>
              <w:t>+7 905 156-44-55</w:t>
            </w:r>
          </w:p>
          <w:p w:rsidRPr="008570AB" w:rsidR="00825495" w:rsidP="00095CC1" w:rsidRDefault="00991C61">
            <w:pPr>
              <w:rPr>
                <w:sz w:val="20"/>
                <w:szCs w:val="20"/>
              </w:rPr>
            </w:pPr>
            <w:r w:rsidRPr="0094134F" w:rsidR="00825495">
              <w:rPr>
                <w:sz w:val="20"/>
                <w:szCs w:val="20"/>
              </w:rPr>
              <w:t>evgeniy-morozova@mail.ru</w:t>
            </w:r>
          </w:p>
        </w:tc>
        <w:tc>
          <w:tcPr>
            <w:tcW w:w="1701" w:type="dxa"/>
            <w:vMerge w:val="restart"/>
          </w:tcPr>
          <w:p w:rsidRPr="0094134F" w:rsidR="00825495" w:rsidP="00753D62" w:rsidRDefault="00991C61">
            <w:pPr>
              <w:rPr>
                <w:sz w:val="20"/>
                <w:szCs w:val="20"/>
              </w:rPr>
            </w:pPr>
            <w:r w:rsidRPr="0094134F" w:rsidR="00825495">
              <w:rPr>
                <w:sz w:val="20"/>
                <w:szCs w:val="20"/>
              </w:rPr>
              <w:t>295149-свПЗ</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Л030-00114-77/04996804</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Ивановская область: Кинешма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"73"</w:t>
            </w:r>
          </w:p>
          <w:p w:rsidRPr="00090929" w:rsidR="00090929" w:rsidP="00095CC1" w:rsidRDefault="00090929">
            <w:pPr>
              <w:rPr>
                <w:sz w:val="20"/>
                <w:szCs w:val="20"/>
              </w:rPr>
            </w:pPr>
            <w:r w:rsidRPr="0094134F">
              <w:rPr>
                <w:sz w:val="20"/>
                <w:szCs w:val="20"/>
              </w:rPr>
              <w:t>ООО "73"</w:t>
            </w:r>
          </w:p>
          <w:p w:rsidRPr="0094134F" w:rsidR="00825495" w:rsidP="00095CC1" w:rsidRDefault="00991C61">
            <w:pPr>
              <w:rPr>
                <w:sz w:val="20"/>
                <w:szCs w:val="20"/>
              </w:rPr>
            </w:pPr>
            <w:r w:rsidR="00825495">
              <w:rPr>
                <w:sz w:val="20"/>
                <w:szCs w:val="20"/>
              </w:rPr>
              <w:t>ОГРН: 1104437000821</w:t>
            </w:r>
          </w:p>
          <w:p w:rsidRPr="0094134F" w:rsidR="00825495" w:rsidP="00095CC1" w:rsidRDefault="00991C61">
            <w:pPr>
              <w:rPr>
                <w:sz w:val="20"/>
                <w:szCs w:val="20"/>
              </w:rPr>
            </w:pPr>
            <w:r w:rsidRPr="0094134F" w:rsidR="00825495">
              <w:rPr>
                <w:sz w:val="20"/>
                <w:szCs w:val="20"/>
              </w:rPr>
              <w:t>ИНН: 4415007040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157940, КОСТРОМСКАЯ ОБЛАСТЬ, КРАСНОСЕЛЬСКИЙ Р-Н, ПГТ. КРАСНОЕ-НА-ВОЛГЕ, УЛ. СОВЕТСКАЯ, Д. 59, К. 7</w:t>
            </w:r>
          </w:p>
          <w:p w:rsidR="00825495" w:rsidP="00095CC1" w:rsidRDefault="00991C61">
            <w:pPr>
              <w:rPr>
                <w:sz w:val="20"/>
                <w:szCs w:val="20"/>
              </w:rPr>
            </w:pPr>
            <w:r w:rsidRPr="0094134F" w:rsidR="00825495">
              <w:rPr>
                <w:sz w:val="20"/>
                <w:szCs w:val="20"/>
              </w:rPr>
              <w:t>+7 494 323-15-21</w:t>
            </w:r>
          </w:p>
          <w:p w:rsidRPr="008570AB" w:rsidR="00825495" w:rsidP="00095CC1" w:rsidRDefault="00991C61">
            <w:pPr>
              <w:rPr>
                <w:sz w:val="20"/>
                <w:szCs w:val="20"/>
              </w:rPr>
            </w:pPr>
            <w:r w:rsidRPr="0094134F" w:rsidR="00825495">
              <w:rPr>
                <w:sz w:val="20"/>
                <w:szCs w:val="20"/>
              </w:rPr>
              <w:t>knaw73@mail.ru</w:t>
            </w:r>
          </w:p>
        </w:tc>
        <w:tc>
          <w:tcPr>
            <w:tcW w:w="1701" w:type="dxa"/>
            <w:vMerge w:val="restart"/>
          </w:tcPr>
          <w:p w:rsidRPr="0094134F" w:rsidR="00825495" w:rsidP="00753D62" w:rsidRDefault="00991C61">
            <w:pPr>
              <w:rPr>
                <w:sz w:val="20"/>
                <w:szCs w:val="20"/>
              </w:rPr>
            </w:pPr>
            <w:r w:rsidRPr="0094134F" w:rsidR="00825495">
              <w:rPr>
                <w:sz w:val="20"/>
                <w:szCs w:val="20"/>
              </w:rPr>
              <w:t>295261-свПЗ</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Л030-00114-77/04997585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Костромская область: Красносельский р-н, Красное-на-Волге пгт</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ОНОХИН АНДРЕЙ ВЯЧЕСЛАВОВИЧ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304290326600044</w:t>
            </w:r>
          </w:p>
          <w:p w:rsidRPr="0094134F" w:rsidR="00825495" w:rsidP="00095CC1" w:rsidRDefault="00991C61">
            <w:pPr>
              <w:rPr>
                <w:sz w:val="20"/>
                <w:szCs w:val="20"/>
              </w:rPr>
            </w:pPr>
            <w:r w:rsidRPr="0094134F" w:rsidR="00825495">
              <w:rPr>
                <w:sz w:val="20"/>
                <w:szCs w:val="20"/>
              </w:rPr>
              <w:t>ИНН: 290300057280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(81852) 4-84-57</w:t>
            </w:r>
          </w:p>
          <w:p w:rsidRPr="008570AB" w:rsidR="00825495" w:rsidP="00095CC1" w:rsidRDefault="00991C61">
            <w:pPr>
              <w:rPr>
                <w:sz w:val="20"/>
                <w:szCs w:val="20"/>
              </w:rPr>
            </w:pPr>
            <w:r w:rsidRPr="0094134F" w:rsidR="00825495">
              <w:rPr>
                <w:sz w:val="20"/>
                <w:szCs w:val="20"/>
              </w:rPr>
              <w:t>novodvinsc@yandex.ru</w:t>
            </w:r>
          </w:p>
        </w:tc>
        <w:tc>
          <w:tcPr>
            <w:tcW w:w="1701" w:type="dxa"/>
            <w:vMerge w:val="restart"/>
          </w:tcPr>
          <w:p w:rsidRPr="0094134F" w:rsidR="00825495" w:rsidP="00753D62" w:rsidRDefault="00991C61">
            <w:pPr>
              <w:rPr>
                <w:sz w:val="20"/>
                <w:szCs w:val="20"/>
              </w:rPr>
            </w:pPr>
            <w:r w:rsidRPr="0094134F" w:rsidR="00825495">
              <w:rPr>
                <w:sz w:val="20"/>
                <w:szCs w:val="20"/>
              </w:rPr>
              <w:t>295673-св</w:t>
            </w:r>
          </w:p>
          <w:p w:rsidR="00825495" w:rsidP="00753D62" w:rsidRDefault="00991C61">
            <w:r w:rsidRPr="0094134F" w:rsidR="00825495">
              <w:rPr>
                <w:sz w:val="20"/>
                <w:szCs w:val="20"/>
              </w:rPr>
              <w:t>05.05.2026</w:t>
            </w:r>
          </w:p>
        </w:tc>
        <w:tc>
          <w:tcPr>
            <w:tcW w:w="1843" w:type="dxa"/>
            <w:vMerge w:val="restart"/>
          </w:tcPr>
          <w:p w:rsidR="00825495" w:rsidP="00825495" w:rsidRDefault="00991C61">
            <w:r w:rsidRPr="0094134F" w:rsidR="00825495">
              <w:rPr>
                <w:sz w:val="20"/>
                <w:szCs w:val="20"/>
              </w:rPr>
              <w:t>Л030-00114-77/04997453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Архангельская область: Котласский р-н, Котлас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01042d0" w14:textId="01042d0">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Н02-487</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АВТОНОМНОЕ УЧРЕЖДЕНИЕ "НАУЧНО-ИССЛЕДОВАТЕЛЬСКИЙ ИНСТИТУТ "ВОСХОД"</w:t>
            </w:r>
          </w:p>
          <w:p w:rsidRPr="00E122EA" w:rsidR="00E122EA" w:rsidP="007303B5" w:rsidRDefault="00E122EA">
            <w:pPr>
              <w:rPr>
                <w:sz w:val="20"/>
                <w:szCs w:val="20"/>
              </w:rPr>
            </w:pPr>
            <w:r w:rsidRPr="0094134F">
              <w:rPr>
                <w:sz w:val="20"/>
                <w:szCs w:val="20"/>
              </w:rPr>
              <w:t>ФГАУ НИИ "ВОСХОД"</w:t>
            </w:r>
          </w:p>
          <w:p w:rsidRPr="0068077F" w:rsidR="0068077F" w:rsidP="007303B5" w:rsidRDefault="003421C6">
            <w:pPr>
              <w:rPr>
                <w:sz w:val="20"/>
                <w:szCs w:val="20"/>
              </w:rPr>
            </w:pPr>
            <w:r w:rsidR="0068077F">
              <w:rPr>
                <w:sz w:val="20"/>
                <w:szCs w:val="20"/>
              </w:rPr>
              <w:t>ОГРН: 1167746289248</w:t>
            </w:r>
          </w:p>
          <w:p w:rsidRPr="0068077F" w:rsidR="0068077F" w:rsidP="007303B5" w:rsidRDefault="003421C6">
            <w:pPr>
              <w:rPr>
                <w:sz w:val="20"/>
                <w:szCs w:val="20"/>
              </w:rPr>
            </w:pPr>
            <w:r w:rsidRPr="0068077F" w:rsidR="0068077F">
              <w:rPr>
                <w:sz w:val="20"/>
                <w:szCs w:val="20"/>
              </w:rPr>
              <w:t>ИНН: 7729498813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119607, Г.МОСКВА, УЛ. УДАЛЬЦОВА, Д. 85</w:t>
            </w:r>
          </w:p>
        </w:tc>
        <w:tc>
          <w:tcPr>
            <w:tcW w:w="1134" w:type="dxa"/>
            <w:vMerge w:val="restart"/>
          </w:tcPr>
          <w:p w:rsidRPr="0068077F" w:rsidR="0068077F" w:rsidP="00007AFA" w:rsidRDefault="003421C6">
            <w:pPr>
              <w:rPr>
                <w:sz w:val="20"/>
                <w:szCs w:val="20"/>
              </w:rPr>
            </w:pPr>
            <w:r w:rsidRPr="0068077F" w:rsidR="0068077F">
              <w:rPr>
                <w:sz w:val="20"/>
                <w:szCs w:val="20"/>
              </w:rPr>
              <w:t>111195-свПЗ</w:t>
            </w:r>
          </w:p>
          <w:p w:rsidR="0068077F" w:rsidP="00007AFA" w:rsidRDefault="003421C6">
            <w:r w:rsidRPr="0068077F" w:rsidR="0068077F">
              <w:rPr>
                <w:sz w:val="20"/>
                <w:szCs w:val="20"/>
              </w:rPr>
              <w:t>06.04.2026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Л030-00114-77/00054273</w:t>
              <w:br/>
              <w:t>(№ 145515)</w:t>
              <w:br/>
              <w:t>06.06.2016</w:t>
              <w:br/>
              <w:t>06.06.2026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"ФОТОН"</w:t>
            </w:r>
          </w:p>
          <w:p w:rsidRPr="00E122EA" w:rsidR="00E122EA" w:rsidP="007303B5" w:rsidRDefault="00E122EA">
            <w:pPr>
              <w:rPr>
                <w:sz w:val="20"/>
                <w:szCs w:val="20"/>
              </w:rPr>
            </w:pPr>
            <w:r w:rsidRPr="0094134F">
              <w:rPr>
                <w:sz w:val="20"/>
                <w:szCs w:val="20"/>
              </w:rPr>
              <w:t>ООО "ФОТОН"</w:t>
            </w:r>
          </w:p>
          <w:p w:rsidRPr="0068077F" w:rsidR="0068077F" w:rsidP="007303B5" w:rsidRDefault="003421C6">
            <w:pPr>
              <w:rPr>
                <w:sz w:val="20"/>
                <w:szCs w:val="20"/>
              </w:rPr>
            </w:pPr>
            <w:r w:rsidR="0068077F">
              <w:rPr>
                <w:sz w:val="20"/>
                <w:szCs w:val="20"/>
              </w:rPr>
              <w:t>ОГРН: 1056330032340</w:t>
            </w:r>
          </w:p>
          <w:p w:rsidRPr="0068077F" w:rsidR="0068077F" w:rsidP="007303B5" w:rsidRDefault="003421C6">
            <w:pPr>
              <w:rPr>
                <w:sz w:val="20"/>
                <w:szCs w:val="20"/>
              </w:rPr>
            </w:pPr>
            <w:r w:rsidRPr="0068077F" w:rsidR="0068077F">
              <w:rPr>
                <w:sz w:val="20"/>
                <w:szCs w:val="20"/>
              </w:rPr>
              <w:t>ИНН: 6330029087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446100, САМАРСКАЯ ОБЛАСТЬ, городской округ ЧАПАЕВСК, Г ЧАПАЕВСК, УЛ КУЙБЫШЕВА, Д. 11/11А</w:t>
            </w:r>
          </w:p>
        </w:tc>
        <w:tc>
          <w:tcPr>
            <w:tcW w:w="1134" w:type="dxa"/>
            <w:vMerge w:val="restart"/>
          </w:tcPr>
          <w:p w:rsidRPr="0068077F" w:rsidR="0068077F" w:rsidP="00007AFA" w:rsidRDefault="003421C6">
            <w:pPr>
              <w:rPr>
                <w:sz w:val="20"/>
                <w:szCs w:val="20"/>
              </w:rPr>
            </w:pPr>
            <w:r w:rsidRPr="0068077F" w:rsidR="0068077F">
              <w:rPr>
                <w:sz w:val="20"/>
                <w:szCs w:val="20"/>
              </w:rPr>
              <w:t>198929-свПГУ</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Л030-00114-77/00070345</w:t>
              <w:br/>
              <w:t>(№ 172895)</w:t>
              <w:br/>
              <w:t>19.06.2016</w:t>
              <w:br/>
              <w:t>19.06.2026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Самарская область: г. Чапаевск, за исключением района Силикатной площадки </w:t>
            </w:r>
          </w:p>
        </w:tc>
        <w:tc>
          <w:tcPr>
            <w:tcW w:w="1701" w:type="dxa"/>
            <w:vMerge w:val="restart"/>
          </w:tcPr>
          <w:p w:rsidRPr="00764271" w:rsidR="0068077F" w:rsidP="001A3C37" w:rsidRDefault="003421C6">
            <w:pPr>
              <w:rPr>
                <w:sz w:val="20"/>
                <w:szCs w:val="20"/>
                <w:lang w:val="en-US"/>
              </w:rPr>
            </w:pPr>
            <w:r w:rsidR="0068077F">
              <w:rPr>
                <w:sz w:val="20"/>
                <w:szCs w:val="20"/>
                <w:lang w:val="en-US"/>
              </w:rPr>
              <w:t>до 19.06.2031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"ИЖЕВСКИЕ СЕТЕВЫЕ ТЕХНОЛОГИИ"</w:t>
            </w:r>
          </w:p>
          <w:p w:rsidRPr="00E122EA" w:rsidR="00E122EA" w:rsidP="007303B5" w:rsidRDefault="00E122EA">
            <w:pPr>
              <w:rPr>
                <w:sz w:val="20"/>
                <w:szCs w:val="20"/>
              </w:rPr>
            </w:pPr>
            <w:r w:rsidRPr="0094134F">
              <w:rPr>
                <w:sz w:val="20"/>
                <w:szCs w:val="20"/>
              </w:rPr>
              <w:t>ООО "ИСТ"</w:t>
            </w:r>
          </w:p>
          <w:p w:rsidRPr="0068077F" w:rsidR="0068077F" w:rsidP="007303B5" w:rsidRDefault="003421C6">
            <w:pPr>
              <w:rPr>
                <w:sz w:val="20"/>
                <w:szCs w:val="20"/>
              </w:rPr>
            </w:pPr>
            <w:r w:rsidR="0068077F">
              <w:rPr>
                <w:sz w:val="20"/>
                <w:szCs w:val="20"/>
              </w:rPr>
              <w:t>ОГРН: 1021801140943</w:t>
            </w:r>
          </w:p>
          <w:p w:rsidRPr="0068077F" w:rsidR="0068077F" w:rsidP="007303B5" w:rsidRDefault="003421C6">
            <w:pPr>
              <w:rPr>
                <w:sz w:val="20"/>
                <w:szCs w:val="20"/>
              </w:rPr>
            </w:pPr>
            <w:r w:rsidRPr="0068077F" w:rsidR="0068077F">
              <w:rPr>
                <w:sz w:val="20"/>
                <w:szCs w:val="20"/>
              </w:rPr>
              <w:t>ИНН: 1831084185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426011, УДМУРТСКАЯ РЕСПУБЛИКА, Г. ИЖЕВСК, УЛ. СВОБОДЫ, Д. 173</w:t>
            </w:r>
          </w:p>
        </w:tc>
        <w:tc>
          <w:tcPr>
            <w:tcW w:w="1134" w:type="dxa"/>
            <w:vMerge w:val="restart"/>
          </w:tcPr>
          <w:p w:rsidRPr="0068077F" w:rsidR="0068077F" w:rsidP="00007AFA" w:rsidRDefault="003421C6">
            <w:pPr>
              <w:rPr>
                <w:sz w:val="20"/>
                <w:szCs w:val="20"/>
              </w:rPr>
            </w:pPr>
            <w:r w:rsidRPr="0068077F" w:rsidR="0068077F">
              <w:rPr>
                <w:sz w:val="20"/>
                <w:szCs w:val="20"/>
              </w:rPr>
              <w:t>200979-свПГУ</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Л030-00114-77/00052515</w:t>
              <w:br/>
              <w:t>(№ 142702)</w:t>
              <w:br/>
              <w:t>19.06.2016</w:t>
              <w:br/>
              <w:t>19.06.2026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Удмуртская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"АВИЭЛ"</w:t>
            </w:r>
          </w:p>
          <w:p w:rsidRPr="00E122EA" w:rsidR="00E122EA" w:rsidP="007303B5" w:rsidRDefault="00E122EA">
            <w:pPr>
              <w:rPr>
                <w:sz w:val="20"/>
                <w:szCs w:val="20"/>
              </w:rPr>
            </w:pPr>
            <w:r w:rsidRPr="0094134F">
              <w:rPr>
                <w:sz w:val="20"/>
                <w:szCs w:val="20"/>
              </w:rPr>
              <w:t>АО "АВИЭЛ"</w:t>
            </w:r>
          </w:p>
          <w:p w:rsidRPr="0068077F" w:rsidR="0068077F" w:rsidP="007303B5" w:rsidRDefault="003421C6">
            <w:pPr>
              <w:rPr>
                <w:sz w:val="20"/>
                <w:szCs w:val="20"/>
              </w:rPr>
            </w:pPr>
            <w:r w:rsidR="0068077F">
              <w:rPr>
                <w:sz w:val="20"/>
                <w:szCs w:val="20"/>
              </w:rPr>
              <w:t>ОГРН: 1027739195648</w:t>
            </w:r>
          </w:p>
          <w:p w:rsidRPr="0068077F" w:rsidR="0068077F" w:rsidP="007303B5" w:rsidRDefault="003421C6">
            <w:pPr>
              <w:rPr>
                <w:sz w:val="20"/>
                <w:szCs w:val="20"/>
              </w:rPr>
            </w:pPr>
            <w:r w:rsidRPr="0068077F" w:rsidR="0068077F">
              <w:rPr>
                <w:sz w:val="20"/>
                <w:szCs w:val="20"/>
              </w:rPr>
              <w:t>ИНН: 7704180377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140103, МОСКОВСКАЯ ОБЛАСТЬ, Г РАМЕНСКОЕ, Ш ДОНИНСКОЕ, Д. 12А, КОМ. 34</w:t>
            </w:r>
          </w:p>
        </w:tc>
        <w:tc>
          <w:tcPr>
            <w:tcW w:w="1134" w:type="dxa"/>
            <w:vMerge w:val="restart"/>
          </w:tcPr>
          <w:p w:rsidRPr="0068077F" w:rsidR="0068077F" w:rsidP="00007AFA" w:rsidRDefault="003421C6">
            <w:pPr>
              <w:rPr>
                <w:sz w:val="20"/>
                <w:szCs w:val="20"/>
              </w:rPr>
            </w:pPr>
            <w:r w:rsidRPr="0068077F" w:rsidR="0068077F">
              <w:rPr>
                <w:sz w:val="20"/>
                <w:szCs w:val="20"/>
              </w:rPr>
              <w:t>202023-свПГУ</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Л030-00114-77/00078551</w:t>
              <w:br/>
              <w:t>(№ 184499)</w:t>
              <w:br/>
              <w:t>29.06.2015</w:t>
              <w:br/>
              <w:t>29.06.2026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29.06.2031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"ГАРАНТ-ПАРК-ИНТЕРНЕТ"</w:t>
            </w:r>
          </w:p>
          <w:p w:rsidRPr="00E122EA" w:rsidR="00E122EA" w:rsidP="007303B5" w:rsidRDefault="00E122EA">
            <w:pPr>
              <w:rPr>
                <w:sz w:val="20"/>
                <w:szCs w:val="20"/>
              </w:rPr>
            </w:pPr>
            <w:r w:rsidRPr="0094134F">
              <w:rPr>
                <w:sz w:val="20"/>
                <w:szCs w:val="20"/>
              </w:rPr>
              <w:t>ООО "ГАРАНТ-ПАРК-ИНТЕРНЕТ"</w:t>
            </w:r>
          </w:p>
          <w:p w:rsidRPr="0068077F" w:rsidR="0068077F" w:rsidP="007303B5" w:rsidRDefault="003421C6">
            <w:pPr>
              <w:rPr>
                <w:sz w:val="20"/>
                <w:szCs w:val="20"/>
              </w:rPr>
            </w:pPr>
            <w:r w:rsidR="0068077F">
              <w:rPr>
                <w:sz w:val="20"/>
                <w:szCs w:val="20"/>
              </w:rPr>
              <w:t>ОГРН: 1027739748244</w:t>
            </w:r>
          </w:p>
          <w:p w:rsidRPr="0068077F" w:rsidR="0068077F" w:rsidP="007303B5" w:rsidRDefault="003421C6">
            <w:pPr>
              <w:rPr>
                <w:sz w:val="20"/>
                <w:szCs w:val="20"/>
              </w:rPr>
            </w:pPr>
            <w:r w:rsidRPr="0068077F" w:rsidR="0068077F">
              <w:rPr>
                <w:sz w:val="20"/>
                <w:szCs w:val="20"/>
              </w:rPr>
              <w:t>ИНН: 7729389589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115432, Г.МОСКВА, УЛ. ТРОФИМОВА, Д. 1/17, ЭТАЖ 1 ПОМ XVIII</w:t>
            </w:r>
          </w:p>
        </w:tc>
        <w:tc>
          <w:tcPr>
            <w:tcW w:w="1134" w:type="dxa"/>
            <w:vMerge w:val="restart"/>
          </w:tcPr>
          <w:p w:rsidRPr="0068077F" w:rsidR="0068077F" w:rsidP="00007AFA" w:rsidRDefault="003421C6">
            <w:pPr>
              <w:rPr>
                <w:sz w:val="20"/>
                <w:szCs w:val="20"/>
              </w:rPr>
            </w:pPr>
            <w:r w:rsidRPr="0068077F" w:rsidR="0068077F">
              <w:rPr>
                <w:sz w:val="20"/>
                <w:szCs w:val="20"/>
              </w:rPr>
              <w:t>203664-свПЗ</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Л030-00114-77/00066259</w:t>
              <w:br/>
              <w:t>(№ 165360)</w:t>
              <w:br/>
              <w:t>12.10.2016</w:t>
              <w:br/>
              <w:t>12.10.2026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"ГАРАНТ-ПАРК-ИНТЕРНЕТ"</w:t>
            </w:r>
          </w:p>
          <w:p w:rsidRPr="00E122EA" w:rsidR="00E122EA" w:rsidP="007303B5" w:rsidRDefault="00E122EA">
            <w:pPr>
              <w:rPr>
                <w:sz w:val="20"/>
                <w:szCs w:val="20"/>
              </w:rPr>
            </w:pPr>
            <w:r w:rsidRPr="0094134F">
              <w:rPr>
                <w:sz w:val="20"/>
                <w:szCs w:val="20"/>
              </w:rPr>
              <w:t>ООО "ГАРАНТ-ПАРК-ИНТЕРНЕТ"</w:t>
            </w:r>
          </w:p>
          <w:p w:rsidRPr="0068077F" w:rsidR="0068077F" w:rsidP="007303B5" w:rsidRDefault="003421C6">
            <w:pPr>
              <w:rPr>
                <w:sz w:val="20"/>
                <w:szCs w:val="20"/>
              </w:rPr>
            </w:pPr>
            <w:r w:rsidR="0068077F">
              <w:rPr>
                <w:sz w:val="20"/>
                <w:szCs w:val="20"/>
              </w:rPr>
              <w:t>ОГРН: 1027739748244</w:t>
            </w:r>
          </w:p>
          <w:p w:rsidRPr="0068077F" w:rsidR="0068077F" w:rsidP="007303B5" w:rsidRDefault="003421C6">
            <w:pPr>
              <w:rPr>
                <w:sz w:val="20"/>
                <w:szCs w:val="20"/>
              </w:rPr>
            </w:pPr>
            <w:r w:rsidRPr="0068077F" w:rsidR="0068077F">
              <w:rPr>
                <w:sz w:val="20"/>
                <w:szCs w:val="20"/>
              </w:rPr>
              <w:t>ИНН: 7729389589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115432, Г.МОСКВА, УЛ. ТРОФИМОВА, Д. 1/17, ЭТАЖ 1 ПОМ XVIII</w:t>
            </w:r>
          </w:p>
        </w:tc>
        <w:tc>
          <w:tcPr>
            <w:tcW w:w="1134" w:type="dxa"/>
            <w:vMerge w:val="restart"/>
          </w:tcPr>
          <w:p w:rsidRPr="0068077F" w:rsidR="0068077F" w:rsidP="00007AFA" w:rsidRDefault="003421C6">
            <w:pPr>
              <w:rPr>
                <w:sz w:val="20"/>
                <w:szCs w:val="20"/>
              </w:rPr>
            </w:pPr>
            <w:r w:rsidRPr="0068077F" w:rsidR="0068077F">
              <w:rPr>
                <w:sz w:val="20"/>
                <w:szCs w:val="20"/>
              </w:rPr>
              <w:t>203684-свПЗ</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Л030-00114-77/00066258</w:t>
              <w:br/>
              <w:t>(№ 165361)</w:t>
              <w:br/>
              <w:t>12.10.2016</w:t>
              <w:br/>
              <w:t>12.10.2026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Владимирская область; Москва; Орловская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"НАЦИОНАЛЬНАЯ ПОЧТОВАЯ СЛУЖБА-СОЮЗ"</w:t>
            </w:r>
          </w:p>
          <w:p w:rsidRPr="00E122EA" w:rsidR="00E122EA" w:rsidP="007303B5" w:rsidRDefault="00E122EA">
            <w:pPr>
              <w:rPr>
                <w:sz w:val="20"/>
                <w:szCs w:val="20"/>
              </w:rPr>
            </w:pPr>
            <w:r w:rsidRPr="0094134F">
              <w:rPr>
                <w:sz w:val="20"/>
                <w:szCs w:val="20"/>
              </w:rPr>
              <w:t>ООО "НПС-СОЮЗ"</w:t>
            </w:r>
          </w:p>
          <w:p w:rsidRPr="0068077F" w:rsidR="0068077F" w:rsidP="007303B5" w:rsidRDefault="003421C6">
            <w:pPr>
              <w:rPr>
                <w:sz w:val="20"/>
                <w:szCs w:val="20"/>
              </w:rPr>
            </w:pPr>
            <w:r w:rsidR="0068077F">
              <w:rPr>
                <w:sz w:val="20"/>
                <w:szCs w:val="20"/>
              </w:rPr>
              <w:t>ОГРН: 1185476017583</w:t>
            </w:r>
          </w:p>
          <w:p w:rsidRPr="0068077F" w:rsidR="0068077F" w:rsidP="007303B5" w:rsidRDefault="003421C6">
            <w:pPr>
              <w:rPr>
                <w:sz w:val="20"/>
                <w:szCs w:val="20"/>
              </w:rPr>
            </w:pPr>
            <w:r w:rsidRPr="0068077F" w:rsidR="0068077F">
              <w:rPr>
                <w:sz w:val="20"/>
                <w:szCs w:val="20"/>
              </w:rPr>
              <w:t>ИНН: 5407969380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630008, НОВОСИБИРСКАЯ ОБЛАСТЬ, Г. НОВОСИБИРСК, УЛ. САККО И ВАНЦЕТТИ, Д. 77, ПОМ. 1004</w:t>
            </w:r>
          </w:p>
        </w:tc>
        <w:tc>
          <w:tcPr>
            <w:tcW w:w="1134" w:type="dxa"/>
            <w:vMerge w:val="restart"/>
          </w:tcPr>
          <w:p w:rsidRPr="0068077F" w:rsidR="0068077F" w:rsidP="00007AFA" w:rsidRDefault="003421C6">
            <w:pPr>
              <w:rPr>
                <w:sz w:val="20"/>
                <w:szCs w:val="20"/>
              </w:rPr>
            </w:pPr>
            <w:r w:rsidRPr="0068077F" w:rsidR="0068077F">
              <w:rPr>
                <w:sz w:val="20"/>
                <w:szCs w:val="20"/>
              </w:rPr>
              <w:t>203689-свПГУ</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Л030-00114-77/00110612</w:t>
              <w:br/>
              <w:t>(№ 185898)</w:t>
              <w:br/>
              <w:t>26.05.2021</w:t>
              <w:br/>
              <w:t>26.05.2026</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"СИТИ-ТЕЛЕКОМ"</w:t>
            </w:r>
          </w:p>
          <w:p w:rsidRPr="00E122EA" w:rsidR="00E122EA" w:rsidP="007303B5" w:rsidRDefault="00E122EA">
            <w:pPr>
              <w:rPr>
                <w:sz w:val="20"/>
                <w:szCs w:val="20"/>
              </w:rPr>
            </w:pPr>
            <w:r w:rsidRPr="0094134F">
              <w:rPr>
                <w:sz w:val="20"/>
                <w:szCs w:val="20"/>
              </w:rPr>
              <w:t>ООО "СИТИ-ТЕЛЕКОМ"</w:t>
            </w:r>
          </w:p>
          <w:p w:rsidRPr="0068077F" w:rsidR="0068077F" w:rsidP="007303B5" w:rsidRDefault="003421C6">
            <w:pPr>
              <w:rPr>
                <w:sz w:val="20"/>
                <w:szCs w:val="20"/>
              </w:rPr>
            </w:pPr>
            <w:r w:rsidR="0068077F">
              <w:rPr>
                <w:sz w:val="20"/>
                <w:szCs w:val="20"/>
              </w:rPr>
              <w:t>ОГРН: 1045009151527</w:t>
            </w:r>
          </w:p>
          <w:p w:rsidRPr="0068077F" w:rsidR="0068077F" w:rsidP="007303B5" w:rsidRDefault="003421C6">
            <w:pPr>
              <w:rPr>
                <w:sz w:val="20"/>
                <w:szCs w:val="20"/>
              </w:rPr>
            </w:pPr>
            <w:r w:rsidRPr="0068077F" w:rsidR="0068077F">
              <w:rPr>
                <w:sz w:val="20"/>
                <w:szCs w:val="20"/>
              </w:rPr>
              <w:t>ИНН: 5045031713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142800, МОСКОВСКАЯ ОБЛАСТЬ, Г. СТУПИНО, УЛ. МАЯКОВСКОГО, Д. 7, КОМ. 1</w:t>
            </w:r>
          </w:p>
        </w:tc>
        <w:tc>
          <w:tcPr>
            <w:tcW w:w="1134" w:type="dxa"/>
            <w:vMerge w:val="restart"/>
          </w:tcPr>
          <w:p w:rsidRPr="0068077F" w:rsidR="0068077F" w:rsidP="00007AFA" w:rsidRDefault="003421C6">
            <w:pPr>
              <w:rPr>
                <w:sz w:val="20"/>
                <w:szCs w:val="20"/>
              </w:rPr>
            </w:pPr>
            <w:r w:rsidRPr="0068077F" w:rsidR="0068077F">
              <w:rPr>
                <w:sz w:val="20"/>
                <w:szCs w:val="20"/>
              </w:rPr>
              <w:t>204087-св</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Л030-00114-77/00070222</w:t>
              <w:br/>
              <w:t>(№ 172474)</w:t>
              <w:br/>
              <w:t>28.07.2016</w:t>
              <w:br/>
              <w:t>28.07.2026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г. Ступино</w:t>
            </w:r>
          </w:p>
        </w:tc>
        <w:tc>
          <w:tcPr>
            <w:tcW w:w="1701" w:type="dxa"/>
            <w:vMerge w:val="restart"/>
          </w:tcPr>
          <w:p w:rsidRPr="00764271" w:rsidR="0068077F" w:rsidP="001A3C37" w:rsidRDefault="003421C6">
            <w:pPr>
              <w:rPr>
                <w:sz w:val="20"/>
                <w:szCs w:val="20"/>
                <w:lang w:val="en-US"/>
              </w:rPr>
            </w:pPr>
            <w:r w:rsidR="0068077F">
              <w:rPr>
                <w:sz w:val="20"/>
                <w:szCs w:val="20"/>
                <w:lang w:val="en-US"/>
              </w:rPr>
              <w:t>до 28.07.2031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"ЛЮДИНОВСКАЯ РАДИОВЕЩАТЕЛЬНАЯ КОМПАНИЯ"</w:t>
            </w:r>
          </w:p>
          <w:p w:rsidRPr="00E122EA" w:rsidR="00E122EA" w:rsidP="007303B5" w:rsidRDefault="00E122EA">
            <w:pPr>
              <w:rPr>
                <w:sz w:val="20"/>
                <w:szCs w:val="20"/>
              </w:rPr>
            </w:pPr>
            <w:r w:rsidRPr="0094134F">
              <w:rPr>
                <w:sz w:val="20"/>
                <w:szCs w:val="20"/>
              </w:rPr>
              <w:t>ООО "ЛРК"</w:t>
            </w:r>
          </w:p>
          <w:p w:rsidRPr="0068077F" w:rsidR="0068077F" w:rsidP="007303B5" w:rsidRDefault="003421C6">
            <w:pPr>
              <w:rPr>
                <w:sz w:val="20"/>
                <w:szCs w:val="20"/>
              </w:rPr>
            </w:pPr>
            <w:r w:rsidR="0068077F">
              <w:rPr>
                <w:sz w:val="20"/>
                <w:szCs w:val="20"/>
              </w:rPr>
              <w:t>ОГРН: 1204000005120</w:t>
            </w:r>
          </w:p>
          <w:p w:rsidRPr="0068077F" w:rsidR="0068077F" w:rsidP="007303B5" w:rsidRDefault="003421C6">
            <w:pPr>
              <w:rPr>
                <w:sz w:val="20"/>
                <w:szCs w:val="20"/>
              </w:rPr>
            </w:pPr>
            <w:r w:rsidRPr="0068077F" w:rsidR="0068077F">
              <w:rPr>
                <w:sz w:val="20"/>
                <w:szCs w:val="20"/>
              </w:rPr>
              <w:t>ИНН: 4024017233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249401, КАЛУЖСКАЯ ОБЛАСТЬ, ЛЮДИНОВСКИЙ Р-Н, Г. ЛЮДИНОВО, УЛ. ГЕРЦЕНА, Д. 28/1, КВ. 46</w:t>
            </w:r>
          </w:p>
        </w:tc>
        <w:tc>
          <w:tcPr>
            <w:tcW w:w="1134" w:type="dxa"/>
            <w:vMerge w:val="restart"/>
          </w:tcPr>
          <w:p w:rsidRPr="0068077F" w:rsidR="0068077F" w:rsidP="00007AFA" w:rsidRDefault="003421C6">
            <w:pPr>
              <w:rPr>
                <w:sz w:val="20"/>
                <w:szCs w:val="20"/>
              </w:rPr>
            </w:pPr>
            <w:r w:rsidRPr="0068077F" w:rsidR="0068077F">
              <w:rPr>
                <w:sz w:val="20"/>
                <w:szCs w:val="20"/>
              </w:rPr>
              <w:t>206808-свПЗ</w:t>
            </w:r>
          </w:p>
          <w:p w:rsidR="0068077F" w:rsidP="00007AFA" w:rsidRDefault="003421C6">
            <w:r w:rsidRPr="0068077F" w:rsidR="0068077F">
              <w:rPr>
                <w:sz w:val="20"/>
                <w:szCs w:val="20"/>
              </w:rPr>
              <w:t>16.04.2026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Л030-00114-77/00082100</w:t>
              <w:br/>
              <w:t>(№ 187563)</w:t>
              <w:br/>
              <w:t>26.07.2021</w:t>
              <w:br/>
              <w:t>26.07.2026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Кировский р-н, Киров г., Людиновский р-н, Людиново г.</w:t>
            </w:r>
          </w:p>
        </w:tc>
        <w:tc>
          <w:tcPr>
            <w:tcW w:w="1701" w:type="dxa"/>
            <w:vMerge w:val="restart"/>
          </w:tcPr>
          <w:p w:rsidRPr="00764271" w:rsidR="0068077F" w:rsidP="001A3C37" w:rsidRDefault="003421C6">
            <w:pPr>
              <w:rPr>
                <w:sz w:val="20"/>
                <w:szCs w:val="20"/>
                <w:lang w:val="en-US"/>
              </w:rPr>
            </w:pPr>
            <w:r w:rsidR="0068077F">
              <w:rPr>
                <w:sz w:val="20"/>
                <w:szCs w:val="20"/>
                <w:lang w:val="en-US"/>
              </w:rPr>
              <w:t>до 26.07.2031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"АКСИОСТВ"</w:t>
            </w:r>
          </w:p>
          <w:p w:rsidRPr="00E122EA" w:rsidR="00E122EA" w:rsidP="007303B5" w:rsidRDefault="00E122EA">
            <w:pPr>
              <w:rPr>
                <w:sz w:val="20"/>
                <w:szCs w:val="20"/>
              </w:rPr>
            </w:pPr>
            <w:r w:rsidRPr="0094134F">
              <w:rPr>
                <w:sz w:val="20"/>
                <w:szCs w:val="20"/>
              </w:rPr>
              <w:t>ООО "АКСИОСТВ"</w:t>
            </w:r>
          </w:p>
          <w:p w:rsidRPr="0068077F" w:rsidR="0068077F" w:rsidP="007303B5" w:rsidRDefault="003421C6">
            <w:pPr>
              <w:rPr>
                <w:sz w:val="20"/>
                <w:szCs w:val="20"/>
              </w:rPr>
            </w:pPr>
            <w:r w:rsidR="0068077F">
              <w:rPr>
                <w:sz w:val="20"/>
                <w:szCs w:val="20"/>
              </w:rPr>
              <w:t>ОГРН: 1164827056206</w:t>
            </w:r>
          </w:p>
          <w:p w:rsidRPr="0068077F" w:rsidR="0068077F" w:rsidP="007303B5" w:rsidRDefault="003421C6">
            <w:pPr>
              <w:rPr>
                <w:sz w:val="20"/>
                <w:szCs w:val="20"/>
              </w:rPr>
            </w:pPr>
            <w:r w:rsidRPr="0068077F" w:rsidR="0068077F">
              <w:rPr>
                <w:sz w:val="20"/>
                <w:szCs w:val="20"/>
              </w:rPr>
              <w:t>ИНН: 4824066945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398024, ЛИПЕЦКАЯ ОБЛАСТЬ, городской округ ГОРОД ЛИПЕЦК, Г ЛИПЕЦК, ПР-КТ ПОБЕДЫ, Д. 106А, ПОМЕЩ. 38</w:t>
            </w:r>
          </w:p>
        </w:tc>
        <w:tc>
          <w:tcPr>
            <w:tcW w:w="1134" w:type="dxa"/>
            <w:vMerge w:val="restart"/>
          </w:tcPr>
          <w:p w:rsidRPr="0068077F" w:rsidR="0068077F" w:rsidP="00007AFA" w:rsidRDefault="003421C6">
            <w:pPr>
              <w:rPr>
                <w:sz w:val="20"/>
                <w:szCs w:val="20"/>
              </w:rPr>
            </w:pPr>
            <w:r w:rsidRPr="0068077F" w:rsidR="0068077F">
              <w:rPr>
                <w:sz w:val="20"/>
                <w:szCs w:val="20"/>
              </w:rPr>
              <w:t>208268-свПЗ</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Л030-00114-77/00056115</w:t>
              <w:br/>
              <w:t>(№ 148824)</w:t>
              <w:br/>
              <w:t>14.10.2016</w:t>
              <w:br/>
              <w:t>14.10.2026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Липецкая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14.10.2031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"НЭТСИТИ"</w:t>
            </w:r>
          </w:p>
          <w:p w:rsidRPr="00E122EA" w:rsidR="00E122EA" w:rsidP="007303B5" w:rsidRDefault="00E122EA">
            <w:pPr>
              <w:rPr>
                <w:sz w:val="20"/>
                <w:szCs w:val="20"/>
              </w:rPr>
            </w:pPr>
            <w:r w:rsidRPr="0094134F">
              <w:rPr>
                <w:sz w:val="20"/>
                <w:szCs w:val="20"/>
              </w:rPr>
              <w:t>ООО "НЭТСИТИ"</w:t>
            </w:r>
          </w:p>
          <w:p w:rsidRPr="0068077F" w:rsidR="0068077F" w:rsidP="007303B5" w:rsidRDefault="003421C6">
            <w:pPr>
              <w:rPr>
                <w:sz w:val="20"/>
                <w:szCs w:val="20"/>
              </w:rPr>
            </w:pPr>
            <w:r w:rsidR="0068077F">
              <w:rPr>
                <w:sz w:val="20"/>
                <w:szCs w:val="20"/>
              </w:rPr>
              <w:t>ОГРН: 1152452001261</w:t>
            </w:r>
          </w:p>
          <w:p w:rsidRPr="0068077F" w:rsidR="0068077F" w:rsidP="007303B5" w:rsidRDefault="003421C6">
            <w:pPr>
              <w:rPr>
                <w:sz w:val="20"/>
                <w:szCs w:val="20"/>
              </w:rPr>
            </w:pPr>
            <w:r w:rsidRPr="0068077F" w:rsidR="0068077F">
              <w:rPr>
                <w:sz w:val="20"/>
                <w:szCs w:val="20"/>
              </w:rPr>
              <w:t>ИНН: 2452042472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ЗД. 51, ОФИС 2-08</w:t>
            </w:r>
          </w:p>
        </w:tc>
        <w:tc>
          <w:tcPr>
            <w:tcW w:w="1134" w:type="dxa"/>
            <w:vMerge w:val="restart"/>
          </w:tcPr>
          <w:p w:rsidRPr="0068077F" w:rsidR="0068077F" w:rsidP="00007AFA" w:rsidRDefault="003421C6">
            <w:pPr>
              <w:rPr>
                <w:sz w:val="20"/>
                <w:szCs w:val="20"/>
              </w:rPr>
            </w:pPr>
            <w:r w:rsidRPr="0068077F" w:rsidR="0068077F">
              <w:rPr>
                <w:sz w:val="20"/>
                <w:szCs w:val="20"/>
              </w:rPr>
              <w:t>209110-свПЗ</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Л030-00114-77/00050322</w:t>
              <w:br/>
              <w:t>(№ 134233)</w:t>
              <w:br/>
              <w:t>27.07.2015</w:t>
              <w:br/>
              <w:t>27.07.2026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"НЭТСИТИ"</w:t>
            </w:r>
          </w:p>
          <w:p w:rsidRPr="00E122EA" w:rsidR="00E122EA" w:rsidP="007303B5" w:rsidRDefault="00E122EA">
            <w:pPr>
              <w:rPr>
                <w:sz w:val="20"/>
                <w:szCs w:val="20"/>
              </w:rPr>
            </w:pPr>
            <w:r w:rsidRPr="0094134F">
              <w:rPr>
                <w:sz w:val="20"/>
                <w:szCs w:val="20"/>
              </w:rPr>
              <w:t>ООО "НЭТСИТИ"</w:t>
            </w:r>
          </w:p>
          <w:p w:rsidRPr="0068077F" w:rsidR="0068077F" w:rsidP="007303B5" w:rsidRDefault="003421C6">
            <w:pPr>
              <w:rPr>
                <w:sz w:val="20"/>
                <w:szCs w:val="20"/>
              </w:rPr>
            </w:pPr>
            <w:r w:rsidR="0068077F">
              <w:rPr>
                <w:sz w:val="20"/>
                <w:szCs w:val="20"/>
              </w:rPr>
              <w:t>ОГРН: 1152452001261</w:t>
            </w:r>
          </w:p>
          <w:p w:rsidRPr="0068077F" w:rsidR="0068077F" w:rsidP="007303B5" w:rsidRDefault="003421C6">
            <w:pPr>
              <w:rPr>
                <w:sz w:val="20"/>
                <w:szCs w:val="20"/>
              </w:rPr>
            </w:pPr>
            <w:r w:rsidRPr="0068077F" w:rsidR="0068077F">
              <w:rPr>
                <w:sz w:val="20"/>
                <w:szCs w:val="20"/>
              </w:rPr>
              <w:t>ИНН: 2452042472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ЗД. 51, ОФИС 2-08</w:t>
            </w:r>
          </w:p>
        </w:tc>
        <w:tc>
          <w:tcPr>
            <w:tcW w:w="1134" w:type="dxa"/>
            <w:vMerge w:val="restart"/>
          </w:tcPr>
          <w:p w:rsidRPr="0068077F" w:rsidR="0068077F" w:rsidP="00007AFA" w:rsidRDefault="003421C6">
            <w:pPr>
              <w:rPr>
                <w:sz w:val="20"/>
                <w:szCs w:val="20"/>
              </w:rPr>
            </w:pPr>
            <w:r w:rsidRPr="0068077F" w:rsidR="0068077F">
              <w:rPr>
                <w:sz w:val="20"/>
                <w:szCs w:val="20"/>
              </w:rPr>
              <w:t>209175-свПЗ</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Л030-00114-77/00050323</w:t>
              <w:br/>
              <w:t>(№ 134232)</w:t>
              <w:br/>
              <w:t>27.07.2015</w:t>
              <w:br/>
              <w:t>27.07.2026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"АЙЭС ТЕЛЕКОМ"</w:t>
            </w:r>
          </w:p>
          <w:p w:rsidRPr="00E122EA" w:rsidR="00E122EA" w:rsidP="007303B5" w:rsidRDefault="00E122EA">
            <w:pPr>
              <w:rPr>
                <w:sz w:val="20"/>
                <w:szCs w:val="20"/>
              </w:rPr>
            </w:pPr>
            <w:r w:rsidRPr="0094134F">
              <w:rPr>
                <w:sz w:val="20"/>
                <w:szCs w:val="20"/>
              </w:rPr>
              <w:t>ООО "АЙЭС ТЕЛЕКОМ"</w:t>
            </w:r>
          </w:p>
          <w:p w:rsidRPr="0068077F" w:rsidR="0068077F" w:rsidP="007303B5" w:rsidRDefault="003421C6">
            <w:pPr>
              <w:rPr>
                <w:sz w:val="20"/>
                <w:szCs w:val="20"/>
              </w:rPr>
            </w:pPr>
            <w:r w:rsidR="0068077F">
              <w:rPr>
                <w:sz w:val="20"/>
                <w:szCs w:val="20"/>
              </w:rPr>
              <w:t>ОГРН: 1157746769421</w:t>
            </w:r>
          </w:p>
          <w:p w:rsidRPr="0068077F" w:rsidR="0068077F" w:rsidP="007303B5" w:rsidRDefault="003421C6">
            <w:pPr>
              <w:rPr>
                <w:sz w:val="20"/>
                <w:szCs w:val="20"/>
              </w:rPr>
            </w:pPr>
            <w:r w:rsidRPr="0068077F" w:rsidR="0068077F">
              <w:rPr>
                <w:sz w:val="20"/>
                <w:szCs w:val="20"/>
              </w:rPr>
              <w:t>ИНН: 9701006310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121471, Г.МОСКВА, УЛ. РЯБИНОВАЯ, Д. 26, СТР. 1, ЭТАЖ 3 ПОМЕЩЕНИЕ I КОМ 4</w:t>
            </w:r>
          </w:p>
        </w:tc>
        <w:tc>
          <w:tcPr>
            <w:tcW w:w="1134" w:type="dxa"/>
            <w:vMerge w:val="restart"/>
          </w:tcPr>
          <w:p w:rsidRPr="0068077F" w:rsidR="0068077F" w:rsidP="00007AFA" w:rsidRDefault="003421C6">
            <w:pPr>
              <w:rPr>
                <w:sz w:val="20"/>
                <w:szCs w:val="20"/>
              </w:rPr>
            </w:pPr>
            <w:r w:rsidRPr="0068077F" w:rsidR="0068077F">
              <w:rPr>
                <w:sz w:val="20"/>
                <w:szCs w:val="20"/>
              </w:rPr>
              <w:t>210554-свПЗ</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Л030-00114-77/00081898</w:t>
              <w:br/>
              <w:t>(№ 187316)</w:t>
              <w:br/>
              <w:t>21.06.2021</w:t>
              <w:br/>
              <w:t>21.06.2026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"ГАРАНТ - СЕРВИС"</w:t>
            </w:r>
          </w:p>
          <w:p w:rsidRPr="00E122EA" w:rsidR="00E122EA" w:rsidP="007303B5" w:rsidRDefault="00E122EA">
            <w:pPr>
              <w:rPr>
                <w:sz w:val="20"/>
                <w:szCs w:val="20"/>
              </w:rPr>
            </w:pPr>
            <w:r w:rsidRPr="0094134F">
              <w:rPr>
                <w:sz w:val="20"/>
                <w:szCs w:val="20"/>
              </w:rPr>
              <w:t>ООО "ГАРАНТ - СЕРВИС"</w:t>
            </w:r>
          </w:p>
          <w:p w:rsidRPr="0068077F" w:rsidR="0068077F" w:rsidP="007303B5" w:rsidRDefault="003421C6">
            <w:pPr>
              <w:rPr>
                <w:sz w:val="20"/>
                <w:szCs w:val="20"/>
              </w:rPr>
            </w:pPr>
            <w:r w:rsidR="0068077F">
              <w:rPr>
                <w:sz w:val="20"/>
                <w:szCs w:val="20"/>
              </w:rPr>
              <w:t>ОГРН: 1025902034938</w:t>
            </w:r>
          </w:p>
          <w:p w:rsidRPr="0068077F" w:rsidR="0068077F" w:rsidP="007303B5" w:rsidRDefault="003421C6">
            <w:pPr>
              <w:rPr>
                <w:sz w:val="20"/>
                <w:szCs w:val="20"/>
              </w:rPr>
            </w:pPr>
            <w:r w:rsidRPr="0068077F" w:rsidR="0068077F">
              <w:rPr>
                <w:sz w:val="20"/>
                <w:szCs w:val="20"/>
              </w:rPr>
              <w:t>ИНН: 5920003562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617763, ПЕРМСКИЙ КРАЙ, Г. ЧАЙКОВСКИЙ, УЛ. МИРА, Д.8</w:t>
            </w:r>
          </w:p>
        </w:tc>
        <w:tc>
          <w:tcPr>
            <w:tcW w:w="1134" w:type="dxa"/>
            <w:vMerge w:val="restart"/>
          </w:tcPr>
          <w:p w:rsidRPr="0068077F" w:rsidR="0068077F" w:rsidP="00007AFA" w:rsidRDefault="003421C6">
            <w:pPr>
              <w:rPr>
                <w:sz w:val="20"/>
                <w:szCs w:val="20"/>
              </w:rPr>
            </w:pPr>
            <w:r w:rsidRPr="0068077F" w:rsidR="0068077F">
              <w:rPr>
                <w:sz w:val="20"/>
                <w:szCs w:val="20"/>
              </w:rPr>
              <w:t>210686-св</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Л030-00114-77/00067496</w:t>
              <w:br/>
              <w:t>(№ 167163)</w:t>
              <w:br/>
              <w:t>30.08.2016</w:t>
              <w:br/>
              <w:t>30.08.2026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Пермский край: г. Чайковский: микрорайон Парковый, микрорайон Основной, микрорайон Речники, микрорайон Текстильщик, микрорайон Сайгатский, микрорайон Уральский, микрорайон Азинский, микрорайон Завокзальный, микрорайон Заринский, промышленный район Стройбаза; </w:t>
              <w:br/>
              <w:t>Чайковский район, пос. Марковский.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30.08.2031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"НЕТКОМ-Р"</w:t>
            </w:r>
          </w:p>
          <w:p w:rsidRPr="00E122EA" w:rsidR="00E122EA" w:rsidP="007303B5" w:rsidRDefault="00E122EA">
            <w:pPr>
              <w:rPr>
                <w:sz w:val="20"/>
                <w:szCs w:val="20"/>
              </w:rPr>
            </w:pPr>
            <w:r w:rsidRPr="0094134F">
              <w:rPr>
                <w:sz w:val="20"/>
                <w:szCs w:val="20"/>
              </w:rPr>
              <w:t>ООО "НЕТКОМ-Р"</w:t>
            </w:r>
          </w:p>
          <w:p w:rsidRPr="0068077F" w:rsidR="0068077F" w:rsidP="007303B5" w:rsidRDefault="003421C6">
            <w:pPr>
              <w:rPr>
                <w:sz w:val="20"/>
                <w:szCs w:val="20"/>
              </w:rPr>
            </w:pPr>
            <w:r w:rsidR="0068077F">
              <w:rPr>
                <w:sz w:val="20"/>
                <w:szCs w:val="20"/>
              </w:rPr>
              <w:t>ОГРН: 1047796946218</w:t>
            </w:r>
          </w:p>
          <w:p w:rsidRPr="0068077F" w:rsidR="0068077F" w:rsidP="007303B5" w:rsidRDefault="003421C6">
            <w:pPr>
              <w:rPr>
                <w:sz w:val="20"/>
                <w:szCs w:val="20"/>
              </w:rPr>
            </w:pPr>
            <w:r w:rsidRPr="0068077F" w:rsidR="0068077F">
              <w:rPr>
                <w:sz w:val="20"/>
                <w:szCs w:val="20"/>
              </w:rPr>
              <w:t>ИНН: 7730516760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121087, Г.МОСКВА, ПР-Д БАГРАТИОНОВСКИЙ, Д. 7, К. 2, ПОМЕЩ. 652 ЭТАЖ 06</w:t>
            </w:r>
          </w:p>
        </w:tc>
        <w:tc>
          <w:tcPr>
            <w:tcW w:w="1134" w:type="dxa"/>
            <w:vMerge w:val="restart"/>
          </w:tcPr>
          <w:p w:rsidRPr="0068077F" w:rsidR="0068077F" w:rsidP="00007AFA" w:rsidRDefault="003421C6">
            <w:pPr>
              <w:rPr>
                <w:sz w:val="20"/>
                <w:szCs w:val="20"/>
              </w:rPr>
            </w:pPr>
            <w:r w:rsidRPr="0068077F" w:rsidR="0068077F">
              <w:rPr>
                <w:sz w:val="20"/>
                <w:szCs w:val="20"/>
              </w:rPr>
              <w:t>210708-св</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Л030-00114-77/00068631</w:t>
              <w:br/>
              <w:t>(№ 169605)</w:t>
              <w:br/>
              <w:t>30.06.2015</w:t>
              <w:br/>
              <w:t>30.06.2026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30.06.2031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"ИНФОРМАЦИОННО-ИЗМЕРИТЕЛЬНЫЕ СИСТЕМЫ"</w:t>
            </w:r>
          </w:p>
          <w:p w:rsidRPr="00E122EA" w:rsidR="00E122EA" w:rsidP="007303B5" w:rsidRDefault="00E122EA">
            <w:pPr>
              <w:rPr>
                <w:sz w:val="20"/>
                <w:szCs w:val="20"/>
              </w:rPr>
            </w:pPr>
            <w:r w:rsidRPr="0094134F">
              <w:rPr>
                <w:sz w:val="20"/>
                <w:szCs w:val="20"/>
              </w:rPr>
              <w:t>ООО "ИИС"</w:t>
            </w:r>
          </w:p>
          <w:p w:rsidRPr="0068077F" w:rsidR="0068077F" w:rsidP="007303B5" w:rsidRDefault="003421C6">
            <w:pPr>
              <w:rPr>
                <w:sz w:val="20"/>
                <w:szCs w:val="20"/>
              </w:rPr>
            </w:pPr>
            <w:r w:rsidR="0068077F">
              <w:rPr>
                <w:sz w:val="20"/>
                <w:szCs w:val="20"/>
              </w:rPr>
              <w:t>ОГРН: 1037739723042</w:t>
            </w:r>
          </w:p>
          <w:p w:rsidRPr="0068077F" w:rsidR="0068077F" w:rsidP="007303B5" w:rsidRDefault="003421C6">
            <w:pPr>
              <w:rPr>
                <w:sz w:val="20"/>
                <w:szCs w:val="20"/>
              </w:rPr>
            </w:pPr>
            <w:r w:rsidRPr="0068077F" w:rsidR="0068077F">
              <w:rPr>
                <w:sz w:val="20"/>
                <w:szCs w:val="20"/>
              </w:rPr>
              <w:t>ИНН: 7716207224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127427, Г.МОСКВА, УЛ. КАШЁНКИН ЛУГ, Д. 8, К. 2, ОФИС 1-6-1</w:t>
            </w:r>
          </w:p>
        </w:tc>
        <w:tc>
          <w:tcPr>
            <w:tcW w:w="1134" w:type="dxa"/>
            <w:vMerge w:val="restart"/>
          </w:tcPr>
          <w:p w:rsidRPr="0068077F" w:rsidR="0068077F" w:rsidP="00007AFA" w:rsidRDefault="003421C6">
            <w:pPr>
              <w:rPr>
                <w:sz w:val="20"/>
                <w:szCs w:val="20"/>
              </w:rPr>
            </w:pPr>
            <w:r w:rsidRPr="0068077F" w:rsidR="0068077F">
              <w:rPr>
                <w:sz w:val="20"/>
                <w:szCs w:val="20"/>
              </w:rPr>
              <w:t>210804-св</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Л030-00114-77/00062910</w:t>
              <w:br/>
              <w:t>(№ 161393)</w:t>
              <w:br/>
              <w:t>06.05.2016</w:t>
              <w:br/>
              <w:t>06.05.2026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"КРАСНОЯРСКИЙ ПРОИЗВОДСТВЕННО-ТЕХНИЧЕСКИЙ УЗЕЛ СВЯЗИ"</w:t>
            </w:r>
          </w:p>
          <w:p w:rsidRPr="00E122EA" w:rsidR="00E122EA" w:rsidP="007303B5" w:rsidRDefault="00E122EA">
            <w:pPr>
              <w:rPr>
                <w:sz w:val="20"/>
                <w:szCs w:val="20"/>
              </w:rPr>
            </w:pPr>
            <w:r w:rsidRPr="0094134F">
              <w:rPr>
                <w:sz w:val="20"/>
                <w:szCs w:val="20"/>
              </w:rPr>
              <w:t>ЗАО КРАСНОЯРСКИЙ ПТУС</w:t>
            </w:r>
          </w:p>
          <w:p w:rsidRPr="0068077F" w:rsidR="0068077F" w:rsidP="007303B5" w:rsidRDefault="003421C6">
            <w:pPr>
              <w:rPr>
                <w:sz w:val="20"/>
                <w:szCs w:val="20"/>
              </w:rPr>
            </w:pPr>
            <w:r w:rsidR="0068077F">
              <w:rPr>
                <w:sz w:val="20"/>
                <w:szCs w:val="20"/>
              </w:rPr>
              <w:t>ОГРН: 1022402657683</w:t>
            </w:r>
          </w:p>
          <w:p w:rsidRPr="0068077F" w:rsidR="0068077F" w:rsidP="007303B5" w:rsidRDefault="003421C6">
            <w:pPr>
              <w:rPr>
                <w:sz w:val="20"/>
                <w:szCs w:val="20"/>
              </w:rPr>
            </w:pPr>
            <w:r w:rsidRPr="0068077F" w:rsidR="0068077F">
              <w:rPr>
                <w:sz w:val="20"/>
                <w:szCs w:val="20"/>
              </w:rPr>
              <w:t>ИНН: 2466002222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660049, КРАСНОЯРСКИЙ КРАЙ, Г. КРАСНОЯРСК, ПР-КТ МИРА, Д.7 А</w:t>
            </w:r>
          </w:p>
        </w:tc>
        <w:tc>
          <w:tcPr>
            <w:tcW w:w="1134" w:type="dxa"/>
            <w:vMerge w:val="restart"/>
          </w:tcPr>
          <w:p w:rsidRPr="0068077F" w:rsidR="0068077F" w:rsidP="00007AFA" w:rsidRDefault="003421C6">
            <w:pPr>
              <w:rPr>
                <w:sz w:val="20"/>
                <w:szCs w:val="20"/>
              </w:rPr>
            </w:pPr>
            <w:r w:rsidRPr="0068077F" w:rsidR="0068077F">
              <w:rPr>
                <w:sz w:val="20"/>
                <w:szCs w:val="20"/>
              </w:rPr>
              <w:t>211024-свПЗ</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Л030-00114-77/00052860</w:t>
              <w:br/>
              <w:t>(№ 143415)</w:t>
              <w:br/>
              <w:t>19.06.2016</w:t>
              <w:br/>
              <w:t>19.06.2026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Красноярский край: г. Красноярск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19.06.2031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"ЛЮР АЙТИ"</w:t>
            </w:r>
          </w:p>
          <w:p w:rsidRPr="00E122EA" w:rsidR="00E122EA" w:rsidP="007303B5" w:rsidRDefault="00E122EA">
            <w:pPr>
              <w:rPr>
                <w:sz w:val="20"/>
                <w:szCs w:val="20"/>
              </w:rPr>
            </w:pPr>
            <w:r w:rsidRPr="0094134F">
              <w:rPr>
                <w:sz w:val="20"/>
                <w:szCs w:val="20"/>
              </w:rPr>
              <w:t>ООО "ЛЮР АЙТИ"</w:t>
            </w:r>
          </w:p>
          <w:p w:rsidRPr="0068077F" w:rsidR="0068077F" w:rsidP="007303B5" w:rsidRDefault="003421C6">
            <w:pPr>
              <w:rPr>
                <w:sz w:val="20"/>
                <w:szCs w:val="20"/>
              </w:rPr>
            </w:pPr>
            <w:r w:rsidR="0068077F">
              <w:rPr>
                <w:sz w:val="20"/>
                <w:szCs w:val="20"/>
              </w:rPr>
              <w:t>ОГРН: 1207700485739</w:t>
            </w:r>
          </w:p>
          <w:p w:rsidRPr="0068077F" w:rsidR="0068077F" w:rsidP="007303B5" w:rsidRDefault="003421C6">
            <w:pPr>
              <w:rPr>
                <w:sz w:val="20"/>
                <w:szCs w:val="20"/>
              </w:rPr>
            </w:pPr>
            <w:r w:rsidRPr="0068077F" w:rsidR="0068077F">
              <w:rPr>
                <w:sz w:val="20"/>
                <w:szCs w:val="20"/>
              </w:rPr>
              <w:t>ИНН: 7727457160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117218, Г.МОСКВА, внутригородская территория города федерального значения МУНИЦИПАЛЬНЫЙ ОКРУГ АКАДЕМИЧЕСКИЙ, УЛ БОЛЬШАЯ ЧЕРЁМУШКИНСКАЯ, Д. 34, КОМ. АМ 610</w:t>
            </w:r>
          </w:p>
        </w:tc>
        <w:tc>
          <w:tcPr>
            <w:tcW w:w="1134" w:type="dxa"/>
            <w:vMerge w:val="restart"/>
          </w:tcPr>
          <w:p w:rsidRPr="0068077F" w:rsidR="0068077F" w:rsidP="00007AFA" w:rsidRDefault="003421C6">
            <w:pPr>
              <w:rPr>
                <w:sz w:val="20"/>
                <w:szCs w:val="20"/>
              </w:rPr>
            </w:pPr>
            <w:r w:rsidRPr="0068077F" w:rsidR="0068077F">
              <w:rPr>
                <w:sz w:val="20"/>
                <w:szCs w:val="20"/>
              </w:rPr>
              <w:t>211037-св</w:t>
            </w:r>
          </w:p>
          <w:p w:rsidR="0068077F" w:rsidP="00007AFA" w:rsidRDefault="003421C6">
            <w:r w:rsidRPr="0068077F" w:rsidR="0068077F">
              <w:rPr>
                <w:sz w:val="20"/>
                <w:szCs w:val="20"/>
              </w:rPr>
              <w:t>17.04.2026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Л030-00114-77/00081928</w:t>
              <w:br/>
              <w:t>(№ 187284)</w:t>
              <w:br/>
              <w:t>04.06.2021</w:t>
              <w:br/>
              <w:t>04.06.2026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04.06.2031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"МЕДИАГОРОД"</w:t>
            </w:r>
          </w:p>
          <w:p w:rsidRPr="00E122EA" w:rsidR="00E122EA" w:rsidP="007303B5" w:rsidRDefault="00E122EA">
            <w:pPr>
              <w:rPr>
                <w:sz w:val="20"/>
                <w:szCs w:val="20"/>
              </w:rPr>
            </w:pPr>
            <w:r w:rsidRPr="0094134F">
              <w:rPr>
                <w:sz w:val="20"/>
                <w:szCs w:val="20"/>
              </w:rPr>
              <w:t>ООО "МЕДИАГОРОД"</w:t>
            </w:r>
          </w:p>
          <w:p w:rsidRPr="0068077F" w:rsidR="0068077F" w:rsidP="007303B5" w:rsidRDefault="003421C6">
            <w:pPr>
              <w:rPr>
                <w:sz w:val="20"/>
                <w:szCs w:val="20"/>
              </w:rPr>
            </w:pPr>
            <w:r w:rsidR="0068077F">
              <w:rPr>
                <w:sz w:val="20"/>
                <w:szCs w:val="20"/>
              </w:rPr>
              <w:t>ОГРН: 1096632001916</w:t>
            </w:r>
          </w:p>
          <w:p w:rsidRPr="0068077F" w:rsidR="0068077F" w:rsidP="007303B5" w:rsidRDefault="003421C6">
            <w:pPr>
              <w:rPr>
                <w:sz w:val="20"/>
                <w:szCs w:val="20"/>
              </w:rPr>
            </w:pPr>
            <w:r w:rsidRPr="0068077F" w:rsidR="0068077F">
              <w:rPr>
                <w:sz w:val="20"/>
                <w:szCs w:val="20"/>
              </w:rPr>
              <w:t>ИНН: 6632031565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620102, СВЕРДЛОВСКАЯ ОБЛАСТЬ, городской округ ГОРОД ЕКАТЕРИНБУРГ, Г ЕКАТЕРИНБУРГ, УЛ БЕЛОРЕЧЕНСКАЯ, Д. 11, КВ. 29</w:t>
            </w:r>
          </w:p>
        </w:tc>
        <w:tc>
          <w:tcPr>
            <w:tcW w:w="1134" w:type="dxa"/>
            <w:vMerge w:val="restart"/>
          </w:tcPr>
          <w:p w:rsidRPr="0068077F" w:rsidR="0068077F" w:rsidP="00007AFA" w:rsidRDefault="003421C6">
            <w:pPr>
              <w:rPr>
                <w:sz w:val="20"/>
                <w:szCs w:val="20"/>
              </w:rPr>
            </w:pPr>
            <w:r w:rsidRPr="0068077F" w:rsidR="0068077F">
              <w:rPr>
                <w:sz w:val="20"/>
                <w:szCs w:val="20"/>
              </w:rPr>
              <w:t>217440-свПЗ</w:t>
            </w:r>
          </w:p>
          <w:p w:rsidR="0068077F" w:rsidP="00007AFA" w:rsidRDefault="003421C6">
            <w:r w:rsidRPr="0068077F" w:rsidR="0068077F">
              <w:rPr>
                <w:sz w:val="20"/>
                <w:szCs w:val="20"/>
              </w:rPr>
              <w:t>19.04.2026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Л030-00114-77/00082487</w:t>
              <w:br/>
              <w:t>(№ 187627)</w:t>
              <w:br/>
              <w:t>13.08.2021</w:t>
              <w:br/>
              <w:t>13.08.2026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Серов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13.08.2031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"ГРУППА КОМПАНИЙ "ВЕГА"</w:t>
            </w:r>
          </w:p>
          <w:p w:rsidRPr="00E122EA" w:rsidR="00E122EA" w:rsidP="007303B5" w:rsidRDefault="00E122EA">
            <w:pPr>
              <w:rPr>
                <w:sz w:val="20"/>
                <w:szCs w:val="20"/>
              </w:rPr>
            </w:pPr>
            <w:r w:rsidRPr="0094134F">
              <w:rPr>
                <w:sz w:val="20"/>
                <w:szCs w:val="20"/>
              </w:rPr>
              <w:t>ООО "ГК "ВЕГА"</w:t>
            </w:r>
          </w:p>
          <w:p w:rsidRPr="0068077F" w:rsidR="0068077F" w:rsidP="007303B5" w:rsidRDefault="003421C6">
            <w:pPr>
              <w:rPr>
                <w:sz w:val="20"/>
                <w:szCs w:val="20"/>
              </w:rPr>
            </w:pPr>
            <w:r w:rsidR="0068077F">
              <w:rPr>
                <w:sz w:val="20"/>
                <w:szCs w:val="20"/>
              </w:rPr>
              <w:t>ОГРН: 1106193001529</w:t>
            </w:r>
          </w:p>
          <w:p w:rsidRPr="0068077F" w:rsidR="0068077F" w:rsidP="007303B5" w:rsidRDefault="003421C6">
            <w:pPr>
              <w:rPr>
                <w:sz w:val="20"/>
                <w:szCs w:val="20"/>
              </w:rPr>
            </w:pPr>
            <w:r w:rsidRPr="0068077F" w:rsidR="0068077F">
              <w:rPr>
                <w:sz w:val="20"/>
                <w:szCs w:val="20"/>
              </w:rPr>
              <w:t>ИНН: 6161057305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344096, РОСТОВСКАЯ ОБЛАСТЬ, городской округ ГОРОД РОСТОВ-НА-ДОНУ, Г РОСТОВ-НА-ДОНУ, ПР-КТ КОРОЛЕВА, ЗД. 7Б</w:t>
            </w:r>
          </w:p>
        </w:tc>
        <w:tc>
          <w:tcPr>
            <w:tcW w:w="1134" w:type="dxa"/>
            <w:vMerge w:val="restart"/>
          </w:tcPr>
          <w:p w:rsidRPr="0068077F" w:rsidR="0068077F" w:rsidP="00007AFA" w:rsidRDefault="003421C6">
            <w:pPr>
              <w:rPr>
                <w:sz w:val="20"/>
                <w:szCs w:val="20"/>
              </w:rPr>
            </w:pPr>
            <w:r w:rsidRPr="0068077F" w:rsidR="0068077F">
              <w:rPr>
                <w:sz w:val="20"/>
                <w:szCs w:val="20"/>
              </w:rPr>
              <w:t>218424-свПЗ</w:t>
            </w:r>
          </w:p>
          <w:p w:rsidR="0068077F" w:rsidP="00007AFA" w:rsidRDefault="003421C6">
            <w:r w:rsidRPr="0068077F" w:rsidR="0068077F">
              <w:rPr>
                <w:sz w:val="20"/>
                <w:szCs w:val="20"/>
              </w:rPr>
              <w:t>20.04.2026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Л030-00114-77/00105963</w:t>
              <w:br/>
              <w:t>(№ 134155)</w:t>
              <w:br/>
              <w:t>27.07.2015</w:t>
              <w:br/>
              <w:t>27.07.2026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Ростовская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АКЦИОНЕРНАЯ КОМПАНИЯ "АЛРОСА" (ПУБЛИЧНОЕ АКЦИОНЕРНОЕ ОБЩЕСТВО)</w:t>
            </w:r>
          </w:p>
          <w:p w:rsidRPr="00E122EA" w:rsidR="00E122EA" w:rsidP="007303B5" w:rsidRDefault="00E122EA">
            <w:pPr>
              <w:rPr>
                <w:sz w:val="20"/>
                <w:szCs w:val="20"/>
              </w:rPr>
            </w:pPr>
            <w:r w:rsidRPr="0094134F">
              <w:rPr>
                <w:sz w:val="20"/>
                <w:szCs w:val="20"/>
              </w:rPr>
              <w:t>АК "АЛРОСА" (ПАО)</w:t>
            </w:r>
          </w:p>
          <w:p w:rsidRPr="0068077F" w:rsidR="0068077F" w:rsidP="007303B5" w:rsidRDefault="003421C6">
            <w:pPr>
              <w:rPr>
                <w:sz w:val="20"/>
                <w:szCs w:val="20"/>
              </w:rPr>
            </w:pPr>
            <w:r w:rsidR="0068077F">
              <w:rPr>
                <w:sz w:val="20"/>
                <w:szCs w:val="20"/>
              </w:rPr>
              <w:t>ОГРН: 1021400967092</w:t>
            </w:r>
          </w:p>
          <w:p w:rsidRPr="0068077F" w:rsidR="0068077F" w:rsidP="007303B5" w:rsidRDefault="003421C6">
            <w:pPr>
              <w:rPr>
                <w:sz w:val="20"/>
                <w:szCs w:val="20"/>
              </w:rPr>
            </w:pPr>
            <w:r w:rsidRPr="0068077F" w:rsidR="0068077F">
              <w:rPr>
                <w:sz w:val="20"/>
                <w:szCs w:val="20"/>
              </w:rPr>
              <w:t>ИНН: 1433000147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678174, РЕСПУБЛИКА САХА (ЯКУТИЯ), МИРНИНСКИЙ У, Г МИРНЫЙ, УЛ ЛЕНИНА, Д. 6</w:t>
            </w:r>
          </w:p>
        </w:tc>
        <w:tc>
          <w:tcPr>
            <w:tcW w:w="1134" w:type="dxa"/>
            <w:vMerge w:val="restart"/>
          </w:tcPr>
          <w:p w:rsidRPr="0068077F" w:rsidR="0068077F" w:rsidP="00007AFA" w:rsidRDefault="003421C6">
            <w:pPr>
              <w:rPr>
                <w:sz w:val="20"/>
                <w:szCs w:val="20"/>
              </w:rPr>
            </w:pPr>
            <w:r w:rsidRPr="0068077F" w:rsidR="0068077F">
              <w:rPr>
                <w:sz w:val="20"/>
                <w:szCs w:val="20"/>
              </w:rPr>
              <w:t>220698-свПГУ</w:t>
            </w:r>
          </w:p>
          <w:p w:rsidR="0068077F" w:rsidP="00007AFA" w:rsidRDefault="003421C6">
            <w:r w:rsidRPr="0068077F" w:rsidR="0068077F">
              <w:rPr>
                <w:sz w:val="20"/>
                <w:szCs w:val="20"/>
              </w:rPr>
              <w:t>20.04.2026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Л030-00114-77/00055041</w:t>
              <w:br/>
              <w:t>(№ 147773)</w:t>
              <w:br/>
              <w:t>25.11.2016</w:t>
              <w:br/>
              <w:t>25.05.2026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25.05.2031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"ТЕЛЕКОМ-УСЛУГИ"</w:t>
            </w:r>
          </w:p>
          <w:p w:rsidRPr="00E122EA" w:rsidR="00E122EA" w:rsidP="007303B5" w:rsidRDefault="00E122EA">
            <w:pPr>
              <w:rPr>
                <w:sz w:val="20"/>
                <w:szCs w:val="20"/>
              </w:rPr>
            </w:pPr>
            <w:r w:rsidRPr="0094134F">
              <w:rPr>
                <w:sz w:val="20"/>
                <w:szCs w:val="20"/>
              </w:rPr>
              <w:t>ООО "ТЕЛЕКОМ-УСЛУГИ"</w:t>
            </w:r>
          </w:p>
          <w:p w:rsidRPr="0068077F" w:rsidR="0068077F" w:rsidP="007303B5" w:rsidRDefault="003421C6">
            <w:pPr>
              <w:rPr>
                <w:sz w:val="20"/>
                <w:szCs w:val="20"/>
              </w:rPr>
            </w:pPr>
            <w:r w:rsidR="0068077F">
              <w:rPr>
                <w:sz w:val="20"/>
                <w:szCs w:val="20"/>
              </w:rPr>
              <w:t>ОГРН: 1055007104943</w:t>
            </w:r>
          </w:p>
          <w:p w:rsidRPr="0068077F" w:rsidR="0068077F" w:rsidP="007303B5" w:rsidRDefault="003421C6">
            <w:pPr>
              <w:rPr>
                <w:sz w:val="20"/>
                <w:szCs w:val="20"/>
              </w:rPr>
            </w:pPr>
            <w:r w:rsidRPr="0068077F" w:rsidR="0068077F">
              <w:rPr>
                <w:sz w:val="20"/>
                <w:szCs w:val="20"/>
              </w:rPr>
              <w:t>ИНН: 5034020942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142600, МОСКОВСКАЯ ОБЛАСТЬ, ОРЕХОВО-ЗУЕВО Г., УЛ. ЕГОРЬЕВСКАЯ, Д.17</w:t>
            </w:r>
          </w:p>
        </w:tc>
        <w:tc>
          <w:tcPr>
            <w:tcW w:w="1134" w:type="dxa"/>
            <w:vMerge w:val="restart"/>
          </w:tcPr>
          <w:p w:rsidRPr="0068077F" w:rsidR="0068077F" w:rsidP="00007AFA" w:rsidRDefault="003421C6">
            <w:pPr>
              <w:rPr>
                <w:sz w:val="20"/>
                <w:szCs w:val="20"/>
              </w:rPr>
            </w:pPr>
            <w:r w:rsidRPr="0068077F" w:rsidR="0068077F">
              <w:rPr>
                <w:sz w:val="20"/>
                <w:szCs w:val="20"/>
              </w:rPr>
              <w:t>222667-свПЗ</w:t>
            </w:r>
          </w:p>
          <w:p w:rsidR="0068077F" w:rsidP="00007AFA" w:rsidRDefault="003421C6">
            <w:r w:rsidRPr="0068077F" w:rsidR="0068077F">
              <w:rPr>
                <w:sz w:val="20"/>
                <w:szCs w:val="20"/>
              </w:rPr>
              <w:t>20.04.2026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Л030-00114-77/00063869</w:t>
              <w:br/>
              <w:t>(№ 162446)</w:t>
              <w:br/>
              <w:t>28.07.2016</w:t>
              <w:br/>
              <w:t>28.07.2026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Орехово-Зуевский городской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"МОБИЛЬНЫЕ ТЕЛЕСИСТЕМЫ"</w:t>
            </w:r>
          </w:p>
          <w:p w:rsidRPr="00E122EA" w:rsidR="00E122EA" w:rsidP="007303B5" w:rsidRDefault="00E122EA">
            <w:pPr>
              <w:rPr>
                <w:sz w:val="20"/>
                <w:szCs w:val="20"/>
              </w:rPr>
            </w:pPr>
            <w:r w:rsidRPr="0094134F">
              <w:rPr>
                <w:sz w:val="20"/>
                <w:szCs w:val="20"/>
              </w:rPr>
              <w:t>ПАО "МТС"</w:t>
            </w:r>
          </w:p>
          <w:p w:rsidRPr="0068077F" w:rsidR="0068077F" w:rsidP="007303B5" w:rsidRDefault="003421C6">
            <w:pPr>
              <w:rPr>
                <w:sz w:val="20"/>
                <w:szCs w:val="20"/>
              </w:rPr>
            </w:pPr>
            <w:r w:rsidR="0068077F">
              <w:rPr>
                <w:sz w:val="20"/>
                <w:szCs w:val="20"/>
              </w:rPr>
              <w:t>ОГРН: 1027700149124</w:t>
            </w:r>
          </w:p>
          <w:p w:rsidRPr="0068077F" w:rsidR="0068077F" w:rsidP="007303B5" w:rsidRDefault="003421C6">
            <w:pPr>
              <w:rPr>
                <w:sz w:val="20"/>
                <w:szCs w:val="20"/>
              </w:rPr>
            </w:pPr>
            <w:r w:rsidRPr="0068077F" w:rsidR="0068077F">
              <w:rPr>
                <w:sz w:val="20"/>
                <w:szCs w:val="20"/>
              </w:rPr>
              <w:t>ИНН: 7740000076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109147, Г.МОСКВА, УЛ МАРКСИСТСКАЯ, Д. 4, СТР. 1</w:t>
            </w:r>
          </w:p>
        </w:tc>
        <w:tc>
          <w:tcPr>
            <w:tcW w:w="1134" w:type="dxa"/>
            <w:vMerge w:val="restart"/>
          </w:tcPr>
          <w:p w:rsidRPr="0068077F" w:rsidR="0068077F" w:rsidP="00007AFA" w:rsidRDefault="003421C6">
            <w:pPr>
              <w:rPr>
                <w:sz w:val="20"/>
                <w:szCs w:val="20"/>
              </w:rPr>
            </w:pPr>
            <w:r w:rsidRPr="0068077F" w:rsidR="0068077F">
              <w:rPr>
                <w:sz w:val="20"/>
                <w:szCs w:val="20"/>
              </w:rPr>
              <w:t>224473-св</w:t>
            </w:r>
          </w:p>
          <w:p w:rsidR="0068077F" w:rsidP="00007AFA" w:rsidRDefault="003421C6">
            <w:r w:rsidRPr="0068077F" w:rsidR="0068077F">
              <w:rPr>
                <w:sz w:val="20"/>
                <w:szCs w:val="20"/>
              </w:rPr>
              <w:t>20.04.2026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Л030-00114-77/00077415</w:t>
              <w:br/>
              <w:t>(№ 182984)</w:t>
              <w:br/>
              <w:t>19.07.2016</w:t>
              <w:br/>
              <w:t>19.07.2026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Республика Тыва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19.07.2031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"МУЛЬТИСЕТЬ"</w:t>
            </w:r>
          </w:p>
          <w:p w:rsidRPr="00E122EA" w:rsidR="00E122EA" w:rsidP="007303B5" w:rsidRDefault="00E122EA">
            <w:pPr>
              <w:rPr>
                <w:sz w:val="20"/>
                <w:szCs w:val="20"/>
              </w:rPr>
            </w:pPr>
            <w:r w:rsidRPr="0094134F">
              <w:rPr>
                <w:sz w:val="20"/>
                <w:szCs w:val="20"/>
              </w:rPr>
              <w:t>ООО "МУЛЬТИСЕТЬ"</w:t>
            </w:r>
          </w:p>
          <w:p w:rsidRPr="0068077F" w:rsidR="0068077F" w:rsidP="007303B5" w:rsidRDefault="003421C6">
            <w:pPr>
              <w:rPr>
                <w:sz w:val="20"/>
                <w:szCs w:val="20"/>
              </w:rPr>
            </w:pPr>
            <w:r w:rsidR="0068077F">
              <w:rPr>
                <w:sz w:val="20"/>
                <w:szCs w:val="20"/>
              </w:rPr>
              <w:t>ОГРН: 1096731016381</w:t>
            </w:r>
          </w:p>
          <w:p w:rsidRPr="0068077F" w:rsidR="0068077F" w:rsidP="007303B5" w:rsidRDefault="003421C6">
            <w:pPr>
              <w:rPr>
                <w:sz w:val="20"/>
                <w:szCs w:val="20"/>
              </w:rPr>
            </w:pPr>
            <w:r w:rsidRPr="0068077F" w:rsidR="0068077F">
              <w:rPr>
                <w:sz w:val="20"/>
                <w:szCs w:val="20"/>
              </w:rPr>
              <w:t>ИНН: 6731078959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214019, СМОЛЕНСКАЯ ОБЛАСТЬ, Г. СМОЛЕНСК, УЛ. МИХАЙЛОВСКАЯ, Д. 14</w:t>
            </w:r>
          </w:p>
        </w:tc>
        <w:tc>
          <w:tcPr>
            <w:tcW w:w="1134" w:type="dxa"/>
            <w:vMerge w:val="restart"/>
          </w:tcPr>
          <w:p w:rsidRPr="0068077F" w:rsidR="0068077F" w:rsidP="00007AFA" w:rsidRDefault="003421C6">
            <w:pPr>
              <w:rPr>
                <w:sz w:val="20"/>
                <w:szCs w:val="20"/>
              </w:rPr>
            </w:pPr>
            <w:r w:rsidRPr="0068077F" w:rsidR="0068077F">
              <w:rPr>
                <w:sz w:val="20"/>
                <w:szCs w:val="20"/>
              </w:rPr>
              <w:t>228438-свПЗ</w:t>
            </w:r>
          </w:p>
          <w:p w:rsidR="0068077F" w:rsidP="00007AFA" w:rsidRDefault="003421C6">
            <w:r w:rsidRPr="0068077F" w:rsidR="0068077F">
              <w:rPr>
                <w:sz w:val="20"/>
                <w:szCs w:val="20"/>
              </w:rPr>
              <w:t>20.04.2026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Л030-00114-77/00049598</w:t>
              <w:br/>
              <w:t>(№ 129331)</w:t>
              <w:br/>
              <w:t>06.05.2015</w:t>
              <w:br/>
              <w:t>06.05.2026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Смоленская область: г. Смоленск и Смоленский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231030-свПЗ</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Л030-00114-77/00054549</w:t>
              <w:br/>
              <w:t>(№ 146158)</w:t>
              <w:br/>
              <w:t>22.09.2016</w:t>
              <w:br/>
              <w:t>22.09.2026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Чукотский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22.09.2031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231050-свПЗ</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Л030-00114-77/00054548</w:t>
              <w:br/>
              <w:t>(№ 146161)</w:t>
              <w:br/>
              <w:t>22.09.2016</w:t>
              <w:br/>
              <w:t>22.09.2026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Чукотский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22.09.2031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"ИНФОРМАЦИОННЫЙ СЕРВИС"</w:t>
            </w:r>
          </w:p>
          <w:p w:rsidRPr="00E122EA" w:rsidR="00E122EA" w:rsidP="007303B5" w:rsidRDefault="00E122EA">
            <w:pPr>
              <w:rPr>
                <w:sz w:val="20"/>
                <w:szCs w:val="20"/>
              </w:rPr>
            </w:pPr>
            <w:r w:rsidRPr="0094134F">
              <w:rPr>
                <w:sz w:val="20"/>
                <w:szCs w:val="20"/>
              </w:rPr>
              <w:t>ООО "ИНФОРМСЕРВИС"</w:t>
            </w:r>
          </w:p>
          <w:p w:rsidRPr="0068077F" w:rsidR="0068077F" w:rsidP="007303B5" w:rsidRDefault="003421C6">
            <w:pPr>
              <w:rPr>
                <w:sz w:val="20"/>
                <w:szCs w:val="20"/>
              </w:rPr>
            </w:pPr>
            <w:r w:rsidR="0068077F">
              <w:rPr>
                <w:sz w:val="20"/>
                <w:szCs w:val="20"/>
              </w:rPr>
              <w:t>ОГРН: 1023403452357</w:t>
            </w:r>
          </w:p>
          <w:p w:rsidRPr="0068077F" w:rsidR="0068077F" w:rsidP="007303B5" w:rsidRDefault="003421C6">
            <w:pPr>
              <w:rPr>
                <w:sz w:val="20"/>
                <w:szCs w:val="20"/>
              </w:rPr>
            </w:pPr>
            <w:r w:rsidRPr="0068077F" w:rsidR="0068077F">
              <w:rPr>
                <w:sz w:val="20"/>
                <w:szCs w:val="20"/>
              </w:rPr>
              <w:t>ИНН: 3444082321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400048, ВОЛГОГРАДСКАЯ ОБЛАСТЬ, Г. ВОЛГОГРАД, УЛ. ИМ. ЗЕМЛЯЧКИ, Д. 32, ОФИС 1</w:t>
            </w:r>
          </w:p>
        </w:tc>
        <w:tc>
          <w:tcPr>
            <w:tcW w:w="1134" w:type="dxa"/>
            <w:vMerge w:val="restart"/>
          </w:tcPr>
          <w:p w:rsidRPr="0068077F" w:rsidR="0068077F" w:rsidP="00007AFA" w:rsidRDefault="003421C6">
            <w:pPr>
              <w:rPr>
                <w:sz w:val="20"/>
                <w:szCs w:val="20"/>
              </w:rPr>
            </w:pPr>
            <w:r w:rsidRPr="0068077F" w:rsidR="0068077F">
              <w:rPr>
                <w:sz w:val="20"/>
                <w:szCs w:val="20"/>
              </w:rPr>
              <w:t>231170-свПЗ</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Л030-00114-77/00051676</w:t>
              <w:br/>
              <w:t>(№ 139542)</w:t>
              <w:br/>
              <w:t>05.07.2016</w:t>
              <w:br/>
              <w:t>05.07.2026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Волгоградская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"ИНФОРМАЦИОННЫЙ СЕРВИС"</w:t>
            </w:r>
          </w:p>
          <w:p w:rsidRPr="00E122EA" w:rsidR="00E122EA" w:rsidP="007303B5" w:rsidRDefault="00E122EA">
            <w:pPr>
              <w:rPr>
                <w:sz w:val="20"/>
                <w:szCs w:val="20"/>
              </w:rPr>
            </w:pPr>
            <w:r w:rsidRPr="0094134F">
              <w:rPr>
                <w:sz w:val="20"/>
                <w:szCs w:val="20"/>
              </w:rPr>
              <w:t>ООО "ИНФОРМСЕРВИС"</w:t>
            </w:r>
          </w:p>
          <w:p w:rsidRPr="0068077F" w:rsidR="0068077F" w:rsidP="007303B5" w:rsidRDefault="003421C6">
            <w:pPr>
              <w:rPr>
                <w:sz w:val="20"/>
                <w:szCs w:val="20"/>
              </w:rPr>
            </w:pPr>
            <w:r w:rsidR="0068077F">
              <w:rPr>
                <w:sz w:val="20"/>
                <w:szCs w:val="20"/>
              </w:rPr>
              <w:t>ОГРН: 1023403452357</w:t>
            </w:r>
          </w:p>
          <w:p w:rsidRPr="0068077F" w:rsidR="0068077F" w:rsidP="007303B5" w:rsidRDefault="003421C6">
            <w:pPr>
              <w:rPr>
                <w:sz w:val="20"/>
                <w:szCs w:val="20"/>
              </w:rPr>
            </w:pPr>
            <w:r w:rsidRPr="0068077F" w:rsidR="0068077F">
              <w:rPr>
                <w:sz w:val="20"/>
                <w:szCs w:val="20"/>
              </w:rPr>
              <w:t>ИНН: 3444082321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400048, ВОЛГОГРАДСКАЯ ОБЛАСТЬ, Г. ВОЛГОГРАД, УЛ. ИМ. ЗЕМЛЯЧКИ, Д. 32, ОФИС 1</w:t>
            </w:r>
          </w:p>
        </w:tc>
        <w:tc>
          <w:tcPr>
            <w:tcW w:w="1134" w:type="dxa"/>
            <w:vMerge w:val="restart"/>
          </w:tcPr>
          <w:p w:rsidRPr="0068077F" w:rsidR="0068077F" w:rsidP="00007AFA" w:rsidRDefault="003421C6">
            <w:pPr>
              <w:rPr>
                <w:sz w:val="20"/>
                <w:szCs w:val="20"/>
              </w:rPr>
            </w:pPr>
            <w:r w:rsidRPr="0068077F" w:rsidR="0068077F">
              <w:rPr>
                <w:sz w:val="20"/>
                <w:szCs w:val="20"/>
              </w:rPr>
              <w:t>231188-свПЗ</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Л030-00114-77/00054510</w:t>
              <w:br/>
              <w:t>(№ 146251)</w:t>
              <w:br/>
              <w:t>25.07.2016</w:t>
              <w:br/>
              <w:t>25.07.2026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Волгоградская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"СВЯЗЬТЕЛЕКОМ"</w:t>
            </w:r>
          </w:p>
          <w:p w:rsidRPr="00E122EA" w:rsidR="00E122EA" w:rsidP="007303B5" w:rsidRDefault="00E122EA">
            <w:pPr>
              <w:rPr>
                <w:sz w:val="20"/>
                <w:szCs w:val="20"/>
              </w:rPr>
            </w:pPr>
            <w:r w:rsidRPr="0094134F">
              <w:rPr>
                <w:sz w:val="20"/>
                <w:szCs w:val="20"/>
              </w:rPr>
              <w:t>ООО "СВЯЗЬТЕЛЕКОМ"</w:t>
            </w:r>
          </w:p>
          <w:p w:rsidRPr="0068077F" w:rsidR="0068077F" w:rsidP="007303B5" w:rsidRDefault="003421C6">
            <w:pPr>
              <w:rPr>
                <w:sz w:val="20"/>
                <w:szCs w:val="20"/>
              </w:rPr>
            </w:pPr>
            <w:r w:rsidR="0068077F">
              <w:rPr>
                <w:sz w:val="20"/>
                <w:szCs w:val="20"/>
              </w:rPr>
              <w:t>ОГРН: 1104011000433</w:t>
            </w:r>
          </w:p>
          <w:p w:rsidRPr="0068077F" w:rsidR="0068077F" w:rsidP="007303B5" w:rsidRDefault="003421C6">
            <w:pPr>
              <w:rPr>
                <w:sz w:val="20"/>
                <w:szCs w:val="20"/>
              </w:rPr>
            </w:pPr>
            <w:r w:rsidRPr="0068077F" w:rsidR="0068077F">
              <w:rPr>
                <w:sz w:val="20"/>
                <w:szCs w:val="20"/>
              </w:rPr>
              <w:t>ИНН: 4011022130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249096, КАЛУЖСКАЯ ОБЛАСТЬ, МАЛОЯРОСЛАВЕЦКИЙ Р-Н, Г. МАЛОЯРОСЛАВЕЦ, УЛ. МОСКОВСКАЯ, Д. 16</w:t>
            </w:r>
          </w:p>
        </w:tc>
        <w:tc>
          <w:tcPr>
            <w:tcW w:w="1134" w:type="dxa"/>
            <w:vMerge w:val="restart"/>
          </w:tcPr>
          <w:p w:rsidRPr="0068077F" w:rsidR="0068077F" w:rsidP="00007AFA" w:rsidRDefault="003421C6">
            <w:pPr>
              <w:rPr>
                <w:sz w:val="20"/>
                <w:szCs w:val="20"/>
              </w:rPr>
            </w:pPr>
            <w:r w:rsidRPr="0068077F" w:rsidR="0068077F">
              <w:rPr>
                <w:sz w:val="20"/>
                <w:szCs w:val="20"/>
              </w:rPr>
              <w:t>231415-свПГУ</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Л030-00114-77/00106143</w:t>
              <w:br/>
              <w:t>(№ 131832)</w:t>
              <w:br/>
              <w:t>18.06.2015</w:t>
              <w:br/>
              <w:t>18.06.2026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Калужская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городской округ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232824-св</w:t>
            </w:r>
          </w:p>
          <w:p w:rsidR="0068077F" w:rsidP="00007AFA" w:rsidRDefault="003421C6">
            <w:r w:rsidRPr="0068077F" w:rsidR="0068077F">
              <w:rPr>
                <w:sz w:val="20"/>
                <w:szCs w:val="20"/>
              </w:rPr>
              <w:t>21.04.2026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Л030-00114-77/00060577</w:t>
              <w:br/>
              <w:t>(№ 157956)</w:t>
              <w:br/>
              <w:t>29.12.2016</w:t>
              <w:br/>
              <w:t>19.06.2026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19.06.2031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"АПЕЛЬСИН"</w:t>
            </w:r>
          </w:p>
          <w:p w:rsidRPr="00E122EA" w:rsidR="00E122EA" w:rsidP="007303B5" w:rsidRDefault="00E122EA">
            <w:pPr>
              <w:rPr>
                <w:sz w:val="20"/>
                <w:szCs w:val="20"/>
              </w:rPr>
            </w:pPr>
            <w:r w:rsidRPr="0094134F">
              <w:rPr>
                <w:sz w:val="20"/>
                <w:szCs w:val="20"/>
              </w:rPr>
              <w:t>ООО "АПЕЛЬСИН"</w:t>
            </w:r>
          </w:p>
          <w:p w:rsidRPr="0068077F" w:rsidR="0068077F" w:rsidP="007303B5" w:rsidRDefault="003421C6">
            <w:pPr>
              <w:rPr>
                <w:sz w:val="20"/>
                <w:szCs w:val="20"/>
              </w:rPr>
            </w:pPr>
            <w:r w:rsidR="0068077F">
              <w:rPr>
                <w:sz w:val="20"/>
                <w:szCs w:val="20"/>
              </w:rPr>
              <w:t>ОГРН: 1051401721249</w:t>
            </w:r>
          </w:p>
          <w:p w:rsidRPr="0068077F" w:rsidR="0068077F" w:rsidP="007303B5" w:rsidRDefault="003421C6">
            <w:pPr>
              <w:rPr>
                <w:sz w:val="20"/>
                <w:szCs w:val="20"/>
              </w:rPr>
            </w:pPr>
            <w:r w:rsidRPr="0068077F" w:rsidR="0068077F">
              <w:rPr>
                <w:sz w:val="20"/>
                <w:szCs w:val="20"/>
              </w:rPr>
              <w:t>ИНН: 1434029967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678960, РЕСПУБЛИКА САХА (ЯКУТИЯ), муниципальный район НЕРЮНГРИНСКИЙ, Г.П. ГОРОД НЕРЮНГРИ, Г. НЕРЮНГРИ, УЛ. ПЛАТОНА ОЙУНСКОГО, Д. 1, К. 1</w:t>
            </w:r>
          </w:p>
        </w:tc>
        <w:tc>
          <w:tcPr>
            <w:tcW w:w="1134" w:type="dxa"/>
            <w:vMerge w:val="restart"/>
          </w:tcPr>
          <w:p w:rsidRPr="0068077F" w:rsidR="0068077F" w:rsidP="00007AFA" w:rsidRDefault="003421C6">
            <w:pPr>
              <w:rPr>
                <w:sz w:val="20"/>
                <w:szCs w:val="20"/>
              </w:rPr>
            </w:pPr>
            <w:r w:rsidRPr="0068077F" w:rsidR="0068077F">
              <w:rPr>
                <w:sz w:val="20"/>
                <w:szCs w:val="20"/>
              </w:rPr>
              <w:t>267261-свПЗ</w:t>
            </w:r>
          </w:p>
          <w:p w:rsidR="0068077F" w:rsidP="00007AFA" w:rsidRDefault="003421C6">
            <w:r w:rsidRPr="0068077F" w:rsidR="0068077F">
              <w:rPr>
                <w:sz w:val="20"/>
                <w:szCs w:val="20"/>
              </w:rPr>
              <w:t>27.04.2026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Л030-00114-77/00077258</w:t>
              <w:br/>
              <w:t>(№ 182799)</w:t>
              <w:br/>
              <w:t>28.04.2016</w:t>
              <w:br/>
              <w:t>28.04.2026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"АПЕЛЬСИН"</w:t>
            </w:r>
          </w:p>
          <w:p w:rsidRPr="00E122EA" w:rsidR="00E122EA" w:rsidP="007303B5" w:rsidRDefault="00E122EA">
            <w:pPr>
              <w:rPr>
                <w:sz w:val="20"/>
                <w:szCs w:val="20"/>
              </w:rPr>
            </w:pPr>
            <w:r w:rsidRPr="0094134F">
              <w:rPr>
                <w:sz w:val="20"/>
                <w:szCs w:val="20"/>
              </w:rPr>
              <w:t>ООО "АПЕЛЬСИН"</w:t>
            </w:r>
          </w:p>
          <w:p w:rsidRPr="0068077F" w:rsidR="0068077F" w:rsidP="007303B5" w:rsidRDefault="003421C6">
            <w:pPr>
              <w:rPr>
                <w:sz w:val="20"/>
                <w:szCs w:val="20"/>
              </w:rPr>
            </w:pPr>
            <w:r w:rsidR="0068077F">
              <w:rPr>
                <w:sz w:val="20"/>
                <w:szCs w:val="20"/>
              </w:rPr>
              <w:t>ОГРН: 1051401721249</w:t>
            </w:r>
          </w:p>
          <w:p w:rsidRPr="0068077F" w:rsidR="0068077F" w:rsidP="007303B5" w:rsidRDefault="003421C6">
            <w:pPr>
              <w:rPr>
                <w:sz w:val="20"/>
                <w:szCs w:val="20"/>
              </w:rPr>
            </w:pPr>
            <w:r w:rsidRPr="0068077F" w:rsidR="0068077F">
              <w:rPr>
                <w:sz w:val="20"/>
                <w:szCs w:val="20"/>
              </w:rPr>
              <w:t>ИНН: 1434029967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678960, РЕСПУБЛИКА САХА (ЯКУТИЯ), муниципальный район НЕРЮНГРИНСКИЙ, Г.П. ГОРОД НЕРЮНГРИ, Г. НЕРЮНГРИ, УЛ. ПЛАТОНА ОЙУНСКОГО, Д. 1, К. 1</w:t>
            </w:r>
          </w:p>
        </w:tc>
        <w:tc>
          <w:tcPr>
            <w:tcW w:w="1134" w:type="dxa"/>
            <w:vMerge w:val="restart"/>
          </w:tcPr>
          <w:p w:rsidRPr="0068077F" w:rsidR="0068077F" w:rsidP="00007AFA" w:rsidRDefault="003421C6">
            <w:pPr>
              <w:rPr>
                <w:sz w:val="20"/>
                <w:szCs w:val="20"/>
              </w:rPr>
            </w:pPr>
            <w:r w:rsidRPr="0068077F" w:rsidR="0068077F">
              <w:rPr>
                <w:sz w:val="20"/>
                <w:szCs w:val="20"/>
              </w:rPr>
              <w:t>267268-свПЗ</w:t>
            </w:r>
          </w:p>
          <w:p w:rsidR="0068077F" w:rsidP="00007AFA" w:rsidRDefault="003421C6">
            <w:r w:rsidRPr="0068077F" w:rsidR="0068077F">
              <w:rPr>
                <w:sz w:val="20"/>
                <w:szCs w:val="20"/>
              </w:rPr>
              <w:t>27.04.2026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Л030-00114-77/00077257</w:t>
              <w:br/>
              <w:t>(№ 182800)</w:t>
              <w:br/>
              <w:t>28.04.2016</w:t>
              <w:br/>
              <w:t>28.04.2026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"АПЕЛЬСИН"</w:t>
            </w:r>
          </w:p>
          <w:p w:rsidRPr="00E122EA" w:rsidR="00E122EA" w:rsidP="007303B5" w:rsidRDefault="00E122EA">
            <w:pPr>
              <w:rPr>
                <w:sz w:val="20"/>
                <w:szCs w:val="20"/>
              </w:rPr>
            </w:pPr>
            <w:r w:rsidRPr="0094134F">
              <w:rPr>
                <w:sz w:val="20"/>
                <w:szCs w:val="20"/>
              </w:rPr>
              <w:t>ООО "АПЕЛЬСИН"</w:t>
            </w:r>
          </w:p>
          <w:p w:rsidRPr="0068077F" w:rsidR="0068077F" w:rsidP="007303B5" w:rsidRDefault="003421C6">
            <w:pPr>
              <w:rPr>
                <w:sz w:val="20"/>
                <w:szCs w:val="20"/>
              </w:rPr>
            </w:pPr>
            <w:r w:rsidR="0068077F">
              <w:rPr>
                <w:sz w:val="20"/>
                <w:szCs w:val="20"/>
              </w:rPr>
              <w:t>ОГРН: 1051401721249</w:t>
            </w:r>
          </w:p>
          <w:p w:rsidRPr="0068077F" w:rsidR="0068077F" w:rsidP="007303B5" w:rsidRDefault="003421C6">
            <w:pPr>
              <w:rPr>
                <w:sz w:val="20"/>
                <w:szCs w:val="20"/>
              </w:rPr>
            </w:pPr>
            <w:r w:rsidRPr="0068077F" w:rsidR="0068077F">
              <w:rPr>
                <w:sz w:val="20"/>
                <w:szCs w:val="20"/>
              </w:rPr>
              <w:t>ИНН: 1434029967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678960, РЕСПУБЛИКА САХА (ЯКУТИЯ), муниципальный район НЕРЮНГРИНСКИЙ, Г.П. ГОРОД НЕРЮНГРИ, Г. НЕРЮНГРИ, УЛ. ПЛАТОНА ОЙУНСКОГО, Д. 1, К. 1</w:t>
            </w:r>
          </w:p>
        </w:tc>
        <w:tc>
          <w:tcPr>
            <w:tcW w:w="1134" w:type="dxa"/>
            <w:vMerge w:val="restart"/>
          </w:tcPr>
          <w:p w:rsidRPr="0068077F" w:rsidR="0068077F" w:rsidP="00007AFA" w:rsidRDefault="003421C6">
            <w:pPr>
              <w:rPr>
                <w:sz w:val="20"/>
                <w:szCs w:val="20"/>
              </w:rPr>
            </w:pPr>
            <w:r w:rsidRPr="0068077F" w:rsidR="0068077F">
              <w:rPr>
                <w:sz w:val="20"/>
                <w:szCs w:val="20"/>
              </w:rPr>
              <w:t>267270-свПЗ</w:t>
            </w:r>
          </w:p>
          <w:p w:rsidR="0068077F" w:rsidP="00007AFA" w:rsidRDefault="003421C6">
            <w:r w:rsidRPr="0068077F" w:rsidR="0068077F">
              <w:rPr>
                <w:sz w:val="20"/>
                <w:szCs w:val="20"/>
              </w:rPr>
              <w:t>27.04.2026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Л030-00114-77/00077256</w:t>
              <w:br/>
              <w:t>(№ 182801)</w:t>
              <w:br/>
              <w:t>26.05.2016</w:t>
              <w:br/>
              <w:t>26.05.2026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"КОЛОМНА-СВЯЗЬ ТВ"</w:t>
            </w:r>
          </w:p>
          <w:p w:rsidRPr="00E122EA" w:rsidR="00E122EA" w:rsidP="007303B5" w:rsidRDefault="00E122EA">
            <w:pPr>
              <w:rPr>
                <w:sz w:val="20"/>
                <w:szCs w:val="20"/>
              </w:rPr>
            </w:pPr>
            <w:r w:rsidRPr="0094134F">
              <w:rPr>
                <w:sz w:val="20"/>
                <w:szCs w:val="20"/>
              </w:rPr>
              <w:t>АО "КОЛОМНА-СВЯЗЬ ТВ"</w:t>
            </w:r>
          </w:p>
          <w:p w:rsidRPr="0068077F" w:rsidR="0068077F" w:rsidP="007303B5" w:rsidRDefault="003421C6">
            <w:pPr>
              <w:rPr>
                <w:sz w:val="20"/>
                <w:szCs w:val="20"/>
              </w:rPr>
            </w:pPr>
            <w:r w:rsidR="0068077F">
              <w:rPr>
                <w:sz w:val="20"/>
                <w:szCs w:val="20"/>
              </w:rPr>
              <w:t>ОГРН: 1035004250522</w:t>
            </w:r>
          </w:p>
          <w:p w:rsidRPr="0068077F" w:rsidR="0068077F" w:rsidP="007303B5" w:rsidRDefault="003421C6">
            <w:pPr>
              <w:rPr>
                <w:sz w:val="20"/>
                <w:szCs w:val="20"/>
              </w:rPr>
            </w:pPr>
            <w:r w:rsidRPr="0068077F" w:rsidR="0068077F">
              <w:rPr>
                <w:sz w:val="20"/>
                <w:szCs w:val="20"/>
              </w:rPr>
              <w:t>ИНН: 5022029411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117149, Г.МОСКВА, внутригородская территория города федерального значения МУНИЦИПАЛЬНЫЙ ОКРУГ ЗЮЗИНО, УЛ БОЛОТНИКОВСКАЯ, Д. 36, К. 2, КВ. 119</w:t>
            </w:r>
          </w:p>
        </w:tc>
        <w:tc>
          <w:tcPr>
            <w:tcW w:w="1134" w:type="dxa"/>
            <w:vMerge w:val="restart"/>
          </w:tcPr>
          <w:p w:rsidRPr="0068077F" w:rsidR="0068077F" w:rsidP="00007AFA" w:rsidRDefault="003421C6">
            <w:pPr>
              <w:rPr>
                <w:sz w:val="20"/>
                <w:szCs w:val="20"/>
              </w:rPr>
            </w:pPr>
            <w:r w:rsidRPr="0068077F" w:rsidR="0068077F">
              <w:rPr>
                <w:sz w:val="20"/>
                <w:szCs w:val="20"/>
              </w:rPr>
              <w:t>273974-свПГУ</w:t>
            </w:r>
          </w:p>
          <w:p w:rsidR="0068077F" w:rsidP="00007AFA" w:rsidRDefault="003421C6">
            <w:r w:rsidRPr="0068077F" w:rsidR="0068077F">
              <w:rPr>
                <w:sz w:val="20"/>
                <w:szCs w:val="20"/>
              </w:rPr>
              <w:t>28.04.2026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Л030-00114-77/00079272</w:t>
              <w:br/>
              <w:t>(№ 185454)</w:t>
              <w:br/>
              <w:t>06.05.2016</w:t>
              <w:br/>
              <w:t>06.05.2026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"ЮГ БИЗНЕС СВЯЗЬ"</w:t>
            </w:r>
          </w:p>
          <w:p w:rsidRPr="00E122EA" w:rsidR="00E122EA" w:rsidP="007303B5" w:rsidRDefault="00E122EA">
            <w:pPr>
              <w:rPr>
                <w:sz w:val="20"/>
                <w:szCs w:val="20"/>
              </w:rPr>
            </w:pPr>
            <w:r w:rsidRPr="0094134F">
              <w:rPr>
                <w:sz w:val="20"/>
                <w:szCs w:val="20"/>
              </w:rPr>
              <w:t>ООО "ЮБИС"</w:t>
            </w:r>
          </w:p>
          <w:p w:rsidRPr="0068077F" w:rsidR="0068077F" w:rsidP="007303B5" w:rsidRDefault="003421C6">
            <w:pPr>
              <w:rPr>
                <w:sz w:val="20"/>
                <w:szCs w:val="20"/>
              </w:rPr>
            </w:pPr>
            <w:r w:rsidR="0068077F">
              <w:rPr>
                <w:sz w:val="20"/>
                <w:szCs w:val="20"/>
              </w:rPr>
              <w:t>ОГРН: 1159204026695</w:t>
            </w:r>
          </w:p>
          <w:p w:rsidRPr="0068077F" w:rsidR="0068077F" w:rsidP="007303B5" w:rsidRDefault="003421C6">
            <w:pPr>
              <w:rPr>
                <w:sz w:val="20"/>
                <w:szCs w:val="20"/>
              </w:rPr>
            </w:pPr>
            <w:r w:rsidRPr="0068077F" w:rsidR="0068077F">
              <w:rPr>
                <w:sz w:val="20"/>
                <w:szCs w:val="20"/>
              </w:rPr>
              <w:t>ИНН: 9204556603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299053, Г.СЕВАСТОПОЛЬ, УЛ РУДНЕВА, Д. 39В, ОФИС I-10 - I-13</w:t>
            </w:r>
          </w:p>
        </w:tc>
        <w:tc>
          <w:tcPr>
            <w:tcW w:w="1134" w:type="dxa"/>
            <w:vMerge w:val="restart"/>
          </w:tcPr>
          <w:p w:rsidRPr="0068077F" w:rsidR="0068077F" w:rsidP="00007AFA" w:rsidRDefault="003421C6">
            <w:pPr>
              <w:rPr>
                <w:sz w:val="20"/>
                <w:szCs w:val="20"/>
              </w:rPr>
            </w:pPr>
            <w:r w:rsidRPr="0068077F" w:rsidR="0068077F">
              <w:rPr>
                <w:sz w:val="20"/>
                <w:szCs w:val="20"/>
              </w:rPr>
              <w:t>275891-свПЗ</w:t>
            </w:r>
          </w:p>
          <w:p w:rsidR="0068077F" w:rsidP="00007AFA" w:rsidRDefault="003421C6">
            <w:r w:rsidRPr="0068077F" w:rsidR="0068077F">
              <w:rPr>
                <w:sz w:val="20"/>
                <w:szCs w:val="20"/>
              </w:rPr>
              <w:t>28.04.2026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Л030-00114-77/00050837</w:t>
              <w:br/>
              <w:t>(№ 137114)</w:t>
              <w:br/>
              <w:t>27.10.2015</w:t>
              <w:br/>
              <w:t>27.10.2026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27.10.2031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"ЮГ БИЗНЕС СВЯЗЬ"</w:t>
            </w:r>
          </w:p>
          <w:p w:rsidRPr="00E122EA" w:rsidR="00E122EA" w:rsidP="007303B5" w:rsidRDefault="00E122EA">
            <w:pPr>
              <w:rPr>
                <w:sz w:val="20"/>
                <w:szCs w:val="20"/>
              </w:rPr>
            </w:pPr>
            <w:r w:rsidRPr="0094134F">
              <w:rPr>
                <w:sz w:val="20"/>
                <w:szCs w:val="20"/>
              </w:rPr>
              <w:t>ООО "ЮБИС"</w:t>
            </w:r>
          </w:p>
          <w:p w:rsidRPr="0068077F" w:rsidR="0068077F" w:rsidP="007303B5" w:rsidRDefault="003421C6">
            <w:pPr>
              <w:rPr>
                <w:sz w:val="20"/>
                <w:szCs w:val="20"/>
              </w:rPr>
            </w:pPr>
            <w:r w:rsidR="0068077F">
              <w:rPr>
                <w:sz w:val="20"/>
                <w:szCs w:val="20"/>
              </w:rPr>
              <w:t>ОГРН: 1159204026695</w:t>
            </w:r>
          </w:p>
          <w:p w:rsidRPr="0068077F" w:rsidR="0068077F" w:rsidP="007303B5" w:rsidRDefault="003421C6">
            <w:pPr>
              <w:rPr>
                <w:sz w:val="20"/>
                <w:szCs w:val="20"/>
              </w:rPr>
            </w:pPr>
            <w:r w:rsidRPr="0068077F" w:rsidR="0068077F">
              <w:rPr>
                <w:sz w:val="20"/>
                <w:szCs w:val="20"/>
              </w:rPr>
              <w:t>ИНН: 9204556603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299053, Г.СЕВАСТОПОЛЬ, УЛ РУДНЕВА, Д. 39В, ОФИС I-10 - I-13</w:t>
            </w:r>
          </w:p>
        </w:tc>
        <w:tc>
          <w:tcPr>
            <w:tcW w:w="1134" w:type="dxa"/>
            <w:vMerge w:val="restart"/>
          </w:tcPr>
          <w:p w:rsidRPr="0068077F" w:rsidR="0068077F" w:rsidP="00007AFA" w:rsidRDefault="003421C6">
            <w:pPr>
              <w:rPr>
                <w:sz w:val="20"/>
                <w:szCs w:val="20"/>
              </w:rPr>
            </w:pPr>
            <w:r w:rsidRPr="0068077F" w:rsidR="0068077F">
              <w:rPr>
                <w:sz w:val="20"/>
                <w:szCs w:val="20"/>
              </w:rPr>
              <w:t>280218-свПГУ</w:t>
            </w:r>
          </w:p>
          <w:p w:rsidR="0068077F" w:rsidP="00007AFA" w:rsidRDefault="003421C6">
            <w:r w:rsidRPr="0068077F" w:rsidR="0068077F">
              <w:rPr>
                <w:sz w:val="20"/>
                <w:szCs w:val="20"/>
              </w:rPr>
              <w:t>29.04.2026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Л030-00114-77/00050838</w:t>
              <w:br/>
              <w:t>(№ 137113)</w:t>
              <w:br/>
              <w:t>27.10.2015</w:t>
              <w:br/>
              <w:t>27.10.2026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27.10.2031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"ВЫЧИСЛИТЕЛЬНЫЙ ЦЕНТР ЯКУТАВИА"</w:t>
            </w:r>
          </w:p>
          <w:p w:rsidRPr="00E122EA" w:rsidR="00E122EA" w:rsidP="007303B5" w:rsidRDefault="00E122EA">
            <w:pPr>
              <w:rPr>
                <w:sz w:val="20"/>
                <w:szCs w:val="20"/>
              </w:rPr>
            </w:pPr>
            <w:r w:rsidRPr="0094134F">
              <w:rPr>
                <w:sz w:val="20"/>
                <w:szCs w:val="20"/>
              </w:rPr>
              <w:t>АО "ВЦ ЯКУТАВИА"</w:t>
            </w:r>
          </w:p>
          <w:p w:rsidRPr="0068077F" w:rsidR="0068077F" w:rsidP="007303B5" w:rsidRDefault="003421C6">
            <w:pPr>
              <w:rPr>
                <w:sz w:val="20"/>
                <w:szCs w:val="20"/>
              </w:rPr>
            </w:pPr>
            <w:r w:rsidR="0068077F">
              <w:rPr>
                <w:sz w:val="20"/>
                <w:szCs w:val="20"/>
              </w:rPr>
              <w:t>ОГРН: 1021401044345</w:t>
            </w:r>
          </w:p>
          <w:p w:rsidRPr="0068077F" w:rsidR="0068077F" w:rsidP="007303B5" w:rsidRDefault="003421C6">
            <w:pPr>
              <w:rPr>
                <w:sz w:val="20"/>
                <w:szCs w:val="20"/>
              </w:rPr>
            </w:pPr>
            <w:r w:rsidRPr="0068077F" w:rsidR="0068077F">
              <w:rPr>
                <w:sz w:val="20"/>
                <w:szCs w:val="20"/>
              </w:rPr>
              <w:t>ИНН: 1435017153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677000, РЕСПУБЛИКА САХА (ЯКУТИЯ), Г. ЯКУТСК, УЛ. ОРДЖОНИКИДЗЕ, Д. 10</w:t>
            </w:r>
          </w:p>
        </w:tc>
        <w:tc>
          <w:tcPr>
            <w:tcW w:w="1134" w:type="dxa"/>
            <w:vMerge w:val="restart"/>
          </w:tcPr>
          <w:p w:rsidRPr="0068077F" w:rsidR="0068077F" w:rsidP="00007AFA" w:rsidRDefault="003421C6">
            <w:pPr>
              <w:rPr>
                <w:sz w:val="20"/>
                <w:szCs w:val="20"/>
              </w:rPr>
            </w:pPr>
            <w:r w:rsidRPr="0068077F" w:rsidR="0068077F">
              <w:rPr>
                <w:sz w:val="20"/>
                <w:szCs w:val="20"/>
              </w:rPr>
              <w:t>280541-свПЗ</w:t>
            </w:r>
          </w:p>
          <w:p w:rsidR="0068077F" w:rsidP="00007AFA" w:rsidRDefault="003421C6">
            <w:r w:rsidRPr="0068077F" w:rsidR="0068077F">
              <w:rPr>
                <w:sz w:val="20"/>
                <w:szCs w:val="20"/>
              </w:rPr>
              <w:t>29.04.2026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Л030-00114-77/00080170</w:t>
              <w:br/>
              <w:t>(№ 186282)</w:t>
              <w:br/>
              <w:t>06.05.2021</w:t>
              <w:br/>
              <w:t>06.05.2026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"БАЙКАЛВЕСТКОМ"</w:t>
            </w:r>
          </w:p>
          <w:p w:rsidRPr="00E122EA" w:rsidR="00E122EA" w:rsidP="007303B5" w:rsidRDefault="00E122EA">
            <w:pPr>
              <w:rPr>
                <w:sz w:val="20"/>
                <w:szCs w:val="20"/>
              </w:rPr>
            </w:pPr>
            <w:r w:rsidRPr="0094134F">
              <w:rPr>
                <w:sz w:val="20"/>
                <w:szCs w:val="20"/>
              </w:rPr>
              <w:t>ООО "БВК"</w:t>
            </w:r>
          </w:p>
          <w:p w:rsidRPr="0068077F" w:rsidR="0068077F" w:rsidP="007303B5" w:rsidRDefault="003421C6">
            <w:pPr>
              <w:rPr>
                <w:sz w:val="20"/>
                <w:szCs w:val="20"/>
              </w:rPr>
            </w:pPr>
            <w:r w:rsidR="0068077F">
              <w:rPr>
                <w:sz w:val="20"/>
                <w:szCs w:val="20"/>
              </w:rPr>
              <w:t>ОГРН: 1193850036940</w:t>
            </w:r>
          </w:p>
          <w:p w:rsidRPr="0068077F" w:rsidR="0068077F" w:rsidP="007303B5" w:rsidRDefault="003421C6">
            <w:pPr>
              <w:rPr>
                <w:sz w:val="20"/>
                <w:szCs w:val="20"/>
              </w:rPr>
            </w:pPr>
            <w:r w:rsidRPr="0068077F" w:rsidR="0068077F">
              <w:rPr>
                <w:sz w:val="20"/>
                <w:szCs w:val="20"/>
              </w:rPr>
              <w:t>ИНН: 3849076260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664017, ИРКУТСКАЯ ОБЛАСТЬ, городской округ ГОРОД ИРКУТСК, Г. ИРКУТСК, УЛ. ЛЕРМОНТОВА, СТР. 339</w:t>
            </w:r>
          </w:p>
        </w:tc>
        <w:tc>
          <w:tcPr>
            <w:tcW w:w="1134" w:type="dxa"/>
            <w:vMerge w:val="restart"/>
          </w:tcPr>
          <w:p w:rsidRPr="0068077F" w:rsidR="0068077F" w:rsidP="00007AFA" w:rsidRDefault="003421C6">
            <w:pPr>
              <w:rPr>
                <w:sz w:val="20"/>
                <w:szCs w:val="20"/>
              </w:rPr>
            </w:pPr>
            <w:r w:rsidRPr="0068077F" w:rsidR="0068077F">
              <w:rPr>
                <w:sz w:val="20"/>
                <w:szCs w:val="20"/>
              </w:rPr>
              <w:t>284902-свПЗ</w:t>
            </w:r>
          </w:p>
          <w:p w:rsidR="0068077F" w:rsidP="00007AFA" w:rsidRDefault="003421C6">
            <w:r w:rsidRPr="0068077F" w:rsidR="0068077F">
              <w:rPr>
                <w:sz w:val="20"/>
                <w:szCs w:val="20"/>
              </w:rPr>
              <w:t>30.04.2026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Л030-00114-77/00081524</w:t>
              <w:br/>
              <w:t>(№ 187082)</w:t>
              <w:br/>
              <w:t>14.05.2021</w:t>
              <w:br/>
              <w:t>14.05.2026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Иркутская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4f42421" w14:textId="4f42421">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Н03-11612</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"СИБИРСКАЯ ИНТЕРНЕТ КОМПАНИЯ"</w:t>
            </w:r>
          </w:p>
          <w:p w:rsidRPr="00FF4C0C" w:rsidR="00FF4C0C" w:rsidP="00795F30" w:rsidRDefault="00FF4C0C">
            <w:pPr>
              <w:rPr>
                <w:sz w:val="20"/>
                <w:szCs w:val="20"/>
              </w:rPr>
            </w:pPr>
            <w:r>
              <w:rPr>
                <w:sz w:val="20"/>
                <w:szCs w:val="20"/>
              </w:rPr>
              <w:t>ООО ИК "СИБИНТЕК"</w:t>
            </w:r>
          </w:p>
          <w:p w:rsidRPr="001463F8" w:rsidR="00795F30" w:rsidP="00795F30" w:rsidRDefault="00FF4C0C">
            <w:pPr>
              <w:rPr>
                <w:sz w:val="20"/>
                <w:szCs w:val="20"/>
              </w:rPr>
            </w:pPr>
            <w:r w:rsidR="002F6FB3">
              <w:rPr>
                <w:sz w:val="20"/>
                <w:szCs w:val="20"/>
              </w:rPr>
              <w:t>ОГРН: 1027700251314</w:t>
            </w:r>
          </w:p>
          <w:p w:rsidRPr="001463F8" w:rsidR="00795F30" w:rsidP="00795F30" w:rsidRDefault="00FF4C0C">
            <w:pPr>
              <w:rPr>
                <w:sz w:val="20"/>
                <w:szCs w:val="20"/>
              </w:rPr>
            </w:pPr>
            <w:r w:rsidRPr="001463F8" w:rsidR="002F6FB3">
              <w:rPr>
                <w:sz w:val="20"/>
                <w:szCs w:val="20"/>
              </w:rPr>
              <w:t>ИНН: 7708119944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117152, Г.МОСКВА, Ш. ЗАГОРОДНОЕ, Д. 1, К. 1</w:t>
            </w:r>
          </w:p>
        </w:tc>
        <w:tc>
          <w:tcPr>
            <w:tcW w:w="1247" w:type="dxa"/>
            <w:vMerge w:val="restart"/>
          </w:tcPr>
          <w:p w:rsidR="00795F30" w:rsidP="00795F30" w:rsidRDefault="00FF4C0C">
            <w:pPr>
              <w:rPr>
                <w:sz w:val="20"/>
                <w:szCs w:val="20"/>
                <w:lang w:val="en-US"/>
              </w:rPr>
            </w:pPr>
            <w:r w:rsidR="002F6FB3">
              <w:rPr>
                <w:sz w:val="20"/>
                <w:szCs w:val="20"/>
                <w:lang w:val="en-US"/>
              </w:rPr>
              <w:t>162749-св</w:t>
            </w:r>
          </w:p>
          <w:p w:rsidR="002F6FB3" w:rsidP="00795F30" w:rsidRDefault="00FF4C0C">
            <w:r w:rsidR="002F6FB3">
              <w:rPr>
                <w:sz w:val="20"/>
                <w:szCs w:val="20"/>
                <w:lang w:val="en-US"/>
              </w:rPr>
              <w:t>13.04.2026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Л030-00114-77/00072447</w:t>
              <w:br/>
              <w:t>(№ 176150)</w:t>
              <w:br/>
              <w:t>08.06.2016</w:t>
              <w:br/>
              <w:t>08.06.2026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79 субъектов Российской Федерации на Красноярский край, Ставропольский край, Самарская область, Москва.</w:t>
            </w:r>
          </w:p>
        </w:tc>
        <w:tc>
          <w:tcPr>
            <w:tcW w:w="2340" w:type="dxa"/>
            <w:vMerge w:val="restart"/>
          </w:tcPr>
          <w:p w:rsidRPr="00FB39AB" w:rsidR="002F6FB3" w:rsidP="002F6FB3" w:rsidRDefault="002F6FB3">
            <w:pPr>
              <w:rPr>
                <w:sz w:val="20"/>
                <w:szCs w:val="20"/>
              </w:rPr>
            </w:pPr>
            <w:r>
              <w:rPr>
                <w:sz w:val="20"/>
                <w:szCs w:val="20"/>
              </w:rPr>
              <w:t>ч.ч. 1, 8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"ЯЛТА-ТВ КОМ"</w:t>
            </w:r>
          </w:p>
          <w:p w:rsidRPr="00FF4C0C" w:rsidR="00FF4C0C" w:rsidP="00795F30" w:rsidRDefault="00FF4C0C">
            <w:pPr>
              <w:rPr>
                <w:sz w:val="20"/>
                <w:szCs w:val="20"/>
              </w:rPr>
            </w:pPr>
            <w:r>
              <w:rPr>
                <w:sz w:val="20"/>
                <w:szCs w:val="20"/>
              </w:rPr>
              <w:t>ООО "ЯЛТА-ТВ КОМ"</w:t>
            </w:r>
          </w:p>
          <w:p w:rsidRPr="001463F8" w:rsidR="00795F30" w:rsidP="00795F30" w:rsidRDefault="00FF4C0C">
            <w:pPr>
              <w:rPr>
                <w:sz w:val="20"/>
                <w:szCs w:val="20"/>
              </w:rPr>
            </w:pPr>
            <w:r w:rsidR="002F6FB3">
              <w:rPr>
                <w:sz w:val="20"/>
                <w:szCs w:val="20"/>
              </w:rPr>
              <w:t>ОГРН: 1149102046070</w:t>
            </w:r>
          </w:p>
          <w:p w:rsidRPr="001463F8" w:rsidR="00795F30" w:rsidP="00795F30" w:rsidRDefault="00FF4C0C">
            <w:pPr>
              <w:rPr>
                <w:sz w:val="20"/>
                <w:szCs w:val="20"/>
              </w:rPr>
            </w:pPr>
            <w:r w:rsidRPr="001463F8" w:rsidR="002F6FB3">
              <w:rPr>
                <w:sz w:val="20"/>
                <w:szCs w:val="20"/>
              </w:rPr>
              <w:t>ИНН: 9103005215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298607, РЕСПУБЛИКА КРЫМ, Г ЯЛТА, УЛ КРАСНОАРМЕЙСКАЯ, Д. 44Б, КВ. 26</w:t>
            </w:r>
          </w:p>
        </w:tc>
        <w:tc>
          <w:tcPr>
            <w:tcW w:w="1247" w:type="dxa"/>
            <w:vMerge w:val="restart"/>
          </w:tcPr>
          <w:p w:rsidR="00795F30" w:rsidP="00795F30" w:rsidRDefault="00FF4C0C">
            <w:pPr>
              <w:rPr>
                <w:sz w:val="20"/>
                <w:szCs w:val="20"/>
                <w:lang w:val="en-US"/>
              </w:rPr>
            </w:pPr>
            <w:r w:rsidR="002F6FB3">
              <w:rPr>
                <w:sz w:val="20"/>
                <w:szCs w:val="20"/>
                <w:lang w:val="en-US"/>
              </w:rPr>
              <w:t>281056-св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Л030-00114-77/00742612</w:t>
              <w:br/>
              <w:t>(№ )</w:t>
              <w:br/>
              <w:t>27.10.2023</w:t>
              <w:br/>
              <w:t>27.10.2028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"РЕГИОНАЛЬНЫЙ АЛЬТЕРНАТИВНЫЙ ОПЕРАТОР СОВРЕМЕННЫХ ТЕХНОЛОГИЙ СВЯЗИ" на ОБЩЕСТВО С ОГРАНИЧЕННОЙ ОТВЕТСТВЕННОСТЬЮ "ЯЛТА-ТВ 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"ТЕЛЕКТА"</w:t>
            </w:r>
          </w:p>
          <w:p w:rsidRPr="00FF4C0C" w:rsidR="00FF4C0C" w:rsidP="00795F30" w:rsidRDefault="00FF4C0C">
            <w:pPr>
              <w:rPr>
                <w:sz w:val="20"/>
                <w:szCs w:val="20"/>
              </w:rPr>
            </w:pPr>
            <w:r>
              <w:rPr>
                <w:sz w:val="20"/>
                <w:szCs w:val="20"/>
              </w:rPr>
              <w:t>ООО "ТЕЛЕКТА"</w:t>
            </w:r>
          </w:p>
          <w:p w:rsidRPr="001463F8" w:rsidR="00795F30" w:rsidP="00795F30" w:rsidRDefault="00FF4C0C">
            <w:pPr>
              <w:rPr>
                <w:sz w:val="20"/>
                <w:szCs w:val="20"/>
              </w:rPr>
            </w:pPr>
            <w:r w:rsidR="002F6FB3">
              <w:rPr>
                <w:sz w:val="20"/>
                <w:szCs w:val="20"/>
              </w:rPr>
              <w:t>ОГРН: 1122468053180</w:t>
            </w:r>
          </w:p>
          <w:p w:rsidRPr="001463F8" w:rsidR="00795F30" w:rsidP="00795F30" w:rsidRDefault="00FF4C0C">
            <w:pPr>
              <w:rPr>
                <w:sz w:val="20"/>
                <w:szCs w:val="20"/>
              </w:rPr>
            </w:pPr>
            <w:r w:rsidRPr="001463F8" w:rsidR="002F6FB3">
              <w:rPr>
                <w:sz w:val="20"/>
                <w:szCs w:val="20"/>
              </w:rPr>
              <w:t>ИНН: 2463240412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660062, КРАСНОЯРСКИЙ КРАЙ, Г. КРАСНОЯРСК, УЛ. ВЫСОТНАЯ, Д.2, СТРОЕНИЕ 2, ОФИС 3-4</w:t>
            </w:r>
          </w:p>
        </w:tc>
        <w:tc>
          <w:tcPr>
            <w:tcW w:w="1247" w:type="dxa"/>
            <w:vMerge w:val="restart"/>
          </w:tcPr>
          <w:p w:rsidR="00795F30" w:rsidP="00795F30" w:rsidRDefault="00FF4C0C">
            <w:pPr>
              <w:rPr>
                <w:sz w:val="20"/>
                <w:szCs w:val="20"/>
                <w:lang w:val="en-US"/>
              </w:rPr>
            </w:pPr>
            <w:r w:rsidR="002F6FB3">
              <w:rPr>
                <w:sz w:val="20"/>
                <w:szCs w:val="20"/>
                <w:lang w:val="en-US"/>
              </w:rPr>
              <w:t>281223-свПЗ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Л030-00114-77/00073992</w:t>
              <w:br/>
              <w:t>(№ 178691)</w:t>
              <w:br/>
              <w:t>26.01.2020</w:t>
              <w:br/>
              <w:t>26.01.2030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"МЕДИА-РУ" на ОБЩЕСТВО С ОГРАНИЧЕННОЙ ОТВЕТСТВЕННОСТЬЮ "ТЕЛЕКТА"</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"ТЕЛЕКТА"</w:t>
            </w:r>
          </w:p>
          <w:p w:rsidRPr="00FF4C0C" w:rsidR="00FF4C0C" w:rsidP="00795F30" w:rsidRDefault="00FF4C0C">
            <w:pPr>
              <w:rPr>
                <w:sz w:val="20"/>
                <w:szCs w:val="20"/>
              </w:rPr>
            </w:pPr>
            <w:r>
              <w:rPr>
                <w:sz w:val="20"/>
                <w:szCs w:val="20"/>
              </w:rPr>
              <w:t>ООО "ТЕЛЕКТА"</w:t>
            </w:r>
          </w:p>
          <w:p w:rsidRPr="001463F8" w:rsidR="00795F30" w:rsidP="00795F30" w:rsidRDefault="00FF4C0C">
            <w:pPr>
              <w:rPr>
                <w:sz w:val="20"/>
                <w:szCs w:val="20"/>
              </w:rPr>
            </w:pPr>
            <w:r w:rsidR="002F6FB3">
              <w:rPr>
                <w:sz w:val="20"/>
                <w:szCs w:val="20"/>
              </w:rPr>
              <w:t>ОГРН: 1122468053180</w:t>
            </w:r>
          </w:p>
          <w:p w:rsidRPr="001463F8" w:rsidR="00795F30" w:rsidP="00795F30" w:rsidRDefault="00FF4C0C">
            <w:pPr>
              <w:rPr>
                <w:sz w:val="20"/>
                <w:szCs w:val="20"/>
              </w:rPr>
            </w:pPr>
            <w:r w:rsidRPr="001463F8" w:rsidR="002F6FB3">
              <w:rPr>
                <w:sz w:val="20"/>
                <w:szCs w:val="20"/>
              </w:rPr>
              <w:t>ИНН: 2463240412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660062, КРАСНОЯРСКИЙ КРАЙ, Г. КРАСНОЯРСК, УЛ. ВЫСОТНАЯ, Д.2, СТРОЕНИЕ 2, ОФИС 3-4</w:t>
            </w:r>
          </w:p>
        </w:tc>
        <w:tc>
          <w:tcPr>
            <w:tcW w:w="1247" w:type="dxa"/>
            <w:vMerge w:val="restart"/>
          </w:tcPr>
          <w:p w:rsidR="00795F30" w:rsidP="00795F30" w:rsidRDefault="00FF4C0C">
            <w:pPr>
              <w:rPr>
                <w:sz w:val="20"/>
                <w:szCs w:val="20"/>
                <w:lang w:val="en-US"/>
              </w:rPr>
            </w:pPr>
            <w:r w:rsidR="002F6FB3">
              <w:rPr>
                <w:sz w:val="20"/>
                <w:szCs w:val="20"/>
                <w:lang w:val="en-US"/>
              </w:rPr>
              <w:t>281251-свПЗ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Л030-00114-77/00073991</w:t>
              <w:br/>
              <w:t>(№ 178692)</w:t>
              <w:br/>
              <w:t>26.01.2020</w:t>
              <w:br/>
              <w:t>26.01.2030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"МЕДИА-РУ" на ОБЩЕСТВО С ОГРАНИЧЕННОЙ ОТВЕТСТВЕННОСТЬЮ "ТЕЛЕКТА"</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 ФЛАЙ - ТЕЧ "</w:t>
            </w:r>
          </w:p>
          <w:p w:rsidRPr="00FF4C0C" w:rsidR="00FF4C0C" w:rsidP="00795F30" w:rsidRDefault="00FF4C0C">
            <w:pPr>
              <w:rPr>
                <w:sz w:val="20"/>
                <w:szCs w:val="20"/>
              </w:rPr>
            </w:pPr>
            <w:r>
              <w:rPr>
                <w:sz w:val="20"/>
                <w:szCs w:val="20"/>
              </w:rPr>
              <w:t>ООО" ФЛАЙ - ТЕЧ "</w:t>
            </w:r>
          </w:p>
          <w:p w:rsidRPr="001463F8" w:rsidR="00795F30" w:rsidP="00795F30" w:rsidRDefault="00FF4C0C">
            <w:pPr>
              <w:rPr>
                <w:sz w:val="20"/>
                <w:szCs w:val="20"/>
              </w:rPr>
            </w:pPr>
            <w:r w:rsidR="002F6FB3">
              <w:rPr>
                <w:sz w:val="20"/>
                <w:szCs w:val="20"/>
              </w:rPr>
              <w:t>ОГРН: 1060560002249</w:t>
            </w:r>
          </w:p>
          <w:p w:rsidRPr="001463F8" w:rsidR="00795F30" w:rsidP="00795F30" w:rsidRDefault="00FF4C0C">
            <w:pPr>
              <w:rPr>
                <w:sz w:val="20"/>
                <w:szCs w:val="20"/>
              </w:rPr>
            </w:pPr>
            <w:r w:rsidRPr="001463F8" w:rsidR="002F6FB3">
              <w:rPr>
                <w:sz w:val="20"/>
                <w:szCs w:val="20"/>
              </w:rPr>
              <w:t>ИНН: 0560030914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364024, ЧЕЧЕНСКАЯ РЕСПУБЛИКА, городской округ ГОРОД ГРОЗНЫЙ, Г. ГРОЗНЫЙ, Р-Н АХМАТОВСКИЙ, УЛ. ДЭГИ ИМРАНОВИЧА БАГАЕВА, Д. 19/71, ПОМЕЩ. 3/11</w:t>
            </w:r>
          </w:p>
        </w:tc>
        <w:tc>
          <w:tcPr>
            <w:tcW w:w="1247" w:type="dxa"/>
            <w:vMerge w:val="restart"/>
          </w:tcPr>
          <w:p w:rsidR="00795F30" w:rsidP="00795F30" w:rsidRDefault="00FF4C0C">
            <w:pPr>
              <w:rPr>
                <w:sz w:val="20"/>
                <w:szCs w:val="20"/>
                <w:lang w:val="en-US"/>
              </w:rPr>
            </w:pPr>
            <w:r w:rsidR="002F6FB3">
              <w:rPr>
                <w:sz w:val="20"/>
                <w:szCs w:val="20"/>
                <w:lang w:val="en-US"/>
              </w:rPr>
              <w:t>281274-св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Л030-00114-77/00632207</w:t>
              <w:br/>
              <w:t>(№ )</w:t>
              <w:br/>
              <w:t>19.12.2022</w:t>
              <w:br/>
              <w:t>19.12.2027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"ЭКСПРЕССПЛЮС" на ОБЩЕСТВО С ОГРАНИЧЕННОЙ ОТВЕТСТВЕННОСТЬЮ " ФЛАЙ - ТЕЧ "</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"АЛЬТКОМ"</w:t>
            </w:r>
          </w:p>
          <w:p w:rsidRPr="00FF4C0C" w:rsidR="00FF4C0C" w:rsidP="00795F30" w:rsidRDefault="00FF4C0C">
            <w:pPr>
              <w:rPr>
                <w:sz w:val="20"/>
                <w:szCs w:val="20"/>
              </w:rPr>
            </w:pPr>
            <w:r>
              <w:rPr>
                <w:sz w:val="20"/>
                <w:szCs w:val="20"/>
              </w:rPr>
              <w:t>ООО "АЛЬТКОМ"</w:t>
            </w:r>
          </w:p>
          <w:p w:rsidRPr="001463F8" w:rsidR="00795F30" w:rsidP="00795F30" w:rsidRDefault="00FF4C0C">
            <w:pPr>
              <w:rPr>
                <w:sz w:val="20"/>
                <w:szCs w:val="20"/>
              </w:rPr>
            </w:pPr>
            <w:r w:rsidR="002F6FB3">
              <w:rPr>
                <w:sz w:val="20"/>
                <w:szCs w:val="20"/>
              </w:rPr>
              <w:t>ОГРН: 1186196033320</w:t>
            </w:r>
          </w:p>
          <w:p w:rsidRPr="001463F8" w:rsidR="00795F30" w:rsidP="00795F30" w:rsidRDefault="00FF4C0C">
            <w:pPr>
              <w:rPr>
                <w:sz w:val="20"/>
                <w:szCs w:val="20"/>
              </w:rPr>
            </w:pPr>
            <w:r w:rsidRPr="001463F8" w:rsidR="002F6FB3">
              <w:rPr>
                <w:sz w:val="20"/>
                <w:szCs w:val="20"/>
              </w:rPr>
              <w:t>ИНН: 6165214862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350042, КРАСНОДАРСКИЙ КРАЙ, городской округ ГОРОД КРАСНОДАР, Г КРАСНОДАР, УЛ САДОВАЯ, Д. 195, ОФИС 27</w:t>
            </w:r>
          </w:p>
        </w:tc>
        <w:tc>
          <w:tcPr>
            <w:tcW w:w="1247" w:type="dxa"/>
            <w:vMerge w:val="restart"/>
          </w:tcPr>
          <w:p w:rsidR="00795F30" w:rsidP="00795F30" w:rsidRDefault="00FF4C0C">
            <w:pPr>
              <w:rPr>
                <w:sz w:val="20"/>
                <w:szCs w:val="20"/>
                <w:lang w:val="en-US"/>
              </w:rPr>
            </w:pPr>
            <w:r w:rsidR="002F6FB3">
              <w:rPr>
                <w:sz w:val="20"/>
                <w:szCs w:val="20"/>
                <w:lang w:val="en-US"/>
              </w:rPr>
              <w:t>281612-свПЗ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Л030-00114-77/00110595</w:t>
              <w:br/>
              <w:t>(№ 186009)</w:t>
              <w:br/>
              <w:t>14.12.2020</w:t>
              <w:br/>
              <w:t>14.12.2030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на "Краснодарский край, Ростовская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"АЛЬТКОМ"</w:t>
            </w:r>
          </w:p>
          <w:p w:rsidRPr="00FF4C0C" w:rsidR="00FF4C0C" w:rsidP="00795F30" w:rsidRDefault="00FF4C0C">
            <w:pPr>
              <w:rPr>
                <w:sz w:val="20"/>
                <w:szCs w:val="20"/>
              </w:rPr>
            </w:pPr>
            <w:r>
              <w:rPr>
                <w:sz w:val="20"/>
                <w:szCs w:val="20"/>
              </w:rPr>
              <w:t>ООО "АЛЬТКОМ"</w:t>
            </w:r>
          </w:p>
          <w:p w:rsidRPr="001463F8" w:rsidR="00795F30" w:rsidP="00795F30" w:rsidRDefault="00FF4C0C">
            <w:pPr>
              <w:rPr>
                <w:sz w:val="20"/>
                <w:szCs w:val="20"/>
              </w:rPr>
            </w:pPr>
            <w:r w:rsidR="002F6FB3">
              <w:rPr>
                <w:sz w:val="20"/>
                <w:szCs w:val="20"/>
              </w:rPr>
              <w:t>ОГРН: 1186196033320</w:t>
            </w:r>
          </w:p>
          <w:p w:rsidRPr="001463F8" w:rsidR="00795F30" w:rsidP="00795F30" w:rsidRDefault="00FF4C0C">
            <w:pPr>
              <w:rPr>
                <w:sz w:val="20"/>
                <w:szCs w:val="20"/>
              </w:rPr>
            </w:pPr>
            <w:r w:rsidRPr="001463F8" w:rsidR="002F6FB3">
              <w:rPr>
                <w:sz w:val="20"/>
                <w:szCs w:val="20"/>
              </w:rPr>
              <w:t>ИНН: 6165214862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350042, КРАСНОДАРСКИЙ КРАЙ, городской округ ГОРОД КРАСНОДАР, Г КРАСНОДАР, УЛ САДОВАЯ, Д. 195, ОФИС 27</w:t>
            </w:r>
          </w:p>
        </w:tc>
        <w:tc>
          <w:tcPr>
            <w:tcW w:w="1247" w:type="dxa"/>
            <w:vMerge w:val="restart"/>
          </w:tcPr>
          <w:p w:rsidR="00795F30" w:rsidP="00795F30" w:rsidRDefault="00FF4C0C">
            <w:pPr>
              <w:rPr>
                <w:sz w:val="20"/>
                <w:szCs w:val="20"/>
                <w:lang w:val="en-US"/>
              </w:rPr>
            </w:pPr>
            <w:r w:rsidR="002F6FB3">
              <w:rPr>
                <w:sz w:val="20"/>
                <w:szCs w:val="20"/>
                <w:lang w:val="en-US"/>
              </w:rPr>
              <w:t>281613-свПЗ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Л030-00114-77/00110594</w:t>
              <w:br/>
              <w:t>(№ 186010)</w:t>
              <w:br/>
              <w:t>14.12.2020</w:t>
              <w:br/>
              <w:t>14.12.2030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на "Краснодарский край, Ростовская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"АЛЬТКОМ"</w:t>
            </w:r>
          </w:p>
          <w:p w:rsidRPr="00FF4C0C" w:rsidR="00FF4C0C" w:rsidP="00795F30" w:rsidRDefault="00FF4C0C">
            <w:pPr>
              <w:rPr>
                <w:sz w:val="20"/>
                <w:szCs w:val="20"/>
              </w:rPr>
            </w:pPr>
            <w:r>
              <w:rPr>
                <w:sz w:val="20"/>
                <w:szCs w:val="20"/>
              </w:rPr>
              <w:t>ООО "АЛЬТКОМ"</w:t>
            </w:r>
          </w:p>
          <w:p w:rsidRPr="001463F8" w:rsidR="00795F30" w:rsidP="00795F30" w:rsidRDefault="00FF4C0C">
            <w:pPr>
              <w:rPr>
                <w:sz w:val="20"/>
                <w:szCs w:val="20"/>
              </w:rPr>
            </w:pPr>
            <w:r w:rsidR="002F6FB3">
              <w:rPr>
                <w:sz w:val="20"/>
                <w:szCs w:val="20"/>
              </w:rPr>
              <w:t>ОГРН: 1186196033320</w:t>
            </w:r>
          </w:p>
          <w:p w:rsidRPr="001463F8" w:rsidR="00795F30" w:rsidP="00795F30" w:rsidRDefault="00FF4C0C">
            <w:pPr>
              <w:rPr>
                <w:sz w:val="20"/>
                <w:szCs w:val="20"/>
              </w:rPr>
            </w:pPr>
            <w:r w:rsidRPr="001463F8" w:rsidR="002F6FB3">
              <w:rPr>
                <w:sz w:val="20"/>
                <w:szCs w:val="20"/>
              </w:rPr>
              <w:t>ИНН: 6165214862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350042, КРАСНОДАРСКИЙ КРАЙ, городской округ ГОРОД КРАСНОДАР, Г КРАСНОДАР, УЛ САДОВАЯ, Д. 195, ОФИС 27</w:t>
            </w:r>
          </w:p>
        </w:tc>
        <w:tc>
          <w:tcPr>
            <w:tcW w:w="1247" w:type="dxa"/>
            <w:vMerge w:val="restart"/>
          </w:tcPr>
          <w:p w:rsidR="00795F30" w:rsidP="00795F30" w:rsidRDefault="00FF4C0C">
            <w:pPr>
              <w:rPr>
                <w:sz w:val="20"/>
                <w:szCs w:val="20"/>
                <w:lang w:val="en-US"/>
              </w:rPr>
            </w:pPr>
            <w:r w:rsidR="002F6FB3">
              <w:rPr>
                <w:sz w:val="20"/>
                <w:szCs w:val="20"/>
                <w:lang w:val="en-US"/>
              </w:rPr>
              <w:t>281617-свПЗ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Л030-00114-77/00110596</w:t>
              <w:br/>
              <w:t>(№ 186008)</w:t>
              <w:br/>
              <w:t>14.12.2020</w:t>
              <w:br/>
              <w:t>14.12.2030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на "Краснодарский край, Ростовская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"САЙБЕРФЁСТ"</w:t>
            </w:r>
          </w:p>
          <w:p w:rsidRPr="00FF4C0C" w:rsidR="00FF4C0C" w:rsidP="00795F30" w:rsidRDefault="00FF4C0C">
            <w:pPr>
              <w:rPr>
                <w:sz w:val="20"/>
                <w:szCs w:val="20"/>
              </w:rPr>
            </w:pPr>
            <w:r>
              <w:rPr>
                <w:sz w:val="20"/>
                <w:szCs w:val="20"/>
              </w:rPr>
              <w:t>ООО "САЙБЕРФЁСТ"</w:t>
            </w:r>
          </w:p>
          <w:p w:rsidRPr="001463F8" w:rsidR="00795F30" w:rsidP="00795F30" w:rsidRDefault="00FF4C0C">
            <w:pPr>
              <w:rPr>
                <w:sz w:val="20"/>
                <w:szCs w:val="20"/>
              </w:rPr>
            </w:pPr>
            <w:r w:rsidR="002F6FB3">
              <w:rPr>
                <w:sz w:val="20"/>
                <w:szCs w:val="20"/>
              </w:rPr>
              <w:t>ОГРН: 1227700825263</w:t>
            </w:r>
          </w:p>
          <w:p w:rsidRPr="001463F8" w:rsidR="00795F30" w:rsidP="00795F30" w:rsidRDefault="00FF4C0C">
            <w:pPr>
              <w:rPr>
                <w:sz w:val="20"/>
                <w:szCs w:val="20"/>
              </w:rPr>
            </w:pPr>
            <w:r w:rsidRPr="001463F8" w:rsidR="002F6FB3">
              <w:rPr>
                <w:sz w:val="20"/>
                <w:szCs w:val="20"/>
              </w:rPr>
              <w:t>ИНН: 9723179885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115054, Г.МОСКВА, внутригородская территория города федерального значения МУНИЦИПАЛЬНЫЙ ОКРУГ ДАНИЛОВСКИЙ, УЛ ДУБИНИНСКАЯ, Д. 53, СТР. 5, ПОМЕЩ. 1А/1</w:t>
            </w:r>
          </w:p>
        </w:tc>
        <w:tc>
          <w:tcPr>
            <w:tcW w:w="1247" w:type="dxa"/>
            <w:vMerge w:val="restart"/>
          </w:tcPr>
          <w:p w:rsidR="00795F30" w:rsidP="00795F30" w:rsidRDefault="00FF4C0C">
            <w:pPr>
              <w:rPr>
                <w:sz w:val="20"/>
                <w:szCs w:val="20"/>
                <w:lang w:val="en-US"/>
              </w:rPr>
            </w:pPr>
            <w:r w:rsidR="002F6FB3">
              <w:rPr>
                <w:sz w:val="20"/>
                <w:szCs w:val="20"/>
                <w:lang w:val="en-US"/>
              </w:rPr>
              <w:t>281737-св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Л030-00114-77/01010394</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"СПЕЦСТРОЙМОНТАЖ" на ОБЩЕСТВО С ОГРАНИЧЕННОЙ ОТВЕТСТВЕННОСТЬЮ "САЙБЕРФЁСТ"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"САЙБЕРФЁСТ"</w:t>
            </w:r>
          </w:p>
          <w:p w:rsidRPr="00FF4C0C" w:rsidR="00FF4C0C" w:rsidP="00795F30" w:rsidRDefault="00FF4C0C">
            <w:pPr>
              <w:rPr>
                <w:sz w:val="20"/>
                <w:szCs w:val="20"/>
              </w:rPr>
            </w:pPr>
            <w:r>
              <w:rPr>
                <w:sz w:val="20"/>
                <w:szCs w:val="20"/>
              </w:rPr>
              <w:t>ООО "САЙБЕРФЁСТ"</w:t>
            </w:r>
          </w:p>
          <w:p w:rsidRPr="001463F8" w:rsidR="00795F30" w:rsidP="00795F30" w:rsidRDefault="00FF4C0C">
            <w:pPr>
              <w:rPr>
                <w:sz w:val="20"/>
                <w:szCs w:val="20"/>
              </w:rPr>
            </w:pPr>
            <w:r w:rsidR="002F6FB3">
              <w:rPr>
                <w:sz w:val="20"/>
                <w:szCs w:val="20"/>
              </w:rPr>
              <w:t>ОГРН: 1227700825263</w:t>
            </w:r>
          </w:p>
          <w:p w:rsidRPr="001463F8" w:rsidR="00795F30" w:rsidP="00795F30" w:rsidRDefault="00FF4C0C">
            <w:pPr>
              <w:rPr>
                <w:sz w:val="20"/>
                <w:szCs w:val="20"/>
              </w:rPr>
            </w:pPr>
            <w:r w:rsidRPr="001463F8" w:rsidR="002F6FB3">
              <w:rPr>
                <w:sz w:val="20"/>
                <w:szCs w:val="20"/>
              </w:rPr>
              <w:t>ИНН: 9723179885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115054, Г.МОСКВА, внутригородская территория города федерального значения МУНИЦИПАЛЬНЫЙ ОКРУГ ДАНИЛОВСКИЙ, УЛ ДУБИНИНСКАЯ, Д. 53, СТР. 5, ПОМЕЩ. 1А/1</w:t>
            </w:r>
          </w:p>
        </w:tc>
        <w:tc>
          <w:tcPr>
            <w:tcW w:w="1247" w:type="dxa"/>
            <w:vMerge w:val="restart"/>
          </w:tcPr>
          <w:p w:rsidR="00795F30" w:rsidP="00795F30" w:rsidRDefault="00FF4C0C">
            <w:pPr>
              <w:rPr>
                <w:sz w:val="20"/>
                <w:szCs w:val="20"/>
                <w:lang w:val="en-US"/>
              </w:rPr>
            </w:pPr>
            <w:r w:rsidR="002F6FB3">
              <w:rPr>
                <w:sz w:val="20"/>
                <w:szCs w:val="20"/>
                <w:lang w:val="en-US"/>
              </w:rPr>
              <w:t>281798-св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Л030-00114-77/01010385</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"СПЕЦСТРОЙМОНТАЖ" на ОБЩЕСТВО С ОГРАНИЧЕННОЙ ОТВЕТСТВЕННОСТЬЮ "САЙБЕРФЁСТ"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"ТУЛУН-ТЕЛЕКОМ"</w:t>
            </w:r>
          </w:p>
          <w:p w:rsidRPr="00FF4C0C" w:rsidR="00FF4C0C" w:rsidP="00795F30" w:rsidRDefault="00FF4C0C">
            <w:pPr>
              <w:rPr>
                <w:sz w:val="20"/>
                <w:szCs w:val="20"/>
              </w:rPr>
            </w:pPr>
            <w:r>
              <w:rPr>
                <w:sz w:val="20"/>
                <w:szCs w:val="20"/>
              </w:rPr>
              <w:t>ООО "Т-ТК"</w:t>
            </w:r>
          </w:p>
          <w:p w:rsidRPr="001463F8" w:rsidR="00795F30" w:rsidP="00795F30" w:rsidRDefault="00FF4C0C">
            <w:pPr>
              <w:rPr>
                <w:sz w:val="20"/>
                <w:szCs w:val="20"/>
              </w:rPr>
            </w:pPr>
            <w:r w:rsidR="002F6FB3">
              <w:rPr>
                <w:sz w:val="20"/>
                <w:szCs w:val="20"/>
              </w:rPr>
              <w:t>ОГРН: 1103816000420</w:t>
            </w:r>
          </w:p>
          <w:p w:rsidRPr="001463F8" w:rsidR="00795F30" w:rsidP="00795F30" w:rsidRDefault="00FF4C0C">
            <w:pPr>
              <w:rPr>
                <w:sz w:val="20"/>
                <w:szCs w:val="20"/>
              </w:rPr>
            </w:pPr>
            <w:r w:rsidRPr="001463F8" w:rsidR="002F6FB3">
              <w:rPr>
                <w:sz w:val="20"/>
                <w:szCs w:val="20"/>
              </w:rPr>
              <w:t>ИНН: 3816011570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665268, ИРКУТСКАЯ ОБЛАСТЬ, Г. ТУЛУН, УЛ. ЛЕНИНА, Д.19, 23</w:t>
            </w:r>
          </w:p>
        </w:tc>
        <w:tc>
          <w:tcPr>
            <w:tcW w:w="1247" w:type="dxa"/>
            <w:vMerge w:val="restart"/>
          </w:tcPr>
          <w:p w:rsidR="00795F30" w:rsidP="00795F30" w:rsidRDefault="00FF4C0C">
            <w:pPr>
              <w:rPr>
                <w:sz w:val="20"/>
                <w:szCs w:val="20"/>
                <w:lang w:val="en-US"/>
              </w:rPr>
            </w:pPr>
            <w:r w:rsidR="002F6FB3">
              <w:rPr>
                <w:sz w:val="20"/>
                <w:szCs w:val="20"/>
                <w:lang w:val="en-US"/>
              </w:rPr>
              <w:t>281836-св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Л030-00114-77/01000967</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"СИСТЕМА" на ОБЩЕСТВО С ОГРАНИЧЕННОЙ ОТВЕТСТВЕННОСТЬЮ "ТУЛУН-ТЕЛЕКОМ"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"ПАНАТЕЛ"</w:t>
            </w:r>
          </w:p>
          <w:p w:rsidRPr="00FF4C0C" w:rsidR="00FF4C0C" w:rsidP="00795F30" w:rsidRDefault="00FF4C0C">
            <w:pPr>
              <w:rPr>
                <w:sz w:val="20"/>
                <w:szCs w:val="20"/>
              </w:rPr>
            </w:pPr>
            <w:r>
              <w:rPr>
                <w:sz w:val="20"/>
                <w:szCs w:val="20"/>
              </w:rPr>
              <w:t>ООО "ПАНАТЕЛ"</w:t>
            </w:r>
          </w:p>
          <w:p w:rsidRPr="001463F8" w:rsidR="00795F30" w:rsidP="00795F30" w:rsidRDefault="00FF4C0C">
            <w:pPr>
              <w:rPr>
                <w:sz w:val="20"/>
                <w:szCs w:val="20"/>
              </w:rPr>
            </w:pPr>
            <w:r w:rsidR="002F6FB3">
              <w:rPr>
                <w:sz w:val="20"/>
                <w:szCs w:val="20"/>
              </w:rPr>
              <w:t>ОГРН: 1107746800754</w:t>
            </w:r>
          </w:p>
          <w:p w:rsidRPr="001463F8" w:rsidR="00795F30" w:rsidP="00795F30" w:rsidRDefault="00FF4C0C">
            <w:pPr>
              <w:rPr>
                <w:sz w:val="20"/>
                <w:szCs w:val="20"/>
              </w:rPr>
            </w:pPr>
            <w:r w:rsidRPr="001463F8" w:rsidR="002F6FB3">
              <w:rPr>
                <w:sz w:val="20"/>
                <w:szCs w:val="20"/>
              </w:rPr>
              <w:t>ИНН: 7703729030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ЭТ 44 ПОМ 444М К 5</w:t>
            </w:r>
          </w:p>
        </w:tc>
        <w:tc>
          <w:tcPr>
            <w:tcW w:w="1247" w:type="dxa"/>
            <w:vMerge w:val="restart"/>
          </w:tcPr>
          <w:p w:rsidR="00795F30" w:rsidP="00795F30" w:rsidRDefault="00FF4C0C">
            <w:pPr>
              <w:rPr>
                <w:sz w:val="20"/>
                <w:szCs w:val="20"/>
                <w:lang w:val="en-US"/>
              </w:rPr>
            </w:pPr>
            <w:r w:rsidR="002F6FB3">
              <w:rPr>
                <w:sz w:val="20"/>
                <w:szCs w:val="20"/>
                <w:lang w:val="en-US"/>
              </w:rPr>
              <w:t>281860-св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Л030-00114-77/00961380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"СКАЙРИВЕР" на ОБЩЕСТВО С ОГРАНИЧЕННОЙ ОТВЕТСТВЕННОСТЬЮ "ПАНАТЕЛ"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"ОМИКРОН"</w:t>
            </w:r>
          </w:p>
          <w:p w:rsidRPr="00FF4C0C" w:rsidR="00FF4C0C" w:rsidP="00795F30" w:rsidRDefault="00FF4C0C">
            <w:pPr>
              <w:rPr>
                <w:sz w:val="20"/>
                <w:szCs w:val="20"/>
              </w:rPr>
            </w:pPr>
            <w:r>
              <w:rPr>
                <w:sz w:val="20"/>
                <w:szCs w:val="20"/>
              </w:rPr>
              <w:t>ООО "ОМИКРОН"</w:t>
            </w:r>
          </w:p>
          <w:p w:rsidRPr="001463F8" w:rsidR="00795F30" w:rsidP="00795F30" w:rsidRDefault="00FF4C0C">
            <w:pPr>
              <w:rPr>
                <w:sz w:val="20"/>
                <w:szCs w:val="20"/>
              </w:rPr>
            </w:pPr>
            <w:r w:rsidR="002F6FB3">
              <w:rPr>
                <w:sz w:val="20"/>
                <w:szCs w:val="20"/>
              </w:rPr>
              <w:t>ОГРН: 1167847159260</w:t>
            </w:r>
          </w:p>
          <w:p w:rsidRPr="001463F8" w:rsidR="00795F30" w:rsidP="00795F30" w:rsidRDefault="00FF4C0C">
            <w:pPr>
              <w:rPr>
                <w:sz w:val="20"/>
                <w:szCs w:val="20"/>
              </w:rPr>
            </w:pPr>
            <w:r w:rsidRPr="001463F8" w:rsidR="002F6FB3">
              <w:rPr>
                <w:sz w:val="20"/>
                <w:szCs w:val="20"/>
              </w:rPr>
              <w:t>ИНН: 7805668361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198097, Г.САНКТ-ПЕТЕРБУРГ, ПР-КТ СТАЧЕК, Д. 47, ЛИТЕР А</w:t>
            </w:r>
          </w:p>
        </w:tc>
        <w:tc>
          <w:tcPr>
            <w:tcW w:w="1247" w:type="dxa"/>
            <w:vMerge w:val="restart"/>
          </w:tcPr>
          <w:p w:rsidR="00795F30" w:rsidP="00795F30" w:rsidRDefault="00FF4C0C">
            <w:pPr>
              <w:rPr>
                <w:sz w:val="20"/>
                <w:szCs w:val="20"/>
                <w:lang w:val="en-US"/>
              </w:rPr>
            </w:pPr>
            <w:r w:rsidR="002F6FB3">
              <w:rPr>
                <w:sz w:val="20"/>
                <w:szCs w:val="20"/>
                <w:lang w:val="en-US"/>
              </w:rPr>
              <w:t>281890-св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Л030-00114-77/00891875</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"МИКРОКОМ" на ОБЩЕСТВО С ОГРАНИЧЕННОЙ ОТВЕТСТВЕННОСТЬЮ "ОМИКРОН"</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"РЕГИОНАЛЬНЫЙ ЦЕНТР УПРАВЛЕНИЯ ДОРОЖНОГО ДВИЖЕНИЯ"</w:t>
            </w:r>
          </w:p>
          <w:p w:rsidRPr="00FF4C0C" w:rsidR="00FF4C0C" w:rsidP="00795F30" w:rsidRDefault="00FF4C0C">
            <w:pPr>
              <w:rPr>
                <w:sz w:val="20"/>
                <w:szCs w:val="20"/>
              </w:rPr>
            </w:pPr>
            <w:r>
              <w:rPr>
                <w:sz w:val="20"/>
                <w:szCs w:val="20"/>
              </w:rPr>
              <w:t>ООО "РЦУДД"</w:t>
            </w:r>
          </w:p>
          <w:p w:rsidRPr="001463F8" w:rsidR="00795F30" w:rsidP="00795F30" w:rsidRDefault="00FF4C0C">
            <w:pPr>
              <w:rPr>
                <w:sz w:val="20"/>
                <w:szCs w:val="20"/>
              </w:rPr>
            </w:pPr>
            <w:r w:rsidR="002F6FB3">
              <w:rPr>
                <w:sz w:val="20"/>
                <w:szCs w:val="20"/>
              </w:rPr>
              <w:t>ОГРН: 1227200020530</w:t>
            </w:r>
          </w:p>
          <w:p w:rsidRPr="001463F8" w:rsidR="00795F30" w:rsidP="00795F30" w:rsidRDefault="00FF4C0C">
            <w:pPr>
              <w:rPr>
                <w:sz w:val="20"/>
                <w:szCs w:val="20"/>
              </w:rPr>
            </w:pPr>
            <w:r w:rsidRPr="001463F8" w:rsidR="002F6FB3">
              <w:rPr>
                <w:sz w:val="20"/>
                <w:szCs w:val="20"/>
              </w:rPr>
              <w:t>ИНН: 7203548074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625039, ТЮМЕНСКАЯ ОБЛАСТЬ, городской округ ГОРОД ТЮМЕНЬ, Г ТЮМЕНЬ, УЛ ОДЕССКАЯ, Д. 44, КВ. 116</w:t>
            </w:r>
          </w:p>
        </w:tc>
        <w:tc>
          <w:tcPr>
            <w:tcW w:w="1247" w:type="dxa"/>
            <w:vMerge w:val="restart"/>
          </w:tcPr>
          <w:p w:rsidR="00795F30" w:rsidP="00795F30" w:rsidRDefault="00FF4C0C">
            <w:pPr>
              <w:rPr>
                <w:sz w:val="20"/>
                <w:szCs w:val="20"/>
                <w:lang w:val="en-US"/>
              </w:rPr>
            </w:pPr>
            <w:r w:rsidR="002F6FB3">
              <w:rPr>
                <w:sz w:val="20"/>
                <w:szCs w:val="20"/>
                <w:lang w:val="en-US"/>
              </w:rPr>
              <w:t>281952-св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Л030-00114-77/00664624</w:t>
              <w:br/>
              <w:t>(№ )</w:t>
              <w:br/>
              <w:t>21.07.2023</w:t>
              <w:br/>
              <w:t>21.07.2028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"ПРОФСВЯЗЬ" на ОБЩЕСТВО С ОГРАНИЧЕННОЙ ОТВЕТСТВЕННОСТЬЮ "РЕГИОНАЛЬНЫЙ ЦЕНТР УПРАВЛЕНИЯ ДОРОЖНОГО ДВИЖЕНИЯ"</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"РЕГИОНАЛЬНЫЙ ЦЕНТР УПРАВЛЕНИЯ ДОРОЖНОГО ДВИЖЕНИЯ"</w:t>
            </w:r>
          </w:p>
          <w:p w:rsidRPr="00FF4C0C" w:rsidR="00FF4C0C" w:rsidP="00795F30" w:rsidRDefault="00FF4C0C">
            <w:pPr>
              <w:rPr>
                <w:sz w:val="20"/>
                <w:szCs w:val="20"/>
              </w:rPr>
            </w:pPr>
            <w:r>
              <w:rPr>
                <w:sz w:val="20"/>
                <w:szCs w:val="20"/>
              </w:rPr>
              <w:t>ООО "РЦУДД"</w:t>
            </w:r>
          </w:p>
          <w:p w:rsidRPr="001463F8" w:rsidR="00795F30" w:rsidP="00795F30" w:rsidRDefault="00FF4C0C">
            <w:pPr>
              <w:rPr>
                <w:sz w:val="20"/>
                <w:szCs w:val="20"/>
              </w:rPr>
            </w:pPr>
            <w:r w:rsidR="002F6FB3">
              <w:rPr>
                <w:sz w:val="20"/>
                <w:szCs w:val="20"/>
              </w:rPr>
              <w:t>ОГРН: 1227200020530</w:t>
            </w:r>
          </w:p>
          <w:p w:rsidRPr="001463F8" w:rsidR="00795F30" w:rsidP="00795F30" w:rsidRDefault="00FF4C0C">
            <w:pPr>
              <w:rPr>
                <w:sz w:val="20"/>
                <w:szCs w:val="20"/>
              </w:rPr>
            </w:pPr>
            <w:r w:rsidRPr="001463F8" w:rsidR="002F6FB3">
              <w:rPr>
                <w:sz w:val="20"/>
                <w:szCs w:val="20"/>
              </w:rPr>
              <w:t>ИНН: 7203548074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625039, ТЮМЕНСКАЯ ОБЛАСТЬ, городской округ ГОРОД ТЮМЕНЬ, Г ТЮМЕНЬ, УЛ ОДЕССКАЯ, Д. 44, КВ. 116</w:t>
            </w:r>
          </w:p>
        </w:tc>
        <w:tc>
          <w:tcPr>
            <w:tcW w:w="1247" w:type="dxa"/>
            <w:vMerge w:val="restart"/>
          </w:tcPr>
          <w:p w:rsidR="00795F30" w:rsidP="00795F30" w:rsidRDefault="00FF4C0C">
            <w:pPr>
              <w:rPr>
                <w:sz w:val="20"/>
                <w:szCs w:val="20"/>
                <w:lang w:val="en-US"/>
              </w:rPr>
            </w:pPr>
            <w:r w:rsidR="002F6FB3">
              <w:rPr>
                <w:sz w:val="20"/>
                <w:szCs w:val="20"/>
                <w:lang w:val="en-US"/>
              </w:rPr>
              <w:t>281967-св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Л030-00114-77/00665439</w:t>
              <w:br/>
              <w:t>(№ )</w:t>
              <w:br/>
              <w:t>21.07.2023</w:t>
              <w:br/>
              <w:t>21.07.2028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"ПРОФСВЯЗЬ" на ОБЩЕСТВО С ОГРАНИЧЕННОЙ ОТВЕТСТВЕННОСТЬЮ "РЕГИОНАЛЬНЫЙ ЦЕНТР УПРАВЛЕНИЯ ДОРОЖНОГО ДВИЖЕНИЯ"</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"ТЕОРЕМА ТЕЛЕКОМ"</w:t>
            </w:r>
          </w:p>
          <w:p w:rsidRPr="00FF4C0C" w:rsidR="00FF4C0C" w:rsidP="00795F30" w:rsidRDefault="00FF4C0C">
            <w:pPr>
              <w:rPr>
                <w:sz w:val="20"/>
                <w:szCs w:val="20"/>
              </w:rPr>
            </w:pPr>
            <w:r>
              <w:rPr>
                <w:sz w:val="20"/>
                <w:szCs w:val="20"/>
              </w:rPr>
              <w:t>ООО "ТЕОРЕМА ТЕЛЕКОМ"</w:t>
            </w:r>
          </w:p>
          <w:p w:rsidRPr="001463F8" w:rsidR="00795F30" w:rsidP="00795F30" w:rsidRDefault="00FF4C0C">
            <w:pPr>
              <w:rPr>
                <w:sz w:val="20"/>
                <w:szCs w:val="20"/>
              </w:rPr>
            </w:pPr>
            <w:r w:rsidR="002F6FB3">
              <w:rPr>
                <w:sz w:val="20"/>
                <w:szCs w:val="20"/>
              </w:rPr>
              <w:t>ОГРН: 1047818013099</w:t>
            </w:r>
          </w:p>
          <w:p w:rsidRPr="001463F8" w:rsidR="00795F30" w:rsidP="00795F30" w:rsidRDefault="00FF4C0C">
            <w:pPr>
              <w:rPr>
                <w:sz w:val="20"/>
                <w:szCs w:val="20"/>
              </w:rPr>
            </w:pPr>
            <w:r w:rsidRPr="001463F8" w:rsidR="002F6FB3">
              <w:rPr>
                <w:sz w:val="20"/>
                <w:szCs w:val="20"/>
              </w:rPr>
              <w:t>ИНН: 7811152127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195160, Г.САНКТ-ПЕТЕРБУРГ, внутригородская территория города федерального значения МУНИЦИПАЛЬНЫЙ ОКРУГ ФИНЛЯНДСКИЙ ОКРУГ, НАБ СВЕРДЛОВСКАЯ, Д. 38, К. 5, ЛИТЕРА Ж, ОФИС 217</w:t>
            </w:r>
          </w:p>
        </w:tc>
        <w:tc>
          <w:tcPr>
            <w:tcW w:w="1247" w:type="dxa"/>
            <w:vMerge w:val="restart"/>
          </w:tcPr>
          <w:p w:rsidR="00795F30" w:rsidP="00795F30" w:rsidRDefault="00FF4C0C">
            <w:pPr>
              <w:rPr>
                <w:sz w:val="20"/>
                <w:szCs w:val="20"/>
                <w:lang w:val="en-US"/>
              </w:rPr>
            </w:pPr>
            <w:r w:rsidR="002F6FB3">
              <w:rPr>
                <w:sz w:val="20"/>
                <w:szCs w:val="20"/>
                <w:lang w:val="en-US"/>
              </w:rPr>
              <w:t>281978-свПЗ</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Л030-00114-77/00079539</w:t>
              <w:br/>
              <w:t>(№ 185500)</w:t>
              <w:br/>
              <w:t>03.11.2016</w:t>
              <w:br/>
              <w:t>03.11.2026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"ИНТЕЛПОРТ" на ОБЩЕСТВО С ОГРАНИЧЕННОЙ ОТВЕТСТВЕННОСТЬЮ "ТЕОРЕМА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НАУЧНО-ПРОИЗВОДСТВЕННАЯ ФИРМА "ИМТ-ЦЕНТР"</w:t>
            </w:r>
          </w:p>
          <w:p w:rsidRPr="00FF4C0C" w:rsidR="00FF4C0C" w:rsidP="00795F30" w:rsidRDefault="00FF4C0C">
            <w:pPr>
              <w:rPr>
                <w:sz w:val="20"/>
                <w:szCs w:val="20"/>
              </w:rPr>
            </w:pPr>
            <w:r>
              <w:rPr>
                <w:sz w:val="20"/>
                <w:szCs w:val="20"/>
              </w:rPr>
              <w:t>ООО НПФ "ИМТ-ЦЕНТР"</w:t>
            </w:r>
          </w:p>
          <w:p w:rsidRPr="001463F8" w:rsidR="00795F30" w:rsidP="00795F30" w:rsidRDefault="00FF4C0C">
            <w:pPr>
              <w:rPr>
                <w:sz w:val="20"/>
                <w:szCs w:val="20"/>
              </w:rPr>
            </w:pPr>
            <w:r w:rsidR="002F6FB3">
              <w:rPr>
                <w:sz w:val="20"/>
                <w:szCs w:val="20"/>
              </w:rPr>
              <w:t>ОГРН: 1057747223412</w:t>
            </w:r>
          </w:p>
          <w:p w:rsidRPr="001463F8" w:rsidR="00795F30" w:rsidP="00795F30" w:rsidRDefault="00FF4C0C">
            <w:pPr>
              <w:rPr>
                <w:sz w:val="20"/>
                <w:szCs w:val="20"/>
              </w:rPr>
            </w:pPr>
            <w:r w:rsidRPr="001463F8" w:rsidR="002F6FB3">
              <w:rPr>
                <w:sz w:val="20"/>
                <w:szCs w:val="20"/>
              </w:rPr>
              <w:t>ИНН: 7743561496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119571, Г.МОСКВА, ПР-КТ ЛЕНИНСКИЙ, Д. 158, ПОМЕЩ. III КОМНАТА 44</w:t>
            </w:r>
          </w:p>
        </w:tc>
        <w:tc>
          <w:tcPr>
            <w:tcW w:w="1247" w:type="dxa"/>
            <w:vMerge w:val="restart"/>
          </w:tcPr>
          <w:p w:rsidR="00795F30" w:rsidP="00795F30" w:rsidRDefault="00FF4C0C">
            <w:pPr>
              <w:rPr>
                <w:sz w:val="20"/>
                <w:szCs w:val="20"/>
                <w:lang w:val="en-US"/>
              </w:rPr>
            </w:pPr>
            <w:r w:rsidR="002F6FB3">
              <w:rPr>
                <w:sz w:val="20"/>
                <w:szCs w:val="20"/>
                <w:lang w:val="en-US"/>
              </w:rPr>
              <w:t>282041-св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Л030-00114-77/00625930</w:t>
              <w:br/>
              <w:t>(№ )</w:t>
              <w:br/>
              <w:t>17.11.2022</w:t>
              <w:br/>
              <w:t>17.11.2027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"ТЕЛЕЛОГИКА" на ОБЩЕСТВО С ОГРАНИЧЕННОЙ ОТВЕТСТВЕННОСТЬЮ НАУЧНО-ПРОИЗВОДСТВЕННАЯ ФИРМА "ИМТ-ЦЕНТР"</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"ЗИНГЕР-КОМПЬЮТЕР"</w:t>
            </w:r>
          </w:p>
          <w:p w:rsidRPr="00FF4C0C" w:rsidR="00FF4C0C" w:rsidP="00795F30" w:rsidRDefault="00FF4C0C">
            <w:pPr>
              <w:rPr>
                <w:sz w:val="20"/>
                <w:szCs w:val="20"/>
              </w:rPr>
            </w:pPr>
            <w:r>
              <w:rPr>
                <w:sz w:val="20"/>
                <w:szCs w:val="20"/>
              </w:rPr>
              <w:t>ООО "ЗИНГЕР-КОМПЬЮТЕР"</w:t>
            </w:r>
          </w:p>
          <w:p w:rsidRPr="001463F8" w:rsidR="00795F30" w:rsidP="00795F30" w:rsidRDefault="00FF4C0C">
            <w:pPr>
              <w:rPr>
                <w:sz w:val="20"/>
                <w:szCs w:val="20"/>
              </w:rPr>
            </w:pPr>
            <w:r w:rsidR="002F6FB3">
              <w:rPr>
                <w:sz w:val="20"/>
                <w:szCs w:val="20"/>
              </w:rPr>
              <w:t>ОГРН: 1035007205507</w:t>
            </w:r>
          </w:p>
          <w:p w:rsidRPr="001463F8" w:rsidR="00795F30" w:rsidP="00795F30" w:rsidRDefault="00FF4C0C">
            <w:pPr>
              <w:rPr>
                <w:sz w:val="20"/>
                <w:szCs w:val="20"/>
              </w:rPr>
            </w:pPr>
            <w:r w:rsidRPr="001463F8" w:rsidR="002F6FB3">
              <w:rPr>
                <w:sz w:val="20"/>
                <w:szCs w:val="20"/>
              </w:rPr>
              <w:t>ИНН: 5036031675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142100, МОСКОВСКАЯ ОБЛАСТЬ, Г. ПОДОЛЬСК, УЛ. КОМСОМОЛЬСКАЯ, Д. 1, СТР. 63Б, ПОМЕЩ. 1,2,3</w:t>
            </w:r>
          </w:p>
        </w:tc>
        <w:tc>
          <w:tcPr>
            <w:tcW w:w="1247" w:type="dxa"/>
            <w:vMerge w:val="restart"/>
          </w:tcPr>
          <w:p w:rsidR="00795F30" w:rsidP="00795F30" w:rsidRDefault="00FF4C0C">
            <w:pPr>
              <w:rPr>
                <w:sz w:val="20"/>
                <w:szCs w:val="20"/>
                <w:lang w:val="en-US"/>
              </w:rPr>
            </w:pPr>
            <w:r w:rsidR="002F6FB3">
              <w:rPr>
                <w:sz w:val="20"/>
                <w:szCs w:val="20"/>
                <w:lang w:val="en-US"/>
              </w:rPr>
              <w:t>282052-св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Л030-00114-77/00827504</w:t>
              <w:br/>
              <w:t>(№ )</w:t>
              <w:br/>
              <w:t>18.09.2025</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"ЛАЙТИНТЕЛ" на ОБЩЕСТВО С ОГРАНИЧЕННОЙ ОТВЕТСТВЕННОСТЬЮ "ЗИНГЕР-КОМПЬЮТЕР"</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"ЗИНГЕР-КОМПЬЮТЕР"</w:t>
            </w:r>
          </w:p>
          <w:p w:rsidRPr="00FF4C0C" w:rsidR="00FF4C0C" w:rsidP="00795F30" w:rsidRDefault="00FF4C0C">
            <w:pPr>
              <w:rPr>
                <w:sz w:val="20"/>
                <w:szCs w:val="20"/>
              </w:rPr>
            </w:pPr>
            <w:r>
              <w:rPr>
                <w:sz w:val="20"/>
                <w:szCs w:val="20"/>
              </w:rPr>
              <w:t>ООО "ЗИНГЕР-КОМПЬЮТЕР"</w:t>
            </w:r>
          </w:p>
          <w:p w:rsidRPr="001463F8" w:rsidR="00795F30" w:rsidP="00795F30" w:rsidRDefault="00FF4C0C">
            <w:pPr>
              <w:rPr>
                <w:sz w:val="20"/>
                <w:szCs w:val="20"/>
              </w:rPr>
            </w:pPr>
            <w:r w:rsidR="002F6FB3">
              <w:rPr>
                <w:sz w:val="20"/>
                <w:szCs w:val="20"/>
              </w:rPr>
              <w:t>ОГРН: 1035007205507</w:t>
            </w:r>
          </w:p>
          <w:p w:rsidRPr="001463F8" w:rsidR="00795F30" w:rsidP="00795F30" w:rsidRDefault="00FF4C0C">
            <w:pPr>
              <w:rPr>
                <w:sz w:val="20"/>
                <w:szCs w:val="20"/>
              </w:rPr>
            </w:pPr>
            <w:r w:rsidRPr="001463F8" w:rsidR="002F6FB3">
              <w:rPr>
                <w:sz w:val="20"/>
                <w:szCs w:val="20"/>
              </w:rPr>
              <w:t>ИНН: 5036031675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142100, МОСКОВСКАЯ ОБЛАСТЬ, Г. ПОДОЛЬСК, УЛ. КОМСОМОЛЬСКАЯ, Д. 1, СТР. 63Б, ПОМЕЩ. 1,2,3</w:t>
            </w:r>
          </w:p>
        </w:tc>
        <w:tc>
          <w:tcPr>
            <w:tcW w:w="1247" w:type="dxa"/>
            <w:vMerge w:val="restart"/>
          </w:tcPr>
          <w:p w:rsidR="00795F30" w:rsidP="00795F30" w:rsidRDefault="00FF4C0C">
            <w:pPr>
              <w:rPr>
                <w:sz w:val="20"/>
                <w:szCs w:val="20"/>
                <w:lang w:val="en-US"/>
              </w:rPr>
            </w:pPr>
            <w:r w:rsidR="002F6FB3">
              <w:rPr>
                <w:sz w:val="20"/>
                <w:szCs w:val="20"/>
                <w:lang w:val="en-US"/>
              </w:rPr>
              <w:t>282083-св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Л030-00114-77/00963982</w:t>
              <w:br/>
              <w:t>(№ )</w:t>
              <w:br/>
              <w:t>12.11.2025</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"ЛАЙТИНТЕЛ" на ОБЩЕСТВО С ОГРАНИЧЕННОЙ ОТВЕТСТВЕННОСТЬЮ "ЗИНГЕР-КОМПЬЮТЕР"</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"МАВОТЕЛ"</w:t>
            </w:r>
          </w:p>
          <w:p w:rsidRPr="00FF4C0C" w:rsidR="00FF4C0C" w:rsidP="00795F30" w:rsidRDefault="00FF4C0C">
            <w:pPr>
              <w:rPr>
                <w:sz w:val="20"/>
                <w:szCs w:val="20"/>
              </w:rPr>
            </w:pPr>
            <w:r>
              <w:rPr>
                <w:sz w:val="20"/>
                <w:szCs w:val="20"/>
              </w:rPr>
              <w:t>ООО "МАВОТЕЛ"</w:t>
            </w:r>
          </w:p>
          <w:p w:rsidRPr="001463F8" w:rsidR="00795F30" w:rsidP="00795F30" w:rsidRDefault="00FF4C0C">
            <w:pPr>
              <w:rPr>
                <w:sz w:val="20"/>
                <w:szCs w:val="20"/>
              </w:rPr>
            </w:pPr>
            <w:r w:rsidR="002F6FB3">
              <w:rPr>
                <w:sz w:val="20"/>
                <w:szCs w:val="20"/>
              </w:rPr>
              <w:t>ОГРН: 1197746637010</w:t>
            </w:r>
          </w:p>
          <w:p w:rsidRPr="001463F8" w:rsidR="00795F30" w:rsidP="00795F30" w:rsidRDefault="00FF4C0C">
            <w:pPr>
              <w:rPr>
                <w:sz w:val="20"/>
                <w:szCs w:val="20"/>
              </w:rPr>
            </w:pPr>
            <w:r w:rsidRPr="001463F8" w:rsidR="002F6FB3">
              <w:rPr>
                <w:sz w:val="20"/>
                <w:szCs w:val="20"/>
              </w:rPr>
              <w:t>ИНН: 7733347091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125362, Г.МОСКВА, внутригородская территория города федерального значения МУНИЦИПАЛЬНЫЙ ОКРУГ ЮЖНОЕ ТУШИНО, УЛ СВОБОДЫ, Д. 35, СТР. 43, ПОМЕЩ. 12А/1</w:t>
            </w:r>
          </w:p>
        </w:tc>
        <w:tc>
          <w:tcPr>
            <w:tcW w:w="1247" w:type="dxa"/>
            <w:vMerge w:val="restart"/>
          </w:tcPr>
          <w:p w:rsidR="00795F30" w:rsidP="00795F30" w:rsidRDefault="00FF4C0C">
            <w:pPr>
              <w:rPr>
                <w:sz w:val="20"/>
                <w:szCs w:val="20"/>
                <w:lang w:val="en-US"/>
              </w:rPr>
            </w:pPr>
            <w:r w:rsidR="002F6FB3">
              <w:rPr>
                <w:sz w:val="20"/>
                <w:szCs w:val="20"/>
                <w:lang w:val="en-US"/>
              </w:rPr>
              <w:t>282118-св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Л030-00114-77/01007126</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"ТЕХНО-СЕРВИС" на ОБЩЕСТВО С ОГРАНИЧЕННОЙ ОТВЕТСТВЕННОСТЬЮ "МАВОТЕЛ"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"МАВОТЕЛ"</w:t>
            </w:r>
          </w:p>
          <w:p w:rsidRPr="00FF4C0C" w:rsidR="00FF4C0C" w:rsidP="00795F30" w:rsidRDefault="00FF4C0C">
            <w:pPr>
              <w:rPr>
                <w:sz w:val="20"/>
                <w:szCs w:val="20"/>
              </w:rPr>
            </w:pPr>
            <w:r>
              <w:rPr>
                <w:sz w:val="20"/>
                <w:szCs w:val="20"/>
              </w:rPr>
              <w:t>ООО "МАВОТЕЛ"</w:t>
            </w:r>
          </w:p>
          <w:p w:rsidRPr="001463F8" w:rsidR="00795F30" w:rsidP="00795F30" w:rsidRDefault="00FF4C0C">
            <w:pPr>
              <w:rPr>
                <w:sz w:val="20"/>
                <w:szCs w:val="20"/>
              </w:rPr>
            </w:pPr>
            <w:r w:rsidR="002F6FB3">
              <w:rPr>
                <w:sz w:val="20"/>
                <w:szCs w:val="20"/>
              </w:rPr>
              <w:t>ОГРН: 1197746637010</w:t>
            </w:r>
          </w:p>
          <w:p w:rsidRPr="001463F8" w:rsidR="00795F30" w:rsidP="00795F30" w:rsidRDefault="00FF4C0C">
            <w:pPr>
              <w:rPr>
                <w:sz w:val="20"/>
                <w:szCs w:val="20"/>
              </w:rPr>
            </w:pPr>
            <w:r w:rsidRPr="001463F8" w:rsidR="002F6FB3">
              <w:rPr>
                <w:sz w:val="20"/>
                <w:szCs w:val="20"/>
              </w:rPr>
              <w:t>ИНН: 7733347091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125362, Г.МОСКВА, внутригородская территория города федерального значения МУНИЦИПАЛЬНЫЙ ОКРУГ ЮЖНОЕ ТУШИНО, УЛ СВОБОДЫ, Д. 35, СТР. 43, ПОМЕЩ. 12А/1</w:t>
            </w:r>
          </w:p>
        </w:tc>
        <w:tc>
          <w:tcPr>
            <w:tcW w:w="1247" w:type="dxa"/>
            <w:vMerge w:val="restart"/>
          </w:tcPr>
          <w:p w:rsidR="00795F30" w:rsidP="00795F30" w:rsidRDefault="00FF4C0C">
            <w:pPr>
              <w:rPr>
                <w:sz w:val="20"/>
                <w:szCs w:val="20"/>
                <w:lang w:val="en-US"/>
              </w:rPr>
            </w:pPr>
            <w:r w:rsidR="002F6FB3">
              <w:rPr>
                <w:sz w:val="20"/>
                <w:szCs w:val="20"/>
                <w:lang w:val="en-US"/>
              </w:rPr>
              <w:t>282128-св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Л030-00114-77/00758985</w:t>
              <w:br/>
              <w:t>(№ )</w:t>
              <w:br/>
              <w:t>15.11.2023</w:t>
              <w:br/>
              <w:t>15.11.2028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"ОНЛИНК" на ОБЩЕСТВО С ОГРАНИЧЕННОЙ ОТВЕТСТВЕННОСТЬЮ "МАВОТЕЛ"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"МАВОТЕЛ"</w:t>
            </w:r>
          </w:p>
          <w:p w:rsidRPr="00FF4C0C" w:rsidR="00FF4C0C" w:rsidP="00795F30" w:rsidRDefault="00FF4C0C">
            <w:pPr>
              <w:rPr>
                <w:sz w:val="20"/>
                <w:szCs w:val="20"/>
              </w:rPr>
            </w:pPr>
            <w:r>
              <w:rPr>
                <w:sz w:val="20"/>
                <w:szCs w:val="20"/>
              </w:rPr>
              <w:t>ООО "МАВОТЕЛ"</w:t>
            </w:r>
          </w:p>
          <w:p w:rsidRPr="001463F8" w:rsidR="00795F30" w:rsidP="00795F30" w:rsidRDefault="00FF4C0C">
            <w:pPr>
              <w:rPr>
                <w:sz w:val="20"/>
                <w:szCs w:val="20"/>
              </w:rPr>
            </w:pPr>
            <w:r w:rsidR="002F6FB3">
              <w:rPr>
                <w:sz w:val="20"/>
                <w:szCs w:val="20"/>
              </w:rPr>
              <w:t>ОГРН: 1197746637010</w:t>
            </w:r>
          </w:p>
          <w:p w:rsidRPr="001463F8" w:rsidR="00795F30" w:rsidP="00795F30" w:rsidRDefault="00FF4C0C">
            <w:pPr>
              <w:rPr>
                <w:sz w:val="20"/>
                <w:szCs w:val="20"/>
              </w:rPr>
            </w:pPr>
            <w:r w:rsidRPr="001463F8" w:rsidR="002F6FB3">
              <w:rPr>
                <w:sz w:val="20"/>
                <w:szCs w:val="20"/>
              </w:rPr>
              <w:t>ИНН: 7733347091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125362, Г.МОСКВА, внутригородская территория города федерального значения МУНИЦИПАЛЬНЫЙ ОКРУГ ЮЖНОЕ ТУШИНО, УЛ СВОБОДЫ, Д. 35, СТР. 43, ПОМЕЩ. 12А/1</w:t>
            </w:r>
          </w:p>
        </w:tc>
        <w:tc>
          <w:tcPr>
            <w:tcW w:w="1247" w:type="dxa"/>
            <w:vMerge w:val="restart"/>
          </w:tcPr>
          <w:p w:rsidR="00795F30" w:rsidP="00795F30" w:rsidRDefault="00FF4C0C">
            <w:pPr>
              <w:rPr>
                <w:sz w:val="20"/>
                <w:szCs w:val="20"/>
                <w:lang w:val="en-US"/>
              </w:rPr>
            </w:pPr>
            <w:r w:rsidR="002F6FB3">
              <w:rPr>
                <w:sz w:val="20"/>
                <w:szCs w:val="20"/>
                <w:lang w:val="en-US"/>
              </w:rPr>
              <w:t>282132-св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Л030-00114-77/00933039</w:t>
              <w:br/>
              <w:t>(№ )</w:t>
              <w:br/>
              <w:t>07.12.2023</w:t>
              <w:br/>
              <w:t>07.12.2028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"АЙ-КЬЮ ХОСТИНГ" на ОБЩЕСТВО С ОГРАНИЧЕННОЙ ОТВЕТСТВЕННОСТЬЮ "МАВОТЕЛ"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"А-ЛИНК"</w:t>
            </w:r>
          </w:p>
          <w:p w:rsidRPr="00FF4C0C" w:rsidR="00FF4C0C" w:rsidP="00795F30" w:rsidRDefault="00FF4C0C">
            <w:pPr>
              <w:rPr>
                <w:sz w:val="20"/>
                <w:szCs w:val="20"/>
              </w:rPr>
            </w:pPr>
            <w:r>
              <w:rPr>
                <w:sz w:val="20"/>
                <w:szCs w:val="20"/>
              </w:rPr>
              <w:t>ООО "А-ЛИНК"</w:t>
            </w:r>
          </w:p>
          <w:p w:rsidRPr="001463F8" w:rsidR="00795F30" w:rsidP="00795F30" w:rsidRDefault="00FF4C0C">
            <w:pPr>
              <w:rPr>
                <w:sz w:val="20"/>
                <w:szCs w:val="20"/>
              </w:rPr>
            </w:pPr>
            <w:r w:rsidR="002F6FB3">
              <w:rPr>
                <w:sz w:val="20"/>
                <w:szCs w:val="20"/>
              </w:rPr>
              <w:t>ОГРН: 1197746416933</w:t>
            </w:r>
          </w:p>
          <w:p w:rsidRPr="001463F8" w:rsidR="00795F30" w:rsidP="00795F30" w:rsidRDefault="00FF4C0C">
            <w:pPr>
              <w:rPr>
                <w:sz w:val="20"/>
                <w:szCs w:val="20"/>
              </w:rPr>
            </w:pPr>
            <w:r w:rsidRPr="001463F8" w:rsidR="002F6FB3">
              <w:rPr>
                <w:sz w:val="20"/>
                <w:szCs w:val="20"/>
              </w:rPr>
              <w:t>ИНН: 7703477939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ЭТАЖ 44 ПОМ 444М К 4</w:t>
            </w:r>
          </w:p>
        </w:tc>
        <w:tc>
          <w:tcPr>
            <w:tcW w:w="1247" w:type="dxa"/>
            <w:vMerge w:val="restart"/>
          </w:tcPr>
          <w:p w:rsidR="00795F30" w:rsidP="00795F30" w:rsidRDefault="00FF4C0C">
            <w:pPr>
              <w:rPr>
                <w:sz w:val="20"/>
                <w:szCs w:val="20"/>
                <w:lang w:val="en-US"/>
              </w:rPr>
            </w:pPr>
            <w:r w:rsidR="002F6FB3">
              <w:rPr>
                <w:sz w:val="20"/>
                <w:szCs w:val="20"/>
                <w:lang w:val="en-US"/>
              </w:rPr>
              <w:t>286404-свПГУ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Л030-00114-77/00963040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"ИНТЕРСКАЙ" на ОБЩЕСТВО С ОГРАНИЧЕННОЙ ОТВЕТСТВЕННОСТЬЮ "А-ЛИНК"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"ЮТЭКС-ТЕЛЕКОМ"</w:t>
            </w:r>
          </w:p>
          <w:p w:rsidRPr="00FF4C0C" w:rsidR="00FF4C0C" w:rsidP="00795F30" w:rsidRDefault="00FF4C0C">
            <w:pPr>
              <w:rPr>
                <w:sz w:val="20"/>
                <w:szCs w:val="20"/>
              </w:rPr>
            </w:pPr>
            <w:r>
              <w:rPr>
                <w:sz w:val="20"/>
                <w:szCs w:val="20"/>
              </w:rPr>
              <w:t>ООО "ЮТЭКС-ТЕЛЕКОМ"</w:t>
            </w:r>
          </w:p>
          <w:p w:rsidRPr="001463F8" w:rsidR="00795F30" w:rsidP="00795F30" w:rsidRDefault="00FF4C0C">
            <w:pPr>
              <w:rPr>
                <w:sz w:val="20"/>
                <w:szCs w:val="20"/>
              </w:rPr>
            </w:pPr>
            <w:r w:rsidR="002F6FB3">
              <w:rPr>
                <w:sz w:val="20"/>
                <w:szCs w:val="20"/>
              </w:rPr>
              <w:t>ОГРН: 1047796372315</w:t>
            </w:r>
          </w:p>
          <w:p w:rsidRPr="001463F8" w:rsidR="00795F30" w:rsidP="00795F30" w:rsidRDefault="00FF4C0C">
            <w:pPr>
              <w:rPr>
                <w:sz w:val="20"/>
                <w:szCs w:val="20"/>
              </w:rPr>
            </w:pPr>
            <w:r w:rsidRPr="001463F8" w:rsidR="002F6FB3">
              <w:rPr>
                <w:sz w:val="20"/>
                <w:szCs w:val="20"/>
              </w:rPr>
              <w:t>ИНН: 7735504575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124460, Г.МОСКВА, Г. ЗЕЛЕНОГРАД, К.1204 СТР.1</w:t>
            </w:r>
          </w:p>
        </w:tc>
        <w:tc>
          <w:tcPr>
            <w:tcW w:w="1247" w:type="dxa"/>
            <w:vMerge w:val="restart"/>
          </w:tcPr>
          <w:p w:rsidR="00795F30" w:rsidP="00795F30" w:rsidRDefault="00FF4C0C">
            <w:pPr>
              <w:rPr>
                <w:sz w:val="20"/>
                <w:szCs w:val="20"/>
                <w:lang w:val="en-US"/>
              </w:rPr>
            </w:pPr>
            <w:r w:rsidR="002F6FB3">
              <w:rPr>
                <w:sz w:val="20"/>
                <w:szCs w:val="20"/>
                <w:lang w:val="en-US"/>
              </w:rPr>
              <w:t>286423-свПГУ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Л030-00114-77/00641899</w:t>
              <w:br/>
              <w:t>(№ )</w:t>
              <w:br/>
              <w:t>27.02.2023</w:t>
              <w:br/>
              <w:t>27.02.2028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"СМАРТ СИСТЕМС" на ОБЩЕСТВО С ОГРАНИЧЕННОЙ ОТВЕТСТВЕННОСТЬЮ "ЮТЭКС-ТЕЛЕКОМ"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ЯНКОВСКИЙ НИКОЛАЙ НИКОЛАЕВИЧ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304471923600066</w:t>
            </w:r>
          </w:p>
          <w:p w:rsidRPr="001463F8" w:rsidR="00795F30" w:rsidP="00795F30" w:rsidRDefault="00FF4C0C">
            <w:pPr>
              <w:rPr>
                <w:sz w:val="20"/>
                <w:szCs w:val="20"/>
              </w:rPr>
            </w:pPr>
            <w:r w:rsidRPr="001463F8" w:rsidR="002F6FB3">
              <w:rPr>
                <w:sz w:val="20"/>
                <w:szCs w:val="20"/>
              </w:rPr>
              <w:t>ИНН: 471900258592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286438-свПГУ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Л030-00114-77/01000333</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"СЕРП" на Индивидуальный предприниматель ЯНКОВСКИЙ НИКОЛАЙ НИКОЛАЕВИЧ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"ЮТЭКС-ТЕЛЕКОМ"</w:t>
            </w:r>
          </w:p>
          <w:p w:rsidRPr="00FF4C0C" w:rsidR="00FF4C0C" w:rsidP="00795F30" w:rsidRDefault="00FF4C0C">
            <w:pPr>
              <w:rPr>
                <w:sz w:val="20"/>
                <w:szCs w:val="20"/>
              </w:rPr>
            </w:pPr>
            <w:r>
              <w:rPr>
                <w:sz w:val="20"/>
                <w:szCs w:val="20"/>
              </w:rPr>
              <w:t>ООО "ЮТЭКС-ТЕЛЕКОМ"</w:t>
            </w:r>
          </w:p>
          <w:p w:rsidRPr="001463F8" w:rsidR="00795F30" w:rsidP="00795F30" w:rsidRDefault="00FF4C0C">
            <w:pPr>
              <w:rPr>
                <w:sz w:val="20"/>
                <w:szCs w:val="20"/>
              </w:rPr>
            </w:pPr>
            <w:r w:rsidR="002F6FB3">
              <w:rPr>
                <w:sz w:val="20"/>
                <w:szCs w:val="20"/>
              </w:rPr>
              <w:t>ОГРН: 1047796372315</w:t>
            </w:r>
          </w:p>
          <w:p w:rsidRPr="001463F8" w:rsidR="00795F30" w:rsidP="00795F30" w:rsidRDefault="00FF4C0C">
            <w:pPr>
              <w:rPr>
                <w:sz w:val="20"/>
                <w:szCs w:val="20"/>
              </w:rPr>
            </w:pPr>
            <w:r w:rsidRPr="001463F8" w:rsidR="002F6FB3">
              <w:rPr>
                <w:sz w:val="20"/>
                <w:szCs w:val="20"/>
              </w:rPr>
              <w:t>ИНН: 7735504575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124460, Г.МОСКВА, Г. ЗЕЛЕНОГРАД, К.1204 СТР.1</w:t>
            </w:r>
          </w:p>
        </w:tc>
        <w:tc>
          <w:tcPr>
            <w:tcW w:w="1247" w:type="dxa"/>
            <w:vMerge w:val="restart"/>
          </w:tcPr>
          <w:p w:rsidR="00795F30" w:rsidP="00795F30" w:rsidRDefault="00FF4C0C">
            <w:pPr>
              <w:rPr>
                <w:sz w:val="20"/>
                <w:szCs w:val="20"/>
                <w:lang w:val="en-US"/>
              </w:rPr>
            </w:pPr>
            <w:r w:rsidR="002F6FB3">
              <w:rPr>
                <w:sz w:val="20"/>
                <w:szCs w:val="20"/>
                <w:lang w:val="en-US"/>
              </w:rPr>
              <w:t>286439-свПГУ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Л030-00114-77/00641903</w:t>
              <w:br/>
              <w:t>(№ )</w:t>
              <w:br/>
              <w:t>27.02.2023</w:t>
              <w:br/>
              <w:t>27.02.2028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"СМАРТ СИСТЕМС" на ОБЩЕСТВО С ОГРАНИЧЕННОЙ ОТВЕТСТВЕННОСТЬЮ "ЮТЭКС-ТЕЛЕКОМ"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"А-ЛИНК"</w:t>
            </w:r>
          </w:p>
          <w:p w:rsidRPr="00FF4C0C" w:rsidR="00FF4C0C" w:rsidP="00795F30" w:rsidRDefault="00FF4C0C">
            <w:pPr>
              <w:rPr>
                <w:sz w:val="20"/>
                <w:szCs w:val="20"/>
              </w:rPr>
            </w:pPr>
            <w:r>
              <w:rPr>
                <w:sz w:val="20"/>
                <w:szCs w:val="20"/>
              </w:rPr>
              <w:t>ООО "А-ЛИНК"</w:t>
            </w:r>
          </w:p>
          <w:p w:rsidRPr="001463F8" w:rsidR="00795F30" w:rsidP="00795F30" w:rsidRDefault="00FF4C0C">
            <w:pPr>
              <w:rPr>
                <w:sz w:val="20"/>
                <w:szCs w:val="20"/>
              </w:rPr>
            </w:pPr>
            <w:r w:rsidR="002F6FB3">
              <w:rPr>
                <w:sz w:val="20"/>
                <w:szCs w:val="20"/>
              </w:rPr>
              <w:t>ОГРН: 1197746416933</w:t>
            </w:r>
          </w:p>
          <w:p w:rsidRPr="001463F8" w:rsidR="00795F30" w:rsidP="00795F30" w:rsidRDefault="00FF4C0C">
            <w:pPr>
              <w:rPr>
                <w:sz w:val="20"/>
                <w:szCs w:val="20"/>
              </w:rPr>
            </w:pPr>
            <w:r w:rsidRPr="001463F8" w:rsidR="002F6FB3">
              <w:rPr>
                <w:sz w:val="20"/>
                <w:szCs w:val="20"/>
              </w:rPr>
              <w:t>ИНН: 7703477939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ЭТАЖ 44 ПОМ 444М К 4</w:t>
            </w:r>
          </w:p>
        </w:tc>
        <w:tc>
          <w:tcPr>
            <w:tcW w:w="1247" w:type="dxa"/>
            <w:vMerge w:val="restart"/>
          </w:tcPr>
          <w:p w:rsidR="00795F30" w:rsidP="00795F30" w:rsidRDefault="00FF4C0C">
            <w:pPr>
              <w:rPr>
                <w:sz w:val="20"/>
                <w:szCs w:val="20"/>
                <w:lang w:val="en-US"/>
              </w:rPr>
            </w:pPr>
            <w:r w:rsidR="002F6FB3">
              <w:rPr>
                <w:sz w:val="20"/>
                <w:szCs w:val="20"/>
                <w:lang w:val="en-US"/>
              </w:rPr>
              <w:t>286440-свПГУ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Л030-00114-77/00061777</w:t>
              <w:br/>
              <w:t>(№ 159724)</w:t>
              <w:br/>
              <w:t>31.10.2017</w:t>
              <w:br/>
              <w:t>31.10.2027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"СМАРТКОМ" на ОБЩЕСТВО С ОГРАНИЧЕННОЙ ОТВЕТСТВЕННОСТЬЮ "А-ЛИНК"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"А-ЛИНК"</w:t>
            </w:r>
          </w:p>
          <w:p w:rsidRPr="00FF4C0C" w:rsidR="00FF4C0C" w:rsidP="00795F30" w:rsidRDefault="00FF4C0C">
            <w:pPr>
              <w:rPr>
                <w:sz w:val="20"/>
                <w:szCs w:val="20"/>
              </w:rPr>
            </w:pPr>
            <w:r>
              <w:rPr>
                <w:sz w:val="20"/>
                <w:szCs w:val="20"/>
              </w:rPr>
              <w:t>ООО "А-ЛИНК"</w:t>
            </w:r>
          </w:p>
          <w:p w:rsidRPr="001463F8" w:rsidR="00795F30" w:rsidP="00795F30" w:rsidRDefault="00FF4C0C">
            <w:pPr>
              <w:rPr>
                <w:sz w:val="20"/>
                <w:szCs w:val="20"/>
              </w:rPr>
            </w:pPr>
            <w:r w:rsidR="002F6FB3">
              <w:rPr>
                <w:sz w:val="20"/>
                <w:szCs w:val="20"/>
              </w:rPr>
              <w:t>ОГРН: 1197746416933</w:t>
            </w:r>
          </w:p>
          <w:p w:rsidRPr="001463F8" w:rsidR="00795F30" w:rsidP="00795F30" w:rsidRDefault="00FF4C0C">
            <w:pPr>
              <w:rPr>
                <w:sz w:val="20"/>
                <w:szCs w:val="20"/>
              </w:rPr>
            </w:pPr>
            <w:r w:rsidRPr="001463F8" w:rsidR="002F6FB3">
              <w:rPr>
                <w:sz w:val="20"/>
                <w:szCs w:val="20"/>
              </w:rPr>
              <w:t>ИНН: 7703477939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ЭТАЖ 44 ПОМ 444М К 4</w:t>
            </w:r>
          </w:p>
        </w:tc>
        <w:tc>
          <w:tcPr>
            <w:tcW w:w="1247" w:type="dxa"/>
            <w:vMerge w:val="restart"/>
          </w:tcPr>
          <w:p w:rsidR="00795F30" w:rsidP="00795F30" w:rsidRDefault="00FF4C0C">
            <w:pPr>
              <w:rPr>
                <w:sz w:val="20"/>
                <w:szCs w:val="20"/>
                <w:lang w:val="en-US"/>
              </w:rPr>
            </w:pPr>
            <w:r w:rsidR="002F6FB3">
              <w:rPr>
                <w:sz w:val="20"/>
                <w:szCs w:val="20"/>
                <w:lang w:val="en-US"/>
              </w:rPr>
              <w:t>286444-свПГУ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Л030-00114-77/00050077</w:t>
              <w:br/>
              <w:t>(№ 131853)</w:t>
              <w:br/>
              <w:t>18.06.2015</w:t>
              <w:br/>
              <w:t>18.06.2026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"СМАРТКОМ" на ОБЩЕСТВО С ОГРАНИЧЕННОЙ ОТВЕТСТВЕННОСТЬЮ "А-ЛИНК"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ОШМАРИН ЯРОСЛАВ ВИКТОРОВИЧ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317246800024733</w:t>
            </w:r>
          </w:p>
          <w:p w:rsidRPr="001463F8" w:rsidR="00795F30" w:rsidP="00795F30" w:rsidRDefault="00FF4C0C">
            <w:pPr>
              <w:rPr>
                <w:sz w:val="20"/>
                <w:szCs w:val="20"/>
              </w:rPr>
            </w:pPr>
            <w:r w:rsidRPr="001463F8" w:rsidR="002F6FB3">
              <w:rPr>
                <w:sz w:val="20"/>
                <w:szCs w:val="20"/>
              </w:rPr>
              <w:t>ИНН: 240780965488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286786-свПГУ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Л030-00114-77/01006956</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"ДАТАЛИНК" на Индивидуальный предприниматель ОШМАРИН ЯРОСЛАВ ВИКТОРОВИЧ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ОШМАРИН ЯРОСЛАВ ВИКТОРОВИЧ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317246800024733</w:t>
            </w:r>
          </w:p>
          <w:p w:rsidRPr="001463F8" w:rsidR="00795F30" w:rsidP="00795F30" w:rsidRDefault="00FF4C0C">
            <w:pPr>
              <w:rPr>
                <w:sz w:val="20"/>
                <w:szCs w:val="20"/>
              </w:rPr>
            </w:pPr>
            <w:r w:rsidRPr="001463F8" w:rsidR="002F6FB3">
              <w:rPr>
                <w:sz w:val="20"/>
                <w:szCs w:val="20"/>
              </w:rPr>
              <w:t>ИНН: 240780965488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286787-свПГУ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Л030-00114-77/01006967</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"ДАТАЛИНК" на Индивидуальный предприниматель ОШМАРИН ЯРОСЛАВ ВИКТОРОВИЧ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ОШМАРИН ЯРОСЛАВ ВИКТОРОВИЧ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317246800024733</w:t>
            </w:r>
          </w:p>
          <w:p w:rsidRPr="001463F8" w:rsidR="00795F30" w:rsidP="00795F30" w:rsidRDefault="00FF4C0C">
            <w:pPr>
              <w:rPr>
                <w:sz w:val="20"/>
                <w:szCs w:val="20"/>
              </w:rPr>
            </w:pPr>
            <w:r w:rsidRPr="001463F8" w:rsidR="002F6FB3">
              <w:rPr>
                <w:sz w:val="20"/>
                <w:szCs w:val="20"/>
              </w:rPr>
              <w:t>ИНН: 240780965488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286970-свПГУ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Л030-00114-77/00979556</w:t>
              <w:br/>
              <w:t>(№ )</w:t>
              <w:br/>
              <w:t>21.12.2023</w:t>
              <w:br/>
              <w:t>21.12.2028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"ДАТАЛИНК" на Индивидуальный предприниматель ОШМАРИН ЯРОСЛАВ ВИКТОРОВИЧ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"КТИ"</w:t>
            </w:r>
          </w:p>
          <w:p w:rsidRPr="00FF4C0C" w:rsidR="00FF4C0C" w:rsidP="00795F30" w:rsidRDefault="00FF4C0C">
            <w:pPr>
              <w:rPr>
                <w:sz w:val="20"/>
                <w:szCs w:val="20"/>
              </w:rPr>
            </w:pPr>
            <w:r>
              <w:rPr>
                <w:sz w:val="20"/>
                <w:szCs w:val="20"/>
              </w:rPr>
              <w:t>ООО "КТИ"</w:t>
            </w:r>
          </w:p>
          <w:p w:rsidRPr="001463F8" w:rsidR="00795F30" w:rsidP="00795F30" w:rsidRDefault="00FF4C0C">
            <w:pPr>
              <w:rPr>
                <w:sz w:val="20"/>
                <w:szCs w:val="20"/>
              </w:rPr>
            </w:pPr>
            <w:r w:rsidR="002F6FB3">
              <w:rPr>
                <w:sz w:val="20"/>
                <w:szCs w:val="20"/>
              </w:rPr>
              <w:t>ОГРН: 1072420000069</w:t>
            </w:r>
          </w:p>
          <w:p w:rsidRPr="001463F8" w:rsidR="00795F30" w:rsidP="00795F30" w:rsidRDefault="00FF4C0C">
            <w:pPr>
              <w:rPr>
                <w:sz w:val="20"/>
                <w:szCs w:val="20"/>
              </w:rPr>
            </w:pPr>
            <w:r w:rsidRPr="001463F8" w:rsidR="002F6FB3">
              <w:rPr>
                <w:sz w:val="20"/>
                <w:szCs w:val="20"/>
              </w:rPr>
              <w:t>ИНН: 2420070886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663491, КРАСНОЯРСКИЙ КРАЙ, КЕЖЕМСКИЙ Р-Н, Г. КОДИНСК, УЛ КОЛЕСНИЧЕНКО, ЗД. 5</w:t>
            </w:r>
          </w:p>
        </w:tc>
        <w:tc>
          <w:tcPr>
            <w:tcW w:w="1247" w:type="dxa"/>
            <w:vMerge w:val="restart"/>
          </w:tcPr>
          <w:p w:rsidR="00795F30" w:rsidP="00795F30" w:rsidRDefault="00FF4C0C">
            <w:pPr>
              <w:rPr>
                <w:sz w:val="20"/>
                <w:szCs w:val="20"/>
                <w:lang w:val="en-US"/>
              </w:rPr>
            </w:pPr>
            <w:r w:rsidR="002F6FB3">
              <w:rPr>
                <w:sz w:val="20"/>
                <w:szCs w:val="20"/>
                <w:lang w:val="en-US"/>
              </w:rPr>
              <w:t>287087-свПГУ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Л030-00114-77/00980921</w:t>
              <w:br/>
              <w:t>(№ )</w:t>
              <w:br/>
              <w:t>21.12.2023</w:t>
              <w:br/>
              <w:t>21.12.2028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"ТЕЛЕМАКС" на ОБЩЕСТВО С ОГРАНИЧЕННОЙ ОТВЕТСТВЕННОСТЬЮ "КТИ"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"КТИ"</w:t>
            </w:r>
          </w:p>
          <w:p w:rsidRPr="00FF4C0C" w:rsidR="00FF4C0C" w:rsidP="00795F30" w:rsidRDefault="00FF4C0C">
            <w:pPr>
              <w:rPr>
                <w:sz w:val="20"/>
                <w:szCs w:val="20"/>
              </w:rPr>
            </w:pPr>
            <w:r>
              <w:rPr>
                <w:sz w:val="20"/>
                <w:szCs w:val="20"/>
              </w:rPr>
              <w:t>ООО "КТИ"</w:t>
            </w:r>
          </w:p>
          <w:p w:rsidRPr="001463F8" w:rsidR="00795F30" w:rsidP="00795F30" w:rsidRDefault="00FF4C0C">
            <w:pPr>
              <w:rPr>
                <w:sz w:val="20"/>
                <w:szCs w:val="20"/>
              </w:rPr>
            </w:pPr>
            <w:r w:rsidR="002F6FB3">
              <w:rPr>
                <w:sz w:val="20"/>
                <w:szCs w:val="20"/>
              </w:rPr>
              <w:t>ОГРН: 1072420000069</w:t>
            </w:r>
          </w:p>
          <w:p w:rsidRPr="001463F8" w:rsidR="00795F30" w:rsidP="00795F30" w:rsidRDefault="00FF4C0C">
            <w:pPr>
              <w:rPr>
                <w:sz w:val="20"/>
                <w:szCs w:val="20"/>
              </w:rPr>
            </w:pPr>
            <w:r w:rsidRPr="001463F8" w:rsidR="002F6FB3">
              <w:rPr>
                <w:sz w:val="20"/>
                <w:szCs w:val="20"/>
              </w:rPr>
              <w:t>ИНН: 2420070886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663491, КРАСНОЯРСКИЙ КРАЙ, КЕЖЕМСКИЙ Р-Н, Г. КОДИНСК, УЛ КОЛЕСНИЧЕНКО, ЗД. 5</w:t>
            </w:r>
          </w:p>
        </w:tc>
        <w:tc>
          <w:tcPr>
            <w:tcW w:w="1247" w:type="dxa"/>
            <w:vMerge w:val="restart"/>
          </w:tcPr>
          <w:p w:rsidR="00795F30" w:rsidP="00795F30" w:rsidRDefault="00FF4C0C">
            <w:pPr>
              <w:rPr>
                <w:sz w:val="20"/>
                <w:szCs w:val="20"/>
                <w:lang w:val="en-US"/>
              </w:rPr>
            </w:pPr>
            <w:r w:rsidR="002F6FB3">
              <w:rPr>
                <w:sz w:val="20"/>
                <w:szCs w:val="20"/>
                <w:lang w:val="en-US"/>
              </w:rPr>
              <w:t>287104-свПГУ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Л030-00114-77/00981003</w:t>
              <w:br/>
              <w:t>(№ )</w:t>
              <w:br/>
              <w:t>21.12.2023</w:t>
              <w:br/>
              <w:t>21.12.2028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"ТЕЛЕМАКС" на ОБЩЕСТВО С ОГРАНИЧЕННОЙ ОТВЕТСТВЕННОСТЬЮ "КТИ"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"КТИ"</w:t>
            </w:r>
          </w:p>
          <w:p w:rsidRPr="00FF4C0C" w:rsidR="00FF4C0C" w:rsidP="00795F30" w:rsidRDefault="00FF4C0C">
            <w:pPr>
              <w:rPr>
                <w:sz w:val="20"/>
                <w:szCs w:val="20"/>
              </w:rPr>
            </w:pPr>
            <w:r>
              <w:rPr>
                <w:sz w:val="20"/>
                <w:szCs w:val="20"/>
              </w:rPr>
              <w:t>ООО "КТИ"</w:t>
            </w:r>
          </w:p>
          <w:p w:rsidRPr="001463F8" w:rsidR="00795F30" w:rsidP="00795F30" w:rsidRDefault="00FF4C0C">
            <w:pPr>
              <w:rPr>
                <w:sz w:val="20"/>
                <w:szCs w:val="20"/>
              </w:rPr>
            </w:pPr>
            <w:r w:rsidR="002F6FB3">
              <w:rPr>
                <w:sz w:val="20"/>
                <w:szCs w:val="20"/>
              </w:rPr>
              <w:t>ОГРН: 1072420000069</w:t>
            </w:r>
          </w:p>
          <w:p w:rsidRPr="001463F8" w:rsidR="00795F30" w:rsidP="00795F30" w:rsidRDefault="00FF4C0C">
            <w:pPr>
              <w:rPr>
                <w:sz w:val="20"/>
                <w:szCs w:val="20"/>
              </w:rPr>
            </w:pPr>
            <w:r w:rsidRPr="001463F8" w:rsidR="002F6FB3">
              <w:rPr>
                <w:sz w:val="20"/>
                <w:szCs w:val="20"/>
              </w:rPr>
              <w:t>ИНН: 2420070886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663491, КРАСНОЯРСКИЙ КРАЙ, КЕЖЕМСКИЙ Р-Н, Г. КОДИНСК, УЛ КОЛЕСНИЧЕНКО, ЗД. 5</w:t>
            </w:r>
          </w:p>
        </w:tc>
        <w:tc>
          <w:tcPr>
            <w:tcW w:w="1247" w:type="dxa"/>
            <w:vMerge w:val="restart"/>
          </w:tcPr>
          <w:p w:rsidR="00795F30" w:rsidP="00795F30" w:rsidRDefault="00FF4C0C">
            <w:pPr>
              <w:rPr>
                <w:sz w:val="20"/>
                <w:szCs w:val="20"/>
                <w:lang w:val="en-US"/>
              </w:rPr>
            </w:pPr>
            <w:r w:rsidR="002F6FB3">
              <w:rPr>
                <w:sz w:val="20"/>
                <w:szCs w:val="20"/>
                <w:lang w:val="en-US"/>
              </w:rPr>
              <w:t>287173-свПГУ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Л030-00114-77/00981506</w:t>
              <w:br/>
              <w:t>(№ )</w:t>
              <w:br/>
              <w:t>21.12.2023</w:t>
              <w:br/>
              <w:t>21.12.2028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"ТЕЛЕМАКС" на ОБЩЕСТВО С ОГРАНИЧЕННОЙ ОТВЕТСТВЕННОСТЬЮ "КТИ"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"КТИ"</w:t>
            </w:r>
          </w:p>
          <w:p w:rsidRPr="00FF4C0C" w:rsidR="00FF4C0C" w:rsidP="00795F30" w:rsidRDefault="00FF4C0C">
            <w:pPr>
              <w:rPr>
                <w:sz w:val="20"/>
                <w:szCs w:val="20"/>
              </w:rPr>
            </w:pPr>
            <w:r>
              <w:rPr>
                <w:sz w:val="20"/>
                <w:szCs w:val="20"/>
              </w:rPr>
              <w:t>ООО "КТИ"</w:t>
            </w:r>
          </w:p>
          <w:p w:rsidRPr="001463F8" w:rsidR="00795F30" w:rsidP="00795F30" w:rsidRDefault="00FF4C0C">
            <w:pPr>
              <w:rPr>
                <w:sz w:val="20"/>
                <w:szCs w:val="20"/>
              </w:rPr>
            </w:pPr>
            <w:r w:rsidR="002F6FB3">
              <w:rPr>
                <w:sz w:val="20"/>
                <w:szCs w:val="20"/>
              </w:rPr>
              <w:t>ОГРН: 1072420000069</w:t>
            </w:r>
          </w:p>
          <w:p w:rsidRPr="001463F8" w:rsidR="00795F30" w:rsidP="00795F30" w:rsidRDefault="00FF4C0C">
            <w:pPr>
              <w:rPr>
                <w:sz w:val="20"/>
                <w:szCs w:val="20"/>
              </w:rPr>
            </w:pPr>
            <w:r w:rsidRPr="001463F8" w:rsidR="002F6FB3">
              <w:rPr>
                <w:sz w:val="20"/>
                <w:szCs w:val="20"/>
              </w:rPr>
              <w:t>ИНН: 2420070886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663491, КРАСНОЯРСКИЙ КРАЙ, КЕЖЕМСКИЙ Р-Н, Г. КОДИНСК, УЛ КОЛЕСНИЧЕНКО, ЗД. 5</w:t>
            </w:r>
          </w:p>
        </w:tc>
        <w:tc>
          <w:tcPr>
            <w:tcW w:w="1247" w:type="dxa"/>
            <w:vMerge w:val="restart"/>
          </w:tcPr>
          <w:p w:rsidR="00795F30" w:rsidP="00795F30" w:rsidRDefault="00FF4C0C">
            <w:pPr>
              <w:rPr>
                <w:sz w:val="20"/>
                <w:szCs w:val="20"/>
                <w:lang w:val="en-US"/>
              </w:rPr>
            </w:pPr>
            <w:r w:rsidR="002F6FB3">
              <w:rPr>
                <w:sz w:val="20"/>
                <w:szCs w:val="20"/>
                <w:lang w:val="en-US"/>
              </w:rPr>
              <w:t>287204-свПГУ</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Л030-00114-77/00981115</w:t>
              <w:br/>
              <w:t>(№ )</w:t>
              <w:br/>
              <w:t>21.12.2023</w:t>
              <w:br/>
              <w:t>21.12.2028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"ТЕЛЕМАКС" на ОБЩЕСТВО С ОГРАНИЧЕННОЙ ОТВЕТСТВЕННОСТЬЮ "КТИ"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''ЦЕНТРМЕДИА''</w:t>
            </w:r>
          </w:p>
          <w:p w:rsidRPr="00FF4C0C" w:rsidR="00FF4C0C" w:rsidP="00795F30" w:rsidRDefault="00FF4C0C">
            <w:pPr>
              <w:rPr>
                <w:sz w:val="20"/>
                <w:szCs w:val="20"/>
              </w:rPr>
            </w:pPr>
            <w:r>
              <w:rPr>
                <w:sz w:val="20"/>
                <w:szCs w:val="20"/>
              </w:rPr>
              <w:t>ООО ''ЦЕНТРМЕДИА''</w:t>
            </w:r>
          </w:p>
          <w:p w:rsidRPr="001463F8" w:rsidR="00795F30" w:rsidP="00795F30" w:rsidRDefault="00FF4C0C">
            <w:pPr>
              <w:rPr>
                <w:sz w:val="20"/>
                <w:szCs w:val="20"/>
              </w:rPr>
            </w:pPr>
            <w:r w:rsidR="002F6FB3">
              <w:rPr>
                <w:sz w:val="20"/>
                <w:szCs w:val="20"/>
              </w:rPr>
              <w:t>ОГРН: 1037811007959</w:t>
            </w:r>
          </w:p>
          <w:p w:rsidRPr="001463F8" w:rsidR="00795F30" w:rsidP="00795F30" w:rsidRDefault="00FF4C0C">
            <w:pPr>
              <w:rPr>
                <w:sz w:val="20"/>
                <w:szCs w:val="20"/>
              </w:rPr>
            </w:pPr>
            <w:r w:rsidRPr="001463F8" w:rsidR="002F6FB3">
              <w:rPr>
                <w:sz w:val="20"/>
                <w:szCs w:val="20"/>
              </w:rPr>
              <w:t>ИНН: 7805093307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199406, Г.САНКТ-ПЕТЕРБУРГ, внутригородская территория города федерального значения МУНИЦИПАЛЬНЫЙ ОКРУГ ГАВАНЬ, УЛ ШЕВЧЕНКО, Д. 27, ЛИТЕРА А, ПОМЕЩ. 10-Н</w:t>
            </w:r>
          </w:p>
        </w:tc>
        <w:tc>
          <w:tcPr>
            <w:tcW w:w="1247" w:type="dxa"/>
            <w:vMerge w:val="restart"/>
          </w:tcPr>
          <w:p w:rsidR="00795F30" w:rsidP="00795F30" w:rsidRDefault="00FF4C0C">
            <w:pPr>
              <w:rPr>
                <w:sz w:val="20"/>
                <w:szCs w:val="20"/>
                <w:lang w:val="en-US"/>
              </w:rPr>
            </w:pPr>
            <w:r w:rsidR="002F6FB3">
              <w:rPr>
                <w:sz w:val="20"/>
                <w:szCs w:val="20"/>
                <w:lang w:val="en-US"/>
              </w:rPr>
              <w:t>287467-свПЗ</w:t>
            </w:r>
          </w:p>
          <w:p w:rsidR="002F6FB3" w:rsidP="00795F30" w:rsidRDefault="00FF4C0C">
            <w:r w:rsidR="002F6FB3">
              <w:rPr>
                <w:sz w:val="20"/>
                <w:szCs w:val="20"/>
                <w:lang w:val="en-US"/>
              </w:rPr>
              <w:t>30.04.2026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Л030-00114-77/00066575</w:t>
              <w:br/>
              <w:t>(№ 165941)</w:t>
              <w:br/>
              <w:t>15.08.2018</w:t>
              <w:br/>
              <w:t>15.08.2028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w:t>
              <w:br/>
              <w:t>Геленджик г, Кабардинка с - 91,8 МГц (м.п. 0,01 кВт);</w:t>
              <w:br/>
              <w:t>Горячий Ключ г - 89,0 МГц (м.п. 0,05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"АПЛИНК"</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304332735900246</w:t>
            </w:r>
          </w:p>
          <w:p w:rsidRPr="001463F8" w:rsidR="00795F30" w:rsidP="00795F30" w:rsidRDefault="00FF4C0C">
            <w:pPr>
              <w:rPr>
                <w:sz w:val="20"/>
                <w:szCs w:val="20"/>
              </w:rPr>
            </w:pPr>
            <w:r w:rsidRPr="001463F8" w:rsidR="002F6FB3">
              <w:rPr>
                <w:sz w:val="20"/>
                <w:szCs w:val="20"/>
              </w:rPr>
              <w:t>ИНН: 332700288057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290868-св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Л030-00114-77/00962811</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"АПЛИНК" на Индивидуальный предприниматель Овчинников Василий Федорович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Овчинников Василий Федорович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304332735900246</w:t>
            </w:r>
          </w:p>
          <w:p w:rsidRPr="001463F8" w:rsidR="00795F30" w:rsidP="00795F30" w:rsidRDefault="00FF4C0C">
            <w:pPr>
              <w:rPr>
                <w:sz w:val="20"/>
                <w:szCs w:val="20"/>
              </w:rPr>
            </w:pPr>
            <w:r w:rsidRPr="001463F8" w:rsidR="002F6FB3">
              <w:rPr>
                <w:sz w:val="20"/>
                <w:szCs w:val="20"/>
              </w:rPr>
              <w:t>ИНН: 332700288057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290870-св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Л030-00114-77/00962795</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"АПЛИНК" на Индивидуальный предприниматель Овчинников Василий Федорович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"АСТРУС ТЕЛЕКОМ"</w:t>
            </w:r>
          </w:p>
          <w:p w:rsidRPr="00FF4C0C" w:rsidR="00FF4C0C" w:rsidP="00795F30" w:rsidRDefault="00FF4C0C">
            <w:pPr>
              <w:rPr>
                <w:sz w:val="20"/>
                <w:szCs w:val="20"/>
              </w:rPr>
            </w:pPr>
            <w:r>
              <w:rPr>
                <w:sz w:val="20"/>
                <w:szCs w:val="20"/>
              </w:rPr>
              <w:t>ООО "АСТРУС ТЕЛЕКОМ"</w:t>
            </w:r>
          </w:p>
          <w:p w:rsidRPr="001463F8" w:rsidR="00795F30" w:rsidP="00795F30" w:rsidRDefault="00FF4C0C">
            <w:pPr>
              <w:rPr>
                <w:sz w:val="20"/>
                <w:szCs w:val="20"/>
              </w:rPr>
            </w:pPr>
            <w:r w:rsidR="002F6FB3">
              <w:rPr>
                <w:sz w:val="20"/>
                <w:szCs w:val="20"/>
              </w:rPr>
              <w:t>ОГРН: 1087746797819</w:t>
            </w:r>
          </w:p>
          <w:p w:rsidRPr="001463F8" w:rsidR="00795F30" w:rsidP="00795F30" w:rsidRDefault="00FF4C0C">
            <w:pPr>
              <w:rPr>
                <w:sz w:val="20"/>
                <w:szCs w:val="20"/>
              </w:rPr>
            </w:pPr>
            <w:r w:rsidRPr="001463F8" w:rsidR="002F6FB3">
              <w:rPr>
                <w:sz w:val="20"/>
                <w:szCs w:val="20"/>
              </w:rPr>
              <w:t>ИНН: 7729605166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119526, Г.МОСКВА, внутригородская территория города федерального значения МУНИЦИПАЛЬНЫЙ ОКРУГ ТРОПАРЕВО-НИКУЛИНО, ПР-КТ ЛЕНИНСКИЙ, Д. 146</w:t>
            </w:r>
          </w:p>
        </w:tc>
        <w:tc>
          <w:tcPr>
            <w:tcW w:w="1247" w:type="dxa"/>
            <w:vMerge w:val="restart"/>
          </w:tcPr>
          <w:p w:rsidR="00795F30" w:rsidP="00795F30" w:rsidRDefault="00FF4C0C">
            <w:pPr>
              <w:rPr>
                <w:sz w:val="20"/>
                <w:szCs w:val="20"/>
                <w:lang w:val="en-US"/>
              </w:rPr>
            </w:pPr>
            <w:r w:rsidR="002F6FB3">
              <w:rPr>
                <w:sz w:val="20"/>
                <w:szCs w:val="20"/>
                <w:lang w:val="en-US"/>
              </w:rPr>
              <w:t>290937-св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Л030-00114-77/00056697</w:t>
              <w:br/>
              <w:t>(№ 150184)</w:t>
              <w:br/>
              <w:t>06.12.2016</w:t>
              <w:br/>
              <w:t>06.12.2026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ЗАКРЫТОЕ АКЦИОНЕРНОЕ ОБЩЕСТВО  "КЛИНИКА ЭСТЕТИЧЕСКОЙ МЕДИЦИНЫ" на ОБЩЕСТВО С ОГРАНИЧЕННОЙ ОТВЕТСТВЕННОСТЬЮ "АСТРУС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"ТРАНСФЕР"</w:t>
            </w:r>
          </w:p>
          <w:p w:rsidRPr="00FF4C0C" w:rsidR="00FF4C0C" w:rsidP="00795F30" w:rsidRDefault="00FF4C0C">
            <w:pPr>
              <w:rPr>
                <w:sz w:val="20"/>
                <w:szCs w:val="20"/>
              </w:rPr>
            </w:pPr>
            <w:r>
              <w:rPr>
                <w:sz w:val="20"/>
                <w:szCs w:val="20"/>
              </w:rPr>
              <w:t>ООО "ТРАНСФЕР"</w:t>
            </w:r>
          </w:p>
          <w:p w:rsidRPr="001463F8" w:rsidR="00795F30" w:rsidP="00795F30" w:rsidRDefault="00FF4C0C">
            <w:pPr>
              <w:rPr>
                <w:sz w:val="20"/>
                <w:szCs w:val="20"/>
              </w:rPr>
            </w:pPr>
            <w:r w:rsidR="002F6FB3">
              <w:rPr>
                <w:sz w:val="20"/>
                <w:szCs w:val="20"/>
              </w:rPr>
              <w:t>ОГРН: 1025500522079</w:t>
            </w:r>
          </w:p>
          <w:p w:rsidRPr="001463F8" w:rsidR="00795F30" w:rsidP="00795F30" w:rsidRDefault="00FF4C0C">
            <w:pPr>
              <w:rPr>
                <w:sz w:val="20"/>
                <w:szCs w:val="20"/>
              </w:rPr>
            </w:pPr>
            <w:r w:rsidRPr="001463F8" w:rsidR="002F6FB3">
              <w:rPr>
                <w:sz w:val="20"/>
                <w:szCs w:val="20"/>
              </w:rPr>
              <w:t>ИНН: 5501069066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644065, ОМСКАЯ ОБЛАСТЬ, Г. ОМСК, УЛ. ЗАВОДСКАЯ, Д. 2, К. 4</w:t>
            </w:r>
          </w:p>
        </w:tc>
        <w:tc>
          <w:tcPr>
            <w:tcW w:w="1247" w:type="dxa"/>
            <w:vMerge w:val="restart"/>
          </w:tcPr>
          <w:p w:rsidR="00795F30" w:rsidP="00795F30" w:rsidRDefault="00FF4C0C">
            <w:pPr>
              <w:rPr>
                <w:sz w:val="20"/>
                <w:szCs w:val="20"/>
                <w:lang w:val="en-US"/>
              </w:rPr>
            </w:pPr>
            <w:r w:rsidR="002F6FB3">
              <w:rPr>
                <w:sz w:val="20"/>
                <w:szCs w:val="20"/>
                <w:lang w:val="en-US"/>
              </w:rPr>
              <w:t>291036-св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Л030-00114-77/00058086</w:t>
              <w:br/>
              <w:t>(№ 153519)</w:t>
              <w:br/>
              <w:t>21.03.2017</w:t>
              <w:br/>
              <w:t>21.03.2027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"ВАЙ-ФАЙ ДОМ" на ОБЩЕСТВО С ОГРАНИЧЕННОЙ ОТВЕТСТВЕННОСТЬЮ "ТРАНСФЕР"</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"ТРАНСФЕР"</w:t>
            </w:r>
          </w:p>
          <w:p w:rsidRPr="00FF4C0C" w:rsidR="00FF4C0C" w:rsidP="00795F30" w:rsidRDefault="00FF4C0C">
            <w:pPr>
              <w:rPr>
                <w:sz w:val="20"/>
                <w:szCs w:val="20"/>
              </w:rPr>
            </w:pPr>
            <w:r>
              <w:rPr>
                <w:sz w:val="20"/>
                <w:szCs w:val="20"/>
              </w:rPr>
              <w:t>ООО "ТРАНСФЕР"</w:t>
            </w:r>
          </w:p>
          <w:p w:rsidRPr="001463F8" w:rsidR="00795F30" w:rsidP="00795F30" w:rsidRDefault="00FF4C0C">
            <w:pPr>
              <w:rPr>
                <w:sz w:val="20"/>
                <w:szCs w:val="20"/>
              </w:rPr>
            </w:pPr>
            <w:r w:rsidR="002F6FB3">
              <w:rPr>
                <w:sz w:val="20"/>
                <w:szCs w:val="20"/>
              </w:rPr>
              <w:t>ОГРН: 1025500522079</w:t>
            </w:r>
          </w:p>
          <w:p w:rsidRPr="001463F8" w:rsidR="00795F30" w:rsidP="00795F30" w:rsidRDefault="00FF4C0C">
            <w:pPr>
              <w:rPr>
                <w:sz w:val="20"/>
                <w:szCs w:val="20"/>
              </w:rPr>
            </w:pPr>
            <w:r w:rsidRPr="001463F8" w:rsidR="002F6FB3">
              <w:rPr>
                <w:sz w:val="20"/>
                <w:szCs w:val="20"/>
              </w:rPr>
              <w:t>ИНН: 5501069066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644065, ОМСКАЯ ОБЛАСТЬ, Г. ОМСК, УЛ. ЗАВОДСКАЯ, Д. 2, К. 4</w:t>
            </w:r>
          </w:p>
        </w:tc>
        <w:tc>
          <w:tcPr>
            <w:tcW w:w="1247" w:type="dxa"/>
            <w:vMerge w:val="restart"/>
          </w:tcPr>
          <w:p w:rsidR="00795F30" w:rsidP="00795F30" w:rsidRDefault="00FF4C0C">
            <w:pPr>
              <w:rPr>
                <w:sz w:val="20"/>
                <w:szCs w:val="20"/>
                <w:lang w:val="en-US"/>
              </w:rPr>
            </w:pPr>
            <w:r w:rsidR="002F6FB3">
              <w:rPr>
                <w:sz w:val="20"/>
                <w:szCs w:val="20"/>
                <w:lang w:val="en-US"/>
              </w:rPr>
              <w:t>291037-св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Л030-00114-77/00058085</w:t>
              <w:br/>
              <w:t>(№ 153520)</w:t>
              <w:br/>
              <w:t>21.03.2017</w:t>
              <w:br/>
              <w:t>21.03.2027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"ВАЙ-ФАЙ ДОМ" на ОБЩЕСТВО С ОГРАНИЧЕННОЙ ОТВЕТСТВЕННОСТЬЮ "ТРАНСФЕР"</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"ДЕМО-КЛУБ"</w:t>
            </w:r>
          </w:p>
          <w:p w:rsidRPr="00FF4C0C" w:rsidR="00FF4C0C" w:rsidP="00795F30" w:rsidRDefault="00FF4C0C">
            <w:pPr>
              <w:rPr>
                <w:sz w:val="20"/>
                <w:szCs w:val="20"/>
              </w:rPr>
            </w:pPr>
            <w:r>
              <w:rPr>
                <w:sz w:val="20"/>
                <w:szCs w:val="20"/>
              </w:rPr>
              <w:t>ООО "ДЕМО-КЛУБ"</w:t>
            </w:r>
          </w:p>
          <w:p w:rsidRPr="001463F8" w:rsidR="00795F30" w:rsidP="00795F30" w:rsidRDefault="00FF4C0C">
            <w:pPr>
              <w:rPr>
                <w:sz w:val="20"/>
                <w:szCs w:val="20"/>
              </w:rPr>
            </w:pPr>
            <w:r w:rsidR="002F6FB3">
              <w:rPr>
                <w:sz w:val="20"/>
                <w:szCs w:val="20"/>
              </w:rPr>
              <w:t>ОГРН: 1137746718152</w:t>
            </w:r>
          </w:p>
          <w:p w:rsidRPr="001463F8" w:rsidR="00795F30" w:rsidP="00795F30" w:rsidRDefault="00FF4C0C">
            <w:pPr>
              <w:rPr>
                <w:sz w:val="20"/>
                <w:szCs w:val="20"/>
              </w:rPr>
            </w:pPr>
            <w:r w:rsidRPr="001463F8" w:rsidR="002F6FB3">
              <w:rPr>
                <w:sz w:val="20"/>
                <w:szCs w:val="20"/>
              </w:rPr>
              <w:t>ИНН: 7717759517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141102, МОСКОВСКАЯ ОБЛАСТЬ, городской округ ЩЁЛКОВО, Г ЩЁЛКОВО, УЛ ЦЕНТРАЛЬНАЯ, СТР. 73А</w:t>
            </w:r>
          </w:p>
        </w:tc>
        <w:tc>
          <w:tcPr>
            <w:tcW w:w="1247" w:type="dxa"/>
            <w:vMerge w:val="restart"/>
          </w:tcPr>
          <w:p w:rsidR="00795F30" w:rsidP="00795F30" w:rsidRDefault="00FF4C0C">
            <w:pPr>
              <w:rPr>
                <w:sz w:val="20"/>
                <w:szCs w:val="20"/>
                <w:lang w:val="en-US"/>
              </w:rPr>
            </w:pPr>
            <w:r w:rsidR="002F6FB3">
              <w:rPr>
                <w:sz w:val="20"/>
                <w:szCs w:val="20"/>
                <w:lang w:val="en-US"/>
              </w:rPr>
              <w:t>291448-св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Л030-00114-77/00756996</w:t>
              <w:br/>
              <w:t>(№ )</w:t>
              <w:br/>
              <w:t>26.12.2025</w:t>
              <w:br/>
              <w:t>15.11.2028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"ЛАЙТИНТЕЛ" на ОБЩЕСТВО С ОГРАНИЧЕННОЙ ОТВЕТСТВЕННОСТЬЮ "ДЕМО-КЛУБ"</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"ГЛОБАЛ КОНСАЛТ ГРУПП"</w:t>
            </w:r>
          </w:p>
          <w:p w:rsidRPr="00FF4C0C" w:rsidR="00FF4C0C" w:rsidP="00795F30" w:rsidRDefault="00FF4C0C">
            <w:pPr>
              <w:rPr>
                <w:sz w:val="20"/>
                <w:szCs w:val="20"/>
              </w:rPr>
            </w:pPr>
            <w:r>
              <w:rPr>
                <w:sz w:val="20"/>
                <w:szCs w:val="20"/>
              </w:rPr>
              <w:t>ООО "ГЛОБАЛ КОНСАЛТ ГРУПП"</w:t>
            </w:r>
          </w:p>
          <w:p w:rsidRPr="001463F8" w:rsidR="00795F30" w:rsidP="00795F30" w:rsidRDefault="00FF4C0C">
            <w:pPr>
              <w:rPr>
                <w:sz w:val="20"/>
                <w:szCs w:val="20"/>
              </w:rPr>
            </w:pPr>
            <w:r w:rsidR="002F6FB3">
              <w:rPr>
                <w:sz w:val="20"/>
                <w:szCs w:val="20"/>
              </w:rPr>
              <w:t>ОГРН: 1147746722716</w:t>
            </w:r>
          </w:p>
          <w:p w:rsidRPr="001463F8" w:rsidR="00795F30" w:rsidP="00795F30" w:rsidRDefault="00FF4C0C">
            <w:pPr>
              <w:rPr>
                <w:sz w:val="20"/>
                <w:szCs w:val="20"/>
              </w:rPr>
            </w:pPr>
            <w:r w:rsidRPr="001463F8" w:rsidR="002F6FB3">
              <w:rPr>
                <w:sz w:val="20"/>
                <w:szCs w:val="20"/>
              </w:rPr>
              <w:t>ИНН: 7709957089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119571, Г.МОСКВА, внутригородская территория города федерального значения МУНИЦИПАЛЬНЫЙ ОКРУГ ТРОПАРЕВО-НИКУЛИНО, ПР-КТ ЛЕНИНСКИЙ, Д. 158, ЭТАЖ/ПОМЕЩ 1/III, КОМ./ОФИС 37/0133</w:t>
            </w:r>
          </w:p>
        </w:tc>
        <w:tc>
          <w:tcPr>
            <w:tcW w:w="1247" w:type="dxa"/>
            <w:vMerge w:val="restart"/>
          </w:tcPr>
          <w:p w:rsidR="00795F30" w:rsidP="00795F30" w:rsidRDefault="00FF4C0C">
            <w:pPr>
              <w:rPr>
                <w:sz w:val="20"/>
                <w:szCs w:val="20"/>
                <w:lang w:val="en-US"/>
              </w:rPr>
            </w:pPr>
            <w:r w:rsidR="002F6FB3">
              <w:rPr>
                <w:sz w:val="20"/>
                <w:szCs w:val="20"/>
                <w:lang w:val="en-US"/>
              </w:rPr>
              <w:t>291504-св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Л030-00114-77/00110994</w:t>
              <w:br/>
              <w:t>(№ 188715)</w:t>
              <w:br/>
              <w:t>24.12.2021</w:t>
              <w:br/>
              <w:t>24.12.2026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"К-ОПТИК" на ОБЩЕСТВО С ОГРАНИЧЕННОЙ ОТВЕТСТВЕННОСТЬЮ "ГЛОБАЛ КОНСАЛТ ГРУПП"</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"ИНТЕРКОМ"</w:t>
            </w:r>
          </w:p>
          <w:p w:rsidRPr="00FF4C0C" w:rsidR="00FF4C0C" w:rsidP="00795F30" w:rsidRDefault="00FF4C0C">
            <w:pPr>
              <w:rPr>
                <w:sz w:val="20"/>
                <w:szCs w:val="20"/>
              </w:rPr>
            </w:pPr>
            <w:r>
              <w:rPr>
                <w:sz w:val="20"/>
                <w:szCs w:val="20"/>
              </w:rPr>
              <w:t>ООО "ИНТЕРКОМ"</w:t>
            </w:r>
          </w:p>
          <w:p w:rsidRPr="001463F8" w:rsidR="00795F30" w:rsidP="00795F30" w:rsidRDefault="00FF4C0C">
            <w:pPr>
              <w:rPr>
                <w:sz w:val="20"/>
                <w:szCs w:val="20"/>
              </w:rPr>
            </w:pPr>
            <w:r w:rsidR="002F6FB3">
              <w:rPr>
                <w:sz w:val="20"/>
                <w:szCs w:val="20"/>
              </w:rPr>
              <w:t>ОГРН: 1117746611817</w:t>
            </w:r>
          </w:p>
          <w:p w:rsidRPr="001463F8" w:rsidR="00795F30" w:rsidP="00795F30" w:rsidRDefault="00FF4C0C">
            <w:pPr>
              <w:rPr>
                <w:sz w:val="20"/>
                <w:szCs w:val="20"/>
              </w:rPr>
            </w:pPr>
            <w:r w:rsidRPr="001463F8" w:rsidR="002F6FB3">
              <w:rPr>
                <w:sz w:val="20"/>
                <w:szCs w:val="20"/>
              </w:rPr>
              <w:t>ИНН: 7723808184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115088, Г.МОСКВА, УЛ. ЮЖНОПОРТОВАЯ, Д. 7, СТР. 1, ЭТ 2 КОМН 3</w:t>
            </w:r>
          </w:p>
        </w:tc>
        <w:tc>
          <w:tcPr>
            <w:tcW w:w="1247" w:type="dxa"/>
            <w:vMerge w:val="restart"/>
          </w:tcPr>
          <w:p w:rsidR="00795F30" w:rsidP="00795F30" w:rsidRDefault="00FF4C0C">
            <w:pPr>
              <w:rPr>
                <w:sz w:val="20"/>
                <w:szCs w:val="20"/>
                <w:lang w:val="en-US"/>
              </w:rPr>
            </w:pPr>
            <w:r w:rsidR="002F6FB3">
              <w:rPr>
                <w:sz w:val="20"/>
                <w:szCs w:val="20"/>
                <w:lang w:val="en-US"/>
              </w:rPr>
              <w:t>291526-св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Л030-00114-77/00054766</w:t>
              <w:br/>
              <w:t>(№ 146958)</w:t>
              <w:br/>
              <w:t>04.10.2016</w:t>
              <w:br/>
              <w:t>04.10.2026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"УНИВЕРСУМ БИТ" на ОБЩЕСТВО С ОГРАНИЧЕННОЙ ОТВЕТСТВЕННОСТЬЮ "ИНТЕРКОМ"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"ХАПОТЕЛЕ"</w:t>
            </w:r>
          </w:p>
          <w:p w:rsidRPr="00FF4C0C" w:rsidR="00FF4C0C" w:rsidP="00795F30" w:rsidRDefault="00FF4C0C">
            <w:pPr>
              <w:rPr>
                <w:sz w:val="20"/>
                <w:szCs w:val="20"/>
              </w:rPr>
            </w:pPr>
            <w:r>
              <w:rPr>
                <w:sz w:val="20"/>
                <w:szCs w:val="20"/>
              </w:rPr>
              <w:t>ООО "ХАПОТЕЛЕ"</w:t>
            </w:r>
          </w:p>
          <w:p w:rsidRPr="001463F8" w:rsidR="00795F30" w:rsidP="00795F30" w:rsidRDefault="00FF4C0C">
            <w:pPr>
              <w:rPr>
                <w:sz w:val="20"/>
                <w:szCs w:val="20"/>
              </w:rPr>
            </w:pPr>
            <w:r w:rsidR="002F6FB3">
              <w:rPr>
                <w:sz w:val="20"/>
                <w:szCs w:val="20"/>
              </w:rPr>
              <w:t>ОГРН: 1217700592350</w:t>
            </w:r>
          </w:p>
          <w:p w:rsidRPr="001463F8" w:rsidR="00795F30" w:rsidP="00795F30" w:rsidRDefault="00FF4C0C">
            <w:pPr>
              <w:rPr>
                <w:sz w:val="20"/>
                <w:szCs w:val="20"/>
              </w:rPr>
            </w:pPr>
            <w:r w:rsidRPr="001463F8" w:rsidR="002F6FB3">
              <w:rPr>
                <w:sz w:val="20"/>
                <w:szCs w:val="20"/>
              </w:rPr>
              <w:t>ИНН: 9731086225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117452, Г.МОСКВА, внутригородская территория города федерального значения МУНИЦИПАЛЬНЫЙ ОКРУГ ЗЮЗИНО, ПР-КТ БАЛАКЛАВСКИЙ, Д. 28Б, СТР. 1</w:t>
            </w:r>
          </w:p>
        </w:tc>
        <w:tc>
          <w:tcPr>
            <w:tcW w:w="1247" w:type="dxa"/>
            <w:vMerge w:val="restart"/>
          </w:tcPr>
          <w:p w:rsidR="00795F30" w:rsidP="00795F30" w:rsidRDefault="00FF4C0C">
            <w:pPr>
              <w:rPr>
                <w:sz w:val="20"/>
                <w:szCs w:val="20"/>
                <w:lang w:val="en-US"/>
              </w:rPr>
            </w:pPr>
            <w:r w:rsidR="002F6FB3">
              <w:rPr>
                <w:sz w:val="20"/>
                <w:szCs w:val="20"/>
                <w:lang w:val="en-US"/>
              </w:rPr>
              <w:t>291593-св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Л030-00114-77/01014187</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"ВЕКТОР ПЛЮС" на ОБЩЕСТВО С ОГРАНИЧЕННОЙ ОТВЕТСТВЕННОСТЬЮ "ХАПОТЕЛЕ"</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"ХАПОТЕЛЕ"</w:t>
            </w:r>
          </w:p>
          <w:p w:rsidRPr="00FF4C0C" w:rsidR="00FF4C0C" w:rsidP="00795F30" w:rsidRDefault="00FF4C0C">
            <w:pPr>
              <w:rPr>
                <w:sz w:val="20"/>
                <w:szCs w:val="20"/>
              </w:rPr>
            </w:pPr>
            <w:r>
              <w:rPr>
                <w:sz w:val="20"/>
                <w:szCs w:val="20"/>
              </w:rPr>
              <w:t>ООО "ХАПОТЕЛЕ"</w:t>
            </w:r>
          </w:p>
          <w:p w:rsidRPr="001463F8" w:rsidR="00795F30" w:rsidP="00795F30" w:rsidRDefault="00FF4C0C">
            <w:pPr>
              <w:rPr>
                <w:sz w:val="20"/>
                <w:szCs w:val="20"/>
              </w:rPr>
            </w:pPr>
            <w:r w:rsidR="002F6FB3">
              <w:rPr>
                <w:sz w:val="20"/>
                <w:szCs w:val="20"/>
              </w:rPr>
              <w:t>ОГРН: 1217700592350</w:t>
            </w:r>
          </w:p>
          <w:p w:rsidRPr="001463F8" w:rsidR="00795F30" w:rsidP="00795F30" w:rsidRDefault="00FF4C0C">
            <w:pPr>
              <w:rPr>
                <w:sz w:val="20"/>
                <w:szCs w:val="20"/>
              </w:rPr>
            </w:pPr>
            <w:r w:rsidRPr="001463F8" w:rsidR="002F6FB3">
              <w:rPr>
                <w:sz w:val="20"/>
                <w:szCs w:val="20"/>
              </w:rPr>
              <w:t>ИНН: 9731086225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117452, Г.МОСКВА, внутригородская территория города федерального значения МУНИЦИПАЛЬНЫЙ ОКРУГ ЗЮЗИНО, ПР-КТ БАЛАКЛАВСКИЙ, Д. 28Б, СТР. 1</w:t>
            </w:r>
          </w:p>
        </w:tc>
        <w:tc>
          <w:tcPr>
            <w:tcW w:w="1247" w:type="dxa"/>
            <w:vMerge w:val="restart"/>
          </w:tcPr>
          <w:p w:rsidR="00795F30" w:rsidP="00795F30" w:rsidRDefault="00FF4C0C">
            <w:pPr>
              <w:rPr>
                <w:sz w:val="20"/>
                <w:szCs w:val="20"/>
                <w:lang w:val="en-US"/>
              </w:rPr>
            </w:pPr>
            <w:r w:rsidR="002F6FB3">
              <w:rPr>
                <w:sz w:val="20"/>
                <w:szCs w:val="20"/>
                <w:lang w:val="en-US"/>
              </w:rPr>
              <w:t>291594-св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Л030-00114-77/01014182</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"ВЕКТОР ПЛЮС" на ОБЩЕСТВО С ОГРАНИЧЕННОЙ ОТВЕТСТВЕННОСТЬЮ "ХАПОТЕЛЕ"</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"ВИТ"</w:t>
            </w:r>
          </w:p>
          <w:p w:rsidRPr="00FF4C0C" w:rsidR="00FF4C0C" w:rsidP="00795F30" w:rsidRDefault="00FF4C0C">
            <w:pPr>
              <w:rPr>
                <w:sz w:val="20"/>
                <w:szCs w:val="20"/>
              </w:rPr>
            </w:pPr>
            <w:r>
              <w:rPr>
                <w:sz w:val="20"/>
                <w:szCs w:val="20"/>
              </w:rPr>
              <w:t>ООО "ВИТ"</w:t>
            </w:r>
          </w:p>
          <w:p w:rsidRPr="001463F8" w:rsidR="00795F30" w:rsidP="00795F30" w:rsidRDefault="00FF4C0C">
            <w:pPr>
              <w:rPr>
                <w:sz w:val="20"/>
                <w:szCs w:val="20"/>
              </w:rPr>
            </w:pPr>
            <w:r w:rsidR="002F6FB3">
              <w:rPr>
                <w:sz w:val="20"/>
                <w:szCs w:val="20"/>
              </w:rPr>
              <w:t>ОГРН: 1177746045861</w:t>
            </w:r>
          </w:p>
          <w:p w:rsidRPr="001463F8" w:rsidR="00795F30" w:rsidP="00795F30" w:rsidRDefault="00FF4C0C">
            <w:pPr>
              <w:rPr>
                <w:sz w:val="20"/>
                <w:szCs w:val="20"/>
              </w:rPr>
            </w:pPr>
            <w:r w:rsidRPr="001463F8" w:rsidR="002F6FB3">
              <w:rPr>
                <w:sz w:val="20"/>
                <w:szCs w:val="20"/>
              </w:rPr>
              <w:t>ИНН: 7719464854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109377, Г.МОСКВА, ПР-КТ РЯЗАНСКИЙ, Д. 34, ПОМЕЩ. I КОМНАТА 8</w:t>
            </w:r>
          </w:p>
        </w:tc>
        <w:tc>
          <w:tcPr>
            <w:tcW w:w="1247" w:type="dxa"/>
            <w:vMerge w:val="restart"/>
          </w:tcPr>
          <w:p w:rsidR="00795F30" w:rsidP="00795F30" w:rsidRDefault="00FF4C0C">
            <w:pPr>
              <w:rPr>
                <w:sz w:val="20"/>
                <w:szCs w:val="20"/>
                <w:lang w:val="en-US"/>
              </w:rPr>
            </w:pPr>
            <w:r w:rsidR="002F6FB3">
              <w:rPr>
                <w:sz w:val="20"/>
                <w:szCs w:val="20"/>
                <w:lang w:val="en-US"/>
              </w:rPr>
              <w:t>291596-св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Л030-00114-77/01007665</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"ФАСТ-ДАТА" на ОБЩЕСТВО С ОГРАНИЧЕННОЙ ОТВЕТСТВЕННОСТЬЮ "ВИТ"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"ВИТ"</w:t>
            </w:r>
          </w:p>
          <w:p w:rsidRPr="00FF4C0C" w:rsidR="00FF4C0C" w:rsidP="00795F30" w:rsidRDefault="00FF4C0C">
            <w:pPr>
              <w:rPr>
                <w:sz w:val="20"/>
                <w:szCs w:val="20"/>
              </w:rPr>
            </w:pPr>
            <w:r>
              <w:rPr>
                <w:sz w:val="20"/>
                <w:szCs w:val="20"/>
              </w:rPr>
              <w:t>ООО "ВИТ"</w:t>
            </w:r>
          </w:p>
          <w:p w:rsidRPr="001463F8" w:rsidR="00795F30" w:rsidP="00795F30" w:rsidRDefault="00FF4C0C">
            <w:pPr>
              <w:rPr>
                <w:sz w:val="20"/>
                <w:szCs w:val="20"/>
              </w:rPr>
            </w:pPr>
            <w:r w:rsidR="002F6FB3">
              <w:rPr>
                <w:sz w:val="20"/>
                <w:szCs w:val="20"/>
              </w:rPr>
              <w:t>ОГРН: 1177746045861</w:t>
            </w:r>
          </w:p>
          <w:p w:rsidRPr="001463F8" w:rsidR="00795F30" w:rsidP="00795F30" w:rsidRDefault="00FF4C0C">
            <w:pPr>
              <w:rPr>
                <w:sz w:val="20"/>
                <w:szCs w:val="20"/>
              </w:rPr>
            </w:pPr>
            <w:r w:rsidRPr="001463F8" w:rsidR="002F6FB3">
              <w:rPr>
                <w:sz w:val="20"/>
                <w:szCs w:val="20"/>
              </w:rPr>
              <w:t>ИНН: 7719464854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109377, Г.МОСКВА, ПР-КТ РЯЗАНСКИЙ, Д. 34, ПОМЕЩ. I КОМНАТА 8</w:t>
            </w:r>
          </w:p>
        </w:tc>
        <w:tc>
          <w:tcPr>
            <w:tcW w:w="1247" w:type="dxa"/>
            <w:vMerge w:val="restart"/>
          </w:tcPr>
          <w:p w:rsidR="00795F30" w:rsidP="00795F30" w:rsidRDefault="00FF4C0C">
            <w:pPr>
              <w:rPr>
                <w:sz w:val="20"/>
                <w:szCs w:val="20"/>
                <w:lang w:val="en-US"/>
              </w:rPr>
            </w:pPr>
            <w:r w:rsidR="002F6FB3">
              <w:rPr>
                <w:sz w:val="20"/>
                <w:szCs w:val="20"/>
                <w:lang w:val="en-US"/>
              </w:rPr>
              <w:t>291597-св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Л030-00114-77/01007664</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"ФАСТ-ДАТА" на ОБЩЕСТВО С ОГРАНИЧЕННОЙ ОТВЕТСТВЕННОСТЬЮ "ВИТ"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"ВИТ"</w:t>
            </w:r>
          </w:p>
          <w:p w:rsidRPr="00FF4C0C" w:rsidR="00FF4C0C" w:rsidP="00795F30" w:rsidRDefault="00FF4C0C">
            <w:pPr>
              <w:rPr>
                <w:sz w:val="20"/>
                <w:szCs w:val="20"/>
              </w:rPr>
            </w:pPr>
            <w:r>
              <w:rPr>
                <w:sz w:val="20"/>
                <w:szCs w:val="20"/>
              </w:rPr>
              <w:t>ООО "ВИТ"</w:t>
            </w:r>
          </w:p>
          <w:p w:rsidRPr="001463F8" w:rsidR="00795F30" w:rsidP="00795F30" w:rsidRDefault="00FF4C0C">
            <w:pPr>
              <w:rPr>
                <w:sz w:val="20"/>
                <w:szCs w:val="20"/>
              </w:rPr>
            </w:pPr>
            <w:r w:rsidR="002F6FB3">
              <w:rPr>
                <w:sz w:val="20"/>
                <w:szCs w:val="20"/>
              </w:rPr>
              <w:t>ОГРН: 1177746045861</w:t>
            </w:r>
          </w:p>
          <w:p w:rsidRPr="001463F8" w:rsidR="00795F30" w:rsidP="00795F30" w:rsidRDefault="00FF4C0C">
            <w:pPr>
              <w:rPr>
                <w:sz w:val="20"/>
                <w:szCs w:val="20"/>
              </w:rPr>
            </w:pPr>
            <w:r w:rsidRPr="001463F8" w:rsidR="002F6FB3">
              <w:rPr>
                <w:sz w:val="20"/>
                <w:szCs w:val="20"/>
              </w:rPr>
              <w:t>ИНН: 7719464854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109377, Г.МОСКВА, ПР-КТ РЯЗАНСКИЙ, Д. 34, ПОМЕЩ. I КОМНАТА 8</w:t>
            </w:r>
          </w:p>
        </w:tc>
        <w:tc>
          <w:tcPr>
            <w:tcW w:w="1247" w:type="dxa"/>
            <w:vMerge w:val="restart"/>
          </w:tcPr>
          <w:p w:rsidR="00795F30" w:rsidP="00795F30" w:rsidRDefault="00FF4C0C">
            <w:pPr>
              <w:rPr>
                <w:sz w:val="20"/>
                <w:szCs w:val="20"/>
                <w:lang w:val="en-US"/>
              </w:rPr>
            </w:pPr>
            <w:r w:rsidR="002F6FB3">
              <w:rPr>
                <w:sz w:val="20"/>
                <w:szCs w:val="20"/>
                <w:lang w:val="en-US"/>
              </w:rPr>
              <w:t>291607-св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Л030-00114-77/00863004</w:t>
              <w:br/>
              <w:t>(№ )</w:t>
              <w:br/>
              <w:t>22.11.2023</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ЗАКРЫТОЕ АКЦИОНЕРНОЕ ОБЩЕСТВО "ФОТОН ТЕЛЕКОМ" на ОБЩЕСТВО С ОГРАНИЧЕННОЙ ОТВЕТСТВЕННОСТЬЮ "ВИТ"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"АДМ-ТЕЛЕКОМ"</w:t>
            </w:r>
          </w:p>
          <w:p w:rsidRPr="00FF4C0C" w:rsidR="00FF4C0C" w:rsidP="00795F30" w:rsidRDefault="00FF4C0C">
            <w:pPr>
              <w:rPr>
                <w:sz w:val="20"/>
                <w:szCs w:val="20"/>
              </w:rPr>
            </w:pPr>
            <w:r>
              <w:rPr>
                <w:sz w:val="20"/>
                <w:szCs w:val="20"/>
              </w:rPr>
              <w:t>ООО "АДМ-ТЕЛЕКОМ"</w:t>
            </w:r>
          </w:p>
          <w:p w:rsidRPr="001463F8" w:rsidR="00795F30" w:rsidP="00795F30" w:rsidRDefault="00FF4C0C">
            <w:pPr>
              <w:rPr>
                <w:sz w:val="20"/>
                <w:szCs w:val="20"/>
              </w:rPr>
            </w:pPr>
            <w:r w:rsidR="002F6FB3">
              <w:rPr>
                <w:sz w:val="20"/>
                <w:szCs w:val="20"/>
              </w:rPr>
              <w:t>ОГРН: 1177456020873</w:t>
            </w:r>
          </w:p>
          <w:p w:rsidRPr="001463F8" w:rsidR="00795F30" w:rsidP="00795F30" w:rsidRDefault="00FF4C0C">
            <w:pPr>
              <w:rPr>
                <w:sz w:val="20"/>
                <w:szCs w:val="20"/>
              </w:rPr>
            </w:pPr>
            <w:r w:rsidRPr="001463F8" w:rsidR="002F6FB3">
              <w:rPr>
                <w:sz w:val="20"/>
                <w:szCs w:val="20"/>
              </w:rPr>
              <w:t>ИНН: 7448201714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454014, ЧЕЛЯБИНСКАЯ ОБЛАСТЬ, городской округ ЧЕЛЯБИНСКИЙ, Г ЧЕЛЯБИНСК, ПР-КТ КОМСОМОЛЬСКИЙ, Д. 76А, ПОМЕЩ. 2</w:t>
            </w:r>
          </w:p>
        </w:tc>
        <w:tc>
          <w:tcPr>
            <w:tcW w:w="1247" w:type="dxa"/>
            <w:vMerge w:val="restart"/>
          </w:tcPr>
          <w:p w:rsidR="00795F30" w:rsidP="00795F30" w:rsidRDefault="00FF4C0C">
            <w:pPr>
              <w:rPr>
                <w:sz w:val="20"/>
                <w:szCs w:val="20"/>
                <w:lang w:val="en-US"/>
              </w:rPr>
            </w:pPr>
            <w:r w:rsidR="002F6FB3">
              <w:rPr>
                <w:sz w:val="20"/>
                <w:szCs w:val="20"/>
                <w:lang w:val="en-US"/>
              </w:rPr>
              <w:t>291615-св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Л030-00114-77/00057683</w:t>
              <w:br/>
              <w:t>(№ 152948)</w:t>
              <w:br/>
              <w:t>24.05.2017</w:t>
              <w:br/>
              <w:t>24.05.2027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"БЕСПРОВОДНЫЕ ИНФОРМАЦИОННЫЕ  ТЕХНОЛОГИИ" на ОБЩЕСТВО С ОГРАНИЧЕННОЙ ОТВЕТСТВЕННОСТЬЮ "АДМ-ТЕЛЕКОМ"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"АДМ-ТЕЛЕКОМ"</w:t>
            </w:r>
          </w:p>
          <w:p w:rsidRPr="00FF4C0C" w:rsidR="00FF4C0C" w:rsidP="00795F30" w:rsidRDefault="00FF4C0C">
            <w:pPr>
              <w:rPr>
                <w:sz w:val="20"/>
                <w:szCs w:val="20"/>
              </w:rPr>
            </w:pPr>
            <w:r>
              <w:rPr>
                <w:sz w:val="20"/>
                <w:szCs w:val="20"/>
              </w:rPr>
              <w:t>ООО "АДМ-ТЕЛЕКОМ"</w:t>
            </w:r>
          </w:p>
          <w:p w:rsidRPr="001463F8" w:rsidR="00795F30" w:rsidP="00795F30" w:rsidRDefault="00FF4C0C">
            <w:pPr>
              <w:rPr>
                <w:sz w:val="20"/>
                <w:szCs w:val="20"/>
              </w:rPr>
            </w:pPr>
            <w:r w:rsidR="002F6FB3">
              <w:rPr>
                <w:sz w:val="20"/>
                <w:szCs w:val="20"/>
              </w:rPr>
              <w:t>ОГРН: 1177456020873</w:t>
            </w:r>
          </w:p>
          <w:p w:rsidRPr="001463F8" w:rsidR="00795F30" w:rsidP="00795F30" w:rsidRDefault="00FF4C0C">
            <w:pPr>
              <w:rPr>
                <w:sz w:val="20"/>
                <w:szCs w:val="20"/>
              </w:rPr>
            </w:pPr>
            <w:r w:rsidRPr="001463F8" w:rsidR="002F6FB3">
              <w:rPr>
                <w:sz w:val="20"/>
                <w:szCs w:val="20"/>
              </w:rPr>
              <w:t>ИНН: 7448201714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454014, ЧЕЛЯБИНСКАЯ ОБЛАСТЬ, городской округ ЧЕЛЯБИНСКИЙ, Г ЧЕЛЯБИНСК, ПР-КТ КОМСОМОЛЬСКИЙ, Д. 76А, ПОМЕЩ. 2</w:t>
            </w:r>
          </w:p>
        </w:tc>
        <w:tc>
          <w:tcPr>
            <w:tcW w:w="1247" w:type="dxa"/>
            <w:vMerge w:val="restart"/>
          </w:tcPr>
          <w:p w:rsidR="00795F30" w:rsidP="00795F30" w:rsidRDefault="00FF4C0C">
            <w:pPr>
              <w:rPr>
                <w:sz w:val="20"/>
                <w:szCs w:val="20"/>
                <w:lang w:val="en-US"/>
              </w:rPr>
            </w:pPr>
            <w:r w:rsidR="002F6FB3">
              <w:rPr>
                <w:sz w:val="20"/>
                <w:szCs w:val="20"/>
                <w:lang w:val="en-US"/>
              </w:rPr>
              <w:t>291620-св</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Л030-00114-77/00057682</w:t>
              <w:br/>
              <w:t>(№ 152949)</w:t>
              <w:br/>
              <w:t>24.05.2017</w:t>
              <w:br/>
              <w:t>24.05.2027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"БЕСПРОВОДНЫЕ ИНФОРМАЦИОННЫЕ  ТЕХНОЛОГИИ" на ОБЩЕСТВО С ОГРАНИЧЕННОЙ ОТВЕТСТВЕННОСТЬЮ "АДМ-ТЕЛЕКОМ"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"СЕСТРОРЕЦКОЕ КАБЕЛЬНОЕ ТЕЛЕВИДЕНИЕ"</w:t>
            </w:r>
          </w:p>
          <w:p w:rsidRPr="00FF4C0C" w:rsidR="00FF4C0C" w:rsidP="00795F30" w:rsidRDefault="00FF4C0C">
            <w:pPr>
              <w:rPr>
                <w:sz w:val="20"/>
                <w:szCs w:val="20"/>
              </w:rPr>
            </w:pPr>
            <w:r>
              <w:rPr>
                <w:sz w:val="20"/>
                <w:szCs w:val="20"/>
              </w:rPr>
              <w:t>ООО "СКТ"</w:t>
            </w:r>
          </w:p>
          <w:p w:rsidRPr="001463F8" w:rsidR="00795F30" w:rsidP="00795F30" w:rsidRDefault="00FF4C0C">
            <w:pPr>
              <w:rPr>
                <w:sz w:val="20"/>
                <w:szCs w:val="20"/>
              </w:rPr>
            </w:pPr>
            <w:r w:rsidR="002F6FB3">
              <w:rPr>
                <w:sz w:val="20"/>
                <w:szCs w:val="20"/>
              </w:rPr>
              <w:t>ОГРН: 1037857003381</w:t>
            </w:r>
          </w:p>
          <w:p w:rsidRPr="001463F8" w:rsidR="00795F30" w:rsidP="00795F30" w:rsidRDefault="00FF4C0C">
            <w:pPr>
              <w:rPr>
                <w:sz w:val="20"/>
                <w:szCs w:val="20"/>
              </w:rPr>
            </w:pPr>
            <w:r w:rsidRPr="001463F8" w:rsidR="002F6FB3">
              <w:rPr>
                <w:sz w:val="20"/>
                <w:szCs w:val="20"/>
              </w:rPr>
              <w:t>ИНН: 7827010671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197706, Г.САНКТ-ПЕТЕРБУРГ, Г СЕСТРОРЕЦК, УЛ. ВОСКОВА, Д. 5, ЛИТЕРА А, ПОМЕЩЕНИЕ  4 Н</w:t>
            </w:r>
          </w:p>
        </w:tc>
        <w:tc>
          <w:tcPr>
            <w:tcW w:w="1247" w:type="dxa"/>
            <w:vMerge w:val="restart"/>
          </w:tcPr>
          <w:p w:rsidR="00795F30" w:rsidP="00795F30" w:rsidRDefault="00FF4C0C">
            <w:pPr>
              <w:rPr>
                <w:sz w:val="20"/>
                <w:szCs w:val="20"/>
                <w:lang w:val="en-US"/>
              </w:rPr>
            </w:pPr>
            <w:r w:rsidR="002F6FB3">
              <w:rPr>
                <w:sz w:val="20"/>
                <w:szCs w:val="20"/>
                <w:lang w:val="en-US"/>
              </w:rPr>
              <w:t>291635-свПГУ</w:t>
            </w:r>
          </w:p>
          <w:p w:rsidR="002F6FB3" w:rsidP="00795F30" w:rsidRDefault="00FF4C0C">
            <w:r w:rsidR="002F6FB3">
              <w:rPr>
                <w:sz w:val="20"/>
                <w:szCs w:val="20"/>
                <w:lang w:val="en-US"/>
              </w:rPr>
              <w:t>04.05.2026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Л030-00114-77/01000352</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"ОРБЛ РУС" на ОБЩЕСТВО С ОГРАНИЧЕННОЙ ОТВЕТСТВЕННОСТЬЮ "СЕСТРОРЕЦКОЕ КАБЕЛЬНОЕ ТЕЛЕВИДЕНИЕ"</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"ЕВРАЗИЯ-МЕДИА"</w:t>
            </w:r>
          </w:p>
          <w:p w:rsidRPr="00FF4C0C" w:rsidR="00FF4C0C" w:rsidP="00795F30" w:rsidRDefault="00FF4C0C">
            <w:pPr>
              <w:rPr>
                <w:sz w:val="20"/>
                <w:szCs w:val="20"/>
              </w:rPr>
            </w:pPr>
            <w:r>
              <w:rPr>
                <w:sz w:val="20"/>
                <w:szCs w:val="20"/>
              </w:rPr>
              <w:t>ООО "ЕВРАЗИЯ-МЕДИА"</w:t>
            </w:r>
          </w:p>
          <w:p w:rsidRPr="001463F8" w:rsidR="00795F30" w:rsidP="00795F30" w:rsidRDefault="00FF4C0C">
            <w:pPr>
              <w:rPr>
                <w:sz w:val="20"/>
                <w:szCs w:val="20"/>
              </w:rPr>
            </w:pPr>
            <w:r w:rsidR="002F6FB3">
              <w:rPr>
                <w:sz w:val="20"/>
                <w:szCs w:val="20"/>
              </w:rPr>
              <w:t>ОГРН: 1080270000117</w:t>
            </w:r>
          </w:p>
          <w:p w:rsidRPr="001463F8" w:rsidR="00795F30" w:rsidP="00795F30" w:rsidRDefault="00FF4C0C">
            <w:pPr>
              <w:rPr>
                <w:sz w:val="20"/>
                <w:szCs w:val="20"/>
              </w:rPr>
            </w:pPr>
            <w:r w:rsidRPr="001463F8" w:rsidR="002F6FB3">
              <w:rPr>
                <w:sz w:val="20"/>
                <w:szCs w:val="20"/>
              </w:rPr>
              <w:t>ИНН: 0270018633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453700, РЕСПУБЛИКА БАШКОРТОСТАН, УЧАЛИНСКИЙ Р-Н, Г. УЧАЛЫ, УЛ. К.МАРКСА, Д.22</w:t>
            </w:r>
          </w:p>
        </w:tc>
        <w:tc>
          <w:tcPr>
            <w:tcW w:w="1247" w:type="dxa"/>
            <w:vMerge w:val="restart"/>
          </w:tcPr>
          <w:p w:rsidR="00795F30" w:rsidP="00795F30" w:rsidRDefault="00FF4C0C">
            <w:pPr>
              <w:rPr>
                <w:sz w:val="20"/>
                <w:szCs w:val="20"/>
                <w:lang w:val="en-US"/>
              </w:rPr>
            </w:pPr>
            <w:r w:rsidR="002F6FB3">
              <w:rPr>
                <w:sz w:val="20"/>
                <w:szCs w:val="20"/>
                <w:lang w:val="en-US"/>
              </w:rPr>
              <w:t>293824-свПЗ</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Л030-00114-77/00078546</w:t>
              <w:br/>
              <w:t>(№ 184505)</w:t>
              <w:br/>
              <w:t>13.08.2015</w:t>
              <w:br/>
              <w:t>13.08.2028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Белорецкий р-н, Белорецк г - 96,8 МГц (м.п. 0,5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"ГУДНЕТ"</w:t>
            </w:r>
          </w:p>
          <w:p w:rsidRPr="00FF4C0C" w:rsidR="00FF4C0C" w:rsidP="00795F30" w:rsidRDefault="00FF4C0C">
            <w:pPr>
              <w:rPr>
                <w:sz w:val="20"/>
                <w:szCs w:val="20"/>
              </w:rPr>
            </w:pPr>
            <w:r>
              <w:rPr>
                <w:sz w:val="20"/>
                <w:szCs w:val="20"/>
              </w:rPr>
              <w:t>ООО "ГУДНЕТ"</w:t>
            </w:r>
          </w:p>
          <w:p w:rsidRPr="001463F8" w:rsidR="00795F30" w:rsidP="00795F30" w:rsidRDefault="00FF4C0C">
            <w:pPr>
              <w:rPr>
                <w:sz w:val="20"/>
                <w:szCs w:val="20"/>
              </w:rPr>
            </w:pPr>
            <w:r w:rsidR="002F6FB3">
              <w:rPr>
                <w:sz w:val="20"/>
                <w:szCs w:val="20"/>
              </w:rPr>
              <w:t>ОГРН: 1176196051019</w:t>
            </w:r>
          </w:p>
          <w:p w:rsidRPr="001463F8" w:rsidR="00795F30" w:rsidP="00795F30" w:rsidRDefault="00FF4C0C">
            <w:pPr>
              <w:rPr>
                <w:sz w:val="20"/>
                <w:szCs w:val="20"/>
              </w:rPr>
            </w:pPr>
            <w:r w:rsidRPr="001463F8" w:rsidR="002F6FB3">
              <w:rPr>
                <w:sz w:val="20"/>
                <w:szCs w:val="20"/>
              </w:rPr>
              <w:t>ИНН: 6168100648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344015, РОСТОВСКАЯ ОБЛАСТЬ, Г. РОСТОВ-НА-ДОНУ, УЛ. МАЛИНОВСКОГО, Д. 68, К. 1</w:t>
            </w:r>
          </w:p>
        </w:tc>
        <w:tc>
          <w:tcPr>
            <w:tcW w:w="1247" w:type="dxa"/>
            <w:vMerge w:val="restart"/>
          </w:tcPr>
          <w:p w:rsidR="00795F30" w:rsidP="00795F30" w:rsidRDefault="00FF4C0C">
            <w:pPr>
              <w:rPr>
                <w:sz w:val="20"/>
                <w:szCs w:val="20"/>
                <w:lang w:val="en-US"/>
              </w:rPr>
            </w:pPr>
            <w:r w:rsidR="002F6FB3">
              <w:rPr>
                <w:sz w:val="20"/>
                <w:szCs w:val="20"/>
                <w:lang w:val="en-US"/>
              </w:rPr>
              <w:t>294036-св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Л030-00114-77/00625936</w:t>
              <w:br/>
              <w:t>(№ )</w:t>
              <w:br/>
              <w:t>17.11.2022</w:t>
              <w:br/>
              <w:t>17.11.2027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"ПРИВЕТ, ИНТЕРНЕТ" на ОБЩЕСТВО С ОГРАНИЧЕННОЙ ОТВЕТСТВЕННОСТЬЮ "ГУДНЕТ"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"СТАНДАРТ ТЕЛЕКОМ"</w:t>
            </w:r>
          </w:p>
          <w:p w:rsidRPr="00FF4C0C" w:rsidR="00FF4C0C" w:rsidP="00795F30" w:rsidRDefault="00FF4C0C">
            <w:pPr>
              <w:rPr>
                <w:sz w:val="20"/>
                <w:szCs w:val="20"/>
              </w:rPr>
            </w:pPr>
            <w:r>
              <w:rPr>
                <w:sz w:val="20"/>
                <w:szCs w:val="20"/>
              </w:rPr>
              <w:t>ООО "СТАНДАРТ ТЕЛЕКОМ"</w:t>
            </w:r>
          </w:p>
          <w:p w:rsidRPr="001463F8" w:rsidR="00795F30" w:rsidP="00795F30" w:rsidRDefault="00FF4C0C">
            <w:pPr>
              <w:rPr>
                <w:sz w:val="20"/>
                <w:szCs w:val="20"/>
              </w:rPr>
            </w:pPr>
            <w:r w:rsidR="002F6FB3">
              <w:rPr>
                <w:sz w:val="20"/>
                <w:szCs w:val="20"/>
              </w:rPr>
              <w:t>ОГРН: 1157746142410</w:t>
            </w:r>
          </w:p>
          <w:p w:rsidRPr="001463F8" w:rsidR="00795F30" w:rsidP="00795F30" w:rsidRDefault="00FF4C0C">
            <w:pPr>
              <w:rPr>
                <w:sz w:val="20"/>
                <w:szCs w:val="20"/>
              </w:rPr>
            </w:pPr>
            <w:r w:rsidRPr="001463F8" w:rsidR="002F6FB3">
              <w:rPr>
                <w:sz w:val="20"/>
                <w:szCs w:val="20"/>
              </w:rPr>
              <w:t>ИНН: 7714329900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105064, Г.МОСКВА, внутригородская территория города федерального значения МУНИЦИПАЛЬНЫЙ ОКРУГ БАСМАННЫЙ, УЛ ЗЕМЛЯНОЙ ВАЛ, Д. 7, ПОМЕЩ. 2/4</w:t>
            </w:r>
          </w:p>
        </w:tc>
        <w:tc>
          <w:tcPr>
            <w:tcW w:w="1247" w:type="dxa"/>
            <w:vMerge w:val="restart"/>
          </w:tcPr>
          <w:p w:rsidR="00795F30" w:rsidP="00795F30" w:rsidRDefault="00FF4C0C">
            <w:pPr>
              <w:rPr>
                <w:sz w:val="20"/>
                <w:szCs w:val="20"/>
                <w:lang w:val="en-US"/>
              </w:rPr>
            </w:pPr>
            <w:r w:rsidR="002F6FB3">
              <w:rPr>
                <w:sz w:val="20"/>
                <w:szCs w:val="20"/>
                <w:lang w:val="en-US"/>
              </w:rPr>
              <w:t>294055-св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Л030-00114-77/00632139</w:t>
              <w:br/>
              <w:t>(№ )</w:t>
              <w:br/>
              <w:t>19.12.2022</w:t>
              <w:br/>
              <w:t>19.12.2027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"ПРИВЕТ, ИНТЕРНЕТ" на ОБЩЕСТВО С ОГРАНИЧЕННОЙ ОТВЕТСТВЕННОСТЬЮ "СТАНДАРТ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"ГПМ РАДИО"</w:t>
            </w:r>
          </w:p>
          <w:p w:rsidRPr="00FF4C0C" w:rsidR="00FF4C0C" w:rsidP="00795F30" w:rsidRDefault="00FF4C0C">
            <w:pPr>
              <w:rPr>
                <w:sz w:val="20"/>
                <w:szCs w:val="20"/>
              </w:rPr>
            </w:pPr>
            <w:r>
              <w:rPr>
                <w:sz w:val="20"/>
                <w:szCs w:val="20"/>
              </w:rPr>
              <w:t>ООО "ГПМ РАДИО"</w:t>
            </w:r>
          </w:p>
          <w:p w:rsidRPr="001463F8" w:rsidR="00795F30" w:rsidP="00795F30" w:rsidRDefault="00FF4C0C">
            <w:pPr>
              <w:rPr>
                <w:sz w:val="20"/>
                <w:szCs w:val="20"/>
              </w:rPr>
            </w:pPr>
            <w:r w:rsidR="002F6FB3">
              <w:rPr>
                <w:sz w:val="20"/>
                <w:szCs w:val="20"/>
              </w:rPr>
              <w:t>ОГРН: 1157746792455</w:t>
            </w:r>
          </w:p>
          <w:p w:rsidRPr="001463F8" w:rsidR="00795F30" w:rsidP="00795F30" w:rsidRDefault="00FF4C0C">
            <w:pPr>
              <w:rPr>
                <w:sz w:val="20"/>
                <w:szCs w:val="20"/>
              </w:rPr>
            </w:pPr>
            <w:r w:rsidRPr="001463F8" w:rsidR="002F6FB3">
              <w:rPr>
                <w:sz w:val="20"/>
                <w:szCs w:val="20"/>
              </w:rPr>
              <w:t>ИНН: 7714353188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129075, Г.МОСКВА, внутригородская территория города федерального значения МУНИЦИПАЛЬНЫЙ ОКРУГ ОСТАНКИНСКИЙ, УЛ НОВОМОСКОВСКАЯ, Д. 12</w:t>
            </w:r>
          </w:p>
        </w:tc>
        <w:tc>
          <w:tcPr>
            <w:tcW w:w="1247" w:type="dxa"/>
            <w:vMerge w:val="restart"/>
          </w:tcPr>
          <w:p w:rsidR="00795F30" w:rsidP="00795F30" w:rsidRDefault="00FF4C0C">
            <w:pPr>
              <w:rPr>
                <w:sz w:val="20"/>
                <w:szCs w:val="20"/>
                <w:lang w:val="en-US"/>
              </w:rPr>
            </w:pPr>
            <w:r w:rsidR="002F6FB3">
              <w:rPr>
                <w:sz w:val="20"/>
                <w:szCs w:val="20"/>
                <w:lang w:val="en-US"/>
              </w:rPr>
              <w:t>294057-свПЗ</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Л030-00114-77/00082780</w:t>
              <w:br/>
              <w:t>(№ 187794)</w:t>
              <w:br/>
              <w:t>16.09.2021</w:t>
              <w:br/>
              <w:t>04.08.2028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Якутск г - 92,1 МГц (м.п. 1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57</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ТИМОФЕЕВ АЛЕКСАНДР ВЛАДИМИРОВИЧ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315028000124102</w:t>
            </w:r>
          </w:p>
          <w:p w:rsidRPr="001463F8" w:rsidR="00795F30" w:rsidP="00795F30" w:rsidRDefault="00FF4C0C">
            <w:pPr>
              <w:rPr>
                <w:sz w:val="20"/>
                <w:szCs w:val="20"/>
              </w:rPr>
            </w:pPr>
            <w:r w:rsidRPr="001463F8" w:rsidR="002F6FB3">
              <w:rPr>
                <w:sz w:val="20"/>
                <w:szCs w:val="20"/>
              </w:rPr>
              <w:t>ИНН: 026825652201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294061-св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Л030-00114-77/00770130</w:t>
              <w:br/>
              <w:t>(№ )</w:t>
              <w:br/>
              <w:t>22.11.2023</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"ОНЛАЙНФОН" на Индивидуальный предприниматель ТИМОФЕЕВ АЛЕКСАНДР ВЛАДИМИРОВИЧ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"ПУЛНЕТ"</w:t>
            </w:r>
          </w:p>
          <w:p w:rsidRPr="00FF4C0C" w:rsidR="00FF4C0C" w:rsidP="00795F30" w:rsidRDefault="00FF4C0C">
            <w:pPr>
              <w:rPr>
                <w:sz w:val="20"/>
                <w:szCs w:val="20"/>
              </w:rPr>
            </w:pPr>
            <w:r>
              <w:rPr>
                <w:sz w:val="20"/>
                <w:szCs w:val="20"/>
              </w:rPr>
              <w:t>ООО "ПУЛНЕТ"</w:t>
            </w:r>
          </w:p>
          <w:p w:rsidRPr="001463F8" w:rsidR="00795F30" w:rsidP="00795F30" w:rsidRDefault="00FF4C0C">
            <w:pPr>
              <w:rPr>
                <w:sz w:val="20"/>
                <w:szCs w:val="20"/>
              </w:rPr>
            </w:pPr>
            <w:r w:rsidR="002F6FB3">
              <w:rPr>
                <w:sz w:val="20"/>
                <w:szCs w:val="20"/>
              </w:rPr>
              <w:t>ОГРН: 1047855108652</w:t>
            </w:r>
          </w:p>
          <w:p w:rsidRPr="001463F8" w:rsidR="00795F30" w:rsidP="00795F30" w:rsidRDefault="00FF4C0C">
            <w:pPr>
              <w:rPr>
                <w:sz w:val="20"/>
                <w:szCs w:val="20"/>
              </w:rPr>
            </w:pPr>
            <w:r w:rsidRPr="001463F8" w:rsidR="002F6FB3">
              <w:rPr>
                <w:sz w:val="20"/>
                <w:szCs w:val="20"/>
              </w:rPr>
              <w:t>ИНН: 7810010088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196240, Г.САНКТ-ПЕТЕРБУРГ, ПР-Д 7-Й ПРЕДПОРТОВЫЙ, Д. 14, ЛИТЕР А, ПОМЕЩ. 97-Н</w:t>
            </w:r>
          </w:p>
        </w:tc>
        <w:tc>
          <w:tcPr>
            <w:tcW w:w="1247" w:type="dxa"/>
            <w:vMerge w:val="restart"/>
          </w:tcPr>
          <w:p w:rsidR="00795F30" w:rsidP="00795F30" w:rsidRDefault="00FF4C0C">
            <w:pPr>
              <w:rPr>
                <w:sz w:val="20"/>
                <w:szCs w:val="20"/>
                <w:lang w:val="en-US"/>
              </w:rPr>
            </w:pPr>
            <w:r w:rsidR="002F6FB3">
              <w:rPr>
                <w:sz w:val="20"/>
                <w:szCs w:val="20"/>
                <w:lang w:val="en-US"/>
              </w:rPr>
              <w:t>294070-свПГУ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Л030-00114-77/00962741</w:t>
              <w:br/>
              <w:t>(№ )</w:t>
              <w:br/>
              <w:t>23.01.2026</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"СТЭКТЕЛ" на ОБЩЕСТВО С ОГРАНИЧЕННОЙ ОТВЕТСТВЕННОСТЬЮ "ПУЛНЕТ"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"НТСИ ТЕЛЕКОМ"</w:t>
            </w:r>
          </w:p>
          <w:p w:rsidRPr="00FF4C0C" w:rsidR="00FF4C0C" w:rsidP="00795F30" w:rsidRDefault="00FF4C0C">
            <w:pPr>
              <w:rPr>
                <w:sz w:val="20"/>
                <w:szCs w:val="20"/>
              </w:rPr>
            </w:pPr>
            <w:r>
              <w:rPr>
                <w:sz w:val="20"/>
                <w:szCs w:val="20"/>
              </w:rPr>
              <w:t>ООО "НТСИ ТЕЛЕКОМ"</w:t>
            </w:r>
          </w:p>
          <w:p w:rsidRPr="001463F8" w:rsidR="00795F30" w:rsidP="00795F30" w:rsidRDefault="00FF4C0C">
            <w:pPr>
              <w:rPr>
                <w:sz w:val="20"/>
                <w:szCs w:val="20"/>
              </w:rPr>
            </w:pPr>
            <w:r w:rsidR="002F6FB3">
              <w:rPr>
                <w:sz w:val="20"/>
                <w:szCs w:val="20"/>
              </w:rPr>
              <w:t>ОГРН: 1037739366235</w:t>
            </w:r>
          </w:p>
          <w:p w:rsidRPr="001463F8" w:rsidR="00795F30" w:rsidP="00795F30" w:rsidRDefault="00FF4C0C">
            <w:pPr>
              <w:rPr>
                <w:sz w:val="20"/>
                <w:szCs w:val="20"/>
              </w:rPr>
            </w:pPr>
            <w:r w:rsidRPr="001463F8" w:rsidR="002F6FB3">
              <w:rPr>
                <w:sz w:val="20"/>
                <w:szCs w:val="20"/>
              </w:rPr>
              <w:t>ИНН: 7714124325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125315, Г.МОСКВА, внутригородская территория города федерального значения МУНИЦИПАЛЬНЫЙ ОКРУГ СОКОЛ, ПР-КТ ЛЕНИНГРАДСКИЙ, Д. 80Б, К. 3, ПОМЕЩ. 5/1</w:t>
            </w:r>
          </w:p>
        </w:tc>
        <w:tc>
          <w:tcPr>
            <w:tcW w:w="1247" w:type="dxa"/>
            <w:vMerge w:val="restart"/>
          </w:tcPr>
          <w:p w:rsidR="00795F30" w:rsidP="00795F30" w:rsidRDefault="00FF4C0C">
            <w:pPr>
              <w:rPr>
                <w:sz w:val="20"/>
                <w:szCs w:val="20"/>
                <w:lang w:val="en-US"/>
              </w:rPr>
            </w:pPr>
            <w:r w:rsidR="002F6FB3">
              <w:rPr>
                <w:sz w:val="20"/>
                <w:szCs w:val="20"/>
                <w:lang w:val="en-US"/>
              </w:rPr>
              <w:t>294071-свПГУ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Л030-00114-77/01015663</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"ПОН ТЕЛЕКОМ" на ОБЩЕСТВО С ОГРАНИЧЕННОЙ ОТВЕТСТВЕННОСТЬЮ "НТСИ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"НТСИ ТЕЛЕКОМ"</w:t>
            </w:r>
          </w:p>
          <w:p w:rsidRPr="00FF4C0C" w:rsidR="00FF4C0C" w:rsidP="00795F30" w:rsidRDefault="00FF4C0C">
            <w:pPr>
              <w:rPr>
                <w:sz w:val="20"/>
                <w:szCs w:val="20"/>
              </w:rPr>
            </w:pPr>
            <w:r>
              <w:rPr>
                <w:sz w:val="20"/>
                <w:szCs w:val="20"/>
              </w:rPr>
              <w:t>ООО "НТСИ ТЕЛЕКОМ"</w:t>
            </w:r>
          </w:p>
          <w:p w:rsidRPr="001463F8" w:rsidR="00795F30" w:rsidP="00795F30" w:rsidRDefault="00FF4C0C">
            <w:pPr>
              <w:rPr>
                <w:sz w:val="20"/>
                <w:szCs w:val="20"/>
              </w:rPr>
            </w:pPr>
            <w:r w:rsidR="002F6FB3">
              <w:rPr>
                <w:sz w:val="20"/>
                <w:szCs w:val="20"/>
              </w:rPr>
              <w:t>ОГРН: 1037739366235</w:t>
            </w:r>
          </w:p>
          <w:p w:rsidRPr="001463F8" w:rsidR="00795F30" w:rsidP="00795F30" w:rsidRDefault="00FF4C0C">
            <w:pPr>
              <w:rPr>
                <w:sz w:val="20"/>
                <w:szCs w:val="20"/>
              </w:rPr>
            </w:pPr>
            <w:r w:rsidRPr="001463F8" w:rsidR="002F6FB3">
              <w:rPr>
                <w:sz w:val="20"/>
                <w:szCs w:val="20"/>
              </w:rPr>
              <w:t>ИНН: 7714124325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125315, Г.МОСКВА, внутригородская территория города федерального значения МУНИЦИПАЛЬНЫЙ ОКРУГ СОКОЛ, ПР-КТ ЛЕНИНГРАДСКИЙ, Д. 80Б, К. 3, ПОМЕЩ. 5/1</w:t>
            </w:r>
          </w:p>
        </w:tc>
        <w:tc>
          <w:tcPr>
            <w:tcW w:w="1247" w:type="dxa"/>
            <w:vMerge w:val="restart"/>
          </w:tcPr>
          <w:p w:rsidR="00795F30" w:rsidP="00795F30" w:rsidRDefault="00FF4C0C">
            <w:pPr>
              <w:rPr>
                <w:sz w:val="20"/>
                <w:szCs w:val="20"/>
                <w:lang w:val="en-US"/>
              </w:rPr>
            </w:pPr>
            <w:r w:rsidR="002F6FB3">
              <w:rPr>
                <w:sz w:val="20"/>
                <w:szCs w:val="20"/>
                <w:lang w:val="en-US"/>
              </w:rPr>
              <w:t>294084-свПГУ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Л030-00114-77/01015666</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"ПОН ТЕЛЕКОМ" на ОБЩЕСТВО С ОГРАНИЧЕННОЙ ОТВЕТСТВЕННОСТЬЮ "НТСИ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"НТСИ ТЕЛЕКОМ"</w:t>
            </w:r>
          </w:p>
          <w:p w:rsidRPr="00FF4C0C" w:rsidR="00FF4C0C" w:rsidP="00795F30" w:rsidRDefault="00FF4C0C">
            <w:pPr>
              <w:rPr>
                <w:sz w:val="20"/>
                <w:szCs w:val="20"/>
              </w:rPr>
            </w:pPr>
            <w:r>
              <w:rPr>
                <w:sz w:val="20"/>
                <w:szCs w:val="20"/>
              </w:rPr>
              <w:t>ООО "НТСИ ТЕЛЕКОМ"</w:t>
            </w:r>
          </w:p>
          <w:p w:rsidRPr="001463F8" w:rsidR="00795F30" w:rsidP="00795F30" w:rsidRDefault="00FF4C0C">
            <w:pPr>
              <w:rPr>
                <w:sz w:val="20"/>
                <w:szCs w:val="20"/>
              </w:rPr>
            </w:pPr>
            <w:r w:rsidR="002F6FB3">
              <w:rPr>
                <w:sz w:val="20"/>
                <w:szCs w:val="20"/>
              </w:rPr>
              <w:t>ОГРН: 1037739366235</w:t>
            </w:r>
          </w:p>
          <w:p w:rsidRPr="001463F8" w:rsidR="00795F30" w:rsidP="00795F30" w:rsidRDefault="00FF4C0C">
            <w:pPr>
              <w:rPr>
                <w:sz w:val="20"/>
                <w:szCs w:val="20"/>
              </w:rPr>
            </w:pPr>
            <w:r w:rsidRPr="001463F8" w:rsidR="002F6FB3">
              <w:rPr>
                <w:sz w:val="20"/>
                <w:szCs w:val="20"/>
              </w:rPr>
              <w:t>ИНН: 7714124325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125315, Г.МОСКВА, внутригородская территория города федерального значения МУНИЦИПАЛЬНЫЙ ОКРУГ СОКОЛ, ПР-КТ ЛЕНИНГРАДСКИЙ, Д. 80Б, К. 3, ПОМЕЩ. 5/1</w:t>
            </w:r>
          </w:p>
        </w:tc>
        <w:tc>
          <w:tcPr>
            <w:tcW w:w="1247" w:type="dxa"/>
            <w:vMerge w:val="restart"/>
          </w:tcPr>
          <w:p w:rsidR="00795F30" w:rsidP="00795F30" w:rsidRDefault="00FF4C0C">
            <w:pPr>
              <w:rPr>
                <w:sz w:val="20"/>
                <w:szCs w:val="20"/>
                <w:lang w:val="en-US"/>
              </w:rPr>
            </w:pPr>
            <w:r w:rsidR="002F6FB3">
              <w:rPr>
                <w:sz w:val="20"/>
                <w:szCs w:val="20"/>
                <w:lang w:val="en-US"/>
              </w:rPr>
              <w:t>294097-свПГУ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Л030-00114-77/01015678</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"ПОН ТЕЛЕКОМ" на ОБЩЕСТВО С ОГРАНИЧЕННОЙ ОТВЕТСТВЕННОСТЬЮ "НТСИ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62</w:t>
            </w:r>
          </w:p>
        </w:tc>
        <w:tc>
          <w:tcPr>
            <w:tcW w:w="2976" w:type="dxa"/>
            <w:vMerge w:val="restart"/>
          </w:tcPr>
          <w:p w:rsidR="00795F30" w:rsidP="00795F30" w:rsidRDefault="00FF4C0C">
            <w:pPr>
              <w:rPr>
                <w:sz w:val="20"/>
                <w:szCs w:val="20"/>
              </w:rPr>
            </w:pPr>
            <w:r w:rsidRPr="001463F8" w:rsidR="002F6FB3">
              <w:rPr>
                <w:sz w:val="20"/>
                <w:szCs w:val="20"/>
              </w:rPr>
              <w:t>АВТОНОМНАЯ НЕКОММЕРЧЕСКАЯ ОРГАНИЗАЦИЯ "ЯМАЛ-МЕДИА"</w:t>
            </w:r>
          </w:p>
          <w:p w:rsidRPr="00FF4C0C" w:rsidR="00FF4C0C" w:rsidP="00795F30" w:rsidRDefault="00FF4C0C">
            <w:pPr>
              <w:rPr>
                <w:sz w:val="20"/>
                <w:szCs w:val="20"/>
              </w:rPr>
            </w:pPr>
            <w:r>
              <w:rPr>
                <w:sz w:val="20"/>
                <w:szCs w:val="20"/>
              </w:rPr>
              <w:t>АНО "ЯМАЛ-МЕДИА"</w:t>
            </w:r>
          </w:p>
          <w:p w:rsidRPr="001463F8" w:rsidR="00795F30" w:rsidP="00795F30" w:rsidRDefault="00FF4C0C">
            <w:pPr>
              <w:rPr>
                <w:sz w:val="20"/>
                <w:szCs w:val="20"/>
              </w:rPr>
            </w:pPr>
            <w:r w:rsidR="002F6FB3">
              <w:rPr>
                <w:sz w:val="20"/>
                <w:szCs w:val="20"/>
              </w:rPr>
              <w:t>ОГРН: 1208900001397</w:t>
            </w:r>
          </w:p>
          <w:p w:rsidRPr="001463F8" w:rsidR="00795F30" w:rsidP="00795F30" w:rsidRDefault="00FF4C0C">
            <w:pPr>
              <w:rPr>
                <w:sz w:val="20"/>
                <w:szCs w:val="20"/>
              </w:rPr>
            </w:pPr>
            <w:r w:rsidRPr="001463F8" w:rsidR="002F6FB3">
              <w:rPr>
                <w:sz w:val="20"/>
                <w:szCs w:val="20"/>
              </w:rPr>
              <w:t>ИНН: 8901039110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629003, ЯМАЛО-НЕНЕЦКИЙ АВТОНОМНЫЙ ОКРУГ, Г. САЛЕХАРД, МКР. БОГДАНА КНУНЯНЦА, ВЛД. 1, КАБИНЕТ 106</w:t>
            </w:r>
          </w:p>
        </w:tc>
        <w:tc>
          <w:tcPr>
            <w:tcW w:w="1247" w:type="dxa"/>
            <w:vMerge w:val="restart"/>
          </w:tcPr>
          <w:p w:rsidR="00795F30" w:rsidP="00795F30" w:rsidRDefault="00FF4C0C">
            <w:pPr>
              <w:rPr>
                <w:sz w:val="20"/>
                <w:szCs w:val="20"/>
                <w:lang w:val="en-US"/>
              </w:rPr>
            </w:pPr>
            <w:r w:rsidR="002F6FB3">
              <w:rPr>
                <w:sz w:val="20"/>
                <w:szCs w:val="20"/>
                <w:lang w:val="en-US"/>
              </w:rPr>
              <w:t>295265-св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Л030-00114-77/03715224</w:t>
              <w:br/>
              <w:t>(№ )</w:t>
              <w:br/>
              <w:t>12.11.2025</w:t>
              <w:br/>
              <w:t>12.11.2030</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w:t>
              <w:br/>
              <w:t>Новый Уренгой г - 89,9 МГц (м.п. 0,1 кВт);</w:t>
              <w:br/>
              <w:t>Новый Уренгой г - 89,5 МГц (м.п 0,1 кВт);</w:t>
              <w:br/>
              <w:t>Ноябрьск г - 104,9 МГц (м.п. 1 кВт);</w:t>
              <w:br/>
              <w:t>Ноябрьск г - 103,0 МГц (м.п. 1 кВт);</w:t>
              <w:br/>
              <w:t>Ноябрьск г, Вынгапуровский мкр - 102,3 МГц (м.п. 0,1 кВт);</w:t>
              <w:br/>
              <w:t>Ноябрьск г, Вынгапуровский мкр - 101,4 МГц (м.п. 0,1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"ПОСТАВЩИК КОММЕРЧЕСКОЙ ИНФОРМАЦИИ"</w:t>
            </w:r>
          </w:p>
          <w:p w:rsidRPr="00FF4C0C" w:rsidR="00FF4C0C" w:rsidP="00795F30" w:rsidRDefault="00FF4C0C">
            <w:pPr>
              <w:rPr>
                <w:sz w:val="20"/>
                <w:szCs w:val="20"/>
              </w:rPr>
            </w:pPr>
            <w:r>
              <w:rPr>
                <w:sz w:val="20"/>
                <w:szCs w:val="20"/>
              </w:rPr>
              <w:t>ООО "ПКИ"</w:t>
            </w:r>
          </w:p>
          <w:p w:rsidRPr="001463F8" w:rsidR="00795F30" w:rsidP="00795F30" w:rsidRDefault="00FF4C0C">
            <w:pPr>
              <w:rPr>
                <w:sz w:val="20"/>
                <w:szCs w:val="20"/>
              </w:rPr>
            </w:pPr>
            <w:r w:rsidR="002F6FB3">
              <w:rPr>
                <w:sz w:val="20"/>
                <w:szCs w:val="20"/>
              </w:rPr>
              <w:t>ОГРН: 1052307230183</w:t>
            </w:r>
          </w:p>
          <w:p w:rsidRPr="001463F8" w:rsidR="00795F30" w:rsidP="00795F30" w:rsidRDefault="00FF4C0C">
            <w:pPr>
              <w:rPr>
                <w:sz w:val="20"/>
                <w:szCs w:val="20"/>
              </w:rPr>
            </w:pPr>
            <w:r w:rsidRPr="001463F8" w:rsidR="002F6FB3">
              <w:rPr>
                <w:sz w:val="20"/>
                <w:szCs w:val="20"/>
              </w:rPr>
              <w:t>ИНН: 2312122424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350049, КРАСНОДАРСКИЙ КРАЙ, городской округ ГОРОД КРАСНОДАР, Г КРАСНОДАР, УЛ КРАСНЫХ ПАРТИЗАН, Д. 192</w:t>
            </w:r>
          </w:p>
        </w:tc>
        <w:tc>
          <w:tcPr>
            <w:tcW w:w="1247" w:type="dxa"/>
            <w:vMerge w:val="restart"/>
          </w:tcPr>
          <w:p w:rsidR="00795F30" w:rsidP="00795F30" w:rsidRDefault="00FF4C0C">
            <w:pPr>
              <w:rPr>
                <w:sz w:val="20"/>
                <w:szCs w:val="20"/>
                <w:lang w:val="en-US"/>
              </w:rPr>
            </w:pPr>
            <w:r w:rsidR="002F6FB3">
              <w:rPr>
                <w:sz w:val="20"/>
                <w:szCs w:val="20"/>
                <w:lang w:val="en-US"/>
              </w:rPr>
              <w:t>295273-св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Л030-00114-77/00962848</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"ПРОФИТЕЛ" на ОБЩЕСТВО С ОГРАНИЧЕННОЙ ОТВЕТСТВЕННОСТЬЮ "ПОСТАВЩИК КОММЕРЧЕСКОЙ ИНФОРМАЦИИ"</w:t>
            </w:r>
          </w:p>
        </w:tc>
        <w:tc>
          <w:tcPr>
            <w:tcW w:w="2340" w:type="dxa"/>
            <w:vMerge w:val="restart"/>
          </w:tcPr>
          <w:p w:rsidRPr="00FB39AB" w:rsidR="002F6FB3" w:rsidP="002F6FB3" w:rsidRDefault="002F6FB3">
            <w:pPr>
              <w:rPr>
                <w:sz w:val="20"/>
                <w:szCs w:val="20"/>
              </w:rPr>
            </w:pPr>
            <w:r>
              <w:rPr>
                <w:sz w:val="20"/>
                <w:szCs w:val="20"/>
              </w:rP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"ПОСТАВЩИК КОММЕРЧЕСКОЙ ИНФОРМАЦИИ"</w:t>
            </w:r>
          </w:p>
          <w:p w:rsidRPr="00FF4C0C" w:rsidR="00FF4C0C" w:rsidP="00795F30" w:rsidRDefault="00FF4C0C">
            <w:pPr>
              <w:rPr>
                <w:sz w:val="20"/>
                <w:szCs w:val="20"/>
              </w:rPr>
            </w:pPr>
            <w:r>
              <w:rPr>
                <w:sz w:val="20"/>
                <w:szCs w:val="20"/>
              </w:rPr>
              <w:t>ООО "ПКИ"</w:t>
            </w:r>
          </w:p>
          <w:p w:rsidRPr="001463F8" w:rsidR="00795F30" w:rsidP="00795F30" w:rsidRDefault="00FF4C0C">
            <w:pPr>
              <w:rPr>
                <w:sz w:val="20"/>
                <w:szCs w:val="20"/>
              </w:rPr>
            </w:pPr>
            <w:r w:rsidR="002F6FB3">
              <w:rPr>
                <w:sz w:val="20"/>
                <w:szCs w:val="20"/>
              </w:rPr>
              <w:t>ОГРН: 1052307230183</w:t>
            </w:r>
          </w:p>
          <w:p w:rsidRPr="001463F8" w:rsidR="00795F30" w:rsidP="00795F30" w:rsidRDefault="00FF4C0C">
            <w:pPr>
              <w:rPr>
                <w:sz w:val="20"/>
                <w:szCs w:val="20"/>
              </w:rPr>
            </w:pPr>
            <w:r w:rsidRPr="001463F8" w:rsidR="002F6FB3">
              <w:rPr>
                <w:sz w:val="20"/>
                <w:szCs w:val="20"/>
              </w:rPr>
              <w:t>ИНН: 2312122424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350049, КРАСНОДАРСКИЙ КРАЙ, городской округ ГОРОД КРАСНОДАР, Г КРАСНОДАР, УЛ КРАСНЫХ ПАРТИЗАН, Д. 192</w:t>
            </w:r>
          </w:p>
        </w:tc>
        <w:tc>
          <w:tcPr>
            <w:tcW w:w="1247" w:type="dxa"/>
            <w:vMerge w:val="restart"/>
          </w:tcPr>
          <w:p w:rsidR="00795F30" w:rsidP="00795F30" w:rsidRDefault="00FF4C0C">
            <w:pPr>
              <w:rPr>
                <w:sz w:val="20"/>
                <w:szCs w:val="20"/>
                <w:lang w:val="en-US"/>
              </w:rPr>
            </w:pPr>
            <w:r w:rsidR="002F6FB3">
              <w:rPr>
                <w:sz w:val="20"/>
                <w:szCs w:val="20"/>
                <w:lang w:val="en-US"/>
              </w:rPr>
              <w:t>295274-св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Л030-00114-77/00962872</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"ПРОФИТЕЛ" на ОБЩЕСТВО С ОГРАНИЧЕННОЙ ОТВЕТСТВЕННОСТЬЮ "ПОСТАВЩИК КОММЕРЧЕСКОЙ ИНФОРМАЦИИ"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"ЛИНК"</w:t>
            </w:r>
          </w:p>
          <w:p w:rsidRPr="00FF4C0C" w:rsidR="00FF4C0C" w:rsidP="00795F30" w:rsidRDefault="00FF4C0C">
            <w:pPr>
              <w:rPr>
                <w:sz w:val="20"/>
                <w:szCs w:val="20"/>
              </w:rPr>
            </w:pPr>
            <w:r>
              <w:rPr>
                <w:sz w:val="20"/>
                <w:szCs w:val="20"/>
              </w:rPr>
              <w:t>ООО "ЛИНК"</w:t>
            </w:r>
          </w:p>
          <w:p w:rsidRPr="001463F8" w:rsidR="00795F30" w:rsidP="00795F30" w:rsidRDefault="00FF4C0C">
            <w:pPr>
              <w:rPr>
                <w:sz w:val="20"/>
                <w:szCs w:val="20"/>
              </w:rPr>
            </w:pPr>
            <w:r w:rsidR="002F6FB3">
              <w:rPr>
                <w:sz w:val="20"/>
                <w:szCs w:val="20"/>
              </w:rPr>
              <w:t>ОГРН: 1084706000609</w:t>
            </w:r>
          </w:p>
          <w:p w:rsidRPr="001463F8" w:rsidR="00795F30" w:rsidP="00795F30" w:rsidRDefault="00FF4C0C">
            <w:pPr>
              <w:rPr>
                <w:sz w:val="20"/>
                <w:szCs w:val="20"/>
              </w:rPr>
            </w:pPr>
            <w:r w:rsidRPr="001463F8" w:rsidR="002F6FB3">
              <w:rPr>
                <w:sz w:val="20"/>
                <w:szCs w:val="20"/>
              </w:rPr>
              <w:t>ИНН: 4706027890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187342, ЛЕНИНГРАДСКАЯ ОБЛАСТЬ, КИРОВСКИЙ Р-Н, Г КИРОВСК, УЛ НАБЕРЕЖНАЯ, Д. 1, К. 3</w:t>
            </w:r>
          </w:p>
        </w:tc>
        <w:tc>
          <w:tcPr>
            <w:tcW w:w="1247" w:type="dxa"/>
            <w:vMerge w:val="restart"/>
          </w:tcPr>
          <w:p w:rsidR="00795F30" w:rsidP="00795F30" w:rsidRDefault="00FF4C0C">
            <w:pPr>
              <w:rPr>
                <w:sz w:val="20"/>
                <w:szCs w:val="20"/>
                <w:lang w:val="en-US"/>
              </w:rPr>
            </w:pPr>
            <w:r w:rsidR="002F6FB3">
              <w:rPr>
                <w:sz w:val="20"/>
                <w:szCs w:val="20"/>
                <w:lang w:val="en-US"/>
              </w:rPr>
              <w:t>295324-свПГУ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Л030-00114-77/00079541</w:t>
              <w:br/>
              <w:t>(№ 185498)</w:t>
              <w:br/>
              <w:t>03.11.2016</w:t>
              <w:br/>
              <w:t>03.11.2026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"ИНТЕЛПОРТ" на ОБЩЕСТВО С ОГРАНИЧЕННОЙ ОТВЕТСТВЕННОСТЬЮ "ЛИНК"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"ЛИНК"</w:t>
            </w:r>
          </w:p>
          <w:p w:rsidRPr="00FF4C0C" w:rsidR="00FF4C0C" w:rsidP="00795F30" w:rsidRDefault="00FF4C0C">
            <w:pPr>
              <w:rPr>
                <w:sz w:val="20"/>
                <w:szCs w:val="20"/>
              </w:rPr>
            </w:pPr>
            <w:r>
              <w:rPr>
                <w:sz w:val="20"/>
                <w:szCs w:val="20"/>
              </w:rPr>
              <w:t>ООО "ЛИНК"</w:t>
            </w:r>
          </w:p>
          <w:p w:rsidRPr="001463F8" w:rsidR="00795F30" w:rsidP="00795F30" w:rsidRDefault="00FF4C0C">
            <w:pPr>
              <w:rPr>
                <w:sz w:val="20"/>
                <w:szCs w:val="20"/>
              </w:rPr>
            </w:pPr>
            <w:r w:rsidR="002F6FB3">
              <w:rPr>
                <w:sz w:val="20"/>
                <w:szCs w:val="20"/>
              </w:rPr>
              <w:t>ОГРН: 1084706000609</w:t>
            </w:r>
          </w:p>
          <w:p w:rsidRPr="001463F8" w:rsidR="00795F30" w:rsidP="00795F30" w:rsidRDefault="00FF4C0C">
            <w:pPr>
              <w:rPr>
                <w:sz w:val="20"/>
                <w:szCs w:val="20"/>
              </w:rPr>
            </w:pPr>
            <w:r w:rsidRPr="001463F8" w:rsidR="002F6FB3">
              <w:rPr>
                <w:sz w:val="20"/>
                <w:szCs w:val="20"/>
              </w:rPr>
              <w:t>ИНН: 4706027890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187342, ЛЕНИНГРАДСКАЯ ОБЛАСТЬ, КИРОВСКИЙ Р-Н, Г КИРОВСК, УЛ НАБЕРЕЖНАЯ, Д. 1, К. 3</w:t>
            </w:r>
          </w:p>
        </w:tc>
        <w:tc>
          <w:tcPr>
            <w:tcW w:w="1247" w:type="dxa"/>
            <w:vMerge w:val="restart"/>
          </w:tcPr>
          <w:p w:rsidR="00795F30" w:rsidP="00795F30" w:rsidRDefault="00FF4C0C">
            <w:pPr>
              <w:rPr>
                <w:sz w:val="20"/>
                <w:szCs w:val="20"/>
                <w:lang w:val="en-US"/>
              </w:rPr>
            </w:pPr>
            <w:r w:rsidR="002F6FB3">
              <w:rPr>
                <w:sz w:val="20"/>
                <w:szCs w:val="20"/>
                <w:lang w:val="en-US"/>
              </w:rPr>
              <w:t>295347-свПГУ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Л030-00114-77/00964040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"ЛИНИЯ 1" на ОБЩЕСТВО С ОГРАНИЧЕННОЙ ОТВЕТСТВЕННОСТЬЮ "ЛИНК"</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67</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ПАВЛОВА ЕКАТЕРИНА АЛЕКСАНДРОВНА</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324508100357535</w:t>
            </w:r>
          </w:p>
          <w:p w:rsidRPr="001463F8" w:rsidR="00795F30" w:rsidP="00795F30" w:rsidRDefault="00FF4C0C">
            <w:pPr>
              <w:rPr>
                <w:sz w:val="20"/>
                <w:szCs w:val="20"/>
              </w:rPr>
            </w:pPr>
            <w:r w:rsidRPr="001463F8" w:rsidR="002F6FB3">
              <w:rPr>
                <w:sz w:val="20"/>
                <w:szCs w:val="20"/>
              </w:rPr>
              <w:t>ИНН: 503613778254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295413-св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Л030-00114-77/00050071</w:t>
              <w:br/>
              <w:t>(№ 131973)</w:t>
              <w:br/>
              <w:t>18.06.2015</w:t>
              <w:br/>
              <w:t>18.06.2026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"РЭД КАСЛ" на Индивидуальный предприниматель ПАВЛОВА ЕКАТЕРИНА АЛЕКСАНДРОВНА</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68</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ПАВЛОВА ЕКАТЕРИНА АЛЕКСАНДРОВНА</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324508100357535</w:t>
            </w:r>
          </w:p>
          <w:p w:rsidRPr="001463F8" w:rsidR="00795F30" w:rsidP="00795F30" w:rsidRDefault="00FF4C0C">
            <w:pPr>
              <w:rPr>
                <w:sz w:val="20"/>
                <w:szCs w:val="20"/>
              </w:rPr>
            </w:pPr>
            <w:r w:rsidRPr="001463F8" w:rsidR="002F6FB3">
              <w:rPr>
                <w:sz w:val="20"/>
                <w:szCs w:val="20"/>
              </w:rPr>
              <w:t>ИНН: 503613778254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295414-св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Л030-00114-77/00050070</w:t>
              <w:br/>
              <w:t>(№ 131974)</w:t>
              <w:br/>
              <w:t>18.06.2015</w:t>
              <w:br/>
              <w:t>18.06.2026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"РЭД КАСЛ" на Индивидуальный предприниматель ПАВЛОВА ЕКАТЕРИНА АЛЕКСАНДРОВНА</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69</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ПАВЛОВА ЕКАТЕРИНА АЛЕКСАНДРОВНА</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324508100357535</w:t>
            </w:r>
          </w:p>
          <w:p w:rsidRPr="001463F8" w:rsidR="00795F30" w:rsidP="00795F30" w:rsidRDefault="00FF4C0C">
            <w:pPr>
              <w:rPr>
                <w:sz w:val="20"/>
                <w:szCs w:val="20"/>
              </w:rPr>
            </w:pPr>
            <w:r w:rsidRPr="001463F8" w:rsidR="002F6FB3">
              <w:rPr>
                <w:sz w:val="20"/>
                <w:szCs w:val="20"/>
              </w:rPr>
              <w:t>ИНН: 503613778254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295454-св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Л030-00114-77/00050072</w:t>
              <w:br/>
              <w:t>(№ 131972)</w:t>
              <w:br/>
              <w:t>18.06.2015</w:t>
              <w:br/>
              <w:t>18.06.2026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"РЭД КАСЛ" на Индивидуальный предприниматель ПАВЛОВА ЕКАТЕРИНА АЛЕКСАНДРОВНА</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"ГЛОБАЛ КОНСАЛТ ГРУПП"</w:t>
            </w:r>
          </w:p>
          <w:p w:rsidRPr="00FF4C0C" w:rsidR="00FF4C0C" w:rsidP="00795F30" w:rsidRDefault="00FF4C0C">
            <w:pPr>
              <w:rPr>
                <w:sz w:val="20"/>
                <w:szCs w:val="20"/>
              </w:rPr>
            </w:pPr>
            <w:r>
              <w:rPr>
                <w:sz w:val="20"/>
                <w:szCs w:val="20"/>
              </w:rPr>
              <w:t>ООО "ГЛОБАЛ КОНСАЛТ ГРУПП"</w:t>
            </w:r>
          </w:p>
          <w:p w:rsidRPr="001463F8" w:rsidR="00795F30" w:rsidP="00795F30" w:rsidRDefault="00FF4C0C">
            <w:pPr>
              <w:rPr>
                <w:sz w:val="20"/>
                <w:szCs w:val="20"/>
              </w:rPr>
            </w:pPr>
            <w:r w:rsidR="002F6FB3">
              <w:rPr>
                <w:sz w:val="20"/>
                <w:szCs w:val="20"/>
              </w:rPr>
              <w:t>ОГРН: 1147746722716</w:t>
            </w:r>
          </w:p>
          <w:p w:rsidRPr="001463F8" w:rsidR="00795F30" w:rsidP="00795F30" w:rsidRDefault="00FF4C0C">
            <w:pPr>
              <w:rPr>
                <w:sz w:val="20"/>
                <w:szCs w:val="20"/>
              </w:rPr>
            </w:pPr>
            <w:r w:rsidRPr="001463F8" w:rsidR="002F6FB3">
              <w:rPr>
                <w:sz w:val="20"/>
                <w:szCs w:val="20"/>
              </w:rPr>
              <w:t>ИНН: 7709957089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119571, Г.МОСКВА, внутригородская территория города федерального значения МУНИЦИПАЛЬНЫЙ ОКРУГ ТРОПАРЕВО-НИКУЛИНО, ПР-КТ ЛЕНИНСКИЙ, Д. 158, ЭТАЖ/ПОМЕЩ 1/III, КОМ./ОФИС 37/0133</w:t>
            </w:r>
          </w:p>
        </w:tc>
        <w:tc>
          <w:tcPr>
            <w:tcW w:w="1247" w:type="dxa"/>
            <w:vMerge w:val="restart"/>
          </w:tcPr>
          <w:p w:rsidR="00795F30" w:rsidP="00795F30" w:rsidRDefault="00FF4C0C">
            <w:pPr>
              <w:rPr>
                <w:sz w:val="20"/>
                <w:szCs w:val="20"/>
                <w:lang w:val="en-US"/>
              </w:rPr>
            </w:pPr>
            <w:r w:rsidR="002F6FB3">
              <w:rPr>
                <w:sz w:val="20"/>
                <w:szCs w:val="20"/>
                <w:lang w:val="en-US"/>
              </w:rPr>
              <w:t>295527-св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Л030-00114-77/00078679</w:t>
              <w:br/>
              <w:t>(№ 184686)</w:t>
              <w:br/>
              <w:t>17.11.2016</w:t>
              <w:br/>
              <w:t>17.11.2026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"СЕНСОРНЫЕ СИСТЕМЫ" на ОБЩЕСТВО С ОГРАНИЧЕННОЙ ОТВЕТСТВЕННОСТЬЮ "ГЛОБАЛ КОНСАЛТ ГРУПП"</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"МАСТЕРНЕТ"</w:t>
            </w:r>
          </w:p>
          <w:p w:rsidRPr="00FF4C0C" w:rsidR="00FF4C0C" w:rsidP="00795F30" w:rsidRDefault="00FF4C0C">
            <w:pPr>
              <w:rPr>
                <w:sz w:val="20"/>
                <w:szCs w:val="20"/>
              </w:rPr>
            </w:pPr>
            <w:r>
              <w:rPr>
                <w:sz w:val="20"/>
                <w:szCs w:val="20"/>
              </w:rPr>
              <w:t>ООО "МАСТЕРНЕТ"</w:t>
            </w:r>
          </w:p>
          <w:p w:rsidRPr="001463F8" w:rsidR="00795F30" w:rsidP="00795F30" w:rsidRDefault="00FF4C0C">
            <w:pPr>
              <w:rPr>
                <w:sz w:val="20"/>
                <w:szCs w:val="20"/>
              </w:rPr>
            </w:pPr>
            <w:r w:rsidR="002F6FB3">
              <w:rPr>
                <w:sz w:val="20"/>
                <w:szCs w:val="20"/>
              </w:rPr>
              <w:t>ОГРН: 1077762443076</w:t>
            </w:r>
          </w:p>
          <w:p w:rsidRPr="001463F8" w:rsidR="00795F30" w:rsidP="00795F30" w:rsidRDefault="00FF4C0C">
            <w:pPr>
              <w:rPr>
                <w:sz w:val="20"/>
                <w:szCs w:val="20"/>
              </w:rPr>
            </w:pPr>
            <w:r w:rsidRPr="001463F8" w:rsidR="002F6FB3">
              <w:rPr>
                <w:sz w:val="20"/>
                <w:szCs w:val="20"/>
              </w:rPr>
              <w:t>ИНН: 7723635573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117574, Г.МОСКВА, УЛ. ПРОФСОЮЗНАЯ, Д. 129А, ЭТАЖ 6 ПОМ XXVIII КОМН 30</w:t>
            </w:r>
          </w:p>
        </w:tc>
        <w:tc>
          <w:tcPr>
            <w:tcW w:w="1247" w:type="dxa"/>
            <w:vMerge w:val="restart"/>
          </w:tcPr>
          <w:p w:rsidR="00795F30" w:rsidP="00795F30" w:rsidRDefault="00FF4C0C">
            <w:pPr>
              <w:rPr>
                <w:sz w:val="20"/>
                <w:szCs w:val="20"/>
                <w:lang w:val="en-US"/>
              </w:rPr>
            </w:pPr>
            <w:r w:rsidR="002F6FB3">
              <w:rPr>
                <w:sz w:val="20"/>
                <w:szCs w:val="20"/>
                <w:lang w:val="en-US"/>
              </w:rPr>
              <w:t>295572-св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Л030-00114-77/01007113</w:t>
              <w:br/>
              <w:t>(№ )</w:t>
              <w:br/>
              <w:t>07.07.2025</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"ЭЛЕКТРОННЫЙ ЩИТ" на ОБЩЕСТВО С ОГРАНИЧЕННОЙ ОТВЕТСТВЕННОСТЬЮ "МАСТЕРНЕТ"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"ОПТИЗОН"</w:t>
            </w:r>
          </w:p>
          <w:p w:rsidRPr="00FF4C0C" w:rsidR="00FF4C0C" w:rsidP="00795F30" w:rsidRDefault="00FF4C0C">
            <w:pPr>
              <w:rPr>
                <w:sz w:val="20"/>
                <w:szCs w:val="20"/>
              </w:rPr>
            </w:pPr>
            <w:r>
              <w:rPr>
                <w:sz w:val="20"/>
                <w:szCs w:val="20"/>
              </w:rPr>
              <w:t>ООО "ОПТИЗОН"</w:t>
            </w:r>
          </w:p>
          <w:p w:rsidRPr="001463F8" w:rsidR="00795F30" w:rsidP="00795F30" w:rsidRDefault="00FF4C0C">
            <w:pPr>
              <w:rPr>
                <w:sz w:val="20"/>
                <w:szCs w:val="20"/>
              </w:rPr>
            </w:pPr>
            <w:r w:rsidR="002F6FB3">
              <w:rPr>
                <w:sz w:val="20"/>
                <w:szCs w:val="20"/>
              </w:rPr>
              <w:t>ОГРН: 1092468047209</w:t>
            </w:r>
          </w:p>
          <w:p w:rsidRPr="001463F8" w:rsidR="00795F30" w:rsidP="00795F30" w:rsidRDefault="00FF4C0C">
            <w:pPr>
              <w:rPr>
                <w:sz w:val="20"/>
                <w:szCs w:val="20"/>
              </w:rPr>
            </w:pPr>
            <w:r w:rsidRPr="001463F8" w:rsidR="002F6FB3">
              <w:rPr>
                <w:sz w:val="20"/>
                <w:szCs w:val="20"/>
              </w:rPr>
              <w:t>ИНН: 2466224850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660041, КРАСНОЯРСКИЙ КРАЙ, Г КРАСНОЯРСК, УЛ АКАДЕМИКА КИРЕНСКОГО, ЗД. 89, СТР. 1, ПОМЕЩ. 21 КОМНАТА 19</w:t>
            </w:r>
          </w:p>
        </w:tc>
        <w:tc>
          <w:tcPr>
            <w:tcW w:w="1247" w:type="dxa"/>
            <w:vMerge w:val="restart"/>
          </w:tcPr>
          <w:p w:rsidR="00795F30" w:rsidP="00795F30" w:rsidRDefault="00FF4C0C">
            <w:pPr>
              <w:rPr>
                <w:sz w:val="20"/>
                <w:szCs w:val="20"/>
                <w:lang w:val="en-US"/>
              </w:rPr>
            </w:pPr>
            <w:r w:rsidR="002F6FB3">
              <w:rPr>
                <w:sz w:val="20"/>
                <w:szCs w:val="20"/>
                <w:lang w:val="en-US"/>
              </w:rPr>
              <w:t>295860-св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Л030-00114-77/00064559</w:t>
              <w:br/>
              <w:t>(№ 163043)</w:t>
              <w:br/>
              <w:t>27.02.2018</w:t>
              <w:br/>
              <w:t>27.02.2028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"КРАСТЕЛЕКОМСЕРВИС" на ОБЩЕСТВО С ОГРАНИЧЕННОЙ ОТВЕТСТВЕННОСТЬЮ "ОПТИЗОН"</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"ОПТИЗОН"</w:t>
            </w:r>
          </w:p>
          <w:p w:rsidRPr="00FF4C0C" w:rsidR="00FF4C0C" w:rsidP="00795F30" w:rsidRDefault="00FF4C0C">
            <w:pPr>
              <w:rPr>
                <w:sz w:val="20"/>
                <w:szCs w:val="20"/>
              </w:rPr>
            </w:pPr>
            <w:r>
              <w:rPr>
                <w:sz w:val="20"/>
                <w:szCs w:val="20"/>
              </w:rPr>
              <w:t>ООО "ОПТИЗОН"</w:t>
            </w:r>
          </w:p>
          <w:p w:rsidRPr="001463F8" w:rsidR="00795F30" w:rsidP="00795F30" w:rsidRDefault="00FF4C0C">
            <w:pPr>
              <w:rPr>
                <w:sz w:val="20"/>
                <w:szCs w:val="20"/>
              </w:rPr>
            </w:pPr>
            <w:r w:rsidR="002F6FB3">
              <w:rPr>
                <w:sz w:val="20"/>
                <w:szCs w:val="20"/>
              </w:rPr>
              <w:t>ОГРН: 1092468047209</w:t>
            </w:r>
          </w:p>
          <w:p w:rsidRPr="001463F8" w:rsidR="00795F30" w:rsidP="00795F30" w:rsidRDefault="00FF4C0C">
            <w:pPr>
              <w:rPr>
                <w:sz w:val="20"/>
                <w:szCs w:val="20"/>
              </w:rPr>
            </w:pPr>
            <w:r w:rsidRPr="001463F8" w:rsidR="002F6FB3">
              <w:rPr>
                <w:sz w:val="20"/>
                <w:szCs w:val="20"/>
              </w:rPr>
              <w:t>ИНН: 2466224850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660041, КРАСНОЯРСКИЙ КРАЙ, Г КРАСНОЯРСК, УЛ АКАДЕМИКА КИРЕНСКОГО, ЗД. 89, СТР. 1, ПОМЕЩ. 21 КОМНАТА 19</w:t>
            </w:r>
          </w:p>
        </w:tc>
        <w:tc>
          <w:tcPr>
            <w:tcW w:w="1247" w:type="dxa"/>
            <w:vMerge w:val="restart"/>
          </w:tcPr>
          <w:p w:rsidR="00795F30" w:rsidP="00795F30" w:rsidRDefault="00FF4C0C">
            <w:pPr>
              <w:rPr>
                <w:sz w:val="20"/>
                <w:szCs w:val="20"/>
                <w:lang w:val="en-US"/>
              </w:rPr>
            </w:pPr>
            <w:r w:rsidR="002F6FB3">
              <w:rPr>
                <w:sz w:val="20"/>
                <w:szCs w:val="20"/>
                <w:lang w:val="en-US"/>
              </w:rPr>
              <w:t>295863-св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Л030-00114-77/00064558</w:t>
              <w:br/>
              <w:t>(№ 163044)</w:t>
              <w:br/>
              <w:t>27.02.2018</w:t>
              <w:br/>
              <w:t>27.02.2028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"КРАСТЕЛЕКОМСЕРВИС" на ОБЩЕСТВО С ОГРАНИЧЕННОЙ ОТВЕТСТВЕННОСТЬЮ "ОПТИЗОН"</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"ОПТИЗОН"</w:t>
            </w:r>
          </w:p>
          <w:p w:rsidRPr="00FF4C0C" w:rsidR="00FF4C0C" w:rsidP="00795F30" w:rsidRDefault="00FF4C0C">
            <w:pPr>
              <w:rPr>
                <w:sz w:val="20"/>
                <w:szCs w:val="20"/>
              </w:rPr>
            </w:pPr>
            <w:r>
              <w:rPr>
                <w:sz w:val="20"/>
                <w:szCs w:val="20"/>
              </w:rPr>
              <w:t>ООО "ОПТИЗОН"</w:t>
            </w:r>
          </w:p>
          <w:p w:rsidRPr="001463F8" w:rsidR="00795F30" w:rsidP="00795F30" w:rsidRDefault="00FF4C0C">
            <w:pPr>
              <w:rPr>
                <w:sz w:val="20"/>
                <w:szCs w:val="20"/>
              </w:rPr>
            </w:pPr>
            <w:r w:rsidR="002F6FB3">
              <w:rPr>
                <w:sz w:val="20"/>
                <w:szCs w:val="20"/>
              </w:rPr>
              <w:t>ОГРН: 1092468047209</w:t>
            </w:r>
          </w:p>
          <w:p w:rsidRPr="001463F8" w:rsidR="00795F30" w:rsidP="00795F30" w:rsidRDefault="00FF4C0C">
            <w:pPr>
              <w:rPr>
                <w:sz w:val="20"/>
                <w:szCs w:val="20"/>
              </w:rPr>
            </w:pPr>
            <w:r w:rsidRPr="001463F8" w:rsidR="002F6FB3">
              <w:rPr>
                <w:sz w:val="20"/>
                <w:szCs w:val="20"/>
              </w:rPr>
              <w:t>ИНН: 2466224850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660041, КРАСНОЯРСКИЙ КРАЙ, Г КРАСНОЯРСК, УЛ АКАДЕМИКА КИРЕНСКОГО, ЗД. 89, СТР. 1, ПОМЕЩ. 21 КОМНАТА 19</w:t>
            </w:r>
          </w:p>
        </w:tc>
        <w:tc>
          <w:tcPr>
            <w:tcW w:w="1247" w:type="dxa"/>
            <w:vMerge w:val="restart"/>
          </w:tcPr>
          <w:p w:rsidR="00795F30" w:rsidP="00795F30" w:rsidRDefault="00FF4C0C">
            <w:pPr>
              <w:rPr>
                <w:sz w:val="20"/>
                <w:szCs w:val="20"/>
                <w:lang w:val="en-US"/>
              </w:rPr>
            </w:pPr>
            <w:r w:rsidR="002F6FB3">
              <w:rPr>
                <w:sz w:val="20"/>
                <w:szCs w:val="20"/>
                <w:lang w:val="en-US"/>
              </w:rPr>
              <w:t>295864-св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Л030-00114-77/00080151</w:t>
              <w:br/>
              <w:t>(№ 186304)</w:t>
              <w:br/>
              <w:t>31.05.2021</w:t>
              <w:br/>
              <w:t>31.05.2026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"КРАСТЕЛЕКОМСЕРВИС" на ОБЩЕСТВО С ОГРАНИЧЕННОЙ ОТВЕТСТВЕННОСТЬЮ "ОПТИЗОН"</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"СМАЙЛ МОБАЙЛ"</w:t>
            </w:r>
          </w:p>
          <w:p w:rsidRPr="00FF4C0C" w:rsidR="00FF4C0C" w:rsidP="00795F30" w:rsidRDefault="00FF4C0C">
            <w:pPr>
              <w:rPr>
                <w:sz w:val="20"/>
                <w:szCs w:val="20"/>
              </w:rPr>
            </w:pPr>
            <w:r>
              <w:rPr>
                <w:sz w:val="20"/>
                <w:szCs w:val="20"/>
              </w:rPr>
              <w:t>ООО "СМАЙЛ МОБАЙЛ"</w:t>
            </w:r>
          </w:p>
          <w:p w:rsidRPr="001463F8" w:rsidR="00795F30" w:rsidP="00795F30" w:rsidRDefault="00FF4C0C">
            <w:pPr>
              <w:rPr>
                <w:sz w:val="20"/>
                <w:szCs w:val="20"/>
              </w:rPr>
            </w:pPr>
            <w:r w:rsidR="002F6FB3">
              <w:rPr>
                <w:sz w:val="20"/>
                <w:szCs w:val="20"/>
              </w:rPr>
              <w:t>ОГРН: 1187746796720</w:t>
            </w:r>
          </w:p>
          <w:p w:rsidRPr="001463F8" w:rsidR="00795F30" w:rsidP="00795F30" w:rsidRDefault="00FF4C0C">
            <w:pPr>
              <w:rPr>
                <w:sz w:val="20"/>
                <w:szCs w:val="20"/>
              </w:rPr>
            </w:pPr>
            <w:r w:rsidRPr="001463F8" w:rsidR="002F6FB3">
              <w:rPr>
                <w:sz w:val="20"/>
                <w:szCs w:val="20"/>
              </w:rPr>
              <w:t>ИНН: 7743272906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107031, Г.МОСКВА, УЛ. КУЗНЕЦКИЙ МОСТ, Д. 21/5, ЭТ/ПОМ/КОМ 4/IV/10</w:t>
            </w:r>
          </w:p>
        </w:tc>
        <w:tc>
          <w:tcPr>
            <w:tcW w:w="1247" w:type="dxa"/>
            <w:vMerge w:val="restart"/>
          </w:tcPr>
          <w:p w:rsidR="00795F30" w:rsidP="00795F30" w:rsidRDefault="00FF4C0C">
            <w:pPr>
              <w:rPr>
                <w:sz w:val="20"/>
                <w:szCs w:val="20"/>
                <w:lang w:val="en-US"/>
              </w:rPr>
            </w:pPr>
            <w:r w:rsidR="002F6FB3">
              <w:rPr>
                <w:sz w:val="20"/>
                <w:szCs w:val="20"/>
                <w:lang w:val="en-US"/>
              </w:rPr>
              <w:t>295868-св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Л030-00114-77/00961891</w:t>
              <w:br/>
              <w:t>(№ )</w:t>
              <w:br/>
              <w:t>18.02.2026</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АКЦИОНЕРНОЕ ОБЩЕСТВО "ПРАВОДЕЛ" на ОБЩЕСТВО С ОГРАНИЧЕННОЙ ОТВЕТСТВЕННОСТЬЮ "СМАЙЛ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 БИЗНЕС СВЯЗЬ"</w:t>
            </w:r>
          </w:p>
          <w:p w:rsidRPr="00FF4C0C" w:rsidR="00FF4C0C" w:rsidP="00795F30" w:rsidRDefault="00FF4C0C">
            <w:pPr>
              <w:rPr>
                <w:sz w:val="20"/>
                <w:szCs w:val="20"/>
              </w:rPr>
            </w:pPr>
            <w:r>
              <w:rPr>
                <w:sz w:val="20"/>
                <w:szCs w:val="20"/>
              </w:rPr>
              <w:t>ООО "ЮБИС"</w:t>
            </w:r>
          </w:p>
          <w:p w:rsidRPr="001463F8" w:rsidR="00795F30" w:rsidP="00795F30" w:rsidRDefault="00FF4C0C">
            <w:pPr>
              <w:rPr>
                <w:sz w:val="20"/>
                <w:szCs w:val="20"/>
              </w:rPr>
            </w:pPr>
            <w:r w:rsidR="002F6FB3">
              <w:rPr>
                <w:sz w:val="20"/>
                <w:szCs w:val="20"/>
              </w:rPr>
              <w:t>ОГРН: 1159204026695</w:t>
            </w:r>
          </w:p>
          <w:p w:rsidRPr="001463F8" w:rsidR="00795F30" w:rsidP="00795F30" w:rsidRDefault="00FF4C0C">
            <w:pPr>
              <w:rPr>
                <w:sz w:val="20"/>
                <w:szCs w:val="20"/>
              </w:rPr>
            </w:pPr>
            <w:r w:rsidRPr="001463F8" w:rsidR="002F6FB3">
              <w:rPr>
                <w:sz w:val="20"/>
                <w:szCs w:val="20"/>
              </w:rPr>
              <w:t>ИНН: 9204556603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299053, Г.СЕВАСТОПОЛЬ, УЛ РУДНЕВА, Д. 39В, ОФИС I-10 - I-13</w:t>
            </w:r>
          </w:p>
        </w:tc>
        <w:tc>
          <w:tcPr>
            <w:tcW w:w="1247" w:type="dxa"/>
            <w:vMerge w:val="restart"/>
          </w:tcPr>
          <w:p w:rsidR="00795F30" w:rsidP="00795F30" w:rsidRDefault="00FF4C0C">
            <w:pPr>
              <w:rPr>
                <w:sz w:val="20"/>
                <w:szCs w:val="20"/>
                <w:lang w:val="en-US"/>
              </w:rPr>
            </w:pPr>
            <w:r w:rsidR="002F6FB3">
              <w:rPr>
                <w:sz w:val="20"/>
                <w:szCs w:val="20"/>
                <w:lang w:val="en-US"/>
              </w:rPr>
              <w:t>295870-свПГУ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Л030-00114-77/00050837</w:t>
              <w:br/>
              <w:t>(№ 137114)</w:t>
              <w:br/>
              <w:t>27.10.2015</w:t>
              <w:br/>
              <w:t>27.10.2026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77</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"НЭТЛАЙН"</w:t>
            </w:r>
          </w:p>
          <w:p w:rsidRPr="00FF4C0C" w:rsidR="00FF4C0C" w:rsidP="00795F30" w:rsidRDefault="00FF4C0C">
            <w:pPr>
              <w:rPr>
                <w:sz w:val="20"/>
                <w:szCs w:val="20"/>
              </w:rPr>
            </w:pPr>
            <w:r>
              <w:rPr>
                <w:sz w:val="20"/>
                <w:szCs w:val="20"/>
              </w:rPr>
              <w:t>АО "НЭТЛАЙН"</w:t>
            </w:r>
          </w:p>
          <w:p w:rsidRPr="001463F8" w:rsidR="00795F30" w:rsidP="00795F30" w:rsidRDefault="00FF4C0C">
            <w:pPr>
              <w:rPr>
                <w:sz w:val="20"/>
                <w:szCs w:val="20"/>
              </w:rPr>
            </w:pPr>
            <w:r w:rsidR="002F6FB3">
              <w:rPr>
                <w:sz w:val="20"/>
                <w:szCs w:val="20"/>
              </w:rPr>
              <w:t>ОГРН: 1037739021077</w:t>
            </w:r>
          </w:p>
          <w:p w:rsidRPr="001463F8" w:rsidR="00795F30" w:rsidP="00795F30" w:rsidRDefault="00FF4C0C">
            <w:pPr>
              <w:rPr>
                <w:sz w:val="20"/>
                <w:szCs w:val="20"/>
              </w:rPr>
            </w:pPr>
            <w:r w:rsidRPr="001463F8" w:rsidR="002F6FB3">
              <w:rPr>
                <w:sz w:val="20"/>
                <w:szCs w:val="20"/>
              </w:rPr>
              <w:t>ИНН: 7712091843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123060, Г.МОСКВА, УЛ РАСПЛЕТИНА, Д. 5, СТР. 11, ЭТАЖ 2 ПОМ.III КОМН 19</w:t>
            </w:r>
          </w:p>
        </w:tc>
        <w:tc>
          <w:tcPr>
            <w:tcW w:w="1247" w:type="dxa"/>
            <w:vMerge w:val="restart"/>
          </w:tcPr>
          <w:p w:rsidR="00795F30" w:rsidP="00795F30" w:rsidRDefault="00FF4C0C">
            <w:pPr>
              <w:rPr>
                <w:sz w:val="20"/>
                <w:szCs w:val="20"/>
                <w:lang w:val="en-US"/>
              </w:rPr>
            </w:pPr>
            <w:r w:rsidR="002F6FB3">
              <w:rPr>
                <w:sz w:val="20"/>
                <w:szCs w:val="20"/>
                <w:lang w:val="en-US"/>
              </w:rPr>
              <w:t>295911-св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Л030-00114-77/00905243</w:t>
              <w:br/>
              <w:t>(№ )</w:t>
              <w:br/>
              <w:t>18.02.2026</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Индивидуальный предприниматель ПАНАСЕНКО АНДРЕЙ ПЕТРОВИЧ на АКЦИОНЕРНОЕ ОБЩЕСТВО "НЭТЛАЙН"</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"ЗАРИТНЕТ"</w:t>
            </w:r>
          </w:p>
          <w:p w:rsidRPr="00FF4C0C" w:rsidR="00FF4C0C" w:rsidP="00795F30" w:rsidRDefault="00FF4C0C">
            <w:pPr>
              <w:rPr>
                <w:sz w:val="20"/>
                <w:szCs w:val="20"/>
              </w:rPr>
            </w:pPr>
            <w:r>
              <w:rPr>
                <w:sz w:val="20"/>
                <w:szCs w:val="20"/>
              </w:rPr>
              <w:t>ООО "ЗАРИТНЕТ"</w:t>
            </w:r>
          </w:p>
          <w:p w:rsidRPr="001463F8" w:rsidR="00795F30" w:rsidP="00795F30" w:rsidRDefault="00FF4C0C">
            <w:pPr>
              <w:rPr>
                <w:sz w:val="20"/>
                <w:szCs w:val="20"/>
              </w:rPr>
            </w:pPr>
            <w:r w:rsidR="002F6FB3">
              <w:rPr>
                <w:sz w:val="20"/>
                <w:szCs w:val="20"/>
              </w:rPr>
              <w:t>ОГРН: 1193123008737</w:t>
            </w:r>
          </w:p>
          <w:p w:rsidRPr="001463F8" w:rsidR="00795F30" w:rsidP="00795F30" w:rsidRDefault="00FF4C0C">
            <w:pPr>
              <w:rPr>
                <w:sz w:val="20"/>
                <w:szCs w:val="20"/>
              </w:rPr>
            </w:pPr>
            <w:r w:rsidRPr="001463F8" w:rsidR="002F6FB3">
              <w:rPr>
                <w:sz w:val="20"/>
                <w:szCs w:val="20"/>
              </w:rPr>
              <w:t>ИНН: 3102044718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308501, БЕЛГОРОДСКАЯ ОБЛАСТЬ, БЕЛГОРОДСКИЙ Р-Н, П. ДУБОВОЕ, УЛ. БОГАТЫРСКАЯ (ДУБОВСКАЯ ЗАСТАВА МКР.), ЗД. 40, ПОМЕЩ. 11</w:t>
            </w:r>
          </w:p>
        </w:tc>
        <w:tc>
          <w:tcPr>
            <w:tcW w:w="1247" w:type="dxa"/>
            <w:vMerge w:val="restart"/>
          </w:tcPr>
          <w:p w:rsidR="00795F30" w:rsidP="00795F30" w:rsidRDefault="00FF4C0C">
            <w:pPr>
              <w:rPr>
                <w:sz w:val="20"/>
                <w:szCs w:val="20"/>
                <w:lang w:val="en-US"/>
              </w:rPr>
            </w:pPr>
            <w:r w:rsidR="002F6FB3">
              <w:rPr>
                <w:sz w:val="20"/>
                <w:szCs w:val="20"/>
                <w:lang w:val="en-US"/>
              </w:rPr>
              <w:t>295914-св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Л030-00114-77/00757972</w:t>
              <w:br/>
              <w:t>(№ )</w:t>
              <w:br/>
              <w:t>15.11.2023</w:t>
              <w:br/>
              <w:t>15.11.2028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"ОНЛИНК" на ОБЩЕСТВО С ОГРАНИЧЕННОЙ ОТВЕТСТВЕННОСТЬЮ "ЗАРИТНЕТ"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 БИЗНЕС СВЯЗЬ"</w:t>
            </w:r>
          </w:p>
          <w:p w:rsidRPr="00FF4C0C" w:rsidR="00FF4C0C" w:rsidP="00795F30" w:rsidRDefault="00FF4C0C">
            <w:pPr>
              <w:rPr>
                <w:sz w:val="20"/>
                <w:szCs w:val="20"/>
              </w:rPr>
            </w:pPr>
            <w:r>
              <w:rPr>
                <w:sz w:val="20"/>
                <w:szCs w:val="20"/>
              </w:rPr>
              <w:t>ООО "ЮБИС"</w:t>
            </w:r>
          </w:p>
          <w:p w:rsidRPr="001463F8" w:rsidR="00795F30" w:rsidP="00795F30" w:rsidRDefault="00FF4C0C">
            <w:pPr>
              <w:rPr>
                <w:sz w:val="20"/>
                <w:szCs w:val="20"/>
              </w:rPr>
            </w:pPr>
            <w:r w:rsidR="002F6FB3">
              <w:rPr>
                <w:sz w:val="20"/>
                <w:szCs w:val="20"/>
              </w:rPr>
              <w:t>ОГРН: 1159204026695</w:t>
            </w:r>
          </w:p>
          <w:p w:rsidRPr="001463F8" w:rsidR="00795F30" w:rsidP="00795F30" w:rsidRDefault="00FF4C0C">
            <w:pPr>
              <w:rPr>
                <w:sz w:val="20"/>
                <w:szCs w:val="20"/>
              </w:rPr>
            </w:pPr>
            <w:r w:rsidRPr="001463F8" w:rsidR="002F6FB3">
              <w:rPr>
                <w:sz w:val="20"/>
                <w:szCs w:val="20"/>
              </w:rPr>
              <w:t>ИНН: 9204556603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299053, Г.СЕВАСТОПОЛЬ, УЛ РУДНЕВА, Д. 39В, ОФИС I-10 - I-13</w:t>
            </w:r>
          </w:p>
        </w:tc>
        <w:tc>
          <w:tcPr>
            <w:tcW w:w="1247" w:type="dxa"/>
            <w:vMerge w:val="restart"/>
          </w:tcPr>
          <w:p w:rsidR="00795F30" w:rsidP="00795F30" w:rsidRDefault="00FF4C0C">
            <w:pPr>
              <w:rPr>
                <w:sz w:val="20"/>
                <w:szCs w:val="20"/>
                <w:lang w:val="en-US"/>
              </w:rPr>
            </w:pPr>
            <w:r w:rsidR="002F6FB3">
              <w:rPr>
                <w:sz w:val="20"/>
                <w:szCs w:val="20"/>
                <w:lang w:val="en-US"/>
              </w:rPr>
              <w:t>295957-свПГУ</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Л030-00114-77/00050838</w:t>
              <w:br/>
              <w:t>(№ 137113)</w:t>
              <w:br/>
              <w:t>27.10.2015</w:t>
              <w:br/>
              <w:t>27.10.2026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"ВЫЧИСЛИТЕЛЬНЫЕ РЕШЕНИЯ"</w:t>
            </w:r>
          </w:p>
          <w:p w:rsidRPr="00FF4C0C" w:rsidR="00FF4C0C" w:rsidP="00795F30" w:rsidRDefault="00FF4C0C">
            <w:pPr>
              <w:rPr>
                <w:sz w:val="20"/>
                <w:szCs w:val="20"/>
              </w:rPr>
            </w:pPr>
            <w:r>
              <w:rPr>
                <w:sz w:val="20"/>
                <w:szCs w:val="20"/>
              </w:rPr>
              <w:t>ООО "ВЫЧИСЛИТЕЛЬНЫЕ РЕШЕНИЯ"</w:t>
            </w:r>
          </w:p>
          <w:p w:rsidRPr="001463F8" w:rsidR="00795F30" w:rsidP="00795F30" w:rsidRDefault="00FF4C0C">
            <w:pPr>
              <w:rPr>
                <w:sz w:val="20"/>
                <w:szCs w:val="20"/>
              </w:rPr>
            </w:pPr>
            <w:r w:rsidR="002F6FB3">
              <w:rPr>
                <w:sz w:val="20"/>
                <w:szCs w:val="20"/>
              </w:rPr>
              <w:t>ОГРН: 5147746076132</w:t>
            </w:r>
          </w:p>
          <w:p w:rsidRPr="001463F8" w:rsidR="00795F30" w:rsidP="00795F30" w:rsidRDefault="00FF4C0C">
            <w:pPr>
              <w:rPr>
                <w:sz w:val="20"/>
                <w:szCs w:val="20"/>
              </w:rPr>
            </w:pPr>
            <w:r w:rsidRPr="001463F8" w:rsidR="002F6FB3">
              <w:rPr>
                <w:sz w:val="20"/>
                <w:szCs w:val="20"/>
              </w:rPr>
              <w:t>ИНН: 7729781806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117587, Г.МОСКВА, Ш. ВАРШАВСКОЕ, Д. 125, СТР. 17, ПОМЕЩ. 1 КОМНАТА 32</w:t>
            </w:r>
          </w:p>
        </w:tc>
        <w:tc>
          <w:tcPr>
            <w:tcW w:w="1247" w:type="dxa"/>
            <w:vMerge w:val="restart"/>
          </w:tcPr>
          <w:p w:rsidR="00795F30" w:rsidP="00795F30" w:rsidRDefault="00FF4C0C">
            <w:pPr>
              <w:rPr>
                <w:sz w:val="20"/>
                <w:szCs w:val="20"/>
                <w:lang w:val="en-US"/>
              </w:rPr>
            </w:pPr>
            <w:r w:rsidR="002F6FB3">
              <w:rPr>
                <w:sz w:val="20"/>
                <w:szCs w:val="20"/>
                <w:lang w:val="en-US"/>
              </w:rPr>
              <w:t>295959-св</w:t>
            </w:r>
          </w:p>
          <w:p w:rsidR="002F6FB3" w:rsidP="00795F30" w:rsidRDefault="00FF4C0C">
            <w:r w:rsidR="002F6FB3">
              <w:rPr>
                <w:sz w:val="20"/>
                <w:szCs w:val="20"/>
                <w:lang w:val="en-US"/>
              </w:rPr>
              <w:t>05.05.2026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Л030-00114-77/00960333</w:t>
              <w:br/>
              <w:t>(№ )</w:t>
              <w:br/>
              <w:t>18.02.2026</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Индивидуальный предприниматель ПЕКИШЕВ МИХАИЛ ВИКТОРОВИЧ на ОБЩЕСТВО С ОГРАНИЧЕННОЙ ОТВЕТСТВЕННОСТЬЮ "ВЫЧИСЛИТЕЛЬНЫЕ РЕШЕНИЯ"</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"АЙ-ПИ СЕРВИС"</w:t>
            </w:r>
          </w:p>
          <w:p w:rsidRPr="00FF4C0C" w:rsidR="00FF4C0C" w:rsidP="00795F30" w:rsidRDefault="00FF4C0C">
            <w:pPr>
              <w:rPr>
                <w:sz w:val="20"/>
                <w:szCs w:val="20"/>
              </w:rPr>
            </w:pPr>
            <w:r>
              <w:rPr>
                <w:sz w:val="20"/>
                <w:szCs w:val="20"/>
              </w:rPr>
              <w:t>ООО "АЙПИС"</w:t>
            </w:r>
          </w:p>
          <w:p w:rsidRPr="001463F8" w:rsidR="00795F30" w:rsidP="00795F30" w:rsidRDefault="00FF4C0C">
            <w:pPr>
              <w:rPr>
                <w:sz w:val="20"/>
                <w:szCs w:val="20"/>
              </w:rPr>
            </w:pPr>
            <w:r w:rsidR="002F6FB3">
              <w:rPr>
                <w:sz w:val="20"/>
                <w:szCs w:val="20"/>
              </w:rPr>
              <w:t>ОГРН: 1177154009141</w:t>
            </w:r>
          </w:p>
          <w:p w:rsidRPr="001463F8" w:rsidR="00795F30" w:rsidP="00795F30" w:rsidRDefault="00FF4C0C">
            <w:pPr>
              <w:rPr>
                <w:sz w:val="20"/>
                <w:szCs w:val="20"/>
              </w:rPr>
            </w:pPr>
            <w:r w:rsidRPr="001463F8" w:rsidR="002F6FB3">
              <w:rPr>
                <w:sz w:val="20"/>
                <w:szCs w:val="20"/>
              </w:rPr>
              <w:t>ИНН: 7104075035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300039, ТУЛЬСКАЯ ОБЛАСТЬ, Г. ТУЛА, УЛ. МАКАРЕНКО, Д. 15, К. 4, КВ. 80</w:t>
            </w:r>
          </w:p>
        </w:tc>
        <w:tc>
          <w:tcPr>
            <w:tcW w:w="1247" w:type="dxa"/>
            <w:vMerge w:val="restart"/>
          </w:tcPr>
          <w:p w:rsidR="00795F30" w:rsidP="00795F30" w:rsidRDefault="00FF4C0C">
            <w:pPr>
              <w:rPr>
                <w:sz w:val="20"/>
                <w:szCs w:val="20"/>
                <w:lang w:val="en-US"/>
              </w:rPr>
            </w:pPr>
            <w:r w:rsidR="002F6FB3">
              <w:rPr>
                <w:sz w:val="20"/>
                <w:szCs w:val="20"/>
                <w:lang w:val="en-US"/>
              </w:rPr>
              <w:t>296232-свПГУ</w:t>
            </w:r>
          </w:p>
          <w:p w:rsidR="002F6FB3" w:rsidP="00795F30" w:rsidRDefault="00FF4C0C">
            <w:r w:rsidR="002F6FB3">
              <w:rPr>
                <w:sz w:val="20"/>
                <w:szCs w:val="20"/>
                <w:lang w:val="en-US"/>
              </w:rPr>
              <w:t>06.05.2026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Л030-00114-77/01014291</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"ПРОМСВЯЗЬ ТЕЛЕКОМ" на ОБЩЕСТВО С ОГРАНИЧЕННОЙ ОТВЕТСТВЕННОСТЬЮ "АЙ-ПИ СЕРВИС"</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82</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ТИМОНИН АЛЕКСЕЙ ВАЛЕРЬЕВИЧ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317385000109320</w:t>
            </w:r>
          </w:p>
          <w:p w:rsidRPr="001463F8" w:rsidR="00795F30" w:rsidP="00795F30" w:rsidRDefault="00FF4C0C">
            <w:pPr>
              <w:rPr>
                <w:sz w:val="20"/>
                <w:szCs w:val="20"/>
              </w:rPr>
            </w:pPr>
            <w:r w:rsidRPr="001463F8" w:rsidR="002F6FB3">
              <w:rPr>
                <w:sz w:val="20"/>
                <w:szCs w:val="20"/>
              </w:rPr>
              <w:t>ИНН: 382003984316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296233-свПГУ</w:t>
            </w:r>
          </w:p>
          <w:p w:rsidR="002F6FB3" w:rsidP="00795F30" w:rsidRDefault="00FF4C0C">
            <w:r w:rsidR="002F6FB3">
              <w:rPr>
                <w:sz w:val="20"/>
                <w:szCs w:val="20"/>
                <w:lang w:val="en-US"/>
              </w:rPr>
              <w:t>06.05.2026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Л030-00114-77/00905145</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"ВАЙФАЮШКА" на Индивидуальный предприниматель ТИМОНИН АЛЕКСЕЙ ВАЛЕРЬЕВИЧ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cb7b18c" w14:textId="cb7b18c">
      <w:pPr>
        <w:pStyle w:val="a3"/>
        <w:widowControl/>
        <w:ind w:left="10206" w:firstLine="902"/>
        <w15:collapsed w:val="false"/>
        <w:rPr>
          <w:sz w:val="24"/>
          <w:szCs w:val="24"/>
        </w:rPr>
      </w:pPr>
      <w:r>
        <w:rPr>
          <w:sz w:val="24"/>
          <w:szCs w:val="24"/>
        </w:rPr>
        <w:t xml:space="preserve">ПРИЛОЖЕНИЕ № </w:t>
      </w:r>
      <w:r>
        <w:rPr>
          <w:sz w:val="24"/>
          <w:szCs w:val="24"/>
        </w:rPr>
        <w:t>7</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Н08-497</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"НЕЙРОНЭТ"</w:t>
            </w:r>
          </w:p>
          <w:p w:rsidRPr="004C4D87" w:rsidR="004C4D87" w:rsidP="001A00D0" w:rsidRDefault="004C4D87">
            <w:pPr>
              <w:rPr>
                <w:sz w:val="20"/>
                <w:szCs w:val="20"/>
              </w:rPr>
            </w:pPr>
            <w:r>
              <w:rPr>
                <w:sz w:val="20"/>
                <w:szCs w:val="20"/>
              </w:rPr>
              <w:t>ООО "НЕЙРОНЭТ"</w:t>
            </w:r>
          </w:p>
          <w:p w:rsidRPr="00045DF9" w:rsidR="00D46F6B" w:rsidP="001A00D0" w:rsidRDefault="004C4D87">
            <w:pPr>
              <w:rPr>
                <w:sz w:val="20"/>
                <w:szCs w:val="20"/>
              </w:rPr>
            </w:pPr>
            <w:r w:rsidR="00CF1C1E">
              <w:rPr>
                <w:sz w:val="20"/>
                <w:szCs w:val="20"/>
              </w:rPr>
              <w:t>ОГРН: 1235000136458</w:t>
            </w:r>
          </w:p>
          <w:p w:rsidRPr="00045DF9" w:rsidR="00D46F6B" w:rsidP="001A00D0" w:rsidRDefault="004C4D87">
            <w:pPr>
              <w:rPr>
                <w:sz w:val="20"/>
                <w:szCs w:val="20"/>
              </w:rPr>
            </w:pPr>
            <w:r w:rsidRPr="00045DF9" w:rsidR="00CF1C1E">
              <w:rPr>
                <w:sz w:val="20"/>
                <w:szCs w:val="20"/>
              </w:rPr>
              <w:t>ИНН: 5018216257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141071, МОСКОВСКАЯ ОБЛАСТЬ, городской округ КОРОЛЁВ, Г КОРОЛЁВ, УЛ ГРАБИНА, Д. 5/2, ПОМЕЩ. 08</w:t>
            </w:r>
          </w:p>
        </w:tc>
        <w:tc>
          <w:tcPr>
            <w:tcW w:w="1620" w:type="dxa"/>
            <w:vMerge w:val="restart"/>
          </w:tcPr>
          <w:p w:rsidRPr="00045DF9" w:rsidR="00D46F6B" w:rsidP="001A00D0" w:rsidRDefault="004C4D87">
            <w:pPr>
              <w:rPr>
                <w:sz w:val="20"/>
                <w:szCs w:val="20"/>
              </w:rPr>
            </w:pPr>
            <w:r w:rsidRPr="00045DF9" w:rsidR="00CF1C1E">
              <w:rPr>
                <w:sz w:val="20"/>
                <w:szCs w:val="20"/>
              </w:rPr>
              <w:t>278881-свПЗ</w:t>
            </w:r>
          </w:p>
          <w:p w:rsidR="00CF1C1E" w:rsidP="001A00D0" w:rsidRDefault="004C4D87">
            <w:r w:rsidRPr="00045DF9" w:rsidR="00CF1C1E">
              <w:rPr>
                <w:sz w:val="20"/>
                <w:szCs w:val="20"/>
              </w:rPr>
              <w:t>29.04.2026</w:t>
            </w:r>
          </w:p>
        </w:tc>
        <w:tc>
          <w:tcPr>
            <w:tcW w:w="1620" w:type="dxa"/>
            <w:vMerge w:val="restart"/>
          </w:tcPr>
          <w:p w:rsidR="00D46F6B" w:rsidP="001A00D0" w:rsidRDefault="004C4D87">
            <w:pPr>
              <w:rPr>
                <w:sz w:val="20"/>
                <w:szCs w:val="20"/>
                <w:lang w:val="en-US"/>
              </w:rPr>
            </w:pPr>
            <w:r w:rsidR="00CF1C1E">
              <w:rPr>
                <w:sz w:val="20"/>
                <w:szCs w:val="20"/>
                <w:lang w:val="en-US"/>
              </w:rPr>
              <w:t>Л030-00114-77/00958735</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07.12.2023</w:t>
            </w:r>
          </w:p>
          <w:p w:rsidRPr="00AD44F5" w:rsidR="00CF1C1E" w:rsidP="001A00D0" w:rsidRDefault="004C4D87">
            <w:pPr>
              <w:rPr>
                <w:sz w:val="20"/>
                <w:szCs w:val="20"/>
                <w:lang w:val="en-US"/>
              </w:rPr>
            </w:pPr>
            <w:r w:rsidR="00CF1C1E">
              <w:rPr>
                <w:sz w:val="20"/>
                <w:szCs w:val="20"/>
                <w:lang w:val="en-US"/>
              </w:rPr>
              <w:t>07.12.2028</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РУМЯНЦЕВ ВЛАДИМИР ГЕННАДЬЕВИЧ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316774600288272</w:t>
            </w:r>
          </w:p>
          <w:p w:rsidRPr="00045DF9" w:rsidR="00D46F6B" w:rsidP="001A00D0" w:rsidRDefault="004C4D87">
            <w:pPr>
              <w:rPr>
                <w:sz w:val="20"/>
                <w:szCs w:val="20"/>
              </w:rPr>
            </w:pPr>
            <w:r w:rsidRPr="00045DF9" w:rsidR="00CF1C1E">
              <w:rPr>
                <w:sz w:val="20"/>
                <w:szCs w:val="20"/>
              </w:rPr>
              <w:t>ИНН: 263506251086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286381-свПЗ</w:t>
            </w:r>
          </w:p>
          <w:p w:rsidR="00CF1C1E" w:rsidP="001A00D0" w:rsidRDefault="004C4D87">
            <w:r w:rsidRPr="00045DF9" w:rsidR="00CF1C1E">
              <w:rPr>
                <w:sz w:val="20"/>
                <w:szCs w:val="20"/>
              </w:rPr>
              <w:t>30.04.2026</w:t>
            </w:r>
          </w:p>
        </w:tc>
        <w:tc>
          <w:tcPr>
            <w:tcW w:w="1620" w:type="dxa"/>
            <w:vMerge w:val="restart"/>
          </w:tcPr>
          <w:p w:rsidR="00D46F6B" w:rsidP="001A00D0" w:rsidRDefault="004C4D87">
            <w:pPr>
              <w:rPr>
                <w:sz w:val="20"/>
                <w:szCs w:val="20"/>
                <w:lang w:val="en-US"/>
              </w:rPr>
            </w:pPr>
            <w:r w:rsidR="00CF1C1E">
              <w:rPr>
                <w:sz w:val="20"/>
                <w:szCs w:val="20"/>
                <w:lang w:val="en-US"/>
              </w:rPr>
              <w:t>Л030-00114-77/00763876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15.11.2023</w:t>
            </w:r>
          </w:p>
          <w:p w:rsidRPr="00AD44F5" w:rsidR="00CF1C1E" w:rsidP="001A00D0" w:rsidRDefault="004C4D87">
            <w:pPr>
              <w:rPr>
                <w:sz w:val="20"/>
                <w:szCs w:val="20"/>
                <w:lang w:val="en-US"/>
              </w:rPr>
            </w:pPr>
            <w:r w:rsidR="00CF1C1E">
              <w:rPr>
                <w:sz w:val="20"/>
                <w:szCs w:val="20"/>
                <w:lang w:val="en-US"/>
              </w:rPr>
              <w:t>15.11.2028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"АРКТИК НЭТ"</w:t>
            </w:r>
          </w:p>
          <w:p w:rsidRPr="004C4D87" w:rsidR="004C4D87" w:rsidP="001A00D0" w:rsidRDefault="004C4D87">
            <w:pPr>
              <w:rPr>
                <w:sz w:val="20"/>
                <w:szCs w:val="20"/>
              </w:rPr>
            </w:pPr>
            <w:r>
              <w:rPr>
                <w:sz w:val="20"/>
                <w:szCs w:val="20"/>
              </w:rPr>
              <w:t>ООО "АРКТИК НЭТ"</w:t>
            </w:r>
          </w:p>
          <w:p w:rsidRPr="00045DF9" w:rsidR="00D46F6B" w:rsidP="001A00D0" w:rsidRDefault="004C4D87">
            <w:pPr>
              <w:rPr>
                <w:sz w:val="20"/>
                <w:szCs w:val="20"/>
              </w:rPr>
            </w:pPr>
            <w:r w:rsidR="00CF1C1E">
              <w:rPr>
                <w:sz w:val="20"/>
                <w:szCs w:val="20"/>
              </w:rPr>
              <w:t>ОГРН: 1025100838245</w:t>
            </w:r>
          </w:p>
          <w:p w:rsidRPr="00045DF9" w:rsidR="00D46F6B" w:rsidP="001A00D0" w:rsidRDefault="004C4D87">
            <w:pPr>
              <w:rPr>
                <w:sz w:val="20"/>
                <w:szCs w:val="20"/>
              </w:rPr>
            </w:pPr>
            <w:r w:rsidRPr="00045DF9" w:rsidR="00CF1C1E">
              <w:rPr>
                <w:sz w:val="20"/>
                <w:szCs w:val="20"/>
              </w:rPr>
              <w:t>ИНН: 5190405675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183038, МУРМАНСКАЯ ОБЛАСТЬ, Г. МУРМАНСК, УЛ. ТРАЛОВАЯ, Д. 6</w:t>
            </w:r>
          </w:p>
        </w:tc>
        <w:tc>
          <w:tcPr>
            <w:tcW w:w="1620" w:type="dxa"/>
            <w:vMerge w:val="restart"/>
          </w:tcPr>
          <w:p w:rsidRPr="00045DF9" w:rsidR="00D46F6B" w:rsidP="001A00D0" w:rsidRDefault="004C4D87">
            <w:pPr>
              <w:rPr>
                <w:sz w:val="20"/>
                <w:szCs w:val="20"/>
              </w:rPr>
            </w:pPr>
            <w:r w:rsidRPr="00045DF9" w:rsidR="00CF1C1E">
              <w:rPr>
                <w:sz w:val="20"/>
                <w:szCs w:val="20"/>
              </w:rPr>
              <w:t>288530-свПЗ</w:t>
            </w:r>
          </w:p>
          <w:p w:rsidR="00CF1C1E" w:rsidP="001A00D0" w:rsidRDefault="004C4D87">
            <w:r w:rsidRPr="00045DF9" w:rsidR="00CF1C1E">
              <w:rPr>
                <w:sz w:val="20"/>
                <w:szCs w:val="20"/>
              </w:rPr>
              <w:t>01.05.2026</w:t>
            </w:r>
          </w:p>
        </w:tc>
        <w:tc>
          <w:tcPr>
            <w:tcW w:w="1620" w:type="dxa"/>
            <w:vMerge w:val="restart"/>
          </w:tcPr>
          <w:p w:rsidR="00D46F6B" w:rsidP="001A00D0" w:rsidRDefault="004C4D87">
            <w:pPr>
              <w:rPr>
                <w:sz w:val="20"/>
                <w:szCs w:val="20"/>
                <w:lang w:val="en-US"/>
              </w:rPr>
            </w:pPr>
            <w:r w:rsidR="00CF1C1E">
              <w:rPr>
                <w:sz w:val="20"/>
                <w:szCs w:val="20"/>
                <w:lang w:val="en-US"/>
              </w:rPr>
              <w:t>Л030-00114-77/00053088</w:t>
            </w:r>
            <w:r w:rsidR="00045DF9">
              <w:rPr>
                <w:sz w:val="20"/>
                <w:szCs w:val="20"/>
                <w:lang w:val="en-US"/>
              </w:rPr>
              <w:t xml:space="preserve"> </w:t>
            </w:r>
            <w:r w:rsidRPr="007A0712" w:rsidR="00AE50E9">
              <w:rPr>
                <w:sz w:val="20"/>
                <w:szCs w:val="20"/>
              </w:rPr>
              <w:t> (№ 143798)</w:t>
            </w:r>
          </w:p>
          <w:p w:rsidR="00D46F6B" w:rsidP="001A00D0" w:rsidRDefault="004C4D87">
            <w:pPr>
              <w:rPr>
                <w:sz w:val="20"/>
                <w:szCs w:val="20"/>
                <w:lang w:val="en-US"/>
              </w:rPr>
            </w:pPr>
            <w:r w:rsidR="00CF1C1E">
              <w:rPr>
                <w:sz w:val="20"/>
                <w:szCs w:val="20"/>
                <w:lang w:val="en-US"/>
              </w:rPr>
              <w:t>28.07.2016</w:t>
            </w:r>
          </w:p>
          <w:p w:rsidRPr="00AD44F5" w:rsidR="00CF1C1E" w:rsidP="001A00D0" w:rsidRDefault="004C4D87">
            <w:pPr>
              <w:rPr>
                <w:sz w:val="20"/>
                <w:szCs w:val="20"/>
                <w:lang w:val="en-US"/>
              </w:rPr>
            </w:pPr>
            <w:r w:rsidR="00CF1C1E">
              <w:rPr>
                <w:sz w:val="20"/>
                <w:szCs w:val="20"/>
                <w:lang w:val="en-US"/>
              </w:rPr>
              <w:t>28.07.2026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Мурманская область: г. Мурманск</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ВЯЗОВ КОНСТАНТИН НИКОЛАЕВИЧ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304519014600052</w:t>
            </w:r>
          </w:p>
          <w:p w:rsidRPr="00045DF9" w:rsidR="00D46F6B" w:rsidP="001A00D0" w:rsidRDefault="004C4D87">
            <w:pPr>
              <w:rPr>
                <w:sz w:val="20"/>
                <w:szCs w:val="20"/>
              </w:rPr>
            </w:pPr>
            <w:r w:rsidRPr="00045DF9" w:rsidR="00CF1C1E">
              <w:rPr>
                <w:sz w:val="20"/>
                <w:szCs w:val="20"/>
              </w:rPr>
              <w:t>ИНН: 519100307627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288531-свПЗ</w:t>
            </w:r>
          </w:p>
          <w:p w:rsidR="00CF1C1E" w:rsidP="001A00D0" w:rsidRDefault="004C4D87">
            <w:r w:rsidRPr="00045DF9" w:rsidR="00CF1C1E">
              <w:rPr>
                <w:sz w:val="20"/>
                <w:szCs w:val="20"/>
              </w:rPr>
              <w:t>01.05.2026</w:t>
            </w:r>
          </w:p>
        </w:tc>
        <w:tc>
          <w:tcPr>
            <w:tcW w:w="1620" w:type="dxa"/>
            <w:vMerge w:val="restart"/>
          </w:tcPr>
          <w:p w:rsidR="00D46F6B" w:rsidP="001A00D0" w:rsidRDefault="004C4D87">
            <w:pPr>
              <w:rPr>
                <w:sz w:val="20"/>
                <w:szCs w:val="20"/>
                <w:lang w:val="en-US"/>
              </w:rPr>
            </w:pPr>
            <w:r w:rsidR="00CF1C1E">
              <w:rPr>
                <w:sz w:val="20"/>
                <w:szCs w:val="20"/>
                <w:lang w:val="en-US"/>
              </w:rPr>
              <w:t>Л030-00114-77/00087647</w:t>
            </w:r>
            <w:r w:rsidR="00045DF9">
              <w:rPr>
                <w:sz w:val="20"/>
                <w:szCs w:val="20"/>
                <w:lang w:val="en-US"/>
              </w:rPr>
              <w:t xml:space="preserve"> </w:t>
            </w:r>
            <w:r w:rsidRPr="007A0712" w:rsidR="00AE50E9">
              <w:rPr>
                <w:sz w:val="20"/>
                <w:szCs w:val="20"/>
              </w:rPr>
              <w:t> (№ 148560)</w:t>
            </w:r>
          </w:p>
          <w:p w:rsidR="00D46F6B" w:rsidP="001A00D0" w:rsidRDefault="004C4D87">
            <w:pPr>
              <w:rPr>
                <w:sz w:val="20"/>
                <w:szCs w:val="20"/>
                <w:lang w:val="en-US"/>
              </w:rPr>
            </w:pPr>
            <w:r w:rsidR="00CF1C1E">
              <w:rPr>
                <w:sz w:val="20"/>
                <w:szCs w:val="20"/>
                <w:lang w:val="en-US"/>
              </w:rPr>
              <w:t>08.12.2016</w:t>
            </w:r>
          </w:p>
          <w:p w:rsidRPr="00AD44F5" w:rsidR="00CF1C1E" w:rsidP="001A00D0" w:rsidRDefault="004C4D87">
            <w:pPr>
              <w:rPr>
                <w:sz w:val="20"/>
                <w:szCs w:val="20"/>
                <w:lang w:val="en-US"/>
              </w:rPr>
            </w:pPr>
            <w:r w:rsidR="00CF1C1E">
              <w:rPr>
                <w:sz w:val="20"/>
                <w:szCs w:val="20"/>
                <w:lang w:val="en-US"/>
              </w:rPr>
              <w:t>08.12.2026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Мурманская область: г. Мурманск</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ПРОИЗВОДСТВЕННО-КОММЕРЧЕСКАЯ ФИРМА "СТАРТЛАЙН-АСТ"</w:t>
            </w:r>
          </w:p>
          <w:p w:rsidRPr="004C4D87" w:rsidR="004C4D87" w:rsidP="001A00D0" w:rsidRDefault="004C4D87">
            <w:pPr>
              <w:rPr>
                <w:sz w:val="20"/>
                <w:szCs w:val="20"/>
              </w:rPr>
            </w:pPr>
            <w:r>
              <w:rPr>
                <w:sz w:val="20"/>
                <w:szCs w:val="20"/>
              </w:rPr>
              <w:t>ООО ПКФ "СТАРТЛАЙН-АСТ"</w:t>
            </w:r>
          </w:p>
          <w:p w:rsidRPr="00045DF9" w:rsidR="00D46F6B" w:rsidP="001A00D0" w:rsidRDefault="004C4D87">
            <w:pPr>
              <w:rPr>
                <w:sz w:val="20"/>
                <w:szCs w:val="20"/>
              </w:rPr>
            </w:pPr>
            <w:r w:rsidR="00CF1C1E">
              <w:rPr>
                <w:sz w:val="20"/>
                <w:szCs w:val="20"/>
              </w:rPr>
              <w:t>ОГРН: 1123015001196</w:t>
            </w:r>
          </w:p>
          <w:p w:rsidRPr="00045DF9" w:rsidR="00D46F6B" w:rsidP="001A00D0" w:rsidRDefault="004C4D87">
            <w:pPr>
              <w:rPr>
                <w:sz w:val="20"/>
                <w:szCs w:val="20"/>
              </w:rPr>
            </w:pPr>
            <w:r w:rsidRPr="00045DF9" w:rsidR="00CF1C1E">
              <w:rPr>
                <w:sz w:val="20"/>
                <w:szCs w:val="20"/>
              </w:rPr>
              <w:t>ИНН: 3015096082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414000, АСТРАХАНСКАЯ ОБЛАСТЬ, Г. АСТРАХАНЬ, УЛ. СОВЕТСКАЯ, Д. 8, ПОМЕЩ. 033</w:t>
            </w:r>
          </w:p>
        </w:tc>
        <w:tc>
          <w:tcPr>
            <w:tcW w:w="1620" w:type="dxa"/>
            <w:vMerge w:val="restart"/>
          </w:tcPr>
          <w:p w:rsidRPr="00045DF9" w:rsidR="00D46F6B" w:rsidP="001A00D0" w:rsidRDefault="004C4D87">
            <w:pPr>
              <w:rPr>
                <w:sz w:val="20"/>
                <w:szCs w:val="20"/>
              </w:rPr>
            </w:pPr>
            <w:r w:rsidRPr="00045DF9" w:rsidR="00CF1C1E">
              <w:rPr>
                <w:sz w:val="20"/>
                <w:szCs w:val="20"/>
              </w:rPr>
              <w:t>289437-свПГУ</w:t>
            </w:r>
          </w:p>
          <w:p w:rsidR="00CF1C1E" w:rsidP="001A00D0" w:rsidRDefault="004C4D87">
            <w:r w:rsidRPr="00045DF9" w:rsidR="00CF1C1E">
              <w:rPr>
                <w:sz w:val="20"/>
                <w:szCs w:val="20"/>
              </w:rPr>
              <w:t>04.05.2026</w:t>
            </w:r>
          </w:p>
        </w:tc>
        <w:tc>
          <w:tcPr>
            <w:tcW w:w="1620" w:type="dxa"/>
            <w:vMerge w:val="restart"/>
          </w:tcPr>
          <w:p w:rsidR="00D46F6B" w:rsidP="001A00D0" w:rsidRDefault="004C4D87">
            <w:pPr>
              <w:rPr>
                <w:sz w:val="20"/>
                <w:szCs w:val="20"/>
                <w:lang w:val="en-US"/>
              </w:rPr>
            </w:pPr>
            <w:r w:rsidR="00CF1C1E">
              <w:rPr>
                <w:sz w:val="20"/>
                <w:szCs w:val="20"/>
                <w:lang w:val="en-US"/>
              </w:rPr>
              <w:t>Л030-00114-77/00640535</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10.02.2023</w:t>
            </w:r>
          </w:p>
          <w:p w:rsidRPr="00AD44F5" w:rsidR="00CF1C1E" w:rsidP="001A00D0" w:rsidRDefault="004C4D87">
            <w:pPr>
              <w:rPr>
                <w:sz w:val="20"/>
                <w:szCs w:val="20"/>
                <w:lang w:val="en-US"/>
              </w:rPr>
            </w:pPr>
            <w:r w:rsidR="00CF1C1E">
              <w:rPr>
                <w:sz w:val="20"/>
                <w:szCs w:val="20"/>
                <w:lang w:val="en-US"/>
              </w:rPr>
              <w:t>10.02.2028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ПРОИЗВОДСТВЕННО-КОММЕРЧЕСКАЯ ФИРМА "СТАРТЛАЙН-АСТ"</w:t>
            </w:r>
          </w:p>
          <w:p w:rsidRPr="004C4D87" w:rsidR="004C4D87" w:rsidP="001A00D0" w:rsidRDefault="004C4D87">
            <w:pPr>
              <w:rPr>
                <w:sz w:val="20"/>
                <w:szCs w:val="20"/>
              </w:rPr>
            </w:pPr>
            <w:r>
              <w:rPr>
                <w:sz w:val="20"/>
                <w:szCs w:val="20"/>
              </w:rPr>
              <w:t>ООО ПКФ "СТАРТЛАЙН-АСТ"</w:t>
            </w:r>
          </w:p>
          <w:p w:rsidRPr="00045DF9" w:rsidR="00D46F6B" w:rsidP="001A00D0" w:rsidRDefault="004C4D87">
            <w:pPr>
              <w:rPr>
                <w:sz w:val="20"/>
                <w:szCs w:val="20"/>
              </w:rPr>
            </w:pPr>
            <w:r w:rsidR="00CF1C1E">
              <w:rPr>
                <w:sz w:val="20"/>
                <w:szCs w:val="20"/>
              </w:rPr>
              <w:t>ОГРН: 1123015001196</w:t>
            </w:r>
          </w:p>
          <w:p w:rsidRPr="00045DF9" w:rsidR="00D46F6B" w:rsidP="001A00D0" w:rsidRDefault="004C4D87">
            <w:pPr>
              <w:rPr>
                <w:sz w:val="20"/>
                <w:szCs w:val="20"/>
              </w:rPr>
            </w:pPr>
            <w:r w:rsidRPr="00045DF9" w:rsidR="00CF1C1E">
              <w:rPr>
                <w:sz w:val="20"/>
                <w:szCs w:val="20"/>
              </w:rPr>
              <w:t>ИНН: 3015096082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414000, АСТРАХАНСКАЯ ОБЛАСТЬ, Г. АСТРАХАНЬ, УЛ. СОВЕТСКАЯ, Д. 8, ПОМЕЩ. 033</w:t>
            </w:r>
          </w:p>
        </w:tc>
        <w:tc>
          <w:tcPr>
            <w:tcW w:w="1620" w:type="dxa"/>
            <w:vMerge w:val="restart"/>
          </w:tcPr>
          <w:p w:rsidRPr="00045DF9" w:rsidR="00D46F6B" w:rsidP="001A00D0" w:rsidRDefault="004C4D87">
            <w:pPr>
              <w:rPr>
                <w:sz w:val="20"/>
                <w:szCs w:val="20"/>
              </w:rPr>
            </w:pPr>
            <w:r w:rsidRPr="00045DF9" w:rsidR="00CF1C1E">
              <w:rPr>
                <w:sz w:val="20"/>
                <w:szCs w:val="20"/>
              </w:rPr>
              <w:t>289438-свПГУ</w:t>
            </w:r>
          </w:p>
          <w:p w:rsidR="00CF1C1E" w:rsidP="001A00D0" w:rsidRDefault="004C4D87">
            <w:r w:rsidRPr="00045DF9" w:rsidR="00CF1C1E">
              <w:rPr>
                <w:sz w:val="20"/>
                <w:szCs w:val="20"/>
              </w:rPr>
              <w:t>04.05.2026</w:t>
            </w:r>
          </w:p>
        </w:tc>
        <w:tc>
          <w:tcPr>
            <w:tcW w:w="1620" w:type="dxa"/>
            <w:vMerge w:val="restart"/>
          </w:tcPr>
          <w:p w:rsidR="00D46F6B" w:rsidP="001A00D0" w:rsidRDefault="004C4D87">
            <w:pPr>
              <w:rPr>
                <w:sz w:val="20"/>
                <w:szCs w:val="20"/>
                <w:lang w:val="en-US"/>
              </w:rPr>
            </w:pPr>
            <w:r w:rsidR="00CF1C1E">
              <w:rPr>
                <w:sz w:val="20"/>
                <w:szCs w:val="20"/>
                <w:lang w:val="en-US"/>
              </w:rPr>
              <w:t>Л030-00114-77/00640539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10.02.2023</w:t>
            </w:r>
          </w:p>
          <w:p w:rsidRPr="00AD44F5" w:rsidR="00CF1C1E" w:rsidP="001A00D0" w:rsidRDefault="004C4D87">
            <w:pPr>
              <w:rPr>
                <w:sz w:val="20"/>
                <w:szCs w:val="20"/>
                <w:lang w:val="en-US"/>
              </w:rPr>
            </w:pPr>
            <w:r w:rsidR="00CF1C1E">
              <w:rPr>
                <w:sz w:val="20"/>
                <w:szCs w:val="20"/>
                <w:lang w:val="en-US"/>
              </w:rPr>
              <w:t>10.02.2028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"ИНФОРМАЦИОННЫЙ  ВЫЧИСЛИТЕЛЬНЫЙ  ЦЕНТР"</w:t>
            </w:r>
          </w:p>
          <w:p w:rsidRPr="004C4D87" w:rsidR="004C4D87" w:rsidP="001A00D0" w:rsidRDefault="004C4D87">
            <w:pPr>
              <w:rPr>
                <w:sz w:val="20"/>
                <w:szCs w:val="20"/>
              </w:rPr>
            </w:pPr>
            <w:r>
              <w:rPr>
                <w:sz w:val="20"/>
                <w:szCs w:val="20"/>
              </w:rPr>
              <w:t>ООО  "ИВЦ"</w:t>
            </w:r>
          </w:p>
          <w:p w:rsidRPr="00045DF9" w:rsidR="00D46F6B" w:rsidP="001A00D0" w:rsidRDefault="004C4D87">
            <w:pPr>
              <w:rPr>
                <w:sz w:val="20"/>
                <w:szCs w:val="20"/>
              </w:rPr>
            </w:pPr>
            <w:r w:rsidR="00CF1C1E">
              <w:rPr>
                <w:sz w:val="20"/>
                <w:szCs w:val="20"/>
              </w:rPr>
              <w:t>ОГРН: 1025203758580</w:t>
            </w:r>
          </w:p>
          <w:p w:rsidRPr="00045DF9" w:rsidR="00D46F6B" w:rsidP="001A00D0" w:rsidRDefault="004C4D87">
            <w:pPr>
              <w:rPr>
                <w:sz w:val="20"/>
                <w:szCs w:val="20"/>
              </w:rPr>
            </w:pPr>
            <w:r w:rsidRPr="00045DF9" w:rsidR="00CF1C1E">
              <w:rPr>
                <w:sz w:val="20"/>
                <w:szCs w:val="20"/>
              </w:rPr>
              <w:t>ИНН: 5262067308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603081, НИЖЕГОРОДСКАЯ ОБЛАСТЬ, городской округ ГОРОД НИЖНИЙ НОВГОРОД, Г НИЖНИЙ НОВГОРОД, УЛ НАРТОВА, Д. 6, К. 6, ПОМЕЩ. П44, ОФИС 535</w:t>
            </w:r>
          </w:p>
        </w:tc>
        <w:tc>
          <w:tcPr>
            <w:tcW w:w="1620" w:type="dxa"/>
            <w:vMerge w:val="restart"/>
          </w:tcPr>
          <w:p w:rsidRPr="00045DF9" w:rsidR="00D46F6B" w:rsidP="001A00D0" w:rsidRDefault="004C4D87">
            <w:pPr>
              <w:rPr>
                <w:sz w:val="20"/>
                <w:szCs w:val="20"/>
              </w:rPr>
            </w:pPr>
            <w:r w:rsidRPr="00045DF9" w:rsidR="00CF1C1E">
              <w:rPr>
                <w:sz w:val="20"/>
                <w:szCs w:val="20"/>
              </w:rPr>
              <w:t>290437-свПГУ</w:t>
            </w:r>
          </w:p>
          <w:p w:rsidR="00CF1C1E" w:rsidP="001A00D0" w:rsidRDefault="004C4D87">
            <w:r w:rsidRPr="00045DF9" w:rsidR="00CF1C1E">
              <w:rPr>
                <w:sz w:val="20"/>
                <w:szCs w:val="20"/>
              </w:rPr>
              <w:t>04.05.2026</w:t>
            </w:r>
          </w:p>
        </w:tc>
        <w:tc>
          <w:tcPr>
            <w:tcW w:w="1620" w:type="dxa"/>
            <w:vMerge w:val="restart"/>
          </w:tcPr>
          <w:p w:rsidR="00D46F6B" w:rsidP="001A00D0" w:rsidRDefault="004C4D87">
            <w:pPr>
              <w:rPr>
                <w:sz w:val="20"/>
                <w:szCs w:val="20"/>
                <w:lang w:val="en-US"/>
              </w:rPr>
            </w:pPr>
            <w:r w:rsidR="00CF1C1E">
              <w:rPr>
                <w:sz w:val="20"/>
                <w:szCs w:val="20"/>
                <w:lang w:val="en-US"/>
              </w:rPr>
              <w:t>Л030-00114-77/00066977</w:t>
            </w:r>
            <w:r w:rsidR="00045DF9">
              <w:rPr>
                <w:sz w:val="20"/>
                <w:szCs w:val="20"/>
                <w:lang w:val="en-US"/>
              </w:rPr>
              <w:t xml:space="preserve"> </w:t>
            </w:r>
            <w:r w:rsidRPr="007A0712" w:rsidR="00AE50E9">
              <w:rPr>
                <w:sz w:val="20"/>
                <w:szCs w:val="20"/>
              </w:rPr>
              <w:t> (№ 166753)</w:t>
            </w:r>
          </w:p>
          <w:p w:rsidR="00D46F6B" w:rsidP="001A00D0" w:rsidRDefault="004C4D87">
            <w:pPr>
              <w:rPr>
                <w:sz w:val="20"/>
                <w:szCs w:val="20"/>
                <w:lang w:val="en-US"/>
              </w:rPr>
            </w:pPr>
            <w:r w:rsidR="00CF1C1E">
              <w:rPr>
                <w:sz w:val="20"/>
                <w:szCs w:val="20"/>
                <w:lang w:val="en-US"/>
              </w:rPr>
              <w:t>27.04.2017</w:t>
            </w:r>
          </w:p>
          <w:p w:rsidRPr="00AD44F5" w:rsidR="00CF1C1E" w:rsidP="001A00D0" w:rsidRDefault="004C4D87">
            <w:pPr>
              <w:rPr>
                <w:sz w:val="20"/>
                <w:szCs w:val="20"/>
                <w:lang w:val="en-US"/>
              </w:rPr>
            </w:pPr>
            <w:r w:rsidR="00CF1C1E">
              <w:rPr>
                <w:sz w:val="20"/>
                <w:szCs w:val="20"/>
                <w:lang w:val="en-US"/>
              </w:rPr>
              <w:t>27.04.2028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"ТОМИ"</w:t>
            </w:r>
          </w:p>
          <w:p w:rsidRPr="004C4D87" w:rsidR="004C4D87" w:rsidP="001A00D0" w:rsidRDefault="004C4D87">
            <w:pPr>
              <w:rPr>
                <w:sz w:val="20"/>
                <w:szCs w:val="20"/>
              </w:rPr>
            </w:pPr>
            <w:r>
              <w:rPr>
                <w:sz w:val="20"/>
                <w:szCs w:val="20"/>
              </w:rPr>
              <w:t>АО "ТОМИ"</w:t>
            </w:r>
          </w:p>
          <w:p w:rsidRPr="00045DF9" w:rsidR="00D46F6B" w:rsidP="001A00D0" w:rsidRDefault="004C4D87">
            <w:pPr>
              <w:rPr>
                <w:sz w:val="20"/>
                <w:szCs w:val="20"/>
              </w:rPr>
            </w:pPr>
            <w:r w:rsidR="00CF1C1E">
              <w:rPr>
                <w:sz w:val="20"/>
                <w:szCs w:val="20"/>
              </w:rPr>
              <w:t>ОГРН: 1217800077054</w:t>
            </w:r>
          </w:p>
          <w:p w:rsidRPr="00045DF9" w:rsidR="00D46F6B" w:rsidP="001A00D0" w:rsidRDefault="004C4D87">
            <w:pPr>
              <w:rPr>
                <w:sz w:val="20"/>
                <w:szCs w:val="20"/>
              </w:rPr>
            </w:pPr>
            <w:r w:rsidRPr="00045DF9" w:rsidR="00CF1C1E">
              <w:rPr>
                <w:sz w:val="20"/>
                <w:szCs w:val="20"/>
              </w:rPr>
              <w:t>ИНН: 7802894210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121099, Г.МОСКВА, внутригородская территория города федерального значения МУНИЦИПАЛЬНЫЙ ОКРУГ АРБАТ, ПЕР ПРОТОЧНЫЙ, Д. 11, ПОМЕЩ. 1/1</w:t>
            </w:r>
          </w:p>
        </w:tc>
        <w:tc>
          <w:tcPr>
            <w:tcW w:w="1620" w:type="dxa"/>
            <w:vMerge w:val="restart"/>
          </w:tcPr>
          <w:p w:rsidRPr="00045DF9" w:rsidR="00D46F6B" w:rsidP="001A00D0" w:rsidRDefault="004C4D87">
            <w:pPr>
              <w:rPr>
                <w:sz w:val="20"/>
                <w:szCs w:val="20"/>
              </w:rPr>
            </w:pPr>
            <w:r w:rsidRPr="00045DF9" w:rsidR="00CF1C1E">
              <w:rPr>
                <w:sz w:val="20"/>
                <w:szCs w:val="20"/>
              </w:rPr>
              <w:t>294136-свПЗ</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Л030-00114-77/00586118</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22.07.2022</w:t>
            </w:r>
          </w:p>
          <w:p w:rsidRPr="00AD44F5" w:rsidR="00CF1C1E" w:rsidP="001A00D0" w:rsidRDefault="004C4D87">
            <w:pPr>
              <w:rPr>
                <w:sz w:val="20"/>
                <w:szCs w:val="20"/>
                <w:lang w:val="en-US"/>
              </w:rPr>
            </w:pPr>
            <w:r w:rsidR="00CF1C1E">
              <w:rPr>
                <w:sz w:val="20"/>
                <w:szCs w:val="20"/>
                <w:lang w:val="en-US"/>
              </w:rPr>
              <w:t>22.07.2027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МУНИЦИПАЛЬНОЕ УЧРЕЖДЕНИЕ-НОЯБРЬСКОЕ ТЕЛЕВИЗИОННОЕ ИНФОРМАЦИОННОЕ АГЕНТСТВО "МИГ"</w:t>
            </w:r>
          </w:p>
          <w:p w:rsidRPr="004C4D87" w:rsidR="004C4D87" w:rsidP="001A00D0" w:rsidRDefault="004C4D87">
            <w:pPr>
              <w:rPr>
                <w:sz w:val="20"/>
                <w:szCs w:val="20"/>
              </w:rPr>
            </w:pPr>
            <w:r>
              <w:rPr>
                <w:sz w:val="20"/>
                <w:szCs w:val="20"/>
              </w:rPr>
              <w:t>НТИА "МИГ"</w:t>
            </w:r>
          </w:p>
          <w:p w:rsidRPr="00045DF9" w:rsidR="00D46F6B" w:rsidP="001A00D0" w:rsidRDefault="004C4D87">
            <w:pPr>
              <w:rPr>
                <w:sz w:val="20"/>
                <w:szCs w:val="20"/>
              </w:rPr>
            </w:pPr>
            <w:r w:rsidR="00CF1C1E">
              <w:rPr>
                <w:sz w:val="20"/>
                <w:szCs w:val="20"/>
              </w:rPr>
              <w:t>ОГРН: 1028900703776</w:t>
            </w:r>
          </w:p>
          <w:p w:rsidRPr="00045DF9" w:rsidR="00D46F6B" w:rsidP="001A00D0" w:rsidRDefault="004C4D87">
            <w:pPr>
              <w:rPr>
                <w:sz w:val="20"/>
                <w:szCs w:val="20"/>
              </w:rPr>
            </w:pPr>
            <w:r w:rsidRPr="00045DF9" w:rsidR="00CF1C1E">
              <w:rPr>
                <w:sz w:val="20"/>
                <w:szCs w:val="20"/>
              </w:rPr>
              <w:t>ИНН: 8905002305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629802, ЯМАЛО-НЕНЕЦКИЙ АВТОНОМНЫЙ ОКРУГ, городской округ ГОРОД НОЯБРЬСК, Г. НОЯБРЬСК, ПР-КТ МИРА, Д. 66</w:t>
            </w:r>
          </w:p>
        </w:tc>
        <w:tc>
          <w:tcPr>
            <w:tcW w:w="1620" w:type="dxa"/>
            <w:vMerge w:val="restart"/>
          </w:tcPr>
          <w:p w:rsidRPr="00045DF9" w:rsidR="00D46F6B" w:rsidP="001A00D0" w:rsidRDefault="004C4D87">
            <w:pPr>
              <w:rPr>
                <w:sz w:val="20"/>
                <w:szCs w:val="20"/>
              </w:rPr>
            </w:pPr>
            <w:r w:rsidRPr="00045DF9" w:rsidR="00CF1C1E">
              <w:rPr>
                <w:sz w:val="20"/>
                <w:szCs w:val="20"/>
              </w:rPr>
              <w:t>295166-св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Л030-00114-77/00051986</w:t>
            </w:r>
            <w:r w:rsidR="00045DF9">
              <w:rPr>
                <w:sz w:val="20"/>
                <w:szCs w:val="20"/>
                <w:lang w:val="en-US"/>
              </w:rPr>
              <w:t xml:space="preserve"> </w:t>
            </w:r>
            <w:r w:rsidRPr="007A0712" w:rsidR="00AE50E9">
              <w:rPr>
                <w:sz w:val="20"/>
                <w:szCs w:val="20"/>
              </w:rPr>
              <w:t> (№ 140783)</w:t>
            </w:r>
          </w:p>
          <w:p w:rsidR="00D46F6B" w:rsidP="001A00D0" w:rsidRDefault="004C4D87">
            <w:pPr>
              <w:rPr>
                <w:sz w:val="20"/>
                <w:szCs w:val="20"/>
                <w:lang w:val="en-US"/>
              </w:rPr>
            </w:pPr>
            <w:r w:rsidR="00CF1C1E">
              <w:rPr>
                <w:sz w:val="20"/>
                <w:szCs w:val="20"/>
                <w:lang w:val="en-US"/>
              </w:rPr>
              <w:t>19.06.2016</w:t>
            </w:r>
          </w:p>
          <w:p w:rsidRPr="00AD44F5" w:rsidR="00CF1C1E" w:rsidP="001A00D0" w:rsidRDefault="004C4D87">
            <w:pPr>
              <w:rPr>
                <w:sz w:val="20"/>
                <w:szCs w:val="20"/>
                <w:lang w:val="en-US"/>
              </w:rPr>
            </w:pPr>
            <w:r w:rsidR="00CF1C1E">
              <w:rPr>
                <w:sz w:val="20"/>
                <w:szCs w:val="20"/>
                <w:lang w:val="en-US"/>
              </w:rPr>
              <w:t>19.06.2027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Ноябрьск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МУНИЦИПАЛЬНОЕ УЧРЕЖДЕНИЕ-НОЯБРЬСКОЕ ТЕЛЕВИЗИОННОЕ ИНФОРМАЦИОННОЕ АГЕНТСТВО "МИГ"</w:t>
            </w:r>
          </w:p>
          <w:p w:rsidRPr="004C4D87" w:rsidR="004C4D87" w:rsidP="001A00D0" w:rsidRDefault="004C4D87">
            <w:pPr>
              <w:rPr>
                <w:sz w:val="20"/>
                <w:szCs w:val="20"/>
              </w:rPr>
            </w:pPr>
            <w:r>
              <w:rPr>
                <w:sz w:val="20"/>
                <w:szCs w:val="20"/>
              </w:rPr>
              <w:t>НТИА "МИГ"</w:t>
            </w:r>
          </w:p>
          <w:p w:rsidRPr="00045DF9" w:rsidR="00D46F6B" w:rsidP="001A00D0" w:rsidRDefault="004C4D87">
            <w:pPr>
              <w:rPr>
                <w:sz w:val="20"/>
                <w:szCs w:val="20"/>
              </w:rPr>
            </w:pPr>
            <w:r w:rsidR="00CF1C1E">
              <w:rPr>
                <w:sz w:val="20"/>
                <w:szCs w:val="20"/>
              </w:rPr>
              <w:t>ОГРН: 1028900703776</w:t>
            </w:r>
          </w:p>
          <w:p w:rsidRPr="00045DF9" w:rsidR="00D46F6B" w:rsidP="001A00D0" w:rsidRDefault="004C4D87">
            <w:pPr>
              <w:rPr>
                <w:sz w:val="20"/>
                <w:szCs w:val="20"/>
              </w:rPr>
            </w:pPr>
            <w:r w:rsidRPr="00045DF9" w:rsidR="00CF1C1E">
              <w:rPr>
                <w:sz w:val="20"/>
                <w:szCs w:val="20"/>
              </w:rPr>
              <w:t>ИНН: 8905002305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629802, ЯМАЛО-НЕНЕЦКИЙ АВТОНОМНЫЙ ОКРУГ, городской округ ГОРОД НОЯБРЬСК, Г. НОЯБРЬСК, ПР-КТ МИРА, Д. 66</w:t>
            </w:r>
          </w:p>
        </w:tc>
        <w:tc>
          <w:tcPr>
            <w:tcW w:w="1620" w:type="dxa"/>
            <w:vMerge w:val="restart"/>
          </w:tcPr>
          <w:p w:rsidRPr="00045DF9" w:rsidR="00D46F6B" w:rsidP="001A00D0" w:rsidRDefault="004C4D87">
            <w:pPr>
              <w:rPr>
                <w:sz w:val="20"/>
                <w:szCs w:val="20"/>
              </w:rPr>
            </w:pPr>
            <w:r w:rsidRPr="00045DF9" w:rsidR="00CF1C1E">
              <w:rPr>
                <w:sz w:val="20"/>
                <w:szCs w:val="20"/>
              </w:rPr>
              <w:t>295166-св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Л030-00114-77/00076268</w:t>
            </w:r>
            <w:r w:rsidR="00045DF9">
              <w:rPr>
                <w:sz w:val="20"/>
                <w:szCs w:val="20"/>
                <w:lang w:val="en-US"/>
              </w:rPr>
              <w:t xml:space="preserve"> </w:t>
            </w:r>
            <w:r w:rsidRPr="007A0712" w:rsidR="00AE50E9">
              <w:rPr>
                <w:sz w:val="20"/>
                <w:szCs w:val="20"/>
              </w:rPr>
              <w:t> (№ 181587)</w:t>
            </w:r>
          </w:p>
          <w:p w:rsidR="00D46F6B" w:rsidP="001A00D0" w:rsidRDefault="004C4D87">
            <w:pPr>
              <w:rPr>
                <w:sz w:val="20"/>
                <w:szCs w:val="20"/>
                <w:lang w:val="en-US"/>
              </w:rPr>
            </w:pPr>
            <w:r w:rsidR="00CF1C1E">
              <w:rPr>
                <w:sz w:val="20"/>
                <w:szCs w:val="20"/>
                <w:lang w:val="en-US"/>
              </w:rPr>
              <w:t>17.08.2020</w:t>
            </w:r>
          </w:p>
          <w:p w:rsidRPr="00AD44F5" w:rsidR="00CF1C1E" w:rsidP="001A00D0" w:rsidRDefault="004C4D87">
            <w:pPr>
              <w:rPr>
                <w:sz w:val="20"/>
                <w:szCs w:val="20"/>
                <w:lang w:val="en-US"/>
              </w:rPr>
            </w:pPr>
            <w:r w:rsidR="00CF1C1E">
              <w:rPr>
                <w:sz w:val="20"/>
                <w:szCs w:val="20"/>
                <w:lang w:val="en-US"/>
              </w:rPr>
              <w:t>17.08.2030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Ноябрьск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МУНИЦИПАЛЬНОЕ УЧРЕЖДЕНИЕ-НОЯБРЬСКОЕ ТЕЛЕВИЗИОННОЕ ИНФОРМАЦИОННОЕ АГЕНТСТВО "МИГ"</w:t>
            </w:r>
          </w:p>
          <w:p w:rsidRPr="004C4D87" w:rsidR="004C4D87" w:rsidP="001A00D0" w:rsidRDefault="004C4D87">
            <w:pPr>
              <w:rPr>
                <w:sz w:val="20"/>
                <w:szCs w:val="20"/>
              </w:rPr>
            </w:pPr>
            <w:r>
              <w:rPr>
                <w:sz w:val="20"/>
                <w:szCs w:val="20"/>
              </w:rPr>
              <w:t>НТИА "МИГ"</w:t>
            </w:r>
          </w:p>
          <w:p w:rsidRPr="00045DF9" w:rsidR="00D46F6B" w:rsidP="001A00D0" w:rsidRDefault="004C4D87">
            <w:pPr>
              <w:rPr>
                <w:sz w:val="20"/>
                <w:szCs w:val="20"/>
              </w:rPr>
            </w:pPr>
            <w:r w:rsidR="00CF1C1E">
              <w:rPr>
                <w:sz w:val="20"/>
                <w:szCs w:val="20"/>
              </w:rPr>
              <w:t>ОГРН: 1028900703776</w:t>
            </w:r>
          </w:p>
          <w:p w:rsidRPr="00045DF9" w:rsidR="00D46F6B" w:rsidP="001A00D0" w:rsidRDefault="004C4D87">
            <w:pPr>
              <w:rPr>
                <w:sz w:val="20"/>
                <w:szCs w:val="20"/>
              </w:rPr>
            </w:pPr>
            <w:r w:rsidRPr="00045DF9" w:rsidR="00CF1C1E">
              <w:rPr>
                <w:sz w:val="20"/>
                <w:szCs w:val="20"/>
              </w:rPr>
              <w:t>ИНН: 8905002305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629802, ЯМАЛО-НЕНЕЦКИЙ АВТОНОМНЫЙ ОКРУГ, городской округ ГОРОД НОЯБРЬСК, Г. НОЯБРЬСК, ПР-КТ МИРА, Д. 66</w:t>
            </w:r>
          </w:p>
        </w:tc>
        <w:tc>
          <w:tcPr>
            <w:tcW w:w="1620" w:type="dxa"/>
            <w:vMerge w:val="restart"/>
          </w:tcPr>
          <w:p w:rsidRPr="00045DF9" w:rsidR="00D46F6B" w:rsidP="001A00D0" w:rsidRDefault="004C4D87">
            <w:pPr>
              <w:rPr>
                <w:sz w:val="20"/>
                <w:szCs w:val="20"/>
              </w:rPr>
            </w:pPr>
            <w:r w:rsidRPr="00045DF9" w:rsidR="00CF1C1E">
              <w:rPr>
                <w:sz w:val="20"/>
                <w:szCs w:val="20"/>
              </w:rPr>
              <w:t>295166-св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Л030-00114-77/00076269</w:t>
            </w:r>
            <w:r w:rsidR="00045DF9">
              <w:rPr>
                <w:sz w:val="20"/>
                <w:szCs w:val="20"/>
                <w:lang w:val="en-US"/>
              </w:rPr>
              <w:t xml:space="preserve"> </w:t>
            </w:r>
            <w:r w:rsidRPr="007A0712" w:rsidR="00AE50E9">
              <w:rPr>
                <w:sz w:val="20"/>
                <w:szCs w:val="20"/>
              </w:rPr>
              <w:t> (№ 181586)</w:t>
            </w:r>
          </w:p>
          <w:p w:rsidR="00D46F6B" w:rsidP="001A00D0" w:rsidRDefault="004C4D87">
            <w:pPr>
              <w:rPr>
                <w:sz w:val="20"/>
                <w:szCs w:val="20"/>
                <w:lang w:val="en-US"/>
              </w:rPr>
            </w:pPr>
            <w:r w:rsidR="00CF1C1E">
              <w:rPr>
                <w:sz w:val="20"/>
                <w:szCs w:val="20"/>
                <w:lang w:val="en-US"/>
              </w:rPr>
              <w:t>17.08.2020</w:t>
            </w:r>
          </w:p>
          <w:p w:rsidRPr="00AD44F5" w:rsidR="00CF1C1E" w:rsidP="001A00D0" w:rsidRDefault="004C4D87">
            <w:pPr>
              <w:rPr>
                <w:sz w:val="20"/>
                <w:szCs w:val="20"/>
                <w:lang w:val="en-US"/>
              </w:rPr>
            </w:pPr>
            <w:r w:rsidR="00CF1C1E">
              <w:rPr>
                <w:sz w:val="20"/>
                <w:szCs w:val="20"/>
                <w:lang w:val="en-US"/>
              </w:rPr>
              <w:t>17.08.2030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Ноябрьск г., Вынгапуровский мкр</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МУНИЦИПАЛЬНОЕ УЧРЕЖДЕНИЕ-НОЯБРЬСКОЕ ТЕЛЕВИЗИОННОЕ ИНФОРМАЦИОННОЕ АГЕНТСТВО "МИГ"</w:t>
            </w:r>
          </w:p>
          <w:p w:rsidRPr="004C4D87" w:rsidR="004C4D87" w:rsidP="001A00D0" w:rsidRDefault="004C4D87">
            <w:pPr>
              <w:rPr>
                <w:sz w:val="20"/>
                <w:szCs w:val="20"/>
              </w:rPr>
            </w:pPr>
            <w:r>
              <w:rPr>
                <w:sz w:val="20"/>
                <w:szCs w:val="20"/>
              </w:rPr>
              <w:t>НТИА "МИГ"</w:t>
            </w:r>
          </w:p>
          <w:p w:rsidRPr="00045DF9" w:rsidR="00D46F6B" w:rsidP="001A00D0" w:rsidRDefault="004C4D87">
            <w:pPr>
              <w:rPr>
                <w:sz w:val="20"/>
                <w:szCs w:val="20"/>
              </w:rPr>
            </w:pPr>
            <w:r w:rsidR="00CF1C1E">
              <w:rPr>
                <w:sz w:val="20"/>
                <w:szCs w:val="20"/>
              </w:rPr>
              <w:t>ОГРН: 1028900703776</w:t>
            </w:r>
          </w:p>
          <w:p w:rsidRPr="00045DF9" w:rsidR="00D46F6B" w:rsidP="001A00D0" w:rsidRDefault="004C4D87">
            <w:pPr>
              <w:rPr>
                <w:sz w:val="20"/>
                <w:szCs w:val="20"/>
              </w:rPr>
            </w:pPr>
            <w:r w:rsidRPr="00045DF9" w:rsidR="00CF1C1E">
              <w:rPr>
                <w:sz w:val="20"/>
                <w:szCs w:val="20"/>
              </w:rPr>
              <w:t>ИНН: 8905002305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629802, ЯМАЛО-НЕНЕЦКИЙ АВТОНОМНЫЙ ОКРУГ, городской округ ГОРОД НОЯБРЬСК, Г. НОЯБРЬСК, ПР-КТ МИРА, Д. 66</w:t>
            </w:r>
          </w:p>
        </w:tc>
        <w:tc>
          <w:tcPr>
            <w:tcW w:w="1620" w:type="dxa"/>
            <w:vMerge w:val="restart"/>
          </w:tcPr>
          <w:p w:rsidRPr="00045DF9" w:rsidR="00D46F6B" w:rsidP="001A00D0" w:rsidRDefault="004C4D87">
            <w:pPr>
              <w:rPr>
                <w:sz w:val="20"/>
                <w:szCs w:val="20"/>
              </w:rPr>
            </w:pPr>
            <w:r w:rsidRPr="00045DF9" w:rsidR="00CF1C1E">
              <w:rPr>
                <w:sz w:val="20"/>
                <w:szCs w:val="20"/>
              </w:rPr>
              <w:t>295166-св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Л030-00114-77/00059852</w:t>
            </w:r>
            <w:r w:rsidR="00045DF9">
              <w:rPr>
                <w:sz w:val="20"/>
                <w:szCs w:val="20"/>
                <w:lang w:val="en-US"/>
              </w:rPr>
              <w:t xml:space="preserve"> </w:t>
            </w:r>
            <w:r w:rsidRPr="007A0712" w:rsidR="00AE50E9">
              <w:rPr>
                <w:sz w:val="20"/>
                <w:szCs w:val="20"/>
              </w:rPr>
              <w:t> (№ 155860)</w:t>
            </w:r>
          </w:p>
          <w:p w:rsidR="00D46F6B" w:rsidP="001A00D0" w:rsidRDefault="004C4D87">
            <w:pPr>
              <w:rPr>
                <w:sz w:val="20"/>
                <w:szCs w:val="20"/>
                <w:lang w:val="en-US"/>
              </w:rPr>
            </w:pPr>
            <w:r w:rsidR="00CF1C1E">
              <w:rPr>
                <w:sz w:val="20"/>
                <w:szCs w:val="20"/>
                <w:lang w:val="en-US"/>
              </w:rPr>
              <w:t>08.12.2017</w:t>
            </w:r>
          </w:p>
          <w:p w:rsidRPr="00AD44F5" w:rsidR="00CF1C1E" w:rsidP="001A00D0" w:rsidRDefault="004C4D87">
            <w:pPr>
              <w:rPr>
                <w:sz w:val="20"/>
                <w:szCs w:val="20"/>
                <w:lang w:val="en-US"/>
              </w:rPr>
            </w:pPr>
            <w:r w:rsidR="00CF1C1E">
              <w:rPr>
                <w:sz w:val="20"/>
                <w:szCs w:val="20"/>
                <w:lang w:val="en-US"/>
              </w:rPr>
              <w:t>08.12.2028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Ноябрьск г., Вынгапуровский мкр</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МУНИЦИПАЛЬНОЕ АВТОНОМНОЕ УЧРЕЖДЕНИЕ "ИНФОРМАЦИОННОЕ АГЕНТСТВО "ИМПУЛЬС СЕВЕРА"</w:t>
            </w:r>
          </w:p>
          <w:p w:rsidRPr="004C4D87" w:rsidR="004C4D87" w:rsidP="001A00D0" w:rsidRDefault="004C4D87">
            <w:pPr>
              <w:rPr>
                <w:sz w:val="20"/>
                <w:szCs w:val="20"/>
              </w:rPr>
            </w:pPr>
            <w:r>
              <w:rPr>
                <w:sz w:val="20"/>
                <w:szCs w:val="20"/>
              </w:rPr>
              <w:t>МАУ "ИНФОРМАЦИОННОЕ АГЕНТСТВО "ИМПУЛЬС СЕВЕРА"</w:t>
            </w:r>
          </w:p>
          <w:p w:rsidRPr="00045DF9" w:rsidR="00D46F6B" w:rsidP="001A00D0" w:rsidRDefault="004C4D87">
            <w:pPr>
              <w:rPr>
                <w:sz w:val="20"/>
                <w:szCs w:val="20"/>
              </w:rPr>
            </w:pPr>
            <w:r w:rsidR="00CF1C1E">
              <w:rPr>
                <w:sz w:val="20"/>
                <w:szCs w:val="20"/>
              </w:rPr>
              <w:t>ОГРН: 1028900632672</w:t>
            </w:r>
          </w:p>
          <w:p w:rsidRPr="00045DF9" w:rsidR="00D46F6B" w:rsidP="001A00D0" w:rsidRDefault="004C4D87">
            <w:pPr>
              <w:rPr>
                <w:sz w:val="20"/>
                <w:szCs w:val="20"/>
              </w:rPr>
            </w:pPr>
            <w:r w:rsidRPr="00045DF9" w:rsidR="00CF1C1E">
              <w:rPr>
                <w:sz w:val="20"/>
                <w:szCs w:val="20"/>
              </w:rPr>
              <w:t>ИНН: 8904011924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629305, ЯМАЛО-НЕНЕЦКИЙ АВТОНОМНЫЙ ОКРУГ, Г. НОВЫЙ УРЕНГОЙ, УЛ. ЖЕЛЕЗНОДОРОЖНАЯ, Д. 6</w:t>
            </w:r>
          </w:p>
        </w:tc>
        <w:tc>
          <w:tcPr>
            <w:tcW w:w="1620" w:type="dxa"/>
            <w:vMerge w:val="restart"/>
          </w:tcPr>
          <w:p w:rsidRPr="00045DF9" w:rsidR="00D46F6B" w:rsidP="001A00D0" w:rsidRDefault="004C4D87">
            <w:pPr>
              <w:rPr>
                <w:sz w:val="20"/>
                <w:szCs w:val="20"/>
              </w:rPr>
            </w:pPr>
            <w:r w:rsidRPr="00045DF9" w:rsidR="00CF1C1E">
              <w:rPr>
                <w:sz w:val="20"/>
                <w:szCs w:val="20"/>
              </w:rPr>
              <w:t>295167-св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Л030-00114-77/00110665</w:t>
            </w:r>
            <w:r w:rsidR="00045DF9">
              <w:rPr>
                <w:sz w:val="20"/>
                <w:szCs w:val="20"/>
                <w:lang w:val="en-US"/>
              </w:rPr>
              <w:t xml:space="preserve"> </w:t>
            </w:r>
            <w:r w:rsidRPr="007A0712" w:rsidR="00AE50E9">
              <w:rPr>
                <w:sz w:val="20"/>
                <w:szCs w:val="20"/>
              </w:rPr>
              <w:t> (№ 187117)</w:t>
            </w:r>
          </w:p>
          <w:p w:rsidR="00D46F6B" w:rsidP="001A00D0" w:rsidRDefault="004C4D87">
            <w:pPr>
              <w:rPr>
                <w:sz w:val="20"/>
                <w:szCs w:val="20"/>
                <w:lang w:val="en-US"/>
              </w:rPr>
            </w:pPr>
            <w:r w:rsidR="00CF1C1E">
              <w:rPr>
                <w:sz w:val="20"/>
                <w:szCs w:val="20"/>
                <w:lang w:val="en-US"/>
              </w:rPr>
              <w:t>25.05.2021</w:t>
            </w:r>
          </w:p>
          <w:p w:rsidRPr="00AD44F5" w:rsidR="00CF1C1E" w:rsidP="001A00D0" w:rsidRDefault="004C4D87">
            <w:pPr>
              <w:rPr>
                <w:sz w:val="20"/>
                <w:szCs w:val="20"/>
                <w:lang w:val="en-US"/>
              </w:rPr>
            </w:pPr>
            <w:r w:rsidR="00CF1C1E">
              <w:rPr>
                <w:sz w:val="20"/>
                <w:szCs w:val="20"/>
                <w:lang w:val="en-US"/>
              </w:rPr>
              <w:t>27.05.2030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Новый Уренгой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МУНИЦИПАЛЬНОЕ АВТОНОМНОЕ УЧРЕЖДЕНИЕ "ИНФОРМАЦИОННОЕ АГЕНТСТВО "ИМПУЛЬС СЕВЕРА"</w:t>
            </w:r>
          </w:p>
          <w:p w:rsidRPr="004C4D87" w:rsidR="004C4D87" w:rsidP="001A00D0" w:rsidRDefault="004C4D87">
            <w:pPr>
              <w:rPr>
                <w:sz w:val="20"/>
                <w:szCs w:val="20"/>
              </w:rPr>
            </w:pPr>
            <w:r>
              <w:rPr>
                <w:sz w:val="20"/>
                <w:szCs w:val="20"/>
              </w:rPr>
              <w:t>МАУ "ИНФОРМАЦИОННОЕ АГЕНТСТВО "ИМПУЛЬС СЕВЕРА"</w:t>
            </w:r>
          </w:p>
          <w:p w:rsidRPr="00045DF9" w:rsidR="00D46F6B" w:rsidP="001A00D0" w:rsidRDefault="004C4D87">
            <w:pPr>
              <w:rPr>
                <w:sz w:val="20"/>
                <w:szCs w:val="20"/>
              </w:rPr>
            </w:pPr>
            <w:r w:rsidR="00CF1C1E">
              <w:rPr>
                <w:sz w:val="20"/>
                <w:szCs w:val="20"/>
              </w:rPr>
              <w:t>ОГРН: 1028900632672</w:t>
            </w:r>
          </w:p>
          <w:p w:rsidRPr="00045DF9" w:rsidR="00D46F6B" w:rsidP="001A00D0" w:rsidRDefault="004C4D87">
            <w:pPr>
              <w:rPr>
                <w:sz w:val="20"/>
                <w:szCs w:val="20"/>
              </w:rPr>
            </w:pPr>
            <w:r w:rsidRPr="00045DF9" w:rsidR="00CF1C1E">
              <w:rPr>
                <w:sz w:val="20"/>
                <w:szCs w:val="20"/>
              </w:rPr>
              <w:t>ИНН: 8904011924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629305, ЯМАЛО-НЕНЕЦКИЙ АВТОНОМНЫЙ ОКРУГ, Г. НОВЫЙ УРЕНГОЙ, УЛ. ЖЕЛЕЗНОДОРОЖНАЯ, Д. 6</w:t>
            </w:r>
          </w:p>
        </w:tc>
        <w:tc>
          <w:tcPr>
            <w:tcW w:w="1620" w:type="dxa"/>
            <w:vMerge w:val="restart"/>
          </w:tcPr>
          <w:p w:rsidRPr="00045DF9" w:rsidR="00D46F6B" w:rsidP="001A00D0" w:rsidRDefault="004C4D87">
            <w:pPr>
              <w:rPr>
                <w:sz w:val="20"/>
                <w:szCs w:val="20"/>
              </w:rPr>
            </w:pPr>
            <w:r w:rsidRPr="00045DF9" w:rsidR="00CF1C1E">
              <w:rPr>
                <w:sz w:val="20"/>
                <w:szCs w:val="20"/>
              </w:rPr>
              <w:t>295167-св</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Л030-00114-77/00110924</w:t>
            </w:r>
            <w:r w:rsidR="00045DF9">
              <w:rPr>
                <w:sz w:val="20"/>
                <w:szCs w:val="20"/>
                <w:lang w:val="en-US"/>
              </w:rPr>
              <w:t xml:space="preserve"> </w:t>
            </w:r>
            <w:r w:rsidRPr="007A0712" w:rsidR="00AE50E9">
              <w:rPr>
                <w:sz w:val="20"/>
                <w:szCs w:val="20"/>
              </w:rPr>
              <w:t> (№ 187118)</w:t>
            </w:r>
          </w:p>
          <w:p w:rsidR="00D46F6B" w:rsidP="001A00D0" w:rsidRDefault="004C4D87">
            <w:pPr>
              <w:rPr>
                <w:sz w:val="20"/>
                <w:szCs w:val="20"/>
                <w:lang w:val="en-US"/>
              </w:rPr>
            </w:pPr>
            <w:r w:rsidR="00CF1C1E">
              <w:rPr>
                <w:sz w:val="20"/>
                <w:szCs w:val="20"/>
                <w:lang w:val="en-US"/>
              </w:rPr>
              <w:t>25.05.2021</w:t>
            </w:r>
          </w:p>
          <w:p w:rsidRPr="00AD44F5" w:rsidR="00CF1C1E" w:rsidP="001A00D0" w:rsidRDefault="004C4D87">
            <w:pPr>
              <w:rPr>
                <w:sz w:val="20"/>
                <w:szCs w:val="20"/>
                <w:lang w:val="en-US"/>
              </w:rPr>
            </w:pPr>
            <w:r w:rsidR="00CF1C1E">
              <w:rPr>
                <w:sz w:val="20"/>
                <w:szCs w:val="20"/>
                <w:lang w:val="en-US"/>
              </w:rPr>
              <w:t>09.04.2030</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Новый Уренгой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ТЫЧИНСКИЙ СЕРГЕЙ ВЛАДИМИРОВИЧ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320784700182669</w:t>
            </w:r>
          </w:p>
          <w:p w:rsidRPr="00045DF9" w:rsidR="00D46F6B" w:rsidP="001A00D0" w:rsidRDefault="004C4D87">
            <w:pPr>
              <w:rPr>
                <w:sz w:val="20"/>
                <w:szCs w:val="20"/>
              </w:rPr>
            </w:pPr>
            <w:r w:rsidRPr="00045DF9" w:rsidR="00CF1C1E">
              <w:rPr>
                <w:sz w:val="20"/>
                <w:szCs w:val="20"/>
              </w:rPr>
              <w:t>ИНН: 780713761689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6767-сз</w:t>
            </w:r>
          </w:p>
          <w:p w:rsidR="00CF1C1E" w:rsidP="001A00D0" w:rsidRDefault="004C4D87">
            <w:r w:rsidRPr="00045DF9" w:rsidR="00CF1C1E">
              <w:rPr>
                <w:sz w:val="20"/>
                <w:szCs w:val="20"/>
              </w:rPr>
              <w:t>05.05.2026</w:t>
            </w:r>
          </w:p>
        </w:tc>
        <w:tc>
          <w:tcPr>
            <w:tcW w:w="1620" w:type="dxa"/>
            <w:vMerge w:val="restart"/>
          </w:tcPr>
          <w:p w:rsidR="00D46F6B" w:rsidP="001A00D0" w:rsidRDefault="004C4D87">
            <w:pPr>
              <w:rPr>
                <w:sz w:val="20"/>
                <w:szCs w:val="20"/>
                <w:lang w:val="en-US"/>
              </w:rPr>
            </w:pPr>
            <w:r w:rsidR="00CF1C1E">
              <w:rPr>
                <w:sz w:val="20"/>
                <w:szCs w:val="20"/>
                <w:lang w:val="en-US"/>
              </w:rPr>
              <w:t>Л030-00114-77/00632158</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19.12.2022</w:t>
            </w:r>
          </w:p>
          <w:p w:rsidRPr="00AD44F5" w:rsidR="00CF1C1E" w:rsidP="001A00D0" w:rsidRDefault="004C4D87">
            <w:pPr>
              <w:rPr>
                <w:sz w:val="20"/>
                <w:szCs w:val="20"/>
                <w:lang w:val="en-US"/>
              </w:rPr>
            </w:pPr>
            <w:r w:rsidR="00CF1C1E">
              <w:rPr>
                <w:sz w:val="20"/>
                <w:szCs w:val="20"/>
                <w:lang w:val="en-US"/>
              </w:rPr>
              <w:t>19.12.2027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