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47e13b6" w14:textId="47e13b6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Н01-508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"УРАЛМВЕ"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"УРАЛМВЕ"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1127453002049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7453240074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454090, ЧЕЛЯБИНСКАЯ ОБЛАСТЬ, Г ЧЕЛЯБИНСК, ПР-КТ ЛЕНИНА, Д. 21В, ОФИС 1-О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(912) 778-91-48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a.gubko@mbedostavka.ru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328770-св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Л030-00114-77/05106208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"КУРЬЕРСКАЯ СЛУЖБА ПЕЧКИНА"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"КУРЬЕРСКАЯ СЛУЖБА ПЕЧКИНА"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1193850020638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3808269086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664025, ИРКУТСКАЯ ОБЛАСТЬ, Г. ИРКУТСК, УЛ. МАРАТА, Д. 5/2, ОФИС 209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(983) 416-34-60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pr_arbitr@bk.ru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335857-св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20.05.2026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Л030-00114-77/05109515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"РЕГИОНАЛЬНАЯ ЭКСПРЕСС ДОСТАВКА"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"РЭД"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1193926010970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3913014104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344022, РОСТОВСКАЯ ОБЛАСТЬ, городской округ ГОРОД РОСТОВ-НА-ДОНУ, Г РОСТОВ-НА-ДОНУ, УЛ ВОСТОЧНАЯ, Д. 51А/55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+7-863-209-88-78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homerpost@yandex.ru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340271-св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21.05.2026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Л030-00114-77/05118816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МУНИЦИПАЛЬНОЕ АВТОНОМНОЕ УЧРЕЖДЕНИЕ "ЦЕНТР МУНИЦИПАЛЬНЫХ ИНФОРМАЦИОННЫХ РЕСУРСОВ И ТЕХНОЛОГИЙ"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МАУ "ЦМИРИТ"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1023501247450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3528073450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162622, ВОЛОГОДСКАЯ ОБЛАСТЬ, Г. ЧЕРЕПОВЕЦ, УЛ. НАБЕРЕЖНАЯ, Д. 29Д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+8 202 551-52-5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cmirit@cherepovetscity.ru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328332-свПЗ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Л030-00114-77/05087646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"МАСТЕРРА.РУ"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"МАСТЕРРА.РУ"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1072469000262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2469000255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647000, КРАСНОЯРСКИЙ КРАЙ, муниципальный округ ТАЙМЫРСКИЙ ДОЛГАНО-НЕНЕЦКИЙ, Г. ДУДИНКА, УЛ. ЩОРСА, Д. 17, КВ. 40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(39191) 5-73-39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sales@masterra.ru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331165-св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19.05.2026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Л030-00114-77/05108626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МУНИЦИПАЛЬНОЕ АВТОНОМНОЕ УЧРЕЖДЕНИЕ "ЦЕНТР МУНИЦИПАЛЬНЫХ ИНФОРМАЦИОННЫХ РЕСУРСОВ И ТЕХНОЛОГИЙ"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МАУ "ЦМИРИТ"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1023501247450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3528073450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162622, ВОЛОГОДСКАЯ ОБЛАСТЬ, Г. ЧЕРЕПОВЕЦ, УЛ. НАБЕРЕЖНАЯ, Д. 29Д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+8 202 551-52-5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cmirit@cherepovetscity.ru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328318-свПЗ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Л030-00114-77/05087903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"ФОРТУНА"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"ФОРТУНА"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1072533000638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2533009628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692390, ПРИМОРСКИЙ КРАЙ, ЧЕРНИГОВСКИЙ Р-Н, ПГТ. СИБИРЦЕВО, УЛ. СТРОИТЕЛЬНАЯ, Д. 7, 31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(42351) 2-01-00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mail@fortuna-dv.ru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323100-св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15.05.2026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Л030-00114-77/05074913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"ГЕНЕЗИС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"ГЕНЕЗИС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1219200000612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9200001350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, ХЕРСОНСКАЯ ОБЛАСТЬ, муниципальный округ СКАДОВСКИЙ, Г. СКАДОВСК, УЛ. АЛЕКСАНДРОВСКАЯ, Д. 31/1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+7 978 982-56-19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genesis-telecom@mail.ru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329498-свПЗ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19.05.2026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Л030-00114-77/05087083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Запорожская область; Республика Крым; Севастополь; Херсонская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КОРОПАТОВ ЮРИЙ АНАТОЛЬЕВИЧ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304253634500466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253604136864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+7(914)791-51-56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ip-koropatov@mail.ru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340229-св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21.05.2026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Л030-00114-77/05117947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Приморский край: с. Хороль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"НОЯБРЬ ЛТД"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"НОЯБРЬ ЛТД"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1023802720413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3837511126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665930, ИРКУТСКАЯ ОБЛАСТЬ, СЛЮДЯНСКИЙ Р-Н, Г. БАЙКАЛЬСК, МКР. ЮЖНЫЙ, КВ-Л 3-й (Южный мкр.), Д.16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+7 914 899-1510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ioganson@yandex.ru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291576-св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Л030-00114-77/05130452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Слюдянский р-н, Байкальск г.; Слюдянский р-н, Слюдянка г. (п.у.п. - Слюдянский р-н, Култук рп); Республика Бурятия: Кабанский р-н, Селенгинск пгт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"УСТЬ-ИЛИМСКАЯ ТЕЛЕРАДИОКОМПАНИЯ"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"УИ ТРК"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1023802004588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3817022247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666686, ИРКУТСКАЯ ОБЛАСТЬ, Г. УСТЬ-ИЛИМСК, ПР-КТ МИРА, Д. 62,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+7 914 899 1510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ioganson@yandex.ru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296077-св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Л030-00114-77/05106448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Тайшет г.; Тайшет г. (п.у.п. - Тайшетский р-н, Байроновка д); Усть-Илимск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"ЛАЙТ 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"ЛАЙТ 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1073817003149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3817032502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666679, ИРКУТСКАЯ ОБЛАСТЬ, городской округ ГОРОД УСТЬ-ИЛИМСК, Г. УСТЬ-ИЛИМСК, ПР-КТ МИРА, Д. 17, КВ. 218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8-914-899-15-10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ioganson@yandex.ru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296078-св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05.05.2026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Л030-00114-77/05106923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Усть-Илимск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МУНИЦИПАЛЬНОЕ АВТОНОМНОЕ УЧРЕЖДЕНИЕ "ТЕЛЕРАДИОКОМПАНИЯ "БРАТСК"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МАУ "ТРК "БРАТСК"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1023800836652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3803201084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665717, ИРКУТСКАЯ ОБЛАСТЬ, Г. БРАТСК, УЛ. ЯНГЕЛЯ (ЦЕНТРАЛЬНЫЙ Ж/Р), Д. 111А, ОФИС 1002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(395) 341-63-84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info@trk-bratsk.tv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322025-свПЗ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15.05.2026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Л030-00114-77/05087300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Братск г. (п.у.п. - Братск г., сопка Солдатская, хребет Пороги)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"ТЕЛЕРАДИОКОМПАНИЯ ДИАЛОГ"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"ТРК-ДИАЛОГ"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1156733009509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6722029024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215110, СМОЛЕНСКАЯ ОБЛАСТЬ, ВЯЗЕМСКИЙ Р-Н, Г ВЯЗЬМА, УЛ ВОССТАНИЯ, Д. 2А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(910) 712-25-89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Elenaesaulenko@bk.ru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328529-свПЗ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Л030-00114-77/05086932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Смоленская область: Вяземский р-н, Вязьма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"ВОСТОК-МЕДИА"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"ВОСТОК-МЕДИА"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1253400006991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3457011663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403116, ВОЛГОГРАДСКАЯ ОБЛАСТЬ, городской округ ГОРОД УРЮПИНСК, Г. УРЮПИНСК, УЛ. СОВЕТСКАЯ, Д. 150, КВ. 33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(961) 676-79-99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vostochnyj@internet.ru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341613-свПЗ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21.05.2026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Л030-00114-77/05135966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Волгоградская область: Урюпинск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b667738" w14:textId="b667738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Н02-489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"ОКТОПУСНЕТ"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"ОКТОПУСНЕТ"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1032501329618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2536136712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690005, ПРИМОРСКИЙ КРАЙ, городской округ ВЛАДИВОСТОКСКИЙ, Г. ВЛАДИВОСТОК, УЛ. ЗЕЙСКАЯ, Д. 4, К. 2, КАБИНЕТ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266625-свПГУ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Л030-00114-77/00074385</w:t>
              <w:br/>
              <w:t>(№ 179197)</w:t>
              <w:br/>
              <w:t>29.06.2015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область; Еврейская автономная область; Забайкальский край; Камчатский край; Магаданская область; Приморский край; Республика Бурятия;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"МОБИЛЬНЫЕ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1027700149124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7740000076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 МАРКСИСТСКАЯ, Д. 4,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281546-св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Л030-00114-77/00082128</w:t>
              <w:br/>
              <w:t>(№ 187530)</w:t>
              <w:br/>
              <w:t>26.07.2021</w:t>
              <w:br/>
              <w:t>26.07.2026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"МОБИЛЬНЫЕ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1027700149124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7740000076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 МАРКСИСТСКАЯ, Д. 4,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281548-св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Л030-00114-77/00082126</w:t>
              <w:br/>
              <w:t>(№ 187532)</w:t>
              <w:br/>
              <w:t>26.07.2021</w:t>
              <w:br/>
              <w:t>26.07.2026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"МОБИЛЬНЫЕ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1027700149124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7740000076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 МАРКСИСТСКАЯ, Д. 4,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281571-св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Л030-00114-77/00067837</w:t>
              <w:br/>
              <w:t>(№ 167990)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"МОБИЛЬНЫЕ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1027700149124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7740000076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 МАРКСИСТСКАЯ, Д. 4,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281635-св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Л030-00114-77/00073489</w:t>
              <w:br/>
              <w:t>(№ 177989)</w:t>
              <w:br/>
              <w:t>13.09.2016</w:t>
              <w:br/>
              <w:t>13.09.2026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"С.СЕТЕВАЯ 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"С.СЕТЕВАЯ 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1026500519836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6501020231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693008, САХАЛИНСКАЯ ОБЛАСТЬ, Г ЮЖНО-САХАЛИНСК, УЛ АДМИРАЛА МАКАРОВА, Д. 123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284904-свПЗ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Л030-00114-77/00049501</w:t>
              <w:br/>
              <w:t>(№ 130940)</w:t>
              <w:br/>
              <w:t>28.07.2015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область: г. Южно-Сахалинск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"ТЕЛЕ-МАГ"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"ТЕЛЕ-МАГ"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1026200621336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6211000057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391160, РЯЗАНСКАЯ ОБЛАСТЬ, муниципальный округ ПРОНСКИЙ, Г. НОВОМИЧУРИНСК, УЛ ВОЛКОВА, Д. 12, К. 2, ПОМЕЩ. Н1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285468-свПЗ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Л030-00114-77/00053111</w:t>
              <w:br/>
              <w:t>(№ 143816)</w:t>
              <w:br/>
              <w:t>04.10.2016</w:t>
              <w:br/>
              <w:t>04.10.2026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область: г. Новомичуринск Пронского района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"ГАРАНТИЯ"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"ГАРАНТИЯ"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1115022001093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5022561697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129344, Г.МОСКВА, внутригородская территория города федерального значения МУНИЦИПАЛЬНЫЙ ОКРУГ БАБУШКИНСКИЙ, УЛ ИСКРЫ, Д. 31, К. 1, ПОМЕЩ. 21Ч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286498-свПГУ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Л030-00114-77/00051835</w:t>
              <w:br/>
              <w:t>(№ 141241)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"ГАРАНТИЯ"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"ГАРАНТИЯ"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1115022001093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5022561697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129344, Г.МОСКВА, внутригородская территория города федерального значения МУНИЦИПАЛЬНЫЙ ОКРУГ БАБУШКИНСКИЙ, УЛ ИСКРЫ, Д. 31, К. 1, ПОМЕЩ. 21Ч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286583-свПГУ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Л030-00114-77/00051834</w:t>
              <w:br/>
              <w:t>(№ 141242)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"ГАРАНТИЯ"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"ГАРАНТИЯ"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1115022001093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5022561697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129344, Г.МОСКВА, внутригородская территория города федерального значения МУНИЦИПАЛЬНЫЙ ОКРУГ БАБУШКИНСКИЙ, УЛ ИСКРЫ, Д. 31, К. 1, ПОМЕЩ. 21Ч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286584-свПГУ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Л030-00114-77/00051833</w:t>
              <w:br/>
              <w:t>(№ 141243)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"ИОНИТ-ТЕЛЕКОМ"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"ИОНИТ-ТЕЛЕКОМ"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1022900840456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2902044708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164512, АРХАНГЕЛЬСКАЯ ОБЛАСТЬ, муниципальный округ ГОРОД СЕВЕРОДВИНСК, Г. СЕВЕРОДВИНСК, Ш. АРХАНГЕЛЬСКОЕ, Д. 77, ПОМЕЩ. 45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288003-свПЗ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Л030-00114-77/00078092</w:t>
              <w:br/>
              <w:t>(№ 183609)</w:t>
              <w:br/>
              <w:t>28.07.2015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область: г. Северодвинск, за исключением Узловой проезд, строение 9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"КРОСС-И"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"КРОСС-И"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1145038007421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5038108404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141206, МОСКОВСКАЯ ОБЛАСТЬ, городской округ ПУШКИНСКИЙ, Г ПУШКИНО, УЛ Л.ТОЛСТОГО, Д. 1, ОФИС 3.3/1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288536-свПЗ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Л030-00114-77/00106107</w:t>
              <w:br/>
              <w:t>(№ 149459)</w:t>
              <w:br/>
              <w:t>01.11.2016</w:t>
              <w:br/>
              <w:t>01.11.2026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01.11.2031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"КРОСС-И"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"КРОСС-И"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1145038007421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5038108404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141206, МОСКОВСКАЯ ОБЛАСТЬ, городской округ ПУШКИНСКИЙ, Г ПУШКИНО, УЛ Л.ТОЛСТОГО, Д. 1, ОФИС 3.3/1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288537-свПЗ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Л030-00114-77/00105991</w:t>
              <w:br/>
              <w:t>(№ 149458)</w:t>
              <w:br/>
              <w:t>01.11.2016</w:t>
              <w:br/>
              <w:t>01.11.2026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01.11.2031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"МИГРАФ"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"МИГРАФ"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1025006174973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5047002154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141401, МОСКОВСКАЯ ОБЛАСТЬ, Г. ХИМКИ, УЛ. БУРДЕНКО, Д. 2, ЭТ/ПОМ 01/21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289549-свПГУ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Л030-00114-77/00068391</w:t>
              <w:br/>
              <w:t>(№ 168794)</w:t>
              <w:br/>
              <w:t>03.11.2016</w:t>
              <w:br/>
              <w:t>03.11.2026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03.11.2031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"МИГРАФ"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"МИГРАФ"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1025006174973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5047002154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141401, МОСКОВСКАЯ ОБЛАСТЬ, Г. ХИМКИ, УЛ. БУРДЕНКО, Д. 2, ЭТ/ПОМ 01/21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289551-свПГУ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Л030-00114-77/00054581</w:t>
              <w:br/>
              <w:t>(№ 146026)</w:t>
              <w:br/>
              <w:t>03.11.2016</w:t>
              <w:br/>
              <w:t>03.11.2026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03.11.2031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"САЛЬВАДОР"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"САЛЬВАДОР"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1021602851027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1654023216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420012, РЕСПУБЛИКА ТАТАРСТАН (ТАТАРСТАН), Г. КАЗАНЬ, УЛ. БУТЛЕРОВА, Д.23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290009-свПЗ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Л030-00114-77/00081974</w:t>
              <w:br/>
              <w:t>(№ 187363)</w:t>
              <w:br/>
              <w:t>07.07.2021</w:t>
              <w:br/>
              <w:t>07.07.2026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"САНКТ-ПЕТЕРБУРГСКАЯ РАДИОКОММУНИКАЦИОННАЯ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"СПБ РКК"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1024701423790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4707004670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199178, Г.САНКТ-ПЕТЕРБУРГ, ПР-КТ МАЛЫЙ В.О., Д. 51/50, ЛИТЕРА 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290854-свПЗ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Л030-00114-77/00051909</w:t>
              <w:br/>
              <w:t>(№ 141506)</w:t>
              <w:br/>
              <w:t>27.08.2016</w:t>
              <w:br/>
              <w:t>27.08.2026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291065-св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Л030-00114-77/00078002</w:t>
              <w:br/>
              <w:t>(№ 183822)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291071-св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Л030-00114-77/00078306</w:t>
              <w:br/>
              <w:t>(№ 184289)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291073-св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Л030-00114-77/00078001</w:t>
              <w:br/>
              <w:t>(№ 183823)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291077-св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Л030-00114-77/00077995</w:t>
              <w:br/>
              <w:t>(№ 183832)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291079-св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Л030-00114-77/00077999</w:t>
              <w:br/>
              <w:t>(№ 183827)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291115-св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Л030-00114-77/00071612</w:t>
              <w:br/>
              <w:t>(№ 175183)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291131-св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Л030-00114-77/00066109</w:t>
              <w:br/>
              <w:t>(№ 165668)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291167-св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Л030-00114-77/00066220</w:t>
              <w:br/>
              <w:t>(№ 165696)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291177-св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Л030-00114-77/00066228</w:t>
              <w:br/>
              <w:t>(№ 165682)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291197-св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Л030-00114-77/00066214</w:t>
              <w:br/>
              <w:t>(№ 165716)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291199-св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Л030-00114-77/00066219</w:t>
              <w:br/>
              <w:t>(№ 165703)</w:t>
              <w:br/>
              <w:t>19.07.2016</w:t>
              <w:br/>
              <w:t>19.07.2026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291200-св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Л030-00114-77/00071611</w:t>
              <w:br/>
              <w:t>(№ 175184)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291208-св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Л030-00114-77/00072751</w:t>
              <w:br/>
              <w:t>(№ 176896)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291211-св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Л030-00114-77/00066222</w:t>
              <w:br/>
              <w:t>(№ 165689)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 ПИ ЭН ИНЖИНИРИНГ"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 ПИ ЭН ИНЖИНИРИНГ"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1047815004533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7810314914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190121, Г.САНКТ-ПЕТЕРБУРГ, ПР-КТ ЛЕРМОНТОВСКИЙ, Д. 1/44, ЛИТЕР А, ПОМЕЩ. 8Н, ОФИС 327 (147)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291213-свПЗ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Л030-00114-77/00081965</w:t>
              <w:br/>
              <w:t>(№ 187372)</w:t>
              <w:br/>
              <w:t>07.07.2021</w:t>
              <w:br/>
              <w:t>07.07.2026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 ПИ ЭН ИНЖИНИРИНГ"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 ПИ ЭН ИНЖИНИРИНГ"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1047815004533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7810314914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190121, Г.САНКТ-ПЕТЕРБУРГ, ПР-КТ ЛЕРМОНТОВСКИЙ, Д. 1/44, ЛИТЕР А, ПОМЕЩ. 8Н, ОФИС 327 (147)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291217-свПЗ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Л030-00114-77/00081964</w:t>
              <w:br/>
              <w:t>(№ 187373)</w:t>
              <w:br/>
              <w:t>07.07.2021</w:t>
              <w:br/>
              <w:t>07.07.2026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 ПИ ЭН ИНЖИНИРИНГ"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 ПИ ЭН ИНЖИНИРИНГ"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1047815004533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7810314914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190121, Г.САНКТ-ПЕТЕРБУРГ, ПР-КТ ЛЕРМОНТОВСКИЙ, Д. 1/44, ЛИТЕР А, ПОМЕЩ. 8Н, ОФИС 327 (147)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291230-свПЗ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Л030-00114-77/00081966</w:t>
              <w:br/>
              <w:t>(№ 187371)</w:t>
              <w:br/>
              <w:t>07.07.2021</w:t>
              <w:br/>
              <w:t>07.07.2026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291250-св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Л030-00114-77/00077990</w:t>
              <w:br/>
              <w:t>(№ 183839)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291304-св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Л030-00114-77/00066110</w:t>
              <w:br/>
              <w:t>(№ 165667)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291321-св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Л030-00114-77/00077994</w:t>
              <w:br/>
              <w:t>(№ 183833)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291324-св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Л030-00114-77/00070794</w:t>
              <w:br/>
              <w:t>(№ 173937)</w:t>
              <w:br/>
              <w:t>31.10.2022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291325-св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Л030-00114-77/00066216</w:t>
              <w:br/>
              <w:t>(№ 165711)</w:t>
              <w:br/>
              <w:t>19.07.2016</w:t>
              <w:br/>
              <w:t>19.07.2026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291326-св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Л030-00114-77/00078007</w:t>
              <w:br/>
              <w:t>(№ 183816)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291328-св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Л030-00114-77/00077991</w:t>
              <w:br/>
              <w:t>(№ 183838)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"НАУКА-СВЯЗЬ"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"НАУКА-СВЯЗЬ"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1027739328407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7714158099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125124, Г.МОСКВА, УЛ. 3-Я ЯМСКОГО ПОЛЯ, Д. 2, К. 13, ЭТАЖ 1 ПОМ IV КОМ 22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291609-св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Л030-00114-77/00067850</w:t>
              <w:br/>
              <w:t>(№ 167963)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РФ: включая территории Донецкой Народной Республики, Луганской Народной Республики, Запорожской области, Херсонской области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"НАУКА-СВЯЗЬ"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"НАУКА-СВЯЗЬ"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1027739328407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7714158099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125124, Г.МОСКВА, УЛ. 3-Я ЯМСКОГО ПОЛЯ, Д. 2, К. 13, ЭТАЖ 1 ПОМ IV КОМ 22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291610-св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Л030-00114-77/00067849</w:t>
              <w:br/>
              <w:t>(№ 167964)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РФ: включая территории Донецкой Народной Республики, Луганской Народной Республики, Запорожской области, Херсонской области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"ГОРОДСКИЕ ТЕЛЕВИЗИОННЫЕ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"ГОРОДСКИЕ ТЕЛЕВИЗИОННЫЕ СЕТИ"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1032800226282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2806004910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676770, АМУРСКАЯ ОБЛАСТЬ, Г. РАЙЧИХИНСК, УЛ. КОМСОМОЛЬСКАЯ, Д. 2, 49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293778-свПГУ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Л030-00114-77/00054608</w:t>
              <w:br/>
              <w:t>(№ 146003)</w:t>
              <w:br/>
              <w:t>05.09.2016</w:t>
              <w:br/>
              <w:t>05.09.2026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область: г. Райчихинск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"ГОРОДСКИЕ ТЕЛЕВИЗИОННЫЕ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"ГОРОДСКИЕ ТЕЛЕВИЗИОННЫЕ СЕТИ"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1032800226282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2806004910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676770, АМУРСКАЯ ОБЛАСТЬ, Г. РАЙЧИХИНСК, УЛ. КОМСОМОЛЬСКАЯ, Д. 2, 49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293779-свПГУ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Л030-00114-77/00070217</w:t>
              <w:br/>
              <w:t>(№ 172489)</w:t>
              <w:br/>
              <w:t>21.09.2016</w:t>
              <w:br/>
              <w:t>21.09.2026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область: п. Прогресс, кроме ул. Зелёная д. 5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293791-св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Л030-00114-77/00075523</w:t>
              <w:br/>
              <w:t>(№ 180826)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293793-св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Л030-00114-77/00077993</w:t>
              <w:br/>
              <w:t>(№ 183835)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293796-св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Л030-00114-77/00078308</w:t>
              <w:br/>
              <w:t>(№ 184287)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293799-св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Л030-00114-77/00066229</w:t>
              <w:br/>
              <w:t>(№ 165680)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Л030-00114-77/00074286</w:t>
              <w:br/>
              <w:t>(№ 178901)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293802-св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Л030-00114-77/00078005</w:t>
              <w:br/>
              <w:t>(№ 183818)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Л030-00114-77/00073160</w:t>
              <w:br/>
              <w:t>(№ 177319)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Л030-00114-77/00066230</w:t>
              <w:br/>
              <w:t>(№ 165675)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Л030-00114-77/00078303</w:t>
              <w:br/>
              <w:t>(№ 184292)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293819-св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Л030-00114-77/00066180</w:t>
              <w:br/>
              <w:t>(№ 165758)</w:t>
              <w:br/>
              <w:t>19.07.2016</w:t>
              <w:br/>
              <w:t>19.07.2026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293827-св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Л030-00114-77/00077998</w:t>
              <w:br/>
              <w:t>(№ 183829)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293828-св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Л030-00114-77/00066225</w:t>
              <w:br/>
              <w:t>(№ 165686)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293830-св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Л030-00114-77/00066227</w:t>
              <w:br/>
              <w:t>(№ 165683)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293831-св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Л030-00114-77/00066213</w:t>
              <w:br/>
              <w:t>(№ 165720)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293832-св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Л030-00114-77/00066224</w:t>
              <w:br/>
              <w:t>(№ 165687)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293833-св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Л030-00114-77/00078003</w:t>
              <w:br/>
              <w:t>(№ 183821)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293835-св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Л030-00114-77/00066217</w:t>
              <w:br/>
              <w:t>(№ 165709)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293908-св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Л030-00114-77/00078309</w:t>
              <w:br/>
              <w:t>(№ 184285)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293909-св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Л030-00114-77/00078004</w:t>
              <w:br/>
              <w:t>(№ 183820)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293910-св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Л030-00114-77/00078006</w:t>
              <w:br/>
              <w:t>(№ 183817)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293912-св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Л030-00114-77/00077992</w:t>
              <w:br/>
              <w:t>(№ 183837)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293913-св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Л030-00114-77/00078305</w:t>
              <w:br/>
              <w:t>(№ 184290)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293915-св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Л030-00114-77/00066215</w:t>
              <w:br/>
              <w:t>(№ 165715)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Адыгея (Адыгея)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Л030-00114-77/00075524</w:t>
              <w:br/>
              <w:t>(№ 180825)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293920-св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Л030-00114-77/00074285</w:t>
              <w:br/>
              <w:t>(№ 178902)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293923-св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Л030-00114-77/00078008</w:t>
              <w:br/>
              <w:t>(№ 183814)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Л030-00114-77/00077996</w:t>
              <w:br/>
              <w:t>(№ 183831)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293927-св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Л030-00114-77/00078307</w:t>
              <w:br/>
              <w:t>(№ 184288)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293929-св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Л030-00114-77/00066211</w:t>
              <w:br/>
              <w:t>(№ 165724)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293953-св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Л030-00114-77/00070956</w:t>
              <w:br/>
              <w:t>(№ 174275)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293955-св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Л030-00114-77/00066218</w:t>
              <w:br/>
              <w:t>(№ 165706)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293958-св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Л030-00114-77/00077997</w:t>
              <w:br/>
              <w:t>(№ 183830)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293961-св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Л030-00114-77/00078000</w:t>
              <w:br/>
              <w:t>(№ 183825)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Чувашская  Республика - Чувашия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1137746610088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7743895280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ЭТАЖ 5 КОМНАТА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293962-св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Л030-00114-77/00066108</w:t>
              <w:br/>
              <w:t>(№ 165669)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"РОСИН.ТЕЛЕКОМ"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АО"РОСИН.ТЕЛ"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1027101416275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7116006212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301650, ТУЛЬСКАЯ ОБЛАСТЬ, НОВОМОСКОВСКИЙ Р-Н, Г. НОВОМОСКОВСК, УЛ. КАЛИНИНА, Д. 24Б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294098-св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Л030-00114-77/00066244</w:t>
              <w:br/>
              <w:t>(№ 165395)</w:t>
              <w:br/>
              <w:t>15.10.2015</w:t>
              <w:br/>
              <w:t>15.10.2026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"ИНЕТКОМ"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"ИНЕТКОМ"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1167746736343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9721009951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109457, Г.МОСКВА, УЛ. ЗЕЛЕНОДОЛЬСКАЯ, Д. 36, К. 2, ОФИС 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294204-свПГУ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Л030-00114-77/00055161</w:t>
              <w:br/>
              <w:t>(№ 147555)</w:t>
              <w:br/>
              <w:t>30.08.2016</w:t>
              <w:br/>
              <w:t>30.08.2026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"КТЕ"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"КТЕ"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1116631000089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6631010210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620066, СВЕРДЛОВСКАЯ ОБЛАСТЬ, Г. ЕКАТЕРИНБУРГ, УЛ. КУЛИБИНА, Д.2, ОФИС 308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294417-свПЗ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Л030-00114-77/00052846</w:t>
              <w:br/>
              <w:t>(№ 143453)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Свердловская область;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"КТЕ"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"КТЕ"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1116631000089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6631010210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620066, СВЕРДЛОВСКАЯ ОБЛАСТЬ, Г. ЕКАТЕРИНБУРГ, УЛ. КУЛИБИНА, Д.2, ОФИС 308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294435-свПЗ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Л030-00114-77/00052847</w:t>
              <w:br/>
              <w:t>(№ 143452)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Свердловская область;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"СПБ-ТВ"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"СПБ-ТВ"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1207800169807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7807245273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198320, Г.САНКТ-ПЕТЕРБУРГ, внутригородская территория города федерального значения ГОРОД КРАСНОЕ СЕЛО, УЛ ЮНЫХ ПИОНЕРОВ, Д. 38, ЛИТЕРА А, ПОМЕЩ. 414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295262-свПЗ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Л030-00114-77/00083194</w:t>
              <w:br/>
              <w:t>(№ 188305)</w:t>
              <w:br/>
              <w:t>29.10.2021</w:t>
              <w:br/>
              <w:t>29.10.2026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"ЭЛЕКТРОНТЕЛЕКОМ"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"ЭЛЕКТРОНТЕЛЕКОМ"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1037804006360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7802184161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194356, Г.САНКТ-ПЕТЕРБУРГ, Ш ВЫБОРГСКОЕ, Д. 36, ЛИТЕРА А, 1-Н, ПОМЕЩЕНИЕ 54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295326-св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Л030-00114-77/00082476</w:t>
              <w:br/>
              <w:t>(№ 187620)</w:t>
              <w:br/>
              <w:t>13.08.2021</w:t>
              <w:br/>
              <w:t>13.08.2026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"ЭЛЕКТРОНТЕЛЕКОМ"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"ЭЛЕКТРОНТЕЛЕКОМ"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1037804006360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7802184161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194356, Г.САНКТ-ПЕТЕРБУРГ, Ш ВЫБОРГСКОЕ, Д. 36, ЛИТЕРА А, 1-Н, ПОМЕЩЕНИЕ 54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295334-св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Л030-00114-77/00082477</w:t>
              <w:br/>
              <w:t>(№ 187619)</w:t>
              <w:br/>
              <w:t>13.08.2021</w:t>
              <w:br/>
              <w:t>13.08.2026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"НЭТВЭЙ"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"НЭТВЭЙ"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1027739631226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7721219659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109428, Г.МОСКВА, ПР-КТ РЯЗАНСКИЙ, Д. 8А, СТР. 14, ЭТ/ПОМ/КОМ 2/1/37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295338-свПЗ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Л030-00114-77/00052533</w:t>
              <w:br/>
              <w:t>(№ 142683)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"АРТАГОН"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"АРТАГОН"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1147746801850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7703814060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119361, Г.МОСКВА, внутригородская территория города федерального значения МУНИЦИПАЛЬНЫЙ ОКРУГ ОЧАКОВО-МАТВЕЕВСКОЕ, УЛ МАРИИ ПОЛИВАНОВОЙ, Д. 9, ЭТАЖ 1, ЧАСТЬ КАБИНЕТА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295345-св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Л030-00114-77/00082427</w:t>
              <w:br/>
              <w:t>(№ 187757)</w:t>
              <w:br/>
              <w:t>31.08.2021</w:t>
              <w:br/>
              <w:t>31.08.2026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"МАГИСТРАЛЬ-ТЕЛЕКОМ"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"МАГИСТРАЛЬ-ТЕЛЕКОМ"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1137847425429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7802841931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194362, Г.САНКТ-ПЕТЕРБУРГ, внутригородская территория города федерального значения ПОСЕЛОК ПАРГОЛОВО, УЛ ЛОМОНОСОВА, Д. 60, ЛИТЕРА А, ЭТАЖ 1, ПОМЕЩ. 1-Н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295360-св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Л030-00114-77/00050177</w:t>
              <w:br/>
              <w:t>(№ 131345)</w:t>
              <w:br/>
              <w:t>04.06.2015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"МАГИСТРАЛЬ-ТЕЛЕКОМ"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"МАГИСТРАЛЬ-ТЕЛЕКОМ"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1137847425429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7802841931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194362, Г.САНКТ-ПЕТЕРБУРГ, внутригородская территория города федерального значения ПОСЕЛОК ПАРГОЛОВО, УЛ ЛОМОНОСОВА, Д. 60, ЛИТЕРА А, ЭТАЖ 1, ПОМЕЩ. 1-Н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295367-св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Л030-00114-77/00050150</w:t>
              <w:br/>
              <w:t>(№ 131347)</w:t>
              <w:br/>
              <w:t>04.06.2015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"МАГИСТРАЛЬ-ТЕЛЕКОМ"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"МАГИСТРАЛЬ-ТЕЛЕКОМ"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1137847425429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7802841931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194362, Г.САНКТ-ПЕТЕРБУРГ, внутригородская территория города федерального значения ПОСЕЛОК ПАРГОЛОВО, УЛ ЛОМОНОСОВА, Д. 60, ЛИТЕРА А, ЭТАЖ 1, ПОМЕЩ. 1-Н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295368-св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Л030-00114-77/00050176</w:t>
              <w:br/>
              <w:t>(№ 131346)</w:t>
              <w:br/>
              <w:t>04.06.2015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"МЕЖДУНАРОДНЫЙ АЭРОПОРТ "СИМФЕРОПОЛЬ"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"МЕЖДУНАРОДНЫЙ АЭРОПОРТ "СИМФЕРОПОЛЬ"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1159102106646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9102189714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295493, РЕСПУБЛИКА КРЫМ, Г СИМФЕРОПОЛЬ, ПГТ АЭРОФЛОТСКИЙ, УЛ МАЛЬЧЕНКО, Д. 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295699-свПЗ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Л030-00114-77/00054051</w:t>
              <w:br/>
              <w:t>(№ 144899)</w:t>
              <w:br/>
              <w:t>08.06.2016</w:t>
              <w:br/>
              <w:t>08.06.2026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"СДМ-ТЕЛЕКОМ"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"СДМ-ТЕЛЕКОМ"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1217700139470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7733367115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125424, Г.МОСКВА, внутригородская территория города федерального значения МУНИЦИПАЛЬНЫЙ ОКРУГ ПОКРОВСКОЕ-СТРЕШНЕВО, Ш ВОЛОКОЛАМСКОЕ, Д. 73, ПОМЕЩ. 1/1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295756-св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Л030-00114-77/00081947</w:t>
              <w:br/>
              <w:t>(№ 187265)</w:t>
              <w:br/>
              <w:t>04.06.2021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"СДМ-ТЕЛЕКОМ"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"СДМ-ТЕЛЕКОМ"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1217700139470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7733367115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125424, Г.МОСКВА, внутригородская территория города федерального значения МУНИЦИПАЛЬНЫЙ ОКРУГ ПОКРОВСКОЕ-СТРЕШНЕВО, Ш ВОЛОКОЛАМСКОЕ, Д. 73, ПОМЕЩ. 1/1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295765-св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Л030-00114-77/00081948</w:t>
              <w:br/>
              <w:t>(№ 187264)</w:t>
              <w:br/>
              <w:t>04.06.2021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"МАГИСТРАЛЬ-ТЕЛЕКОМ"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"МАГИСТРАЛЬ-ТЕЛЕКОМ"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1137847425429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7802841931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194362, Г.САНКТ-ПЕТЕРБУРГ, внутригородская территория города федерального значения ПОСЕЛОК ПАРГОЛОВО, УЛ ЛОМОНОСОВА, Д. 60, ЛИТЕРА А, ЭТАЖ 1, ПОМЕЩ. 1-Н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296157-св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Л030-00114-77/00050178</w:t>
              <w:br/>
              <w:t>(№ 131344)</w:t>
              <w:br/>
              <w:t>04.06.2015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"ВЫМПЕЛ-КОММУНИКАЦИИ"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"ВЫМПЕЛКОМ"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1027700166636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7713076301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127083, Г.МОСКВА, УЛ. 8 МАРТА, Д. 10, СТР.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296892-свПЗ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Л030-00114-77/00053997</w:t>
              <w:br/>
              <w:t>(№ 145077)</w:t>
              <w:br/>
              <w:t>18.10.2016</w:t>
              <w:br/>
              <w:t>18.10.2026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"КВАНТ-ТЕЛЕКОМ"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"КВАНТ-ТЕЛЕКОМ"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1073667031030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3662124236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394019, ВОРОНЕЖСКАЯ ОБЛАСТЬ, Г. ВОРОНЕЖ, УЛ. ЕРЕМЕЕВА, Д. 22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297204-св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Л030-00114-77/00052991</w:t>
              <w:br/>
              <w:t>(№ 144230)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Курская область; Московская область; Орловская область; Рязанская область; Саратовская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"НИИР-РАДИОНЕТ"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"НИИР-РАДИОНЕТ"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1037700147320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7709229629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117534, Г.МОСКВА, внутригородская территория города федерального значения МУНИЦИПАЛЬНЫЙ ОКРУГ ЧЕРТАНОВО ЮЖНОЕ, Ш ВАРШАВСКОЕ, Д. 150, К. 2, ПОМЕЩ. 61А/64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298258-св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Л030-00114-77/00067841</w:t>
              <w:br/>
              <w:t>(№ 167976)</w:t>
              <w:br/>
              <w:t>10.07.2015</w:t>
              <w:br/>
              <w:t>10.07.2026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"НИИР-РАДИОНЕТ"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"НИИР-РАДИОНЕТ"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1037700147320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7709229629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117534, Г.МОСКВА, внутригородская территория города федерального значения МУНИЦИПАЛЬНЫЙ ОКРУГ ЧЕРТАНОВО ЮЖНОЕ, Ш ВАРШАВСКОЕ, Д. 150, К. 2, ПОМЕЩ. 61А/64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298266-св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Л030-00114-77/00068395</w:t>
              <w:br/>
              <w:t>(№ 168790)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"НИИР-РАДИОНЕТ"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"НИИР-РАДИОНЕТ"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1037700147320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7709229629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117534, Г.МОСКВА, внутригородская территория города федерального значения МУНИЦИПАЛЬНЫЙ ОКРУГ ЧЕРТАНОВО ЮЖНОЕ, Ш ВАРШАВСКОЕ, Д. 150, К. 2, ПОМЕЩ. 61А/64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298287-св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Л030-00114-77/00068396</w:t>
              <w:br/>
              <w:t>(№ 168789)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"НИИР-РАДИОНЕТ"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"НИИР-РАДИОНЕТ"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1037700147320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7709229629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117534, Г.МОСКВА, внутригородская территория города федерального значения МУНИЦИПАЛЬНЫЙ ОКРУГ ЧЕРТАНОВО ЮЖНОЕ, Ш ВАРШАВСКОЕ, Д. 150, К. 2, ПОМЕЩ. 61А/64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298308-св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Л030-00114-77/00068397</w:t>
              <w:br/>
              <w:t>(№ 168788)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"ИНСИС"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"ИНСИС"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1069659058853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6659145094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620134, СВЕРДЛОВСКАЯ ОБЛАСТЬ, Г ЕКАТЕРИНБУРГ, УЛ МОНТАЖНИКОВ, СТР. 24, ПОМЕЩ. 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298499-св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Л030-00114-77/00058576</w:t>
              <w:br/>
              <w:t>(№ 154620)</w:t>
              <w:br/>
              <w:t>24.10.2016</w:t>
              <w:br/>
              <w:t>24.10.2026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"ИНСИС"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"ИНСИС"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1069659058853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6659145094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620134, СВЕРДЛОВСКАЯ ОБЛАСТЬ, Г ЕКАТЕРИНБУРГ, УЛ МОНТАЖНИКОВ, СТР. 24, ПОМЕЩ. 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298550-св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Л030-00114-77/00058575</w:t>
              <w:br/>
              <w:t>(№ 154621)</w:t>
              <w:br/>
              <w:t>24.10.2016</w:t>
              <w:br/>
              <w:t>24.10.2026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"ИНСИС"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"ИНСИС"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1026605416760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6662103947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620141, СВЕРДЛОВСКАЯ ОБЛАСТЬ, Г. ЕКАТЕРИНБУРГ, УЛ. МАЙКОПСКАЯ, Д. 10, ПОМЕЩ. 315А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298623-св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Л030-00114-77/00087750</w:t>
              <w:br/>
              <w:t>(№ 147981)</w:t>
              <w:br/>
              <w:t>19.10.2015</w:t>
              <w:br/>
              <w:t>19.10.2026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"НАУЧНО-ПРОИЗВОДСТВЕННАЯ ФИРМА "СТВ"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"НПФ "СТВ"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1026000898835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6025017952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182111, ПСКОВСКАЯ ОБЛАСТЬ, Г. ВЕЛИКИЕ ЛУКИ, УЛ. МАЛЫШЕВА, Д. 28,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300054-св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Л030-00114-77/00071724</w:t>
              <w:br/>
              <w:t>(№ 175419)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область: г. Великие Луки (Заречный р-н, кроме ул. Автомобильная, р-н 8-го городка, Центральный р-н, Южный р-н, Заводской р-н)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РУССКО-ФИНСКОЕ ЗАКРЫТОЕ АКЦИОНЕРНОЕ ОБЩЕСТВО "ЛЭИВО"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"ЛЭИВО"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1037843052972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7803030125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190020, Г.САНКТ-ПЕТЕРБУРГ, внутригородская территория города федерального значения МУНИЦИПАЛЬНЫЙ ОКРУГ ЕКАТЕРИНГОФСКИЙ, УЛ БУМАЖНАЯ, Д. 16, К. 1, ЛИТЕРА А, ПОМЕЩ. 20-Н, ОФИС 402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300565-св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Л030-00114-77/00073164</w:t>
              <w:br/>
              <w:t>(№ 177310)</w:t>
              <w:br/>
              <w:t>24.10.2016</w:t>
              <w:br/>
              <w:t>24.10.2026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1212300036706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2308280114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350051, КРАСНОДАРСКИЙ КРАЙ, городской округ ГОРОД КРАСНОДАР, Г КРАСНОДАР, УЛ ШОССЕ НЕФТЯНИКОВ, Д. 28, ОФИС 502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302249-свПЗ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Л030-00114-77/00083193</w:t>
              <w:br/>
              <w:t>(№ 188306)</w:t>
              <w:br/>
              <w:t>29.10.2021</w:t>
              <w:br/>
              <w:t>29.10.2026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Армавир г. (п.у.п. - Новокубанский р-н, Фортштадт х), Тимашевский р-н, Тимашевск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 " ВИДИКОН - К 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 " ВИДИКОН - К 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1036208004777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6231037545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390000, РЯЗАНСКАЯ ОБЛАСТЬ, Г. РЯЗАНЬ, УЛ. МАЯКОВСКОГО, Д. 103/42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302417-свПЗ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Л030-00114-77/00050122</w:t>
              <w:br/>
              <w:t>(№ 131661)</w:t>
              <w:br/>
              <w:t>14.09.2015</w:t>
              <w:br/>
              <w:t>14.09.2026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область: г. Рязань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ООО"ЕКАТЕРИНБУРГ-2000"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1026605229122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6661079603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620075, СВЕРДЛОВСКАЯ ОБЛАСТЬ, Г. ЕКАТЕРИНБУРГ, УЛ. МАМИНА-СИБИРЯКА, Д. 85, ЭТАЖ 8, ОФИС 29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302728-св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Л030-00114-77/00054301</w:t>
              <w:br/>
              <w:t>(№ 145470)</w:t>
              <w:br/>
              <w:t>08.11.2016</w:t>
              <w:br/>
              <w:t>08.11.2026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08.11.2031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АСТРАХАНЬ"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АСТРАХАНЬ"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1023000845042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3015044341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414045, АСТРАХАНСКАЯ ОБЛАСТЬ, городской округ ГОРОД АСТРАХАНЬ, Г. АСТРАХАНЬ, УЛ. АХШАРУМОВА, ЗД. 44, ПОМЕЩ. 4, ОФ.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306543-свПЗ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Л030-00114-77/00082129</w:t>
              <w:br/>
              <w:t>(№ 187529)</w:t>
              <w:br/>
              <w:t>26.07.2021</w:t>
              <w:br/>
              <w:t>26.07.2026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"АТЭКС ТВ"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"АТЭКС 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1157627008340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7610110430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152905, ЯРОСЛАВСКАЯ ОБЛАСТЬ, РЫБИНСКИЙ Р-Н, Г. РЫБИНСК, ПР-КТ РЕВОЛЮЦИИ, Д. 2А,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306982-свПЗ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Л030-00114-77/00050580</w:t>
              <w:br/>
              <w:t>(№ 134637)</w:t>
              <w:br/>
              <w:t>07.08.2015</w:t>
              <w:br/>
              <w:t>07.08.2026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"ГОРОДСКАЯ ПОЧТА"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"ГОРОДСКАЯ ПОЧТА"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1143525021397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3525336743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160000, ВОЛОГОДСКАЯ ОБЛАСТЬ, Г. ВОЛОГДА, УЛ. ЗОСИМОВСКАЯ, Д. 9, ОФИС 20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307086-свПЗ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Л030-00114-77/00057082</w:t>
              <w:br/>
              <w:t>(№ 150912)</w:t>
              <w:br/>
              <w:t>10.07.2015</w:t>
              <w:br/>
              <w:t>10.07.2026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"ТЕЛЕ-ПЛЮС"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"ТЕЛЕ-ПЛЮС"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1038600509111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8602146876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628403, ХАНТЫ-МАНСИЙСКИЙ АВТОНОМНЫЙ ОКРУГ - ЮГРА, Г. СУРГУТ, УЛ. УНИВЕРСИТЕТСКАЯ, Д. 3, ОФИС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307379-свПЗ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Л030-00114-77/00071126</w:t>
              <w:br/>
              <w:t>(№ 174549)</w:t>
              <w:br/>
              <w:t>12.07.2016</w:t>
              <w:br/>
              <w:t>12.07.2026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12.07.2031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"ДИАНЭТ.РУ"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"ДИАНЭТ.РУ"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1142225017110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2225154860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656043, АЛТАЙСКИЙ КРАЙ, Г. БАРНАУЛ, УЛ. АНАТОЛИЯ, Д. 136В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309974-св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Л030-00114-77/00053052</w:t>
              <w:br/>
              <w:t>(№ 143991)</w:t>
              <w:br/>
              <w:t>20.05.2016</w:t>
              <w:br/>
              <w:t>20.05.2026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"ГОРОДСКАЯ ТЕЛЕФОННАЯ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1222400004298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2452048883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662980, КРАСНОЯРСКИЙ КРАЙ, городской округ ЗАТО ГОРОД ЖЕЛЕЗНОГОРСК, Г ЖЕЛЕЗНОГОРСК, ПР-КТ ЛЕНИНГРАДСКИЙ, Д. 57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312526-св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Л030-00114-77/00054439</w:t>
              <w:br/>
              <w:t>(№ 146109)</w:t>
              <w:br/>
              <w:t>24.02.2022</w:t>
              <w:br/>
              <w:t>27.08.2026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за исключением Таймырского (Долгано-Ненецкого) и Эвенкийского районов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ВГТРК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1027700310076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7714072839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125040, Г.МОСКВА, внутригородская территория города федерального значения МУНИЦИПАЛЬНЫЙ ОКРУГ БЕГОВОЙ, УЛ 5-Я ЯМСКОГО ПОЛЯ, Д. 19-21,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312794-св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Л030-00114-77/00050400</w:t>
              <w:br/>
              <w:t>(№ 132752)</w:t>
              <w:br/>
              <w:t>31.10.2015</w:t>
              <w:br/>
              <w:t>31.10.2026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"НАЦИОНАЛЬНАЯ ПОЧТОВАЯ СЛУЖБА-ОРЕНБУРГ"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"НПС-ОРЕНБУРГ"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1165658060435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5612163900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460024, ОРЕНБУРГСКАЯ ОБЛАСТЬ, городской округ ГОРОД ОРЕНБУРГ, Г. ОРЕНБУРГ, УЛ. АКСАКОВА, ЗД. 8/3, ОФИС 2412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312823-св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Л030-00114-77/00053922</w:t>
              <w:br/>
              <w:t>(№ 144865)</w:t>
              <w:br/>
              <w:t>08.06.2016</w:t>
              <w:br/>
              <w:t>08.06.2026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"МЕЖРЕГИОНАЛЬНЫЙ ТРАНЗИТТЕЛЕКОМ"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"МТТ"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1027739006261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7705017253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 МАРКСИСТСКАЯ, Д. 22,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317809-св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Л030-00114-77/00049544</w:t>
              <w:br/>
              <w:t>(№ 130407)</w:t>
              <w:br/>
              <w:t>30.06.2015</w:t>
              <w:br/>
              <w:t>30.06.2026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РФ: , за исключением Республики Крым и г.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"НВ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"НВ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1137746929330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7751515221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108836, Г.МОСКВА, внутригородская территория города федерального значения ГОРОДСКОЙ ОКРУГ ТРОИЦК, УЛ 3-Я НОВОВАТУТИНСКАЯ, Д. 7, ПОМЕЩ. 8/1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328748-св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Л030-00114-77/00053053</w:t>
              <w:br/>
              <w:t>(№ 143989)</w:t>
              <w:br/>
              <w:t>20.05.2016</w:t>
              <w:br/>
              <w:t>20.05.2026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"ЦЕНТР 2М"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 2М"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1157746893226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7704330696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107045, Г.МОСКВА, ПЕР. ПРОСВИРИН, Д. 4, КАБИНЕТ 4109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331168-св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Л030-00114-77/00078736</w:t>
              <w:br/>
              <w:t>(№ 184748)</w:t>
              <w:br/>
              <w:t>20.05.2016</w:t>
              <w:br/>
              <w:t>20.05.2026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"СИБИРСКАЯ ИНТЕРНЕТ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ИК "СИБИНТЕК"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1027700251314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7708119944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117152, Г.МОСКВА, Ш. ЗАГОРОДНОЕ, Д. 1, К.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331173-св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Л030-00114-77/00072447</w:t>
              <w:br/>
              <w:t>(№ 176150)</w:t>
              <w:br/>
              <w:t>08.06.2016</w:t>
              <w:br/>
              <w:t>08.06.2026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край; Москва; Самарская область; 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"ОРС ПЕРВОМАЙСКОГО ОБЪЕДИНЕНИЯ ВОИНОВ-ИНТЕРНАЦИОНАЛИСТОВ"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"ОРС ПЕРВОМАЙСКОГО ОВИ"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1027739442455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7719127009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105077, Г.МОСКВА, УЛ. ПЕРВОМАЙСКАЯ, Д.99,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336011-св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Л030-00114-77/00051521</w:t>
              <w:br/>
              <w:t>(№ 140445)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ТЕХНИЧЕСКОЙ ФИЗИКИ ИМЕНИ АКАДЕМИКА Е.И. ЗАБАБАХИНА"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ФГУП "РФЯЦ - ВНИИТФ ИМ. АКАДЕМ. Е.И. ЗАБАБАХИНА"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1027401350932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7423000572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456770, ЧЕЛЯБИНСКАЯ ОБЛАСТЬ, Г. СНЕЖИНСК, УЛ. ВАСИЛЬЕВА, Д.13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336082-св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Л030-00114-77/00052973</w:t>
              <w:br/>
              <w:t>(№ 144268)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 Снежинск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"ИНКОМСВЯЗЬ"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"ИНКОМСВЯЗЬ"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1045010209716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5050048938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141112, МОСКОВСКАЯ ОБЛАСТЬ, Г. ЩЁЛКОВО, УЛ. ОКТЯБРЬСКАЯ, Д. 21, ПОМЕЩ.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345792-свПГУ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Л030-00114-77/00052756</w:t>
              <w:br/>
              <w:t>(№ 143378)</w:t>
              <w:br/>
              <w:t>06.06.2016</w:t>
              <w:br/>
              <w:t>06.06.2026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"СМС ТРАФИК"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"СМС ТРАФИК"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1057746117384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7705642257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115088, Г.МОСКВА, ПР-Д 2-Й ЮЖНОПОРТОВЫЙ, Д. 20А, СТР. 4, ПОДЪЕЗД 1 ЭТ 2 П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346948-св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Л030-00114-77/00068636</w:t>
              <w:br/>
              <w:t>(№ 169600)</w:t>
              <w:br/>
              <w:t>02.06.2015</w:t>
              <w:br/>
              <w:t>02.06.2026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02.06.2031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cfe2a07" w14:textId="cfe2a07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Н03-11838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322163-свПЗ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Л030-00114-77/00076647</w:t>
              <w:br/>
              <w:t>(№ 182160)</w:t>
              <w:br/>
              <w:t>04.06.2020</w:t>
              <w:br/>
              <w:t>04.06.2030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(уточнение наименования населенных пунктов в соответствии с лицензией на вещание:</w:t>
              <w:br/>
              <w:t>Ленский р-н, РТС Урдома тер. - 104,0 МГц;</w:t>
              <w:br/>
              <w:t>Шенкурский р-н, Шульгинский Выселок тер. - 103,0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"МАЙ МЕДИА"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"МАЙ МЕДИА"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1153702015543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3702113836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153000, ИВАНОВСКАЯ ОБЛАСТЬ, Г. ИВАНОВО, УЛ. ЗВЕРЕВА, Д. 13, ОФИС 45-А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322904-свПЗ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Л030-00114-77/01101284</w:t>
              <w:br/>
              <w:t>(№ )</w:t>
              <w:br/>
              <w:t>25.03.2024</w:t>
              <w:br/>
              <w:t>25.03.2029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Елец г. - 97,6 МГц (м.п. 0,1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"МТК-МОБИЛ"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"МТК-МОБИЛ"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1177746535295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7736305332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119331, Г.МОСКВА, внутригородская территория города федерального значения МУНИЦИПАЛЬНЫЙ ОКРУГ ЛОМОНОСОВСКИЙ, ПР-КТ ВЕРНАДСКОГО, Д. 21, К. 1, ПОМЕЩ. 1/П, ОФИС 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322914-св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Л030-00114-77/00633710</w:t>
              <w:br/>
              <w:t>(№ )</w:t>
              <w:br/>
              <w:t>27.12.2022</w:t>
              <w:br/>
              <w:t>27.12.2027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"ДЕЛОФОН.РУ" на ОБЩЕСТВО С ОГРАНИЧЕННОЙ ОТВЕТСТВЕННОСТЬЮ "МТК-МОБИЛ"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"ЮТЭКС-ТЕЛЕКОМ"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"ЮТЭКС-ТЕЛЕКОМ"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1047796372315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7735504575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124460, Г.МОСКВА, Г. ЗЕЛЕНОГРАД, К.1204 СТР.1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323132-свПГУ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Л030-00114-77/00067889</w:t>
              <w:br/>
              <w:t>(№ 167833)</w:t>
              <w:br/>
              <w:t>21.08.2018</w:t>
              <w:br/>
              <w:t>21.08.2028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"ОРБИТА-2" на ОБЩЕСТВО С ОГРАНИЧЕННОЙ ОТВЕТСТВЕННОСТЬЮ "ЮТЭКС-ТЕЛЕКОМ"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"ДИАНЭТ.РУ"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"ДИАНЭТ.РУ"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1142225017110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2225154860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656043, АЛТАЙСКИЙ КРАЙ, Г. БАРНАУЛ, УЛ. АНАТОЛИЯ, Д. 136В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327109-свПГУ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Л030-00114-77/00053052</w:t>
              <w:br/>
              <w:t>(№ 143991)</w:t>
              <w:br/>
              <w:t>20.05.2016</w:t>
              <w:br/>
              <w:t>20.05.2026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РФ на Алтайский край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 8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"МОСКОВСКИЙ ТЕЛЕПОРТ"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1027700323199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5006000895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129085, Г.МОСКВА, Б-Р ЗВЁЗДНЫЙ, Д. 19, СТР. 1, ЭТАЖ 8 ОФИС 810, 811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328022-св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Л030-00114-77/00051829</w:t>
              <w:br/>
              <w:t>(№ 141255)</w:t>
              <w:br/>
              <w:t>16.08.2016</w:t>
              <w:br/>
              <w:t>16.08.2026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АКЦИОНЕРНОЕ ОБЩЕСТВО "КА-ИНТЕРНЕТ" на АКЦИОНЕРНОЕ ОБЩЕСТВО "МОСКОВСКИЙ ТЕЛЕПОРТ"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"ТЕЛЕКОМ СЕРВИС"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СЕРВИС"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1245400025870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5406842085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630132, НОВОСИБИРСКАЯ ОБЛАСТЬ, городской округ ГОРОД НОВОСИБИРСК, Г НОВОСИБИРСК, УЛ НАРЫМСКАЯ, Д. 25, КВ. 142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328490-свПГУ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Л030-00114-77/00977758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"ДЖИ-ТЕХНОЛОГИИ" на ОБЩЕСТВО С ОГРАНИЧЕННОЙ ОТВЕТСТВЕННОСТЬЮ "ТЕЛЕКОМ СЕРВИС"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"НВ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"НВ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1137746929330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7751515221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108836, Г.МОСКВА, внутригородская территория города федерального значения ГОРОДСКОЙ ОКРУГ ТРОИЦК, УЛ 3-Я НОВОВАТУТИНСКАЯ, Д. 7, ПОМЕЩ. 8/1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328749-св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Л030-00114-77/00053053</w:t>
              <w:br/>
              <w:t>(№ 143989)</w:t>
              <w:br/>
              <w:t>20.05.2016</w:t>
              <w:br/>
              <w:t>20.05.2026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"Москва, Московская область"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"КСЕОН"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"КСЕОН"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1157746733451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7713402509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125212, Г.МОСКВА, внутригородская территория города федерального значения МУНИЦИПАЛЬНЫЙ ОКРУГ ГОЛОВИНСКИЙ, Ш ГОЛОВИНСКОЕ, Д. 5, К. 1, ПОМЕЩ. 18015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328754-св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Л030-00114-77/00670650</w:t>
              <w:br/>
              <w:t>(№ )</w:t>
              <w:br/>
              <w:t>17.08.2023</w:t>
              <w:br/>
              <w:t>17.08.2028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"ТРАДЕКС-М" на ОБЩЕСТВО С ОГРАНИЧЕННОЙ ОТВЕТСТВЕННОСТЬЮ "КСЕОН"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"ЭКЛАЙР"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"ЭКЛАЙР"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1132323000457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2323031715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353300, КРАСНОДАРСКИЙ КРАЙ, АБИНСКИЙ Р-Н, ПГТ АХТЫРСКИЙ, УЛ. ПРОЛЕТАРСКАЯ, Д.130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328760-св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Л030-00114-77/01007512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"ТЕХСТРОЙСВЯЗЬ" на ОБЩЕСТВО С ОГРАНИЧЕННОЙ ОТВЕТСТВЕННОСТЬЮ "ЭКЛАЙР"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"КСЕОН"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"КСЕОН"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1157746733451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7713402509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125212, Г.МОСКВА, внутригородская территория города федерального значения МУНИЦИПАЛЬНЫЙ ОКРУГ ГОЛОВИНСКИЙ, Ш ГОЛОВИНСКОЕ, Д. 5, К. 1, ПОМЕЩ. 18015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328761-св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Л030-00114-77/00670651</w:t>
              <w:br/>
              <w:t>(№ )</w:t>
              <w:br/>
              <w:t>17.08.2023</w:t>
              <w:br/>
              <w:t>17.08.2028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"ТРАДЕКС-М" на ОБЩЕСТВО С ОГРАНИЧЕННОЙ ОТВЕТСТВЕННОСТЬЮ "КСЕОН"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"НАУЧНО-ПРОИЗВОДСТВЕННОЕ ПРЕДПРИЯТИЕ БИЗНЕС СВЯЗЬ ХОЛДИНГ"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"НПП БИЗНЕС СВЯЗЬ ХОЛДИНГ"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1157746055114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7703050752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123242, Г.МОСКВА, УЛ. ЗООЛОГИЧЕСКАЯ, Д.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328765-св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Л030-00114-77/00078677</w:t>
              <w:br/>
              <w:t>(№ 184688)</w:t>
              <w:br/>
              <w:t>30.12.2018</w:t>
              <w:br/>
              <w:t>30.12.2028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"СЕНСОРНЫЕ СИСТЕМЫ" на ОБЩЕСТВО С ОГРАНИЧЕННОЙ ОТВЕТСТВЕННОСТЬЮ "НАУЧНО-ПРОИЗВОДСТВЕННОЕ ПРЕДПРИЯТИЕ БИЗНЕС СВЯЗЬ ХОЛДИНГ"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"НОВЫЕ ТЕХНОЛОГИИ СВЯЗИ"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1157154018240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7106031026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300041, ТУЛЬСКАЯ ОБЛАСТЬ, Г. ТУЛА, УЛ. ДЕМОНСТРАЦИИ, Д. 2, КВ.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328767-св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Л030-00114-77/00670649</w:t>
              <w:br/>
              <w:t>(№ )</w:t>
              <w:br/>
              <w:t>17.08.2023</w:t>
              <w:br/>
              <w:t>17.08.2028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"ТРАДЕКС-М" на ОБЩЕСТВО С ОГРАНИЧЕННОЙ ОТВЕТСТВЕННОСТЬЮ "НОВЫЕ ТЕХНОЛОГИИ СВЯЗИ"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"СПУТНИК ЛАЙФ"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"СПУТНИК ЛАЙФ"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1225000051286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5028037602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143204, МОСКОВСКАЯ ОБЛАСТЬ, муниципальный округ МОЖАЙСКИЙ, Г МОЖАЙСК, УЛ КРАСНЫХ ПАРТИЗАН, Д. 2, ПОМЕЩ.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331050-свПГУ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19.05.2026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Л030-00114-77/00609479</w:t>
              <w:br/>
              <w:t>(№ )</w:t>
              <w:br/>
              <w:t>19.08.2022</w:t>
              <w:br/>
              <w:t>19.08.2027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ФОКИН НИКОЛАЙ МИХАЙЛОВИЧ на ОБЩЕСТВО С ОГРАНИЧЕННОЙ ОТВЕТСТВЕННОСТЬЮ "СПУТНИК ЛАЙФ"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331060-свПЗ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19.05.2026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Л030-00114-77/00079835</w:t>
              <w:br/>
              <w:t>(№ 185851)</w:t>
              <w:br/>
              <w:t>19.04.2021</w:t>
              <w:br/>
              <w:t>19.04.2031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</w:t>
              <w:br/>
              <w:t>Батайск г (п.у.п. - Ростов-на-Дону г) - 90,6 МГц (м.п. 0,49 кВт);</w:t>
              <w:br/>
              <w:t>Ростов-на-Дону г - 90,6 МГц (м.п. 0,49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"БЕСТЛАЙН"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"БЕСТЛАЙН"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1025004858988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5037044701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142280, МОСКОВСКАЯ ОБЛАСТЬ, СЕРПУХОВ Г, Г ПРОТВИНО, УЛ ЮЖНАЯ, Д. 1,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331160-св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19.05.2026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Л030-00114-77/00672911</w:t>
              <w:br/>
              <w:t>(№ )</w:t>
              <w:br/>
              <w:t>25.08.2023</w:t>
              <w:br/>
              <w:t>25.08.2028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"ЛАВРОВ-ТЕЛЕКОМ" на ОБЩЕСТВО С ОГРАНИЧЕННОЙ ОТВЕТСТВЕННОСТЬЮ "БЕСТЛАЙН"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"МЕЖРЕГИОНАЛЬНЫЙ ТРАНЗИТТЕЛЕКОМ"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"МТТ"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1027739006261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7705017253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109147, Г.МОСКВА, УЛ МАРКСИСТСКАЯ, Д. 22,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331179-св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19.05.2026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Л030-00114-77/00049544</w:t>
              <w:br/>
              <w:t>(№ 130407)</w:t>
              <w:br/>
              <w:t>30.06.2015</w:t>
              <w:br/>
              <w:t>30.06.2026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Федерация, за исключением Республики Крым и Севастополя" на "Москва"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"ЭДЕЛЬВЕЙС"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"ЭДЕЛЬВЕЙС"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1145075002380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5075026767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143103, МОСКОВСКАЯ ОБЛАСТЬ, Г. РУЗА, Д. СЫТЬКОВО, УЛ. МИКРОРАЙОН, Д.4Б, СТРОЕНИЕ1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331192-св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19.05.2026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Л030-00114-77/01000431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"ЭКСПОТЕЛ" на ОБЩЕСТВО С ОГРАНИЧЕННОЙ ОТВЕТСТВЕННОСТЬЮ "ЭДЕЛЬВЕЙС"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"ХАПОТЕЛЕ"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"ХАПОТЕЛЕ"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1217700592350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9731086225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117452, Г.МОСКВА, внутригородская территория города федерального значения МУНИЦИПАЛЬНЫЙ ОКРУГ ЗЮЗИНО, ПР-КТ БАЛАКЛАВСКИЙ, Д. 28Б,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336244-св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20.05.2026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Л030-00114-77/00962365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БЕДРЕТДИНОВ ЭМИЛЬ РИНАТОВИЧ на ОБЩЕСТВО С ОГРАНИЧЕННОЙ ОТВЕТСТВЕННОСТЬЮ "ХАПОТЕЛЕ"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"ТЕТРА ТЕЛЕМАТИК"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"ТЕТРА ТЕЛЕМАТИК"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1067760536690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7726555510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117535, Г.МОСКВА, УЛ. РОССОШАНСКАЯ, Д.9, К.2, 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339888-св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Л030-00114-77/01011651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"ГАУДИ" на ОБЩЕСТВО С ОГРАНИЧЕННОЙ ОТВЕТСТВЕННОСТЬЮ "ТЕТРА ТЕЛЕМАТИК"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"ТЕТРА ТЕЛЕМАТИК"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"ТЕТРА ТЕЛЕМАТИК"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1067760536690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7726555510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117535, Г.МОСКВА, УЛ. РОССОШАНСКАЯ, Д.9, К.2, 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339891-св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Л030-00114-77/01011661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"ГАУДИ" на ОБЩЕСТВО С ОГРАНИЧЕННОЙ ОТВЕТСТВЕННОСТЬЮ "ТЕТРА ТЕЛЕМАТИК"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БЕЛОВ ДМИТРИЙ ВЛАДИМИРОВИЧ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326774600306885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502708661527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339894-св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Л030-00114-77/01021438</w:t>
              <w:br/>
              <w:t>(№ )</w:t>
              <w:br/>
              <w:t>17.01.2024</w:t>
              <w:br/>
              <w:t>17.01.2029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"МЕГА СЕТЬ" на Индивидуальный предприниматель БЕЛОВ ДМИТРИЙ ВЛАДИМИРОВИЧ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БЕЛОВ ДМИТРИЙ ВЛАДИМИРОВИЧ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326774600306885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502708661527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339896-св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Л030-00114-77/01021440</w:t>
              <w:br/>
              <w:t>(№ )</w:t>
              <w:br/>
              <w:t>17.01.2024</w:t>
              <w:br/>
              <w:t>17.01.2029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"МЕГА СЕТЬ" на Индивидуальный предприниматель БЕЛОВ ДМИТРИЙ ВЛАДИМИРОВИЧ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БЕЛОВ ДМИТРИЙ ВЛАДИМИРОВИЧ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326774600306885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502708661527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339898-св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Л030-00114-77/01021435</w:t>
              <w:br/>
              <w:t>(№ )</w:t>
              <w:br/>
              <w:t>17.01.2024</w:t>
              <w:br/>
              <w:t>17.01.2029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"МЕГА СЕТЬ" на Индивидуальный предприниматель БЕЛОВ ДМИТРИЙ ВЛАДИМИРОВИЧ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 1"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1"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1082443002091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2443034612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662153, КРАСНОЯРСКИЙ КРАЙ, АЧИНСКИЙ Р-Н, Г. АЧИНСК, УЛ ДЕКАБРИСТОВ, СТР. 56, 211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340345-св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Л030-00114-77/00641088</w:t>
              <w:br/>
              <w:t>(№ )</w:t>
              <w:br/>
              <w:t>15.02.2023</w:t>
              <w:br/>
              <w:t>15.02.2028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Зеленоградский р-н, Зеленоградск г (п.у.п. - Зеленоградский р-н, Куликово п) - 90,8 МГц (м.п. 0,1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"РАДИОСТАНЦИЯ "БАС"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"РАДИОСТАНЦИЯ "БАС"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1023901008449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3906017256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236029, КАЛИНИНГРАДСКАЯ ОБЛАСТЬ, Г. КАЛИНИНГРАД, УЛ. А.НЕВСКОГО, ЗД. 226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340354-св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Л030-00114-77/00080063</w:t>
              <w:br/>
              <w:t>(№ 185959)</w:t>
              <w:br/>
              <w:t>27.12.2016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Зеленоградский р-н, Зеленоградск г (п.у.п. - Зеленоградский р-н, Куликово п) - 90,8 МГц (м.п. 0,1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"РАДИОАЛЬЯНС"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"РАДИОАЛЬЯНС"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1062646014067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2624029830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356801, СТАВРОПОЛЬСКИЙ КРАЙ, БУДЕННОВСКИЙ Р-Н, Г БУДЕННОВСК, УЛ ВОРОВСКОГО, Д. 192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344722-свПЗ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Л030-00114-77/00055910</w:t>
              <w:br/>
              <w:t>(№ 149332)</w:t>
              <w:br/>
              <w:t>01.11.2016</w:t>
              <w:br/>
              <w:t>01.11.2028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Мариуполь г. - 92,2 МГц (м.п. 0,49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"ХАМЕЛЕОН"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"ХАМЕЛЕОН"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1122651004266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2624800844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356801, СТАВРОПОЛЬСКИЙ КРАЙ, БУДЕННОВСКИЙ Р-Н, Г БУДЕННОВСК, УЛ ВОРОВСКОГО, Д. 192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344808-свПЗ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Л030-00114-77/00054499</w:t>
              <w:br/>
              <w:t>(№ 146286)</w:t>
              <w:br/>
              <w:t>25.07.2016</w:t>
              <w:br/>
              <w:t>25.07.2028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Мелитополь г. - 102,1 МГц (м.п. 0,25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НАУЧНО-ПРОИЗВОДСТВЕННАЯ ФИРМА "ИМТ-ЦЕНТР"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НПФ "ИМТ-ЦЕНТР"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1057747223412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7743561496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119571, Г.МОСКВА, ПР-КТ ЛЕНИНСКИЙ, Д. 158, ПОМЕЩ. III КОМНАТА 44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346953-св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Л030-00114-77/00958372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"ВАЙФАЙТИМ" на ОБЩЕСТВО С ОГРАНИЧЕННОЙ ОТВЕТСТВЕННОСТЬЮ НАУЧНО-ПРОИЗВОДСТВЕННАЯ ФИРМА "ИМТ-ЦЕНТР"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НАУЧНО-ПРОИЗВОДСТВЕННАЯ ФИРМА "ИМТ-ЦЕНТР"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НПФ "ИМТ-ЦЕНТР"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1057747223412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7743561496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119571, Г.МОСКВА, ПР-КТ ЛЕНИНСКИЙ, Д. 158, ПОМЕЩ. III КОМНАТА 44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347006-св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Л030-00114-77/00958383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"ВАЙФАЙТИМ" на ОБЩЕСТВО С ОГРАНИЧЕННОЙ ОТВЕТСТВЕННОСТЬЮ НАУЧНО-ПРОИЗВОДСТВЕННАЯ ФИРМА "ИМТ-ЦЕНТР"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НАУЧНО-ПРОИЗВОДСТВЕННАЯ ФИРМА "ИМТ-ЦЕНТР"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НПФ "ИМТ-ЦЕНТР"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1057747223412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7743561496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119571, Г.МОСКВА, ПР-КТ ЛЕНИНСКИЙ, Д. 158, ПОМЕЩ. III КОМНАТА 44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347011-св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Л030-00114-77/00958371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"ВАЙФАЙТИМ" на ОБЩЕСТВО С ОГРАНИЧЕННОЙ ОТВЕТСТВЕННОСТЬЮ НАУЧНО-ПРОИЗВОДСТВЕННАЯ ФИРМА "ИМТ-ЦЕНТР"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ПЕКИШЕВ МИХАИЛ ВИКТОРОВИЧ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309774635500872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771870362898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347018-св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Л030-00114-77/00961841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"ОРАНЖ 360" на Индивидуальный предприниматель ПЕКИШЕВ МИХАИЛ ВИКТОРОВИЧ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ПЕКИШЕВ МИХАИЛ ВИКТОРОВИЧ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309774635500872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771870362898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347032-св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Л030-00114-77/00961875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"ОРАНЖ 360" на Индивидуальный предприниматель ПЕКИШЕВ МИХАИЛ ВИКТОРОВИЧ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ПЕКИШЕВ МИХАИЛ ВИКТОРОВИЧ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309774635500872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771870362898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347061-св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Л030-00114-77/00961968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"ОРАНЖ 360" на Индивидуальный предприниматель ПЕКИШЕВ МИХАИЛ ВИКТОРОВИЧ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"ТЕЛЕКОММУНИКАЦИОННЫЙ ЦЕНТР "ЮМОС"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"ТЦ "ЮМОС"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1135032006064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5032268521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117246, Г.МОСКВА, внутригородская территория города федерального значения МУНИЦИПАЛЬНЫЙ ОКРУГ ЧЕРЕМУШКИ, ПРОЕЗД НАУЧНЫЙ, Д. 19, ПОМЕЩ. 6Д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347095-св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Л030-00114-77/00622866</w:t>
              <w:br/>
              <w:t>(№ )</w:t>
              <w:br/>
              <w:t>28.10.2022</w:t>
              <w:br/>
              <w:t>28.10.2027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"ТЕЛЕПОРТ" на ОБЩЕСТВО С ОГРАНИЧЕННОЙ ОТВЕТСТВЕННОСТЬЮ "ТЕЛЕКОММУНИКАЦИОННЫЙ ЦЕНТР "ЮМОС"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f45f53d" w14:textId="f45f53d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Н08-499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"ТЕЛЕРАДИОКОМПАНИЯ "33 КАНАЛ"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"33 КАНАЛ"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1032700039316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2703022555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681000, ХАБАРОВСКИЙ КРАЙ, Г. КОМСОМОЛЬСК-НА-АМУРЕ, УЛ. КИРОВА, Д. 2, ОФИС 85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328496-свПГУ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Л030-00114-77/00052944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143888)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05.07.2016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05.07.2028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край: Советская Гавань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"ЭКРАН"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"ЭКРАН"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1052309869150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2317040567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354383, КРАСНОДАРСКИЙ КРАЙ, Г. СОЧИ, С. ВЕРХНЕВЕСЕЛОЕ, УЛ. ВОРОШИЛОВГРАДСКАЯ, Д.66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329341-свПГУ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19.05.2026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Л030-00114-77/00073313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177725)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18.12.2019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18.12.2029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г. Сочи, Адлерский р-н, с. Весёлое: ул. Урожайная: д. 41; ул. Мира: д. 1, д. 2, д. 8, д. 12, д. 16, д. 17, д. 18, д. 20, д. 26; ул. Худякова: д. 27/1, д. 27/2, д. 29/1, д. 29/2, д. 29/3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 "КОМПАНИЯ "ТЕНЗОР"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"КОМПАНИЯ "ТЕНЗОР"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1027600787994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7605016030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150001, ЯРОСЛАВСКАЯ ОБЛАСТЬ, городской округ ГОРОД ЯРОСЛАВЛЬ, Г ЯРОСЛАВЛЬ, УЛ НАУМОВА, Д. 20, ПОМЕЩ. 404/2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329824-свПЗ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19.05.2026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Л030-00114-77/00630810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ЗАКРЫТОЕ АКЦИОНЕРНОЕ ОБЩЕСТВО "МЕЖГОСУДАРСТВЕННАЯ ТЕЛЕРАДИОКОМПАНИЯ "МИР"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1027739003632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7705010096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115035, Г.МОСКВА, УЛ. ПЯТНИЦКАЯ, Д.25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333474-св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20.05.2026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Л030-00114-77/00079838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185761)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25.09.2028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Батайск г. (п.у.п. - Ростов-на-Дону г.), Ростов-на-Дону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 ХАНТЫ-МАНСИЙСКИЙ УЗЕЛ СВЯЗИ"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"ХАНТЫ-МАНСИЙСКИЙ УЗЕЛ СВЯЗИ"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1028600510520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8601015670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628002, ХАНТЫ-МАНСИЙСКИЙ АВТОНОМНЫЙ ОКРУГ - ЮГРА, Г. Ханты-Мансийск, УЛ. Рябиновая, Д.17 А, -, 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336253-св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20.05.2026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Л030-00114-77/00067604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167057)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 ХАНТЫ-МАНСИЙСКИЙ УЗЕЛ СВЯЗИ"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"ХАНТЫ-МАНСИЙСКИЙ УЗЕЛ СВЯЗИ"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1028600510520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8601015670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628002, ХАНТЫ-МАНСИЙСКИЙ АВТОНОМНЫЙ ОКРУГ - ЮГРА, Г. Ханты-Мансийск, УЛ. Рябиновая, Д.17 А, -, 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336253-св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20.05.2026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Л030-00114-77/00067605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167056)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11.07.2028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 Югра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"ЩЕКИНОАЗОТ"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"ЩЕКИНОАЗОТ"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1027100507015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7118004789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301212, ТУЛЬСКАЯ ОБЛАСТЬ, ЩЕКИНСКИЙ Р-Н, РП. ПЕРВОМАЙСКИЙ, УЛ. СИМФЕРОПОЛЬСКАЯ, ЗД. 19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338344-свПГУ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21.05.2026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Л030-00114-77/00076857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182435)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29.06.2020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29.06.2030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область: Щекинский район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"СИМВОЛ"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"СИМВОЛ"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1137847430170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7839487155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194156, Г.САНКТ-ПЕТЕРБУРГ, УЛ. НОВОРОССИЙСКАЯ, Д. 30, К. 1, ЛИТЕР Е ПОМЕЩЕНИЕ 8-Н КОМНАТА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339664-свПЗ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21.05.2026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Л030-00114-77/00069505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171201)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АРЗАНОВ ВЛАДИМИР АЛЕКСАНДРОВИЧ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315920400088941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920455669900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344442-свПГУ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Л030-00114-77/00891021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АРЗАНОВ ВЛАДИМИР АЛЕКСАНДРОВИЧ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315920400088941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920455669900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344443-свПГУ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Л030-00114-77/00891042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"РОССЕТИ ЦИФРА"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"РОССЕТИ ЦИФРА"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1027739252496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7705307770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123060, Г.МОСКВА, внутригородская территория города федерального значения МУНИЦИПАЛЬНЫЙ ОКРУГ ЩУКИНО, ПРОЕЗД 1-Й ВОЛОКОЛАМСКИЙ, Д. 10, СТР.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345211-св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Л030-00114-77/00071165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174387)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"НОВОКОМ"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"НОВОКОМ"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1237700911612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9703166140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111024, Г.МОСКВА, внутригородская территория города федерального значения МУНИЦИПАЛЬНЫЙ ОКРУГ ПЕРОВО, УЛ 2-Я ЭНТУЗИАСТОВ, Д. 5, К. 40, ПОМЕЩ. 14/3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349185-свПЗ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24.05.2026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Л030-00114-77/01015349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12.01.2024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12.01.2029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