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A5558E">
        <w:rPr>
          <w:sz w:val="24"/>
        </w:rPr>
        <w:t xml:space="preserve">30.10.2015  </w:t>
      </w:r>
      <w:r w:rsidR="00DB2D5A">
        <w:rPr>
          <w:sz w:val="24"/>
        </w:rPr>
        <w:t xml:space="preserve"> </w:t>
      </w:r>
      <w:r>
        <w:rPr>
          <w:sz w:val="24"/>
        </w:rPr>
        <w:t>№</w:t>
      </w:r>
      <w:r w:rsidR="002669A7">
        <w:rPr>
          <w:sz w:val="24"/>
        </w:rPr>
        <w:t xml:space="preserve"> </w:t>
      </w:r>
      <w:r w:rsidR="00A5558E">
        <w:rPr>
          <w:sz w:val="24"/>
        </w:rPr>
        <w:t>702-рчс</w:t>
      </w:r>
      <w:r w:rsidR="003741BF">
        <w:rPr>
          <w:sz w:val="24"/>
        </w:rPr>
        <w:t xml:space="preserve">  </w:t>
      </w:r>
      <w:r w:rsidR="00F87974">
        <w:rPr>
          <w:b/>
          <w:sz w:val="24"/>
        </w:rPr>
        <w:t xml:space="preserve">  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09173A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Н01-14</w:t>
      </w:r>
      <w:r w:rsidR="00DB2D5A">
        <w:rPr>
          <w:b/>
          <w:sz w:val="24"/>
        </w:rPr>
        <w:t>8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п.п</w:t>
            </w:r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B60A18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B60A18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914F41" wp14:editId="7B9A4C19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6652F7" wp14:editId="1589BF8D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58"/>
        <w:gridCol w:w="1303"/>
        <w:gridCol w:w="2694"/>
        <w:gridCol w:w="4929"/>
        <w:gridCol w:w="1440"/>
      </w:tblGrid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>Общество с</w:t>
            </w:r>
            <w:r w:rsidR="00B60A18">
              <w:t xml:space="preserve"> ограниченной ответственностью «</w:t>
            </w:r>
            <w:r w:rsidRPr="00253936">
              <w:t>ДЛК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1107746798763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7726662102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A5558E" w:rsidRDefault="00616051" w:rsidP="00616051">
            <w:pPr>
              <w:jc w:val="left"/>
            </w:pPr>
            <w:r w:rsidRPr="00253936">
              <w:t xml:space="preserve">121087, г. Москва, ул. </w:t>
            </w:r>
            <w:r w:rsidRPr="00A5558E">
              <w:t>Барклая, д. 6, стр. 5, оф. 22 Б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118117-св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Деловой Контакт Центр +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1117325007656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7325108070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432005, Ульяновская обл., г. Ульяновск, ул. </w:t>
            </w:r>
            <w:r>
              <w:rPr>
                <w:lang w:val="en-US"/>
              </w:rPr>
              <w:t>Кирова, д. 99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118521-св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lastRenderedPageBreak/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112004-св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lastRenderedPageBreak/>
              <w:t xml:space="preserve">Услуги связи по предоставлению каналов </w:t>
            </w:r>
            <w:r w:rsidRPr="00253936">
              <w:lastRenderedPageBreak/>
              <w:t>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Меандр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1042306434290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2311076951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350031, Краснодарский край, г. Краснодар, п. Березовый, д. 7/35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117784-св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253936" w:rsidRDefault="00616051" w:rsidP="00616051">
            <w:pPr>
              <w:jc w:val="left"/>
            </w:pPr>
            <w:r w:rsidRPr="00253936">
              <w:t>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РКТ-ИТ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1147746592212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7722844687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111020, г. Москва, ул. </w:t>
            </w:r>
            <w:r>
              <w:rPr>
                <w:lang w:val="en-US"/>
              </w:rPr>
              <w:t>Сторожевая, д. 26, стр. 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117894-св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118611-св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Федеральное государственное унитарное предприятие </w:t>
            </w:r>
            <w:r w:rsidR="00B60A18">
              <w:t>«</w:t>
            </w:r>
            <w:r w:rsidRPr="00253936">
              <w:t>Центр эксплуатации объектов наземной космической инфраструктуры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1027739178510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7702044530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107996, г. Москва, ул. </w:t>
            </w:r>
            <w:r>
              <w:rPr>
                <w:lang w:val="en-US"/>
              </w:rPr>
              <w:t>Щепкина, д. 42, стр. 1,2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120567-св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Бридж Телеком ЮГ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1159204019611</w:t>
            </w:r>
          </w:p>
          <w:p w:rsidR="00616051" w:rsidRPr="00253936" w:rsidRDefault="00616051" w:rsidP="00616051">
            <w:pPr>
              <w:jc w:val="left"/>
            </w:pPr>
            <w:r w:rsidRPr="00253936">
              <w:lastRenderedPageBreak/>
              <w:t>ИНН: 9204553680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299011, г. Севастополь, ул. </w:t>
            </w:r>
            <w:r>
              <w:rPr>
                <w:lang w:val="en-US"/>
              </w:rPr>
              <w:t>Ленина, д. 48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121268-св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118620-св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междугородной и международной телефонной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111989-св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118607-св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Акционерное общество </w:t>
            </w:r>
            <w:r w:rsidR="00B60A18">
              <w:t>«</w:t>
            </w:r>
            <w:r w:rsidRPr="00253936">
              <w:t>Связь объектов транспорта и добычи нефти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1027739420961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7723011906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119982-св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область; Воронежская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Федеральное государственное унитарное предприятие </w:t>
            </w:r>
            <w:r w:rsidR="00B60A18">
              <w:t>«</w:t>
            </w:r>
            <w:r w:rsidRPr="00253936">
              <w:t>Центр эксплуатации объектов наземной космической инфраструктуры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1027739178510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7702044530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107996, г. Москва, ул. </w:t>
            </w:r>
            <w:r>
              <w:rPr>
                <w:lang w:val="en-US"/>
              </w:rPr>
              <w:t xml:space="preserve">Щепкина, д. 42, </w:t>
            </w:r>
            <w:r>
              <w:rPr>
                <w:lang w:val="en-US"/>
              </w:rPr>
              <w:lastRenderedPageBreak/>
              <w:t>стр. 1,2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120571-св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Аветел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1107746900073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7716674839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 xml:space="preserve">129344, г. Москва, ул. Искры, д. 31, к. 1, чердак, пом. </w:t>
            </w:r>
            <w:r>
              <w:rPr>
                <w:lang w:val="en-US"/>
              </w:rPr>
              <w:t>II</w:t>
            </w:r>
            <w:r w:rsidRPr="00253936">
              <w:t>, ком. 7Б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121193-св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Интек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1153525030537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3525357430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160501, Вологодская обл., г. Вологда, ул. </w:t>
            </w:r>
            <w:r>
              <w:rPr>
                <w:lang w:val="en-US"/>
              </w:rPr>
              <w:t>Профсоюзная, д. 15, кв. 17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122031-св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Ай Би Эй Медиа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1131674004769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1646037060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423606, Татарстан Респ., Елабужский р-н, г. Елабуга, ул. </w:t>
            </w:r>
            <w:r>
              <w:rPr>
                <w:lang w:val="en-US"/>
              </w:rPr>
              <w:t>Марджани, д. 30, кв. 128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117866-св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118616-св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18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111997-св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Гамма-Сервис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1035900099861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5902144810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614000, г. Пермь, ул. </w:t>
            </w:r>
            <w:r>
              <w:rPr>
                <w:lang w:val="en-US"/>
              </w:rPr>
              <w:t>Ленина, д. 66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115651-св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06.10.2015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118603-св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К-телеком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1142308006917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2308210371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350089, Краснодарский край, г. Краснодар, пр-кт Чекистов, д. 33, к.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120895-св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Аветел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1107746900073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7716674839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 xml:space="preserve">129344, г. Москва, ул. Искры, д. 31, к. 1, чердак, пом. </w:t>
            </w:r>
            <w:r>
              <w:rPr>
                <w:lang w:val="en-US"/>
              </w:rPr>
              <w:t>II</w:t>
            </w:r>
            <w:r w:rsidRPr="00253936">
              <w:t>, ком. 7Б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121190-св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Донтелеком-Сервис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1143668046499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3665102978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394051, Воронежская обл., г. Воронеж, ул. Юлюса Янониса, д. 9а, кв.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lastRenderedPageBreak/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111993-св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253936">
              <w:lastRenderedPageBreak/>
              <w:t>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Гамма-Сервис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1035900099861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5902144810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614000, г. Пермь, ул. </w:t>
            </w:r>
            <w:r>
              <w:rPr>
                <w:lang w:val="en-US"/>
              </w:rPr>
              <w:t>Ленина, д. 66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115648-св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06.10.2015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ТРОТЕХНОСЕРВ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1157746280603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7751003632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142190, г. Москва, г. Троицк, б-р Сиреневый, д. 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117761-св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Меандр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1042306434290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2311076951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350031, Краснодарский край, г. Краснодар, п. Березовый, д. 7/35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117782-св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253936" w:rsidRDefault="00616051" w:rsidP="00616051">
            <w:pPr>
              <w:jc w:val="left"/>
            </w:pPr>
            <w:r w:rsidRPr="00253936">
              <w:t>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ТиличикиСити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1154177001098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8201010652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688800, Камчатский край, Олюторский р-н, с. Тиличики, ул. </w:t>
            </w:r>
            <w:r>
              <w:rPr>
                <w:lang w:val="en-US"/>
              </w:rPr>
              <w:t>Зеленая, д. 7, кв.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117944-св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29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Центр комплексных услуг по внедрению автоматизированных и научных технологий КВАНТ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1022303278139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2322018912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 xml:space="preserve">Гоголя, </w:t>
            </w:r>
            <w:r>
              <w:rPr>
                <w:lang w:val="en-US"/>
              </w:rPr>
              <w:lastRenderedPageBreak/>
              <w:t>д. 6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118502-св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118601-св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МТ ФИНАНС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1157746680332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7706424050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119180, г. Москва, ул. </w:t>
            </w:r>
            <w:r>
              <w:rPr>
                <w:lang w:val="en-US"/>
              </w:rPr>
              <w:t>Полянка Б., д. 51А/9, I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119677-св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СЕД-МИЛЛЕНИУМ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5087746163027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7709805495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105064, г. Москва, пл. </w:t>
            </w:r>
            <w:r>
              <w:rPr>
                <w:lang w:val="en-US"/>
              </w:rPr>
              <w:t>Земляной Вал, д. 9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119979-св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Интелком-Черноземье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1154632007980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4632206878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Курская обл., г. Курск, пер. </w:t>
            </w:r>
            <w:r>
              <w:rPr>
                <w:lang w:val="en-US"/>
              </w:rPr>
              <w:t>Парковый 1-й, д. 5, кв. 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121106-св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Аветел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1107746900073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7716674839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 xml:space="preserve">129344, г. Москва, ул. Искры, д. 31, к. 1, чердак, пом. </w:t>
            </w:r>
            <w:r>
              <w:rPr>
                <w:lang w:val="en-US"/>
              </w:rPr>
              <w:t>II</w:t>
            </w:r>
            <w:r w:rsidRPr="00253936">
              <w:t>, ком. 7Б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121176-св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Бридж Телеком ЮГ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1159204019611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9204553680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299011, г. Севастополь, ул. </w:t>
            </w:r>
            <w:r>
              <w:rPr>
                <w:lang w:val="en-US"/>
              </w:rPr>
              <w:t>Ленина, д. 48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121258-св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ПРОКСИМАКОМ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5155005000090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5005061454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140202, Московская обл., Воскресенский р-н, г. Воскресенск, ул. </w:t>
            </w:r>
            <w:r>
              <w:rPr>
                <w:lang w:val="en-US"/>
              </w:rPr>
              <w:t>Советская, д. 18а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СОКЕТ+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1107746183456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7726648757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117556, г. Москва, ул. </w:t>
            </w:r>
            <w:r>
              <w:rPr>
                <w:lang w:val="en-US"/>
              </w:rPr>
              <w:t>Артековская, д. 1, кв. 132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122092-св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111999-св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39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ТРОТЕХНОСЕРВ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1157746280603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7751003632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142190, г. Москва, г. Троицк, б-р Сиреневый, д. 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16051" w:rsidRDefault="00EB60C2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Индивидуальный </w:t>
            </w:r>
            <w:bookmarkStart w:id="0" w:name="_GoBack"/>
            <w:r w:rsidRPr="00253936">
              <w:t>предприним</w:t>
            </w:r>
            <w:bookmarkEnd w:id="0"/>
            <w:r w:rsidRPr="00253936">
              <w:t>атель Юзепчук Дмитрий Александрович</w:t>
            </w:r>
          </w:p>
          <w:p w:rsidR="00616051" w:rsidRDefault="00616051" w:rsidP="00E26152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117765-св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41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Меандр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1042306434290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2311076951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350031, Краснодарский край, г. Краснодар, п. Березовый, д. 7/35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117786-св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253936" w:rsidRDefault="00616051" w:rsidP="00616051">
            <w:pPr>
              <w:jc w:val="left"/>
            </w:pPr>
            <w:r w:rsidRPr="00253936">
              <w:t>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ТиличикиСити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1154177001098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8201010652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688800, Камчатский край, Олюторский р-н, с. Тиличики, ул. </w:t>
            </w:r>
            <w:r>
              <w:rPr>
                <w:lang w:val="en-US"/>
              </w:rPr>
              <w:t>Зеленая, д. 7, кв.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117931-св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Центр комплексных услуг по внедрению автоматизированных и научных технологий КВАНТ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1022303278139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2322018912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Гоголя, д. 6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118500-св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ОВК-Групп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1157746814191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7726351837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117587, г. Москва, ш. Варшавское, д. 125, стр. 1, оф. 432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118599-св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Мобифэктори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1157746916612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7703399110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119672-св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МТ ФИНАНС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1157746680332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7706424050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119180, г. Москва, ул. </w:t>
            </w:r>
            <w:r>
              <w:rPr>
                <w:lang w:val="en-US"/>
              </w:rPr>
              <w:t>Полянка Б., д. 51А/9, I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119675-св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СЕД-МИЛЛЕНИУМ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5087746163027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7709805495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105064, г. Москва, пл. </w:t>
            </w:r>
            <w:r>
              <w:rPr>
                <w:lang w:val="en-US"/>
              </w:rPr>
              <w:t>Земляной Вал, д. 9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119977-св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ВираТех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1032201654506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2204015947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190019, г. Москва, ул. </w:t>
            </w:r>
            <w:r>
              <w:rPr>
                <w:lang w:val="en-US"/>
              </w:rPr>
              <w:t>Воздвиженка, д. 7/6, к. 1, офис 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49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ПРОРЕСУРС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1130411004096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0411165954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>109316, г. Москва, пр-кт Волгоградский, д. 32, к. 13, оф. 9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120604-св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Файбер Телеком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1154212000678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4212038028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652380, Кемеровская обл., Промышленновский р-н, п. г. т. Промышленная, ул. </w:t>
            </w:r>
            <w:r>
              <w:rPr>
                <w:lang w:val="en-US"/>
              </w:rPr>
              <w:t>Молодежная, д. 16, кв.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120613-св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Интелком-</w:t>
            </w:r>
            <w:r w:rsidRPr="00253936">
              <w:lastRenderedPageBreak/>
              <w:t>Черноземье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1154632007980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4632206878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Курская обл., г. Курск, пер. </w:t>
            </w:r>
            <w:r>
              <w:rPr>
                <w:lang w:val="en-US"/>
              </w:rPr>
              <w:t>Парковый 1-й, д. 5, кв. 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121102-св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Аветел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1107746900073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7716674839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253936" w:rsidRDefault="00616051" w:rsidP="00616051">
            <w:pPr>
              <w:jc w:val="left"/>
            </w:pPr>
            <w:r w:rsidRPr="00253936">
              <w:t xml:space="preserve">129344, г. Москва, ул. Искры, д. 31, к. 1, чердак, пом. </w:t>
            </w:r>
            <w:r>
              <w:rPr>
                <w:lang w:val="en-US"/>
              </w:rPr>
              <w:t>II</w:t>
            </w:r>
            <w:r w:rsidRPr="00253936">
              <w:t>, ком. 7Б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121172-св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53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Платежные решения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1157746022994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7717154215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129164, г. Москва, б-р Ракетный, д. 16, пом. </w:t>
            </w:r>
            <w:r>
              <w:rPr>
                <w:lang w:val="en-US"/>
              </w:rPr>
              <w:t>XXIX, комн. 6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121210-св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54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Бридж Телеком ЮГ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1159204019611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9204553680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299011, г. Севастополь, ул. </w:t>
            </w:r>
            <w:r>
              <w:rPr>
                <w:lang w:val="en-US"/>
              </w:rPr>
              <w:t>Ленина, д. 48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121262-св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55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ПРОКСИМАКОМ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5155005000090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5005061454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140202, Московская обл., Воскресенский р-н, г. Воскресенск, ул. </w:t>
            </w:r>
            <w:r>
              <w:rPr>
                <w:lang w:val="en-US"/>
              </w:rPr>
              <w:t>Советская, д. 18а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56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СОКЕТ+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1107746183456</w:t>
            </w:r>
          </w:p>
          <w:p w:rsidR="00616051" w:rsidRPr="00253936" w:rsidRDefault="00616051" w:rsidP="00616051">
            <w:pPr>
              <w:jc w:val="left"/>
            </w:pPr>
            <w:r w:rsidRPr="00253936">
              <w:lastRenderedPageBreak/>
              <w:t>ИНН: 7726648757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117556, г. Москва, ул. </w:t>
            </w:r>
            <w:r>
              <w:rPr>
                <w:lang w:val="en-US"/>
              </w:rPr>
              <w:t>Артековская, д. 1, кв. 132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122085-св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>Индивидуальный предприниматель Маркин Алексей Сергеевич</w:t>
            </w:r>
          </w:p>
          <w:p w:rsidR="00616051" w:rsidRDefault="00616051" w:rsidP="00E26152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122274-св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58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Федеральное государственное унитарное предприятие </w:t>
            </w:r>
            <w:r w:rsidR="00B60A18">
              <w:t>«</w:t>
            </w:r>
            <w:r w:rsidRPr="00253936">
              <w:t>Центр эксплуатации объектов наземной космической инфраструктуры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1027739178510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7702044530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107996, г. Москва, ул. </w:t>
            </w:r>
            <w:r>
              <w:rPr>
                <w:lang w:val="en-US"/>
              </w:rPr>
              <w:t>Щепкина, д. 42, стр. 1,2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120577-св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телефонной связи в выделенной сети связи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59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РусИнтерКом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1152468039570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2463096110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660062, Красноярский край, г. Красноярск, ул. </w:t>
            </w:r>
            <w:r>
              <w:rPr>
                <w:lang w:val="en-US"/>
              </w:rPr>
              <w:t>Крупской, д. 28А, пом. 91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112007-св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60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Ай Би Эй Медиа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1131674004769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1646037060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423606, Татарстан Респ., Елабужский р-н, г. Елабуга, ул. </w:t>
            </w:r>
            <w:r>
              <w:rPr>
                <w:lang w:val="en-US"/>
              </w:rPr>
              <w:t>Марджани, д. 30, кв. 128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117872-св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t>61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Ньюлайн Телеком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1156827000901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6811006808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393000, Тамбовская обл., Никифоровский р-н, р. п. Дмитриевка, ул. </w:t>
            </w:r>
            <w:r>
              <w:rPr>
                <w:lang w:val="en-US"/>
              </w:rPr>
              <w:t>Победы, д. 3, оф. 2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118593-св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13.10.2015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616051" w:rsidRPr="0054544D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16051" w:rsidTr="00616051">
        <w:trPr>
          <w:trHeight w:val="276"/>
        </w:trPr>
        <w:tc>
          <w:tcPr>
            <w:tcW w:w="850" w:type="dxa"/>
          </w:tcPr>
          <w:p w:rsidR="00616051" w:rsidRDefault="00616051" w:rsidP="00B60A18">
            <w:r>
              <w:rPr>
                <w:lang w:val="en-US"/>
              </w:rPr>
              <w:lastRenderedPageBreak/>
              <w:t>62</w:t>
            </w:r>
          </w:p>
        </w:tc>
        <w:tc>
          <w:tcPr>
            <w:tcW w:w="3658" w:type="dxa"/>
          </w:tcPr>
          <w:p w:rsidR="00616051" w:rsidRDefault="00616051" w:rsidP="00616051">
            <w:pPr>
              <w:jc w:val="left"/>
            </w:pPr>
            <w:r w:rsidRPr="00253936">
              <w:t xml:space="preserve">Общество с ограниченной ответственностью </w:t>
            </w:r>
            <w:r w:rsidR="00B60A18">
              <w:t>«</w:t>
            </w:r>
            <w:r w:rsidRPr="00253936">
              <w:t>ВЫМПЕЛ-МСК</w:t>
            </w:r>
            <w:r w:rsidR="00B60A18">
              <w:t>»</w:t>
            </w:r>
          </w:p>
          <w:p w:rsidR="00616051" w:rsidRPr="00253936" w:rsidRDefault="00616051" w:rsidP="00616051">
            <w:pPr>
              <w:jc w:val="left"/>
            </w:pPr>
            <w:r>
              <w:t>ОГРН: 1086914001261</w:t>
            </w:r>
          </w:p>
          <w:p w:rsidR="00616051" w:rsidRPr="00253936" w:rsidRDefault="00616051" w:rsidP="00616051">
            <w:pPr>
              <w:jc w:val="left"/>
            </w:pPr>
            <w:r w:rsidRPr="00253936">
              <w:t>ИНН: 6914014021</w:t>
            </w:r>
          </w:p>
          <w:p w:rsidR="00616051" w:rsidRPr="00253936" w:rsidRDefault="00616051" w:rsidP="00616051">
            <w:pPr>
              <w:jc w:val="left"/>
            </w:pPr>
          </w:p>
          <w:p w:rsidR="00616051" w:rsidRPr="0058425F" w:rsidRDefault="00616051" w:rsidP="00616051">
            <w:pPr>
              <w:jc w:val="left"/>
              <w:rPr>
                <w:lang w:val="en-US"/>
              </w:rPr>
            </w:pPr>
            <w:r w:rsidRPr="00253936">
              <w:t xml:space="preserve">Тверская обл., г. Ржев, ул. </w:t>
            </w:r>
            <w:r>
              <w:rPr>
                <w:lang w:val="en-US"/>
              </w:rPr>
              <w:t>Калинина, д. 37 А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1303" w:type="dxa"/>
          </w:tcPr>
          <w:p w:rsidR="00616051" w:rsidRDefault="00616051" w:rsidP="0061605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119896-св</w:t>
            </w:r>
          </w:p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16051" w:rsidRDefault="00616051" w:rsidP="00616051">
            <w:pPr>
              <w:jc w:val="left"/>
            </w:pPr>
          </w:p>
        </w:tc>
        <w:tc>
          <w:tcPr>
            <w:tcW w:w="2694" w:type="dxa"/>
          </w:tcPr>
          <w:p w:rsidR="00616051" w:rsidRPr="0036096C" w:rsidRDefault="00616051" w:rsidP="00616051">
            <w:pPr>
              <w:jc w:val="left"/>
            </w:pPr>
            <w:r w:rsidRPr="00253936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16051" w:rsidRPr="00253936" w:rsidRDefault="00616051" w:rsidP="00616051">
            <w:pPr>
              <w:jc w:val="left"/>
            </w:pPr>
            <w:r w:rsidRPr="00253936">
              <w:t>Тверская область: г. Вышний Волочек, г. Торопец Торопецкий р-н</w:t>
            </w:r>
          </w:p>
        </w:tc>
        <w:tc>
          <w:tcPr>
            <w:tcW w:w="1440" w:type="dxa"/>
          </w:tcPr>
          <w:p w:rsidR="00616051" w:rsidRDefault="00616051" w:rsidP="0061605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F91CDF" w:rsidRDefault="00F91CDF" w:rsidP="00C15D83"/>
    <w:p w:rsidR="006E5C35" w:rsidRDefault="006E5C3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E5C35" w:rsidRDefault="006E5C35">
      <w:pPr>
        <w:overflowPunct/>
        <w:autoSpaceDE/>
        <w:autoSpaceDN/>
        <w:adjustRightInd/>
        <w:jc w:val="left"/>
        <w:textAlignment w:val="auto"/>
      </w:pPr>
    </w:p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B2D5A">
        <w:rPr>
          <w:sz w:val="24"/>
        </w:rPr>
        <w:t>2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3741BF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A5558E">
        <w:rPr>
          <w:sz w:val="24"/>
        </w:rPr>
        <w:t xml:space="preserve">30.10.2015   № 702-рчс </w:t>
      </w:r>
      <w:r w:rsidR="006E5C35">
        <w:rPr>
          <w:sz w:val="24"/>
        </w:rPr>
        <w:t xml:space="preserve">  </w:t>
      </w:r>
    </w:p>
    <w:p w:rsidR="005873A0" w:rsidRDefault="005873A0" w:rsidP="00C15D83"/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6E5C35">
        <w:rPr>
          <w:b/>
          <w:sz w:val="24"/>
        </w:rPr>
        <w:t>3</w:t>
      </w:r>
      <w:r w:rsidR="00DB2D5A">
        <w:rPr>
          <w:b/>
          <w:sz w:val="24"/>
        </w:rPr>
        <w:t>2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60A18">
        <w:rPr>
          <w:sz w:val="24"/>
        </w:rPr>
        <w:t>«</w:t>
      </w:r>
      <w:r>
        <w:rPr>
          <w:sz w:val="24"/>
        </w:rPr>
        <w:t>О связи</w:t>
      </w:r>
      <w:r w:rsidR="00B60A18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C15D83" w:rsidTr="006F06D8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03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6F06D8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15D83" w:rsidRDefault="00C15D83" w:rsidP="004C3F3F">
            <w:r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01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CDEA9B" wp14:editId="48AE3BD6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BD4E2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141"/>
        <w:gridCol w:w="1985"/>
        <w:gridCol w:w="1843"/>
        <w:gridCol w:w="2409"/>
        <w:gridCol w:w="1560"/>
      </w:tblGrid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РЕНЕТ 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1026402661229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6452066368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410600, Саратовская обл., г. Саратов, ул. </w:t>
            </w:r>
            <w:r>
              <w:rPr>
                <w:lang w:val="en-US"/>
              </w:rPr>
              <w:t xml:space="preserve">Большая Казачья, д. </w:t>
            </w:r>
            <w:r>
              <w:rPr>
                <w:lang w:val="en-US"/>
              </w:rPr>
              <w:lastRenderedPageBreak/>
              <w:t>14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117087-св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83714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2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РЕНЕТ 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1026402661229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6452066368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410600, Саратовская обл., г. Саратов, ул. </w:t>
            </w:r>
            <w:r>
              <w:rPr>
                <w:lang w:val="en-US"/>
              </w:rPr>
              <w:t>Большая Казачья, д. 14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117090-св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83713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Голас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1107847263809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7801526503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199004, г. Санкт-Петербург, линия 9-я, д. 34, лит. </w:t>
            </w:r>
            <w:r>
              <w:rPr>
                <w:lang w:val="en-US"/>
              </w:rPr>
              <w:t>А, пом. 2-Н № 217, оф. 507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117391-св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83049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6A389B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>
              <w:t xml:space="preserve">(с учетом вх. </w:t>
            </w:r>
            <w:r w:rsidRPr="006A389B">
              <w:t>117386-св</w:t>
            </w:r>
            <w:r>
              <w:t xml:space="preserve"> от </w:t>
            </w:r>
          </w:p>
          <w:p w:rsidR="006A389B" w:rsidRDefault="006A389B" w:rsidP="006A389B">
            <w:pPr>
              <w:jc w:val="left"/>
            </w:pPr>
            <w:r w:rsidRPr="006A389B">
              <w:t>09.10.2015</w:t>
            </w:r>
            <w:r>
              <w:t>)</w:t>
            </w:r>
          </w:p>
          <w:p w:rsidR="006A389B" w:rsidRPr="00A13AF1" w:rsidRDefault="006A389B" w:rsidP="006A389B">
            <w:pPr>
              <w:jc w:val="left"/>
            </w:pPr>
          </w:p>
        </w:tc>
        <w:tc>
          <w:tcPr>
            <w:tcW w:w="2409" w:type="dxa"/>
          </w:tcPr>
          <w:p w:rsidR="006A389B" w:rsidRPr="006A389B" w:rsidRDefault="006A389B" w:rsidP="006A389B">
            <w:pPr>
              <w:jc w:val="left"/>
            </w:pPr>
            <w:r w:rsidRPr="006A389B">
              <w:t>Санкт-Петербург</w:t>
            </w:r>
          </w:p>
        </w:tc>
        <w:tc>
          <w:tcPr>
            <w:tcW w:w="1560" w:type="dxa"/>
          </w:tcPr>
          <w:p w:rsidR="006A389B" w:rsidRPr="006A389B" w:rsidRDefault="006A389B" w:rsidP="006A389B">
            <w:pPr>
              <w:jc w:val="left"/>
            </w:pPr>
            <w:r w:rsidRPr="006A389B"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Голас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1107847263809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7801526503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199004, г. Санкт-Петербург, линия 9-я, д. 34, лит. </w:t>
            </w:r>
            <w:r>
              <w:rPr>
                <w:lang w:val="en-US"/>
              </w:rPr>
              <w:t>А, пом. 2-Н № 217, оф. 507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117395-св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83048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6A389B" w:rsidRDefault="006A389B" w:rsidP="006A389B">
            <w:pPr>
              <w:jc w:val="left"/>
            </w:pPr>
            <w:r w:rsidRPr="00B60A18">
              <w:t>Телематические услуги связи</w:t>
            </w:r>
          </w:p>
          <w:p w:rsid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>
              <w:t>(с учетом вх.</w:t>
            </w:r>
            <w:r w:rsidRPr="006A389B">
              <w:t>117387-св</w:t>
            </w:r>
            <w:r>
              <w:t xml:space="preserve"> от </w:t>
            </w:r>
            <w:r w:rsidRPr="006A389B">
              <w:t>09.10.2015</w:t>
            </w:r>
            <w:r>
              <w:t>)</w:t>
            </w:r>
          </w:p>
          <w:p w:rsidR="006A389B" w:rsidRPr="006A389B" w:rsidRDefault="006A389B" w:rsidP="006A389B">
            <w:pPr>
              <w:jc w:val="left"/>
            </w:pP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5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lastRenderedPageBreak/>
              <w:t>«</w:t>
            </w:r>
            <w:r w:rsidRPr="00A13AF1">
              <w:t>СалымТелекомСервис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1108619002337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8619015328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628327, Ханты-Мансийский автономный округ-Югра, Нефтеюганский район, п. Салым, ул. </w:t>
            </w:r>
            <w:r>
              <w:rPr>
                <w:lang w:val="en-US"/>
              </w:rPr>
              <w:t>Высокая, д. 3, кв.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117538-св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85727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Ханты-Мансийский автономный округ - Югра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Ханты-Мансийский автономный округ - Югра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6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СалымТелекомСервис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1108619002337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8619015328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628327, Ханты-Мансийский автономный округ-Югра, Нефтеюганский район, п. Салым, ул. </w:t>
            </w:r>
            <w:r>
              <w:rPr>
                <w:lang w:val="en-US"/>
              </w:rPr>
              <w:t>Высокая, д. 3, кв.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117539-св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85726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Ханты-Мансийский автономный округ - Югра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Ханты-Мансийский автономный округ - Югра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7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Метроком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1027810238466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7809001184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5558E" w:rsidRDefault="006A389B" w:rsidP="006A389B">
            <w:pPr>
              <w:jc w:val="left"/>
            </w:pPr>
            <w:r w:rsidRPr="00A13AF1">
              <w:t xml:space="preserve">199155, г. Санкт-Петербург , ул. </w:t>
            </w:r>
            <w:r w:rsidRPr="00A5558E">
              <w:t>Одоевского, д. 29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117603-св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77224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8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</w:t>
            </w:r>
            <w:r w:rsidRPr="00A13AF1">
              <w:lastRenderedPageBreak/>
              <w:t xml:space="preserve">общество </w:t>
            </w:r>
            <w:r w:rsidR="00B60A18">
              <w:t>«</w:t>
            </w:r>
            <w:r w:rsidRPr="00A13AF1">
              <w:t>Метроком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1027810238466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7809001184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5558E" w:rsidRDefault="006A389B" w:rsidP="006A389B">
            <w:pPr>
              <w:jc w:val="left"/>
            </w:pPr>
            <w:r w:rsidRPr="00A13AF1">
              <w:t xml:space="preserve">199155, г. Санкт-Петербург , ул. </w:t>
            </w:r>
            <w:r w:rsidRPr="00A5558E">
              <w:t>Одоевского, д. 29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117609-св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77226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lastRenderedPageBreak/>
              <w:t xml:space="preserve">Услуги связи по предоставлению </w:t>
            </w:r>
            <w:r w:rsidRPr="00A13AF1">
              <w:lastRenderedPageBreak/>
              <w:t>каналов связи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 xml:space="preserve">Услуги связи по предоставлению </w:t>
            </w:r>
            <w:r w:rsidRPr="00A13AF1">
              <w:lastRenderedPageBreak/>
              <w:t>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9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ПОСЫЛТОРГ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1027804854714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7810976354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196240, г. Санкт-Петербург, ул. </w:t>
            </w:r>
            <w:r>
              <w:rPr>
                <w:lang w:val="en-US"/>
              </w:rPr>
              <w:t>Предпортовая, д. 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117754-св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86087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10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ПОСЫЛТОРГ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1027804854714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7810976354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196240, г. Санкт-Петербург, ул. </w:t>
            </w:r>
            <w:r>
              <w:rPr>
                <w:lang w:val="en-US"/>
              </w:rPr>
              <w:t>Предпортовая, д. 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86088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11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Спаморез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1107746710796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7709860672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109004, г. Москва, пер. </w:t>
            </w:r>
            <w:r>
              <w:rPr>
                <w:lang w:val="en-US"/>
              </w:rPr>
              <w:t>Факельный Б., д. 3, стр. 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117769-св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81979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12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Спаморез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1107746710796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7709860672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109004, г. Москва, пер. </w:t>
            </w:r>
            <w:r>
              <w:rPr>
                <w:lang w:val="en-US"/>
              </w:rPr>
              <w:t>Факельный Б., д. 3, стр. 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81980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13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Публичное акционерное общество </w:t>
            </w:r>
            <w:r w:rsidR="00B60A18">
              <w:t>«</w:t>
            </w:r>
            <w:r w:rsidRPr="00A13AF1">
              <w:t>Центральный телеграф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1027739044189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7710146208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117807-св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131493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14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Публичное акционерное общество </w:t>
            </w:r>
            <w:r w:rsidR="00B60A18">
              <w:t>«</w:t>
            </w:r>
            <w:r w:rsidRPr="00A13AF1">
              <w:t>Центральный телеграф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1027739044189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7710146208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117816-св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78839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15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Публичное акционерное общество </w:t>
            </w:r>
            <w:r w:rsidR="00B60A18">
              <w:t>«</w:t>
            </w:r>
            <w:r w:rsidRPr="00A13AF1">
              <w:t xml:space="preserve">Центральный </w:t>
            </w:r>
            <w:r w:rsidRPr="00A13AF1">
              <w:lastRenderedPageBreak/>
              <w:t>телеграф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1027739044189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7710146208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117819-св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78840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 xml:space="preserve">Московская область: гг. Балашиха, Королев, Красногорск, Лобня, </w:t>
            </w:r>
            <w:r>
              <w:lastRenderedPageBreak/>
              <w:t>Люберцы, Мытищи, Одинцово, Химки, Юбилейный, Воскресенск, Воскресенский р-н, Дзержинский, Дмитров, Железнодорожный, Наро-Фоминск, Наро-Фоминский р-н, Пущино, Сергиев-Посад, Сергиево-Посадский р-н, Серпухов, Серпуховский р-н, Солнечногорск-7, Троицк, Фрязино, Чехов, Шатура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lastRenderedPageBreak/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 xml:space="preserve">Московская область: гг. Балашиха, Королев, Красногорск, Лобня, Люберцы, Мытищи, </w:t>
            </w:r>
            <w:r w:rsidRPr="00A13AF1">
              <w:lastRenderedPageBreak/>
              <w:t>Одинцово, Химки, Юбилейный, Воскресенск, Воскресенский р-н, Дзержинский, Дмитров, Железнодорожный, Наро-Фоминск, Наро-Фоминский р-н, Пущино, Сергиев-Посад, Сергиево-Посадский р-н, Серпухов, Серпуховский р-н, Солнечногорск-7, Троицк, Фрязино, Чехов, Шатура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16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Сатис-ТЛ-94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1027700007213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7710038932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127422, г. Москва, ул. </w:t>
            </w:r>
            <w:r>
              <w:rPr>
                <w:lang w:val="en-US"/>
              </w:rPr>
              <w:t>Тимирязевская, д. 1, стр. 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82574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Телематические услуги связи</w:t>
            </w:r>
          </w:p>
          <w:p w:rsidR="006A389B" w:rsidRDefault="006A389B" w:rsidP="006A389B">
            <w:pPr>
              <w:jc w:val="left"/>
            </w:pPr>
            <w:r w:rsidRPr="00A13AF1"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Еврейская автономная область; Камчатский край; Магаданская область; Республика Саха /Якутия/; Хабаровский край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Еврейская автономная область; Камчатский край; Магаданская область; Республика Саха (Якутия); Хабаровский край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17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Закрытое акционерное общество </w:t>
            </w:r>
            <w:r w:rsidR="00B60A18">
              <w:t>«</w:t>
            </w:r>
            <w:r w:rsidRPr="00A13AF1">
              <w:t>Сатис-ТЛ-94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1027700007213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7710038932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127422, г. Москва, ул. </w:t>
            </w:r>
            <w:r>
              <w:rPr>
                <w:lang w:val="en-US"/>
              </w:rPr>
              <w:t>Тимирязевская, д. 1, стр. 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118213-св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82573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Еврейская автономная область; Камчатский край; Магаданская область; Республика Саха /Якутия/; Хабаровский край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Еврейская автономная область; Камчатский край; Магаданская область; Республика Саха (Якутия); Хабаровский край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18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Открытое акционерное общество </w:t>
            </w:r>
            <w:r w:rsidR="00B60A18">
              <w:t>«</w:t>
            </w:r>
            <w:r w:rsidRPr="00A13AF1">
              <w:t>Санкт-Петербург Телеком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1027809223903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7815020097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197374, г. Санкт-Петербург, дор. </w:t>
            </w:r>
            <w:r>
              <w:rPr>
                <w:lang w:val="en-US"/>
              </w:rPr>
              <w:t>Торфяная, д. 7, литера Ф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119172-св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Телематические услуги связи</w:t>
            </w:r>
          </w:p>
          <w:p w:rsidR="006A389B" w:rsidRDefault="006A389B" w:rsidP="006A389B">
            <w:pPr>
              <w:jc w:val="left"/>
            </w:pPr>
            <w:r w:rsidRPr="00A13AF1"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Ненецкий автономный округ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Ненецкий автономный округ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19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Открытое акционерное общество </w:t>
            </w:r>
            <w:r w:rsidR="00B60A18">
              <w:t>«</w:t>
            </w:r>
            <w:r w:rsidRPr="00A13AF1">
              <w:t>Санкт-Петербург Телеком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1027809223903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7815020097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197374, г. Санкт-Петербург, дор. </w:t>
            </w:r>
            <w:r>
              <w:rPr>
                <w:lang w:val="en-US"/>
              </w:rPr>
              <w:t>Торфяная, д. 7, литера Ф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119175-св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Ненецкий автономный округ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Ненецкий автономный округ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20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ЭНЕРГИЯ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5087746703864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7714762871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125040, г. Москва, ул. </w:t>
            </w:r>
            <w:r>
              <w:rPr>
                <w:lang w:val="en-US"/>
              </w:rPr>
              <w:t>Масловка Ниж., д. 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119690-св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108761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Красноярский край: Красноярск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Красноярск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21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ЭНЕРГИЯ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5087746703864</w:t>
            </w:r>
          </w:p>
          <w:p w:rsidR="006A389B" w:rsidRPr="00A13AF1" w:rsidRDefault="006A389B" w:rsidP="006A389B">
            <w:pPr>
              <w:jc w:val="left"/>
            </w:pPr>
            <w:r w:rsidRPr="00A13AF1">
              <w:lastRenderedPageBreak/>
              <w:t>ИНН: 7714762871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A13AF1">
              <w:t xml:space="preserve">125040, г. Москва, ул. </w:t>
            </w:r>
            <w:r>
              <w:rPr>
                <w:lang w:val="en-US"/>
              </w:rPr>
              <w:t>Масловка Ниж., д. 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119693-св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108760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Пермский край: Березники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Березники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22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>Новая волна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1042201925545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2221065874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13AF1" w:rsidRDefault="006A389B" w:rsidP="006A389B">
            <w:pPr>
              <w:jc w:val="left"/>
            </w:pPr>
            <w:r w:rsidRPr="00A13AF1">
              <w:t>656099, Алтайский край, г. Барнаул, пр-кт Строителей, д. 39, кв. 120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120009-св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89664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Алтайский край: г. Барнаул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23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Акционерное общество Телерадиокомпания </w:t>
            </w:r>
            <w:r w:rsidR="00B60A18">
              <w:t>«</w:t>
            </w:r>
            <w:r w:rsidRPr="00A13AF1">
              <w:t>Сургутинтерновости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1028600592680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8602059581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13AF1" w:rsidRDefault="006A389B" w:rsidP="006A389B">
            <w:pPr>
              <w:jc w:val="left"/>
            </w:pPr>
            <w:r w:rsidRPr="00A13AF1">
              <w:t>628403, Ханты-Мансийский - Югра АО, г. Сургут, ул. 30 лет Победы, д. 27/2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120021-св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124929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Ханты-Мансийский автономный округ - Югра: г.Сургут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Ханты-Мансийский автономный округ - Югра: г.Сургут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24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 xml:space="preserve">Радиостанция </w:t>
            </w:r>
            <w:r w:rsidR="00B60A18">
              <w:t>«</w:t>
            </w:r>
            <w:r w:rsidRPr="00A13AF1">
              <w:t>СЕРЕБРЯНЫЙ ДОЖДЬ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1027700207149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7732082163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13AF1" w:rsidRDefault="006A389B" w:rsidP="006A389B">
            <w:pPr>
              <w:jc w:val="left"/>
            </w:pPr>
            <w:r w:rsidRPr="00A13AF1">
              <w:t xml:space="preserve">127083, г. Москва, аллея Петровско-Разумовская, д. 12А, </w:t>
            </w:r>
            <w:r w:rsidRPr="00A13AF1">
              <w:lastRenderedPageBreak/>
              <w:t>стр. 36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120068-св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108337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Пермский край: Пермь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Пермь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25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Общество с ограниченной ответственностью </w:t>
            </w:r>
            <w:r w:rsidR="00B60A18">
              <w:t>«</w:t>
            </w:r>
            <w:r w:rsidRPr="00A13AF1">
              <w:t xml:space="preserve">Радиостанция </w:t>
            </w:r>
            <w:r w:rsidR="00B60A18">
              <w:t>«</w:t>
            </w:r>
            <w:r w:rsidRPr="00A13AF1">
              <w:t>СЕРЕБРЯНЫЙ ДОЖДЬ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1027700207149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7732082163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A13AF1" w:rsidRDefault="006A389B" w:rsidP="006A389B">
            <w:pPr>
              <w:jc w:val="left"/>
            </w:pPr>
            <w:r w:rsidRPr="00A13AF1">
              <w:t>127083, г. Москва, аллея Петровско-Разумовская, д. 12А, стр. 36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120075-св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104005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Республика Татарстан (Татарстан): г. Казань</w:t>
            </w:r>
          </w:p>
        </w:tc>
        <w:tc>
          <w:tcPr>
            <w:tcW w:w="1843" w:type="dxa"/>
          </w:tcPr>
          <w:p w:rsidR="006A389B" w:rsidRPr="00A13AF1" w:rsidRDefault="006A389B" w:rsidP="006A389B">
            <w:pPr>
              <w:jc w:val="left"/>
            </w:pPr>
            <w:r w:rsidRPr="00A13AF1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A13AF1" w:rsidRDefault="006A389B" w:rsidP="006A389B">
            <w:pPr>
              <w:jc w:val="left"/>
            </w:pPr>
            <w:r w:rsidRPr="00A13AF1">
              <w:t>Республика Татарстан (Татарстан): г. Казань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26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A13AF1">
              <w:t xml:space="preserve">Акционерное общество </w:t>
            </w:r>
            <w:r w:rsidR="00B60A18">
              <w:t>«</w:t>
            </w:r>
            <w:r w:rsidRPr="00A13AF1">
              <w:t>Саянскхимпласт</w:t>
            </w:r>
            <w:r w:rsidR="00B60A18">
              <w:t>»</w:t>
            </w:r>
          </w:p>
          <w:p w:rsidR="006A389B" w:rsidRPr="00A13AF1" w:rsidRDefault="006A389B" w:rsidP="006A389B">
            <w:pPr>
              <w:jc w:val="left"/>
            </w:pPr>
            <w:r>
              <w:t>ОГРН: 1023801910560</w:t>
            </w:r>
          </w:p>
          <w:p w:rsidR="006A389B" w:rsidRPr="00A13AF1" w:rsidRDefault="006A389B" w:rsidP="006A389B">
            <w:pPr>
              <w:jc w:val="left"/>
            </w:pPr>
            <w:r w:rsidRPr="00A13AF1">
              <w:t>ИНН: 3814007314</w:t>
            </w:r>
          </w:p>
          <w:p w:rsidR="006A389B" w:rsidRPr="00A13AF1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666301, Иркутская обл., г. Саянск, тер. </w:t>
            </w:r>
            <w:r>
              <w:rPr>
                <w:lang w:val="en-US"/>
              </w:rPr>
              <w:t>Промышленный узел промплощадка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120224-св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134749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Иркутская область: г.Саянск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г.Саянск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27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СИГНАЛ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1108606000150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8616010850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628200, Ханты-Мансийский автономный округ - </w:t>
            </w:r>
            <w:r w:rsidRPr="006A389B">
              <w:lastRenderedPageBreak/>
              <w:t xml:space="preserve">Югра,  Кондинский район, г.п. Междуреченский, ул. </w:t>
            </w:r>
            <w:r>
              <w:rPr>
                <w:lang w:val="en-US"/>
              </w:rPr>
              <w:t>Молодежная, 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120231-св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81470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6A389B">
              <w:lastRenderedPageBreak/>
              <w:t>доступа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lastRenderedPageBreak/>
              <w:t>Ханты-Мансийский автономный округ - Югра: п.г.т Междуреченский Кондинского р-на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6A389B" w:rsidRPr="006A389B" w:rsidRDefault="006A389B" w:rsidP="006A389B">
            <w:pPr>
              <w:jc w:val="left"/>
            </w:pPr>
            <w:r w:rsidRPr="006A389B">
              <w:t>Ханты-Мансийский автономный округ - Югра: п.г.т Междуреченский Кондинского р-на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28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Информационные и коммуникационные технологии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1145050006298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5050114725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120472-св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126417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предоставлению каналов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29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Информационные и коммуникационные технологии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1145050006298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5050114725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120480-св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126422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30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Информационные и коммуникационные технологии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1145050006298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5050114725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lastRenderedPageBreak/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120487-св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126421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6A389B" w:rsidRDefault="006A389B" w:rsidP="006A389B">
            <w:pPr>
              <w:jc w:val="left"/>
            </w:pPr>
            <w:r w:rsidRPr="006A389B">
              <w:t>Телематические услуги связи</w:t>
            </w:r>
          </w:p>
          <w:p w:rsidR="006A389B" w:rsidRDefault="006A389B" w:rsidP="006A389B">
            <w:pPr>
              <w:jc w:val="left"/>
            </w:pPr>
            <w:r w:rsidRPr="006A389B">
              <w:t>(с использованием радиочастотного спектра)</w:t>
            </w: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31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Магнит-ТВ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1045206496290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5222000346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606210, Нижегородская обл., Лысковский р-н, г. Лысково, ул. </w:t>
            </w:r>
            <w:r>
              <w:rPr>
                <w:lang w:val="en-US"/>
              </w:rPr>
              <w:t>Гайдара, д. 21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120872-св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Нижегородская область: г.Лысково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г.Лысково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32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Татарское радио Челны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1061685051537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1657062703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420094, Республика Татарстан, г. Казань, ул. </w:t>
            </w:r>
            <w:r>
              <w:rPr>
                <w:lang w:val="en-US"/>
              </w:rPr>
              <w:t xml:space="preserve">Голубятникова, 20 </w:t>
            </w:r>
            <w:r w:rsidR="00B60A1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B60A18">
              <w:rPr>
                <w:lang w:val="en-US"/>
              </w:rPr>
              <w:t>»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120883-св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135791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Республика Татарстан (Татарстан): г. Набережные Челны, г. Нижнекамск Нижнекамского р-на, (п.у.п.  - г. Набережные Челны)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Республика Татарстан (Татарстан): г. Набережные Челны, г. Нижнекамск Нижнекамского р-на, (п.у.п.  </w:t>
            </w:r>
            <w:r>
              <w:rPr>
                <w:lang w:val="en-US"/>
              </w:rPr>
              <w:t>- г. Набережные Челны)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33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ТРК </w:t>
            </w:r>
            <w:r w:rsidR="00B60A18">
              <w:t>«</w:t>
            </w:r>
            <w:r w:rsidRPr="006A389B">
              <w:t>Интеграл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1056906001547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6916013305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171841, Тверская обл., Удомельский р-н, г. Удомля, ул. </w:t>
            </w:r>
            <w:r>
              <w:rPr>
                <w:lang w:val="en-US"/>
              </w:rPr>
              <w:t>Александрова, д. 12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120910-св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Тверская область: г. Удомля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Удомля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34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Закрытое акционерное общество </w:t>
            </w:r>
            <w:r w:rsidR="00B60A18">
              <w:t>«</w:t>
            </w:r>
            <w:r w:rsidRPr="006A389B">
              <w:t>ЭлектронТелеком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1037804006360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7802184161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197348, г. Санкт-Петербург, пр-кт Коломяжский, д. 18, литер 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121036-св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116558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6A389B" w:rsidRDefault="006A389B" w:rsidP="006A389B">
            <w:pPr>
              <w:jc w:val="left"/>
            </w:pPr>
            <w:r w:rsidRPr="006A389B">
              <w:t>Ленинградская область; Москва; Московская область; 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35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ТелеГлобал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1037821035163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7810259766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196247, г. Санкт-Петербург, пр-кт Ленинский, д. 151, оф. 014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121039-св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83795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предоставлению каналов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36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ТелеГлобал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1037821035163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7810259766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196247, г. Санкт-Петербург, пр-кт Ленинский, д. 151, оф. 014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121042-св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83794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37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Телецентр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lastRenderedPageBreak/>
              <w:t>ОГРН: 1061656026123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1656033690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420032, Татарстан Респ., г. Казань, ул. </w:t>
            </w:r>
            <w:r>
              <w:rPr>
                <w:lang w:val="en-US"/>
              </w:rPr>
              <w:t>Павлика Морозова, д. 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121113-св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83191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Республика Татарстан: г.Казань (п.у.п. Верхний Услон)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 xml:space="preserve">Услуги связи для целей эфирного вещания (общероссийские </w:t>
            </w:r>
            <w:r w:rsidRPr="006A389B">
              <w:lastRenderedPageBreak/>
              <w:t>обязательные общедоступные каналы)</w:t>
            </w:r>
          </w:p>
        </w:tc>
        <w:tc>
          <w:tcPr>
            <w:tcW w:w="2409" w:type="dxa"/>
          </w:tcPr>
          <w:p w:rsidR="006A389B" w:rsidRPr="006A389B" w:rsidRDefault="006A389B" w:rsidP="006A389B">
            <w:pPr>
              <w:jc w:val="left"/>
            </w:pPr>
            <w:r w:rsidRPr="006A389B">
              <w:lastRenderedPageBreak/>
              <w:t>Республика Татарстан (Татарстан): г.Казань (п.у.п. - Верхний Услон)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20.01.2019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38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Муниципальное унитарное предприятие Жилищно-коммунальный комплекс </w:t>
            </w:r>
            <w:r w:rsidR="00B60A18">
              <w:t>«</w:t>
            </w:r>
            <w:r w:rsidRPr="006A389B">
              <w:t>КРИСТАЛЛ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1025800545341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5803011792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442533, Пензенская обл., Кузнецкий р-н, г. Кузнецк, ул. </w:t>
            </w:r>
            <w:r>
              <w:rPr>
                <w:lang w:val="en-US"/>
              </w:rPr>
              <w:t>Пензенская, д. 53А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121208-св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84417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Пензенская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39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Экран-Сервис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1054316517419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4345096371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610014, г. Киров, ул. </w:t>
            </w:r>
            <w:r>
              <w:rPr>
                <w:lang w:val="en-US"/>
              </w:rPr>
              <w:t>Некрасова, 42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121215-св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85458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Кировская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40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Форест-Медиа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1092454000583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2454019976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662543, Красноярский </w:t>
            </w:r>
            <w:r w:rsidRPr="006A389B">
              <w:lastRenderedPageBreak/>
              <w:t xml:space="preserve">край, г. Лесосибирск, ул. </w:t>
            </w:r>
            <w:r>
              <w:rPr>
                <w:lang w:val="en-US"/>
              </w:rPr>
              <w:t>Привокзальная, д. 15-8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81763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Красноярский край: г. Лесосибирск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Лесосибирск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41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Октава ФМ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1116154005065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6154572087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347900, Ростовская обл., г. Таганрог, пер. </w:t>
            </w:r>
            <w:r>
              <w:rPr>
                <w:lang w:val="en-US"/>
              </w:rPr>
              <w:t>Лермонтовский, д. 7 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104628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Ростовская область: Новочеркасск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Новочеркасск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42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федеральное государственное автономное образовательное учреждение высшего образования </w:t>
            </w:r>
            <w:r w:rsidR="00B60A18">
              <w:t>«</w:t>
            </w:r>
            <w:r w:rsidRPr="006A389B">
              <w:t>Южный федеральный университет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1026103165241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6163027810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344006, Ростовская обл., г. Ростов-на-Дону, ул. </w:t>
            </w:r>
            <w:r>
              <w:rPr>
                <w:lang w:val="en-US"/>
              </w:rPr>
              <w:t>Большая Садовая, д. 105/42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121306-св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127039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Ростовская область: г. Таганрог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Таганрог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43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ТК ТЕЛ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1107746782000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7743794123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 xml:space="preserve">123290, г. Москва, проезд Магистральный 1-й, </w:t>
            </w:r>
            <w:r w:rsidRPr="006A389B">
              <w:lastRenderedPageBreak/>
              <w:t>д. 11, стр. 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121752-св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123468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lastRenderedPageBreak/>
              <w:t>44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ТК ТЕЛ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1107746782000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7743794123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123290, г. Москва, проезд Магистральный 1-й, д. 11, стр. 5</w:t>
            </w:r>
          </w:p>
          <w:p w:rsidR="006A389B" w:rsidRDefault="006A389B" w:rsidP="006A389B">
            <w:pPr>
              <w:jc w:val="left"/>
            </w:pPr>
          </w:p>
          <w:p w:rsidR="00CE54DD" w:rsidRDefault="00CE54DD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123465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45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ТК ТЕЛ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1107746782000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7743794123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123290, г. Москва, проезд Магистральный 1-й, д. 11, стр. 5</w:t>
            </w:r>
          </w:p>
          <w:p w:rsidR="006A389B" w:rsidRDefault="006A389B" w:rsidP="006A389B">
            <w:pPr>
              <w:jc w:val="left"/>
            </w:pPr>
          </w:p>
          <w:p w:rsidR="00CE54DD" w:rsidRDefault="00CE54DD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20.10.2015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123467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  <w:gridSpan w:val="2"/>
          </w:tcPr>
          <w:p w:rsidR="006A389B" w:rsidRPr="00FB39AB" w:rsidRDefault="006A389B" w:rsidP="006A389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6A389B" w:rsidRPr="006A389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6A389B" w:rsidRPr="00764271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6A389B" w:rsidTr="006A389B">
        <w:trPr>
          <w:trHeight w:val="465"/>
        </w:trPr>
        <w:tc>
          <w:tcPr>
            <w:tcW w:w="567" w:type="dxa"/>
          </w:tcPr>
          <w:p w:rsidR="006A389B" w:rsidRDefault="006A389B" w:rsidP="00B60A18">
            <w:r>
              <w:t>46</w:t>
            </w:r>
          </w:p>
        </w:tc>
        <w:tc>
          <w:tcPr>
            <w:tcW w:w="2126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Айсберг - радио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1061431001290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1431009377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Республика Саха (Якутия), г. Покровск, ул. </w:t>
            </w:r>
            <w:r>
              <w:rPr>
                <w:lang w:val="en-US"/>
              </w:rPr>
              <w:t>Притузова, д. 23/2</w:t>
            </w:r>
          </w:p>
          <w:p w:rsidR="006A389B" w:rsidRDefault="006A389B" w:rsidP="006A389B">
            <w:pPr>
              <w:jc w:val="left"/>
            </w:pPr>
          </w:p>
          <w:p w:rsidR="00CE54DD" w:rsidRDefault="00CE54DD" w:rsidP="006A389B">
            <w:pPr>
              <w:jc w:val="left"/>
            </w:pPr>
          </w:p>
          <w:p w:rsidR="00CE54DD" w:rsidRDefault="00CE54DD" w:rsidP="006A389B">
            <w:pPr>
              <w:jc w:val="left"/>
            </w:pPr>
          </w:p>
          <w:p w:rsidR="00CE54DD" w:rsidRDefault="00CE54DD" w:rsidP="006A389B">
            <w:pPr>
              <w:jc w:val="left"/>
            </w:pPr>
          </w:p>
        </w:tc>
        <w:tc>
          <w:tcPr>
            <w:tcW w:w="1276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76" w:type="dxa"/>
          </w:tcPr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103416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для целей эфирного вещания</w:t>
            </w:r>
          </w:p>
        </w:tc>
        <w:tc>
          <w:tcPr>
            <w:tcW w:w="2126" w:type="dxa"/>
            <w:gridSpan w:val="2"/>
          </w:tcPr>
          <w:p w:rsidR="006A389B" w:rsidRDefault="006A389B" w:rsidP="006A389B">
            <w:pPr>
              <w:jc w:val="left"/>
            </w:pPr>
            <w:r>
              <w:t>Республика Саха (Якутия): г. Покровск</w:t>
            </w:r>
          </w:p>
          <w:p w:rsidR="006A389B" w:rsidRDefault="006A389B" w:rsidP="006A389B">
            <w:pPr>
              <w:jc w:val="left"/>
            </w:pPr>
          </w:p>
          <w:p w:rsidR="006A389B" w:rsidRPr="00FB39AB" w:rsidRDefault="006A389B" w:rsidP="006A389B">
            <w:pPr>
              <w:jc w:val="left"/>
            </w:pPr>
          </w:p>
        </w:tc>
        <w:tc>
          <w:tcPr>
            <w:tcW w:w="1843" w:type="dxa"/>
          </w:tcPr>
          <w:p w:rsidR="006A389B" w:rsidRDefault="006A389B" w:rsidP="006A389B">
            <w:pPr>
              <w:jc w:val="left"/>
            </w:pPr>
            <w:r w:rsidRPr="006A389B">
              <w:t>Услуги связи для целей эфирного вещани</w:t>
            </w:r>
          </w:p>
          <w:p w:rsid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>
              <w:t xml:space="preserve">(с учетом вх. </w:t>
            </w:r>
            <w:r w:rsidRPr="006A389B">
              <w:t>123794-св</w:t>
            </w:r>
            <w:r>
              <w:t xml:space="preserve"> от </w:t>
            </w:r>
          </w:p>
          <w:p w:rsidR="006A389B" w:rsidRDefault="006A389B" w:rsidP="006A389B">
            <w:pPr>
              <w:jc w:val="left"/>
            </w:pPr>
            <w:r w:rsidRPr="006A389B">
              <w:t>23.10.2015</w:t>
            </w:r>
            <w:r>
              <w:t>)</w:t>
            </w:r>
          </w:p>
          <w:p w:rsidR="006A389B" w:rsidRPr="006A389B" w:rsidRDefault="006A389B" w:rsidP="006A389B">
            <w:pPr>
              <w:jc w:val="left"/>
            </w:pPr>
          </w:p>
        </w:tc>
        <w:tc>
          <w:tcPr>
            <w:tcW w:w="2409" w:type="dxa"/>
          </w:tcPr>
          <w:p w:rsidR="006A389B" w:rsidRPr="006A389B" w:rsidRDefault="006A389B" w:rsidP="006A389B">
            <w:pPr>
              <w:jc w:val="left"/>
            </w:pPr>
            <w:r w:rsidRPr="006A389B">
              <w:t>Республика Саха (Якутия): г. Покровск</w:t>
            </w:r>
          </w:p>
        </w:tc>
        <w:tc>
          <w:tcPr>
            <w:tcW w:w="1560" w:type="dxa"/>
          </w:tcPr>
          <w:p w:rsidR="006A389B" w:rsidRPr="006A389B" w:rsidRDefault="006A389B" w:rsidP="006A389B">
            <w:pPr>
              <w:jc w:val="left"/>
            </w:pPr>
            <w:r w:rsidRPr="006A389B">
              <w:t>до 27.02.2021</w:t>
            </w:r>
          </w:p>
        </w:tc>
      </w:tr>
      <w:tr w:rsidR="00616EEA" w:rsidTr="00CE54DD">
        <w:trPr>
          <w:trHeight w:val="465"/>
        </w:trPr>
        <w:tc>
          <w:tcPr>
            <w:tcW w:w="567" w:type="dxa"/>
          </w:tcPr>
          <w:p w:rsidR="00616EEA" w:rsidRDefault="00616EEA" w:rsidP="00616EEA">
            <w:r>
              <w:lastRenderedPageBreak/>
              <w:t>47</w:t>
            </w:r>
          </w:p>
        </w:tc>
        <w:tc>
          <w:tcPr>
            <w:tcW w:w="2126" w:type="dxa"/>
          </w:tcPr>
          <w:p w:rsidR="00616EEA" w:rsidRDefault="00616EEA" w:rsidP="00616EEA">
            <w:pPr>
              <w:jc w:val="left"/>
            </w:pPr>
            <w:r w:rsidRPr="00616EEA">
              <w:t>Общество с ограниченной ответственностью "РуСат"</w:t>
            </w:r>
          </w:p>
          <w:p w:rsidR="00616EEA" w:rsidRPr="000D3960" w:rsidRDefault="00616EEA" w:rsidP="00616EEA">
            <w:pPr>
              <w:jc w:val="left"/>
            </w:pPr>
            <w:r>
              <w:t>ОГРН: 1027705012400</w:t>
            </w:r>
          </w:p>
          <w:p w:rsidR="00616EEA" w:rsidRPr="000D3960" w:rsidRDefault="00616EEA" w:rsidP="00616EEA">
            <w:pPr>
              <w:jc w:val="left"/>
            </w:pPr>
            <w:r w:rsidRPr="000D3960">
              <w:t>ИНН: 7705466918</w:t>
            </w:r>
          </w:p>
          <w:p w:rsidR="00616EEA" w:rsidRPr="000D3960" w:rsidRDefault="00616EEA" w:rsidP="00616EEA">
            <w:pPr>
              <w:jc w:val="left"/>
            </w:pPr>
          </w:p>
          <w:p w:rsidR="00616EEA" w:rsidRPr="00585D7F" w:rsidRDefault="00616EEA" w:rsidP="00616EEA">
            <w:pPr>
              <w:jc w:val="left"/>
              <w:rPr>
                <w:lang w:val="en-US"/>
              </w:rPr>
            </w:pPr>
            <w:r w:rsidRPr="000D3960">
              <w:t xml:space="preserve">123308, г. Москва, ул. </w:t>
            </w:r>
            <w:r>
              <w:rPr>
                <w:lang w:val="en-US"/>
              </w:rPr>
              <w:t>Демьяна Бедного, д. 24, корп.1</w:t>
            </w:r>
          </w:p>
          <w:p w:rsidR="00616EEA" w:rsidRDefault="00616EEA" w:rsidP="00616EEA">
            <w:pPr>
              <w:jc w:val="left"/>
            </w:pPr>
          </w:p>
        </w:tc>
        <w:tc>
          <w:tcPr>
            <w:tcW w:w="1276" w:type="dxa"/>
          </w:tcPr>
          <w:p w:rsidR="00616EEA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114123-св</w:t>
            </w:r>
          </w:p>
          <w:p w:rsidR="00616EEA" w:rsidRDefault="00616EEA" w:rsidP="00616EEA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616EEA" w:rsidRDefault="00616EEA" w:rsidP="00616EEA">
            <w:pPr>
              <w:jc w:val="left"/>
            </w:pPr>
          </w:p>
        </w:tc>
        <w:tc>
          <w:tcPr>
            <w:tcW w:w="1276" w:type="dxa"/>
          </w:tcPr>
          <w:p w:rsidR="00616EEA" w:rsidRPr="00AD44F5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82949</w:t>
            </w:r>
          </w:p>
          <w:p w:rsidR="00616EEA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16EEA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16EEA" w:rsidRPr="00AD44F5" w:rsidRDefault="00616EEA" w:rsidP="00616EEA">
            <w:pPr>
              <w:jc w:val="left"/>
              <w:rPr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616EEA" w:rsidRPr="00FB39AB" w:rsidRDefault="00616EEA" w:rsidP="00616EEA">
            <w:pPr>
              <w:jc w:val="left"/>
            </w:pPr>
            <w:r w:rsidRPr="000D3960">
              <w:t>Услуги связи для целей эфирного вещания</w:t>
            </w:r>
          </w:p>
        </w:tc>
        <w:tc>
          <w:tcPr>
            <w:tcW w:w="1985" w:type="dxa"/>
          </w:tcPr>
          <w:p w:rsidR="00616EEA" w:rsidRPr="00FB39AB" w:rsidRDefault="00616EEA" w:rsidP="00616EEA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616EEA" w:rsidRPr="000D3960" w:rsidRDefault="00616EEA" w:rsidP="00616EEA">
            <w:pPr>
              <w:jc w:val="left"/>
            </w:pPr>
            <w:r w:rsidRPr="000D3960">
              <w:t>Услуги связи для целей эфирного вещания</w:t>
            </w:r>
          </w:p>
        </w:tc>
        <w:tc>
          <w:tcPr>
            <w:tcW w:w="2409" w:type="dxa"/>
          </w:tcPr>
          <w:p w:rsidR="00616EEA" w:rsidRPr="00764271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616EEA" w:rsidRPr="00764271" w:rsidRDefault="00616EEA" w:rsidP="00616E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11.03.2016</w:t>
            </w:r>
          </w:p>
        </w:tc>
      </w:tr>
    </w:tbl>
    <w:p w:rsidR="00616EEA" w:rsidRDefault="00616EEA" w:rsidP="00BD4E22">
      <w:pPr>
        <w:jc w:val="left"/>
      </w:pPr>
    </w:p>
    <w:p w:rsidR="00616EEA" w:rsidRDefault="00616EEA" w:rsidP="00BD4E22">
      <w:pPr>
        <w:jc w:val="left"/>
      </w:pPr>
    </w:p>
    <w:p w:rsidR="006508F0" w:rsidRDefault="006508F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B2D5A">
        <w:rPr>
          <w:sz w:val="24"/>
        </w:rPr>
        <w:t>3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3741BF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A5558E">
        <w:rPr>
          <w:sz w:val="24"/>
        </w:rPr>
        <w:t xml:space="preserve">30.10.2015   № 702-рчс  </w:t>
      </w:r>
      <w:r w:rsidR="00A5558E">
        <w:rPr>
          <w:b/>
          <w:sz w:val="24"/>
        </w:rPr>
        <w:t xml:space="preserve">   </w:t>
      </w:r>
      <w:r w:rsidR="00DB2D5A">
        <w:rPr>
          <w:sz w:val="24"/>
        </w:rPr>
        <w:t xml:space="preserve">  </w:t>
      </w:r>
    </w:p>
    <w:p w:rsidR="006508F0" w:rsidRDefault="006508F0" w:rsidP="006508F0">
      <w:pPr>
        <w:pStyle w:val="a3"/>
        <w:widowControl/>
        <w:ind w:leftChars="5387" w:left="10774"/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8C6D18">
        <w:rPr>
          <w:b/>
          <w:sz w:val="24"/>
        </w:rPr>
        <w:t>9</w:t>
      </w:r>
      <w:r w:rsidR="00DB2D5A">
        <w:rPr>
          <w:b/>
          <w:sz w:val="24"/>
        </w:rPr>
        <w:t>8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6508F0" w:rsidRDefault="006508F0" w:rsidP="006508F0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6508F0" w:rsidRDefault="006508F0" w:rsidP="006508F0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B60A1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B60A18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B60A18">
        <w:rPr>
          <w:sz w:val="24"/>
        </w:rPr>
        <w:t>«</w:t>
      </w:r>
      <w:r>
        <w:rPr>
          <w:sz w:val="24"/>
        </w:rPr>
        <w:t>О связи</w:t>
      </w:r>
      <w:r w:rsidR="00B60A18">
        <w:rPr>
          <w:sz w:val="24"/>
        </w:rPr>
        <w:t>»</w:t>
      </w:r>
      <w:r>
        <w:rPr>
          <w:sz w:val="24"/>
        </w:rPr>
        <w:t>)</w:t>
      </w:r>
    </w:p>
    <w:p w:rsidR="006508F0" w:rsidRDefault="006508F0" w:rsidP="006508F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6508F0" w:rsidTr="00D059CE">
        <w:tc>
          <w:tcPr>
            <w:tcW w:w="709" w:type="dxa"/>
            <w:tcBorders>
              <w:bottom w:val="nil"/>
            </w:tcBorders>
          </w:tcPr>
          <w:p w:rsidR="006508F0" w:rsidRDefault="006508F0" w:rsidP="00D059CE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6508F0" w:rsidRDefault="006508F0" w:rsidP="00D059CE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6508F0" w:rsidRDefault="006508F0" w:rsidP="00D059CE">
            <w:r>
              <w:t>вх.№,</w:t>
            </w:r>
          </w:p>
          <w:p w:rsidR="006508F0" w:rsidRDefault="006508F0" w:rsidP="00D059CE">
            <w:r>
              <w:t>дата реги-</w:t>
            </w:r>
          </w:p>
        </w:tc>
        <w:tc>
          <w:tcPr>
            <w:tcW w:w="6520" w:type="dxa"/>
            <w:gridSpan w:val="3"/>
          </w:tcPr>
          <w:p w:rsidR="006508F0" w:rsidRDefault="006508F0" w:rsidP="00D059CE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6508F0" w:rsidRDefault="006508F0" w:rsidP="00D059CE">
            <w:r>
              <w:t>Основание отказа</w:t>
            </w:r>
          </w:p>
        </w:tc>
      </w:tr>
      <w:tr w:rsidR="006508F0" w:rsidTr="00D059CE">
        <w:tc>
          <w:tcPr>
            <w:tcW w:w="709" w:type="dxa"/>
            <w:tcBorders>
              <w:top w:val="nil"/>
            </w:tcBorders>
          </w:tcPr>
          <w:p w:rsidR="006508F0" w:rsidRDefault="006508F0" w:rsidP="00D059CE"/>
        </w:tc>
        <w:tc>
          <w:tcPr>
            <w:tcW w:w="3260" w:type="dxa"/>
            <w:tcBorders>
              <w:top w:val="nil"/>
            </w:tcBorders>
          </w:tcPr>
          <w:p w:rsidR="006508F0" w:rsidRDefault="006508F0" w:rsidP="00D059CE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6508F0" w:rsidRDefault="006508F0" w:rsidP="00D059CE">
            <w:r>
              <w:t>страции документа</w:t>
            </w:r>
          </w:p>
        </w:tc>
        <w:tc>
          <w:tcPr>
            <w:tcW w:w="1417" w:type="dxa"/>
          </w:tcPr>
          <w:p w:rsidR="006508F0" w:rsidRDefault="006508F0" w:rsidP="00D059CE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6508F0" w:rsidRDefault="006508F0" w:rsidP="00D059CE">
            <w:r>
              <w:t>Наименование услуги связи</w:t>
            </w:r>
          </w:p>
        </w:tc>
        <w:tc>
          <w:tcPr>
            <w:tcW w:w="2835" w:type="dxa"/>
          </w:tcPr>
          <w:p w:rsidR="006508F0" w:rsidRDefault="006508F0" w:rsidP="00D059CE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6508F0" w:rsidRDefault="006508F0" w:rsidP="00D059CE"/>
        </w:tc>
      </w:tr>
    </w:tbl>
    <w:p w:rsidR="006F06D8" w:rsidRDefault="006F06D8" w:rsidP="00C15D83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A41C96" w:rsidTr="00A41C96">
        <w:trPr>
          <w:trHeight w:val="465"/>
        </w:trPr>
        <w:tc>
          <w:tcPr>
            <w:tcW w:w="709" w:type="dxa"/>
          </w:tcPr>
          <w:p w:rsidR="00A41C96" w:rsidRDefault="00A41C96" w:rsidP="00B60A18">
            <w:r>
              <w:t>1</w:t>
            </w:r>
          </w:p>
        </w:tc>
        <w:tc>
          <w:tcPr>
            <w:tcW w:w="3260" w:type="dxa"/>
          </w:tcPr>
          <w:p w:rsidR="00A41C96" w:rsidRDefault="00A41C96" w:rsidP="00A41C96">
            <w:pPr>
              <w:jc w:val="left"/>
            </w:pPr>
            <w:r w:rsidRPr="00952B7D">
              <w:t xml:space="preserve">ООО </w:t>
            </w:r>
            <w:r w:rsidR="00B60A18">
              <w:t>«</w:t>
            </w:r>
            <w:r w:rsidRPr="00952B7D">
              <w:t>Гвардия-плюс тлк</w:t>
            </w:r>
            <w:r w:rsidR="00B60A18">
              <w:t>»</w:t>
            </w:r>
          </w:p>
          <w:p w:rsidR="00A41C96" w:rsidRPr="00952B7D" w:rsidRDefault="00A41C96" w:rsidP="00A41C96">
            <w:pPr>
              <w:jc w:val="left"/>
            </w:pPr>
            <w:r>
              <w:t>ОГРН: 1037731010888</w:t>
            </w:r>
          </w:p>
          <w:p w:rsidR="00A41C96" w:rsidRPr="00952B7D" w:rsidRDefault="00A41C96" w:rsidP="00A41C96">
            <w:pPr>
              <w:jc w:val="left"/>
            </w:pPr>
            <w:r w:rsidRPr="00952B7D">
              <w:t>ИНН: 7731271418</w:t>
            </w:r>
          </w:p>
          <w:p w:rsidR="00A41C96" w:rsidRPr="00952B7D" w:rsidRDefault="00A41C96" w:rsidP="00A41C96">
            <w:pPr>
              <w:jc w:val="left"/>
            </w:pPr>
          </w:p>
          <w:p w:rsidR="00A41C96" w:rsidRPr="00952B7D" w:rsidRDefault="00A41C96" w:rsidP="00A41C96">
            <w:pPr>
              <w:jc w:val="left"/>
            </w:pPr>
            <w:r w:rsidRPr="00952B7D">
              <w:t>121351, г.Москва, ул.Ивана Франко, д.32, корп.1</w:t>
            </w:r>
          </w:p>
          <w:p w:rsidR="00A41C96" w:rsidRDefault="00A41C96" w:rsidP="00A41C96">
            <w:pPr>
              <w:jc w:val="left"/>
            </w:pPr>
          </w:p>
        </w:tc>
        <w:tc>
          <w:tcPr>
            <w:tcW w:w="1276" w:type="dxa"/>
          </w:tcPr>
          <w:p w:rsidR="00A41C96" w:rsidRDefault="00A41C96" w:rsidP="00A41C9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117063-св</w:t>
            </w:r>
          </w:p>
          <w:p w:rsidR="00A41C96" w:rsidRDefault="00A41C96" w:rsidP="00A41C96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A41C96" w:rsidRDefault="00A41C96" w:rsidP="00A41C96">
            <w:pPr>
              <w:jc w:val="left"/>
            </w:pPr>
          </w:p>
        </w:tc>
        <w:tc>
          <w:tcPr>
            <w:tcW w:w="1417" w:type="dxa"/>
          </w:tcPr>
          <w:p w:rsidR="00A41C96" w:rsidRDefault="00A41C96" w:rsidP="00A41C9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80936</w:t>
            </w:r>
          </w:p>
          <w:p w:rsidR="00A41C96" w:rsidRDefault="00A41C96" w:rsidP="00A41C9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41C96" w:rsidRPr="00AD44F5" w:rsidRDefault="00A41C96" w:rsidP="00A41C9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41C96" w:rsidRDefault="00A41C96" w:rsidP="00A41C96">
            <w:pPr>
              <w:jc w:val="left"/>
            </w:pPr>
          </w:p>
        </w:tc>
        <w:tc>
          <w:tcPr>
            <w:tcW w:w="2268" w:type="dxa"/>
          </w:tcPr>
          <w:p w:rsidR="00A41C96" w:rsidRPr="00FB39AB" w:rsidRDefault="00A41C96" w:rsidP="00A41C96">
            <w:pPr>
              <w:jc w:val="left"/>
            </w:pPr>
            <w:r w:rsidRPr="00952B7D">
              <w:t>Услуги подвижной радиосвязи в выделенной сети связи</w:t>
            </w:r>
          </w:p>
        </w:tc>
        <w:tc>
          <w:tcPr>
            <w:tcW w:w="2835" w:type="dxa"/>
          </w:tcPr>
          <w:p w:rsidR="00A41C96" w:rsidRPr="00FB39AB" w:rsidRDefault="00A41C96" w:rsidP="00A41C96">
            <w:pPr>
              <w:jc w:val="left"/>
            </w:pPr>
            <w:r>
              <w:rPr>
                <w:lang w:val="en-US"/>
              </w:rPr>
              <w:t>Республика Татарстан</w:t>
            </w:r>
          </w:p>
        </w:tc>
        <w:tc>
          <w:tcPr>
            <w:tcW w:w="3119" w:type="dxa"/>
          </w:tcPr>
          <w:p w:rsidR="00A41C96" w:rsidRPr="00FB39AB" w:rsidRDefault="00A41C96" w:rsidP="00A41C96">
            <w:pPr>
              <w:jc w:val="left"/>
            </w:pPr>
            <w:r w:rsidRPr="00952B7D">
              <w:t xml:space="preserve">пп. 1 п. 7 ст. 14 Федерального закона от 04.05.2011 № 99-ФЗ </w:t>
            </w:r>
            <w:r w:rsidR="00B60A18">
              <w:t>«</w:t>
            </w:r>
            <w:r w:rsidRPr="00952B7D">
              <w:t>О лицензировании отдельных видов деятельности</w:t>
            </w:r>
            <w:r w:rsidR="00B60A18">
              <w:t>»</w:t>
            </w:r>
            <w:r w:rsidRPr="00952B7D">
              <w:t>;</w:t>
            </w:r>
            <w:r w:rsidRPr="00952B7D">
              <w:br/>
              <w:t xml:space="preserve"> </w:t>
            </w:r>
          </w:p>
        </w:tc>
      </w:tr>
    </w:tbl>
    <w:p w:rsidR="006E5C35" w:rsidRDefault="006E5C35" w:rsidP="00C15D83"/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B2D5A">
        <w:rPr>
          <w:sz w:val="24"/>
        </w:rPr>
        <w:t>4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3741BF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B718C9">
        <w:rPr>
          <w:sz w:val="24"/>
        </w:rPr>
        <w:t xml:space="preserve"> </w:t>
      </w:r>
      <w:r w:rsidR="00A5558E">
        <w:rPr>
          <w:sz w:val="24"/>
        </w:rPr>
        <w:t xml:space="preserve">30.10.2015   № 702-рчс </w:t>
      </w:r>
      <w:r w:rsidR="00B718C9">
        <w:rPr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8C6D18" w:rsidP="00C15D83">
      <w:pPr>
        <w:rPr>
          <w:b/>
          <w:sz w:val="24"/>
        </w:rPr>
      </w:pPr>
      <w:r>
        <w:rPr>
          <w:b/>
          <w:sz w:val="24"/>
        </w:rPr>
        <w:t>Перечень № Н03-13</w:t>
      </w:r>
      <w:r w:rsidR="00DB2D5A">
        <w:rPr>
          <w:b/>
          <w:sz w:val="24"/>
        </w:rPr>
        <w:t>4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B60A1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B60A18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60A18">
        <w:rPr>
          <w:sz w:val="24"/>
        </w:rPr>
        <w:t>«</w:t>
      </w:r>
      <w:r>
        <w:rPr>
          <w:sz w:val="24"/>
        </w:rPr>
        <w:t>О связи</w:t>
      </w:r>
      <w:r w:rsidR="00B60A18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835"/>
      </w:tblGrid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Голас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1107847263809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7801526503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>199155, г. Санкт-Петербург, ул. Уральская, д. 2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117386-св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83049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199004, г. Санкт-Петербург, линия 9-я, д. 34, лит. А, пом. 2-Н № 217, оф. 507)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2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Голас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1107847263809</w:t>
            </w:r>
          </w:p>
          <w:p w:rsidR="008E2252" w:rsidRPr="00340DBC" w:rsidRDefault="008E2252" w:rsidP="008E2252">
            <w:pPr>
              <w:jc w:val="left"/>
            </w:pPr>
            <w:r w:rsidRPr="00340DBC">
              <w:lastRenderedPageBreak/>
              <w:t>ИНН: 7801526503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>199155, г. Санкт-Петербург, ул. Уральская, д. 2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117387-св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83048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E2252" w:rsidRPr="00FB39AB" w:rsidRDefault="008E2252" w:rsidP="008E2252">
            <w:pPr>
              <w:jc w:val="left"/>
            </w:pPr>
            <w:r>
              <w:lastRenderedPageBreak/>
              <w:t>(новое место нахождения: 199004, г. Санкт-Петербург, линия 9-я, д. 34, лит. А, пом. 2-Н № 217, оф. 507)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</w:t>
            </w:r>
            <w:r>
              <w:lastRenderedPageBreak/>
              <w:t xml:space="preserve">телематических услуг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lastRenderedPageBreak/>
              <w:t>3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РКТ-ИТ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1147746592212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7722844687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 xml:space="preserve">111020, г. Москва, ул. Госпитальный Вал, д. 22/2, пом. 014П 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117877-св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128744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 xml:space="preserve"> (новое место нахождения: 111020, г. Москва, ул. Сторожевая, д. 26, стр. 1)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4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РКТ-ИТ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1147746592212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7722844687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 xml:space="preserve">111020, г. Москва, ул. Госпитальный Вал, д. 22/2, пом. 014П 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117879-св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122450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111020, г. Москва, ул. Сторожевая, д. 26, стр. 1)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5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РКТ-ИТ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1147746592212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7722844687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 xml:space="preserve">111020, г. Москва, ул. Госпитальный Вал, д. 22/2, пом. 014П 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117882-св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122449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111020, г. Москва, ул. Сторожевая, д. 26, стр. 1)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lastRenderedPageBreak/>
              <w:t>6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РКТ-ИТ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1147746592212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7722844687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 xml:space="preserve">111020, г. Москва, ул. Госпитальный Вал, д. 22/2, пом. 014П 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117889-св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128745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111020, г. Москва, ул. Сторожевая, д. 26, стр. 1)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7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 xml:space="preserve">Почтовая служба </w:t>
            </w:r>
            <w:r w:rsidR="00B60A18">
              <w:t>«</w:t>
            </w:r>
            <w:r w:rsidRPr="00340DBC">
              <w:t>СФЕРА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1105904004360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5904226466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t>614039, г. Пермь, ул. Сибирская, 71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119954-св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119935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расширением территории действия лицензии  на Российскую Федерацию и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614051, Пермский край, г. Пермь, ул. Юрша, д. 25/1, кв. 5)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8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Радио Гермес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1027200807260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7202017698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625019, Тюменская обл., г. Тюмень, ул. </w:t>
            </w:r>
            <w:r>
              <w:rPr>
                <w:lang w:val="en-US"/>
              </w:rPr>
              <w:t>Республики, д. 211-а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122381-св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91975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08.11.2011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08.11.2016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г. Тюмень 67,4 МГц)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 п.п. 1, 9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9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Октябрь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1140280410665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0274193361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450103,Республика Башкортостан, г. Уфа, ул. </w:t>
            </w:r>
            <w:r>
              <w:rPr>
                <w:lang w:val="en-US"/>
              </w:rPr>
              <w:t>Кавказская, д. 6/3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122817-св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114451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15.12.2016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Закрытое акционерное общество </w:t>
            </w:r>
            <w:r w:rsidR="00B60A18">
              <w:t>«</w:t>
            </w:r>
            <w:r>
              <w:t>Интеррадио</w:t>
            </w:r>
            <w:r w:rsidR="00B60A18">
              <w:t>»</w:t>
            </w:r>
            <w:r>
              <w:t xml:space="preserve"> на Общество с ограниченной ответственностью </w:t>
            </w:r>
            <w:r w:rsidR="00B60A18">
              <w:t>«</w:t>
            </w:r>
            <w:r>
              <w:t>Октябрь</w:t>
            </w:r>
            <w:r w:rsidR="00B60A18">
              <w:t>»</w:t>
            </w:r>
            <w:r>
              <w:t xml:space="preserve"> </w:t>
            </w:r>
          </w:p>
          <w:p w:rsidR="008E2252" w:rsidRPr="00FB39AB" w:rsidRDefault="008E2252" w:rsidP="008E2252">
            <w:pPr>
              <w:jc w:val="left"/>
            </w:pPr>
            <w:r>
              <w:t xml:space="preserve">и в связи с изменением перечня выполняемых работ, оказываемых услуг, составляющих лицензируемый вид деятельности (добавление </w:t>
            </w:r>
            <w:r>
              <w:lastRenderedPageBreak/>
              <w:t>частотного присвоения: Новокуйбышевск (п.у.п. - Самара)  91,0 МГц, 1 кВт)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 3 ст. 35 Федерального закона от 7 июля 2003 г № 126-ФЗ </w:t>
            </w:r>
            <w:r w:rsidR="00B60A18">
              <w:t>«</w:t>
            </w:r>
            <w:r>
              <w:t>О связи</w:t>
            </w:r>
            <w:r w:rsidR="00B60A18">
              <w:t>»</w:t>
            </w:r>
            <w:r>
              <w:t>;</w:t>
            </w:r>
            <w:r>
              <w:br/>
              <w:t xml:space="preserve">пп. 1 п. 4 ст. 1 Федерального </w:t>
            </w:r>
            <w:r>
              <w:lastRenderedPageBreak/>
              <w:t xml:space="preserve">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br/>
              <w:t xml:space="preserve">п.п. 1, 9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lastRenderedPageBreak/>
              <w:t>10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ТехСтандарт-С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1027739150988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7708190369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125252, г. Москва, ул. 2-я Песчаная, д. 2/1, корп. </w:t>
            </w:r>
            <w:r>
              <w:rPr>
                <w:lang w:val="en-US"/>
              </w:rPr>
              <w:t>50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123478-св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130457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территории действия лицензии с Москвы на Москву и Московскую обл.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7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11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ТехСтандарт-С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1027739150988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7708190369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125252, г. Москва, ул. 2-я Песчаная, д. 2/1, корп. </w:t>
            </w:r>
            <w:r>
              <w:rPr>
                <w:lang w:val="en-US"/>
              </w:rPr>
              <w:t>50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123481-св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130456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территории действия лицензии  с Москвы на Москву и Московскую обл.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 п.п. 1, 7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12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ТехСтандарт-С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1027739150988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7708190369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125252, г. Москва, ул. 2-я Песчаная, д. 2/1, корп. </w:t>
            </w:r>
            <w:r>
              <w:rPr>
                <w:lang w:val="en-US"/>
              </w:rPr>
              <w:t>50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123483-св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130455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территории действия лицензии  с Москвы на Москву и Московскую обл.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 п.п. 1, 7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lastRenderedPageBreak/>
              <w:t>13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Государственное бюджетное учреждение Республики Дагестан </w:t>
            </w:r>
            <w:r w:rsidR="00B60A18">
              <w:t>«</w:t>
            </w:r>
            <w:r w:rsidRPr="00340DBC">
              <w:t xml:space="preserve">Республиканская государственная вещательная компания </w:t>
            </w:r>
            <w:r w:rsidR="00B60A18">
              <w:t>«</w:t>
            </w:r>
            <w:r w:rsidRPr="00340DBC">
              <w:t>Дагестан</w:t>
            </w:r>
            <w:r w:rsidR="00B60A18">
              <w:t>»</w:t>
            </w:r>
            <w:r w:rsidRPr="00340DBC">
              <w:t xml:space="preserve"> имени Г.М. Курбанова</w:t>
            </w:r>
          </w:p>
          <w:p w:rsidR="008E2252" w:rsidRPr="00340DBC" w:rsidRDefault="008E2252" w:rsidP="008E2252">
            <w:pPr>
              <w:jc w:val="left"/>
            </w:pPr>
            <w:r>
              <w:t>ОГРН: 1030502459833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0560027510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367032, Дагестан Респ., г. Махачкала, ул. </w:t>
            </w:r>
            <w:r>
              <w:rPr>
                <w:lang w:val="en-US"/>
              </w:rPr>
              <w:t>М.Гаджиева, д. 188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123560-св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122514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 н.п. Республики Дагестан: Каякент 52 ТВК, Кумух 31 ТВК, Курах 31 ТВК, Мехельта 28 ТВК, Мугерган 32 ТВК, Тлярата 24 ТВК, Уркарах 29 ТВК, Цовкра-1 23 ТВК, Шамилькала 28 ТВК, изменение частотных присвоений Касумкент с 30 ТВК на 45 ТВК, Микрах с 24 ТВК на 31 ТВК)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9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14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Государственное бюджетное учреждение Республики Дагестан </w:t>
            </w:r>
            <w:r w:rsidR="00B60A18">
              <w:t>«</w:t>
            </w:r>
            <w:r w:rsidRPr="00340DBC">
              <w:t xml:space="preserve">Республиканская государственная вещательная компания </w:t>
            </w:r>
            <w:r w:rsidR="00B60A18">
              <w:t>«</w:t>
            </w:r>
            <w:r w:rsidRPr="00340DBC">
              <w:t>Дагестан</w:t>
            </w:r>
            <w:r w:rsidR="00B60A18">
              <w:t>»</w:t>
            </w:r>
            <w:r w:rsidRPr="00340DBC">
              <w:t xml:space="preserve"> имени Г.М. Курбанова</w:t>
            </w:r>
          </w:p>
          <w:p w:rsidR="008E2252" w:rsidRPr="00340DBC" w:rsidRDefault="008E2252" w:rsidP="008E2252">
            <w:pPr>
              <w:jc w:val="left"/>
            </w:pPr>
            <w:r>
              <w:t>ОГРН: 1030502459833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0560027510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367032, Дагестан Респ., г. Махачкала, ул. </w:t>
            </w:r>
            <w:r>
              <w:rPr>
                <w:lang w:val="en-US"/>
              </w:rPr>
              <w:t>М.Гаджиева, д. 188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123566-св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присвоения в Республике Дагестан: Кочубей 7 ТВК, Леваши 36 ТВК, Чарода 34 ТВК)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9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15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РосТелеКом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1055100089175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5108996611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Мурманская обл., г. Оленегорск, ул. </w:t>
            </w:r>
            <w:r>
              <w:rPr>
                <w:lang w:val="en-US"/>
              </w:rPr>
              <w:t>Южная, д. 9, кв. 371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123595-св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83346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60A18">
              <w:t>«</w:t>
            </w:r>
            <w:r>
              <w:t>РосТелеКом</w:t>
            </w:r>
            <w:r w:rsidR="00B60A18">
              <w:t>»</w:t>
            </w:r>
            <w:r>
              <w:t xml:space="preserve"> на Акционерное общество </w:t>
            </w:r>
            <w:r w:rsidR="00B60A18">
              <w:t>«</w:t>
            </w:r>
            <w:r>
              <w:t>Олтелеком</w:t>
            </w:r>
            <w:r w:rsidR="00B60A18">
              <w:t>»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16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РосТелеКом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1055100089175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5108996611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Мурманская обл., г. Оленегорск, ул. </w:t>
            </w:r>
            <w:r>
              <w:rPr>
                <w:lang w:val="en-US"/>
              </w:rPr>
              <w:t xml:space="preserve">Южная, д. 9, </w:t>
            </w:r>
            <w:r>
              <w:rPr>
                <w:lang w:val="en-US"/>
              </w:rPr>
              <w:lastRenderedPageBreak/>
              <w:t>кв. 371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123600-св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98705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60A18">
              <w:t>«</w:t>
            </w:r>
            <w:r>
              <w:t>РосТелеКом</w:t>
            </w:r>
            <w:r w:rsidR="00B60A18">
              <w:t>»</w:t>
            </w:r>
            <w:r>
              <w:t xml:space="preserve"> на Акционерное общество </w:t>
            </w:r>
            <w:r w:rsidR="00B60A18">
              <w:t>«</w:t>
            </w:r>
            <w:r>
              <w:t>Олтелеком</w:t>
            </w:r>
            <w:r w:rsidR="00B60A18">
              <w:t>»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lastRenderedPageBreak/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lastRenderedPageBreak/>
              <w:t>17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РосТелеКом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1055100089175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5108996611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Мурманская обл., г. Оленегорск, ул. </w:t>
            </w:r>
            <w:r>
              <w:rPr>
                <w:lang w:val="en-US"/>
              </w:rPr>
              <w:t>Южная, д. 9, кв. 371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123603-св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98706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60A18">
              <w:t>«</w:t>
            </w:r>
            <w:r>
              <w:t>РосТелеКом</w:t>
            </w:r>
            <w:r w:rsidR="00B60A18">
              <w:t>»</w:t>
            </w:r>
            <w:r>
              <w:t xml:space="preserve"> на Акционерное общество </w:t>
            </w:r>
            <w:r w:rsidR="00B60A18">
              <w:t>«</w:t>
            </w:r>
            <w:r>
              <w:t>Олтелеком</w:t>
            </w:r>
            <w:r w:rsidR="00B60A18">
              <w:t>»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18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РосТелеКом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1055100089175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5108996611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Мурманская обл., г. Оленегорск, ул. </w:t>
            </w:r>
            <w:r>
              <w:rPr>
                <w:lang w:val="en-US"/>
              </w:rPr>
              <w:t>Южная, д. 9, кв. 371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123605-св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116286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60A18">
              <w:t>«</w:t>
            </w:r>
            <w:r>
              <w:t>РосТелеКом</w:t>
            </w:r>
            <w:r w:rsidR="00B60A18">
              <w:t>»</w:t>
            </w:r>
            <w:r>
              <w:t xml:space="preserve"> на Акционерное общество </w:t>
            </w:r>
            <w:r w:rsidR="00B60A18">
              <w:t>«</w:t>
            </w:r>
            <w:r>
              <w:t>Олтелеком</w:t>
            </w:r>
            <w:r w:rsidR="00B60A18">
              <w:t>»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19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Закрытое акционерное общество </w:t>
            </w:r>
            <w:r w:rsidR="00B60A18">
              <w:t>«</w:t>
            </w:r>
            <w:r w:rsidRPr="00340DBC">
              <w:t>РосТелеКом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1055100089175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5108996611</w:t>
            </w:r>
          </w:p>
          <w:p w:rsidR="008E2252" w:rsidRPr="00340DBC" w:rsidRDefault="008E2252" w:rsidP="008E2252">
            <w:pPr>
              <w:jc w:val="left"/>
            </w:pPr>
          </w:p>
          <w:p w:rsidR="008E2252" w:rsidRPr="00585D7F" w:rsidRDefault="008E2252" w:rsidP="008E2252">
            <w:pPr>
              <w:jc w:val="left"/>
              <w:rPr>
                <w:lang w:val="en-US"/>
              </w:rPr>
            </w:pPr>
            <w:r w:rsidRPr="00340DBC">
              <w:t xml:space="preserve">Мурманская обл., г. Оленегорск, ул. </w:t>
            </w:r>
            <w:r>
              <w:rPr>
                <w:lang w:val="en-US"/>
              </w:rPr>
              <w:t>Южная, д. 9, кв. 371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123616-св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135930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27.12.2020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E2252" w:rsidRPr="00FB39AB" w:rsidRDefault="008E2252" w:rsidP="008E225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60A18">
              <w:t>«</w:t>
            </w:r>
            <w:r>
              <w:t>РосТелеКом</w:t>
            </w:r>
            <w:r w:rsidR="00B60A18">
              <w:t>»</w:t>
            </w:r>
            <w:r>
              <w:t xml:space="preserve"> на Акционерное общество </w:t>
            </w:r>
            <w:r w:rsidR="00B60A18">
              <w:t>«</w:t>
            </w:r>
            <w:r>
              <w:t>Олтелеком</w:t>
            </w:r>
            <w:r w:rsidR="00B60A18">
              <w:t>»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8E2252" w:rsidTr="008E2252">
        <w:trPr>
          <w:trHeight w:val="465"/>
        </w:trPr>
        <w:tc>
          <w:tcPr>
            <w:tcW w:w="567" w:type="dxa"/>
          </w:tcPr>
          <w:p w:rsidR="008E2252" w:rsidRDefault="008E2252" w:rsidP="00B60A18">
            <w:r>
              <w:t>20</w:t>
            </w:r>
          </w:p>
        </w:tc>
        <w:tc>
          <w:tcPr>
            <w:tcW w:w="2976" w:type="dxa"/>
          </w:tcPr>
          <w:p w:rsidR="008E2252" w:rsidRDefault="008E2252" w:rsidP="008E2252">
            <w:pPr>
              <w:jc w:val="left"/>
            </w:pPr>
            <w:r w:rsidRPr="00340DBC">
              <w:t xml:space="preserve">Общество с ограниченной ответственностью </w:t>
            </w:r>
            <w:r w:rsidR="00B60A18">
              <w:t>«</w:t>
            </w:r>
            <w:r w:rsidRPr="00340DBC">
              <w:t>Айсберг - радио</w:t>
            </w:r>
            <w:r w:rsidR="00B60A18">
              <w:t>»</w:t>
            </w:r>
          </w:p>
          <w:p w:rsidR="008E2252" w:rsidRPr="00340DBC" w:rsidRDefault="008E2252" w:rsidP="008E2252">
            <w:pPr>
              <w:jc w:val="left"/>
            </w:pPr>
            <w:r>
              <w:t>ОГРН: 1061431001290</w:t>
            </w:r>
          </w:p>
          <w:p w:rsidR="008E2252" w:rsidRPr="00340DBC" w:rsidRDefault="008E2252" w:rsidP="008E2252">
            <w:pPr>
              <w:jc w:val="left"/>
            </w:pPr>
            <w:r w:rsidRPr="00340DBC">
              <w:t>ИНН: 1431009377</w:t>
            </w:r>
          </w:p>
          <w:p w:rsidR="008E2252" w:rsidRPr="00340DBC" w:rsidRDefault="008E2252" w:rsidP="008E2252">
            <w:pPr>
              <w:jc w:val="left"/>
            </w:pPr>
          </w:p>
          <w:p w:rsidR="008E2252" w:rsidRDefault="008E2252" w:rsidP="008E2252">
            <w:pPr>
              <w:jc w:val="left"/>
            </w:pPr>
            <w:r>
              <w:lastRenderedPageBreak/>
              <w:t>Республика Саха (Якутия), г. Покровск, ул. Николаева, д. № 8</w:t>
            </w:r>
          </w:p>
        </w:tc>
        <w:tc>
          <w:tcPr>
            <w:tcW w:w="1276" w:type="dxa"/>
          </w:tcPr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123794-св</w:t>
            </w:r>
          </w:p>
          <w:p w:rsidR="008E2252" w:rsidRDefault="008E2252" w:rsidP="008E225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8E2252" w:rsidRDefault="008E2252" w:rsidP="008E2252">
            <w:pPr>
              <w:jc w:val="left"/>
            </w:pPr>
          </w:p>
        </w:tc>
        <w:tc>
          <w:tcPr>
            <w:tcW w:w="1276" w:type="dxa"/>
          </w:tcPr>
          <w:p w:rsidR="008E2252" w:rsidRPr="00AD44F5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103416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8E2252" w:rsidRDefault="008E2252" w:rsidP="008E22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8E2252" w:rsidRPr="00AD44F5" w:rsidRDefault="008E2252" w:rsidP="008E2252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E2252" w:rsidRPr="00FB39AB" w:rsidRDefault="008E2252" w:rsidP="008E2252">
            <w:pPr>
              <w:jc w:val="left"/>
            </w:pPr>
            <w:r w:rsidRPr="00340DBC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E2252" w:rsidRDefault="008E2252" w:rsidP="008E2252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E2252" w:rsidRPr="00FB39AB" w:rsidRDefault="008E2252" w:rsidP="008E2252">
            <w:pPr>
              <w:jc w:val="left"/>
            </w:pPr>
            <w:r>
              <w:t>(новое место нахождения: Республика Саха (Якутия), г. Покровск, ул. Притузова, д. 23/2)</w:t>
            </w:r>
          </w:p>
        </w:tc>
        <w:tc>
          <w:tcPr>
            <w:tcW w:w="2835" w:type="dxa"/>
          </w:tcPr>
          <w:p w:rsidR="008E2252" w:rsidRDefault="008E2252" w:rsidP="008E2252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8E2252" w:rsidRDefault="008E2252" w:rsidP="008E2252">
            <w:pPr>
              <w:jc w:val="left"/>
            </w:pPr>
          </w:p>
          <w:p w:rsidR="008E2252" w:rsidRPr="00FB39AB" w:rsidRDefault="008E2252" w:rsidP="008E2252">
            <w:pPr>
              <w:jc w:val="left"/>
            </w:pPr>
            <w:r>
              <w:lastRenderedPageBreak/>
              <w:t xml:space="preserve"> п.п. 1, 10 ст. 18 Федерального закона от 04.05.2011 № 99-ФЗ </w:t>
            </w:r>
            <w:r w:rsidR="00B60A18">
              <w:t>«</w:t>
            </w:r>
            <w:r>
              <w:t>О лицензировании отдельных видов деятельности</w:t>
            </w:r>
            <w:r w:rsidR="00B60A18">
              <w:t>»</w:t>
            </w:r>
            <w:r>
              <w:t>;</w:t>
            </w:r>
          </w:p>
        </w:tc>
      </w:tr>
      <w:tr w:rsidR="00474333" w:rsidTr="00474333">
        <w:trPr>
          <w:trHeight w:val="465"/>
        </w:trPr>
        <w:tc>
          <w:tcPr>
            <w:tcW w:w="567" w:type="dxa"/>
          </w:tcPr>
          <w:p w:rsidR="00474333" w:rsidRDefault="00474333" w:rsidP="00474333">
            <w:r>
              <w:lastRenderedPageBreak/>
              <w:t>21</w:t>
            </w:r>
          </w:p>
        </w:tc>
        <w:tc>
          <w:tcPr>
            <w:tcW w:w="2976" w:type="dxa"/>
          </w:tcPr>
          <w:p w:rsidR="00474333" w:rsidRDefault="00474333" w:rsidP="00474333">
            <w:pPr>
              <w:jc w:val="left"/>
            </w:pPr>
            <w:r w:rsidRPr="0050495F">
              <w:t>Акционерное общество "Телекоммуникации"</w:t>
            </w:r>
          </w:p>
          <w:p w:rsidR="00474333" w:rsidRPr="0050495F" w:rsidRDefault="00474333" w:rsidP="00474333">
            <w:pPr>
              <w:jc w:val="left"/>
            </w:pPr>
            <w:r>
              <w:t>ОГРН: 1147748145643</w:t>
            </w:r>
          </w:p>
          <w:p w:rsidR="00474333" w:rsidRPr="0050495F" w:rsidRDefault="00474333" w:rsidP="00474333">
            <w:pPr>
              <w:jc w:val="left"/>
            </w:pPr>
            <w:r w:rsidRPr="0050495F">
              <w:t>ИНН: 7718009919</w:t>
            </w:r>
          </w:p>
          <w:p w:rsidR="00474333" w:rsidRPr="0050495F" w:rsidRDefault="00474333" w:rsidP="00474333">
            <w:pPr>
              <w:jc w:val="left"/>
            </w:pPr>
          </w:p>
          <w:p w:rsidR="00474333" w:rsidRPr="0050495F" w:rsidRDefault="00474333" w:rsidP="00474333">
            <w:pPr>
              <w:jc w:val="left"/>
            </w:pPr>
            <w:r w:rsidRPr="0050495F">
              <w:t>107076, г. Москва, ул. Стромынка, д. 15</w:t>
            </w:r>
          </w:p>
          <w:p w:rsidR="00474333" w:rsidRDefault="00474333" w:rsidP="00474333">
            <w:pPr>
              <w:jc w:val="left"/>
            </w:pPr>
          </w:p>
        </w:tc>
        <w:tc>
          <w:tcPr>
            <w:tcW w:w="1276" w:type="dxa"/>
          </w:tcPr>
          <w:p w:rsidR="00474333" w:rsidRDefault="00474333" w:rsidP="004743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115998-св</w:t>
            </w:r>
          </w:p>
          <w:p w:rsidR="00474333" w:rsidRDefault="00474333" w:rsidP="00474333">
            <w:pPr>
              <w:jc w:val="left"/>
            </w:pPr>
            <w:r>
              <w:rPr>
                <w:lang w:val="en-US"/>
              </w:rPr>
              <w:t>06.10.2015</w:t>
            </w:r>
          </w:p>
          <w:p w:rsidR="00474333" w:rsidRDefault="00474333" w:rsidP="00474333">
            <w:pPr>
              <w:jc w:val="left"/>
            </w:pPr>
          </w:p>
        </w:tc>
        <w:tc>
          <w:tcPr>
            <w:tcW w:w="1276" w:type="dxa"/>
          </w:tcPr>
          <w:p w:rsidR="00474333" w:rsidRPr="00AD44F5" w:rsidRDefault="00474333" w:rsidP="004743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102857</w:t>
            </w:r>
          </w:p>
          <w:p w:rsidR="00474333" w:rsidRDefault="00474333" w:rsidP="004743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21.11.2012</w:t>
            </w:r>
          </w:p>
          <w:p w:rsidR="00474333" w:rsidRDefault="00474333" w:rsidP="004743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21.11.2019</w:t>
            </w:r>
          </w:p>
          <w:p w:rsidR="00474333" w:rsidRPr="00AD44F5" w:rsidRDefault="00474333" w:rsidP="00474333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74333" w:rsidRPr="00FB39AB" w:rsidRDefault="00474333" w:rsidP="00474333">
            <w:pPr>
              <w:jc w:val="left"/>
            </w:pPr>
            <w:r w:rsidRPr="0050495F">
              <w:t>Услуги междугородной и международной телефонной связи</w:t>
            </w:r>
          </w:p>
        </w:tc>
        <w:tc>
          <w:tcPr>
            <w:tcW w:w="3543" w:type="dxa"/>
          </w:tcPr>
          <w:p w:rsidR="00474333" w:rsidRPr="00FB39AB" w:rsidRDefault="00474333" w:rsidP="00474333">
            <w:pPr>
              <w:jc w:val="left"/>
            </w:pPr>
            <w:r>
              <w:t>О переоформлении лицензии на правопреемника с Общество с ограниченной ответственностью "О.С.С.-Телеком" на Акционерное общество "Телекоммуникации"</w:t>
            </w:r>
          </w:p>
        </w:tc>
        <w:tc>
          <w:tcPr>
            <w:tcW w:w="2835" w:type="dxa"/>
          </w:tcPr>
          <w:p w:rsidR="00474333" w:rsidRDefault="00474333" w:rsidP="0047433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междугородной и международной телефонной связи </w:t>
            </w:r>
          </w:p>
          <w:p w:rsidR="00474333" w:rsidRDefault="00474333" w:rsidP="00474333">
            <w:pPr>
              <w:jc w:val="left"/>
            </w:pPr>
          </w:p>
          <w:p w:rsidR="00474333" w:rsidRPr="00FB39AB" w:rsidRDefault="00474333" w:rsidP="00474333">
            <w:pPr>
              <w:jc w:val="left"/>
            </w:pPr>
            <w:r>
              <w:t xml:space="preserve"> п. 1 ст. 35 Федерального закона от 7 июля 2003 г № 126-ФЗ "О связи";</w:t>
            </w:r>
            <w:r>
              <w:br/>
              <w:t>пп. 1 п. 4 ст. 1 Федерального закона от 04.05.2011 № 99-ФЗ "О лицензировании отдельных видов деятельности"</w:t>
            </w:r>
          </w:p>
        </w:tc>
      </w:tr>
    </w:tbl>
    <w:p w:rsidR="00474333" w:rsidRDefault="00474333">
      <w:pPr>
        <w:overflowPunct/>
        <w:autoSpaceDE/>
        <w:autoSpaceDN/>
        <w:adjustRightInd/>
        <w:jc w:val="left"/>
        <w:textAlignment w:val="auto"/>
      </w:pPr>
    </w:p>
    <w:p w:rsidR="00B90739" w:rsidRDefault="00B9073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8C6D18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B2D5A">
        <w:rPr>
          <w:sz w:val="24"/>
        </w:rPr>
        <w:t>5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3741BF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DB2D5A">
        <w:rPr>
          <w:sz w:val="24"/>
        </w:rPr>
        <w:t xml:space="preserve"> </w:t>
      </w:r>
      <w:r w:rsidR="00A5558E">
        <w:rPr>
          <w:sz w:val="24"/>
        </w:rPr>
        <w:t>30.10.2015   № 702-рчс</w:t>
      </w:r>
      <w:r w:rsidR="00DB2D5A">
        <w:rPr>
          <w:sz w:val="24"/>
        </w:rPr>
        <w:t xml:space="preserve"> </w:t>
      </w: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6E5C35">
        <w:rPr>
          <w:b/>
          <w:sz w:val="24"/>
          <w:szCs w:val="24"/>
        </w:rPr>
        <w:t>3</w:t>
      </w:r>
      <w:r w:rsidR="00DB2D5A">
        <w:rPr>
          <w:b/>
          <w:sz w:val="24"/>
          <w:szCs w:val="24"/>
        </w:rPr>
        <w:t>2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B60A18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B60A18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B60A18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B60A18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24"/>
        <w:gridCol w:w="1328"/>
        <w:gridCol w:w="2410"/>
        <w:gridCol w:w="2562"/>
        <w:gridCol w:w="3249"/>
      </w:tblGrid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ТехноФорум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5087746334935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7743712530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119121, г. Москва, 1-й пер. </w:t>
            </w:r>
            <w:r>
              <w:rPr>
                <w:lang w:val="en-US"/>
              </w:rPr>
              <w:t>Тружеников, д. 14, стр.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117003-св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ТехноФорум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5087746334935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7743712530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119121, г. Москва, 1-й пер. </w:t>
            </w:r>
            <w:r>
              <w:rPr>
                <w:lang w:val="en-US"/>
              </w:rPr>
              <w:t>Тружеников, д. 14, стр.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117006-св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ТехноФорум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5087746334935</w:t>
            </w:r>
          </w:p>
          <w:p w:rsidR="006A389B" w:rsidRPr="00135C8D" w:rsidRDefault="006A389B" w:rsidP="006A389B">
            <w:pPr>
              <w:jc w:val="left"/>
            </w:pPr>
            <w:r w:rsidRPr="00135C8D">
              <w:lastRenderedPageBreak/>
              <w:t>ИНН: 7743712530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119121, г. Москва, 1-й пер. </w:t>
            </w:r>
            <w:r>
              <w:rPr>
                <w:lang w:val="en-US"/>
              </w:rPr>
              <w:t>Тружеников, д. 14, стр.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117009-св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08.10.2015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 xml:space="preserve">О лицензировании отдельных видов </w:t>
            </w:r>
            <w:r w:rsidRPr="00135C8D">
              <w:lastRenderedPageBreak/>
              <w:t>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4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СалымТелекомСервис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1108619002337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8619015328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628327, Ханты-Мансийский автономный округ-Югра, Нефтеюганский район, п. Салым, ул. </w:t>
            </w:r>
            <w:r>
              <w:rPr>
                <w:lang w:val="en-US"/>
              </w:rPr>
              <w:t>Высокая, д. 3, кв.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117543-св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09.10.2015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85725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5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Аветел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1107746900073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7716674839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129344, . Москва, ул. Искры, д. 31, корп. </w:t>
            </w:r>
            <w:r>
              <w:rPr>
                <w:lang w:val="en-US"/>
              </w:rPr>
              <w:t>1, чердак, пом II, ком. 7б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121198-св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82183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6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Аветел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1107746900073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7716674839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129344, . Москва, ул. Искры, д. 31, корп. </w:t>
            </w:r>
            <w:r>
              <w:rPr>
                <w:lang w:val="en-US"/>
              </w:rPr>
              <w:t>1, чердак, пом II, ком. 7б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121198-св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82185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7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Аветел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1107746900073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7716674839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129344, . Москва, ул. Искры, д. 31, корп. </w:t>
            </w:r>
            <w:r>
              <w:rPr>
                <w:lang w:val="en-US"/>
              </w:rPr>
              <w:t>1, чердак, пом II, ком. 7б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121198-св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82182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8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Аветел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1107746900073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7716674839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lastRenderedPageBreak/>
              <w:t xml:space="preserve">129344, . Москва, ул. Искры, д. 31, корп. </w:t>
            </w:r>
            <w:r>
              <w:rPr>
                <w:lang w:val="en-US"/>
              </w:rPr>
              <w:t>1, чердак, пом II, ком. 7б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121198-св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82184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9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 </w:t>
            </w:r>
            <w:r w:rsidR="00B60A18">
              <w:t>«</w:t>
            </w:r>
            <w:r w:rsidRPr="00135C8D">
              <w:t>Газпром добыча Уренгой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1028900628932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8904034784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629307, Тюменская область, Ямало-Ненецкий автономный округ, г. Новый Уренгой,  ул. </w:t>
            </w:r>
            <w:r>
              <w:rPr>
                <w:lang w:val="en-US"/>
              </w:rPr>
              <w:t>Железнодорожная,  д. 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122394-св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110883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Ямало-Ненецкий автономный округ: г. Новый Уренгой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10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Тардис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1133328001971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3328489317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600009, Владимирская обл., г. Владимир, ул. </w:t>
            </w:r>
            <w:r>
              <w:rPr>
                <w:lang w:val="en-US"/>
              </w:rPr>
              <w:t>Электрозаводская, д. 2, офис 12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123423-св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124146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Москва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11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Тардис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1133328001971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3328489317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600009, Владимирская обл., г. Владимир, ул. </w:t>
            </w:r>
            <w:r>
              <w:rPr>
                <w:lang w:val="en-US"/>
              </w:rPr>
              <w:t>Электрозаводская, д. 2, офис 12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123423-св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124145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Москва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12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123007, Москва, Хорошевское шоссе, 42а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81362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13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Закрытое акционерное общество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123007, г. Москва, Хорошевское шоссе, д. 42А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108710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14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Закрытое акционерное общество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Хорошевское шоссе, дом 42а, Москва, 123007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85977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15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Закрытое акционерное общество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123007, г. Москва, Хорошевское шоссе, д. 42А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103346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16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Закрытое акционерное общество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123007, г. Москва, Хорошевское шоссе, д. 42А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103344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17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Закрытое акционерное общество </w:t>
            </w:r>
            <w:r w:rsidR="00B60A18">
              <w:t>«</w:t>
            </w:r>
            <w:r w:rsidRPr="00135C8D">
              <w:t>АМТ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1027739033772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7714031790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123007, г. Москва, Хорошевское шоссе, д. 42А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123712-св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103345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18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Западно-Сибирская Сервисная Компания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1078603005975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8603145843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Ханты-Мансийский АО-Югра, г. Нижневартовск, ул. </w:t>
            </w:r>
            <w:r>
              <w:rPr>
                <w:lang w:val="en-US"/>
              </w:rPr>
              <w:t>Индустриальная, д. 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123955-св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84448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19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Западно-Сибирская Сервисная Компания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1078603005975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8603145843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Ханты-Мансийский АО-Югра, г. Нижневартовск, ул. </w:t>
            </w:r>
            <w:r>
              <w:rPr>
                <w:lang w:val="en-US"/>
              </w:rPr>
              <w:t>Индустриальная, д. 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123955-св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84447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20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Западно-Сибирская Сервисная Компания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1078603005975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8603145843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Ханты-Мансийский АО-Югра, г. Нижневартовск, ул. </w:t>
            </w:r>
            <w:r>
              <w:rPr>
                <w:lang w:val="en-US"/>
              </w:rPr>
              <w:t>Индустриальная, д. 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123955-св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84446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21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Западно-Сибирская Сервисная Компания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1078603005975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8603145843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Ханты-Мансийский АО-Югра, г. Нижневартовск, ул. </w:t>
            </w:r>
            <w:r>
              <w:rPr>
                <w:lang w:val="en-US"/>
              </w:rPr>
              <w:t>Индустриальная, д. 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123955-св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84445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135C8D" w:rsidRDefault="006A389B" w:rsidP="006A389B">
            <w:pPr>
              <w:jc w:val="left"/>
            </w:pPr>
            <w:r w:rsidRPr="00135C8D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22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РОЙЛКОМ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1027700157760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7705330160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 xml:space="preserve">125190, Москва, Ленинградский проспект, д. 80, копрус </w:t>
            </w:r>
            <w:r w:rsidR="00B60A18">
              <w:t>«</w:t>
            </w:r>
            <w:r w:rsidRPr="00135C8D">
              <w:t>Б</w:t>
            </w:r>
            <w:r w:rsidR="00B60A18">
              <w:t>»</w:t>
            </w:r>
            <w:r w:rsidRPr="00135C8D">
              <w:t>, офис 11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123958-свПГУ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112841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23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РОЙЛКОМ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1027700157760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7705330160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 xml:space="preserve">125190, Москва, Ленинградский проспект, д. 80, копрус </w:t>
            </w:r>
            <w:r w:rsidR="00B60A18">
              <w:t>«</w:t>
            </w:r>
            <w:r w:rsidRPr="00135C8D">
              <w:t>Б</w:t>
            </w:r>
            <w:r w:rsidR="00B60A18">
              <w:t>»</w:t>
            </w:r>
            <w:r w:rsidRPr="00135C8D">
              <w:t>, офис 11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123959-свПГУ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112836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24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ОДИССЕЯ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1022302793017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2318024060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Краснодарский край, г/к Сочи, ул. </w:t>
            </w:r>
            <w:r>
              <w:rPr>
                <w:lang w:val="en-US"/>
              </w:rPr>
              <w:t>Сочинское шоссе, д. 28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124008-св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93618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Краснодарский край: г/к.Сочи: пос. </w:t>
            </w:r>
            <w:r>
              <w:rPr>
                <w:lang w:val="en-US"/>
              </w:rPr>
              <w:t>Лазаревское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25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СвязьИнформ-Волгоград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1033400177909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3442067085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400078, Волгоградская обл., г. Волгоград, проспект В.И. Ленина, д. 98, офис 303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117457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26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СвязьИнформ-Волгоград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1033400177909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3442067085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400078, Волгоградская обл., г. Волгоград, проспект В.И. Ленина, д. 98, офис 303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117456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27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СвязьИнформ-Волгоград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1033400177909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3442067085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400078, Волгоградская обл., г. Волгоград, проспект В.И. Ленина, д. 98, офис 303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117459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28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СвязьИнформ-Волгоград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1033400177909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3442067085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400078, Волгоградская обл., г. Волгоград, проспект В.И. Ленина, д. 98, офис 303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124011-св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117460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29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СвязьИнформ-Волгоград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1033400177909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3442067085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400078, Волгоградская обл., г. Волгоград, проспект В.И. Ленина, д. 98, офис 303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124011-св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117458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30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АРТТелеком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1115074002735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5036112821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142121, Московская обл., г. Подольск, ул. 43-й Армии, д. 17, корп. </w:t>
            </w:r>
            <w:r>
              <w:rPr>
                <w:lang w:val="en-US"/>
              </w:rPr>
              <w:t>А, кв. 185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124049-св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87874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31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АРТТелеком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1115074002735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5036112821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142121, Московская обл., г. Подольск, ул. 43-й Армии, д. 17, корп. </w:t>
            </w:r>
            <w:r>
              <w:rPr>
                <w:lang w:val="en-US"/>
              </w:rPr>
              <w:t>А, кв. 185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124049-св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87873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32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Общество с ограниченной ответственностью </w:t>
            </w:r>
            <w:r w:rsidR="00B60A18">
              <w:t>«</w:t>
            </w:r>
            <w:r w:rsidRPr="00135C8D">
              <w:t>Винтегра Телеком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1117746481555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7718851201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135C8D">
              <w:t xml:space="preserve">107076, г. Москва, ул. </w:t>
            </w:r>
            <w:r>
              <w:rPr>
                <w:lang w:val="en-US"/>
              </w:rPr>
              <w:t>Электрозаводская, д. 33, стр. 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124136-св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92381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1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33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Акционерное общество </w:t>
            </w:r>
            <w:r w:rsidR="00B60A18">
              <w:t>«</w:t>
            </w:r>
            <w:r w:rsidRPr="00135C8D">
              <w:t>ТАСКОМ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1037739307539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7707013857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109044, г. Москва, ул. Дубровская 1-я, д. 1, строение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125578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135C8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34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Акционерное общество </w:t>
            </w:r>
            <w:r w:rsidR="00B60A18">
              <w:t>«</w:t>
            </w:r>
            <w:r w:rsidRPr="00135C8D">
              <w:t>ТАСКОМ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1037739307539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7707013857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135C8D" w:rsidRDefault="006A389B" w:rsidP="006A389B">
            <w:pPr>
              <w:jc w:val="left"/>
            </w:pPr>
            <w:r w:rsidRPr="00135C8D">
              <w:t>109044, г. Москва, ул. Дубровская 1-я, д. 1, строение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127695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09.07.2020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135C8D">
              <w:t xml:space="preserve">пп. 3 п. 13 ст. 20 Федерального закона от 04.05.2011 № 99-ФЗ </w:t>
            </w:r>
            <w:r w:rsidR="00B60A18">
              <w:t>«</w:t>
            </w:r>
            <w:r w:rsidRPr="00135C8D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35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135C8D">
              <w:t xml:space="preserve">Акционерное общество </w:t>
            </w:r>
            <w:r w:rsidR="00B60A18">
              <w:t>«</w:t>
            </w:r>
            <w:r w:rsidRPr="00135C8D">
              <w:t>ТАСКОМ</w:t>
            </w:r>
            <w:r w:rsidR="00B60A18">
              <w:t>»</w:t>
            </w:r>
          </w:p>
          <w:p w:rsidR="006A389B" w:rsidRPr="00135C8D" w:rsidRDefault="006A389B" w:rsidP="006A389B">
            <w:pPr>
              <w:jc w:val="left"/>
            </w:pPr>
            <w:r>
              <w:t>ОГРН: 1037739307539</w:t>
            </w:r>
          </w:p>
          <w:p w:rsidR="006A389B" w:rsidRPr="00135C8D" w:rsidRDefault="006A389B" w:rsidP="006A389B">
            <w:pPr>
              <w:jc w:val="left"/>
            </w:pPr>
            <w:r w:rsidRPr="00135C8D">
              <w:t>ИНН: 7707013857</w:t>
            </w:r>
          </w:p>
          <w:p w:rsidR="006A389B" w:rsidRPr="00135C8D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109044, г. Москва, ул. Дубровская 1-я, д. 1, строение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125577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28.05.2011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28.05.2016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3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36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Акционерное общество </w:t>
            </w:r>
            <w:r w:rsidR="00B60A18">
              <w:t>«</w:t>
            </w:r>
            <w:r w:rsidRPr="006A389B">
              <w:t>ТАСКОМ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1037739307539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7707013857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109044, г. Москва, ул. Дубровская 1-я, д. 1, строение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127694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09.07.2020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3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37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Акционерное общество </w:t>
            </w:r>
            <w:r w:rsidR="00B60A18">
              <w:t>«</w:t>
            </w:r>
            <w:r w:rsidRPr="006A389B">
              <w:t>ТАСКОМ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1037739307539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7707013857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109044, г. Москва, ул. Дубровская 1-я, д. 1, строение 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127696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03.07.2020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3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38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Аккаунтор Консу Солюшнз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1127847426805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7842480304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A5558E" w:rsidRDefault="006A389B" w:rsidP="006A389B">
            <w:pPr>
              <w:jc w:val="left"/>
            </w:pPr>
            <w:r w:rsidRPr="006A389B">
              <w:t xml:space="preserve">191015, Санкт-Петербург, ул. </w:t>
            </w:r>
            <w:r w:rsidRPr="00A5558E">
              <w:t>Шпалерная, д. 54, литера В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124436-св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104998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39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бюджетное учреждение Чувашской Республики </w:t>
            </w:r>
            <w:r w:rsidR="00B60A18">
              <w:t>«</w:t>
            </w:r>
            <w:r w:rsidRPr="006A389B">
              <w:t>Медицинский информационно-аналитический центр</w:t>
            </w:r>
            <w:r w:rsidR="00B60A18">
              <w:t>»</w:t>
            </w:r>
            <w:r w:rsidRPr="006A389B">
              <w:t xml:space="preserve"> Министерства здравоохранения и социального развития Чувашской Республики</w:t>
            </w:r>
          </w:p>
          <w:p w:rsidR="006A389B" w:rsidRPr="006A389B" w:rsidRDefault="006A389B" w:rsidP="006A389B">
            <w:pPr>
              <w:jc w:val="left"/>
            </w:pPr>
            <w:r>
              <w:lastRenderedPageBreak/>
              <w:t>ОГРН: 1022101140599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2129020600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428022, Чувашская Республика, г. Чебоксары, ул. </w:t>
            </w:r>
            <w:r>
              <w:rPr>
                <w:lang w:val="en-US"/>
              </w:rPr>
              <w:t>Калинина, д. 112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124460-св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104577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40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ИТ-ЭРА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1123443002660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3443115711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A5558E" w:rsidRDefault="006A389B" w:rsidP="006A389B">
            <w:pPr>
              <w:jc w:val="left"/>
            </w:pPr>
            <w:r w:rsidRPr="006A389B">
              <w:t xml:space="preserve">400081, г. Волгоград, ул. </w:t>
            </w:r>
            <w:r w:rsidRPr="00A5558E">
              <w:t>Нильская, 4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124473-св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103724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41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МАСТЕР-Сервис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1097527000361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7512005205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673732, Забайкальский край, Могочинский р-н, г. Могоча, ул. </w:t>
            </w:r>
            <w:r>
              <w:rPr>
                <w:lang w:val="en-US"/>
              </w:rPr>
              <w:t>Комсомольская, д. 6, кв. 45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124493-св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127050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42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МАСТЕР-Сервис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1097527000361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7512005205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673732, Забайкальский край, Могочинский р-н, г. Могоча, ул. </w:t>
            </w:r>
            <w:r>
              <w:rPr>
                <w:lang w:val="en-US"/>
              </w:rPr>
              <w:t>Комсомольская, д. 6, кв. 45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124493-св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127202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27.07.2020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43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КСБ Групп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1097847329920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7802485948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t>194004, г. Санкт-Петербург, ул. Комиссара Смирнова, д. 7/6, лит. А, пом. 1-Н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124851-св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101063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44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КСБ Групп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1097847329920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7802485948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6A389B" w:rsidRDefault="006A389B" w:rsidP="006A389B">
            <w:pPr>
              <w:jc w:val="left"/>
            </w:pPr>
            <w:r w:rsidRPr="006A389B">
              <w:lastRenderedPageBreak/>
              <w:t>194004, г. Санкт-Петербург, ул. Комиссара Смирнова, д. 7/6, лит. А, пом. 1-Н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124851-св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101064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Услуги связи по передаче данных, за исключением услуг связи по передаче данных для целей передачи </w:t>
            </w:r>
            <w:r w:rsidRPr="006A389B">
              <w:lastRenderedPageBreak/>
              <w:t>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lastRenderedPageBreak/>
              <w:t>45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Иснэс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1097847234187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7810562674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196210, Санкт-Петербург, Внуковская ул., д. 2, лит. </w:t>
            </w:r>
            <w:r>
              <w:rPr>
                <w:lang w:val="en-US"/>
              </w:rPr>
              <w:t>А, пом. 19-Н 11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124858-св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101074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46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Иснэс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1097847234187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7810562674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196210, Санкт-Петербург, Внуковская ул., д. 2, лит. </w:t>
            </w:r>
            <w:r>
              <w:rPr>
                <w:lang w:val="en-US"/>
              </w:rPr>
              <w:t>А, пом. 19-Н 11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124858-св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101075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 w:rsidRPr="006A389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  <w:tr w:rsidR="006A389B" w:rsidTr="006A389B">
        <w:trPr>
          <w:trHeight w:val="465"/>
        </w:trPr>
        <w:tc>
          <w:tcPr>
            <w:tcW w:w="709" w:type="dxa"/>
          </w:tcPr>
          <w:p w:rsidR="006A389B" w:rsidRDefault="006A389B" w:rsidP="00B60A18">
            <w:r>
              <w:t>47</w:t>
            </w:r>
          </w:p>
        </w:tc>
        <w:tc>
          <w:tcPr>
            <w:tcW w:w="3685" w:type="dxa"/>
          </w:tcPr>
          <w:p w:rsidR="006A389B" w:rsidRDefault="006A389B" w:rsidP="006A389B">
            <w:pPr>
              <w:jc w:val="left"/>
            </w:pPr>
            <w:r w:rsidRPr="006A389B">
              <w:t xml:space="preserve">Общество с ограниченной ответственностью </w:t>
            </w:r>
            <w:r w:rsidR="00B60A18">
              <w:t>«</w:t>
            </w:r>
            <w:r w:rsidRPr="006A389B">
              <w:t>Крек</w:t>
            </w:r>
            <w:r w:rsidR="00B60A18">
              <w:t>»</w:t>
            </w:r>
          </w:p>
          <w:p w:rsidR="006A389B" w:rsidRPr="006A389B" w:rsidRDefault="006A389B" w:rsidP="006A389B">
            <w:pPr>
              <w:jc w:val="left"/>
            </w:pPr>
            <w:r>
              <w:t>ОГРН: 1055404074857</w:t>
            </w:r>
          </w:p>
          <w:p w:rsidR="006A389B" w:rsidRPr="006A389B" w:rsidRDefault="006A389B" w:rsidP="006A389B">
            <w:pPr>
              <w:jc w:val="left"/>
            </w:pPr>
            <w:r w:rsidRPr="006A389B">
              <w:t>ИНН: 5404247644</w:t>
            </w:r>
          </w:p>
          <w:p w:rsidR="006A389B" w:rsidRPr="006A389B" w:rsidRDefault="006A389B" w:rsidP="006A389B">
            <w:pPr>
              <w:jc w:val="left"/>
            </w:pPr>
          </w:p>
          <w:p w:rsidR="006A389B" w:rsidRPr="00585D7F" w:rsidRDefault="006A389B" w:rsidP="006A389B">
            <w:pPr>
              <w:jc w:val="left"/>
              <w:rPr>
                <w:lang w:val="en-US"/>
              </w:rPr>
            </w:pPr>
            <w:r w:rsidRPr="006A389B">
              <w:t xml:space="preserve">630077, Новосибирская обл., г. Новосибирск, ул. </w:t>
            </w:r>
            <w:r>
              <w:rPr>
                <w:lang w:val="en-US"/>
              </w:rPr>
              <w:t>Костычева, 40/2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224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124864-св</w:t>
            </w:r>
          </w:p>
          <w:p w:rsidR="006A389B" w:rsidRDefault="006A389B" w:rsidP="006A389B">
            <w:pPr>
              <w:jc w:val="left"/>
            </w:pPr>
            <w:r>
              <w:rPr>
                <w:lang w:val="en-US"/>
              </w:rPr>
              <w:t>27.10.2015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1328" w:type="dxa"/>
          </w:tcPr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95514</w:t>
            </w:r>
          </w:p>
          <w:p w:rsidR="006A389B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A389B" w:rsidRPr="00AD44F5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A389B" w:rsidRDefault="006A389B" w:rsidP="006A389B">
            <w:pPr>
              <w:jc w:val="left"/>
            </w:pPr>
          </w:p>
        </w:tc>
        <w:tc>
          <w:tcPr>
            <w:tcW w:w="2410" w:type="dxa"/>
          </w:tcPr>
          <w:p w:rsidR="006A389B" w:rsidRPr="00FB39AB" w:rsidRDefault="006A389B" w:rsidP="006A389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A389B" w:rsidRPr="003477BA" w:rsidRDefault="006A389B" w:rsidP="006A389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A389B" w:rsidRPr="00FB39AB" w:rsidRDefault="006A389B" w:rsidP="006A389B">
            <w:pPr>
              <w:jc w:val="left"/>
            </w:pPr>
            <w:r w:rsidRPr="006A389B">
              <w:t xml:space="preserve">пп. 1 п. 13 ст. 20 Федерального закона от 04.05.2011 № 99-ФЗ </w:t>
            </w:r>
            <w:r w:rsidR="00B60A18">
              <w:t>«</w:t>
            </w:r>
            <w:r w:rsidRPr="006A389B">
              <w:t>О лицензировании отдельных видов деятельности</w:t>
            </w:r>
            <w:r w:rsidR="00B60A18">
              <w:t>»</w:t>
            </w:r>
          </w:p>
        </w:tc>
      </w:tr>
    </w:tbl>
    <w:p w:rsidR="00466F01" w:rsidRDefault="00466F01">
      <w:pPr>
        <w:overflowPunct/>
        <w:autoSpaceDE/>
        <w:autoSpaceDN/>
        <w:adjustRightInd/>
        <w:jc w:val="left"/>
        <w:textAlignment w:val="auto"/>
      </w:pPr>
    </w:p>
    <w:sectPr w:rsidR="00466F01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33" w:rsidRDefault="00474333">
      <w:r>
        <w:separator/>
      </w:r>
    </w:p>
  </w:endnote>
  <w:endnote w:type="continuationSeparator" w:id="0">
    <w:p w:rsidR="00474333" w:rsidRDefault="0047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33" w:rsidRDefault="00474333">
      <w:r>
        <w:separator/>
      </w:r>
    </w:p>
  </w:footnote>
  <w:footnote w:type="continuationSeparator" w:id="0">
    <w:p w:rsidR="00474333" w:rsidRDefault="0047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33" w:rsidRDefault="00474333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2B18E7">
      <w:rPr>
        <w:noProof/>
      </w:rPr>
      <w:t>11</w:t>
    </w:r>
    <w:r>
      <w:rPr>
        <w:noProof/>
      </w:rPr>
      <w:fldChar w:fldCharType="end"/>
    </w:r>
  </w:p>
  <w:p w:rsidR="00474333" w:rsidRDefault="004743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461C"/>
    <w:multiLevelType w:val="hybridMultilevel"/>
    <w:tmpl w:val="E9B0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2E1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2ED9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021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73A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39EE"/>
    <w:rsid w:val="000B4993"/>
    <w:rsid w:val="000B5595"/>
    <w:rsid w:val="000B5A81"/>
    <w:rsid w:val="000B5D2C"/>
    <w:rsid w:val="000C0BCF"/>
    <w:rsid w:val="000C0CF4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415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308E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013"/>
    <w:rsid w:val="0010590F"/>
    <w:rsid w:val="001061E3"/>
    <w:rsid w:val="0011073E"/>
    <w:rsid w:val="001113E4"/>
    <w:rsid w:val="00111C1A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2EB"/>
    <w:rsid w:val="0012763D"/>
    <w:rsid w:val="00127820"/>
    <w:rsid w:val="00131883"/>
    <w:rsid w:val="00131BA2"/>
    <w:rsid w:val="001322A9"/>
    <w:rsid w:val="001328EB"/>
    <w:rsid w:val="00132C6E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BEC"/>
    <w:rsid w:val="00141D61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24B"/>
    <w:rsid w:val="00150444"/>
    <w:rsid w:val="00151BEA"/>
    <w:rsid w:val="00151E97"/>
    <w:rsid w:val="00152D4B"/>
    <w:rsid w:val="00154106"/>
    <w:rsid w:val="0015431A"/>
    <w:rsid w:val="001556CA"/>
    <w:rsid w:val="00155D21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5AF"/>
    <w:rsid w:val="001876DA"/>
    <w:rsid w:val="00187D0E"/>
    <w:rsid w:val="00191393"/>
    <w:rsid w:val="001929E8"/>
    <w:rsid w:val="00192BF0"/>
    <w:rsid w:val="00193463"/>
    <w:rsid w:val="00196329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079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0C63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E7FD5"/>
    <w:rsid w:val="001F0B93"/>
    <w:rsid w:val="001F11DA"/>
    <w:rsid w:val="001F4E96"/>
    <w:rsid w:val="001F4F5B"/>
    <w:rsid w:val="001F50A1"/>
    <w:rsid w:val="001F5781"/>
    <w:rsid w:val="001F6716"/>
    <w:rsid w:val="001F70F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5FD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233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361"/>
    <w:rsid w:val="0024273A"/>
    <w:rsid w:val="00242C66"/>
    <w:rsid w:val="00243517"/>
    <w:rsid w:val="00243A1A"/>
    <w:rsid w:val="002465CA"/>
    <w:rsid w:val="0024664B"/>
    <w:rsid w:val="00247608"/>
    <w:rsid w:val="00250874"/>
    <w:rsid w:val="00252A02"/>
    <w:rsid w:val="00253035"/>
    <w:rsid w:val="0025325C"/>
    <w:rsid w:val="00254814"/>
    <w:rsid w:val="002560E3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9A7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303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1D7E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4BA"/>
    <w:rsid w:val="002A78E0"/>
    <w:rsid w:val="002B18E7"/>
    <w:rsid w:val="002B1AB6"/>
    <w:rsid w:val="002B2C93"/>
    <w:rsid w:val="002B2DAE"/>
    <w:rsid w:val="002B30B3"/>
    <w:rsid w:val="002B362A"/>
    <w:rsid w:val="002B5009"/>
    <w:rsid w:val="002B6D49"/>
    <w:rsid w:val="002C061F"/>
    <w:rsid w:val="002C09F4"/>
    <w:rsid w:val="002C13FC"/>
    <w:rsid w:val="002C16B5"/>
    <w:rsid w:val="002C1DD8"/>
    <w:rsid w:val="002C25BA"/>
    <w:rsid w:val="002C2F9E"/>
    <w:rsid w:val="002C338F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25A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12C0"/>
    <w:rsid w:val="002E2CEB"/>
    <w:rsid w:val="002E4728"/>
    <w:rsid w:val="002E4A4F"/>
    <w:rsid w:val="002E57AF"/>
    <w:rsid w:val="002E59BB"/>
    <w:rsid w:val="002E5A7A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2CC"/>
    <w:rsid w:val="003015C9"/>
    <w:rsid w:val="00302B2C"/>
    <w:rsid w:val="003050B6"/>
    <w:rsid w:val="00305A26"/>
    <w:rsid w:val="003066C2"/>
    <w:rsid w:val="00307700"/>
    <w:rsid w:val="00307722"/>
    <w:rsid w:val="00307D7D"/>
    <w:rsid w:val="00310CB8"/>
    <w:rsid w:val="003111DE"/>
    <w:rsid w:val="003117A3"/>
    <w:rsid w:val="003120B8"/>
    <w:rsid w:val="00314CC6"/>
    <w:rsid w:val="00314FA4"/>
    <w:rsid w:val="003150A7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2D9D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B0F"/>
    <w:rsid w:val="00340F34"/>
    <w:rsid w:val="003445DB"/>
    <w:rsid w:val="003451AB"/>
    <w:rsid w:val="00345B9B"/>
    <w:rsid w:val="00345DE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741BF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51EB"/>
    <w:rsid w:val="003964DF"/>
    <w:rsid w:val="003968F3"/>
    <w:rsid w:val="00396941"/>
    <w:rsid w:val="0039703C"/>
    <w:rsid w:val="00397BB6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5724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4731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0EC"/>
    <w:rsid w:val="004126A5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884"/>
    <w:rsid w:val="00427FAB"/>
    <w:rsid w:val="0043051E"/>
    <w:rsid w:val="00430892"/>
    <w:rsid w:val="00430A33"/>
    <w:rsid w:val="0043256A"/>
    <w:rsid w:val="0043289B"/>
    <w:rsid w:val="00433514"/>
    <w:rsid w:val="004341A7"/>
    <w:rsid w:val="00434B9C"/>
    <w:rsid w:val="00435AE1"/>
    <w:rsid w:val="00436739"/>
    <w:rsid w:val="004370D1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57249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66F01"/>
    <w:rsid w:val="00470067"/>
    <w:rsid w:val="0047085B"/>
    <w:rsid w:val="00471AB8"/>
    <w:rsid w:val="00471D40"/>
    <w:rsid w:val="004726E3"/>
    <w:rsid w:val="00472B5C"/>
    <w:rsid w:val="00473BCC"/>
    <w:rsid w:val="00473EB5"/>
    <w:rsid w:val="00474333"/>
    <w:rsid w:val="00474B2C"/>
    <w:rsid w:val="00475BFD"/>
    <w:rsid w:val="00475EFD"/>
    <w:rsid w:val="00476EEC"/>
    <w:rsid w:val="0047704F"/>
    <w:rsid w:val="00477491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31E"/>
    <w:rsid w:val="0048551B"/>
    <w:rsid w:val="004856D8"/>
    <w:rsid w:val="0048602C"/>
    <w:rsid w:val="00487026"/>
    <w:rsid w:val="00491CF3"/>
    <w:rsid w:val="00492D15"/>
    <w:rsid w:val="00494BCE"/>
    <w:rsid w:val="004963D4"/>
    <w:rsid w:val="00496BA8"/>
    <w:rsid w:val="00496F99"/>
    <w:rsid w:val="0049740A"/>
    <w:rsid w:val="00497C5F"/>
    <w:rsid w:val="004A0762"/>
    <w:rsid w:val="004A1009"/>
    <w:rsid w:val="004A1057"/>
    <w:rsid w:val="004A13BC"/>
    <w:rsid w:val="004A1EAF"/>
    <w:rsid w:val="004A20AA"/>
    <w:rsid w:val="004A24E6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176A"/>
    <w:rsid w:val="004B20C6"/>
    <w:rsid w:val="004B2417"/>
    <w:rsid w:val="004B48B1"/>
    <w:rsid w:val="004B5B4B"/>
    <w:rsid w:val="004B5F60"/>
    <w:rsid w:val="004B7182"/>
    <w:rsid w:val="004C0096"/>
    <w:rsid w:val="004C10F2"/>
    <w:rsid w:val="004C3417"/>
    <w:rsid w:val="004C34F4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366"/>
    <w:rsid w:val="00506DF5"/>
    <w:rsid w:val="0050776E"/>
    <w:rsid w:val="00507DB8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853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1BD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2935"/>
    <w:rsid w:val="005637F4"/>
    <w:rsid w:val="00563DC2"/>
    <w:rsid w:val="00563DEE"/>
    <w:rsid w:val="00564124"/>
    <w:rsid w:val="005645E9"/>
    <w:rsid w:val="00564FC9"/>
    <w:rsid w:val="00566E06"/>
    <w:rsid w:val="005676E1"/>
    <w:rsid w:val="005677A9"/>
    <w:rsid w:val="00567EA8"/>
    <w:rsid w:val="005707C3"/>
    <w:rsid w:val="00570B87"/>
    <w:rsid w:val="00570D67"/>
    <w:rsid w:val="0057115B"/>
    <w:rsid w:val="00571B62"/>
    <w:rsid w:val="00571CB4"/>
    <w:rsid w:val="00572F12"/>
    <w:rsid w:val="00573456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3A0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14D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37C6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3DD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051"/>
    <w:rsid w:val="006163D0"/>
    <w:rsid w:val="00616E56"/>
    <w:rsid w:val="00616ED7"/>
    <w:rsid w:val="00616EEA"/>
    <w:rsid w:val="00616FDF"/>
    <w:rsid w:val="00621778"/>
    <w:rsid w:val="00621F2D"/>
    <w:rsid w:val="00623251"/>
    <w:rsid w:val="006238B3"/>
    <w:rsid w:val="006242DC"/>
    <w:rsid w:val="006262E9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6CC3"/>
    <w:rsid w:val="00637372"/>
    <w:rsid w:val="0063792B"/>
    <w:rsid w:val="00637C8D"/>
    <w:rsid w:val="00641F56"/>
    <w:rsid w:val="0064279B"/>
    <w:rsid w:val="00642A86"/>
    <w:rsid w:val="00643D20"/>
    <w:rsid w:val="00644E53"/>
    <w:rsid w:val="00645ABF"/>
    <w:rsid w:val="00646A13"/>
    <w:rsid w:val="00646C08"/>
    <w:rsid w:val="006504BD"/>
    <w:rsid w:val="006505E2"/>
    <w:rsid w:val="006508F0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3C6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4CEF"/>
    <w:rsid w:val="006960B5"/>
    <w:rsid w:val="00696D80"/>
    <w:rsid w:val="00696EB2"/>
    <w:rsid w:val="006A1374"/>
    <w:rsid w:val="006A24D6"/>
    <w:rsid w:val="006A3167"/>
    <w:rsid w:val="006A389B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8A9"/>
    <w:rsid w:val="006C4CB1"/>
    <w:rsid w:val="006C6444"/>
    <w:rsid w:val="006C6EDD"/>
    <w:rsid w:val="006C7C82"/>
    <w:rsid w:val="006D0F91"/>
    <w:rsid w:val="006D17DC"/>
    <w:rsid w:val="006D40B5"/>
    <w:rsid w:val="006D4654"/>
    <w:rsid w:val="006D5DCE"/>
    <w:rsid w:val="006D7485"/>
    <w:rsid w:val="006E03A0"/>
    <w:rsid w:val="006E0DA6"/>
    <w:rsid w:val="006E0FA3"/>
    <w:rsid w:val="006E2675"/>
    <w:rsid w:val="006E2D18"/>
    <w:rsid w:val="006E34AC"/>
    <w:rsid w:val="006E4268"/>
    <w:rsid w:val="006E5C35"/>
    <w:rsid w:val="006E5F1B"/>
    <w:rsid w:val="006E67AA"/>
    <w:rsid w:val="006F06D8"/>
    <w:rsid w:val="006F1965"/>
    <w:rsid w:val="006F1996"/>
    <w:rsid w:val="006F3753"/>
    <w:rsid w:val="006F37BC"/>
    <w:rsid w:val="006F4838"/>
    <w:rsid w:val="006F53A3"/>
    <w:rsid w:val="006F5D26"/>
    <w:rsid w:val="006F5DF5"/>
    <w:rsid w:val="006F6366"/>
    <w:rsid w:val="006F66AE"/>
    <w:rsid w:val="00700964"/>
    <w:rsid w:val="00700974"/>
    <w:rsid w:val="00701615"/>
    <w:rsid w:val="00701A28"/>
    <w:rsid w:val="00701AD3"/>
    <w:rsid w:val="00701F67"/>
    <w:rsid w:val="0070256E"/>
    <w:rsid w:val="0070287E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11A"/>
    <w:rsid w:val="00736339"/>
    <w:rsid w:val="007374B3"/>
    <w:rsid w:val="0074035B"/>
    <w:rsid w:val="00740499"/>
    <w:rsid w:val="00740AAF"/>
    <w:rsid w:val="0074144B"/>
    <w:rsid w:val="0074152A"/>
    <w:rsid w:val="00741578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45C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0C2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81A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0A44"/>
    <w:rsid w:val="007F1FC7"/>
    <w:rsid w:val="007F2B3B"/>
    <w:rsid w:val="007F2D3C"/>
    <w:rsid w:val="007F2D63"/>
    <w:rsid w:val="007F2E0E"/>
    <w:rsid w:val="007F2E86"/>
    <w:rsid w:val="007F2FE5"/>
    <w:rsid w:val="007F331E"/>
    <w:rsid w:val="007F3E5D"/>
    <w:rsid w:val="007F4BFD"/>
    <w:rsid w:val="00801AAA"/>
    <w:rsid w:val="00801AE5"/>
    <w:rsid w:val="00801D6C"/>
    <w:rsid w:val="00802FAD"/>
    <w:rsid w:val="00804A0A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03B5"/>
    <w:rsid w:val="008257E2"/>
    <w:rsid w:val="0082598F"/>
    <w:rsid w:val="00826076"/>
    <w:rsid w:val="0082777F"/>
    <w:rsid w:val="00827EB3"/>
    <w:rsid w:val="00830AFC"/>
    <w:rsid w:val="00831587"/>
    <w:rsid w:val="008321E7"/>
    <w:rsid w:val="008322C3"/>
    <w:rsid w:val="00832B0C"/>
    <w:rsid w:val="008345F2"/>
    <w:rsid w:val="00834C1F"/>
    <w:rsid w:val="00835A66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A2A"/>
    <w:rsid w:val="00853D55"/>
    <w:rsid w:val="0085405D"/>
    <w:rsid w:val="00854304"/>
    <w:rsid w:val="008543AE"/>
    <w:rsid w:val="00854D6D"/>
    <w:rsid w:val="0085565F"/>
    <w:rsid w:val="008560B3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1AD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87F2A"/>
    <w:rsid w:val="00891A4D"/>
    <w:rsid w:val="0089286A"/>
    <w:rsid w:val="00892F15"/>
    <w:rsid w:val="008A0051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0C35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3697"/>
    <w:rsid w:val="008C40DB"/>
    <w:rsid w:val="008C44EC"/>
    <w:rsid w:val="008C4EC0"/>
    <w:rsid w:val="008C51DD"/>
    <w:rsid w:val="008C5306"/>
    <w:rsid w:val="008C62D8"/>
    <w:rsid w:val="008C6D1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252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185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2E0F"/>
    <w:rsid w:val="0091318C"/>
    <w:rsid w:val="00913F85"/>
    <w:rsid w:val="00914738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58E"/>
    <w:rsid w:val="009656C1"/>
    <w:rsid w:val="00965FB9"/>
    <w:rsid w:val="00966512"/>
    <w:rsid w:val="00966734"/>
    <w:rsid w:val="00966953"/>
    <w:rsid w:val="00967620"/>
    <w:rsid w:val="00970305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4C60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904"/>
    <w:rsid w:val="00995AF2"/>
    <w:rsid w:val="009966C6"/>
    <w:rsid w:val="00996A8D"/>
    <w:rsid w:val="009974CD"/>
    <w:rsid w:val="00997A29"/>
    <w:rsid w:val="009A0AD3"/>
    <w:rsid w:val="009A1ACB"/>
    <w:rsid w:val="009A25D8"/>
    <w:rsid w:val="009A288E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B3B"/>
    <w:rsid w:val="009C3BFE"/>
    <w:rsid w:val="009C40B4"/>
    <w:rsid w:val="009C6404"/>
    <w:rsid w:val="009C64F1"/>
    <w:rsid w:val="009C72C3"/>
    <w:rsid w:val="009D02FF"/>
    <w:rsid w:val="009D14D4"/>
    <w:rsid w:val="009D1DA0"/>
    <w:rsid w:val="009D2B5B"/>
    <w:rsid w:val="009D309B"/>
    <w:rsid w:val="009D35EE"/>
    <w:rsid w:val="009D4BCE"/>
    <w:rsid w:val="009D5328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40E"/>
    <w:rsid w:val="009F0BDE"/>
    <w:rsid w:val="009F1B44"/>
    <w:rsid w:val="009F2E93"/>
    <w:rsid w:val="009F3DBB"/>
    <w:rsid w:val="009F4C8C"/>
    <w:rsid w:val="009F4EE2"/>
    <w:rsid w:val="009F51CD"/>
    <w:rsid w:val="009F5A27"/>
    <w:rsid w:val="00A00E7C"/>
    <w:rsid w:val="00A02D77"/>
    <w:rsid w:val="00A0498C"/>
    <w:rsid w:val="00A05728"/>
    <w:rsid w:val="00A06269"/>
    <w:rsid w:val="00A06411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6E6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0D7"/>
    <w:rsid w:val="00A2483E"/>
    <w:rsid w:val="00A248DB"/>
    <w:rsid w:val="00A2543F"/>
    <w:rsid w:val="00A273E2"/>
    <w:rsid w:val="00A304DC"/>
    <w:rsid w:val="00A310FE"/>
    <w:rsid w:val="00A31977"/>
    <w:rsid w:val="00A31B44"/>
    <w:rsid w:val="00A3206B"/>
    <w:rsid w:val="00A32757"/>
    <w:rsid w:val="00A337AD"/>
    <w:rsid w:val="00A33BA2"/>
    <w:rsid w:val="00A33CA4"/>
    <w:rsid w:val="00A344F1"/>
    <w:rsid w:val="00A3484D"/>
    <w:rsid w:val="00A34916"/>
    <w:rsid w:val="00A35C9F"/>
    <w:rsid w:val="00A35EB3"/>
    <w:rsid w:val="00A36FA8"/>
    <w:rsid w:val="00A374B7"/>
    <w:rsid w:val="00A40AD2"/>
    <w:rsid w:val="00A418ED"/>
    <w:rsid w:val="00A41C96"/>
    <w:rsid w:val="00A41E24"/>
    <w:rsid w:val="00A41FD3"/>
    <w:rsid w:val="00A42DD8"/>
    <w:rsid w:val="00A4457E"/>
    <w:rsid w:val="00A46964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8E2"/>
    <w:rsid w:val="00A53928"/>
    <w:rsid w:val="00A54341"/>
    <w:rsid w:val="00A5438F"/>
    <w:rsid w:val="00A544AD"/>
    <w:rsid w:val="00A54CCD"/>
    <w:rsid w:val="00A55419"/>
    <w:rsid w:val="00A5558E"/>
    <w:rsid w:val="00A55C13"/>
    <w:rsid w:val="00A55D6C"/>
    <w:rsid w:val="00A60D41"/>
    <w:rsid w:val="00A614AB"/>
    <w:rsid w:val="00A6156D"/>
    <w:rsid w:val="00A61946"/>
    <w:rsid w:val="00A62A84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2F4E"/>
    <w:rsid w:val="00A7530C"/>
    <w:rsid w:val="00A75A24"/>
    <w:rsid w:val="00A803A2"/>
    <w:rsid w:val="00A80633"/>
    <w:rsid w:val="00A80A92"/>
    <w:rsid w:val="00A82388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6AB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CA7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A4D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1EE0"/>
    <w:rsid w:val="00AD2319"/>
    <w:rsid w:val="00AD2978"/>
    <w:rsid w:val="00AD2B8A"/>
    <w:rsid w:val="00AD31D7"/>
    <w:rsid w:val="00AD44F5"/>
    <w:rsid w:val="00AD477B"/>
    <w:rsid w:val="00AD48BD"/>
    <w:rsid w:val="00AD6697"/>
    <w:rsid w:val="00AD6B22"/>
    <w:rsid w:val="00AD7412"/>
    <w:rsid w:val="00AD7BC8"/>
    <w:rsid w:val="00AE080C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683E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33D6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2BA1"/>
    <w:rsid w:val="00B430AA"/>
    <w:rsid w:val="00B43698"/>
    <w:rsid w:val="00B43E52"/>
    <w:rsid w:val="00B44CC4"/>
    <w:rsid w:val="00B45C8D"/>
    <w:rsid w:val="00B463CA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414C"/>
    <w:rsid w:val="00B57E17"/>
    <w:rsid w:val="00B60065"/>
    <w:rsid w:val="00B60226"/>
    <w:rsid w:val="00B60A18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18C9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739"/>
    <w:rsid w:val="00B90EA3"/>
    <w:rsid w:val="00B91634"/>
    <w:rsid w:val="00B920C5"/>
    <w:rsid w:val="00B92950"/>
    <w:rsid w:val="00B92BD4"/>
    <w:rsid w:val="00B93055"/>
    <w:rsid w:val="00B93130"/>
    <w:rsid w:val="00B93FC1"/>
    <w:rsid w:val="00B94387"/>
    <w:rsid w:val="00B959E3"/>
    <w:rsid w:val="00B95CC6"/>
    <w:rsid w:val="00B9644A"/>
    <w:rsid w:val="00B96FD6"/>
    <w:rsid w:val="00B97008"/>
    <w:rsid w:val="00B9754C"/>
    <w:rsid w:val="00B97DBA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4E22"/>
    <w:rsid w:val="00BD5384"/>
    <w:rsid w:val="00BD570F"/>
    <w:rsid w:val="00BD6B54"/>
    <w:rsid w:val="00BD6D0E"/>
    <w:rsid w:val="00BD78B7"/>
    <w:rsid w:val="00BE0F59"/>
    <w:rsid w:val="00BE130D"/>
    <w:rsid w:val="00BE1BD5"/>
    <w:rsid w:val="00BE215D"/>
    <w:rsid w:val="00BE24ED"/>
    <w:rsid w:val="00BE2E41"/>
    <w:rsid w:val="00BE34A4"/>
    <w:rsid w:val="00BE5853"/>
    <w:rsid w:val="00BE6594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1E4F"/>
    <w:rsid w:val="00C12052"/>
    <w:rsid w:val="00C1293C"/>
    <w:rsid w:val="00C12F12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2E74"/>
    <w:rsid w:val="00C33103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90"/>
    <w:rsid w:val="00C501EA"/>
    <w:rsid w:val="00C50502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0169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82F"/>
    <w:rsid w:val="00C81E61"/>
    <w:rsid w:val="00C8271E"/>
    <w:rsid w:val="00C82B2B"/>
    <w:rsid w:val="00C84068"/>
    <w:rsid w:val="00C8469C"/>
    <w:rsid w:val="00C84994"/>
    <w:rsid w:val="00C86C6F"/>
    <w:rsid w:val="00C872E2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6E1C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5144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54DD"/>
    <w:rsid w:val="00CE601D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30DC"/>
    <w:rsid w:val="00D0368D"/>
    <w:rsid w:val="00D04435"/>
    <w:rsid w:val="00D0510B"/>
    <w:rsid w:val="00D059CE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43C7"/>
    <w:rsid w:val="00D246F0"/>
    <w:rsid w:val="00D25E25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22E2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5E0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57DD5"/>
    <w:rsid w:val="00D60025"/>
    <w:rsid w:val="00D60C07"/>
    <w:rsid w:val="00D61933"/>
    <w:rsid w:val="00D62207"/>
    <w:rsid w:val="00D62AA1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2BFF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D5A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3C6"/>
    <w:rsid w:val="00E144AA"/>
    <w:rsid w:val="00E146A0"/>
    <w:rsid w:val="00E17097"/>
    <w:rsid w:val="00E1750C"/>
    <w:rsid w:val="00E22592"/>
    <w:rsid w:val="00E237C9"/>
    <w:rsid w:val="00E24438"/>
    <w:rsid w:val="00E2495C"/>
    <w:rsid w:val="00E24F98"/>
    <w:rsid w:val="00E26152"/>
    <w:rsid w:val="00E27615"/>
    <w:rsid w:val="00E27894"/>
    <w:rsid w:val="00E27907"/>
    <w:rsid w:val="00E3084C"/>
    <w:rsid w:val="00E30B5A"/>
    <w:rsid w:val="00E30C31"/>
    <w:rsid w:val="00E311B4"/>
    <w:rsid w:val="00E312B2"/>
    <w:rsid w:val="00E317F2"/>
    <w:rsid w:val="00E31A33"/>
    <w:rsid w:val="00E31C76"/>
    <w:rsid w:val="00E3224B"/>
    <w:rsid w:val="00E32297"/>
    <w:rsid w:val="00E32C94"/>
    <w:rsid w:val="00E32D4C"/>
    <w:rsid w:val="00E3347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59D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67F"/>
    <w:rsid w:val="00E61BCF"/>
    <w:rsid w:val="00E626DA"/>
    <w:rsid w:val="00E62966"/>
    <w:rsid w:val="00E62DC8"/>
    <w:rsid w:val="00E63179"/>
    <w:rsid w:val="00E63CD0"/>
    <w:rsid w:val="00E6578C"/>
    <w:rsid w:val="00E65E81"/>
    <w:rsid w:val="00E6699E"/>
    <w:rsid w:val="00E672A0"/>
    <w:rsid w:val="00E67808"/>
    <w:rsid w:val="00E67BDA"/>
    <w:rsid w:val="00E705C7"/>
    <w:rsid w:val="00E70E99"/>
    <w:rsid w:val="00E71383"/>
    <w:rsid w:val="00E717CA"/>
    <w:rsid w:val="00E7217D"/>
    <w:rsid w:val="00E727B4"/>
    <w:rsid w:val="00E7390D"/>
    <w:rsid w:val="00E73E33"/>
    <w:rsid w:val="00E742D6"/>
    <w:rsid w:val="00E7456E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5F59"/>
    <w:rsid w:val="00E972CD"/>
    <w:rsid w:val="00EA013B"/>
    <w:rsid w:val="00EA04CB"/>
    <w:rsid w:val="00EA1A42"/>
    <w:rsid w:val="00EA2241"/>
    <w:rsid w:val="00EA325F"/>
    <w:rsid w:val="00EA32D8"/>
    <w:rsid w:val="00EA33C7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0C2"/>
    <w:rsid w:val="00EB6850"/>
    <w:rsid w:val="00EB6EBF"/>
    <w:rsid w:val="00EB7212"/>
    <w:rsid w:val="00EB7921"/>
    <w:rsid w:val="00EC02AE"/>
    <w:rsid w:val="00EC0874"/>
    <w:rsid w:val="00EC0C04"/>
    <w:rsid w:val="00EC0C32"/>
    <w:rsid w:val="00EC2219"/>
    <w:rsid w:val="00EC26E3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75C"/>
    <w:rsid w:val="00ED0AF5"/>
    <w:rsid w:val="00ED1785"/>
    <w:rsid w:val="00ED1B98"/>
    <w:rsid w:val="00ED2FBB"/>
    <w:rsid w:val="00ED3B4B"/>
    <w:rsid w:val="00ED3DB9"/>
    <w:rsid w:val="00ED48B9"/>
    <w:rsid w:val="00ED5D2A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2B0E"/>
    <w:rsid w:val="00EF378A"/>
    <w:rsid w:val="00EF42B1"/>
    <w:rsid w:val="00EF48CD"/>
    <w:rsid w:val="00EF4C10"/>
    <w:rsid w:val="00EF59EF"/>
    <w:rsid w:val="00EF6B62"/>
    <w:rsid w:val="00F006E0"/>
    <w:rsid w:val="00F01105"/>
    <w:rsid w:val="00F01671"/>
    <w:rsid w:val="00F0212D"/>
    <w:rsid w:val="00F02611"/>
    <w:rsid w:val="00F02BD3"/>
    <w:rsid w:val="00F02FA8"/>
    <w:rsid w:val="00F03B88"/>
    <w:rsid w:val="00F046E4"/>
    <w:rsid w:val="00F0514D"/>
    <w:rsid w:val="00F057C9"/>
    <w:rsid w:val="00F0580A"/>
    <w:rsid w:val="00F06849"/>
    <w:rsid w:val="00F06E6E"/>
    <w:rsid w:val="00F078AB"/>
    <w:rsid w:val="00F10A33"/>
    <w:rsid w:val="00F10C0B"/>
    <w:rsid w:val="00F112AA"/>
    <w:rsid w:val="00F12546"/>
    <w:rsid w:val="00F1323B"/>
    <w:rsid w:val="00F15DEA"/>
    <w:rsid w:val="00F16C64"/>
    <w:rsid w:val="00F17EE5"/>
    <w:rsid w:val="00F2066C"/>
    <w:rsid w:val="00F20982"/>
    <w:rsid w:val="00F219C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0F7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9F4"/>
    <w:rsid w:val="00F56A3C"/>
    <w:rsid w:val="00F56D86"/>
    <w:rsid w:val="00F56E1B"/>
    <w:rsid w:val="00F609D4"/>
    <w:rsid w:val="00F61034"/>
    <w:rsid w:val="00F6110A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9E3"/>
    <w:rsid w:val="00F73CCE"/>
    <w:rsid w:val="00F74A64"/>
    <w:rsid w:val="00F759B1"/>
    <w:rsid w:val="00F763D3"/>
    <w:rsid w:val="00F77053"/>
    <w:rsid w:val="00F774C6"/>
    <w:rsid w:val="00F77BE6"/>
    <w:rsid w:val="00F805BF"/>
    <w:rsid w:val="00F80822"/>
    <w:rsid w:val="00F818A7"/>
    <w:rsid w:val="00F8208C"/>
    <w:rsid w:val="00F829DD"/>
    <w:rsid w:val="00F82EDB"/>
    <w:rsid w:val="00F8321D"/>
    <w:rsid w:val="00F83527"/>
    <w:rsid w:val="00F8387E"/>
    <w:rsid w:val="00F83EB5"/>
    <w:rsid w:val="00F847AE"/>
    <w:rsid w:val="00F854A0"/>
    <w:rsid w:val="00F858DB"/>
    <w:rsid w:val="00F86FDF"/>
    <w:rsid w:val="00F878A6"/>
    <w:rsid w:val="00F878D3"/>
    <w:rsid w:val="00F878F2"/>
    <w:rsid w:val="00F87974"/>
    <w:rsid w:val="00F9163A"/>
    <w:rsid w:val="00F91CDF"/>
    <w:rsid w:val="00F91E50"/>
    <w:rsid w:val="00F91F5A"/>
    <w:rsid w:val="00F93602"/>
    <w:rsid w:val="00F93B47"/>
    <w:rsid w:val="00F94E17"/>
    <w:rsid w:val="00F966E7"/>
    <w:rsid w:val="00F96F4E"/>
    <w:rsid w:val="00F96F82"/>
    <w:rsid w:val="00F97B1D"/>
    <w:rsid w:val="00FA0B96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A14"/>
    <w:rsid w:val="00FC5EBB"/>
    <w:rsid w:val="00FC6491"/>
    <w:rsid w:val="00FC7384"/>
    <w:rsid w:val="00FD0AED"/>
    <w:rsid w:val="00FD0F89"/>
    <w:rsid w:val="00FD1BBF"/>
    <w:rsid w:val="00FD2A9A"/>
    <w:rsid w:val="00FD31EE"/>
    <w:rsid w:val="00FD33E6"/>
    <w:rsid w:val="00FD406C"/>
    <w:rsid w:val="00FD42B7"/>
    <w:rsid w:val="00FD4994"/>
    <w:rsid w:val="00FD5FC1"/>
    <w:rsid w:val="00FD60F8"/>
    <w:rsid w:val="00FD62C7"/>
    <w:rsid w:val="00FD6B4C"/>
    <w:rsid w:val="00FE0EF4"/>
    <w:rsid w:val="00FE25E5"/>
    <w:rsid w:val="00FE30A5"/>
    <w:rsid w:val="00FE39AA"/>
    <w:rsid w:val="00FE42A6"/>
    <w:rsid w:val="00FE49BC"/>
    <w:rsid w:val="00FE4C50"/>
    <w:rsid w:val="00FE4E29"/>
    <w:rsid w:val="00FE68D2"/>
    <w:rsid w:val="00FE74B1"/>
    <w:rsid w:val="00FE7C2E"/>
    <w:rsid w:val="00FF0209"/>
    <w:rsid w:val="00FF07D9"/>
    <w:rsid w:val="00FF1595"/>
    <w:rsid w:val="00FF1B88"/>
    <w:rsid w:val="00FF467D"/>
    <w:rsid w:val="00FF4A2F"/>
    <w:rsid w:val="00FF4D59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5FD6-1608-4DDB-A27F-0EEE1188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10136</Words>
  <Characters>68655</Characters>
  <Application>Microsoft Office Word</Application>
  <DocSecurity>0</DocSecurity>
  <Lines>572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78634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2015-10-30T10:21:00Z</cp:lastPrinted>
  <dcterms:created xsi:type="dcterms:W3CDTF">2015-11-03T13:14:00Z</dcterms:created>
  <dcterms:modified xsi:type="dcterms:W3CDTF">2015-11-03T13:14:00Z</dcterms:modified>
</cp:coreProperties>
</file>