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30D" w:rsidRPr="007D0D77" w:rsidRDefault="00A5030D" w:rsidP="00A5030D">
      <w:pPr>
        <w:tabs>
          <w:tab w:val="left" w:pos="356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:rsidR="00A5030D" w:rsidRPr="007A4AD5" w:rsidRDefault="00A5030D" w:rsidP="00A5030D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A4A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Перечень судебных споров, а также принятых по их результатам судебных решений, по которым</w:t>
      </w:r>
    </w:p>
    <w:p w:rsidR="00A5030D" w:rsidRPr="007A4AD5" w:rsidRDefault="00A5030D" w:rsidP="00A5030D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A4A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Федеральная служба по надзору в сфере связи, информационных технологий</w:t>
      </w:r>
    </w:p>
    <w:p w:rsidR="00A5030D" w:rsidRPr="007A4AD5" w:rsidRDefault="00A5030D" w:rsidP="00A5030D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A4A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массовых коммуникаций привлечена к участию в деле</w:t>
      </w:r>
    </w:p>
    <w:p w:rsidR="00A5030D" w:rsidRPr="007A4AD5" w:rsidRDefault="00A5030D" w:rsidP="00A5030D">
      <w:pPr>
        <w:rPr>
          <w:rFonts w:ascii="Times New Roman" w:hAnsi="Times New Roman" w:cs="Times New Roman"/>
          <w:sz w:val="28"/>
          <w:szCs w:val="28"/>
        </w:rPr>
      </w:pPr>
    </w:p>
    <w:p w:rsidR="00A5030D" w:rsidRPr="007A4AD5" w:rsidRDefault="00A5030D" w:rsidP="00A5030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X="-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95"/>
        <w:gridCol w:w="2954"/>
        <w:gridCol w:w="5263"/>
        <w:gridCol w:w="2074"/>
        <w:gridCol w:w="2300"/>
      </w:tblGrid>
      <w:tr w:rsidR="00881A2B" w:rsidRPr="007A4AD5" w:rsidTr="00020748">
        <w:trPr>
          <w:trHeight w:val="1657"/>
        </w:trPr>
        <w:tc>
          <w:tcPr>
            <w:tcW w:w="1930" w:type="dxa"/>
            <w:tcBorders>
              <w:bottom w:val="single" w:sz="4" w:space="0" w:color="auto"/>
            </w:tcBorders>
          </w:tcPr>
          <w:p w:rsidR="00881A2B" w:rsidRPr="007A4AD5" w:rsidRDefault="00881A2B" w:rsidP="00C058E4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A4AD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Дата</w:t>
            </w:r>
          </w:p>
          <w:p w:rsidR="00881A2B" w:rsidRPr="007A4AD5" w:rsidRDefault="00881A2B" w:rsidP="00C058E4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A4AD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№ дела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Суд</w:t>
            </w:r>
          </w:p>
        </w:tc>
        <w:tc>
          <w:tcPr>
            <w:tcW w:w="2587" w:type="dxa"/>
            <w:tcBorders>
              <w:bottom w:val="single" w:sz="4" w:space="0" w:color="auto"/>
            </w:tcBorders>
          </w:tcPr>
          <w:p w:rsidR="00881A2B" w:rsidRPr="007A4AD5" w:rsidRDefault="00881A2B" w:rsidP="00C058E4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A4AD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Состав лиц,</w:t>
            </w:r>
          </w:p>
          <w:p w:rsidR="00881A2B" w:rsidRPr="007A4AD5" w:rsidRDefault="00881A2B" w:rsidP="00C058E4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A4AD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участвующих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в деле</w:t>
            </w:r>
          </w:p>
        </w:tc>
        <w:tc>
          <w:tcPr>
            <w:tcW w:w="4587" w:type="dxa"/>
            <w:tcBorders>
              <w:bottom w:val="single" w:sz="4" w:space="0" w:color="auto"/>
            </w:tcBorders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Предмет спора</w:t>
            </w: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:rsidR="00881A2B" w:rsidRPr="007A4AD5" w:rsidRDefault="00881A2B" w:rsidP="00C058E4">
            <w:pPr>
              <w:ind w:right="33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A4AD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Движение дела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:rsidR="00881A2B" w:rsidRPr="007A4AD5" w:rsidRDefault="00881A2B" w:rsidP="00C058E4">
            <w:pPr>
              <w:ind w:right="34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7A4AD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Результат</w:t>
            </w:r>
          </w:p>
          <w:p w:rsidR="00881A2B" w:rsidRPr="007A4AD5" w:rsidRDefault="00881A2B" w:rsidP="00C058E4">
            <w:pPr>
              <w:ind w:right="34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7A4AD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рассмотрения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  <w:tcBorders>
              <w:top w:val="single" w:sz="4" w:space="0" w:color="auto"/>
            </w:tcBorders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03.07.2023</w:t>
            </w: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3-0774/2023</w:t>
            </w:r>
          </w:p>
        </w:tc>
        <w:tc>
          <w:tcPr>
            <w:tcW w:w="2587" w:type="dxa"/>
            <w:tcBorders>
              <w:top w:val="single" w:sz="4" w:space="0" w:color="auto"/>
            </w:tcBorders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«Издательство АСТ»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Зомро Би Ви, ООО "Регистратор доменных имен Рег.Ру", ООО «Бегет»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</w:tc>
        <w:tc>
          <w:tcPr>
            <w:tcW w:w="4587" w:type="dxa"/>
            <w:tcBorders>
              <w:top w:val="single" w:sz="4" w:space="0" w:color="auto"/>
            </w:tcBorders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1825" w:type="dxa"/>
            <w:tcBorders>
              <w:top w:val="single" w:sz="4" w:space="0" w:color="auto"/>
            </w:tcBorders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  <w:tcBorders>
              <w:top w:val="single" w:sz="4" w:space="0" w:color="auto"/>
            </w:tcBorders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Исковые требования удовлетворены частично </w:t>
            </w: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(в части некоторых литературных произведений, указанных в исковом заявлении)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03.07.2023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3-0886/2023</w:t>
            </w:r>
          </w:p>
        </w:tc>
        <w:tc>
          <w:tcPr>
            <w:tcW w:w="2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ИРОКО Нетворк Корпорейшн, Старк Индастрис Солюшн лтд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03.07.2023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3-1341/2023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Общероссийская общественная организация "Российское Авторское Общество" (РАО)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АО "СЕРВЕР"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22.08.2023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03.07.2023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3-1356/2023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ООО «Издательство АСТ»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Telegram FZ-LLC (Телеграм Фэ-Зэ-ЭлЭлСи)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10.07.2023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03.07.2023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3-1357/2023</w:t>
            </w:r>
          </w:p>
        </w:tc>
        <w:tc>
          <w:tcPr>
            <w:tcW w:w="2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«Издательство «Эксмо»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CloudFlare Inc. (Клауд Флер Инк)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10.07.2023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03.07.2023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3-1358/2023</w:t>
            </w:r>
          </w:p>
        </w:tc>
        <w:tc>
          <w:tcPr>
            <w:tcW w:w="2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ООО «Издательство АСТ»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CloudFlare Inc. (Клауд Флер Инк)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10.07.2023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03.07.2023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3-1422/2023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С.А. Яковлев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Google LLC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22.08.2023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03.07.2023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3-1423/2023</w:t>
            </w:r>
          </w:p>
        </w:tc>
        <w:tc>
          <w:tcPr>
            <w:tcW w:w="2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ООО «Издательство «Экзамен»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Б.В. Сервериус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10.07.2023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03.07.2023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3-1424/2023</w:t>
            </w:r>
          </w:p>
        </w:tc>
        <w:tc>
          <w:tcPr>
            <w:tcW w:w="2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ООО «Издательство «Экзамен»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Б.В. Сервериус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</w:t>
            </w: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10.07.2023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03.07.2023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3-1428/2023</w:t>
            </w:r>
          </w:p>
        </w:tc>
        <w:tc>
          <w:tcPr>
            <w:tcW w:w="2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"Виасат Глобал"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Cloudflare, Inc. (КлаудФлер ИНК)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10.07.2023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03.07.2023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3-1440/2023</w:t>
            </w:r>
          </w:p>
        </w:tc>
        <w:tc>
          <w:tcPr>
            <w:tcW w:w="2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Кинокомпания "Глагол"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Cloudflare, Inc. (КлаудФлер ИНК)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10.07.2023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03.07.2023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3-1443/2023</w:t>
            </w:r>
          </w:p>
        </w:tc>
        <w:tc>
          <w:tcPr>
            <w:tcW w:w="2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ООО "СП Диджитал"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Ua-Hosting Sia (Уа-Хостинг Сиа), myLoc managed IT AG (майЛок мэнэдж АйТи АГ)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10.07.2023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03.07.2023</w:t>
            </w:r>
          </w:p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Девятый арбитражный апелляционный суд </w:t>
            </w:r>
          </w:p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№  09АП-24653/2023</w:t>
            </w:r>
          </w:p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Должник: ООО «Гугл».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Заявитель: МИФНС по крупнейшим налогоплательщикам № 7.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</w:t>
            </w:r>
            <w:r w:rsidRPr="007A4A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относительно предмета спора:</w:t>
            </w:r>
          </w:p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587" w:type="dxa"/>
          </w:tcPr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Рассмотрение апелляционной жалобы ООО «Гугл», ООО Фирма «Партнер», ООО «Адвентум Консалтинг», ИП Сотникова Р.Э., ООО «Медиа Трейд» на определение Арбитражного суда г. Москвы от 21.03.2023 по делу </w:t>
            </w:r>
          </w:p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№ А40-126705/2022 об удовлетворении заявление МИФНС по крупнейшим налогоплательщикам № 7 о включении в </w:t>
            </w:r>
            <w:r w:rsidRPr="007A4A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третью очередь реестра требований кредиторов ООО «Гугл» задолженности в размере 19 570 478 670, 41 рублей, сформированной на основании неуплаченных административных штрафов, наложенных по делам об административных правонарушениях, возбужденных Роскомнадзором.</w:t>
            </w:r>
          </w:p>
        </w:tc>
        <w:tc>
          <w:tcPr>
            <w:tcW w:w="1825" w:type="dxa"/>
          </w:tcPr>
          <w:p w:rsidR="00881A2B" w:rsidRPr="007A4AD5" w:rsidRDefault="00881A2B" w:rsidP="00C058E4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Судебное заседание.</w:t>
            </w:r>
          </w:p>
        </w:tc>
        <w:tc>
          <w:tcPr>
            <w:tcW w:w="2021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Определение суда первой инстанции оставлено без изменения, апелляционная жалоба - без удовлетворения.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03.07.2023</w:t>
            </w:r>
          </w:p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№ 3а-5355/2023</w:t>
            </w:r>
          </w:p>
        </w:tc>
        <w:tc>
          <w:tcPr>
            <w:tcW w:w="2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ответчик:</w:t>
            </w:r>
          </w:p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Голубь Е.Н.</w:t>
            </w:r>
          </w:p>
        </w:tc>
        <w:tc>
          <w:tcPr>
            <w:tcW w:w="4587" w:type="dxa"/>
          </w:tcPr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Об ограничении доступа к информационным системам и (или) программ для электронных вычислительных машин, которые предназначена и (или) используются для приема, передачи, доставки и (или) обработки электронных сообщений пользователей сети «Интернет» и функционирование которых обеспечивается ответчиком.</w:t>
            </w:r>
          </w:p>
        </w:tc>
        <w:tc>
          <w:tcPr>
            <w:tcW w:w="1825" w:type="dxa"/>
          </w:tcPr>
          <w:p w:rsidR="00881A2B" w:rsidRPr="007A4AD5" w:rsidRDefault="00881A2B" w:rsidP="00C058E4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021" w:type="dxa"/>
          </w:tcPr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Основное судебное заседание назначено на 14.07.2023.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03.07.2023</w:t>
            </w:r>
          </w:p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Пушкинский городской суд </w:t>
            </w:r>
          </w:p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Московской области</w:t>
            </w:r>
          </w:p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 № 2а-4388/2023</w:t>
            </w:r>
          </w:p>
        </w:tc>
        <w:tc>
          <w:tcPr>
            <w:tcW w:w="2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Чернышев Ф.В.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ответчики: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Роскомнадзор,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Росмолодежь.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Заинтересованное </w:t>
            </w: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лицо:</w:t>
            </w:r>
          </w:p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«Яндекс».</w:t>
            </w:r>
          </w:p>
        </w:tc>
        <w:tc>
          <w:tcPr>
            <w:tcW w:w="4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признании незаконными действия по ограничению доступа к подкасту «Полиамория Сегодня», размещенному в сети «Интернет» по адресу https://music.yandex.ru/album/13189236, об обязании ответчиков восстановить нарушенное право.</w:t>
            </w:r>
          </w:p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881A2B" w:rsidRPr="007A4AD5" w:rsidRDefault="00881A2B" w:rsidP="00C058E4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021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Основное судебное заседание назначено на 20.07.2023.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03.07.2023</w:t>
            </w:r>
          </w:p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№ 33а-3820/2023</w:t>
            </w:r>
          </w:p>
        </w:tc>
        <w:tc>
          <w:tcPr>
            <w:tcW w:w="2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SIA</w:t>
            </w: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Medusa</w:t>
            </w: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Project</w:t>
            </w: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(ООО Медуза Проджект).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ответчики: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Роскомнадзор, Генеральная прокуратура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Российской Федерации.</w:t>
            </w:r>
          </w:p>
        </w:tc>
        <w:tc>
          <w:tcPr>
            <w:tcW w:w="4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апелляционной жалобы  SIA Medusa Project (ООО Медуза Проджект) на решение Таганского районного суда г. Москвы от 05.07.2022 по делу № 02а-0121/2022 об отказе в удовлетворении административных исковых требований SIA Medusa Project (ООО Медуза Проджект) о признании незаконными требования Генеральной прокуратуры Российской Федерации от 16.03.2022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№ 27-31-2022/Ид3393-22  о принятии мер по ограничению доступа к информационным ресурсам, действий Роскомнадзора по ограничению доступа к информационному ресурсу medusa.io, обязании Роскомнадзора устранить допущенные нарушения и возложить обязанность восстановить доступ к информационному ресурсу medusa.io</w:t>
            </w:r>
          </w:p>
        </w:tc>
        <w:tc>
          <w:tcPr>
            <w:tcW w:w="1825" w:type="dxa"/>
          </w:tcPr>
          <w:p w:rsidR="00881A2B" w:rsidRPr="007A4AD5" w:rsidRDefault="00881A2B" w:rsidP="00C058E4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заседание.</w:t>
            </w:r>
          </w:p>
        </w:tc>
        <w:tc>
          <w:tcPr>
            <w:tcW w:w="2021" w:type="dxa"/>
          </w:tcPr>
          <w:p w:rsidR="00881A2B" w:rsidRPr="007A4AD5" w:rsidRDefault="00881A2B" w:rsidP="00C058E4">
            <w:pP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7A4AD5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Решение суда первой инстанции оставлено без изменения, апелляционная жалоба – без удовлетворения.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03.07.2023</w:t>
            </w:r>
          </w:p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№ 33а-3779/2023</w:t>
            </w:r>
          </w:p>
        </w:tc>
        <w:tc>
          <w:tcPr>
            <w:tcW w:w="2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истец: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Батутене Е.В.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Федерации, Роскомнадзор</w:t>
            </w:r>
          </w:p>
        </w:tc>
        <w:tc>
          <w:tcPr>
            <w:tcW w:w="4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Рассмотрение апелляционной жалобы Батутене Е.В.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 решение Тверского районного суда г. Москвы от 29.09.2022 по делу № 02а-0976/2022 об отказе в удовлетворении административных исковых требований Батутене Е.В. о признании незаконными требование Генеральной прокуратуры Российской Федерации от 15.04.2022 № 27-31-2022/Ид5155-22 и действий Роскомнадзора по ограничению доступа к сайту в сети «Интернет» baikal-journal.ru.</w:t>
            </w:r>
          </w:p>
        </w:tc>
        <w:tc>
          <w:tcPr>
            <w:tcW w:w="1825" w:type="dxa"/>
          </w:tcPr>
          <w:p w:rsidR="00881A2B" w:rsidRPr="007A4AD5" w:rsidRDefault="00881A2B" w:rsidP="00C058E4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заседание.</w:t>
            </w:r>
          </w:p>
        </w:tc>
        <w:tc>
          <w:tcPr>
            <w:tcW w:w="2021" w:type="dxa"/>
          </w:tcPr>
          <w:p w:rsidR="00881A2B" w:rsidRPr="007A4AD5" w:rsidRDefault="00881A2B" w:rsidP="00C058E4">
            <w:pP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7A4AD5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Решение суда первой инстанции оставлено без изменения, апелляционная жалоба – без удовлетворения.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04.07.2023</w:t>
            </w:r>
          </w:p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Арбитражный суд Московского округа</w:t>
            </w:r>
          </w:p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 № Ф05-11494/2023</w:t>
            </w:r>
          </w:p>
        </w:tc>
        <w:tc>
          <w:tcPr>
            <w:tcW w:w="2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АО «МОСКВА МЕДИА».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Google LLC,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«ГУГЛ».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</w:p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4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кассационной жалобы Google LLC на решение Арбитражного суда г. Москвы от 24.10.2022 и  на постановление Девятого арбитражного апелляционного суда от 16.02.2023  по делу № 09АП-86835/2022 по рассмотрению апелляционной жалобы ООО «ГУГЛ» на решение Арбитражного суда г. Москвы от 24.10.2022 по делу № А40-97559/22  по исковому заявлению  АО «МОСКВА МЕДИА»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об обязании к  Google LLC,</w:t>
            </w:r>
          </w:p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«ГУГЛ» обеспечить доступ пользователей сервиса YouTube к каналу  YouTube «Москва Доверие», размещенному по ссылке https://www.youtube.com, а так же ко всем видеоматериалам, размещаемым на указанном канале  YouTube.</w:t>
            </w:r>
          </w:p>
        </w:tc>
        <w:tc>
          <w:tcPr>
            <w:tcW w:w="1825" w:type="dxa"/>
          </w:tcPr>
          <w:p w:rsidR="00881A2B" w:rsidRPr="007A4AD5" w:rsidRDefault="00881A2B" w:rsidP="00C058E4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заседание.</w:t>
            </w:r>
          </w:p>
        </w:tc>
        <w:tc>
          <w:tcPr>
            <w:tcW w:w="2021" w:type="dxa"/>
          </w:tcPr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Решение суда первой инстанции, апелляционное постановление оставлены без изменения, кассационная жалоба - без удовлетворения.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04.07.2023</w:t>
            </w:r>
          </w:p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Ленинский районный  </w:t>
            </w:r>
          </w:p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г. Екатеринбурга         </w:t>
            </w:r>
          </w:p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№ 2-2939/2023</w:t>
            </w:r>
          </w:p>
        </w:tc>
        <w:tc>
          <w:tcPr>
            <w:tcW w:w="2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Рыбин В.Ю.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Бойченко И.В., ООО «Гугл».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4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 и порочащими деловую репутацию, обязании ответчика удалить данные сведения, запретить ответчикам дальнейшее распространение порочащих сведений, опровергнуть указанные сведения, взыскании компенсации морального вреда и судебных расходов.</w:t>
            </w:r>
          </w:p>
        </w:tc>
        <w:tc>
          <w:tcPr>
            <w:tcW w:w="1825" w:type="dxa"/>
          </w:tcPr>
          <w:p w:rsidR="00881A2B" w:rsidRPr="007A4AD5" w:rsidRDefault="00881A2B" w:rsidP="00C058E4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021" w:type="dxa"/>
          </w:tcPr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Основное судебное заседание отложено на 07.08.2023.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04.07.2023</w:t>
            </w:r>
          </w:p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Свердловский районный суд г. Перми                            № 2а-3529/2023</w:t>
            </w:r>
          </w:p>
        </w:tc>
        <w:tc>
          <w:tcPr>
            <w:tcW w:w="2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Галицкий Д.Г.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ответчик: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Генеральная прокуратура Российской Федерации.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4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незаконными требования первого заместителя  Генерального прокурора Российской Федерации А.В. Разинкина от 20.05.2022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№ 27-31-2022/Треб622-22 в части электронного адреса https://vk.com/denis_galitsky.</w:t>
            </w:r>
          </w:p>
        </w:tc>
        <w:tc>
          <w:tcPr>
            <w:tcW w:w="1825" w:type="dxa"/>
          </w:tcPr>
          <w:p w:rsidR="00881A2B" w:rsidRPr="007A4AD5" w:rsidRDefault="00881A2B" w:rsidP="00C058E4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021" w:type="dxa"/>
          </w:tcPr>
          <w:p w:rsidR="00881A2B" w:rsidRPr="007A4AD5" w:rsidRDefault="00881A2B" w:rsidP="00C058E4">
            <w:pPr>
              <w:spacing w:line="276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A4AD5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Основное судебное заседание отложено на 31.07.2023.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04.07.2023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3-0549/2023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"Издательство ДЖЕМ"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 (Google LLC)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Отложено до 23.08.2023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04.07.2023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3-0623/2023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"Издательство ДЖЕМ"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Отложено до 24.08.2023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04.07.2023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3-1300/2023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"Издательство ДЖЕМ"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 (Google LLC)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Отложено до 13.07.2023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04.07.2023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3-1364/2023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"Издательство ДЖЕМ"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"Объединенное медиа агенство", ООО "В Контакте"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новое предварительное судебное заседание на 22.08.2023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04.07.2023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3-1366/2023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"Издательство ДЖЕМ"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 (Google LLC)</w:t>
            </w: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новое предварительное судебное заседание на 22.08.2023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04.07.2023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3-1410/2023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"С.Б.А. Мьюзик Паблишинг"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"Интернет Хостинг"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18.07.2023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05.07.2023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3-0836/2023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С.Е. Жуков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ГУГЛ ЛЛС</w:t>
            </w: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Прекращено в связи с отказом истца от иска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05.07.2023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3-1029/2023</w:t>
            </w:r>
          </w:p>
        </w:tc>
        <w:tc>
          <w:tcPr>
            <w:tcW w:w="2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Ю.Х. Юсипова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Cloudflare Inc (</w:t>
            </w: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КлаудфлейрИнк</w:t>
            </w:r>
            <w:r w:rsidRPr="007A4A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), Compubyte Limited (</w:t>
            </w: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Компьюбайт</w:t>
            </w:r>
            <w:r w:rsidRPr="007A4A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Лимитед</w:t>
            </w:r>
            <w:r w:rsidRPr="007A4A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), Hooray Solutions Corp. </w:t>
            </w: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(Хурей Солюшн Корп.), ООО "Хостинг-технологии"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19.07.2023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05.07.2023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3-1166/2023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Ю.В. Леонова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"Авгуро Технолоджис"</w:t>
            </w: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05.07.2023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3-1176/2023</w:t>
            </w:r>
          </w:p>
        </w:tc>
        <w:tc>
          <w:tcPr>
            <w:tcW w:w="2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ОН-ЛАЙН ДАТА ЛТД, Титаренко К.С.</w:t>
            </w: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Отложено до 21.08.2023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05.07.2023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3-1328/2023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"Виасат Холдинг"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Cloudflare, Inc.</w:t>
            </w: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05.07.2023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3-1329/2023</w:t>
            </w:r>
          </w:p>
        </w:tc>
        <w:tc>
          <w:tcPr>
            <w:tcW w:w="2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"Арна Медина "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CIoudfiare, Inc (Клаудфлейр, Инк.)</w:t>
            </w: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05.07.2023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3-1333/2023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КлаудФлэр, Инк (CloudFlare, Inc.)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05.07.2023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3-1337/2023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ИРОКО Нетворк Корпорейшн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05.07.2023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3-1343/2023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"Союзмультфильм"( ООО "СМФ")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Хостинг Провайдер Еврохостер Лтд (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Hosting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Provider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Eurohoster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Ltd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05.07.2023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3-1344/2023</w:t>
            </w:r>
          </w:p>
        </w:tc>
        <w:tc>
          <w:tcPr>
            <w:tcW w:w="2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"ОККО"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 Инк (CIoudfiare,Inc)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05.07.2023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3-1345/2023</w:t>
            </w:r>
          </w:p>
        </w:tc>
        <w:tc>
          <w:tcPr>
            <w:tcW w:w="2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"ОККО"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 Инк (CIoudfiare,Inc)</w:t>
            </w: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05.07.2023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3-1346/2023</w:t>
            </w:r>
          </w:p>
        </w:tc>
        <w:tc>
          <w:tcPr>
            <w:tcW w:w="2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"ОККО"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 Инк (CIoudfiare,Inc)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05.07.2023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3-1367/2023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«Издательство АСТ»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Zomro B.v. (Зомро Би Ви), ООО "Интернет-космос", ООО «Бегет»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19.07.2023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05.07.2023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3-1368/2023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«Издательство «Эксмо»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Iroko Networks Corporation (Ироко Нетворкс Корпорэйшн), ООО «Авгуро Технолоджис»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19.07.2023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05.07.2023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3-1369/2023</w:t>
            </w:r>
          </w:p>
        </w:tc>
        <w:tc>
          <w:tcPr>
            <w:tcW w:w="2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"ВОЛЬГАФИЛЬМ"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"Юкоз Медиа"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19.07.2023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05.07.2023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3-1370/2023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АО "Издательство "Просвещение"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КлаудФлэр, Инк (CloudFlare, Inc.)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19.07.2023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05.07.2023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3-1385/2023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Ю.Х. Юсипова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Cloudflare, Inc. (КлаудфлейрИнк), ООО "Вконтакте"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19.07.2023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05.07.2023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3-1398/2023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"СП Диджитал"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CloudFIare, Inc Клаудфлэр, Инк.), myLoc managed IT AG (майЛок мэнэдж АйТи АГ)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19.07.2023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C058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05.07.2023</w:t>
            </w:r>
          </w:p>
          <w:p w:rsidR="00881A2B" w:rsidRPr="007A4AD5" w:rsidRDefault="00881A2B" w:rsidP="00C058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№ 33а-3856/2023</w:t>
            </w:r>
          </w:p>
        </w:tc>
        <w:tc>
          <w:tcPr>
            <w:tcW w:w="2587" w:type="dxa"/>
          </w:tcPr>
          <w:p w:rsidR="00881A2B" w:rsidRPr="007A4AD5" w:rsidRDefault="00881A2B" w:rsidP="00C058E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Административный истец: </w:t>
            </w:r>
          </w:p>
          <w:p w:rsidR="00881A2B" w:rsidRPr="007A4AD5" w:rsidRDefault="00881A2B" w:rsidP="00C058E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«МЕМО»</w:t>
            </w:r>
          </w:p>
          <w:p w:rsidR="00881A2B" w:rsidRPr="007A4AD5" w:rsidRDefault="00881A2B" w:rsidP="00C058E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ответчики:</w:t>
            </w:r>
          </w:p>
          <w:p w:rsidR="00881A2B" w:rsidRPr="007A4AD5" w:rsidRDefault="00881A2B" w:rsidP="00C058E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Генеральная прокуратура Российской Федерации,</w:t>
            </w:r>
          </w:p>
          <w:p w:rsidR="00881A2B" w:rsidRPr="007A4AD5" w:rsidRDefault="00881A2B" w:rsidP="00C058E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4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апелляционной жалобы ООО «МЕМО» на решение Тверского районного суда города Москвы от 11.10.2022 по делу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№ 2а-1035/2022 об отказе в удовлетворении административных исковых требований ООО «МЕМО» о признании незаконными требования первого заместителя Генерального прокурора Российской Федерации А.В. Разинкина от 24.02.2022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№ 27-31-2020/Ид2145-22 и действий Роскомнадзора по ограничению доступа к сайту в сети «Интернет» www.kavkaz-uzel.eu.</w:t>
            </w:r>
          </w:p>
        </w:tc>
        <w:tc>
          <w:tcPr>
            <w:tcW w:w="1825" w:type="dxa"/>
          </w:tcPr>
          <w:p w:rsidR="00881A2B" w:rsidRPr="007A4AD5" w:rsidRDefault="00881A2B" w:rsidP="00C058E4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заседание.</w:t>
            </w:r>
          </w:p>
        </w:tc>
        <w:tc>
          <w:tcPr>
            <w:tcW w:w="2021" w:type="dxa"/>
          </w:tcPr>
          <w:p w:rsidR="00881A2B" w:rsidRPr="007A4AD5" w:rsidRDefault="00881A2B" w:rsidP="00C058E4">
            <w:pPr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7A4AD5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Решение суда первой инстанции оставлено без изменения, апелляционная жалоба - без удовлетворения.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C058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05.07.2023</w:t>
            </w:r>
          </w:p>
          <w:p w:rsidR="00881A2B" w:rsidRPr="007A4AD5" w:rsidRDefault="00881A2B" w:rsidP="00C058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№ 33а-3871/2023</w:t>
            </w:r>
          </w:p>
        </w:tc>
        <w:tc>
          <w:tcPr>
            <w:tcW w:w="2587" w:type="dxa"/>
          </w:tcPr>
          <w:p w:rsidR="00881A2B" w:rsidRPr="007A4AD5" w:rsidRDefault="00881A2B" w:rsidP="00C058E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«Центр исследования культуры»</w:t>
            </w:r>
          </w:p>
          <w:p w:rsidR="00881A2B" w:rsidRPr="007A4AD5" w:rsidRDefault="00881A2B" w:rsidP="00C058E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ответчики:</w:t>
            </w:r>
          </w:p>
          <w:p w:rsidR="00881A2B" w:rsidRPr="007A4AD5" w:rsidRDefault="00881A2B" w:rsidP="00C058E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Генеральная прокуратуры Российской Федерации, Роскомнадзор.</w:t>
            </w:r>
          </w:p>
        </w:tc>
        <w:tc>
          <w:tcPr>
            <w:tcW w:w="4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апелляционной жалобы ООО «Центр исследования культуры» на решение Тверского районного суда г. Москвы от 25.10.2022 по делу № 02а-0911/2022 об отказе в удовлетворении административных исковых требований ООО «Центр исследования культуры» к Генеральной прокуратуре Российской Федерации, Роскомнадзору о признании незаконными требования первого заместителя Генерального прокурора Российской Федерации от 24.02.2022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№ 27-31-2020/Ид2145-22 и от 09.03.2022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№ 27-31-2022/Треб273-22 о принятии мер по ограничению доступа к информационному ресурсу zasekin.ru, на котором размещена информация, распространяемая с нарушением закона.</w:t>
            </w:r>
          </w:p>
        </w:tc>
        <w:tc>
          <w:tcPr>
            <w:tcW w:w="1825" w:type="dxa"/>
          </w:tcPr>
          <w:p w:rsidR="00881A2B" w:rsidRPr="007A4AD5" w:rsidRDefault="00881A2B" w:rsidP="00C058E4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заседание.</w:t>
            </w:r>
          </w:p>
        </w:tc>
        <w:tc>
          <w:tcPr>
            <w:tcW w:w="2021" w:type="dxa"/>
          </w:tcPr>
          <w:p w:rsidR="00881A2B" w:rsidRPr="007A4AD5" w:rsidRDefault="00881A2B" w:rsidP="00C058E4">
            <w:pPr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7A4AD5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Решение суда первой инстанции оставлено без изменения, апелляционная жалоба - без удовлетворения.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C058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05.07.2023</w:t>
            </w:r>
          </w:p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                    № 33а-3867/2023</w:t>
            </w:r>
          </w:p>
        </w:tc>
        <w:tc>
          <w:tcPr>
            <w:tcW w:w="2587" w:type="dxa"/>
          </w:tcPr>
          <w:p w:rsidR="00881A2B" w:rsidRPr="007A4AD5" w:rsidRDefault="00881A2B" w:rsidP="00C058E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«Креатив Медиа».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ответчики:</w:t>
            </w:r>
          </w:p>
          <w:p w:rsidR="00881A2B" w:rsidRPr="007A4AD5" w:rsidRDefault="00881A2B" w:rsidP="00C058E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Роскомнадзор,</w:t>
            </w:r>
          </w:p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Генеральная прокуратура Российской Федерации.</w:t>
            </w:r>
          </w:p>
        </w:tc>
        <w:tc>
          <w:tcPr>
            <w:tcW w:w="4587" w:type="dxa"/>
          </w:tcPr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апелляционной жалобы ООО «Креатив Медиа» на решение Тверского районного суда г. Москвы от 16.09.2022 по делу </w:t>
            </w:r>
          </w:p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№ 2а-949/2022 об отказе в удовлетворении административных исковых требований ООО «Креатив Медиа» к Генеральной прокуратуре Российской Федерации, Роскомнадзору о признании незаконными  требования первого заместителя Генерального прокурора Российской Федерации А.В. Разинкина от 24.02.2022 № 27-31-2020/Ид2145-22 и 09.03.2022 </w:t>
            </w:r>
          </w:p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№ 27-31-2022/Треб273-22 и действий Роскомнадзора по ограничению доступа к интернет-ресурсу издания The Village (https://www.the-village.ru/), группы издания  The Village в социальной сети ВКонтакте (https://vk.com/blank.php?rkn=4325149) и страницы в сервисе Яндекс.Дзен (https://zen.yandex.ru/thevillage) </w:t>
            </w:r>
          </w:p>
        </w:tc>
        <w:tc>
          <w:tcPr>
            <w:tcW w:w="1825" w:type="dxa"/>
          </w:tcPr>
          <w:p w:rsidR="00881A2B" w:rsidRPr="007A4AD5" w:rsidRDefault="00881A2B" w:rsidP="00C058E4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заседание.</w:t>
            </w:r>
          </w:p>
        </w:tc>
        <w:tc>
          <w:tcPr>
            <w:tcW w:w="2021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Решение суда первой инстанции оставлено без изменения, апелляционная жалоба - без удовлетворения.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C058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05.07.2023</w:t>
            </w:r>
          </w:p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Московский городской суд            </w:t>
            </w:r>
          </w:p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№ 33а-3869/2023</w:t>
            </w:r>
          </w:p>
        </w:tc>
        <w:tc>
          <w:tcPr>
            <w:tcW w:w="2587" w:type="dxa"/>
          </w:tcPr>
          <w:p w:rsidR="00881A2B" w:rsidRPr="007A4AD5" w:rsidRDefault="00881A2B" w:rsidP="00C058E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«Новые времена».</w:t>
            </w:r>
          </w:p>
          <w:p w:rsidR="00881A2B" w:rsidRPr="007A4AD5" w:rsidRDefault="00881A2B" w:rsidP="00C058E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ответчики:</w:t>
            </w:r>
          </w:p>
          <w:p w:rsidR="00881A2B" w:rsidRPr="007A4AD5" w:rsidRDefault="00881A2B" w:rsidP="00C058E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Роскомнадзор,</w:t>
            </w:r>
          </w:p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Генеральная прокуратура Российской Федерации.</w:t>
            </w:r>
          </w:p>
        </w:tc>
        <w:tc>
          <w:tcPr>
            <w:tcW w:w="4587" w:type="dxa"/>
          </w:tcPr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Рассмотрение апелляционной жалобы на решение Тверского районного суда г. Москвы от 15.09.2022 по делу </w:t>
            </w:r>
          </w:p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2а-0948/2022  об отказе в удовлетворении административных исковых требований ООО «Новые времена» к Генеральной прокуратуре Российской Федерации, Роскомнадзору о признании незаконными требования Генеральной прокуратуры Российской Федерации от 25.02.2022 </w:t>
            </w:r>
          </w:p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27-31-2022/Треб207-22, от 16.03.2022 № 27-31-2022/Ид3393-22, действий Роскомнадзора по ограничению доступа к сайту в сети «Интернет» newtimes.ru.</w:t>
            </w:r>
          </w:p>
        </w:tc>
        <w:tc>
          <w:tcPr>
            <w:tcW w:w="1825" w:type="dxa"/>
          </w:tcPr>
          <w:p w:rsidR="00881A2B" w:rsidRPr="007A4AD5" w:rsidRDefault="00881A2B" w:rsidP="00C058E4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заседание.</w:t>
            </w:r>
          </w:p>
        </w:tc>
        <w:tc>
          <w:tcPr>
            <w:tcW w:w="2021" w:type="dxa"/>
          </w:tcPr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суда первой инстанции оставлено без изменения, апелляционная жалоба - без удовлетворения.</w:t>
            </w:r>
          </w:p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C058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05.07.2023</w:t>
            </w:r>
          </w:p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Московского округа  </w:t>
            </w:r>
          </w:p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№  Ф05-11484/2023</w:t>
            </w:r>
          </w:p>
        </w:tc>
        <w:tc>
          <w:tcPr>
            <w:tcW w:w="2587" w:type="dxa"/>
          </w:tcPr>
          <w:p w:rsidR="00881A2B" w:rsidRPr="007A4AD5" w:rsidRDefault="00881A2B" w:rsidP="00C058E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 Федеральное государственное унитарное предприятие «Всероссийская государственная телевизионная и радиовещательная компания (ВГТРК)</w:t>
            </w:r>
          </w:p>
          <w:p w:rsidR="00881A2B" w:rsidRPr="007A4AD5" w:rsidRDefault="00881A2B" w:rsidP="00C058E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881A2B" w:rsidRPr="007A4AD5" w:rsidRDefault="00881A2B" w:rsidP="00C058E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Соловьев Владимир Рудольфович,</w:t>
            </w:r>
          </w:p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4587" w:type="dxa"/>
          </w:tcPr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Рассмотрение кассационной жалобы Google LLC на решение Арбитражного суда </w:t>
            </w:r>
          </w:p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Москвы от 25.10.2022 и на постановление Девятого арбитражного апелляционного суда от 16.02.2023 по делу </w:t>
            </w:r>
          </w:p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А40-98239/2022  по исковому заявлению Федерального государственного унитарного предприятия «Всероссийская государственная телевизионная и радиовещательная компания (ВГТРК) к Google Ireland Limited, Google Commerce Limited, Google LLC, ООО «Гугл» об обязании разблокировать канал YouTube и обеспечить доступ пользователей к каналу YouTube.</w:t>
            </w:r>
          </w:p>
        </w:tc>
        <w:tc>
          <w:tcPr>
            <w:tcW w:w="1825" w:type="dxa"/>
          </w:tcPr>
          <w:p w:rsidR="00881A2B" w:rsidRPr="007A4AD5" w:rsidRDefault="00881A2B" w:rsidP="00C058E4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заседание.</w:t>
            </w:r>
          </w:p>
        </w:tc>
        <w:tc>
          <w:tcPr>
            <w:tcW w:w="2021" w:type="dxa"/>
          </w:tcPr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суда первой инстанции, апелляционное постановление оставлены без изменения, кассационная жалоба - без удовлетворения.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C058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05.07.2023</w:t>
            </w:r>
          </w:p>
          <w:p w:rsidR="00881A2B" w:rsidRPr="007A4AD5" w:rsidRDefault="00881A2B" w:rsidP="00C058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Советский районный суд </w:t>
            </w:r>
          </w:p>
          <w:p w:rsidR="00881A2B" w:rsidRPr="007A4AD5" w:rsidRDefault="00881A2B" w:rsidP="00C058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г. Астрахани</w:t>
            </w:r>
          </w:p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№ 2-2147/2023</w:t>
            </w:r>
          </w:p>
        </w:tc>
        <w:tc>
          <w:tcPr>
            <w:tcW w:w="2587" w:type="dxa"/>
          </w:tcPr>
          <w:p w:rsidR="00881A2B" w:rsidRPr="007A4AD5" w:rsidRDefault="00881A2B" w:rsidP="00C058E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Истец: </w:t>
            </w:r>
          </w:p>
          <w:p w:rsidR="00881A2B" w:rsidRPr="007A4AD5" w:rsidRDefault="00881A2B" w:rsidP="00C058E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Балалыкин Д.А.</w:t>
            </w:r>
          </w:p>
          <w:p w:rsidR="00881A2B" w:rsidRPr="007A4AD5" w:rsidRDefault="00881A2B" w:rsidP="00C058E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881A2B" w:rsidRPr="007A4AD5" w:rsidRDefault="00881A2B" w:rsidP="00C058E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Чаплыгина Е.В.</w:t>
            </w:r>
          </w:p>
          <w:p w:rsidR="00881A2B" w:rsidRPr="007A4AD5" w:rsidRDefault="00881A2B" w:rsidP="00C058E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Третьи лица, не заявляющие самостоятельных требований относительно предмета спора: </w:t>
            </w:r>
          </w:p>
          <w:p w:rsidR="00881A2B" w:rsidRPr="007A4AD5" w:rsidRDefault="00881A2B" w:rsidP="00C058E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«Яндекс», ООО «Дзен Платформе», Роскомнадзор.</w:t>
            </w:r>
          </w:p>
        </w:tc>
        <w:tc>
          <w:tcPr>
            <w:tcW w:w="4587" w:type="dxa"/>
          </w:tcPr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защите чести, достоинства, деловой репутации, обязании  ответчика удалить сведения, компенсации морального вреда.</w:t>
            </w:r>
          </w:p>
        </w:tc>
        <w:tc>
          <w:tcPr>
            <w:tcW w:w="1825" w:type="dxa"/>
          </w:tcPr>
          <w:p w:rsidR="00881A2B" w:rsidRPr="007A4AD5" w:rsidRDefault="00881A2B" w:rsidP="00C058E4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021" w:type="dxa"/>
          </w:tcPr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 отложено на 27.07.2023.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C058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06.07.2023</w:t>
            </w:r>
          </w:p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Тверской районный суд </w:t>
            </w:r>
          </w:p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г. Москвы                    № 2а-0819/2023</w:t>
            </w:r>
          </w:p>
        </w:tc>
        <w:tc>
          <w:tcPr>
            <w:tcW w:w="2587" w:type="dxa"/>
          </w:tcPr>
          <w:p w:rsidR="00881A2B" w:rsidRPr="007A4AD5" w:rsidRDefault="00881A2B" w:rsidP="00C058E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Админситративный истец: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«Лиза НОРМ».</w:t>
            </w:r>
          </w:p>
          <w:p w:rsidR="00881A2B" w:rsidRPr="007A4AD5" w:rsidRDefault="00881A2B" w:rsidP="00C058E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ответчик: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4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признании незаконными действия Роскомнадзора по ограничению доступа к информационному ресурсу thebell.io; об обязании устранить допущенное нарушение прав путем направления операторам связи уведомления о незамедлительном возобновлении доступа к указанному информационному ресурсу.</w:t>
            </w:r>
          </w:p>
        </w:tc>
        <w:tc>
          <w:tcPr>
            <w:tcW w:w="1825" w:type="dxa"/>
          </w:tcPr>
          <w:p w:rsidR="00881A2B" w:rsidRPr="007A4AD5" w:rsidRDefault="00881A2B" w:rsidP="00C058E4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021" w:type="dxa"/>
          </w:tcPr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 отложено на 20.07.2023.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06.07.2023</w:t>
            </w:r>
          </w:p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Краснодарский краевой суд               № 33-20440/2023</w:t>
            </w:r>
          </w:p>
        </w:tc>
        <w:tc>
          <w:tcPr>
            <w:tcW w:w="2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Истец: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Шибанов А.С.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Google LLC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4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Рассмотрение частной жалобы Роскомнадзора на определение Анапского городского суда от 25.12.2022 по делу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2-3336/2020 об удовлетворении  заявления  Шибанова А.С. об изменении способа и порядка исполнения судебного акта.</w:t>
            </w:r>
          </w:p>
        </w:tc>
        <w:tc>
          <w:tcPr>
            <w:tcW w:w="1825" w:type="dxa"/>
          </w:tcPr>
          <w:p w:rsidR="00881A2B" w:rsidRPr="007A4AD5" w:rsidRDefault="00881A2B" w:rsidP="00C058E4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заседание.</w:t>
            </w:r>
          </w:p>
        </w:tc>
        <w:tc>
          <w:tcPr>
            <w:tcW w:w="2021" w:type="dxa"/>
          </w:tcPr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суда первой инстанции осатвлено без изменения, частная жалоба – без удовлетворения.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06.07.2023</w:t>
            </w:r>
          </w:p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Таганский районный суд </w:t>
            </w:r>
          </w:p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№ 2а-0355/2023</w:t>
            </w:r>
          </w:p>
        </w:tc>
        <w:tc>
          <w:tcPr>
            <w:tcW w:w="2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Административный истец: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Бабинцева Ю.В.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ответчики: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Росмолодежь,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4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признании незаконными решения Росмолодежи от 12.10.2022 № 2022-10-03-661-ВН и решения Роскомнадзора от 30.12.2022 о включении указателя страницы сайта в сети «Интернет» https://rainboworldperm.org в 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распространений которой в Российской Федерации запрещено.</w:t>
            </w:r>
          </w:p>
        </w:tc>
        <w:tc>
          <w:tcPr>
            <w:tcW w:w="1825" w:type="dxa"/>
          </w:tcPr>
          <w:p w:rsidR="00881A2B" w:rsidRPr="007A4AD5" w:rsidRDefault="00881A2B" w:rsidP="00C058E4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021" w:type="dxa"/>
          </w:tcPr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удовлетворении административных исковых требований отказано в полном объёме.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06.07.2023</w:t>
            </w:r>
          </w:p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Басманный районный суд </w:t>
            </w:r>
          </w:p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№ 02а-0615/2023</w:t>
            </w:r>
          </w:p>
        </w:tc>
        <w:tc>
          <w:tcPr>
            <w:tcW w:w="2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 Султанова Г.Ю.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ответчик: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Росмолодежь.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4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признании незаконным решения Росмолодежи № 2022-12-20-689-СР от 21.12.2022 о признании информации, размещённой на странице сайта в сети «Интернет» https://vk.com/bokobokfest, запрещённой к распространению на территории Российской Федерации.</w:t>
            </w:r>
          </w:p>
        </w:tc>
        <w:tc>
          <w:tcPr>
            <w:tcW w:w="1825" w:type="dxa"/>
          </w:tcPr>
          <w:p w:rsidR="00881A2B" w:rsidRPr="007A4AD5" w:rsidRDefault="00881A2B" w:rsidP="00C058E4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021" w:type="dxa"/>
          </w:tcPr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 отложено на 22.08.2023.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06.07.2023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3-0622/2023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"Издательство ДЖЕМ"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ГУГЛ ЛЛС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Отложено до 29.08.2023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06.07.2023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3-1261/2023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"Кинодаран"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OVH HOSTING LIMITED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06.07.2023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3-1265/2023</w:t>
            </w:r>
          </w:p>
        </w:tc>
        <w:tc>
          <w:tcPr>
            <w:tcW w:w="2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"ПРЕМЬЕР"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КлаудФлэр, Инк (CloudFlare, Inc.)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06.07.2023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3-1384/2023</w:t>
            </w:r>
          </w:p>
        </w:tc>
        <w:tc>
          <w:tcPr>
            <w:tcW w:w="2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"Премьер"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Кузеванов А.И., ООО "Макхост"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22.08.2023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06.07.2023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3-1408/2023</w:t>
            </w:r>
          </w:p>
        </w:tc>
        <w:tc>
          <w:tcPr>
            <w:tcW w:w="2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«РВВ ФИЛМ»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«Юкоз Медиа»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22.08.2023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07.07.2023</w:t>
            </w:r>
          </w:p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Зюзинский районный суд </w:t>
            </w:r>
          </w:p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г. Москвы                             № 02-4148/2023</w:t>
            </w:r>
          </w:p>
        </w:tc>
        <w:tc>
          <w:tcPr>
            <w:tcW w:w="2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Ларин А.А.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4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сведений, размещенных на странице сайта https://raiting-advokatov.com/black-list/larin-aleksandr-aleksandrovich.html в сети «Интернет», не соответствующими действительности, порочащими честь, достоинство и деловую репутацию.</w:t>
            </w:r>
          </w:p>
        </w:tc>
        <w:tc>
          <w:tcPr>
            <w:tcW w:w="1825" w:type="dxa"/>
          </w:tcPr>
          <w:p w:rsidR="00881A2B" w:rsidRPr="007A4AD5" w:rsidRDefault="00881A2B" w:rsidP="00C058E4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021" w:type="dxa"/>
          </w:tcPr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отложено на 09.08.2023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07.07.2023</w:t>
            </w:r>
          </w:p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Арбитражный суд Санкт-Петербурга и Ленинградской области                         № А56-53279/2022</w:t>
            </w:r>
          </w:p>
        </w:tc>
        <w:tc>
          <w:tcPr>
            <w:tcW w:w="2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ИП Бояринова Е.С.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ИП БАХАРЕВ А.И.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"ОК МАТРАС".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4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обязании прекратить использование на сайте скопированных элементов, обязании Роскомнадзор временно заблокировать, а именно прекратить создание технических условий, обеспечивающих размещение, распространение и иное использование сайта и его доменными именами.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</w:tcPr>
          <w:p w:rsidR="00881A2B" w:rsidRPr="007A4AD5" w:rsidRDefault="00881A2B" w:rsidP="00C058E4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021" w:type="dxa"/>
          </w:tcPr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удовлетворении исковых требований отказано в полном объеме.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07.07.2023</w:t>
            </w:r>
          </w:p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Савеловский районный суд г. Москвы:</w:t>
            </w:r>
          </w:p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№ 2-0668/2022</w:t>
            </w:r>
          </w:p>
        </w:tc>
        <w:tc>
          <w:tcPr>
            <w:tcW w:w="2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Дорошенко Р.В.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Афонин Д., Компания Google LLC,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ООО «В Контакте», ООО «Мэйл.Ру»,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ООО «Правовед.ру Лаб»,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«Юридическая социальная сеть»,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Умаров М.И.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4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взыскании судебных расходов в рамках дела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2-0668/2022 об отказе в удовлетворении исковых требований Дорошенко Р.В. о признании сведений, распространенных в сети «Интернет», не соответствующими действительности, порочащими честь, достоинство и деловую репутацию истца, обязании Умарова М.И. удалить статьи, содержащие порочащие сведения, и взыскании с ответчика компенсации морального вреда в размере 5 000 000 рублей.</w:t>
            </w:r>
          </w:p>
        </w:tc>
        <w:tc>
          <w:tcPr>
            <w:tcW w:w="1825" w:type="dxa"/>
          </w:tcPr>
          <w:p w:rsidR="00881A2B" w:rsidRPr="007A4AD5" w:rsidRDefault="00881A2B" w:rsidP="00C058E4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заседание.</w:t>
            </w:r>
          </w:p>
        </w:tc>
        <w:tc>
          <w:tcPr>
            <w:tcW w:w="2021" w:type="dxa"/>
          </w:tcPr>
          <w:p w:rsidR="00881A2B" w:rsidRPr="007A4AD5" w:rsidRDefault="00881A2B" w:rsidP="00C058E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Заявление удовлетворено частично (в части взыскания расходов на оказание юридической помощи).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10.07.2023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3-0310/2023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И.А. Бенихис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И.В. Козлов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Отложено до 26.07.2023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10.07.2023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3-0994/2023</w:t>
            </w:r>
          </w:p>
        </w:tc>
        <w:tc>
          <w:tcPr>
            <w:tcW w:w="2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«Издательство «Экзамен»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Сервериус Б.В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10.07.2023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3-1126/2023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ЧОУ ДПО "1С-Образование"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Google LLC (Гугл Эл-Эл-Си)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Прекращено в связи с отказом истца от иска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10.07.2023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3-1128/2023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"Российское Авторское общество" (РАО)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"Управляющая компания "ВК"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Прекращено в связи с отказом истца от иска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10.07.2023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3-1246/2023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"Иннова Дистрибьюшен"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CloudFlare, Inc (КлаудФлэр, Инк)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10.07.2023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3-1247/2023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А.В. Рязанова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Инк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10.07.2023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3-1248/2023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"Национальный спортивный канал"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КлаудФлэр, Инк (CloudFlare, Inc.)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10.07.2023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3-1249/2023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Р.Б. Ишимгулова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КлаудФлер Инк (CloudFlare Inc.)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10.07.2023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3-1250/2023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Ю.В. Леонова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КлаудФлер Инк (CloudFlare Inc.)</w:t>
            </w: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10.07.2023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3-1251/2023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Ю.В. Леонова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КлаудФлер Инк (CloudFlare Inc.)</w:t>
            </w: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10.07.2023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3-1281/2023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"1С"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FOR Hornostay Mykhaylo Ivanovych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Отложено до 26.07.2023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10.07.2023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3-1288/2023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Поволокин О.В.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Приостановлено в связи с невозможностью рассмотрения данного дела до разрешения другого в гражданском, уголовном или административном производстве, а также дела об административном правонарушении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10.07.2023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3-1289/2023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ИРОКО Нетворк Корпорейшн, Поволокин О.В.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Приостановлено в связи с невозможностью рассмотрения данного дела до разрешения другого в гражданском, уголовном или административном производстве, а также дела об административном правонарушении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10.07.2023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3-1290/2023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ИРОКО Нетворк Корпорейшн, Поволокин О.В.</w:t>
            </w: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C058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C0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Приостановлено в связи с невозможностью рассмотрения данного дела до разрешения другого в гражданском, уголовном или административном производстве, а также дела об административном правонарушении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10.07.2023</w:t>
            </w:r>
          </w:p>
          <w:p w:rsidR="00881A2B" w:rsidRPr="007A4AD5" w:rsidRDefault="00881A2B" w:rsidP="0002074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881A2B" w:rsidRPr="007A4AD5" w:rsidRDefault="00881A2B" w:rsidP="0002074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Номер дела</w:t>
            </w:r>
          </w:p>
          <w:p w:rsidR="00881A2B" w:rsidRPr="007A4AD5" w:rsidRDefault="00881A2B" w:rsidP="0002074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02-2256/2023</w:t>
            </w: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Ответчик</w:t>
            </w:r>
            <w:r w:rsidRPr="007A4A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Nicenic International Group Co., limited.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неопределённого круга лиц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Удовлетворено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10.07.2023</w:t>
            </w:r>
          </w:p>
          <w:p w:rsidR="00881A2B" w:rsidRPr="007A4AD5" w:rsidRDefault="00881A2B" w:rsidP="0002074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881A2B" w:rsidRPr="007A4AD5" w:rsidRDefault="00881A2B" w:rsidP="0002074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Номер дела</w:t>
            </w:r>
          </w:p>
          <w:p w:rsidR="00881A2B" w:rsidRPr="007A4AD5" w:rsidRDefault="00881A2B" w:rsidP="0002074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02-2257/2023</w:t>
            </w: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Ответчик: Spider Services Inc.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неопределённого круга лиц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Удовлетворено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10.07.2023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3-1291/2023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ИРОКО Нетворк Корпорейшн, Поволокин О.В.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Приостановлено в связи с невозможностью рассмотрения данного дела до разрешения другого в гражданском, уголовном или административном производстве, а также дела об административном правонарушении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10.07.2023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3-1306/2023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Ю.В. Леонова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КлаудФлейер Инк (Cloudflare, Inc.)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Исковые требования удовлетворены частично </w:t>
            </w: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(в части некоторых литературных произведений, указанных в исковом заявлении)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10.07.2023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3-1307/2023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Ю.В. Леонова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КлаудФлейер Инк (Cloudflare, Inc.)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Исковые требования удовлетворены частично </w:t>
            </w: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(в части некоторых литературных произведений, указанных в исковом заявлении)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10.07.2023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3-1308/2023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Ю.В. Леонова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КлаудФлейер Инк (Cloudflare, Inc.)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10.07.2023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3-1310/2023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«Старт Студио»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Cloudflare, Inc. (Клаудфлер, Инк)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10.07.2023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3-1312/2023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Строительная компания «Санкт-Петербург»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Р.В. Ярков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26.07.2023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10.07.2023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3-1325/2023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Виасат Медиа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Cloudflare, Inc.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10.07.2023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3-1347/2023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Сальникова А.А.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(Клаудфлейр. Инк.), Iroko Networks Corporation (АЙРОКО Нетворкс Корпорейшн)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25.07.2023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10.07.2023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3-1348/2023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«МТС Медиа»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«Юкоз Медиа»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25.07.2023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10.07.2023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3-1356/2023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«Издательство АСТ»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Telegram FZ-LLC (Телеграм Фэ-Зэ-ЭлЭлСи)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10.07.2023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3-1357/2023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«Издательство «Эксмо»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 Inc. (Клауд Флер Инк)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частично (в части ограничения доступа на постоянной основе к отдельным сайтам в сети «Интернет», на которых размещаются спорные литературные произведения)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10.07.2023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3-1358/2023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«Издательство АСТ»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 Inc. (Клауд Флер Инк)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10.07.2023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3-1419/2023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"Телеканал ТВ3"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Галимов В.В., Гнездилов Д.В., ИРОКО Нетворк Корпорейшн, КлаудФлэр,Инк, Севостьянов И.В., Сэйф Валюе Лимитед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24.07.2023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10.07.2023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3-1420/2023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25.07.2023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10.07.2023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3-1421/2023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"1С-ПАБЛИШИНГ"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Телеграм Мессенджер Инк (Telegram Messenger Inc)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25.07.2023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10.07.2023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3-1423/2023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«Издательство «Экзамен»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Б.В. Сервериус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10.07.2023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3-1424/2023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«Издательство «Экзамен»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Б.В. Сервериус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10.07.2023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3-1428/2023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"Виасат Глобал"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(КлаудФлер ИНК)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10.07.2023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3-1440/2023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Кинокомпания "Глагол"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CIoudfiare, Inc (Клаудфлейр, Инк.)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rPr>
          <w:trHeight w:val="742"/>
        </w:trPr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10.07.2023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3-1443/2023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"СП Диджитал"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Ua-Hosting Sia (Уа-Хостинг Сиа), myLoc managed IT AG (майЛок мэнэдж АйТи АГ)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10.07.2023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3-1457/2023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25.07.2023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10.07.2023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3-1443/2023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"Национальный спортивный канал"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25.07.2023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10.07.2023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Тверской районный суд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№ 2а-0850/2023</w:t>
            </w: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истец: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Викимедии Фаундейшн Инк. Административные ответчики: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Федерации, Роскомнадзор.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признании незаконными требования первого заместителя Генерального прокурора Российской Федерации А.В. Разинкина от 14.10.2022 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27-31-2022/Треб1072-22 и уведомлений Роскомнадзора с идентификаторами записей 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651837-НВ, 651838-НВ, 651839-НВ о нарушении порядка распространения информации на страницах сайта в сети «Интернет» ru.wikipedia.org.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04.09.2023.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10.07.2023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Тверской районный суд 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№ 02а-0859/2023</w:t>
            </w: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истец: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Викимедии Фаундейшн Инк. Административные ответчики: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Федерации, Роскомнадзор.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признании незаконными требования первого заместителя Генерального прокурора Российской Федерации А.В. Разинкина от 27.01.2023 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27-31-2023/Ид937-23 о принятии мер по ограничению доступа к страницам сайта в сети «Интернет» ru.wikipedia.org.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5" w:type="dxa"/>
          </w:tcPr>
          <w:p w:rsidR="00881A2B" w:rsidRPr="007A4AD5" w:rsidRDefault="00881A2B" w:rsidP="00020748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04.09.2023.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10.07.2023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районный суд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№ 02-4317/2023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 ФГАУ ВО «РУДН»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деловую репутацию, запрещенными к распространению на территории Российской Федерации, запрете распространения на иных сайтах в сети «Интернет», об ограничении доступ к сайтам в сети «Интернет».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</w:t>
            </w: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заседание.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Заявленные требования удовлетворены в полном объеме.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11.07.2023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Арбитражный суд Саратовской области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№ А57-7341/2023</w:t>
            </w: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Административный истец: </w:t>
            </w: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Научно-исследовательский институт «Межрегиональный центр по делам детей»</w:t>
            </w:r>
          </w:p>
          <w:p w:rsidR="00881A2B" w:rsidRPr="007A4AD5" w:rsidRDefault="00881A2B" w:rsidP="0002074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Ответчик: </w:t>
            </w: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ФАС России по Саратовской области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незаконными решения Управления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ФАС России по Саратовской области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№ 064/01/14.8-708/2022 от 27.12.2022 г. и предписание Управления ФАС России по 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Саратовской области о прекращении недобросовестной конкуренции по делу №064/01/14.8-708/2022 о нарушении антимонопольного законодательства.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 отложено на 03.08.2023.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11.07.2023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г. Санкт-Петербурга и Ленинградской области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№ А56-123885/2022</w:t>
            </w: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Административный истец: </w:t>
            </w: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АО «Аспект Северо-Запад»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 не соответствующими действительности, порочащими честь, достоинство и подрывающими деловую репутацию.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Основное судебное заседание отложено на 01.08.2023.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11.07.2023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Второй кассационный суд общей юрисдикции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№ 8Г-17850/2023</w:t>
            </w: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 Драгомиров Г.И.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кассационной жалобы Драгомирова Г.И. на решение Хорошевского районного суда г. Москвы от 20.06.2023 по делу № 02-2782/2022, определение  Московского городского суда от 22.03.2023 по делу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№ 33-8543/2023, которыми Драгомирову Г.И. отказано в удовлетворении требований о признании сведений, размещённых в сети «Интернет», не соответствующими действительности, порочащими честь, достоинство и деловую репутацию заявителя, запрещенными к распространению на территории Российской Федерации, обязании Роскомнадзора включить страницу в «Единый реестр доменных имён, указателей страниц сайтов в сети «Интернет» и сетевых адресов, позволяющих идентифицировать сайты в сети «Интернет», содержащую информацию, распространение которой на территории Российской Федерации запрещено», обязании Роскомнадзора ограничить доступ к информации.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заседание.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Судебное заседание отложено на 18.07.2023.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11.07.2023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3-0034/2023 (3-2006/2022)</w:t>
            </w: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"Издательство ДЖЕМ"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"Первое музыкально издательство"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Перерыв до 19.07.2023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11.07.2023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3-1191/2023</w:t>
            </w: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Локтин Д.С., ООО "Бегет" (Beget LLC)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Отложено до 07.09.2023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11.07.2023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3-1233/2023</w:t>
            </w: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"Национальный спортивный канал"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Inc.), Уницаев С.А.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частично (взыскана не вся сумма компенсации</w:t>
            </w: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морального вреда</w:t>
            </w: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11.07.2023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3-1283/2023</w:t>
            </w: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"Централ Партнершип Сейлз Хаус"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Поволокин О.В.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Приостановлено в связи с невозможностью рассмотрения данного дела до разрешения другого в гражданском, уголовном или административном производстве, а также дела об административном правонарушении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11.07.2023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3-1285/2023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КлаудФлэр,Инк, ООО "Регистратор Р01"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Перерыв до 27.07.2023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11.07.2023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3-1292/2023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Поволокин О.В.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Приостановлено в связи с невозможностью рассмотрения данного дела до разрешения другого в гражданском, уголовном или административном производстве, а также дела об административном правонарушении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11.07.2023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3-1293/2023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ИРОКО Нетворк Корпорейшн, Поволокин О.В.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Приостановлено в связи с невозможностью рассмотрения данного дела до разрешения другого в гражданском, уголовном или административном производстве, а также дела об административном правонарушении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11.07.2023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3-1319/2023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"ПРЕМЬЕР"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Отложено до 07.09.2023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11.07.2023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3-1320/2023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"ПРЕМЬЕР"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11.07.2023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3-1321/2023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"ПРЕМЬЕР"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11.07.2023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3-1395/2023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«МТС Медиа»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«Юкоз Медиа»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11.07.2023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3-1396/2023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«Издательство АСТ»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"КЕХ еКоммерц"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Отложено до 31.07.2023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11.07.2023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3-1413/2023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«Телеканал ТВ3»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Акулов А.Э., ООО «Хостинг-технологии»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новое предварительное судебное заседание на 01.08.2023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11.07.2023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3-1415/2023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Губарев В.С., ООО "АЕЗА ГРУПП"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новое предварительное судебное заседание на 01.08.2023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11.07.2023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3-1416/2023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Гавизов Р.Ш., КлаудФлэр,Инк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новое предварительное судебное заседание на 01.08.2023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11.07.2023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3-1452/2023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Н.А. Щербинина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 Inc. (Клаудфлейр Инк), Zomro B.V. (Зомро Би. Ви.)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26.07.2023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11.07.2023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3-1453/2023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"Фокус Фильм"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CIoudfiare, Inc (Клаудфлейр, Инк.)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26.07.2023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11.07.2023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3-1454/2023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«Издательство «Экзамен»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«Вебхост»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26.07.2023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11.07.2023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3-1455/2023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КлаудФлэр, Инк (CloudFlare, Inc.)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25.07.2023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11.07.2023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3-1456/2023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КлаудФлэр, Инк (CloudFlare, Inc.)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25.07.2023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11.07.2023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3-1463/2023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Ю.Х. Юсипова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 (Клаудфлейер Инк), IROKO Networks Corporation (АЙРОКО Нетворкс Корпорейшн), Telegram Messenger Network (Телеграм Мессенджер Нетворк)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26.07.2023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11.07.2023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3-1499/2023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"СП Диджитал"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 (КлаудФлэр, Инк.)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26.07.2023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11.07.2023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3-1500/2023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А.А. Сальникова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Cloudflare. Inc (КлаудфлейрИнк), ООО "ТаймВэб"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26.07.2023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11.07.2023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3-1502/2023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И.В. Мишукова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(КлаудфлейрИнк.)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26.07.2023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11.07.2023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3-1504/2023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"ПРЕМЬЕР"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26.07.2023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11.07.2023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3-1505/2023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"ПРЕМЬЕР"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Кузеванов А.И., ООО "Макхост" (McHost LLC)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26.07.2023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11.07.2023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3-1506/2023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"ПРЕМЬЕР"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Кузеванов А.И., ООО "Макхост" 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26.07.2023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11.07.2023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3-1507/2023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"ПРЕМЬЕР"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Кузеванов А.И., ООО "Макхост" (McHost LLC)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26.07.2023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12.07.2023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3-0032/2023 (3-1984/2022)</w:t>
            </w: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«Система Регистрации Автомобилей»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«Регистратор доменных имён РЕГ.РУ», Федоров В.Ю.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Перерыв до 14.07.2023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12.07.2023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3-1103/2023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Общероссийская общественная организация "Российское Авторское Общество"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"Лайм Эйч Ди"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Отложено до 24.08.2023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12.07.2023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3-1282/2023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"ПРЕМЬЕР"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ООО «Регистратор доменных имен РЕГ.РУ»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11.09.2023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12.07.2023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3-1295/2023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"Издательство ДЖЕМ"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ФГУП "ВСЕРОССИЙСККАЯ ГОСУДАРСТВЕННАЯ ТЕЛЕВИЗИОННАЯ И РАДИОВЕЩАТЕЛЬНАЯ КОМПАНИЯ"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25.08.2023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12.07.2023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3-1296/2023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"Издательство ДЖЕМ"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«Регистратор доменных имен РЕГ.РУ»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25.08.2023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12.07.2023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3-1313/2023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Ю.В. Леонова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</w:t>
            </w: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_</w:t>
            </w: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ЛАЙН</w:t>
            </w: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(ON-LINE DATA LTD.)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12.07.2023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3-1314/2023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А.В. Рязанова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 (Клаудфлэр Инк)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12.07.2023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3-1316/2023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Ю.В. Леонова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Ироко</w:t>
            </w:r>
            <w:r w:rsidRPr="007A4A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Нетворк</w:t>
            </w:r>
            <w:r w:rsidRPr="007A4A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Корпарация</w:t>
            </w:r>
            <w:r w:rsidRPr="007A4A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(IROKO Networks Corporation)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12.07.2023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3-1317/2023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"ПРЕМЬЕР"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12.07.2023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3-1318/2023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"ПРЕМЬЕР"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12.07.2023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3-1331/2023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"АРНА МЕДИА"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IROKO Networks Corporation (</w:t>
            </w: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c </w:t>
            </w: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12.07.2023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3-1332/2023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Гнездилов Д.В., КлаудФлэр,Инк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23.08.2023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12.07.2023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3-1340/2023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"А сериал"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Hooray Solutions Corp.(Ура Солюшн Корп), Iroko Networks Corporation (Ироко Нетворкс Корпорэйшн)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12.07.2023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3-1350/2023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"ОККО"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КлаудФлэр Инк (СIoudfIare , Inc)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новое предварительное судебное заседание на 17.08.2023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12.07.2023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3-1351/2023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"ИВИ.РУ"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Iroko Networks Corporation (</w:t>
            </w: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Нетворкс</w:t>
            </w: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Сорпорэйшн</w:t>
            </w: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12.07.2023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3-1352/2023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Ю.В. Леонова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 Инк (CloudFlare, Inc)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12.07.2023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3-1403/2023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В.Ю. Панов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12.07.2023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3-1486/2023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«Издательство «Эксмо»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 Inc. (Клауд Флер Инк), Ovh BV (Овх БиВи), Zomro B.V. (ЗомроБи. Ви.)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20.07.2023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12.07.2023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3-1497/2023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20.07.2023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12.07.2023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3-1508/2023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"ПРЕМЬЕР"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 Инк (CloudFlare, Inc)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31.07.2023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12.07.2023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3-1509/2023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"ПРЕМЬЕР"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 Инк (CloudFlare, Inc)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31.07.2023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12.07.2023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3-1511/2023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"ПРЕМЬЕР"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 Инк (CloudFlare, Inc)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31.07.2023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12.07.2023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3-1512/2023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"ПРЕМЬЕР"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Кузеванов А.И., ООО "Макхост" (McHost LLC)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31.07.2023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12.07.2023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3-1596/2023 </w:t>
            </w: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АО 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 (CloudFlare, Inc)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21.08.2023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12.07.2023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3-1598/2023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АО 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 (CloudFlare, Inc)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 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21.08.2023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12.07.2023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3-1599/2023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АО 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 (CloudFlare, Inc)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 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21.08.2023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12.07.2023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3-1600/2023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"Национальный спортивный канал"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,Инк(CloudFlare. Inc)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21.08.2023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12.07.2023</w:t>
            </w:r>
          </w:p>
          <w:p w:rsidR="00881A2B" w:rsidRPr="007A4AD5" w:rsidRDefault="00881A2B" w:rsidP="0002074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Клинский городской суд Московской области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№ 2-1958/2023</w:t>
            </w:r>
          </w:p>
        </w:tc>
        <w:tc>
          <w:tcPr>
            <w:tcW w:w="2587" w:type="dxa"/>
          </w:tcPr>
          <w:p w:rsidR="00881A2B" w:rsidRPr="007A4AD5" w:rsidRDefault="00881A2B" w:rsidP="000207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 Белова Л.И.</w:t>
            </w:r>
          </w:p>
          <w:p w:rsidR="00881A2B" w:rsidRPr="007A4AD5" w:rsidRDefault="00881A2B" w:rsidP="000207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881A2B" w:rsidRPr="007A4AD5" w:rsidRDefault="00881A2B" w:rsidP="000207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по адресам https://t.me/dolgoval/3069, https://t.me/dolgoval/2966, https://t.me/dolgoval/2931, не соответствующими действительности, порочащими честь и достоинство, об ограничении доступа к указанным сведениям, о признании телеграмм канала ДОЛГОВЩИНА (https://t.me/dolgoval) в кроссплатформенной системе мгновенного обмена сообщениями (мессенджер) «Телеграмм» запрещенным на территории Российской Федерации.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Исковое заявление оставлено без рассмотрения.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12.07.2023</w:t>
            </w:r>
          </w:p>
          <w:p w:rsidR="00881A2B" w:rsidRPr="007A4AD5" w:rsidRDefault="00881A2B" w:rsidP="0002074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Девятый арбитражный апелляционный суд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№ 09АП-37226/2023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«Национальный спортивный телеканал»</w:t>
            </w:r>
          </w:p>
          <w:p w:rsidR="00881A2B" w:rsidRPr="007A4AD5" w:rsidRDefault="00881A2B" w:rsidP="000207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«Гугл», Google LLC (Гугл ЭлЭлСи), Google Ireland Limited ( ГУГЛ АЙРЛЭНД ЛИМИТЕД), Google Commerce Limited ( ГУГЛ КОММЕРС ЛИМИТЕД)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Рассмотрение апелляционных жалоб Google LLC и ООО «Гугл» на решение Арбитражного суда г. Москвы от 20.04.2023 по делу                                 № А40-138158/2022 об удовлетворении исковых требований ООО «Национальный спортивный телеканал» к ООО «Гугл», Google LLC, Google Ireland Limited, Google Commerce Limited о признании недействительным одностороннего отказа от соглашения,  об обязании восстановить полный доступ к аккаунту – на сервисе Google Play со всеми функциями.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заседание.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7A4AD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Решения судов первой и апелляционной инстанций оставлены без изменений, кассационная жалоба – без удовлетворения.</w:t>
            </w:r>
          </w:p>
          <w:p w:rsidR="00881A2B" w:rsidRPr="007A4AD5" w:rsidRDefault="00881A2B" w:rsidP="00020748">
            <w:pP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12.07.2023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г. Санкт-Петербурга и Ленинградской области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№ А56-11718/2022</w:t>
            </w:r>
          </w:p>
        </w:tc>
        <w:tc>
          <w:tcPr>
            <w:tcW w:w="2587" w:type="dxa"/>
          </w:tcPr>
          <w:p w:rsidR="00881A2B" w:rsidRPr="007A4AD5" w:rsidRDefault="00881A2B" w:rsidP="000207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881A2B" w:rsidRPr="007A4AD5" w:rsidRDefault="00881A2B" w:rsidP="000207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Коровкин П.А.</w:t>
            </w:r>
          </w:p>
          <w:p w:rsidR="00881A2B" w:rsidRPr="007A4AD5" w:rsidRDefault="00881A2B" w:rsidP="000207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Заинтересованные лица:</w:t>
            </w:r>
          </w:p>
          <w:p w:rsidR="00881A2B" w:rsidRPr="007A4AD5" w:rsidRDefault="00881A2B" w:rsidP="000207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Роскомнадзор, Управление Роскомнадзора по Северо-Западному федеральному округу.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на сайте https://rank-craft.com в сети «Интернет», не соответствующими действительности, порочащими деловую репутацию.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A4AD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Основное судебное заседание отложено на 16.08.2023.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13.07.2023</w:t>
            </w:r>
          </w:p>
          <w:p w:rsidR="00881A2B" w:rsidRPr="007A4AD5" w:rsidRDefault="00881A2B" w:rsidP="0002074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Свердловский районный суд г. Перми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№ 2а-5508/2023</w:t>
            </w:r>
          </w:p>
        </w:tc>
        <w:tc>
          <w:tcPr>
            <w:tcW w:w="2587" w:type="dxa"/>
          </w:tcPr>
          <w:p w:rsidR="00881A2B" w:rsidRPr="007A4AD5" w:rsidRDefault="00881A2B" w:rsidP="000207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 Галицкий Д.Г.</w:t>
            </w:r>
          </w:p>
          <w:p w:rsidR="00881A2B" w:rsidRPr="007A4AD5" w:rsidRDefault="00881A2B" w:rsidP="000207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ответчик:</w:t>
            </w:r>
          </w:p>
          <w:p w:rsidR="00881A2B" w:rsidRPr="007A4AD5" w:rsidRDefault="00881A2B" w:rsidP="000207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  <w:p w:rsidR="00881A2B" w:rsidRPr="007A4AD5" w:rsidRDefault="00881A2B" w:rsidP="000207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«В Контакте».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 решения Роскомнадзора по исключению указателя страницы http://vk.com/denis_galitsky из Единого реестра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Производство по делу приостановлено.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13.07.2023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3-0253/2023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«Издательство ДЖЕМ»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Отложено до 30.08.2023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13.07.2023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3-1300/2023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"Издательство ДЖЕМ"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 (Google LLC)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Оставлено без рассмотрения в связи с тем, что истец, не просивший о разбирательстве дела в его отсутствие, не явился в суд по вторичному вызову, а ответчик не требует рассмотрения дела по существу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13.07.2023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3-1471/2023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И.В. Мишукова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Cloudflare, Inc. (КлаудфлейрИнк.)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14.08.2023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13.07.2023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3-1482/2023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"МАУРИС ФИЛМ"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IROKO Networks Corporation (</w:t>
            </w: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Нетворкс</w:t>
            </w: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Корпорэйшн</w:t>
            </w: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14.08.2023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13.07.2023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3-1513/2023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"ПРЕМЬЕР"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Кузеванов А.И., ООО "Макхост" (McHost LLC)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31.07.2023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13.07.2023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3-1514/2023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Ink.), ООО "ТаймВэб"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31.07.2023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13.07.2023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3-1515/2023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АО 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КлаудФлэр,Инк (CloudFlare, Inc)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31.07.2023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13.07.2023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3-1516/2023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АО 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КлаудФлэр,Инк (CloudFlare, Inc)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01.08.2023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13.07.2023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3-1517/2023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АО 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КлаудФлэр,Инк (CloudFlare, Inc)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01.08.2023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13.07.2023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3-1518/2023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АО 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КлаудФлэр,Инк (CloudFlare, Inc)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01.08.2023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13.07.2023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3-1519/2023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АО 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КлаудФлэр,Инк (CloudFlare, Inc)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01.08.2023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13.07.2023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3-1520/2023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АО 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КлаудФлэр,Инк (CloudFlare, Inc)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01.08.2023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13.07.2023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3-1521/2023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Inc), Уницаев С.А.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01.08.2023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13.07.2023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3-1522/2023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«Дистрибуционная кинокомпания «Парадиз»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«Юкоз Медиа»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01.08.2023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13.07.2023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3-1601/2023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АО «ТНТ-Телесеть»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Б.В, КлаудФлэр ,Инк(CloudFlare. Inc)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21.08.2023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13.07.2023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3-1602/2023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АО «ТНТ-Телесеть»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,Инк(CloudFlare. Inc)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21.07.2023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13.07.2023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3-1603/2023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АО «ТНТ-Телесеть»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,Инк(CloudFlare. Inc)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21.08.2023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13.07.2023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3-1608/2023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АО «ТНТ-Телесеть»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,Инк(CloudFlare. Inc)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21.08.2023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13.07.2023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3-1637/2023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"1С-СОФТ"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Нетворкс</w:t>
            </w: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14.08.2023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14.07.2023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3-0032/2023 (3-1984/2022)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«Система Регистрации Автомобилей»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«Регистратор доменных имён РЕГ.РУ», Федоров В.Ю.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Приостановлено в связи с назначением судом экспертизы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14.07.2023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3-1162/2023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О.В. Арцимович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"РУФОРМ"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Перерыв до 02.08.2023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14.07.2023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3-1163/2023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О.В. Арцимович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"РУФОРМ"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Перерыв до 02.08.2023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14.07.2023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3-1178/2023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КлаудФлэр,Инк, ООО "Регтайм"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Исковые требования удовлетворены в полном объеме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14.07.2023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3-1280/2023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«Телеканал ТВ3»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Зомро Б.В., ООО "Регистратор Р01"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24.08.2023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14.07.2023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3-1315/2023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"СТИМИНГ КЛАБ"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Apple Distribution Internftional Ltd., Google LLC, 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"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Контакте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", 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"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Яндекс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17.07.2023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14.07.2023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3-1462/2023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Арцимович О.В.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"ПЕРВЫЙ КАНАЛ"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Перерыв до 02.08.2023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14.07.2023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3-1523/2023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"ПРЕМЬЕР"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КлаудФлэр, Инк (CloudFlare, Inc), ОН-ЛАЙН ДАТА ЛТД (ON-LINE DATA LTD), ООО "АЕЗА ГРУПП" (AEZA GROUP LLC)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31.07.2023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14.07.2023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3-1525/2023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"ПРЕМЬЕР"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КлаудФлэр, Инк (CloudFlare, Inc), Сэйф Валюе Лимитед (Safe Value Limited)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31.07.2023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14.07.2023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3-1526/2023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КлаудФлэр, Инк (CloudFlare,Inc.)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31.07.2023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14.07.2023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3-1527/2023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«Телеканал ТВ3»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КлаудФлэр,Инк (CloudFlare, Inc), ООО "АЕЗА ГРУПП"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31.07.2023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14.07.2023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3-1528/2023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"ПРЕМЬЕР"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ИРОКО Нетворк Корпорейшн (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IROKO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Networks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Corporation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01.08.2023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14.07.2023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3-1529/2023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КлаудФлэр,Инк (CloudFlare, Inc)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01.08.2023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14.07.2023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3-1530/2023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"ПРЕМЬЕР"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КлаудФлэр, Инк (CloudFlare, Inc)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01.08.2023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14.07.2023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3-1532/2023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Исмагилов Л.Д., КлаудФлэр, Инк (CloudFlare, Ink)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01.08.2023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14.07.2023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3-1533/2023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"Регтайм", Френдхостинг ЛТД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01.08.2023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14.07.2023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3-1534/2023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"Регтайм", Френдхостинг ЛТД (Friendhosting LTD)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01.08.2023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14.07.2023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3-1536/2023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КлаудФлэр, Инк (CloudFlare, Inc)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01.08.2023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14.07.2023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3-1537/2023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КлаудФлэр, Инк (CloudFlare, Inc)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01.08.2023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14.07.2023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3-1539/2023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"Телеканал ТВ3"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«Бегет», Членов А.С.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01.08.2023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14.07.2023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3-1604/2023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 ,Инк(CloudFlare. Inc)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21.08.2023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14.07.2023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3-1605/2023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 ,Инк(CloudFlare. Inc)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21.08.2023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14.07.2023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3-1606/2023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 ,Инк(CloudFlare. Inc)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21.08.2023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14.07.2023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3-1607/2023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 ,Инк(CloudFlare. Inc)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21.08.2023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14.07.2023</w:t>
            </w:r>
          </w:p>
          <w:p w:rsidR="00881A2B" w:rsidRPr="007A4AD5" w:rsidRDefault="00881A2B" w:rsidP="0002074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Таганский районный суд </w:t>
            </w:r>
          </w:p>
          <w:p w:rsidR="00881A2B" w:rsidRPr="007A4AD5" w:rsidRDefault="00881A2B" w:rsidP="0002074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№ 2а-0279/2023</w:t>
            </w:r>
          </w:p>
        </w:tc>
        <w:tc>
          <w:tcPr>
            <w:tcW w:w="2587" w:type="dxa"/>
          </w:tcPr>
          <w:p w:rsidR="00881A2B" w:rsidRPr="007A4AD5" w:rsidRDefault="00881A2B" w:rsidP="000207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Административный истец: </w:t>
            </w:r>
          </w:p>
          <w:p w:rsidR="00881A2B" w:rsidRPr="007A4AD5" w:rsidRDefault="00881A2B" w:rsidP="000207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Матемиш Н.М.</w:t>
            </w:r>
          </w:p>
          <w:p w:rsidR="00881A2B" w:rsidRPr="007A4AD5" w:rsidRDefault="00881A2B" w:rsidP="000207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ответчик: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признании незаконным бездействия Роскомнадзора, выраженного в непринятии мер по исключению домена https://www.casinozforum.com/ из Единого реестра доменных имен, указателей страниц сайтов в информационно-телекоммуникационной сети «Интернет» и сетевых адресов, позволяющих идентифицировать сайты  в информационно-телекоммуникационной сети «Интернет», содержащие информацию, распространение которой в Российской Федерации запрещено, об обязании Роскомнадзора исключить  домен https://www.casinozforum.com/ из Единого реестра.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spacing w:line="276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A4AD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Основное судебное заседание отложено на 09.08.2023.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14.07.2023</w:t>
            </w:r>
          </w:p>
          <w:p w:rsidR="00881A2B" w:rsidRPr="007A4AD5" w:rsidRDefault="00881A2B" w:rsidP="0002074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№ 3а-5355/2023</w:t>
            </w: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 Роскомнадзор.</w:t>
            </w:r>
          </w:p>
          <w:p w:rsidR="00881A2B" w:rsidRPr="007A4AD5" w:rsidRDefault="00881A2B" w:rsidP="000207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ответчик:</w:t>
            </w:r>
          </w:p>
          <w:p w:rsidR="00881A2B" w:rsidRPr="007A4AD5" w:rsidRDefault="00881A2B" w:rsidP="000207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Голубь Е.Н.</w:t>
            </w:r>
          </w:p>
          <w:p w:rsidR="00881A2B" w:rsidRPr="007A4AD5" w:rsidRDefault="00881A2B" w:rsidP="000207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881A2B" w:rsidRPr="007A4AD5" w:rsidRDefault="00881A2B" w:rsidP="000207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ФСБ России.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ограничении доступа к информационному ресурсу организатора распространения информации в сети «Интернет»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881A2B" w:rsidRPr="007A4AD5" w:rsidRDefault="00881A2B" w:rsidP="00020748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7A4AD5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Основное судебное заседание отложено на 15.08.2023.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17.07.2023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3-0525/2023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 ИЗДАТЕЛЬСТВО ДЖЕМ"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ГУГЛ ЛЛС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Отказано в удовлетворении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17.07.2023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3-1315/2023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"СТИМИНГ КЛАБ"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"Юнайтед Мьюзик Групп", ИРИКОМ ЮС ЛТД (IRICOM US LTD)., ООО "Национальный цифровой агрегатор", ООО "ОМА", ООО "ГАММА МЬЮЗИК"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Отложено до 11.09.2023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17.07.2023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3-1541/2023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"ПРЕМЬЕР"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Газизов Р.Ш., КлаудФлэр, Инк (CloudFlare, Inc.)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02.08.2023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17.07.2023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3-1543/2023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"Телеканал ТВЗ"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 ,Инк(CloudFlare. Inc)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02.08.2023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17.07.2023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3-1544/2023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"Национальный спортивный телеканал"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Исимтецил Билисим А.С. (Isimtescil Bilisim A.S.), КлаудФлэр, Инк (CloudFlare, Inc.)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02.08.2023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17.07.2023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3-1545/2023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"Телекомпания НТВ"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Зомро Б.В, КлаудФлэр ,Инк(CloudFlare. Inc)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02.08.2023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17.07.2023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3-1547/2023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«ТНТ-Телесеть»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ОН-ЛАЙН ДАТА ЛТД (ON-LINE DATA LTD), Титаренко К.С.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02.08.2023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17.07.2023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3-1548/2023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«ТНТ-Телесеть»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ОН-ЛАЙН ДАТА ЛТД (ON-LINE DATA LTD), Титаренко К.С.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02.08.2023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17.07.2023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3-1549/2023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«ТНТ-Телесеть»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ОН-ЛАЙН ДАТА ЛТД (ON-LINE DATA LTD), Титаренко К.С.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02.08.2023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17.07.2023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3-1550/2023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«ТНТ-Телесеть»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ОН-ЛАЙН ДАТА ЛТД (ON-LINE DATA LTD), Титаренко К.С.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02.08.2023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17.07.2023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3-1552/2023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«ТНТ-Телесеть»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 ,Инк(CloudFlare. Inc)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02.08.2023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17.07.2023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3-1571/2023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"ТаймВэб"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новое предварительное судебное заседание на 17.08.2023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17.07.2023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3-1572/2023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«Телеканал ТВ3»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НЭТ ЭВОРЛДС ТЕХНОЛОДЖИС ЛП, ООО "Регтайм"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новое предварительное судебное заседание на 17.08.2023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17.07.2023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3-1593/2023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КлаудФлэр, Инк (CloudFlare, Inc)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22.08.2023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17.07.2023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3-1594/2023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КлаудФлэр, Инк (CloudFlare, Inc)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22.08.2023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17.07.2023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3-1595/2023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"Национальный спортивный телеканал"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КлаудФлэр, Инк (CloudFlare, Inc)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22.08.2023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17.07.2023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3-1610/2023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"Централ Партнершип Сейлз Хаус"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ИРОКО Нетворк Корпорейшн (IROKO Networks Corporation), Поволокин О.В.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17.08.2023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17.07.2023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3-1611/2023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«ТНТ-Телесеть»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"Бегет" (Beget LLC), Членов А.С.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17.08.2023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17.07.2023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3-1612/2023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«ТНТ-Телесеть»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"Бегет" (Beget LLC), Членов А.С.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15.08.2023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17.07.2023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3-1613/2023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"ПРЕМЬЕР"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КлаудФлэр, Инк (CloudFlare, Inc)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15.08.2023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17.07.2023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3-1614/2023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"ПРЕМЬЕР"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ИРОКО Нетворк Корпорейшн (IROKO Networks Corpopation)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15.08.2023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17.07.2023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3-1615/2023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"ПРЕМЬЕР"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ИРОКО Нетворк Корпорейшн (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IROKO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Networks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Corporation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15.08.2023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17.07.2023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3-1616/2023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"Централ Партнершип Сейлз Хаус"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КлаудФлэр,Инк (CloudFlare, Inc.)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15.08.2023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17.07.2023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3-1617/2023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"Централ Партнершип Сейлз Хаус"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Грин Флойд ЛЛЦ (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Green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Floid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LLC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15.08.2023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17.07.2023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3-1618/2023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Старк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Индастрис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Солюшн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лтд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(Stark Industries Solutions Ltd)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15.08.2023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17.07.2023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3-1619/2023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"Национальный спортивный телеканал"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КлаудФлэр, Инк (CloudFlare, Inc.)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15.08.2023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17.07.2023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3-1620/2023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"Национальный спортивный телеканал"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"Национальный спортивный телеканал"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15.08.2023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17.07.2023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3-1621/2023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"Телекомпания НТВ"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 ,Инк(CloudFlare. Inc)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15.08.2023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17.07.2023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3-1622/2023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"Телекомпания НТВ"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 ,Инк(CloudFlare. Inc)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15.08.2023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17.07.2023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3-1623/2023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«ТНТ-Телесеть»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КлаудФлэр, Инк (CloudFlare, Inc.)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15.08.2023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17.07.2023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3-1624/2023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«ТНТ-Телесеть»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 ,Инк(CloudFlare. Inc)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15.08.2023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17.07.2023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Замоскворецкий районный суд 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№ 02-3478/2023</w:t>
            </w: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Прокуратура Саратовского района Саратовской области.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Google LLC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обязании удалить из программного приложения Google Play программное приложение Tor Browser.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Дело возвращено в Ленинский районный суд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г. Саратова.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17.07.2023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Кунцевский районный суд 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№ 02-1852/2023</w:t>
            </w: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Цикалюк С.А.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 и достоинство; запрете распространения на иных сайтах в сети «Интернет», об ограничении доступ к сайтам в сети «Интернет».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Заявленные требования удовлетворены в полном объеме.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17.07.2023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Кунцевский районный суд 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№ 02-2324/2023</w:t>
            </w: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Цикалюк С.А.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О признании сведений, размещенных в сети «Интернет», не соответствующими действительности, порочащими честь и достоинство, запрещенной к распространению на территории Российской Федерации, запрете распространения на иных сайтах в сети «Интернет», об ограничении доступ к сайтам в сети «Интернет».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Заявленные требования удовлетворены в полном объеме.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17.07.2023</w:t>
            </w:r>
          </w:p>
          <w:p w:rsidR="00881A2B" w:rsidRPr="007A4AD5" w:rsidRDefault="00881A2B" w:rsidP="0002074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881A2B" w:rsidRPr="007A4AD5" w:rsidRDefault="00881A2B" w:rsidP="0002074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Номер дела</w:t>
            </w:r>
          </w:p>
          <w:p w:rsidR="00881A2B" w:rsidRPr="007A4AD5" w:rsidRDefault="00881A2B" w:rsidP="0002074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02-2311/2023</w:t>
            </w: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Ответчик: Hosting Ukraine LLC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неопределённого круга лиц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Удовлетворено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17.07.2023</w:t>
            </w:r>
          </w:p>
          <w:p w:rsidR="00881A2B" w:rsidRPr="007A4AD5" w:rsidRDefault="00881A2B" w:rsidP="0002074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881A2B" w:rsidRPr="007A4AD5" w:rsidRDefault="00881A2B" w:rsidP="0002074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Номер дела</w:t>
            </w:r>
          </w:p>
          <w:p w:rsidR="00881A2B" w:rsidRPr="007A4AD5" w:rsidRDefault="00881A2B" w:rsidP="0002074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02-2312/2023</w:t>
            </w: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Ответчик: Гафуров Я.М.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неопределённого круга лиц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Удовлетворено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18.07.2023</w:t>
            </w:r>
          </w:p>
          <w:p w:rsidR="00881A2B" w:rsidRPr="007A4AD5" w:rsidRDefault="00881A2B" w:rsidP="0002074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881A2B" w:rsidRPr="007A4AD5" w:rsidRDefault="00881A2B" w:rsidP="0002074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Номер дела</w:t>
            </w:r>
          </w:p>
          <w:p w:rsidR="00881A2B" w:rsidRPr="007A4AD5" w:rsidRDefault="00881A2B" w:rsidP="0002074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02-3069/2023</w:t>
            </w: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Ответчик: Cloudflare inc.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неопределённого круга лиц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Назначено судебное заседание на 17.08.2023 10:40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18.07.2023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Наро-Фоминский городской суд Московской области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№ 2-2639/2023</w:t>
            </w: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Кузнецова Ю.А.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Мазур Алексей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О признании сведений, размещенных по адресу https://kursy-treydinga.ru/yuliya-kuznecova-otzyvy/ в сети «Интернет», не соответствующими действительности, порочащими честь, достоинство и деловую репутацию, об обязании ответчика ограничить доступ к указанным сведениям.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7A4AD5"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  <w:t>Исковые требования удовлетворены в полном объеме.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18.07.2023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Таганский районный суд 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№ 2а-0419/2023</w:t>
            </w: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Админситративный истец: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Еникеев Е.В.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ответчик: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О признании незаконными решения и действия Роскомнадзора по ограничению доступа к сайту в сети «Интернет» mhg.ru, об обязании Роскомнадзора устранить допущенное нарушение прав путем направления операторам связи уведомления о незамедлительном возобновлении доступа к информационному ресурсу.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7A4AD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Подготовка административного дела к судебному разбирательству назначена на 24.07.2023.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18.07.2023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Второй кассационный суд общей юрисдикции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№ 8Г-17850/2023</w:t>
            </w: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Административный истец: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Драгомиров Г.И.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кассационной жалобы Драгомирова Г.И. на решение Хорошевского районного суда г. Москвы от 20.06.2023 по делу 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№ 02-2782/2022, определение  Московского городского суда от 22.03.2023 по делу 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№ 33-8543/2023, которыми Драгомирову Г.И. отказано в удовлетворении требований о признании сведений, размещённых в сети «Интернет», не соответствующими действительности, порочащими честь, достоинство и деловую репутацию заявителя, запрещенными к распространению на территории Российской Федерации, обязании Росомнадзора включить страницу в «Единый реестр доменных имён, указателей страниц сайтов в сети «Интернет» и сетевых адресов, позволяющих идентифицировать сайты в сети «Интернет», содержащую информацию, распространение которой на территории Российской Федерации запрещено», обязать Роскомнадзор ограничить доступ к информации размещённой в сети «Интернет».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заседание.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 и апелляционное определение в части отказа в признании сведений порочащими отменено, дело направлено на новое рассмотрение. В остальной части судебные акты оставлены без изменения, кассационная жалоба - без удовлетворения.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18.07.2023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№ А40-115094/2023</w:t>
            </w: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«СОФИС».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 и порочащими деловую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репутацию, запрещенными к распространению на территории Российской Федерации, об обязании ограничить доступ к указанным сведениям.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spacing w:line="276" w:lineRule="auto"/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7A4AD5"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  <w:t>Исковые требования удовлетворены частично (в части признания сведений не соответствующими действительности и порочащими деловую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  <w:t>репутацию).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18.07.2023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3-1275/2023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"Централ Партнершип Сейлз Хаус"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ИРОКО Нетворк Корпорейшн, Поволокин О.В.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Отложено до 22.08.2023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18.07.2023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3-1277/2023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"ТРК "2Х2"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ИРОКО Нетворк Корпорейшн (IROKO Networks Corporation), Поволокин О.В.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Отложено до 22.08.2023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18.07.2023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3-1305/2023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"Издательство ДЖЕМ"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«Первый канал»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Приостановлено в связи с назначением судом экспертизы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18.07.2023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3-1410/2023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"С.Б.А. Мьюзик Паблишинг"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"Интернет Хостинг"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Исковые требования удовлетворены в полном объеме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18.07.2023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3-1489/2023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Газизов Р.Ш., КлаудФлэр,Инк (CloudFlare, Inc)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29.08.2023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18.07.2023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3-1490/2023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Газизов Р.Ш., КлаудФлэр,Инк (CloudFlare, Inc)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29.08.2023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18.07.2023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3-1491/2023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Газизов Р.Ш., КлаудФлэр,Инк (CloudFlare, Inc)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29.08.2023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18.07.2023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3-1492/2023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Газизов Р.Ш., КлаудФлэр,Инк (CloudFlare, Inc)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29.08.2023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18.07.2023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3-1493/2023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Газизов Р.Ш., КлаудФлэр,Инк (CloudFlare, Inc)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29.08.2023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18.07.2023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3-1494/2023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"Телеканал ТВ3"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"Регтайм", ЭВОРДС ТЕХНОЛОДЖИС ЛП (NET ADWORLDS TECHNOLOGIES LP)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29.08.2023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18.07.2023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3-1495/2023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"ПРЕМЬЕР"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Газизов Р.Ш., КлаудФлэр, Инк (CloudFlare, Inc)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29.08.2023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18.07.2023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3-1496/2023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«ТНТ-Телесеть»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Газизов Р.Ш., КлаудФлэр,Инк (CloudFlare, Inc)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29.08.2023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18.07.2023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3-1498/2023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"Национальный спортивный телеканал"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КлаудФлэр, Инк (CloudFlare, Inc), Купцов И.А.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21.08.2023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18.07.2023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3-1510/2023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"ПРЕМЬЕР"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Кузеванов А.И., ООО "Макхост" (McHost LLC)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новое предварительное судебное заседание на 10.08.2023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18.07.2023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3-1524/2023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"ПРЕМЬЕР"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Кузеванов А.И., ООО "Макхост" (McHost LLC)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новое предварительное судебное заседание на 30.08.2023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18.07.2023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3-1531/2023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"ПРЕМЬЕР"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Кузеванов А.И., ООО "Макхост" (McHost LLC)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новое предварительное судебное заседание на 30.08.2023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18.07.2023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3-1535/2023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"ПРЕМЬЕР"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Кузеванов А.И., ООО "Макхост" (McHost LLC)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новое предварительное судебное заседание на 30.08.2023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18.07.2023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3-1538/2023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"ПРЕМЬЕР"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Кузеванов А.И., ООО "Макхост" (McHost LLC)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новое предварительное судебное заседание на 30.08.2023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18.07.2023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3-1542/2023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"ПРЕМЬЕР"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Кузеванов А.И., ООО "Макхост" (McHost LLC)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новое предварительное судебное заседание на 30.08.2023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18.07.2023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3-1546/2023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"ПРЕМЬЕР"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Кузеванов А.И., ООО "Макхост" (McHost LLC)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новое предварительное судебное заседание на 30.08.2023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18.07.2023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3-1551/2023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"ПРЕМЬЕР"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Кузеванов А.И., ООО "Макхост" (McHost LLC)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новое предварительное судебное заседание на 30.08.2023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18.07.2023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3-1556/2023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"ПРЕМЬЕР"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Кузеванов А.И., ООО "Макхост" (McHost LLC)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новое предварительное судебное заседание на 30.08.2023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18.07.2023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3-1561/2023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«Дистрибуционная кинокомпания «Парадиз»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«Юкоз Медиа»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новое предварительное судебное заседание на 21.08.2023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18.07.2023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3-1586/2023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"Централ Партнершип Сейлз Хауз""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КлаудФлэр,Инк (CloudFlare, Inc.)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22.08.2023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18.07.2023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3-1587/2023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"Национальный спортивный телеканал"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КлаудФлэр, Инк (CloudFlare, Inc.)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22.08.2023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18.07.2023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3-1588/2023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"Национальный спортивный телеканал"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"Национальный спортивный телеканал"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22.08.2023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18.07.2023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3-1625/2023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 ,Инк(CloudFlare. Inc)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16.08.2023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18.07.2023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3-1626/2023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 ,Инк(CloudFlare. Inc)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16.08.2023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18.07.2023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3-1627/2023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 ,Инк(CloudFlare. Inc)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16.08.2023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18.07.2023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3-1628/2023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"ПРЕМЬЕР"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КлаудФлэр, Инк (CloudFlare, Inc.)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16.08.2023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18.07.2023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3-1629/2023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ИРОКО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Нетворк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Корпорейшн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(IROKO Networks Corporation)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16.08.2023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18.07.2023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3-1630/2023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Гугл ЛЛС (Google LLC)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16.08.2023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18.07.2023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3-1631/2023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"Национальный спортивный телеканал"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КлаудФлэр, Инк (CloudFlare, Inc.)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16.08.2023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rPr>
          <w:trHeight w:val="491"/>
        </w:trPr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18.07.2023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3-1632/2023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"Национальный спортивный телеканал"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КлаудФлэр, Инк (CloudFlare, Inc.)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16.08.2023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18.07.2023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3-1633/2023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"Национальный спортивный телеканал"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КлаудФлэр, Инк (CloudFlare, Inc.)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16.08.2023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18.07.2023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3-1634/2023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"Национальный спортивный телеканал"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КлаудФлэр ,Инк(CloudFlare. Inc), Нэймчип ИНК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16.08.2023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18.07.2023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3-1635/2023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Гугл ЛЛС (Google LLC), КлаудФлэр,Инк (CloudFlare, Inc.), Сэйф Валюе Лимитед (Safe Value Limited)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16.08.2023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18.07.2023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3-1636/2023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Зомро Б.В, КлаудФлэр ,Инк(CloudFlare. Inc)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16.08.2023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19.07.2023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3-0034/2023 (3-2006/2022)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«Издательство ДЖЕМ»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"Первое музыкально издательство"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Приостановлено в связи с назначением судом экспертизы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19.07.2023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3-0787/2023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«Издательство ДЖЕМ»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ГУГЛ ЛЛС (GOOGLE LLC)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Приостановлено в связи с назначением судом экспертизы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19.07.2023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3-0789/2023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«Издательство ДЖЕМ»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Apple Distribution International Ltd.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24.08.2023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19.07.2023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3-0814/2023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«Издательство ДЖЕМ»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"Звук"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18.08.2023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19.07.2023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3-0977/2023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«Издательство ДЖЕМ»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"Объединенное медиа агентство", Общество с ограниченной ответственностью "В Контакте"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22.08.2023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19.07.2023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3-1029/2023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Ю.Х. Юсипова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Cloudflare Inc (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КлаудфлейрИнк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), Compubyte Limited (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Компьюбайт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Лимитед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), Hooray Solutions Corp. 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(Хурей Солюшн Корп.), Общество с ограниченной ответственносью "Хостинг-технологии"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19.07.2023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3-1354/2023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Общероcсийская общественная организация " Российское Авторское Общество" (РАО)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"ИОТ"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21.08.2023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19.07.2023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3-1367/2023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«Издательство АСТ»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Zomro B.v. (Зомро Би Ви), ООО "Интернет-космос",ООО «Бегет»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частично (в части защиты исключительных прав на произведение литературы на отдельных страницах сайтов в сети «Интернет»)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19.07.2023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3-1368/2023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«Издательство «Эксмо»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Iroko Networks Corporation (Ироко Нетворкс Корпорэйшн), ООО «Авгуро Технолоджис»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19.07.2023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3-1369/2023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(ООО "ВОЛЬГАФИЛЬМ"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"Юкоз Медиа"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19.07.2023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3-1370/2023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"Издательство "Просвещение"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КлаудФлэр, Инк (CloudFlare, Inc.)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19.07.2023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3-1385/2023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Ю.Х. Юсипова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Cloudflare, Inc. (КлаудфлейрИнк), ООО "Вконтакте"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19.07.2023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3-1398/2023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"СП Диджитал"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CloudFIare, Inc Клаудфлэр, Инк.), myLoc managed IT AG (майЛок мэнэдж АйТи АГ)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19.07.2023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3-1553/2023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 ,Инк(CloudFlare. Inc)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02.08.2023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19.07.2023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3-1554/2023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Зомро Б.В. (Zomro B.V.), КлаудФлэр, Инк (CloudFlare, Inc.)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02.08.2023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19.07.2023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3-1555/2023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 ,Инк(CloudFlare. Inc)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02.08.2023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19.07.2023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3-1557/2023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Гугл ЛЛС (Google LLC), КлаудФлэр, Инк (CloudFlare, Inc.)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02.08.2023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19.07.2023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3-1558/2023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 ,Инк(CloudFlare. Inc)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02.08.2023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19.07.2023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3-1559/2023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 ,Инк(CloudFlare. Inc)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02.08.2023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19.07.2023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3-1560/2023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"ПРЕМЬЕР"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ИРОКО Нетворк Корпорейшн (IROKO Networks Corporation), КлаудФлэр, Инк (CloudFlare, Inc.)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02.08.2023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19.07.2023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3-1562/2023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"Телеканал ТВЗ"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КлаудФлэр, Инк (CioudFlare, Inc)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02.08.2023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19.07.2023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3-1563/2023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Френдхостинг ЛТД (Friendhosting LTD)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27.07.2023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19.07.2023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3-1564/2023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"Телеканал ТВЗ"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КлаудФлэр, Инк (CioudFlare, Inc)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27.07.2023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19.07.2023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3-1573/2023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Гутарев А.В., Он-Лайн Дата Лтд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31.08.2023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19.07.2023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3-1574/2023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Зомро Б.В. (Zomro B.V.), Юрий Я.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31.08.2023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19.07.2023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3-1575/2023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"Бегет" (Beget LLC), Членов А.С.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31.08.2023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19.07.2023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3-1576/2023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"Бегет" (Beget LLC), Членов А.С.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31.08.2023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19.07.2023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3-1577/2023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"Бегет" (Beget LLC), Членов А.С.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31.08.2023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19.07.2023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3-1584/2023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"Централ Партнершип Сейлз Хаус"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ИРОКО Нетворк Корпорейшн (IROKO Networks Corporation), Поволокин О.В.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19.07.2023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3-1579/2023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"ТНТ - 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Вдовин М.В., Хетцентр Онлайн ГмбХ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01.09.2023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19.07.2023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3-1580/2023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ОН-ЛАЙН ДАТА ЛТД (ON-LINE DATA LTD), Титаренко К.С.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01.09.2023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19.07.2023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3-1581/2023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ОН-ЛАЙН ДАТА ЛТД (ON-LINE DATA LTD), Титаренко К.С.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01.09.2023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19.07.2023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3-1582/2023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ОН-ЛАЙН ДАТА ЛТД (ON-LINE DATA LTD), Титаренко К.С.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01.09.2023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19.07.2023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3-1638/2023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"Нанотехнологический центр композитов"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«Регистратор доменных имен РЕГ.РУ», Павлов М.Г.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31.08.2023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19.07.2023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3-1639/2023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Э.С. Кафаров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Телеграм ФЗ-ЭлэлСи (Telegram FZ-LLC)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19.07.2023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Нижегородский районный суд 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г. Нижний Новгород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№ 2а-4180/2023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Шемякин Д.В.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Государственная жилищная инспекция Нижегородской области (ГЖИ НО).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Роскомнадзор, ООО «Вконтакте», АНО «Диалог Регионы».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незаконными действия ответчика по ограничению доступа пользователя Шемякина Д.В. к официальной странице ГЖИ НО по адресу https://vk.com/public166596136, об обязании ответчика предоставить доступ к официальной странице ГЖИ НО, о взыскании с ответчика судебной неустойки и компенсации морального вреда.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881A2B" w:rsidRPr="007A4AD5" w:rsidRDefault="00881A2B" w:rsidP="00020748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spacing w:line="276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A4AD5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Основное судебное заседание отложено на 28.07.2023.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19.07.2023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Донской городской суд Тульской области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№ 2-990/2023</w:t>
            </w: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Истец: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Горбатикова Е.И.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Фролова Е.И.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 по адресу www.vk.com/idefrolova1979, не соответствующими действительности, порочащими честь и достоинство; об обязании ответчика удалить указанные сведения; о взыскании с ответчика компенсации морального вреда, оплаты государственной пошлины, судебных расходов.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Предварительное судебное заседание отложено на 28.07.2023.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19.07.2023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Арбитражный суд Забайкальского края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№ А78-4277/2022</w:t>
            </w: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ПАО «Территориальная генерирующая компания № 14».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«Забайкальская медиа группа».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 признании не соответствующими действительности и порочащими деловую репутацию ПАО «ТГК-14» сведений, размещенных в сети «Интернет» на канале Zab.ru мессенджера Telegram, обязании ответчика удалить данные сведения.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Основное судебное заседание отложено на 03.08.2023.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19.07.2023</w:t>
            </w:r>
          </w:p>
          <w:p w:rsidR="00881A2B" w:rsidRPr="007A4AD5" w:rsidRDefault="00881A2B" w:rsidP="0002074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Московский областной суд</w:t>
            </w:r>
          </w:p>
          <w:p w:rsidR="00881A2B" w:rsidRPr="007A4AD5" w:rsidRDefault="00881A2B" w:rsidP="0002074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bCs/>
                <w:sz w:val="28"/>
                <w:szCs w:val="28"/>
              </w:rPr>
              <w:t>№ 33-24787/2023</w:t>
            </w:r>
          </w:p>
        </w:tc>
        <w:tc>
          <w:tcPr>
            <w:tcW w:w="2587" w:type="dxa"/>
          </w:tcPr>
          <w:p w:rsidR="00881A2B" w:rsidRPr="007A4AD5" w:rsidRDefault="00881A2B" w:rsidP="000207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Шуравин М.Г.</w:t>
            </w:r>
          </w:p>
          <w:p w:rsidR="00881A2B" w:rsidRPr="007A4AD5" w:rsidRDefault="00881A2B" w:rsidP="000207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881A2B" w:rsidRPr="007A4AD5" w:rsidRDefault="00881A2B" w:rsidP="000207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Марова А.М.</w:t>
            </w:r>
          </w:p>
          <w:p w:rsidR="00881A2B" w:rsidRPr="007A4AD5" w:rsidRDefault="00881A2B" w:rsidP="000207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881A2B" w:rsidRPr="007A4AD5" w:rsidRDefault="00881A2B" w:rsidP="000207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Роскомнадзор, Шуравина Е.П.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Рассмотрение апелляционной жалобы ИП Шуравина М.Г. на решение Химкинского городского суда Московской области по делу № 2-847/2023 об отказе в удовлетворении исковых требований ИП  Шуравина М.Г. к Маровой А.М. по исковому заявлению о признании сведений, размещенных на странице сайта в сети «Интернет», не соответствующими действительности и порочащими честь, достоинство и деловую репутацию, обязании ответчика опубликовать опровержение, взыскании компенсации морального вреда.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spacing w:line="276" w:lineRule="auto"/>
              <w:ind w:right="3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заседание.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Решение суда первой инстанции оставлено без изменения, апелляционная жалоба – без удовлетворения.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19.07.2023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Арбитражный суд Ростовской области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№ А53-31299/2022</w:t>
            </w:r>
          </w:p>
        </w:tc>
        <w:tc>
          <w:tcPr>
            <w:tcW w:w="2587" w:type="dxa"/>
          </w:tcPr>
          <w:p w:rsidR="00881A2B" w:rsidRPr="007A4AD5" w:rsidRDefault="00881A2B" w:rsidP="000207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Истцы: </w:t>
            </w:r>
          </w:p>
          <w:p w:rsidR="00881A2B" w:rsidRPr="007A4AD5" w:rsidRDefault="00881A2B" w:rsidP="000207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АО «Концерн «Покровский», Коровайко А.В.</w:t>
            </w:r>
          </w:p>
          <w:p w:rsidR="00881A2B" w:rsidRPr="007A4AD5" w:rsidRDefault="00881A2B" w:rsidP="000207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881A2B" w:rsidRPr="007A4AD5" w:rsidRDefault="00881A2B" w:rsidP="000207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Михайлов Е.А. </w:t>
            </w:r>
          </w:p>
          <w:p w:rsidR="00881A2B" w:rsidRPr="007A4AD5" w:rsidRDefault="00881A2B" w:rsidP="000207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881A2B" w:rsidRPr="007A4AD5" w:rsidRDefault="00881A2B" w:rsidP="000207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Роскомнадзор, Управление Роскомнадзора по Ростовской области.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деловую репутацию, запрещенными к распространению на территории Российской Федерации; об обязании Роскомнадзор ограничить доступ к информации и удалить её.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spacing w:line="276" w:lineRule="auto"/>
              <w:ind w:right="3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Основное судебное заседание. 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Основное судебное заседание отложено на 14.08.2023.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19.07.2023</w:t>
            </w:r>
          </w:p>
          <w:p w:rsidR="00881A2B" w:rsidRPr="007A4AD5" w:rsidRDefault="00881A2B" w:rsidP="0002074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Бабушкинский районный суд </w:t>
            </w:r>
          </w:p>
          <w:p w:rsidR="00881A2B" w:rsidRPr="007A4AD5" w:rsidRDefault="00881A2B" w:rsidP="0002074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№ 02-1044/2023</w:t>
            </w:r>
          </w:p>
        </w:tc>
        <w:tc>
          <w:tcPr>
            <w:tcW w:w="2587" w:type="dxa"/>
          </w:tcPr>
          <w:p w:rsidR="00881A2B" w:rsidRPr="007A4AD5" w:rsidRDefault="00881A2B" w:rsidP="000207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881A2B" w:rsidRPr="007A4AD5" w:rsidRDefault="00881A2B" w:rsidP="000207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Попов О.И.</w:t>
            </w:r>
          </w:p>
          <w:p w:rsidR="00881A2B" w:rsidRPr="007A4AD5" w:rsidRDefault="00881A2B" w:rsidP="000207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881A2B" w:rsidRPr="007A4AD5" w:rsidRDefault="00881A2B" w:rsidP="000207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на сайте http://chel.pro/6776 в сети «Интернет», не соответствующими действительности, порочащими честь, достоинство и деловую репутацию и запрете на дальнейшее распространение указанных сведений.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spacing w:line="276" w:lineRule="auto"/>
              <w:ind w:right="3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18.09.2023.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20.07.2023</w:t>
            </w:r>
          </w:p>
          <w:p w:rsidR="00881A2B" w:rsidRPr="007A4AD5" w:rsidRDefault="00881A2B" w:rsidP="0002074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Хорошевский районный суд </w:t>
            </w:r>
          </w:p>
          <w:p w:rsidR="00881A2B" w:rsidRPr="007A4AD5" w:rsidRDefault="00881A2B" w:rsidP="0002074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№ 2-5192/2023</w:t>
            </w:r>
          </w:p>
        </w:tc>
        <w:tc>
          <w:tcPr>
            <w:tcW w:w="2587" w:type="dxa"/>
          </w:tcPr>
          <w:p w:rsidR="00881A2B" w:rsidRPr="007A4AD5" w:rsidRDefault="00881A2B" w:rsidP="000207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«Издательство «АСТ».</w:t>
            </w:r>
          </w:p>
          <w:p w:rsidR="00881A2B" w:rsidRPr="007A4AD5" w:rsidRDefault="00881A2B" w:rsidP="000207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881A2B" w:rsidRPr="007A4AD5" w:rsidRDefault="00881A2B" w:rsidP="000207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Ироко Нетворкс Корпорэйшн, </w:t>
            </w:r>
          </w:p>
          <w:p w:rsidR="00881A2B" w:rsidRPr="007A4AD5" w:rsidRDefault="00881A2B" w:rsidP="000207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Скрипник А.К., </w:t>
            </w:r>
          </w:p>
          <w:p w:rsidR="00881A2B" w:rsidRPr="007A4AD5" w:rsidRDefault="00881A2B" w:rsidP="000207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«Регистратор доменных имен Рег.Ру».</w:t>
            </w:r>
          </w:p>
          <w:p w:rsidR="00881A2B" w:rsidRPr="007A4AD5" w:rsidRDefault="00881A2B" w:rsidP="000207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881A2B" w:rsidRPr="007A4AD5" w:rsidRDefault="00881A2B" w:rsidP="000207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защите исключительных прав на литературные произведения.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spacing w:line="276" w:lineRule="auto"/>
              <w:ind w:right="3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Исковые требования удовлетворены частично (</w:t>
            </w: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взыскана не вся сумма компенсации морального вреда)</w:t>
            </w: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20.07.2023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Тверской районный суд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№ 2а-0819/2023</w:t>
            </w:r>
          </w:p>
        </w:tc>
        <w:tc>
          <w:tcPr>
            <w:tcW w:w="2587" w:type="dxa"/>
          </w:tcPr>
          <w:p w:rsidR="00881A2B" w:rsidRPr="007A4AD5" w:rsidRDefault="00881A2B" w:rsidP="000207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881A2B" w:rsidRPr="007A4AD5" w:rsidRDefault="00881A2B" w:rsidP="000207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«Лиза НОРМ».</w:t>
            </w:r>
          </w:p>
          <w:p w:rsidR="00881A2B" w:rsidRPr="007A4AD5" w:rsidRDefault="00881A2B" w:rsidP="000207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ответчики:</w:t>
            </w:r>
          </w:p>
          <w:p w:rsidR="00881A2B" w:rsidRPr="007A4AD5" w:rsidRDefault="00881A2B" w:rsidP="000207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Роскомнадзор, Генеральная прокуратура Российской Федерации. 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признании незаконными действия Роскомнадзора по ограничению доступа к информационному ресурсу thebell.io; об обязании устранить допущенное нарушение прав путем направления операторам связи уведомления о незамедлительном возобновлении доступа к указанному информационному ресурсу.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spacing w:line="276" w:lineRule="auto"/>
              <w:ind w:right="3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Основное судебное заседание отложено </w:t>
            </w:r>
          </w:p>
          <w:p w:rsidR="00881A2B" w:rsidRPr="007A4AD5" w:rsidRDefault="00881A2B" w:rsidP="0002074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26.09.2023.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20.07.2023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районный суд 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№ 02-5072/2023</w:t>
            </w: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ФГАУ ВО «Российский университет дружбы народов»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деловую репутацию, запрещенными к распространению на территории Российской Федерации, запрете распространения на иных сайтах в сети «Интернет», об ограничении доступ к сайтам в сети «Интернет».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 назначили на 14.08.2023.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20.07.2023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районный суд 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№ 02-5073/2023</w:t>
            </w: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ФГАУ ВО «Российский университет дружбы народов»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деловую репутацию, запрещенными к распространению на территории Российской Федерации, запрете распространения на иных сайтах в сети «Интернет», об ограничении доступ к сайтам в сети «Интернет».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 назначили на 14.08.2023.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20.07.2023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Пушкинский городской суд Московской области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№ 2а-4388/2023</w:t>
            </w: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Чернышев Ф.В.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ответчики: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Роскомнадзор,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Росмолодежь.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«Яндекс».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признании незаконными действия по ограничению доступа к подкасту «Полиамория Сегодня», размещенному в сети «Интернет» по адресу https://music.yandex.ru/album/13189236, об обязании ответчиков восстановить нарушенное право.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неопределенную дату.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20.07.2023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Еткульский районный суд Челябинской области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№ 2-424/2023</w:t>
            </w: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Гартунг В.К.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Пратт Сервисез Лтд.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признании сведений, размещенных по адресам http://www.compromat.ru/page_10134.htm,  http://www.compromat.ru/page_17572.htm,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http://www.compromat.ru/page_27835.htm в сети «Интернет», не соответствующими действительности, порочащими честь, достоинство и деловую репутацию, об обязании ответчика удалить указанные сведения, о взыскании компенсации морального вреда.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удовлетворении исковых требований отказано в полном объеме.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3-1177/2023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ИРОКО Нетворк Корпорейшн, ООО "Тайпин"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3-1262/2023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Макин В.А., ООО "Бегет" (Beget LLC), Членов А.С.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частично (взыскана не вся сумма компенсации морального вреда)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3-1297/2023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Ю.В. Леонова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Хостинг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Провайдер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Хост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(Hosting Provider TheHost)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25.08.2023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3-1330/2023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"Издательство ДЖЕМ"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ГУГЛ ЛЛС (Google LLC)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31.08.2023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3-1334/2023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"Национальный спортивный телеканал"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МАЙВЕБ ЛИМИТЕД, Общество с ограниченной ответственностью «Бегет»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Исковые требования удовлетворены в полном объеме 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3-1338/2023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"АЕЗА ГРУПП", Покровский Ф.А., Уилсон А.В.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3-1497/2023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КлаудФлэр, Инк (CloudFlare, Inc)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Исковые требования удовлетворены в полном объеме 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3-1589/2023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"ПРЕМЬЕР"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Газизов Р.Ш., КлаудФлэр, Инк (CloudFlare, Inc.)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29.08.2023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3-1590/2023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"ПРЕМЬЕР"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Газизов Р.Ш., КлаудФлэр, Инк (CloudFlare, Inc.)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29.08.2023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3-1591/2023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"ПРЕМЬЕР"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Газизов Р.Ш., КлаудФлэр, Инк (CloudFlare, Inc.)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29.08.2023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3-1592/2023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"ПРЕМЬЕР"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Газизов Р.Ш., КлаудФлэр, Инк (CloudFlare, Inc.)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29.08.2023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21.07.2023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№ А40-83931/2023</w:t>
            </w: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ОАО АМНТК «Союз».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Емельянов О.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Шаведдинов Р. Т.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Навальный А. А.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YOUTUBE LLC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Средство массовой информации Навальный LIVE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 (видеорепортаж) «Убийца и миллионер. Британское имущество путинского слуги», размещенных в сети «Интернет» по адресу youtu.be/eXf0xQk0a98, не соответствующими действительности, порочащими деловую репутацию; об обязании  СМИ  Навальный LIVE удалить указанные сведения (видеорепортаж), а также опровергнуть указанные сведения.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 07.09.2023.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3-0527/2023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"Издательство ДЖЕМ"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А.А. Варганов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04.09.2023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3-1565/2023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"Телеканал ТВЗ"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Дельта Телеком ЛТД, КлаудФлэр, Инк (CioudFlare, Inc)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27.07.2023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3-1566/2023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Сэйф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Валюе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Лимитед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(Safe Value Limited)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27.07.2023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3-1567/2023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ИРОКО Нетворк Корпорейшн (IROKO Networks Corporation), Сэйф Валюе Лимитед (Safe Value Limited)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27.07.2023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3-1568/2023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«ПРЕМЬЕР»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 ,Инк(CloudFlare. Inc)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27.07.2023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3-1569/2023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Газизов Р.Ш., КлаудФлэр ,Инк(CloudFlare. Inc)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27.07.2023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3-1583/2023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ОН-ЛАЙН ДАТА ЛТД (ON-LINE DATA LTD), Титаренко К.С.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01.09.2023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3-1584/2023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ОН-ЛАЙН ДАТА ЛТД (ON-LINE DATA LTD), Титаренко К.С.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01.09.2023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3-1585/2023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"Телеканал ТВЗ"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 ,Инк(CloudFlare. Inc)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01.09.2023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3-1597/2023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"Регтайм", Тайм-хост-ру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21.08.2023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3-1603/2023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 ,Инк(CloudFlare. Inc)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3-1655/2023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"ОККО"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 Инк ,(Сloudflare ,Inc), Федеральная служба по надзору в сфере связи ,информационных технологий и массовых коммуникаций (Роскомнадзор 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3-1656/2023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"ОККО"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Cloudflare Inc Клаудфлэр Инк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3-1657/2023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Ю.Х. Юсипова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Cloudflare, Inc. (КлаудфлейрИнк.), Iroko Networks Corporation (АЙРОКО Нетворкс Корпорейшн), Telegram Messenger Network (Телеграм Мессенджер Нетворк), Zomro B.V. (Зомро Би. Ви.), ООО «Бегет», ООО «ДДОС-ГВАРД»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3-1658/2023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"Компания Афиша"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 Инк (Cloudflare, Inc.)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3-1659/2023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Ю.В. Леонова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"Domain names registrar REG.RU", Ltd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04.08.2023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3-0954/2023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"Издательство "ДЖЕМ"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"В КОНТАКТЕ", ООО "Объединенное медиа агентство"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3-1211/2023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 Данилюк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Клаудфлейр.Инк.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3-1278/2023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 Рязанова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 Инк (Cloudflare, Inc)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3-1279/2023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"Кинодаран"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PDR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Ltd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b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PublicDomainRegistry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com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Приостановлено в связи с невозможностью рассмотрения данного дела до разрешения другого в гражданском, уголовном или административном производстве, а также дела об административном правонарушении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3-1284/2023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"Централ Партнершип Сейлз Хаус"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ИРОКО Нетворк Корпорейшн (IROKO Networks Corporation), Поволокин О.В.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3-1294/2023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Ю.В. Леонова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КлаудФлейр Инк (CloudFlare, Inc.)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3-1339/2023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«Сеть телевизионных станций»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«Юкоз Медиа»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07.08.2023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3-1355/2023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"РАЙМС БУКИНГ"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«В Контакте», ООО «Звук», ООО «Яндекс музыка»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3-1394/2023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"ИВИ.РУ"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Abe Consultancy (Абц Косультанси)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3-1399/2023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"ТПО Ред Медиа"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Клаудфлеэр, Инк (CloudFlare, Inc.)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3-1400/2023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"С.Б.А. Мьюзик Паблишинг"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CIoudfiare, Inc (Клаудфлейр, Инк.)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3-1412/2023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Н.А. Щербинина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Телеграм ФЗ-Эл.Эл.Си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3-1414/2023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КлаудФлэр, Инк (CloudFlare, Inc.)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3-1417/2023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«Телеканал ТВ3»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ИРОКО Нетворк Корпорейшн, КлаудФлэр,Инк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3-1418/2023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"Премьер"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КлаудФлэр, Инк (CloudFlare, Inc.)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13.09.2023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3-1419/2023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«Телеканал ТВ3»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Галимов В.В., Гнездилов Д.В., ИРОКО Нетворк Корпорейшн, КлаудФлэр,Инк, Севостьянов И.В., Сэйф Валюе Лимитед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15.08.2023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3-1429/2023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Кокорев Ю., ООО "Юкоз Медиа", ООО «Бегет», Членов А.С.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15.08.2023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24.07.2023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Останкинский районный суд 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№ 02-1902/2023</w:t>
            </w: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НКО «Фонд православного телевидения».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«Телеканал Дождь».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по адресам https://www.youtube.com/watch?v=f9538YFuMA, https://www.youtube.com/watch?v=pQsLLmQ91E   в сети «Интернет», не соответствующими действительности, порочащими деловую репутацию, обязании ответчика удалить и опровергнуть порочащие сведения, взыскании с ответчика судебной неустойки и судебных расходов.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В удовлетворении исковых требований отказано в полном объеме.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24.07.2023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Таганский районный суд 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№ 2а-0419/2023</w:t>
            </w: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Административный истец: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Еникеев Е.В.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ответчик: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незаконными решения и действий Роскомнадзора по ограничению доступа к сайту в сети «Интернет» mhg.ru, об обязании Роскомнадзор устранить допущенное нарушение прав путем направления операторам связи уведомления о незамедлительном возобновлении доступа к информационному ресурсу.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24.08.2023.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24.07.2023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№ 33-31166/2023</w:t>
            </w: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Истец: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Акимов М.Ю.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«Управляющая компания национального коневодческого союза».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 взыскании с ответчика денежных средств в виде выигрыша в размере 566 450 рублей и расходов по уплате государственной пошлины в размере 8 864 рублей.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заседание.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 оставлено без изменения, апелляционная жалоба – без удовлетворения.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24.07.2023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№ 33-32776/2023</w:t>
            </w: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Истцы: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Лазаренко Е.А., Миргалимов Р.Г.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Иваненко О.Е., Компания Google LLC,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ООО «Небоход-Медиа», Попова Н.В.,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Пьяных Г.В.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апелляционной жалобы Пьяных Г.В. на решение Бабушкинского районного суда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г. Москвы от 04.05.2023 по делу № 2-0154/2023 о частичном удовлетворении исковых требований Лазаренко Е.А., Миргалимова Р.Г. к Иваненко О.Е., компании Google LLC, ООО «Небоход-Медиа», Поповой Н.В., Пьяных Г.В.  о признании сведений, размещённых на странице сайта в сети «Интернет», не соответствующими действительности, порочащими честь, достоинство и деловую репутацию, обязании ответчиков удалить такие сведения, размещенные в сети «Интернет».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881A2B" w:rsidRPr="007A4AD5" w:rsidRDefault="00881A2B" w:rsidP="00020748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заседание.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 отменено, по делу вынесено новое решение (уточняется).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24.07.2023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г. Санкт-Петербурга и Ленинградской области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№ А56-125256/2022</w:t>
            </w: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«Ленинградские кухни».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ИП Решетняк Н.Н.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Роскомнадзор, ООО «Регистратор доменных имен РЕГ.РУ».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 запрете использования визуальной структуры сайта.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 11.09.2023.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3-1430/2023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Гнездилов Д.В., КлаудФлэр, Инк (CloudFlare, Inc.)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31.07.2023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3-0360/2023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"МЕДИАМУЗЫКА"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"Регистратор доменных имен Рег.Ру"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09.08.2023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3-1148/2023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О.В. Арцимович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"РУФОРМ"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13.09.2023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3-1347/2023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А.А. Сальникова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Cloudflare, Inc. (Клаудфлейр. Инк.), Iroko Networks Corporation (АЙРОКО Нетворкс Корпорейшн)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3-1348/2023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«МТС Медиа»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«Юкоз Медиа»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3-1420/2023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"Национальный спортивный телеканал"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КлаудФлэр,Инк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3-1421/2023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"1С-ПАБЛИШИНГ"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Телеграм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Мессенджер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Инк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(Telegram Messenger Inc)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3-1427/2023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А.А. Сальникова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Cloudflare, Inc. (КлаудфлейрИнк)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08.08.2023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3-1444/2023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"ИВИ.РУ"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"ЮКОЗ МЕДИА"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08.08.2023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3-1455/2023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КлаудФлэр, Инк (CloudFlare, Inc.)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3-1456/2023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КлаудФлэр, Инк (CloudFlare, Inc.)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3-1457/2023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КлаудФлэр, Инк (CloudFlare, Inc.)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3-1458/2023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КлаудФлэр, Инк (CloudFlare, Inc.)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3-1459/2023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КлаудФлэр, Инк (CloudFlare, Inc.)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13.09.2023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25.07.2023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33а-4227/2023</w:t>
            </w: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АО «СИТРОНИКС».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ответчик: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Кунцевская межрайонная прокуратура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Москвы.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апелляционной жалобы АО «СИТРОНИКС» на решение Кунцевского районного суда г. Москвы от 02.06.2023 по делу № 02а-0049/2022 об отказе в удовлетворении административных исковых требований АО «СИТРОНИКС» к Кунцевской межрайонной прокуратуре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г. Москвы об оспаривании представления Кунцевской межрайонной прокуратуры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г. Москвы.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Судебное заседание.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суда первой инстанции оставлено без изменения; апелляционная жалоба – без удовлетворения.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25.07.2023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Арбитражный суд Московского округа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№ Ф05-18865/2023</w:t>
            </w: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управляющий Танеров И.А.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Арбитражные ответчики: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Росреестра г. Москвы,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Филиал  ФГБУ «ФКП Росреестра» по Калужской области,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Росреестра Российской Федерации.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Роскомнадзор, Десятникова В.А.,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Минюст России, Правительство Российской Федерации, Минцифры России, прокуратура Российской Федерации в г. Москва.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кассационной жалобы Танерова И.А. на определение Арбитражного суда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г. Москвы от 27.03.2023 по делу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№ А40-21868/2023, на постановление Девятого арбитражного апелляционного суда от 14.06.2023 по делу 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№ 09АП-28024/2023, которыми заявление арбитражного управляющего Танерова И.А. к Управлению Росреестра г. Москвы, филиалу ФГБУ «ФКП Росреестра» по Калужской области, Управлению Росреестра Российской Федерации о признании незаконными бездействия ответчиков, выраженных в сокрытии сведений об имущественной массе должника в деле о банкротстве, в несвоевременном внесении сведений о недвижимом имуществе в государственный кадастр недвижимости, в ненадлежащем обеспечении безопасности значимых объектов критической информационной структуры Российской Федерации, обязании ответчиков провести административное расследование правонарушения в области обеспечения безопасности критической информационной инфраструктуры Российской Федерации оставлено без рассмотрения.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Судебное заседание.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Определение суда первой инстанции и постановление апелляционной инстанции отменены полностью, дело направлено на новое рассмотрение.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25.07.2023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Суд по интеллектуальным правам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№ С01-825/2023</w:t>
            </w: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Административный истец: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«Медиамузыка»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ответчик: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ФГАОУ ВО «Национальный исследовательский Томский государственный университет»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Чернышов А.В., Роскомнадзор, ФГБОУ ВО  «Челябинский государственный институт культуры», ФГБОУ ВО «Ростовская государственная консерватория им. С.В. Рахманинова»,  ФГБУ «Российская академия наук»,  ООО «Итеос»,  Паринов С.И.,  ФГБУ Центральный экономико-математический институт Российской академии науки, ФГБОУ ВО  «Санкт-Петербургский государственный университет».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Рассмотрение кассационной жалобы федерального государственного автономного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образовательного учреждения высшего образования «Национальный Исследовательский Томский Государственный Университет» на решение Арбитражного суда Томской области от 16.11.2022 по делу № А67-7804/2022 и постановление Седьмого арбитражного апелляционного суда от 01.02.2023 по делу № 07АП-11739/2022, которыми  с федерального государственного автономного образовательного учреждения высшего образования «Национальный исследовательский Томский государственный университет» было взыскано в пользу ООО «Медиамузыка» 10 000 руб. в возмещение судебных расходов на оплату услуг представителя, 531,50 руб. в возмещение почтовых расходов, всего 10 531,50 руб.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881A2B" w:rsidRPr="007A4AD5" w:rsidRDefault="00881A2B" w:rsidP="00020748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Судебное заседание.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суда первой инстанции и апелляционное постановление оставлены без изменения, кассационная жалоба – без удовлетворения.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25.07.2023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Хорошевский районный суд 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2-7043/2023</w:t>
            </w: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«Издательство «АСТ».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Зомро Би Ви,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Курбанов М.А.,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«Регистратор доменных имен Рег.Ру».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 защите исключительных прав на литературные произведения.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13.09.2023.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25.07.2023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Ленинский районный суд 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г. Саратова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№ 2-3446/2023</w:t>
            </w: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Прокурор Саратовского района.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ответчик: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Google LLC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самостоятельные требования относительно предмета спора: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Об обязании компании Google LLC удалить из онлайн-магазина программных приложений Google Play программное приложение Tor Browser.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02.08.2023.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3-1460/2023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"Национальный спортивный канал"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КлаудФлэр, Инк (CloudFlare, Inc.)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3-1461/2023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"Национальный спортивный канал"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КлаудФлэр, Инк (CloudFlare, Inc.)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01.08.2023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3-1464/2023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"СП Диджитал"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CIoudfiare, Inc (Клаудфлейр, Инк.)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08.08.2023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3-0310/2023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ИП Бенихис И.А.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Зырянов К.А., Козлов И.В.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07.09.2023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3-0581/2023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"Издательство "ДЖЕМ"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ГУГЛ ЛЛС (Google LLC)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3-1134/2023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"1С-ПАБЛИШИНГ"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Амазон. ком Инк (Amazon.com, Inc), Гугл Эл Эл Си (Google LLC), КлаудФлэйр Инк (Cloudflare, Inc)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15.08.2023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3-1281/2023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"1С"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FOR Hornostay Mykhaylo Ivanovych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07.09.2023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3-1312/2023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Строительная компания «Санкт-Петербург»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Р.В. Ярков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13.09.2023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3-1342/2023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«Издательство «Экзамен»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«Авгуро Технолоджис»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3-1359/2023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"Фелиста 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Cloudflare, Inc.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3-1360/2023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Ю.В. Леонова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КлаудФлейер (Cloudflare, Inc.)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3-1361/2023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«Издательство «Экзамен»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«ТаймВэб»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3-1362/2023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«РВВ ФИЛМ»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«Юкоз Медиа»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3-1363/2023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"С.Б.А.МЬЮЗИК ПАБЛИШИНГ"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Fornex Hosting S.L.(Форнекс Хостинг Эс.Эл.), СloudFIare,Inc, (КлаудФлэр,Инк.)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3-1386/2023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«Издательство «Эксмо»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Ovh BV (Овх БиВи), Ua-Hosting Sia (Уа-Хостинг Сиа), Zomro B.v. (Зомро Би Ви)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3-1387/2023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 Рязанова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Telegram Messenger Network (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Телеграм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Мессенджер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Нетворк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3-1388/2023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А.С. Сотников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Cloudflare, Inc. (КлаудФлер ИНК)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3-1389/2023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"ТПО Ред Медиа"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КлаудФлэд Инк (CioudFlare .Inc)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3-1390/2023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"С.Б.А. Мьюзик Паблишинг"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CIoudfiare, Inc (Клаудфлейр, Инк.)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3-1402/2023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Ю.В. Леонова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Френдхостинг ЛТД (Friendhosting LTD)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3-1407/2023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Ю.В. Леонова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КлаудФлейр Инк (CloudFlare, Inc.)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3-1452/2023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Н.А. Щербинина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Cloudflare Inc. (Клаудфлейр Инк), Zomro B.V. (Зомро Би. Ви.)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3-1453/2023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"Фокус Фильм"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CIoudfiare, Inc (Клаудфлейр, Инк.)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3-1454/2023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«Издательство «Экзамен»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«Вебхост»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27.07.2023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3-1463/2023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Ю.Х. Юсипова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Cloudflare, Inc (Клаудфлейер Инк), IROKO Networks Corporation (АЙРОКО Нетворкс Корпорейшн), Telegram Messenger Network (Телеграм Мессенджер Нетворк)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3-1499/2023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"СП Диджитал"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CloudFlare, Inc (КлаудФлэр, Инк.)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11.09.2023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3-1500/2023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А.А. Сальникова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Cloudflare. Inc (КлаудфлейрИнк), ООО "ТаймВэб"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3-1502/2023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И.В. Мишукова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Cloudflare, Inc. (КлаудфлейрИнк.)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3-1504/2023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"ПРЕМЬЕР"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"Юкоз Медиа"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3-1505/2023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"ПРЕМЬЕР"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Кузеванов А.И., ООО "Макхост" (McHost LLC)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14.09.2023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3-1506/2023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"ПРЕМЬЕР"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Кузеванов А.И., ООО "Макхост" (McHost LLC)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14.09.2023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3-1507/2023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"ПРЕМЬЕР"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Кузеванов А.И., ООО "Макхост" (McHost LLC)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14.09.2023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tabs>
                <w:tab w:val="left" w:pos="1741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26.06.2023</w:t>
            </w:r>
          </w:p>
          <w:p w:rsidR="00881A2B" w:rsidRPr="007A4AD5" w:rsidRDefault="00881A2B" w:rsidP="00020748">
            <w:pPr>
              <w:tabs>
                <w:tab w:val="left" w:pos="1741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881A2B" w:rsidRPr="007A4AD5" w:rsidRDefault="00881A2B" w:rsidP="00020748">
            <w:pPr>
              <w:tabs>
                <w:tab w:val="left" w:pos="1741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33-30009/2023</w:t>
            </w:r>
          </w:p>
        </w:tc>
        <w:tc>
          <w:tcPr>
            <w:tcW w:w="2587" w:type="dxa"/>
          </w:tcPr>
          <w:p w:rsidR="00881A2B" w:rsidRPr="007A4AD5" w:rsidRDefault="00881A2B" w:rsidP="0002074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881A2B" w:rsidRPr="007A4AD5" w:rsidRDefault="00881A2B" w:rsidP="0002074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Апаликов Н.С.</w:t>
            </w:r>
          </w:p>
          <w:p w:rsidR="00881A2B" w:rsidRPr="007A4AD5" w:rsidRDefault="00881A2B" w:rsidP="0002074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Рассмотрение апелляционной жалобы Апаликова Н.С. на решение Дорогомиловского районного суда г. Москвы от 04.10.2022 по делу № 02-3526/2022 об отказе в удовлетворении исковых требований  Апаликова Н.С. о признании сведений, не соответствующими действительности, порочащими честь, достоинство и деловую репутацию.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Судебное заседание. 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 оставлено без изменения, апелляционная жалоба - без удовлетворения.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tabs>
                <w:tab w:val="left" w:pos="1741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26.07.2023</w:t>
            </w:r>
          </w:p>
          <w:p w:rsidR="00881A2B" w:rsidRPr="007A4AD5" w:rsidRDefault="00881A2B" w:rsidP="00020748">
            <w:pPr>
              <w:tabs>
                <w:tab w:val="left" w:pos="1741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Солнцевский районный суд </w:t>
            </w:r>
          </w:p>
          <w:p w:rsidR="00881A2B" w:rsidRPr="007A4AD5" w:rsidRDefault="00881A2B" w:rsidP="00020748">
            <w:pPr>
              <w:tabs>
                <w:tab w:val="left" w:pos="1741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№ 2-3597/2023</w:t>
            </w: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Штурма Е.М.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на страницах сайтов в сети «Интернет», не соответствующими действительности, порочащими честь и достоинство.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spacing w:line="276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назначено на 08.08.2023.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26.07.2023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Арбитражный суд Московского округа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№ Ф05-13085/2023</w:t>
            </w: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Истец: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АО «ТЕЛЕКОМПАНИЯ НТВ».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Google Ireland Limited, Google LLC,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«Гугл».</w:t>
            </w: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кассационных жалоб Google LLC и ООО «Гугл» на решение Арбитражного суда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г. Москвы от 02.11.2022 и постановление Девятого арбитражного апелляционного суда от 27.02.2023 по делу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№ А40-74085/2022 по исковому заявлению АО «ТЕЛЕКОМПАНИЯ НТВ» к Google Ireland Limited, Google LLC, ООО «Гугл» о признании недействительным отказа от исполнения договора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№ 101/1-12 от 18.04.2012,  обязании ответчиков восстановить доступ к аккаунту канала НТВ,  разблокировать доступ аккаунту, и приложенные документы.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заседание.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Решение суда первой инстанции и апелляционное постановление оставлены без изменения, кассационная жалоба – без удовлетворения.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26.07.2023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Арбитражный суд Свердловской области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№ А60-23262/2023</w:t>
            </w: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«Вайтлист».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Заинтересованное лицо: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деловую репутацию.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spacing w:line="276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Заявленные требования удовлетворены в полном объеме.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27.07.2023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Советский районный суд 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г. Астрахани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№ 2-2147/2023</w:t>
            </w: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Балалыкин Д.А.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Чаплыгина Е.В.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Третьи лица, не заявляющие самостоятельных требований относительно предмета спора: ООО «Яндекс», ООО «Дзен Платформе», Роскомнадзор.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сведений, размещенных в сети «Интернет», не соответствующими действительности, порочащими честь, достоинство и деловую репутацию; об обязании ответчика удалить указанные сведения; о взыскании компенсации морального вреда.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881A2B" w:rsidRPr="007A4AD5" w:rsidRDefault="00881A2B" w:rsidP="00020748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21.08.2023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27.07.2023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Арбитражный суд Московского округа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№ Ф05-14081/2023</w:t>
            </w: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АО «ТВ ЦЕНТР» 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«ГУГЛ», Гугл Эл Эл Си, Гугл Айрлэнд Лимитед.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Рассмотрение кассационных жалоб Google LLC и ООО «Гугл» на решение Арбитражного суда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 от 23.11.2022 и постановление Девятого арбитражного апелляционного суда от 06.03.2023 по делу № А40-102670/2022  по  исковому заявлению  АО «ТВ ЦЕНТР» к Google Ireland Limited, Google LLC, ООО «Гугл» о признании недействительным одностороннего отказа  ответчиков от договоров предоставления услуг сервиса GOOGLE аккаунта и сервиса YouTube, обязании ответчиков восстановить полный доступ АО «ТВ ЦЕНТР» в лице его уполномоченных представителей к аккаунту GOOGLE на сервисе YouTube и каналу TV Center с возможностью использования и управления всеми их функциями, обязании ответчиков обеспечить показ и монетизацию контента канала TV Center.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заседание.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 и апелляционное постановление оставлены без изменения, кассационная жалоба – без удовлетворения</w:t>
            </w:r>
            <w:r w:rsidRPr="007A4AD5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.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3-1107/2023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«Телеканал ТВ3»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ИРОКО Нетворк Корпорейшн, ООО «Регистратор доменных имен РЕГ.РУ»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3-1122/2023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"А сериал"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"АЕЗА ГРУПП"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3-1285/2023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КлаудФлэр,Инк, ООО "Регистратор Р01"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3-1287/2023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ИРОКО Нетворк Корпорейшн, Поволокин О.В.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Приостановлено в связи с невозможностью рассмотрения данного дела до разрешения другого в гражданском, уголовном или административном производстве, а также дела об административном правонарушении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3-1335/2023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"Телеканал ТВ3"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"РЕГИСТРАТОР" (Domenus.ru), ООО "Юкоз Медиа"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09.08.2023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3-1376/2023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Р.Б. Ишимгулова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 Флер Инк. (CloudFlare Inc.)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3-1377/2023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"Издательство "Просвещение"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КлаудФлэр, Инк. (CloudFlare, Inc.)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3-1379/2023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 Рязанова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Cloudflare Inc Клаудфлэр Инк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3-1397/2023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"С.Б.А. Мьюзик Паблишинг"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"Интернет -Хостинг", ООО «Бегет»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3-1454/2023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«Издательство «Экзамен»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«Вебхост»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25.09.2023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3-1563/2023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Френдхостинг ЛТД (Friendhosting LTD)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3-1564/2023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"Телеканал ТВЗ"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КлаудФлэр, Инк (CioudFlare, Inc)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3-1565/2023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"Телеканал ТВЗ"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Дельта Телеком ЛТД, КлаудФлэр, Инк (CioudFlare, Inc)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25.09.2023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3-1566/2023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Сэйф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Валюе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Лимитед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(Safe Value Limited)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3-1567/2023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ИРОКО Нетворк Корпорейшн (IROKO Networks Corporation), Сэйф Валюе Лимитед (Safe Value Limited)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3-1568/2023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«ПРЕМЬЕР»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 ,Инк(CloudFlare. Inc)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3-1569/2023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Газизов Р.Ш., КлаудФлэр ,Инк(CloudFlare. Inc)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25.09.2023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3-1649/2023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«СТРИМИНГ КЛАБ»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Google LLC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02.08.2023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3-1650/2023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"Кинокомпания "Квадрат"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Cloudflare ,Inc. (КлаудФлейр,Инк.)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02.08.2023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3-1651/2023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"С.Б.А. Мьюзик Паблишинг"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ТОО "Интернет - компания PS"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02.08.2023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3-1652/2023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А.А. Сальникова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Telegram FZ-LLC (Телеграм ФЗ-Эл.Эл.Си)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02.08.2023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3-1653/2023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"С.Б.А. МЬЮЗИК ПАБЛИШИНГ"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Data Web Global Group B.V.(ДатаВеб Глобал Групп Би.Ви.), SCALEWAY (Скалеуэй), WORLDSTREAM B.V., myLoc managed IT AG (майЛок мэнэдж АйТи АГ)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02.08.2023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3-1654/2023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Ю.В. Леонова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Хостинг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технологии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(Hosting technology LTD)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3-1673/2023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 Монгуш С.Ч.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</w:t>
            </w: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CLOUDFLARE, SCALAXY B.V.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07.09.2023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3-1674/2023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Ю.В. Леонова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КлаудФлейер Инк (Cloudflare, Inc.)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07.09.2023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3-1695/2023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«Кей Ди Студиос»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«Юкоз Медиа»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07.09.2023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3-1696/2023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«Издательство «Экзамен»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КлаудФлэр, Инк.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07.09.2023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3-1698/2023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"ПРЕМЬЕР"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"ЮКОЗ МЕДИА", ООО "Юкоз Медиа"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3-1212/2023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«Телеканал ТВ3»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ИРОКО Нетворк Корпорейшн, Поволокин О.В.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Приостановлено в связи с невозможностью рассмотрения данного дела до разрешения другого в гражданском, уголовном или административном производстве, а также дела об административном правонарушении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3-1213/2023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«Телеканал ТВ3»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ИРОКО Нетворк Корпорейшн, Поволокин О.В.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Приостановлено в связи с невозможностью рассмотрения данного дела до разрешения другого в гражданском, уголовном или административном производстве, а также дела об административном правонарушении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3-1214/2023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"ТРК "2Х2"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ИРОКО Нетворк Корпорейшн (IROKO Networks Corporation), Поволокин О.В.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Приостановлено в связи с невозможностью рассмотрения данного дела до разрешения другого в гражданском, уголовном или административном производстве, а также дела об административном правонарушении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3-1215/2023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"ТРК "2Х2"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ИРОКО Нетворк Корпорейшн (IROKO Networks Corporation), Поволокин П.В.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Приостановлено в связи с невозможностью рассмотрения данного дела до разрешения другого в гражданском, уголовном или административном производстве, а также дела об административном правонарушении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3-1216/2023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"ТРК "2Х2"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ИРОКО Нетворк Корпорейшн (IROKO Networks Corporation), Поволокин О.В.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Приостановлено в связи с невозможностью рассмотрения данного дела до разрешения другого в гражданском, уголовном или административном производстве, а также дела об административном правонарушении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3-1217/2023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"ТРК "2Х2"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ИРОКО Нетворк Корпорейшн (IROKO Networks Corporation), Поволокин О.В.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Приостановлено в связи с невозможностью рассмотрения данного дела до разрешения другого в гражданском, уголовном или административном производстве, а также дела об административном правонарушении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3-1218/2023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"ТРК "2Х2"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ИРОКО Нетворк Корпорейшн (IROKO Networks Corporation), Поволокин О.В.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Приостановлено в связи с невозможностью рассмотрения данного дела до разрешения другого в гражданском, уголовном или административном производстве, а также дела об административном правонарушении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3-1219/2023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ИРОКО Нетворк Корпорейшн, Поволокин О.В.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Приостановлено в связи с невозможностью рассмотрения данного дела до разрешения другого в гражданском, уголовном или административном производстве, а также дела об административном правонарушении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3-1220/2023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ИРОКО Нетворк Корпорейшн, Поволокин О.В.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Приостановлено в связи с невозможностью рассмотрения данного дела до разрешения другого в гражданском, уголовном или административном производстве, а также дела об административном правонарушении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3-1221/2023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ИРОКО Нетворк Корпорейшн, Поволокин О.В.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Приостановлено в связи с невозможностью рассмотрения данного дела до разрешения другого в гражданском, уголовном или административном производстве, а также дела об административном правонарушении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3-1222/2023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ИРОКО Нетворк Корпорейшн, Поволокин О.В.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Приостановлено в связи с невозможностью рассмотрения данного дела до разрешения другого в гражданском, уголовном или административном производстве, а также дела об административном правонарушении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3-1223/2023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ИРОКО Нетворк Корпорейшн, Поволокин О.В.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Приостановлено в связи с невозможностью рассмотрения данного дела до разрешения другого в гражданском, уголовном или административном производстве, а также дела об административном правонарушении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3-1717/2023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"Издательство Экзамен"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Клаудфлэр.Инк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12.09.2023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3-1718/2023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А.А. Сальникова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Cloudflare, Inc. (Клаудфлейр Инк)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12.09.2023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3-1719/2023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Н.А. Щербинина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Cloudflare, Inc. (Клаудфлейр Инк), ООО «ДДОС-ГВАРД»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12.09.2023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3-1720/2023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"ИВИ.РУ"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Cloudflare, Inc (Клаудфлейер Инк)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12.09.2023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3-1721/2023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"ИВИ.РУ"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"ЮКОЗ МЕДИА"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12.09.2023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3-1722/2023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"ИВИ.РУ"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"ЮКОЗ МЕДИА"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12.09.2023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3-1723/2023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Ю.В. Леонова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КлаудФлейер Инк (Сloudflare, Inc.)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12.09.2023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3-1724/2023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«Национальное музыкальное Издательство»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"ЗАЙЦЕВ.НЕТ"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01.08.2023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3-1728/2023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"Издательство "Просвещение"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 Инк. (CloudFlare, Inc.)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12.09.2023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3-1729/2023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"Издательство "ДЖЕМ"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"ТВ Центр"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01.08.2023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3-1730/2023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"ИВИ.РУ"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Cloudflare, Inc (КлаудФлейр, Инк)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12.09.2023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3-1731/2023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"Издательство ДЖЕМ"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ГУГЛ ЛЛС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01.08.2023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28.07.2023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bCs/>
                <w:sz w:val="28"/>
                <w:szCs w:val="28"/>
              </w:rPr>
              <w:t>Донской городской суд Тульской области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bCs/>
                <w:sz w:val="28"/>
                <w:szCs w:val="28"/>
              </w:rPr>
              <w:t>№ 2-990/2023</w:t>
            </w: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Истец: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Горбатикова Е.И.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Фролова Е.И.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 по адресу www.vk.com/idefrolova1979, не соответствующими действительности, порочащими честь и достоинство; об обязании ответчика удалить указанные сведения; о взыскании с ответчика компенсации морального вреда, оплаты государственной пошлины, судебных расходов.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A4AD5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Основное судебное заседание назначено на 04.08.2023.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28.07.2023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Нижегородский районный суд 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г. Нижний Новгород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№ 2-4180/2023</w:t>
            </w: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Шемякин Д.В.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Государственная жилищная инспекция Нижегородской области (ГЖИ НО).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Роскомнадзор, ООО «Вконтакте», АНО «Диалог Регионы».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незаконными действия ответчика по ограничению доступа пользователя Шемякина Д.В. к официальной странице ГЖИ НО по адресу https://vk.com/public166596136, об обязании ответчика предоставить доступ к официальной странице ГЖИ НО, о взыскании с ответчика судебной неустойки и компенсации морального вреда.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881A2B" w:rsidRPr="007A4AD5" w:rsidRDefault="00881A2B" w:rsidP="00020748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Исковое заявление оставлено без рассмотрения. 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31.07.2023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Республики Башкортостан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А07-5391/2023</w:t>
            </w: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«Цифровой сервис».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 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репутацию.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881A2B" w:rsidRPr="007A4AD5" w:rsidRDefault="00881A2B" w:rsidP="00020748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04.09.2023.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31.07.2023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Московского округа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Ф05-14660/2023</w:t>
            </w: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унитарное предприятие «Всероссийская государственная телевизионная и радиовещательная компания (ВГТРК).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Ответчики</w:t>
            </w:r>
            <w:r w:rsidRPr="007A4A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Google Ireland Limited,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Google Commerce Limited,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</w:t>
            </w: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4A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LLC</w:t>
            </w: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ООО «Гугл».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Попов Евгений Георгиевич,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Скабеева Ольга Владимировна,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Мамонтов Аркадий Викторович,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Рассмотрение кассационных жалоб Google LLC и ООО «Гугл» на решение Арбитражного суда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Москвы от 20.10.2022 и постановление Девятого арбитражного апелляционного суда от 22.03.2023 по делу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А40-98471/2022 по исковому заявлению Федерального государственного унитарного предприятия «Всероссийская государственная телевизионная и радиовещательная компания (ВГТРК) к Google Ireland Limited, Google Commerce Limited, Google LLC, ООО «Гугл» об обязании разблокировать канал YouTube и обеспечить доступ пользователей к каналу YouTube.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881A2B" w:rsidRPr="007A4AD5" w:rsidRDefault="00881A2B" w:rsidP="00020748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Судебное заседание.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 и апелляционное постановление оставлены без изменения, кассационная жалоба – без удовлетворения.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31.07.2023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Фрунзенский районный суд Санкт-Петербурга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№ 2-5582/2023</w:t>
            </w: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Стальнова В.А.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Роскомнадзор, ООО «Яндекс».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по адресу: https://yandex.ru/maps/2/saint-petersburg в сети «Интернет», не соответствующими действительности, порочащими честь, достоинство и деловую репутацию.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881A2B" w:rsidRPr="007A4AD5" w:rsidRDefault="00881A2B" w:rsidP="00020748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24.10.2023.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31.07.2023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Свердловский районный суд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г. Перми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№ 2а-3529/2023</w:t>
            </w: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Галицкий Д.Г.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Федерации.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незаконными требования первого заместителя Генерального прокурора Российской Федерации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А.В. Разинкина от 20.05.2022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27-31-2022/Треб622-22 в части электронного адреса https://vk.com/denis_galitsky.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881A2B" w:rsidRPr="007A4AD5" w:rsidRDefault="00881A2B" w:rsidP="00020748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заседание. 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В удовлетворении административных исковых требований отказано в полном объеме.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31.07.2023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Девятый арбитражный апелляционный суд</w:t>
            </w:r>
          </w:p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№ 09АП-43635/2023</w:t>
            </w: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Game4me Investments.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апелляционной жалобы Game4me Investments на решение Арбитражного суда г. Москвы от 11.05.2023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№ А40-48344/2023 об отказе в удовлетворении требований о признании сведений, размещенных на странице сайта в сети «Интернет», не соответствующими действительности и порочащими деловую репутацию.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заседание.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Судебное заседание отложено на 15.08.2023.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3-0293/2023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"Издательство ДЖЕМ"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«Первый канал»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на 21.08.2023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3-0360/2023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"МЕДИАМУЗЫКА"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"Регистратор доменных имен Рег.Ру"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на 13.09.2023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3-1146/2023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"Издательство ДЖЕМ"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«Первый канал»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03.08.2023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3-1336/2023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«ГПМ РТВ»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"Юкоз Медиа", Селимова Н.И.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3-1396/2023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«Издательство АСТ»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"КЕХ еКоммерц"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Прекращено в связи с отказом истца от иска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3-1404/2023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"Национальный спортивный канал"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КлаудФлэр, Инк (CloudFlare, Inc.), Уницаев С.А.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11.08.2023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3-1405/2023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"Бегет" (Beget LLC), Членов А.С.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11.08.2023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3-1406/2023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"Национальный спортивный канал"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КлаудФлэр, Инк (CloudFlare, Inc.), ООО "Лавка доменов" DOMAINSHOP-RU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3-1435/2023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"ОККО"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Частная компания с ограниченной отвественностью Зомро Б.В.(Zomro B.V.)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07.08.2023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3-1436/2023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Виасат Холдинг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CIoudfiare, Inc (Клаудфлейр, Инк.)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07.08.2023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3-1439/2023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"ИВИ.РУ"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"ЮКОЗ МЕДИА"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07.08.2023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3-1483/2023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 Ахмедова С.Н.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КлаудФлэр, Инк. (CloudFlare, Inc.)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07.08.2023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3-1508/2023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"ПРЕМЬЕР"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Газизов Р.Ш., КлаудФлэр, Инк (CloudFlare, Inc)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Газизов Р.Ш., КлаудФлэр, Инк (CloudFlare, Inc)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26.09.2023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3-1509/2023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"ПРЕМЬЕР"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Газизов Р.Ш., КлаудФлэр, Инк (CloudFlare, Inc)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Газизов Р.Ш., КлаудФлэр, Инк (CloudFlare, Inc)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26.09.2023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3-1511/2023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"ПРЕМЬЕР"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Газизов Р.Ш., КлаудФлэр, Инк (CloudFlare, Inc)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Газизов Р.Ш., КлаудФлэр, Инк (CloudFlare, Inc)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26.09.2023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3-1512/2023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"ПРЕМЬЕР"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Кузеванов А.И., ООО "Макхост" (McHost LLC)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26.09.2023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3-1513/2023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"ПРЕМЬЕР"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Кузеванов А.И., ООО "Макхост" (McHost LLC)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26.09.2023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3-1514/2023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"Национальный спортивный телеканал"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КлаудФлэр, Инк (CloudFlare, Ink.), ООО "ТаймВэб"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3-1515/2023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ТНТ-Телесеть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Газизов Р.Ш., КлаудФлэр,Инк (CloudFlare, Inc)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26.09.2023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3-1523/2023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"ПРЕМЬЕР"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КлаудФлэр, Инк (CloudFlare, Inc), ОН-ЛАЙН ДАТА ЛТД (ON-LINE DATA LTD), ООО "АЕЗА ГРУПП" (AEZA GROUP LLC)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07.09.2023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3-1525/2023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"ПРЕМЬЕР"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КлаудФлэр, Инк (CloudFlare, Inc), Сэйф Валюе Лимитед (Safe Value Limited)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3-1526/2023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ТНТ-Телесеть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КлаудФлэр, Инк (CloudFlare,Inc.)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3-1527/2023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«Телеканал ТВ3»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КлаудФлэр,Инк (CloudFlare, Inc), ООО "АЕЗА ГРУПП"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Исковые требования удовлетворены в полном объеме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3-1675/2023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"ПРЕМЬЕР"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ИРОКО Нетворк Корпорейшн (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IROKO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Networks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Corporation</w:t>
            </w: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07.09.2023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3-1676/2023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"ОККО"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 ИП Кокунов Е.А.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07.09.2023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3-1677/2023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«РВВ ФИЛМ»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«Юкоз Медиа»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07.09.2023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3-1686/2023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"С.Б.А. Мьюзик Паблишинг"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Cloudflare ,Inc. (КлаудФлейр,Инк.)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07.09.2023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3-1687/2023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"Издательство "ДЖЕМ"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"Объединенное медиа агенство",ООО «В Контакте»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07.09.2023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3-1692/2023</w:t>
            </w: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"Юкоз Медиа", Старк Индастрис Солюшн лтд (Stark Industries Solutions Ltd)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07.09.2023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3-1693/2023</w:t>
            </w: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"ТНТ-Телесеть"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КлаудФлэр, Инк (CloudFlare, Inc.)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07.09.2023</w:t>
            </w:r>
          </w:p>
        </w:tc>
      </w:tr>
      <w:tr w:rsidR="00881A2B" w:rsidRPr="007A4AD5" w:rsidTr="00020748">
        <w:tc>
          <w:tcPr>
            <w:tcW w:w="1930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31.07.2023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дела: 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3-1716/2023</w:t>
            </w:r>
          </w:p>
        </w:tc>
        <w:tc>
          <w:tcPr>
            <w:tcW w:w="2587" w:type="dxa"/>
          </w:tcPr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Ю.В. Леонова</w:t>
            </w: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Epinatura LLC</w:t>
            </w:r>
          </w:p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2B" w:rsidRPr="007A4AD5" w:rsidRDefault="00881A2B" w:rsidP="00020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</w:t>
            </w:r>
          </w:p>
        </w:tc>
        <w:tc>
          <w:tcPr>
            <w:tcW w:w="4587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1825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021" w:type="dxa"/>
          </w:tcPr>
          <w:p w:rsidR="00881A2B" w:rsidRPr="007A4AD5" w:rsidRDefault="00881A2B" w:rsidP="000207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12.09.2023</w:t>
            </w:r>
          </w:p>
        </w:tc>
      </w:tr>
    </w:tbl>
    <w:p w:rsidR="00A5030D" w:rsidRPr="007A4AD5" w:rsidRDefault="00A5030D" w:rsidP="00A5030D">
      <w:pPr>
        <w:rPr>
          <w:rFonts w:ascii="Times New Roman" w:hAnsi="Times New Roman" w:cs="Times New Roman"/>
          <w:sz w:val="28"/>
          <w:szCs w:val="28"/>
        </w:rPr>
      </w:pPr>
      <w:r w:rsidRPr="007A4AD5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A5030D" w:rsidRPr="007A4AD5" w:rsidRDefault="00A5030D" w:rsidP="00A5030D">
      <w:pPr>
        <w:rPr>
          <w:rFonts w:ascii="Times New Roman" w:hAnsi="Times New Roman" w:cs="Times New Roman"/>
          <w:sz w:val="28"/>
          <w:szCs w:val="28"/>
        </w:rPr>
      </w:pPr>
    </w:p>
    <w:p w:rsidR="00A5030D" w:rsidRPr="007A4AD5" w:rsidRDefault="00A5030D" w:rsidP="00A5030D">
      <w:pPr>
        <w:rPr>
          <w:rFonts w:ascii="Times New Roman" w:hAnsi="Times New Roman" w:cs="Times New Roman"/>
          <w:sz w:val="28"/>
          <w:szCs w:val="28"/>
        </w:rPr>
      </w:pPr>
    </w:p>
    <w:p w:rsidR="00A5030D" w:rsidRPr="007A4AD5" w:rsidRDefault="00A5030D" w:rsidP="00A5030D">
      <w:pPr>
        <w:rPr>
          <w:rFonts w:ascii="Times New Roman" w:hAnsi="Times New Roman" w:cs="Times New Roman"/>
          <w:sz w:val="28"/>
          <w:szCs w:val="28"/>
        </w:rPr>
      </w:pPr>
    </w:p>
    <w:p w:rsidR="00A5030D" w:rsidRPr="007A4AD5" w:rsidRDefault="00A5030D" w:rsidP="00A5030D">
      <w:pPr>
        <w:rPr>
          <w:rFonts w:ascii="Times New Roman" w:hAnsi="Times New Roman" w:cs="Times New Roman"/>
          <w:sz w:val="28"/>
          <w:szCs w:val="28"/>
        </w:rPr>
      </w:pPr>
    </w:p>
    <w:p w:rsidR="00A5030D" w:rsidRPr="007A4AD5" w:rsidRDefault="00A5030D" w:rsidP="00A5030D">
      <w:pPr>
        <w:rPr>
          <w:rFonts w:ascii="Times New Roman" w:hAnsi="Times New Roman" w:cs="Times New Roman"/>
          <w:sz w:val="28"/>
          <w:szCs w:val="28"/>
        </w:rPr>
      </w:pPr>
    </w:p>
    <w:p w:rsidR="00A5030D" w:rsidRPr="007A4AD5" w:rsidRDefault="00A5030D" w:rsidP="00A5030D">
      <w:pPr>
        <w:rPr>
          <w:rFonts w:ascii="Times New Roman" w:hAnsi="Times New Roman" w:cs="Times New Roman"/>
          <w:sz w:val="28"/>
          <w:szCs w:val="28"/>
        </w:rPr>
      </w:pPr>
    </w:p>
    <w:p w:rsidR="00A5030D" w:rsidRPr="007A4AD5" w:rsidRDefault="00A5030D" w:rsidP="00A5030D">
      <w:pPr>
        <w:rPr>
          <w:rFonts w:ascii="Times New Roman" w:hAnsi="Times New Roman" w:cs="Times New Roman"/>
          <w:sz w:val="28"/>
          <w:szCs w:val="28"/>
        </w:rPr>
      </w:pPr>
    </w:p>
    <w:p w:rsidR="00A5030D" w:rsidRPr="007A4AD5" w:rsidRDefault="00A5030D" w:rsidP="00A5030D">
      <w:pPr>
        <w:rPr>
          <w:rFonts w:ascii="Times New Roman" w:hAnsi="Times New Roman" w:cs="Times New Roman"/>
          <w:sz w:val="28"/>
          <w:szCs w:val="28"/>
        </w:rPr>
      </w:pPr>
    </w:p>
    <w:p w:rsidR="00A5030D" w:rsidRPr="007A4AD5" w:rsidRDefault="00A5030D" w:rsidP="00A5030D">
      <w:pPr>
        <w:rPr>
          <w:rFonts w:ascii="Times New Roman" w:hAnsi="Times New Roman" w:cs="Times New Roman"/>
          <w:sz w:val="28"/>
          <w:szCs w:val="28"/>
        </w:rPr>
      </w:pPr>
    </w:p>
    <w:p w:rsidR="00A5030D" w:rsidRPr="007A4AD5" w:rsidRDefault="00A5030D" w:rsidP="00A5030D">
      <w:pPr>
        <w:rPr>
          <w:rFonts w:ascii="Times New Roman" w:hAnsi="Times New Roman" w:cs="Times New Roman"/>
          <w:sz w:val="28"/>
          <w:szCs w:val="28"/>
        </w:rPr>
      </w:pPr>
    </w:p>
    <w:p w:rsidR="00A5030D" w:rsidRPr="007A4AD5" w:rsidRDefault="00A5030D" w:rsidP="00A5030D">
      <w:pPr>
        <w:rPr>
          <w:rFonts w:ascii="Times New Roman" w:hAnsi="Times New Roman" w:cs="Times New Roman"/>
          <w:sz w:val="28"/>
          <w:szCs w:val="28"/>
        </w:rPr>
      </w:pPr>
    </w:p>
    <w:p w:rsidR="00A5030D" w:rsidRPr="007A4AD5" w:rsidRDefault="00A5030D" w:rsidP="00A5030D">
      <w:pPr>
        <w:rPr>
          <w:rFonts w:ascii="Times New Roman" w:hAnsi="Times New Roman" w:cs="Times New Roman"/>
          <w:sz w:val="28"/>
          <w:szCs w:val="28"/>
        </w:rPr>
      </w:pPr>
    </w:p>
    <w:p w:rsidR="00A5030D" w:rsidRPr="007A4AD5" w:rsidRDefault="00A5030D" w:rsidP="00A5030D">
      <w:pPr>
        <w:rPr>
          <w:rFonts w:ascii="Times New Roman" w:hAnsi="Times New Roman" w:cs="Times New Roman"/>
          <w:sz w:val="28"/>
          <w:szCs w:val="28"/>
        </w:rPr>
      </w:pPr>
    </w:p>
    <w:p w:rsidR="00A5030D" w:rsidRPr="007A4AD5" w:rsidRDefault="00A5030D" w:rsidP="00A5030D">
      <w:pPr>
        <w:rPr>
          <w:rFonts w:ascii="Times New Roman" w:hAnsi="Times New Roman" w:cs="Times New Roman"/>
          <w:sz w:val="28"/>
          <w:szCs w:val="28"/>
        </w:rPr>
      </w:pPr>
    </w:p>
    <w:p w:rsidR="00A5030D" w:rsidRPr="007A4AD5" w:rsidRDefault="00020748" w:rsidP="00A5030D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Св</w:t>
      </w:r>
      <w:r w:rsidR="00A5030D" w:rsidRPr="007A4AD5">
        <w:rPr>
          <w:rFonts w:ascii="Times New Roman" w:hAnsi="Times New Roman"/>
          <w:sz w:val="24"/>
          <w:szCs w:val="24"/>
          <w:u w:val="single"/>
        </w:rPr>
        <w:t xml:space="preserve">одный отчёт управлений Роскомнадзора по федеральным округам о судебной работе в рамках реализации ст. 15.1 Федерального закона от 27.07.2006 №149-ФЗ </w:t>
      </w:r>
    </w:p>
    <w:p w:rsidR="00A5030D" w:rsidRPr="007A4AD5" w:rsidRDefault="00A5030D" w:rsidP="00A5030D">
      <w:pPr>
        <w:spacing w:after="0"/>
        <w:ind w:left="142"/>
        <w:jc w:val="center"/>
        <w:rPr>
          <w:rFonts w:ascii="Times New Roman" w:hAnsi="Times New Roman"/>
          <w:sz w:val="24"/>
          <w:szCs w:val="24"/>
          <w:u w:val="single"/>
        </w:rPr>
      </w:pPr>
      <w:r w:rsidRPr="007A4AD5">
        <w:rPr>
          <w:rFonts w:ascii="Times New Roman" w:hAnsi="Times New Roman"/>
          <w:sz w:val="24"/>
          <w:szCs w:val="24"/>
          <w:u w:val="single"/>
        </w:rPr>
        <w:t>«Об информации, информационных технологиях и о защите информации» за июнь 2023 года.</w:t>
      </w:r>
    </w:p>
    <w:p w:rsidR="00A5030D" w:rsidRPr="007A4AD5" w:rsidRDefault="00A5030D" w:rsidP="00A5030D">
      <w:pPr>
        <w:spacing w:after="0"/>
        <w:ind w:left="142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A5030D" w:rsidRPr="007A4AD5" w:rsidRDefault="00A5030D" w:rsidP="00A5030D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7A4AD5">
        <w:rPr>
          <w:rFonts w:ascii="Times New Roman" w:hAnsi="Times New Roman"/>
          <w:sz w:val="24"/>
          <w:szCs w:val="24"/>
          <w:u w:val="single"/>
        </w:rPr>
        <w:t>1. Количественные показатели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0"/>
        <w:gridCol w:w="2266"/>
        <w:gridCol w:w="2607"/>
        <w:gridCol w:w="2451"/>
        <w:gridCol w:w="1833"/>
        <w:gridCol w:w="2903"/>
      </w:tblGrid>
      <w:tr w:rsidR="00A5030D" w:rsidRPr="007A4AD5" w:rsidTr="00C058E4">
        <w:trPr>
          <w:trHeight w:val="1452"/>
        </w:trPr>
        <w:tc>
          <w:tcPr>
            <w:tcW w:w="0" w:type="auto"/>
            <w:vAlign w:val="center"/>
          </w:tcPr>
          <w:p w:rsidR="00A5030D" w:rsidRPr="007A4AD5" w:rsidRDefault="00A5030D" w:rsidP="00C058E4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Количество поступивших повесток</w:t>
            </w:r>
          </w:p>
        </w:tc>
        <w:tc>
          <w:tcPr>
            <w:tcW w:w="0" w:type="auto"/>
            <w:vAlign w:val="center"/>
          </w:tcPr>
          <w:p w:rsidR="00A5030D" w:rsidRPr="007A4AD5" w:rsidRDefault="00A5030D" w:rsidP="00C058E4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Количество поступивших заявлений</w:t>
            </w:r>
          </w:p>
        </w:tc>
        <w:tc>
          <w:tcPr>
            <w:tcW w:w="0" w:type="auto"/>
            <w:vAlign w:val="center"/>
          </w:tcPr>
          <w:p w:rsidR="00A5030D" w:rsidRPr="007A4AD5" w:rsidRDefault="00A5030D" w:rsidP="00C058E4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Количество состоявшихся судебных заседаний</w:t>
            </w:r>
          </w:p>
        </w:tc>
        <w:tc>
          <w:tcPr>
            <w:tcW w:w="0" w:type="auto"/>
            <w:vAlign w:val="center"/>
          </w:tcPr>
          <w:p w:rsidR="00A5030D" w:rsidRPr="007A4AD5" w:rsidRDefault="00A5030D" w:rsidP="00C058E4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Количество отложенных судебных заседаний</w:t>
            </w:r>
          </w:p>
        </w:tc>
        <w:tc>
          <w:tcPr>
            <w:tcW w:w="0" w:type="auto"/>
            <w:vAlign w:val="center"/>
          </w:tcPr>
          <w:p w:rsidR="00A5030D" w:rsidRPr="007A4AD5" w:rsidRDefault="00A5030D" w:rsidP="00C058E4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 xml:space="preserve">Количество вынесенных </w:t>
            </w:r>
          </w:p>
          <w:p w:rsidR="00A5030D" w:rsidRPr="007A4AD5" w:rsidRDefault="00A5030D" w:rsidP="00C058E4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судебных решений</w:t>
            </w:r>
          </w:p>
        </w:tc>
        <w:tc>
          <w:tcPr>
            <w:tcW w:w="0" w:type="auto"/>
            <w:vAlign w:val="center"/>
          </w:tcPr>
          <w:p w:rsidR="00A5030D" w:rsidRPr="007A4AD5" w:rsidRDefault="00A5030D" w:rsidP="00C058E4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30D" w:rsidRPr="007A4AD5" w:rsidRDefault="00A5030D" w:rsidP="00C058E4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Количество судебных решений, вступивших в законную силу</w:t>
            </w:r>
          </w:p>
          <w:p w:rsidR="00A5030D" w:rsidRPr="007A4AD5" w:rsidRDefault="00A5030D" w:rsidP="00C058E4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30D" w:rsidRPr="007A4AD5" w:rsidTr="00C058E4">
        <w:trPr>
          <w:trHeight w:val="1415"/>
        </w:trPr>
        <w:tc>
          <w:tcPr>
            <w:tcW w:w="0" w:type="auto"/>
            <w:vAlign w:val="center"/>
          </w:tcPr>
          <w:p w:rsidR="00A5030D" w:rsidRPr="007A4AD5" w:rsidRDefault="00A5030D" w:rsidP="00C058E4">
            <w:pPr>
              <w:spacing w:after="0" w:line="6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color w:val="000000"/>
                <w:sz w:val="24"/>
                <w:szCs w:val="24"/>
              </w:rPr>
              <w:t>2322</w:t>
            </w:r>
          </w:p>
        </w:tc>
        <w:tc>
          <w:tcPr>
            <w:tcW w:w="0" w:type="auto"/>
            <w:vAlign w:val="center"/>
          </w:tcPr>
          <w:p w:rsidR="00A5030D" w:rsidRPr="007A4AD5" w:rsidRDefault="00A5030D" w:rsidP="00C058E4">
            <w:pPr>
              <w:spacing w:after="0" w:line="6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color w:val="000000"/>
                <w:sz w:val="24"/>
                <w:szCs w:val="24"/>
              </w:rPr>
              <w:t>2130</w:t>
            </w:r>
          </w:p>
        </w:tc>
        <w:tc>
          <w:tcPr>
            <w:tcW w:w="0" w:type="auto"/>
            <w:vAlign w:val="center"/>
          </w:tcPr>
          <w:p w:rsidR="00A5030D" w:rsidRPr="007A4AD5" w:rsidRDefault="00A5030D" w:rsidP="00C058E4">
            <w:pPr>
              <w:spacing w:before="24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color w:val="000000"/>
                <w:sz w:val="24"/>
                <w:szCs w:val="24"/>
              </w:rPr>
              <w:t>2448</w:t>
            </w:r>
          </w:p>
        </w:tc>
        <w:tc>
          <w:tcPr>
            <w:tcW w:w="0" w:type="auto"/>
            <w:vAlign w:val="center"/>
          </w:tcPr>
          <w:p w:rsidR="00A5030D" w:rsidRPr="007A4AD5" w:rsidRDefault="00A5030D" w:rsidP="00C058E4">
            <w:pPr>
              <w:tabs>
                <w:tab w:val="center" w:pos="1117"/>
                <w:tab w:val="right" w:pos="2235"/>
              </w:tabs>
              <w:spacing w:before="24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0" w:type="auto"/>
            <w:vAlign w:val="center"/>
          </w:tcPr>
          <w:p w:rsidR="00A5030D" w:rsidRPr="007A4AD5" w:rsidRDefault="00A5030D" w:rsidP="00C058E4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color w:val="000000"/>
                <w:sz w:val="24"/>
                <w:szCs w:val="24"/>
              </w:rPr>
              <w:t>2392</w:t>
            </w:r>
          </w:p>
        </w:tc>
        <w:tc>
          <w:tcPr>
            <w:tcW w:w="0" w:type="auto"/>
            <w:vAlign w:val="center"/>
          </w:tcPr>
          <w:p w:rsidR="00A5030D" w:rsidRPr="007A4AD5" w:rsidRDefault="00A5030D" w:rsidP="00C058E4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AD5">
              <w:rPr>
                <w:rFonts w:ascii="Times New Roman" w:hAnsi="Times New Roman"/>
                <w:color w:val="000000"/>
                <w:sz w:val="24"/>
                <w:szCs w:val="24"/>
              </w:rPr>
              <w:t>2300</w:t>
            </w:r>
          </w:p>
        </w:tc>
      </w:tr>
    </w:tbl>
    <w:p w:rsidR="00A5030D" w:rsidRPr="007A4AD5" w:rsidRDefault="00A5030D" w:rsidP="00A5030D">
      <w:pPr>
        <w:pStyle w:val="a9"/>
        <w:tabs>
          <w:tab w:val="left" w:pos="8700"/>
        </w:tabs>
        <w:spacing w:after="240"/>
        <w:rPr>
          <w:rFonts w:ascii="Times New Roman" w:hAnsi="Times New Roman"/>
        </w:rPr>
      </w:pPr>
      <w:r w:rsidRPr="007A4AD5">
        <w:rPr>
          <w:rFonts w:ascii="Times New Roman" w:hAnsi="Times New Roman"/>
        </w:rPr>
        <w:tab/>
      </w:r>
    </w:p>
    <w:p w:rsidR="00A5030D" w:rsidRPr="007A4AD5" w:rsidRDefault="00A5030D" w:rsidP="00A5030D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7A4AD5">
        <w:rPr>
          <w:rFonts w:ascii="Times New Roman" w:hAnsi="Times New Roman"/>
          <w:sz w:val="24"/>
          <w:szCs w:val="24"/>
          <w:u w:val="single"/>
        </w:rPr>
        <w:t>2. Качественные показатели</w:t>
      </w:r>
    </w:p>
    <w:p w:rsidR="00A5030D" w:rsidRPr="007A4AD5" w:rsidRDefault="00A5030D" w:rsidP="00A5030D">
      <w:pPr>
        <w:ind w:firstLine="708"/>
        <w:rPr>
          <w:rFonts w:ascii="Times New Roman" w:hAnsi="Times New Roman"/>
          <w:sz w:val="24"/>
          <w:szCs w:val="24"/>
        </w:rPr>
      </w:pPr>
      <w:r w:rsidRPr="007A4AD5">
        <w:rPr>
          <w:rFonts w:ascii="Times New Roman" w:hAnsi="Times New Roman"/>
          <w:sz w:val="24"/>
          <w:szCs w:val="24"/>
        </w:rPr>
        <w:t>2.1. Виды информации, признанной запрещенной в судебном порядке</w:t>
      </w: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0631"/>
        <w:gridCol w:w="3451"/>
      </w:tblGrid>
      <w:tr w:rsidR="00A5030D" w:rsidRPr="007A4AD5" w:rsidTr="00C058E4">
        <w:trPr>
          <w:trHeight w:val="158"/>
        </w:trPr>
        <w:tc>
          <w:tcPr>
            <w:tcW w:w="616" w:type="dxa"/>
            <w:vMerge w:val="restart"/>
          </w:tcPr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4082" w:type="dxa"/>
            <w:gridSpan w:val="2"/>
          </w:tcPr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Количество судебных решений по видам информации</w:t>
            </w:r>
          </w:p>
        </w:tc>
      </w:tr>
      <w:tr w:rsidR="00A5030D" w:rsidRPr="007A4AD5" w:rsidTr="00C058E4">
        <w:trPr>
          <w:trHeight w:val="294"/>
        </w:trPr>
        <w:tc>
          <w:tcPr>
            <w:tcW w:w="616" w:type="dxa"/>
            <w:vMerge/>
          </w:tcPr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Вид информации</w:t>
            </w:r>
          </w:p>
        </w:tc>
        <w:tc>
          <w:tcPr>
            <w:tcW w:w="3451" w:type="dxa"/>
          </w:tcPr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Количество судебных решений</w:t>
            </w:r>
          </w:p>
        </w:tc>
      </w:tr>
      <w:tr w:rsidR="00A5030D" w:rsidRPr="007A4AD5" w:rsidTr="00C058E4">
        <w:trPr>
          <w:trHeight w:val="823"/>
        </w:trPr>
        <w:tc>
          <w:tcPr>
            <w:tcW w:w="616" w:type="dxa"/>
          </w:tcPr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31" w:type="dxa"/>
          </w:tcPr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Поддельные документы (удостоверения, дипломы, справки и прочее)</w:t>
            </w:r>
          </w:p>
        </w:tc>
        <w:tc>
          <w:tcPr>
            <w:tcW w:w="3451" w:type="dxa"/>
            <w:vAlign w:val="bottom"/>
          </w:tcPr>
          <w:p w:rsidR="00A5030D" w:rsidRPr="007A4AD5" w:rsidRDefault="00A5030D" w:rsidP="00C05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278</w:t>
            </w:r>
          </w:p>
        </w:tc>
      </w:tr>
      <w:tr w:rsidR="00A5030D" w:rsidRPr="007A4AD5" w:rsidTr="00C058E4">
        <w:trPr>
          <w:trHeight w:val="976"/>
        </w:trPr>
        <w:tc>
          <w:tcPr>
            <w:tcW w:w="616" w:type="dxa"/>
          </w:tcPr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1" w:type="dxa"/>
          </w:tcPr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Способы совершения экономических преступлений (налоги, обналичивание материнского капитала, банкротство, продажа незарегистрированных сим-карт и пр.)</w:t>
            </w:r>
          </w:p>
        </w:tc>
        <w:tc>
          <w:tcPr>
            <w:tcW w:w="3451" w:type="dxa"/>
            <w:vAlign w:val="bottom"/>
          </w:tcPr>
          <w:p w:rsidR="00A5030D" w:rsidRPr="007A4AD5" w:rsidRDefault="00A5030D" w:rsidP="00C05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294</w:t>
            </w:r>
          </w:p>
        </w:tc>
      </w:tr>
      <w:tr w:rsidR="00A5030D" w:rsidRPr="007A4AD5" w:rsidTr="00C058E4">
        <w:trPr>
          <w:trHeight w:val="834"/>
        </w:trPr>
        <w:tc>
          <w:tcPr>
            <w:tcW w:w="616" w:type="dxa"/>
          </w:tcPr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31" w:type="dxa"/>
          </w:tcPr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Продажа продукции, свободная реализация которой посредством сети «Интернет» запрещена (алкоголь, сигареты, лекарственные препараты, оружие)</w:t>
            </w:r>
          </w:p>
        </w:tc>
        <w:tc>
          <w:tcPr>
            <w:tcW w:w="3451" w:type="dxa"/>
            <w:vAlign w:val="bottom"/>
          </w:tcPr>
          <w:p w:rsidR="00A5030D" w:rsidRPr="007A4AD5" w:rsidRDefault="00A5030D" w:rsidP="00C05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</w:tr>
      <w:tr w:rsidR="00A5030D" w:rsidRPr="007A4AD5" w:rsidTr="00C058E4">
        <w:trPr>
          <w:trHeight w:val="845"/>
        </w:trPr>
        <w:tc>
          <w:tcPr>
            <w:tcW w:w="616" w:type="dxa"/>
          </w:tcPr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31" w:type="dxa"/>
          </w:tcPr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Пропаганда проституции, оказание интим-услуг</w:t>
            </w:r>
          </w:p>
        </w:tc>
        <w:tc>
          <w:tcPr>
            <w:tcW w:w="3451" w:type="dxa"/>
            <w:vAlign w:val="bottom"/>
          </w:tcPr>
          <w:p w:rsidR="00A5030D" w:rsidRPr="007A4AD5" w:rsidRDefault="00A5030D" w:rsidP="00C05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296</w:t>
            </w:r>
          </w:p>
        </w:tc>
      </w:tr>
      <w:tr w:rsidR="00A5030D" w:rsidRPr="007A4AD5" w:rsidTr="00C058E4">
        <w:trPr>
          <w:trHeight w:val="1110"/>
        </w:trPr>
        <w:tc>
          <w:tcPr>
            <w:tcW w:w="616" w:type="dxa"/>
          </w:tcPr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631" w:type="dxa"/>
          </w:tcPr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Продажа/покупка животных, занесённых в Красную книгу (в том числе шкур), а также водных биологических ресурсов, относящихся к особо ценному виду (браконьерство и способы его совершения)</w:t>
            </w:r>
          </w:p>
        </w:tc>
        <w:tc>
          <w:tcPr>
            <w:tcW w:w="3451" w:type="dxa"/>
            <w:vAlign w:val="bottom"/>
          </w:tcPr>
          <w:p w:rsidR="00A5030D" w:rsidRPr="007A4AD5" w:rsidRDefault="00A5030D" w:rsidP="00C05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</w:tr>
      <w:tr w:rsidR="00A5030D" w:rsidRPr="007A4AD5" w:rsidTr="00C058E4">
        <w:trPr>
          <w:trHeight w:val="1139"/>
        </w:trPr>
        <w:tc>
          <w:tcPr>
            <w:tcW w:w="616" w:type="dxa"/>
          </w:tcPr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31" w:type="dxa"/>
          </w:tcPr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Порнографические материалы</w:t>
            </w:r>
          </w:p>
        </w:tc>
        <w:tc>
          <w:tcPr>
            <w:tcW w:w="3451" w:type="dxa"/>
            <w:vAlign w:val="bottom"/>
          </w:tcPr>
          <w:p w:rsidR="00A5030D" w:rsidRPr="007A4AD5" w:rsidRDefault="00A5030D" w:rsidP="00C05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</w:tr>
      <w:tr w:rsidR="00A5030D" w:rsidRPr="007A4AD5" w:rsidTr="00C058E4">
        <w:trPr>
          <w:trHeight w:val="829"/>
        </w:trPr>
        <w:tc>
          <w:tcPr>
            <w:tcW w:w="616" w:type="dxa"/>
          </w:tcPr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631" w:type="dxa"/>
          </w:tcPr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Нетрадиционные сексуальные отношения</w:t>
            </w:r>
          </w:p>
        </w:tc>
        <w:tc>
          <w:tcPr>
            <w:tcW w:w="3451" w:type="dxa"/>
            <w:vAlign w:val="bottom"/>
          </w:tcPr>
          <w:p w:rsidR="00A5030D" w:rsidRPr="007A4AD5" w:rsidRDefault="00A5030D" w:rsidP="00C05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A5030D" w:rsidRPr="007A4AD5" w:rsidTr="00C058E4">
        <w:trPr>
          <w:trHeight w:val="699"/>
        </w:trPr>
        <w:tc>
          <w:tcPr>
            <w:tcW w:w="616" w:type="dxa"/>
          </w:tcPr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31" w:type="dxa"/>
          </w:tcPr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Взрывчатые вещества</w:t>
            </w:r>
          </w:p>
        </w:tc>
        <w:tc>
          <w:tcPr>
            <w:tcW w:w="3451" w:type="dxa"/>
            <w:vAlign w:val="bottom"/>
          </w:tcPr>
          <w:p w:rsidR="00A5030D" w:rsidRPr="007A4AD5" w:rsidRDefault="00A5030D" w:rsidP="00C05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A5030D" w:rsidRPr="007A4AD5" w:rsidTr="00C058E4">
        <w:trPr>
          <w:trHeight w:val="709"/>
        </w:trPr>
        <w:tc>
          <w:tcPr>
            <w:tcW w:w="616" w:type="dxa"/>
          </w:tcPr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631" w:type="dxa"/>
          </w:tcPr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Информация о способах изготовления оружия</w:t>
            </w:r>
          </w:p>
        </w:tc>
        <w:tc>
          <w:tcPr>
            <w:tcW w:w="3451" w:type="dxa"/>
            <w:vAlign w:val="bottom"/>
          </w:tcPr>
          <w:p w:rsidR="00A5030D" w:rsidRPr="007A4AD5" w:rsidRDefault="00A5030D" w:rsidP="00C05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</w:tr>
      <w:tr w:rsidR="00A5030D" w:rsidRPr="007A4AD5" w:rsidTr="00C058E4">
        <w:trPr>
          <w:trHeight w:val="975"/>
        </w:trPr>
        <w:tc>
          <w:tcPr>
            <w:tcW w:w="616" w:type="dxa"/>
          </w:tcPr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31" w:type="dxa"/>
          </w:tcPr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Экстремизм</w:t>
            </w:r>
          </w:p>
        </w:tc>
        <w:tc>
          <w:tcPr>
            <w:tcW w:w="3451" w:type="dxa"/>
            <w:vAlign w:val="bottom"/>
          </w:tcPr>
          <w:p w:rsidR="00A5030D" w:rsidRPr="007A4AD5" w:rsidRDefault="00A5030D" w:rsidP="00C05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</w:tr>
      <w:tr w:rsidR="00A5030D" w:rsidRPr="007A4AD5" w:rsidTr="00C058E4">
        <w:trPr>
          <w:trHeight w:val="690"/>
        </w:trPr>
        <w:tc>
          <w:tcPr>
            <w:tcW w:w="616" w:type="dxa"/>
          </w:tcPr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631" w:type="dxa"/>
          </w:tcPr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Санкционная и контрафактная продукция</w:t>
            </w:r>
          </w:p>
        </w:tc>
        <w:tc>
          <w:tcPr>
            <w:tcW w:w="3451" w:type="dxa"/>
            <w:vAlign w:val="bottom"/>
          </w:tcPr>
          <w:p w:rsidR="00A5030D" w:rsidRPr="007A4AD5" w:rsidRDefault="00A5030D" w:rsidP="00C05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30D" w:rsidRPr="007A4AD5" w:rsidRDefault="00A5030D" w:rsidP="00C05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A5030D" w:rsidRPr="007A4AD5" w:rsidTr="00C058E4">
        <w:trPr>
          <w:trHeight w:val="988"/>
        </w:trPr>
        <w:tc>
          <w:tcPr>
            <w:tcW w:w="616" w:type="dxa"/>
          </w:tcPr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631" w:type="dxa"/>
          </w:tcPr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Причинение вреда духовному развитию детей, пропаганда АУЕ (тюремный сленг),</w:t>
            </w:r>
          </w:p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агрессивное поведение подростков</w:t>
            </w:r>
          </w:p>
        </w:tc>
        <w:tc>
          <w:tcPr>
            <w:tcW w:w="3451" w:type="dxa"/>
            <w:vAlign w:val="bottom"/>
          </w:tcPr>
          <w:p w:rsidR="00A5030D" w:rsidRPr="007A4AD5" w:rsidRDefault="00A5030D" w:rsidP="00C05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A5030D" w:rsidRPr="007A4AD5" w:rsidTr="00C058E4">
        <w:trPr>
          <w:trHeight w:val="702"/>
        </w:trPr>
        <w:tc>
          <w:tcPr>
            <w:tcW w:w="616" w:type="dxa"/>
          </w:tcPr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631" w:type="dxa"/>
          </w:tcPr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Изготовление, употребление, сбор, переработка и продажа наркотикосодержащих, психотропных и сильнодействующих веществ</w:t>
            </w:r>
          </w:p>
        </w:tc>
        <w:tc>
          <w:tcPr>
            <w:tcW w:w="3451" w:type="dxa"/>
            <w:vAlign w:val="bottom"/>
          </w:tcPr>
          <w:p w:rsidR="00A5030D" w:rsidRPr="007A4AD5" w:rsidRDefault="00A5030D" w:rsidP="00C05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A5030D" w:rsidRPr="007A4AD5" w:rsidTr="00C058E4">
        <w:trPr>
          <w:trHeight w:val="858"/>
        </w:trPr>
        <w:tc>
          <w:tcPr>
            <w:tcW w:w="616" w:type="dxa"/>
          </w:tcPr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631" w:type="dxa"/>
          </w:tcPr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Азартные игры, в т.ч. интернет-казино</w:t>
            </w:r>
          </w:p>
        </w:tc>
        <w:tc>
          <w:tcPr>
            <w:tcW w:w="3451" w:type="dxa"/>
            <w:vAlign w:val="bottom"/>
          </w:tcPr>
          <w:p w:rsidR="00A5030D" w:rsidRPr="007A4AD5" w:rsidRDefault="00A5030D" w:rsidP="00C05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5030D" w:rsidRPr="007A4AD5" w:rsidTr="00C058E4">
        <w:trPr>
          <w:trHeight w:val="990"/>
        </w:trPr>
        <w:tc>
          <w:tcPr>
            <w:tcW w:w="616" w:type="dxa"/>
          </w:tcPr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631" w:type="dxa"/>
          </w:tcPr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Зацепинг</w:t>
            </w:r>
          </w:p>
        </w:tc>
        <w:tc>
          <w:tcPr>
            <w:tcW w:w="3451" w:type="dxa"/>
            <w:vAlign w:val="bottom"/>
          </w:tcPr>
          <w:p w:rsidR="00A5030D" w:rsidRPr="007A4AD5" w:rsidRDefault="00A5030D" w:rsidP="00C05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A5030D" w:rsidRPr="007A4AD5" w:rsidTr="00C058E4">
        <w:trPr>
          <w:trHeight w:val="1291"/>
        </w:trPr>
        <w:tc>
          <w:tcPr>
            <w:tcW w:w="616" w:type="dxa"/>
          </w:tcPr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631" w:type="dxa"/>
          </w:tcPr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Незаконный сбыт государственных наград</w:t>
            </w:r>
          </w:p>
        </w:tc>
        <w:tc>
          <w:tcPr>
            <w:tcW w:w="3451" w:type="dxa"/>
            <w:vAlign w:val="bottom"/>
          </w:tcPr>
          <w:p w:rsidR="00A5030D" w:rsidRPr="007A4AD5" w:rsidRDefault="00A5030D" w:rsidP="00C05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5030D" w:rsidRPr="007A4AD5" w:rsidTr="00C058E4">
        <w:trPr>
          <w:trHeight w:val="963"/>
        </w:trPr>
        <w:tc>
          <w:tcPr>
            <w:tcW w:w="616" w:type="dxa"/>
          </w:tcPr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A5030D" w:rsidRPr="007A4AD5" w:rsidRDefault="00A5030D" w:rsidP="00C058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Оскорбление, клевета, возбуждение ненависти либо вражды, а равно унижение человеческого достоинства, прочие сведения, порочащие честь, достоинство и деловую репутацию (информация о гражданах в виде фотографий с комментариями нецензурного содержания)</w:t>
            </w:r>
          </w:p>
        </w:tc>
        <w:tc>
          <w:tcPr>
            <w:tcW w:w="3451" w:type="dxa"/>
            <w:vAlign w:val="bottom"/>
          </w:tcPr>
          <w:p w:rsidR="00A5030D" w:rsidRPr="007A4AD5" w:rsidRDefault="00A5030D" w:rsidP="00C05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A5030D" w:rsidRPr="007A4AD5" w:rsidTr="00C058E4">
        <w:trPr>
          <w:trHeight w:val="834"/>
        </w:trPr>
        <w:tc>
          <w:tcPr>
            <w:tcW w:w="616" w:type="dxa"/>
          </w:tcPr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631" w:type="dxa"/>
          </w:tcPr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Незаконное оказание услуг в сфере миграции (незаконное получение гражданства, платные услуги по временной регистрации, фиктивные браки)</w:t>
            </w:r>
          </w:p>
        </w:tc>
        <w:tc>
          <w:tcPr>
            <w:tcW w:w="3451" w:type="dxa"/>
            <w:vAlign w:val="bottom"/>
          </w:tcPr>
          <w:p w:rsidR="00A5030D" w:rsidRPr="007A4AD5" w:rsidRDefault="00A5030D" w:rsidP="00C05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5030D" w:rsidRPr="007A4AD5" w:rsidTr="00C058E4">
        <w:trPr>
          <w:trHeight w:val="710"/>
        </w:trPr>
        <w:tc>
          <w:tcPr>
            <w:tcW w:w="616" w:type="dxa"/>
          </w:tcPr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A5030D" w:rsidRPr="007A4AD5" w:rsidRDefault="00A5030D" w:rsidP="00C058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4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 о способах вмешательства в работу приборов учета (электросчетчики, водосчетчики), камер фиксации нарушений правил дорожного движения</w:t>
            </w:r>
          </w:p>
        </w:tc>
        <w:tc>
          <w:tcPr>
            <w:tcW w:w="3451" w:type="dxa"/>
            <w:vAlign w:val="bottom"/>
          </w:tcPr>
          <w:p w:rsidR="00A5030D" w:rsidRPr="007A4AD5" w:rsidRDefault="00A5030D" w:rsidP="00C058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30D" w:rsidRPr="007A4AD5" w:rsidRDefault="00A5030D" w:rsidP="00C058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5030D" w:rsidRPr="007A4AD5" w:rsidTr="00C058E4">
        <w:trPr>
          <w:trHeight w:val="689"/>
        </w:trPr>
        <w:tc>
          <w:tcPr>
            <w:tcW w:w="616" w:type="dxa"/>
          </w:tcPr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631" w:type="dxa"/>
          </w:tcPr>
          <w:p w:rsidR="00A5030D" w:rsidRPr="007A4AD5" w:rsidRDefault="00A5030D" w:rsidP="00C058E4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Способы совершения суицида</w:t>
            </w:r>
          </w:p>
        </w:tc>
        <w:tc>
          <w:tcPr>
            <w:tcW w:w="3451" w:type="dxa"/>
          </w:tcPr>
          <w:p w:rsidR="00A5030D" w:rsidRPr="007A4AD5" w:rsidRDefault="00A5030D" w:rsidP="00C058E4">
            <w:pPr>
              <w:pStyle w:val="a8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5030D" w:rsidRPr="007A4AD5" w:rsidRDefault="00A5030D" w:rsidP="00C058E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5030D" w:rsidRPr="007A4AD5" w:rsidTr="00C058E4">
        <w:trPr>
          <w:trHeight w:val="983"/>
        </w:trPr>
        <w:tc>
          <w:tcPr>
            <w:tcW w:w="616" w:type="dxa"/>
          </w:tcPr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631" w:type="dxa"/>
          </w:tcPr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Продажа электроудочек (и их изготовление), рыболовных переметов (карабинов, крючков) для добычи водных биологических ресурсов</w:t>
            </w:r>
          </w:p>
        </w:tc>
        <w:tc>
          <w:tcPr>
            <w:tcW w:w="3451" w:type="dxa"/>
            <w:vAlign w:val="bottom"/>
          </w:tcPr>
          <w:p w:rsidR="00A5030D" w:rsidRPr="007A4AD5" w:rsidRDefault="00A5030D" w:rsidP="00C05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5030D" w:rsidRPr="007A4AD5" w:rsidTr="00C058E4">
        <w:trPr>
          <w:trHeight w:val="568"/>
        </w:trPr>
        <w:tc>
          <w:tcPr>
            <w:tcW w:w="616" w:type="dxa"/>
          </w:tcPr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631" w:type="dxa"/>
          </w:tcPr>
          <w:p w:rsidR="00A5030D" w:rsidRPr="007A4AD5" w:rsidRDefault="00A5030D" w:rsidP="00C058E4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Информация о незаконной продаже скимминговых устройств (устройств для считывания данных банковских карт)</w:t>
            </w:r>
          </w:p>
        </w:tc>
        <w:tc>
          <w:tcPr>
            <w:tcW w:w="3451" w:type="dxa"/>
            <w:vAlign w:val="bottom"/>
          </w:tcPr>
          <w:p w:rsidR="00A5030D" w:rsidRPr="007A4AD5" w:rsidRDefault="00A5030D" w:rsidP="00C058E4">
            <w:pPr>
              <w:pStyle w:val="a8"/>
              <w:spacing w:before="24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5030D" w:rsidRPr="007A4AD5" w:rsidTr="00C058E4">
        <w:trPr>
          <w:trHeight w:val="705"/>
        </w:trPr>
        <w:tc>
          <w:tcPr>
            <w:tcW w:w="616" w:type="dxa"/>
          </w:tcPr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631" w:type="dxa"/>
          </w:tcPr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Сокрытие автомобильного номера</w:t>
            </w:r>
          </w:p>
        </w:tc>
        <w:tc>
          <w:tcPr>
            <w:tcW w:w="3451" w:type="dxa"/>
            <w:vAlign w:val="bottom"/>
          </w:tcPr>
          <w:p w:rsidR="00A5030D" w:rsidRPr="007A4AD5" w:rsidRDefault="00A5030D" w:rsidP="00C05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A5030D" w:rsidRPr="007A4AD5" w:rsidTr="00C058E4">
        <w:trPr>
          <w:trHeight w:val="853"/>
        </w:trPr>
        <w:tc>
          <w:tcPr>
            <w:tcW w:w="616" w:type="dxa"/>
          </w:tcPr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631" w:type="dxa"/>
          </w:tcPr>
          <w:p w:rsidR="00A5030D" w:rsidRPr="007A4AD5" w:rsidRDefault="00A5030D" w:rsidP="00C058E4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Анонимайзеры (сервисы, предлагающие услуги сокрытия данных о пользователе в сети «Интернет»)</w:t>
            </w:r>
          </w:p>
        </w:tc>
        <w:tc>
          <w:tcPr>
            <w:tcW w:w="3451" w:type="dxa"/>
          </w:tcPr>
          <w:p w:rsidR="00A5030D" w:rsidRPr="007A4AD5" w:rsidRDefault="00A5030D" w:rsidP="00C058E4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30D" w:rsidRPr="007A4AD5" w:rsidRDefault="00A5030D" w:rsidP="00C058E4">
            <w:pPr>
              <w:pStyle w:val="a8"/>
              <w:spacing w:before="24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5030D" w:rsidRPr="007A4AD5" w:rsidTr="00C058E4">
        <w:trPr>
          <w:trHeight w:val="703"/>
        </w:trPr>
        <w:tc>
          <w:tcPr>
            <w:tcW w:w="616" w:type="dxa"/>
          </w:tcPr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631" w:type="dxa"/>
          </w:tcPr>
          <w:p w:rsidR="00A5030D" w:rsidRPr="007A4AD5" w:rsidRDefault="00A5030D" w:rsidP="00C058E4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Информация о способах совершения коррупционных правонарушений</w:t>
            </w:r>
          </w:p>
        </w:tc>
        <w:tc>
          <w:tcPr>
            <w:tcW w:w="3451" w:type="dxa"/>
          </w:tcPr>
          <w:p w:rsidR="00A5030D" w:rsidRPr="007A4AD5" w:rsidRDefault="00A5030D" w:rsidP="00C058E4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30D" w:rsidRPr="007A4AD5" w:rsidRDefault="00A5030D" w:rsidP="00C058E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5030D" w:rsidRPr="007A4AD5" w:rsidTr="00C058E4">
        <w:trPr>
          <w:trHeight w:val="939"/>
        </w:trPr>
        <w:tc>
          <w:tcPr>
            <w:tcW w:w="616" w:type="dxa"/>
          </w:tcPr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631" w:type="dxa"/>
          </w:tcPr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Причинение вреда здоровью человека (издевательство, убийство человека)</w:t>
            </w:r>
          </w:p>
        </w:tc>
        <w:tc>
          <w:tcPr>
            <w:tcW w:w="3451" w:type="dxa"/>
            <w:vAlign w:val="bottom"/>
          </w:tcPr>
          <w:p w:rsidR="00A5030D" w:rsidRPr="007A4AD5" w:rsidRDefault="00A5030D" w:rsidP="00C05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A5030D" w:rsidRPr="007A4AD5" w:rsidTr="00C058E4">
        <w:trPr>
          <w:trHeight w:val="844"/>
        </w:trPr>
        <w:tc>
          <w:tcPr>
            <w:tcW w:w="616" w:type="dxa"/>
          </w:tcPr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631" w:type="dxa"/>
          </w:tcPr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 xml:space="preserve">Биологически активные добавки (анаболические стероиды, жиросжигатели, в т.ч. жиросжигатели </w:t>
            </w:r>
            <w:r w:rsidRPr="007A4AD5">
              <w:rPr>
                <w:rFonts w:ascii="Times New Roman" w:hAnsi="Times New Roman"/>
                <w:sz w:val="24"/>
                <w:szCs w:val="24"/>
                <w:lang w:val="en-US"/>
              </w:rPr>
              <w:t>DNP</w:t>
            </w:r>
            <w:r w:rsidRPr="007A4AD5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3451" w:type="dxa"/>
            <w:vAlign w:val="bottom"/>
          </w:tcPr>
          <w:p w:rsidR="00A5030D" w:rsidRPr="007A4AD5" w:rsidRDefault="00A5030D" w:rsidP="00C05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5030D" w:rsidRPr="007A4AD5" w:rsidTr="00C058E4">
        <w:trPr>
          <w:trHeight w:val="829"/>
        </w:trPr>
        <w:tc>
          <w:tcPr>
            <w:tcW w:w="616" w:type="dxa"/>
          </w:tcPr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631" w:type="dxa"/>
          </w:tcPr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Шоплифтинг (пропаганда кражи товаров в магазинах)</w:t>
            </w:r>
          </w:p>
        </w:tc>
        <w:tc>
          <w:tcPr>
            <w:tcW w:w="3451" w:type="dxa"/>
            <w:vAlign w:val="bottom"/>
          </w:tcPr>
          <w:p w:rsidR="00A5030D" w:rsidRPr="007A4AD5" w:rsidRDefault="00A5030D" w:rsidP="00C05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5030D" w:rsidRPr="007A4AD5" w:rsidTr="00C058E4">
        <w:trPr>
          <w:trHeight w:val="841"/>
        </w:trPr>
        <w:tc>
          <w:tcPr>
            <w:tcW w:w="616" w:type="dxa"/>
          </w:tcPr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631" w:type="dxa"/>
          </w:tcPr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Жестокое обращение с животными</w:t>
            </w:r>
          </w:p>
        </w:tc>
        <w:tc>
          <w:tcPr>
            <w:tcW w:w="3451" w:type="dxa"/>
            <w:vAlign w:val="bottom"/>
          </w:tcPr>
          <w:p w:rsidR="00A5030D" w:rsidRPr="007A4AD5" w:rsidRDefault="00A5030D" w:rsidP="00C05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5030D" w:rsidRPr="007A4AD5" w:rsidTr="00C058E4">
        <w:trPr>
          <w:trHeight w:val="839"/>
        </w:trPr>
        <w:tc>
          <w:tcPr>
            <w:tcW w:w="616" w:type="dxa"/>
          </w:tcPr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631" w:type="dxa"/>
          </w:tcPr>
          <w:p w:rsidR="00A5030D" w:rsidRPr="007A4AD5" w:rsidRDefault="00A5030D" w:rsidP="00C058E4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Продажа билетов ФИФА</w:t>
            </w:r>
          </w:p>
        </w:tc>
        <w:tc>
          <w:tcPr>
            <w:tcW w:w="3451" w:type="dxa"/>
          </w:tcPr>
          <w:p w:rsidR="00A5030D" w:rsidRPr="007A4AD5" w:rsidRDefault="00A5030D" w:rsidP="00C058E4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30D" w:rsidRPr="007A4AD5" w:rsidRDefault="00A5030D" w:rsidP="00C058E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030D" w:rsidRPr="007A4AD5" w:rsidTr="00C058E4">
        <w:trPr>
          <w:trHeight w:val="851"/>
        </w:trPr>
        <w:tc>
          <w:tcPr>
            <w:tcW w:w="616" w:type="dxa"/>
          </w:tcPr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0631" w:type="dxa"/>
          </w:tcPr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Уклонение от воинской обязанности</w:t>
            </w:r>
          </w:p>
        </w:tc>
        <w:tc>
          <w:tcPr>
            <w:tcW w:w="3451" w:type="dxa"/>
            <w:vAlign w:val="bottom"/>
          </w:tcPr>
          <w:p w:rsidR="00A5030D" w:rsidRPr="007A4AD5" w:rsidRDefault="00A5030D" w:rsidP="00C05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5030D" w:rsidRPr="007A4AD5" w:rsidTr="00C058E4">
        <w:trPr>
          <w:trHeight w:val="706"/>
        </w:trPr>
        <w:tc>
          <w:tcPr>
            <w:tcW w:w="616" w:type="dxa"/>
          </w:tcPr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631" w:type="dxa"/>
          </w:tcPr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Персональные данные</w:t>
            </w:r>
          </w:p>
        </w:tc>
        <w:tc>
          <w:tcPr>
            <w:tcW w:w="3451" w:type="dxa"/>
            <w:vAlign w:val="bottom"/>
          </w:tcPr>
          <w:p w:rsidR="00A5030D" w:rsidRPr="007A4AD5" w:rsidRDefault="00A5030D" w:rsidP="00C05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5030D" w:rsidRPr="007A4AD5" w:rsidTr="00C058E4">
        <w:trPr>
          <w:trHeight w:val="831"/>
        </w:trPr>
        <w:tc>
          <w:tcPr>
            <w:tcW w:w="616" w:type="dxa"/>
          </w:tcPr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631" w:type="dxa"/>
          </w:tcPr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Руфинг</w:t>
            </w:r>
          </w:p>
        </w:tc>
        <w:tc>
          <w:tcPr>
            <w:tcW w:w="3451" w:type="dxa"/>
            <w:vAlign w:val="bottom"/>
          </w:tcPr>
          <w:p w:rsidR="00A5030D" w:rsidRPr="007A4AD5" w:rsidRDefault="00A5030D" w:rsidP="00C05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A5030D" w:rsidRPr="007A4AD5" w:rsidTr="00C058E4">
        <w:trPr>
          <w:trHeight w:val="984"/>
        </w:trPr>
        <w:tc>
          <w:tcPr>
            <w:tcW w:w="616" w:type="dxa"/>
          </w:tcPr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631" w:type="dxa"/>
          </w:tcPr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ЕГЭ</w:t>
            </w:r>
          </w:p>
        </w:tc>
        <w:tc>
          <w:tcPr>
            <w:tcW w:w="3451" w:type="dxa"/>
            <w:vAlign w:val="bottom"/>
          </w:tcPr>
          <w:p w:rsidR="00A5030D" w:rsidRPr="007A4AD5" w:rsidRDefault="00A5030D" w:rsidP="00C05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5030D" w:rsidRPr="007A4AD5" w:rsidTr="00C058E4">
        <w:trPr>
          <w:trHeight w:val="845"/>
        </w:trPr>
        <w:tc>
          <w:tcPr>
            <w:tcW w:w="616" w:type="dxa"/>
          </w:tcPr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631" w:type="dxa"/>
          </w:tcPr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Прочее</w:t>
            </w:r>
          </w:p>
        </w:tc>
        <w:tc>
          <w:tcPr>
            <w:tcW w:w="3451" w:type="dxa"/>
            <w:vAlign w:val="bottom"/>
          </w:tcPr>
          <w:p w:rsidR="00A5030D" w:rsidRPr="007A4AD5" w:rsidRDefault="00A5030D" w:rsidP="00C05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</w:tr>
      <w:tr w:rsidR="00A5030D" w:rsidRPr="007A4AD5" w:rsidTr="00C058E4">
        <w:trPr>
          <w:trHeight w:val="985"/>
        </w:trPr>
        <w:tc>
          <w:tcPr>
            <w:tcW w:w="616" w:type="dxa"/>
          </w:tcPr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631" w:type="dxa"/>
          </w:tcPr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Продажа незаконной постройки</w:t>
            </w:r>
          </w:p>
        </w:tc>
        <w:tc>
          <w:tcPr>
            <w:tcW w:w="3451" w:type="dxa"/>
            <w:vAlign w:val="bottom"/>
          </w:tcPr>
          <w:p w:rsidR="00A5030D" w:rsidRPr="007A4AD5" w:rsidRDefault="00A5030D" w:rsidP="00C05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30D" w:rsidRPr="007A4AD5" w:rsidRDefault="00A5030D" w:rsidP="00C05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5030D" w:rsidRPr="007A4AD5" w:rsidTr="00C058E4">
        <w:trPr>
          <w:trHeight w:val="978"/>
        </w:trPr>
        <w:tc>
          <w:tcPr>
            <w:tcW w:w="616" w:type="dxa"/>
          </w:tcPr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0631" w:type="dxa"/>
          </w:tcPr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Государственная тайна</w:t>
            </w:r>
          </w:p>
        </w:tc>
        <w:tc>
          <w:tcPr>
            <w:tcW w:w="3451" w:type="dxa"/>
            <w:vAlign w:val="bottom"/>
          </w:tcPr>
          <w:p w:rsidR="00A5030D" w:rsidRPr="007A4AD5" w:rsidRDefault="00A5030D" w:rsidP="00C05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A5030D" w:rsidRPr="007A4AD5" w:rsidTr="00C058E4">
        <w:trPr>
          <w:trHeight w:val="827"/>
        </w:trPr>
        <w:tc>
          <w:tcPr>
            <w:tcW w:w="616" w:type="dxa"/>
          </w:tcPr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0631" w:type="dxa"/>
          </w:tcPr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Пиратское программное обеспечение</w:t>
            </w:r>
          </w:p>
        </w:tc>
        <w:tc>
          <w:tcPr>
            <w:tcW w:w="3451" w:type="dxa"/>
            <w:vAlign w:val="bottom"/>
          </w:tcPr>
          <w:p w:rsidR="00A5030D" w:rsidRPr="007A4AD5" w:rsidRDefault="00A5030D" w:rsidP="00C05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A5030D" w:rsidRPr="007A4AD5" w:rsidRDefault="00A5030D" w:rsidP="00A503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030D" w:rsidRPr="007A4AD5" w:rsidRDefault="00A5030D" w:rsidP="00A5030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A5030D" w:rsidRPr="007A4AD5" w:rsidRDefault="00A5030D" w:rsidP="00A5030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A4AD5">
        <w:rPr>
          <w:rFonts w:ascii="Times New Roman" w:hAnsi="Times New Roman"/>
          <w:sz w:val="24"/>
          <w:szCs w:val="24"/>
        </w:rPr>
        <w:t>2.2. Сведения о новых видах информации, признанной запрещенной в судебном порядке (при наличии):</w:t>
      </w:r>
    </w:p>
    <w:p w:rsidR="00A5030D" w:rsidRPr="007A4AD5" w:rsidRDefault="00A5030D" w:rsidP="00A5030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A5030D" w:rsidRPr="007A4AD5" w:rsidRDefault="00A5030D" w:rsidP="00A5030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10773"/>
        <w:gridCol w:w="3451"/>
      </w:tblGrid>
      <w:tr w:rsidR="00A5030D" w:rsidRPr="007A4AD5" w:rsidTr="00C058E4">
        <w:trPr>
          <w:trHeight w:val="420"/>
        </w:trPr>
        <w:tc>
          <w:tcPr>
            <w:tcW w:w="474" w:type="dxa"/>
          </w:tcPr>
          <w:p w:rsidR="00A5030D" w:rsidRPr="007A4AD5" w:rsidRDefault="00A5030D" w:rsidP="00C0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A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73" w:type="dxa"/>
            <w:vAlign w:val="bottom"/>
          </w:tcPr>
          <w:p w:rsidR="00A5030D" w:rsidRPr="007A4AD5" w:rsidRDefault="00A5030D" w:rsidP="00C058E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451" w:type="dxa"/>
            <w:vAlign w:val="bottom"/>
          </w:tcPr>
          <w:p w:rsidR="00A5030D" w:rsidRPr="007A4AD5" w:rsidRDefault="00A5030D" w:rsidP="00C058E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A5030D" w:rsidRPr="007A4AD5" w:rsidRDefault="00A5030D" w:rsidP="00A5030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A5030D" w:rsidRPr="00767BEB" w:rsidRDefault="00A5030D" w:rsidP="00A5030D">
      <w:pPr>
        <w:spacing w:after="120" w:line="240" w:lineRule="auto"/>
        <w:rPr>
          <w:rFonts w:ascii="Times New Roman" w:hAnsi="Times New Roman"/>
          <w:sz w:val="24"/>
          <w:szCs w:val="24"/>
          <w:u w:val="single"/>
        </w:rPr>
      </w:pPr>
      <w:r w:rsidRPr="007A4AD5">
        <w:rPr>
          <w:rFonts w:ascii="Times New Roman" w:hAnsi="Times New Roman"/>
          <w:sz w:val="24"/>
          <w:szCs w:val="24"/>
        </w:rPr>
        <w:tab/>
      </w:r>
      <w:r w:rsidRPr="007A4AD5">
        <w:rPr>
          <w:rFonts w:ascii="Times New Roman" w:hAnsi="Times New Roman"/>
          <w:sz w:val="24"/>
          <w:szCs w:val="24"/>
          <w:u w:val="single"/>
        </w:rPr>
        <w:t>3. Предложения по оптимизации работы и совершенствованию деятельности (при наличии):</w:t>
      </w:r>
    </w:p>
    <w:p w:rsidR="00A5030D" w:rsidRPr="00DC4E74" w:rsidRDefault="00A5030D" w:rsidP="00A5030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A5030D" w:rsidRPr="00614280" w:rsidRDefault="00A5030D" w:rsidP="00A5030D">
      <w:pPr>
        <w:rPr>
          <w:rFonts w:ascii="Times New Roman" w:hAnsi="Times New Roman" w:cs="Times New Roman"/>
          <w:sz w:val="28"/>
          <w:szCs w:val="28"/>
        </w:rPr>
      </w:pPr>
    </w:p>
    <w:p w:rsidR="00DF2D64" w:rsidRDefault="00DF2D64"/>
    <w:sectPr w:rsidR="00DF2D64" w:rsidSect="00213B18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B5C" w:rsidRDefault="00953B5C" w:rsidP="00020748">
      <w:pPr>
        <w:spacing w:after="0" w:line="240" w:lineRule="auto"/>
      </w:pPr>
      <w:r>
        <w:separator/>
      </w:r>
    </w:p>
  </w:endnote>
  <w:endnote w:type="continuationSeparator" w:id="0">
    <w:p w:rsidR="00953B5C" w:rsidRDefault="00953B5C" w:rsidP="00020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B5C" w:rsidRDefault="00953B5C" w:rsidP="00020748">
      <w:pPr>
        <w:spacing w:after="0" w:line="240" w:lineRule="auto"/>
      </w:pPr>
      <w:r>
        <w:separator/>
      </w:r>
    </w:p>
  </w:footnote>
  <w:footnote w:type="continuationSeparator" w:id="0">
    <w:p w:rsidR="00953B5C" w:rsidRDefault="00953B5C" w:rsidP="00020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8740372"/>
      <w:docPartObj>
        <w:docPartGallery w:val="Page Numbers (Top of Page)"/>
        <w:docPartUnique/>
      </w:docPartObj>
    </w:sdtPr>
    <w:sdtEndPr/>
    <w:sdtContent>
      <w:p w:rsidR="00020748" w:rsidRDefault="0002074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A2B">
          <w:rPr>
            <w:noProof/>
          </w:rPr>
          <w:t>1</w:t>
        </w:r>
        <w:r>
          <w:fldChar w:fldCharType="end"/>
        </w:r>
      </w:p>
    </w:sdtContent>
  </w:sdt>
  <w:p w:rsidR="00020748" w:rsidRDefault="0002074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763"/>
    <w:rsid w:val="00020748"/>
    <w:rsid w:val="004A4F4D"/>
    <w:rsid w:val="007A4AD5"/>
    <w:rsid w:val="00881A2B"/>
    <w:rsid w:val="008A2763"/>
    <w:rsid w:val="00953B5C"/>
    <w:rsid w:val="00A5030D"/>
    <w:rsid w:val="00DF2D64"/>
    <w:rsid w:val="00EF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0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0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5030D"/>
  </w:style>
  <w:style w:type="paragraph" w:styleId="a6">
    <w:name w:val="footer"/>
    <w:basedOn w:val="a"/>
    <w:link w:val="a7"/>
    <w:uiPriority w:val="99"/>
    <w:unhideWhenUsed/>
    <w:rsid w:val="00A50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5030D"/>
  </w:style>
  <w:style w:type="paragraph" w:styleId="a8">
    <w:name w:val="List Paragraph"/>
    <w:basedOn w:val="a"/>
    <w:uiPriority w:val="34"/>
    <w:qFormat/>
    <w:rsid w:val="00A5030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unhideWhenUsed/>
    <w:rsid w:val="00A5030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5030D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0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0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5030D"/>
  </w:style>
  <w:style w:type="paragraph" w:styleId="a6">
    <w:name w:val="footer"/>
    <w:basedOn w:val="a"/>
    <w:link w:val="a7"/>
    <w:uiPriority w:val="99"/>
    <w:unhideWhenUsed/>
    <w:rsid w:val="00A50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5030D"/>
  </w:style>
  <w:style w:type="paragraph" w:styleId="a8">
    <w:name w:val="List Paragraph"/>
    <w:basedOn w:val="a"/>
    <w:uiPriority w:val="34"/>
    <w:qFormat/>
    <w:rsid w:val="00A5030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unhideWhenUsed/>
    <w:rsid w:val="00A5030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5030D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32282</Words>
  <Characters>184014</Characters>
  <Application>Microsoft Office Word</Application>
  <DocSecurity>0</DocSecurity>
  <Lines>1533</Lines>
  <Paragraphs>431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Магомедова Сиясат Мансуровна</dc:creator>
  <cp:lastModifiedBy>Рогова Светлана Юрьевна</cp:lastModifiedBy>
  <cp:revision>2</cp:revision>
  <dcterms:created xsi:type="dcterms:W3CDTF">2023-11-10T10:48:00Z</dcterms:created>
  <dcterms:modified xsi:type="dcterms:W3CDTF">2023-11-10T10:48:00Z</dcterms:modified>
</cp:coreProperties>
</file>