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3124" w:type="dxa"/>
        <w:tblLayout w:type="fixed"/>
        <w:tblLook w:val="04A0" w:firstRow="1" w:lastRow="0" w:firstColumn="1" w:lastColumn="0" w:noHBand="0" w:noVBand="1"/>
      </w:tblPr>
      <w:tblGrid>
        <w:gridCol w:w="1074"/>
        <w:gridCol w:w="3872"/>
        <w:gridCol w:w="5139"/>
      </w:tblGrid>
      <w:tr w:rsidR="00575CEC" w:rsidRPr="00E73F51" w:rsidTr="00F2693B">
        <w:trPr>
          <w:jc w:val="center"/>
        </w:trPr>
        <w:tc>
          <w:tcPr>
            <w:tcW w:w="1074" w:type="dxa"/>
            <w:vAlign w:val="center"/>
          </w:tcPr>
          <w:p w:rsidR="00575CEC" w:rsidRPr="00D94F64" w:rsidRDefault="00575CEC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72" w:type="dxa"/>
            <w:vAlign w:val="center"/>
          </w:tcPr>
          <w:p w:rsidR="00575CEC" w:rsidRPr="00D94F64" w:rsidRDefault="00575CEC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575CEC" w:rsidRPr="00D94F64" w:rsidRDefault="00575CEC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64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СМИ/Лицензий</w:t>
            </w:r>
          </w:p>
        </w:tc>
      </w:tr>
      <w:tr w:rsidR="00425FD9" w:rsidRPr="00E73F51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«Развитие правовых систем»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человека»;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«Бюллетень Европейского Суда по правам человека»;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«Прецеденты Европейского Суда по правам человека»;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</w:t>
            </w:r>
          </w:p>
        </w:tc>
      </w:tr>
      <w:tr w:rsidR="00425FD9" w:rsidRPr="00E73F51" w:rsidTr="00F2693B">
        <w:trPr>
          <w:trHeight w:val="145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Pr="00AC4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A35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ормационное агентство Интерфакс»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425FD9" w:rsidRPr="00E73F51" w:rsidTr="00F2693B">
        <w:trPr>
          <w:trHeight w:val="972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6F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158A">
              <w:rPr>
                <w:rFonts w:ascii="Times New Roman" w:hAnsi="Times New Roman" w:cs="Times New Roman"/>
                <w:sz w:val="24"/>
                <w:szCs w:val="24"/>
              </w:rPr>
              <w:t>Радио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3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</w:p>
        </w:tc>
      </w:tr>
      <w:tr w:rsidR="00425FD9" w:rsidRPr="001126D4" w:rsidTr="00F2693B">
        <w:trPr>
          <w:trHeight w:val="145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 xml:space="preserve">ООО ВК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>ТЕЛЕСФЕРА»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3"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425FD9" w:rsidRPr="00E73F51" w:rsidTr="00F2693B">
        <w:trPr>
          <w:trHeight w:val="145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AF7550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39" w:type="dxa"/>
            <w:vAlign w:val="center"/>
          </w:tcPr>
          <w:p w:rsidR="00425FD9" w:rsidRPr="0017153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A4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425FD9" w:rsidRPr="00425FD9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AF7550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«КОНДЕ НАСТ»</w:t>
            </w:r>
          </w:p>
        </w:tc>
        <w:tc>
          <w:tcPr>
            <w:tcW w:w="5139" w:type="dxa"/>
            <w:vAlign w:val="center"/>
          </w:tcPr>
          <w:p w:rsidR="00425FD9" w:rsidRPr="001D445D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 xml:space="preserve"> VOGUE;</w:t>
            </w:r>
          </w:p>
          <w:p w:rsidR="00425FD9" w:rsidRPr="001D445D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ALLURE;</w:t>
            </w:r>
          </w:p>
          <w:p w:rsidR="00425FD9" w:rsidRPr="001D445D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ARCHITECTURAL DIGEST/AD;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BRIDES</w:t>
            </w:r>
            <w:r w:rsidRPr="003E6D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3E6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КОНДЕ НАСТ ПУТЕШЕСТВЕННИК;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TATLER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VANITY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-приложение к журналу «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Россия»;</w:t>
            </w:r>
          </w:p>
          <w:p w:rsidR="00425FD9" w:rsidRP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425FD9" w:rsidRP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25FD9" w:rsidRP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425FD9" w:rsidRP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425FD9" w:rsidRPr="001126D4" w:rsidTr="008444BE">
        <w:trPr>
          <w:trHeight w:val="1803"/>
          <w:jc w:val="center"/>
        </w:trPr>
        <w:tc>
          <w:tcPr>
            <w:tcW w:w="1074" w:type="dxa"/>
            <w:vAlign w:val="center"/>
          </w:tcPr>
          <w:p w:rsidR="00425FD9" w:rsidRPr="00425FD9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2" w:type="dxa"/>
            <w:vAlign w:val="center"/>
          </w:tcPr>
          <w:p w:rsidR="00425FD9" w:rsidRPr="00AF7550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0C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28429,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28430,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28431,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28432,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28433,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28434,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28526</w:t>
            </w:r>
          </w:p>
        </w:tc>
      </w:tr>
      <w:tr w:rsidR="00425FD9" w:rsidRPr="001126D4" w:rsidTr="00894393">
        <w:trPr>
          <w:trHeight w:val="1397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1A080C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6C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«Бизнес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1A080C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«ЛАДА-МЕДИА»</w:t>
            </w:r>
          </w:p>
        </w:tc>
        <w:tc>
          <w:tcPr>
            <w:tcW w:w="5139" w:type="dxa"/>
            <w:vAlign w:val="center"/>
          </w:tcPr>
          <w:p w:rsidR="00425FD9" w:rsidRPr="00B64E17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17"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425FD9" w:rsidRPr="00B64E17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17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  <w:p w:rsidR="00425FD9" w:rsidRPr="0017153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17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F91328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8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F91328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8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F91328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«Балтик Бизнес Медиа»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1A080C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D1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1A080C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39" w:type="dxa"/>
            <w:vAlign w:val="center"/>
          </w:tcPr>
          <w:p w:rsidR="00425FD9" w:rsidRPr="0017153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27566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1A080C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AD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«SNOB»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1A080C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82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432882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3">
              <w:rPr>
                <w:rFonts w:ascii="Times New Roman" w:hAnsi="Times New Roman" w:cs="Times New Roman"/>
                <w:sz w:val="24"/>
                <w:szCs w:val="24"/>
              </w:rPr>
              <w:t>Med2Med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432882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E2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425FD9" w:rsidRPr="00E32F1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Счастье есть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Лиза. Кроссворды для всех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 погребок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432882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FF1A11">
              <w:rPr>
                <w:rFonts w:ascii="Times New Roman" w:hAnsi="Times New Roman" w:cs="Times New Roman"/>
                <w:sz w:val="24"/>
                <w:szCs w:val="24"/>
              </w:rPr>
              <w:t>Телеканал Дождь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8C">
              <w:rPr>
                <w:rFonts w:ascii="Times New Roman" w:hAnsi="Times New Roman" w:cs="Times New Roman"/>
                <w:sz w:val="24"/>
                <w:szCs w:val="24"/>
              </w:rPr>
              <w:t>21522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39" w:type="dxa"/>
            <w:vAlign w:val="center"/>
          </w:tcPr>
          <w:p w:rsidR="00425FD9" w:rsidRPr="004363D4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425FD9" w:rsidRPr="004363D4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425FD9" w:rsidRPr="004363D4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425FD9" w:rsidRPr="004363D4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9A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</w:t>
            </w:r>
            <w:proofErr w:type="gramStart"/>
            <w:r w:rsidRPr="008E6B9A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8E6B9A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39" w:type="dxa"/>
            <w:vAlign w:val="center"/>
          </w:tcPr>
          <w:p w:rsidR="00425FD9" w:rsidRPr="004363D4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EE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«Новая жизнь»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5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Миссия Евангельских Христиан «Евангельский призыв»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B1089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5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39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Коммерсантъ (р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адиоканал)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Наука Тематическое приложение к газете «Коммерсантъ»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Петербургский Диалог</w:t>
            </w:r>
          </w:p>
        </w:tc>
      </w:tr>
      <w:tr w:rsidR="00425FD9" w:rsidRPr="0024577A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B1089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5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425FD9" w:rsidRPr="001126D4" w:rsidTr="00D94F64">
        <w:trPr>
          <w:trHeight w:val="840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2" w:type="dxa"/>
            <w:vAlign w:val="center"/>
          </w:tcPr>
          <w:p w:rsidR="00425FD9" w:rsidRPr="00B1089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39" w:type="dxa"/>
            <w:vAlign w:val="center"/>
          </w:tcPr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rt.com</w:t>
            </w:r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TV (RTTV)</w:t>
            </w:r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:rsidR="00425FD9" w:rsidRPr="0023341F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2334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23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B1089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«Интерфакс-Центр»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4E37EE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F13E6">
                <w:rPr>
                  <w:rFonts w:ascii="Times New Roman" w:hAnsi="Times New Roman" w:cs="Times New Roman"/>
                  <w:sz w:val="24"/>
                  <w:szCs w:val="24"/>
                </w:rPr>
                <w:t>www.matchtv.ru</w:t>
              </w:r>
            </w:hyperlink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F13E6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425FD9" w:rsidRPr="005F13E6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4E37EE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B1089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27565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</w:p>
          <w:p w:rsidR="00425FD9" w:rsidRPr="00B95A61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425FD9" w:rsidRPr="00A265A2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425FD9" w:rsidRPr="00425FD9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B1089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MARIE CLAIRE (МАРИ КЛЭР)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официальный сайт мужского журнала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425FD9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2" w:type="dxa"/>
            <w:vAlign w:val="center"/>
          </w:tcPr>
          <w:p w:rsidR="00425FD9" w:rsidRPr="005832FA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ED05D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sz w:val="24"/>
                <w:szCs w:val="24"/>
              </w:rPr>
              <w:t>21871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B1089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NHK WORLD TV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Women`s Health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425FD9" w:rsidRPr="003F36C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Pr="003F36C9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F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ИЛИМ,</w:t>
            </w:r>
          </w:p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C120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120F9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 xml:space="preserve">Императорская яхта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«Штандарт»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Атлас. Целый мир в твоих руках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C120F9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425FD9" w:rsidRPr="00C120F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F9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425FD9" w:rsidRPr="00B61D5D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Звездные войны. Соберите своего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61D5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425FD9" w:rsidRPr="00B61D5D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Звездные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Официальная коллекция комиксов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A8">
              <w:rPr>
                <w:rFonts w:ascii="Times New Roman" w:hAnsi="Times New Roman" w:cs="Times New Roman"/>
                <w:sz w:val="24"/>
                <w:szCs w:val="24"/>
              </w:rPr>
              <w:t xml:space="preserve">АУ УР Редакция журнала </w:t>
            </w:r>
            <w:proofErr w:type="spellStart"/>
            <w:r w:rsidRPr="005C15A8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5A8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425FD9" w:rsidRPr="00664D6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664D6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39" w:type="dxa"/>
            <w:vAlign w:val="center"/>
          </w:tcPr>
          <w:p w:rsidR="00425FD9" w:rsidRPr="00664D6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ежрегиональный интернет-журнал «</w:t>
            </w:r>
            <w:r w:rsidRPr="00B87CC5">
              <w:rPr>
                <w:rFonts w:ascii="Times New Roman" w:hAnsi="Times New Roman" w:cs="Times New Roman"/>
                <w:sz w:val="24"/>
                <w:szCs w:val="24"/>
              </w:rPr>
              <w:t>7х7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7CC5">
              <w:rPr>
                <w:rFonts w:ascii="Times New Roman" w:hAnsi="Times New Roman" w:cs="Times New Roman"/>
                <w:sz w:val="24"/>
                <w:szCs w:val="24"/>
              </w:rPr>
              <w:t xml:space="preserve"> новости, мнения, блоги</w:t>
            </w:r>
          </w:p>
        </w:tc>
      </w:tr>
      <w:tr w:rsidR="00425FD9" w:rsidRPr="001126D4" w:rsidTr="00D94F64">
        <w:trPr>
          <w:trHeight w:val="1056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39" w:type="dxa"/>
            <w:vAlign w:val="center"/>
          </w:tcPr>
          <w:p w:rsidR="00425FD9" w:rsidRPr="00A07A8A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8A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и индустрия спорта. </w:t>
            </w:r>
            <w:proofErr w:type="spellStart"/>
            <w:r w:rsidRPr="00A07A8A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  <w:proofErr w:type="spellEnd"/>
            <w:r w:rsidRPr="00A0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A8A"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  <w:proofErr w:type="spellEnd"/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A8A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425FD9" w:rsidRPr="001126D4" w:rsidTr="00D94F64">
        <w:trPr>
          <w:trHeight w:val="1206"/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Северо-Запад»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8A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444F45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45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45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2E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57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80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425FD9" w:rsidRPr="001126D4" w:rsidTr="00F2693B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6418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703957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«ВК «</w:t>
            </w:r>
            <w:bookmarkStart w:id="0" w:name="_GoBack"/>
            <w:bookmarkEnd w:id="0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ТЕЛЕСФЕРА»</w:t>
            </w:r>
          </w:p>
        </w:tc>
        <w:tc>
          <w:tcPr>
            <w:tcW w:w="5139" w:type="dxa"/>
            <w:vAlign w:val="center"/>
          </w:tcPr>
          <w:p w:rsidR="00425FD9" w:rsidRPr="00B50280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425FD9" w:rsidRPr="001126D4" w:rsidTr="00D94F64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39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</w:tc>
      </w:tr>
      <w:tr w:rsidR="00425FD9" w:rsidRPr="001126D4" w:rsidTr="00D94F64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1A080C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«Информационное агентство «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425FD9" w:rsidRPr="0017153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Братский лесохимик</w:t>
            </w:r>
          </w:p>
        </w:tc>
      </w:tr>
      <w:tr w:rsidR="00425FD9" w:rsidRPr="001126D4" w:rsidTr="00D94F64">
        <w:trPr>
          <w:jc w:val="center"/>
        </w:trPr>
        <w:tc>
          <w:tcPr>
            <w:tcW w:w="1074" w:type="dxa"/>
            <w:vAlign w:val="center"/>
          </w:tcPr>
          <w:p w:rsidR="00425FD9" w:rsidRPr="00D94F64" w:rsidRDefault="00425FD9" w:rsidP="00D94F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25FD9" w:rsidRPr="0001301B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«Информационный центр «Илим»</w:t>
            </w:r>
          </w:p>
        </w:tc>
        <w:tc>
          <w:tcPr>
            <w:tcW w:w="5139" w:type="dxa"/>
            <w:vAlign w:val="center"/>
          </w:tcPr>
          <w:p w:rsidR="00425FD9" w:rsidRPr="00171533" w:rsidRDefault="00425FD9" w:rsidP="0076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</w:tc>
      </w:tr>
    </w:tbl>
    <w:p w:rsidR="00575CEC" w:rsidRPr="00575CEC" w:rsidRDefault="00575CEC"/>
    <w:sectPr w:rsidR="00575CEC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7E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0667ED"/>
    <w:rsid w:val="001126D4"/>
    <w:rsid w:val="0024577A"/>
    <w:rsid w:val="003D3BF6"/>
    <w:rsid w:val="00425FD9"/>
    <w:rsid w:val="00436FA4"/>
    <w:rsid w:val="0045654E"/>
    <w:rsid w:val="004B6A87"/>
    <w:rsid w:val="00575CEC"/>
    <w:rsid w:val="00616DF4"/>
    <w:rsid w:val="00641847"/>
    <w:rsid w:val="007B5B47"/>
    <w:rsid w:val="00810831"/>
    <w:rsid w:val="008444BE"/>
    <w:rsid w:val="00894393"/>
    <w:rsid w:val="00A033D2"/>
    <w:rsid w:val="00A45FB6"/>
    <w:rsid w:val="00B304AF"/>
    <w:rsid w:val="00B95A61"/>
    <w:rsid w:val="00D94F64"/>
    <w:rsid w:val="00E34C45"/>
    <w:rsid w:val="00ED05DB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ort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ch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user</cp:lastModifiedBy>
  <cp:revision>8</cp:revision>
  <dcterms:created xsi:type="dcterms:W3CDTF">2018-01-17T13:22:00Z</dcterms:created>
  <dcterms:modified xsi:type="dcterms:W3CDTF">2018-04-18T08:13:00Z</dcterms:modified>
</cp:coreProperties>
</file>