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E57D7A" w:rsidRDefault="00E57D7A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1-30 апреля</w:t>
      </w:r>
    </w:p>
    <w:p w:rsidR="00E57D7A" w:rsidRDefault="00E57D7A" w:rsidP="000B6D1A">
      <w:pPr>
        <w:tabs>
          <w:tab w:val="left" w:pos="3562"/>
        </w:tabs>
        <w:jc w:val="center"/>
        <w:rPr>
          <w:b/>
        </w:rPr>
      </w:pPr>
      <w:bookmarkStart w:id="0" w:name="_GoBack"/>
      <w:bookmarkEnd w:id="0"/>
    </w:p>
    <w:tbl>
      <w:tblPr>
        <w:tblW w:w="12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"/>
        <w:gridCol w:w="2537"/>
        <w:gridCol w:w="13"/>
        <w:gridCol w:w="2837"/>
        <w:gridCol w:w="1703"/>
        <w:gridCol w:w="3119"/>
      </w:tblGrid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43" w:type="dxa"/>
            <w:gridSpan w:val="2"/>
          </w:tcPr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50" w:type="dxa"/>
            <w:gridSpan w:val="2"/>
          </w:tcPr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60597D" w:rsidRPr="00E532F5" w:rsidRDefault="0060597D" w:rsidP="002C6469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703" w:type="dxa"/>
          </w:tcPr>
          <w:p w:rsidR="0060597D" w:rsidRPr="00E532F5" w:rsidRDefault="0060597D" w:rsidP="002C6469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60597D" w:rsidRPr="00E532F5" w:rsidRDefault="0060597D" w:rsidP="002C6469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19" w:type="dxa"/>
          </w:tcPr>
          <w:p w:rsidR="0060597D" w:rsidRPr="00E532F5" w:rsidRDefault="0060597D" w:rsidP="002C6469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60597D" w:rsidRPr="00E532F5" w:rsidRDefault="0060597D" w:rsidP="002C6469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60597D" w:rsidRPr="00E532F5" w:rsidRDefault="0060597D" w:rsidP="002C6469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60597D" w:rsidRPr="00E748EA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D13417">
              <w:rPr>
                <w:color w:val="000000"/>
                <w:szCs w:val="28"/>
              </w:rPr>
              <w:t xml:space="preserve"> Московского округа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     </w:t>
            </w:r>
            <w:r>
              <w:rPr>
                <w:szCs w:val="28"/>
              </w:rPr>
              <w:t>№ 2-3495/2014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D13417">
              <w:rPr>
                <w:szCs w:val="28"/>
              </w:rPr>
              <w:t>ООО «Гражданские новости»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Pr="00A475D5" w:rsidRDefault="0060597D" w:rsidP="002C6469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 xml:space="preserve">Роскомнадзор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</w:t>
            </w:r>
            <w:r w:rsidRPr="00D13417">
              <w:rPr>
                <w:color w:val="000000"/>
                <w:sz w:val="28"/>
                <w:szCs w:val="28"/>
              </w:rPr>
              <w:t xml:space="preserve"> </w:t>
            </w:r>
            <w:r w:rsidRPr="00D13417">
              <w:rPr>
                <w:sz w:val="28"/>
                <w:szCs w:val="28"/>
              </w:rPr>
              <w:t xml:space="preserve">кассационной жалобы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D13417">
              <w:rPr>
                <w:sz w:val="28"/>
                <w:szCs w:val="28"/>
              </w:rPr>
              <w:t>ООО «Гражданские новости» на решение Арбитражного суда</w:t>
            </w:r>
            <w:r>
              <w:rPr>
                <w:sz w:val="28"/>
                <w:szCs w:val="28"/>
              </w:rPr>
              <w:t xml:space="preserve">            </w:t>
            </w:r>
            <w:r w:rsidRPr="00D13417">
              <w:rPr>
                <w:sz w:val="28"/>
                <w:szCs w:val="28"/>
              </w:rPr>
              <w:t>г. Москвы от 03.07.2014 и постановления Девятого арбитражного ап</w:t>
            </w:r>
            <w:r>
              <w:rPr>
                <w:sz w:val="28"/>
                <w:szCs w:val="28"/>
              </w:rPr>
              <w:t>елляционного суда от 14.11.2014.</w:t>
            </w:r>
          </w:p>
          <w:p w:rsidR="0060597D" w:rsidRPr="00480E37" w:rsidRDefault="0060597D" w:rsidP="002C6469">
            <w:pPr>
              <w:pStyle w:val="ac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Арбитражного суда</w:t>
            </w:r>
          </w:p>
          <w:p w:rsidR="0060597D" w:rsidRPr="00480E37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г. Москвы от 03.07.2014 и постановление Девятого арбитражного апелляционного суда от 14.11.2014 отменены.</w:t>
            </w:r>
          </w:p>
        </w:tc>
      </w:tr>
      <w:tr w:rsidR="0060597D" w:rsidRPr="00E748EA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Ленинский районный суд                   г. Владикавказа</w:t>
            </w:r>
          </w:p>
          <w:p w:rsidR="0060597D" w:rsidRDefault="0060597D" w:rsidP="002C6469">
            <w:pPr>
              <w:rPr>
                <w:szCs w:val="28"/>
              </w:rPr>
            </w:pPr>
          </w:p>
          <w:p w:rsidR="0060597D" w:rsidRPr="00AB0FB1" w:rsidRDefault="0060597D" w:rsidP="00AB0FB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Номер дела:              № 2-873/2015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lastRenderedPageBreak/>
              <w:t>Истец:</w:t>
            </w:r>
          </w:p>
          <w:p w:rsidR="0060597D" w:rsidRDefault="0060597D" w:rsidP="002C6469">
            <w:pPr>
              <w:spacing w:line="276" w:lineRule="auto"/>
            </w:pPr>
            <w:r>
              <w:t>Роскомнадзор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lastRenderedPageBreak/>
              <w:t>«Издательский дом «Кавказ»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признании свидетельства о регистрации средства массовой информации недействительным.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Заявленные требования удовлетворены.</w:t>
            </w:r>
          </w:p>
        </w:tc>
      </w:tr>
      <w:tr w:rsidR="0060597D" w:rsidRPr="00E748EA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01.04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Стерлитамакский городской суд Республики Башкортостан </w:t>
            </w:r>
          </w:p>
          <w:p w:rsidR="0060597D" w:rsidRPr="00480E37" w:rsidRDefault="0060597D" w:rsidP="00054BDC">
            <w:pPr>
              <w:spacing w:after="200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</w:t>
            </w:r>
            <w:r w:rsidRPr="00480E37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2-350/2015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 xml:space="preserve">Истец:                         </w:t>
            </w:r>
            <w:r>
              <w:rPr>
                <w:color w:val="000000"/>
                <w:szCs w:val="28"/>
              </w:rPr>
              <w:t xml:space="preserve"> С.В. Горбунов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 xml:space="preserve">:                              </w:t>
            </w:r>
            <w:r w:rsidRPr="00480E37">
              <w:t xml:space="preserve"> </w:t>
            </w:r>
            <w:r>
              <w:rPr>
                <w:color w:val="000000"/>
                <w:szCs w:val="28"/>
              </w:rPr>
              <w:t>ООО «Кламакс Прогресс»,                 ООО «Интернент  Торговля»</w:t>
            </w:r>
            <w:r w:rsidRPr="00495C2F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 w:rsidRPr="00495C2F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327D1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защите прав потребителей. </w:t>
            </w:r>
          </w:p>
          <w:p w:rsidR="0060597D" w:rsidRPr="00480E37" w:rsidRDefault="0060597D" w:rsidP="002C6469">
            <w:pPr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05.05.2015.</w:t>
            </w:r>
          </w:p>
        </w:tc>
      </w:tr>
      <w:tr w:rsidR="0060597D" w:rsidRPr="00E748EA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495C2F">
              <w:rPr>
                <w:color w:val="000000"/>
                <w:szCs w:val="28"/>
              </w:rPr>
              <w:t xml:space="preserve"> Томской области 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lastRenderedPageBreak/>
              <w:t>№ А67-8258/2014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lastRenderedPageBreak/>
              <w:t>Истец: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95C2F">
              <w:rPr>
                <w:szCs w:val="28"/>
              </w:rPr>
              <w:t>ЗАО «Телерадио</w:t>
            </w:r>
            <w:r>
              <w:rPr>
                <w:szCs w:val="28"/>
              </w:rPr>
              <w:t>-</w:t>
            </w:r>
            <w:r w:rsidRPr="00495C2F">
              <w:rPr>
                <w:szCs w:val="28"/>
              </w:rPr>
              <w:t>компания ТВ-2»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60597D" w:rsidRDefault="0060597D" w:rsidP="002C6469">
            <w:pPr>
              <w:rPr>
                <w:szCs w:val="28"/>
              </w:rPr>
            </w:pPr>
            <w:r w:rsidRPr="00495C2F">
              <w:rPr>
                <w:szCs w:val="28"/>
              </w:rPr>
              <w:t xml:space="preserve">ФГУП </w:t>
            </w:r>
            <w:r w:rsidRPr="00495C2F">
              <w:rPr>
                <w:szCs w:val="28"/>
              </w:rPr>
              <w:lastRenderedPageBreak/>
              <w:t xml:space="preserve">«Российская телевизионная и радиовещательная сеть» </w:t>
            </w:r>
          </w:p>
          <w:p w:rsidR="0060597D" w:rsidRDefault="0060597D" w:rsidP="002C6469">
            <w:pPr>
              <w:rPr>
                <w:szCs w:val="28"/>
              </w:rPr>
            </w:pPr>
          </w:p>
          <w:p w:rsidR="0060597D" w:rsidRDefault="0060597D" w:rsidP="002C6469">
            <w:pPr>
              <w:rPr>
                <w:szCs w:val="28"/>
              </w:rPr>
            </w:pPr>
            <w:r w:rsidRPr="00495C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95C2F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 </w:t>
            </w:r>
            <w:r w:rsidRPr="00495C2F">
              <w:rPr>
                <w:color w:val="000000"/>
                <w:szCs w:val="28"/>
              </w:rPr>
              <w:t>признании недействительным односторонн</w:t>
            </w:r>
            <w:r>
              <w:rPr>
                <w:color w:val="000000"/>
                <w:szCs w:val="28"/>
              </w:rPr>
              <w:t>его отказа от договора.</w:t>
            </w:r>
          </w:p>
          <w:p w:rsidR="0060597D" w:rsidRPr="00695A7B" w:rsidRDefault="0060597D" w:rsidP="002C64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В удовлетворении заявленных требований  отказано.</w:t>
            </w:r>
          </w:p>
        </w:tc>
      </w:tr>
      <w:tr w:rsidR="0060597D" w:rsidRPr="00480E3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495C2F">
              <w:rPr>
                <w:color w:val="000000"/>
                <w:szCs w:val="28"/>
              </w:rPr>
              <w:t xml:space="preserve"> </w:t>
            </w:r>
            <w:r w:rsidRPr="00652F34">
              <w:rPr>
                <w:color w:val="000000"/>
                <w:szCs w:val="28"/>
              </w:rPr>
              <w:t>г. Москвы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№ </w:t>
            </w:r>
            <w:r w:rsidRPr="00652F34">
              <w:rPr>
                <w:szCs w:val="28"/>
              </w:rPr>
              <w:t>А40-11509/13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 w:rsidRPr="00652F34">
              <w:rPr>
                <w:color w:val="000000"/>
                <w:szCs w:val="28"/>
              </w:rPr>
              <w:t xml:space="preserve">ООО «АЙНЬЮС» 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  <w:r>
              <w:t xml:space="preserve">                      </w:t>
            </w:r>
            <w:r w:rsidRPr="00652F34">
              <w:rPr>
                <w:szCs w:val="28"/>
              </w:rPr>
              <w:t>КТ «ООО Бауэр СНГ и компания»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rPr>
                <w:szCs w:val="28"/>
              </w:rPr>
            </w:pPr>
            <w:r w:rsidRPr="00495C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695A7B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652F34">
              <w:rPr>
                <w:szCs w:val="28"/>
              </w:rPr>
              <w:t>запрете и</w:t>
            </w:r>
            <w:r>
              <w:rPr>
                <w:szCs w:val="28"/>
              </w:rPr>
              <w:t>спользования товарного знака.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7A0271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22.05.2015.</w:t>
            </w:r>
          </w:p>
        </w:tc>
      </w:tr>
      <w:tr w:rsidR="0060597D" w:rsidRPr="00480E3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 суд                   г. Москвы 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  <w:r>
              <w:rPr>
                <w:color w:val="000000"/>
                <w:szCs w:val="28"/>
              </w:rPr>
              <w:t>№ 2-3435/2015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Администрация муниципального образования Мостовский район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  <w:r>
              <w:t xml:space="preserve">                      </w:t>
            </w:r>
            <w:r>
              <w:rPr>
                <w:szCs w:val="28"/>
              </w:rPr>
              <w:t>Роскомнадзор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/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ходатайства о восстановлении пропущенного срока на подачу апелляционной жалобы  на решение Таганского районного суда                      г. Москвы от 11.12.2015.</w:t>
            </w:r>
          </w:p>
          <w:p w:rsidR="0060597D" w:rsidRPr="00695A7B" w:rsidRDefault="0060597D" w:rsidP="002C6469">
            <w:pPr>
              <w:rPr>
                <w:color w:val="00000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7A0271">
            <w:pPr>
              <w:spacing w:line="276" w:lineRule="auto"/>
              <w:rPr>
                <w:szCs w:val="28"/>
              </w:rPr>
            </w:pPr>
            <w:r w:rsidRPr="00054BDC">
              <w:rPr>
                <w:color w:val="000000" w:themeColor="text1"/>
                <w:szCs w:val="28"/>
              </w:rPr>
              <w:t>Срок на подачу апелляционной жалобы на решение Таганского районного суда                   г. Москвы от 11.12.2014 восстановлен.</w:t>
            </w:r>
          </w:p>
        </w:tc>
      </w:tr>
      <w:tr w:rsidR="0060597D" w:rsidRPr="00480E3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                 г. Пензы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  <w:r>
              <w:rPr>
                <w:color w:val="000000"/>
                <w:szCs w:val="28"/>
              </w:rPr>
              <w:t>№ 2-745/2015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Д.Г. Елистратов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  <w:r>
              <w:t xml:space="preserve">                      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ООО «Макхост»</w:t>
            </w:r>
            <w:r w:rsidRPr="00495C2F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 w:rsidRPr="00495C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60597D" w:rsidRDefault="0060597D" w:rsidP="002C6469"/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 оспаривании законности ограничения доступа к сети «Интернет».</w:t>
            </w:r>
          </w:p>
          <w:p w:rsidR="0060597D" w:rsidRDefault="0060597D" w:rsidP="002C6469">
            <w:pPr>
              <w:jc w:val="center"/>
              <w:rPr>
                <w:szCs w:val="28"/>
              </w:rPr>
            </w:pPr>
          </w:p>
          <w:p w:rsidR="0060597D" w:rsidRPr="00695A7B" w:rsidRDefault="0060597D" w:rsidP="002C6469">
            <w:pPr>
              <w:rPr>
                <w:color w:val="00000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Предвари-тельное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 на 15.04.2015.</w:t>
            </w:r>
          </w:p>
        </w:tc>
      </w:tr>
      <w:tr w:rsidR="0060597D" w:rsidRPr="00480E3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B11864">
              <w:rPr>
                <w:color w:val="000000"/>
                <w:szCs w:val="28"/>
              </w:rPr>
              <w:t>Мо</w:t>
            </w:r>
            <w:r>
              <w:rPr>
                <w:color w:val="000000"/>
                <w:szCs w:val="28"/>
              </w:rPr>
              <w:t xml:space="preserve">сковский городской суд   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  <w:r>
              <w:rPr>
                <w:color w:val="000000"/>
                <w:szCs w:val="28"/>
              </w:rPr>
              <w:t>№ 3-172/2015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 w:rsidRPr="00B11864">
              <w:rPr>
                <w:color w:val="000000"/>
                <w:szCs w:val="28"/>
              </w:rPr>
              <w:t>ООО «Экспонента Плюс»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  <w:r>
              <w:t xml:space="preserve">                      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B11864">
              <w:rPr>
                <w:szCs w:val="28"/>
              </w:rPr>
              <w:t>Клаудфлэйр Инк.,  Дэнком Корпорэйшн Лимитед, Друство За Консалтинг и Услуги, Экспорт-Импорт Нью Винд Д.о.о. Будва, Айпи Пул Фор Илиад - Энтерпрайзес Бизнес Хостинг Кастомерс, Компьюбайт Лимитед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 w:rsidRPr="00495C2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95C2F">
              <w:rPr>
                <w:szCs w:val="28"/>
              </w:rPr>
              <w:lastRenderedPageBreak/>
              <w:t>относительно предмета спора</w:t>
            </w:r>
          </w:p>
          <w:p w:rsidR="0060597D" w:rsidRDefault="0060597D" w:rsidP="002C6469"/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03599C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B11864">
              <w:rPr>
                <w:sz w:val="28"/>
                <w:szCs w:val="28"/>
              </w:rPr>
              <w:t>защите исключительных прав на фильмы, в том числе кинофильмы и телефильмы</w:t>
            </w:r>
            <w:r w:rsidRPr="0003599C">
              <w:rPr>
                <w:sz w:val="28"/>
                <w:szCs w:val="28"/>
              </w:rPr>
              <w:t xml:space="preserve">. </w:t>
            </w:r>
          </w:p>
          <w:p w:rsidR="0060597D" w:rsidRDefault="0060597D" w:rsidP="002C6469">
            <w:pPr>
              <w:jc w:val="center"/>
              <w:rPr>
                <w:szCs w:val="28"/>
              </w:rPr>
            </w:pPr>
          </w:p>
          <w:p w:rsidR="0060597D" w:rsidRPr="00695A7B" w:rsidRDefault="0060597D" w:rsidP="002C6469">
            <w:pPr>
              <w:rPr>
                <w:color w:val="00000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Предвари-тельное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06.04.2015.</w:t>
            </w:r>
          </w:p>
        </w:tc>
      </w:tr>
      <w:tr w:rsidR="0060597D" w:rsidRPr="00480E3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02.04</w:t>
            </w:r>
            <w:r w:rsidRPr="00480E37">
              <w:rPr>
                <w:color w:val="000000"/>
                <w:szCs w:val="28"/>
              </w:rPr>
              <w:t>.2015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Московского округа </w:t>
            </w:r>
          </w:p>
          <w:p w:rsidR="0060597D" w:rsidRPr="00480E37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</w:t>
            </w:r>
            <w:r>
              <w:rPr>
                <w:color w:val="000000"/>
                <w:szCs w:val="28"/>
              </w:rPr>
              <w:t>№ А40-82601/2014</w:t>
            </w:r>
            <w:r>
              <w:rPr>
                <w:szCs w:val="28"/>
              </w:rPr>
              <w:t xml:space="preserve">             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«Телерадиком-пания ТВ-2»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  <w:r>
              <w:t xml:space="preserve">                      </w:t>
            </w:r>
          </w:p>
          <w:p w:rsidR="0060597D" w:rsidRDefault="0060597D" w:rsidP="002C6469">
            <w:pPr>
              <w:spacing w:line="276" w:lineRule="auto"/>
            </w:pPr>
            <w:r>
              <w:rPr>
                <w:szCs w:val="28"/>
              </w:rPr>
              <w:t xml:space="preserve">Роскомнадзор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кассационной жалобы Роскомнадзора на постановление Девятого арбитражного апелляционного суда от 18.12.2014  о признании недействительным предписания Роскомнадзора.</w:t>
            </w:r>
          </w:p>
          <w:p w:rsidR="0060597D" w:rsidRPr="00695A7B" w:rsidRDefault="0060597D" w:rsidP="002C6469">
            <w:pPr>
              <w:rPr>
                <w:color w:val="00000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480E37" w:rsidRDefault="0060597D" w:rsidP="002C646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AF0D42" w:rsidRDefault="0060597D" w:rsidP="00DC57CC">
            <w:pPr>
              <w:spacing w:line="276" w:lineRule="auto"/>
              <w:rPr>
                <w:szCs w:val="28"/>
              </w:rPr>
            </w:pPr>
            <w:r w:rsidRPr="00AF0D42">
              <w:rPr>
                <w:szCs w:val="28"/>
              </w:rPr>
              <w:t>Кассационная жалоба оставлена без удовлетворения, постановление Девятого арбитражного апелляционного суда от 18.12.2014 оставлено без изменения.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2C6469">
            <w:pPr>
              <w:rPr>
                <w:color w:val="000000" w:themeColor="text1"/>
                <w:szCs w:val="28"/>
              </w:rPr>
            </w:pP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Мосгорсуд</w:t>
            </w:r>
          </w:p>
          <w:p w:rsidR="0060597D" w:rsidRPr="00E97114" w:rsidRDefault="0060597D" w:rsidP="002C6469"/>
          <w:p w:rsidR="0060597D" w:rsidRPr="00643FB9" w:rsidRDefault="0060597D" w:rsidP="002C6469">
            <w:r>
              <w:t>Номер дела:</w:t>
            </w:r>
          </w:p>
          <w:p w:rsidR="0060597D" w:rsidRDefault="0060597D" w:rsidP="002C6469">
            <w:pPr>
              <w:rPr>
                <w:color w:val="000000" w:themeColor="text1"/>
                <w:szCs w:val="28"/>
              </w:rPr>
            </w:pPr>
            <w:r>
              <w:t>№ 2-172</w:t>
            </w:r>
            <w:r w:rsidRPr="007E2CDC">
              <w:t>/</w:t>
            </w:r>
            <w:r>
              <w:t>2015</w:t>
            </w:r>
          </w:p>
          <w:p w:rsidR="0060597D" w:rsidRPr="0087488E" w:rsidRDefault="0060597D" w:rsidP="002C646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Pr="00ED099B" w:rsidRDefault="0060597D" w:rsidP="002C6469">
            <w:pPr>
              <w:rPr>
                <w:color w:val="000000" w:themeColor="text1"/>
                <w:szCs w:val="28"/>
              </w:rPr>
            </w:pPr>
            <w:r w:rsidRPr="00ED099B">
              <w:rPr>
                <w:szCs w:val="28"/>
              </w:rPr>
              <w:t>ООО «Экспонента Плюс»</w:t>
            </w:r>
          </w:p>
          <w:p w:rsidR="0060597D" w:rsidRDefault="0060597D" w:rsidP="002C6469">
            <w:pPr>
              <w:spacing w:after="200"/>
              <w:rPr>
                <w:color w:val="000000" w:themeColor="text1"/>
                <w:szCs w:val="28"/>
              </w:rPr>
            </w:pPr>
          </w:p>
          <w:p w:rsidR="0060597D" w:rsidRPr="00ED099B" w:rsidRDefault="0060597D" w:rsidP="002C6469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</w:p>
          <w:p w:rsidR="0060597D" w:rsidRPr="00ED099B" w:rsidRDefault="0060597D" w:rsidP="002C6469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szCs w:val="28"/>
                <w:lang w:eastAsia="en-US"/>
              </w:rPr>
              <w:t xml:space="preserve">  </w:t>
            </w:r>
            <w:r w:rsidRPr="00ED099B">
              <w:rPr>
                <w:szCs w:val="28"/>
              </w:rPr>
              <w:t>Клаудфлэйр Инк.,Дэнком Корпорэйшн Лимитед, Друство За Консалтинг и Услуги, Экспорт-</w:t>
            </w:r>
            <w:r w:rsidRPr="00ED099B">
              <w:rPr>
                <w:szCs w:val="28"/>
              </w:rPr>
              <w:lastRenderedPageBreak/>
              <w:t xml:space="preserve">Импорт Нью Винд Д.о.о. Будва, Айпи Пул Фор Илиад - Энтерпрайзес Бизнес Хостинг Кастомерс, Компьюбайт Лимитед </w:t>
            </w:r>
            <w:r w:rsidRPr="00ED099B">
              <w:rPr>
                <w:szCs w:val="28"/>
                <w:lang w:eastAsia="en-US"/>
              </w:rPr>
              <w:t xml:space="preserve"> </w:t>
            </w: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Pr="009556CE" w:rsidRDefault="0060597D" w:rsidP="002C6469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B34F16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защите исключительных прав на фильмы, в том числе кинофильмы, телефильмы.</w:t>
            </w:r>
          </w:p>
        </w:tc>
        <w:tc>
          <w:tcPr>
            <w:tcW w:w="1703" w:type="dxa"/>
          </w:tcPr>
          <w:p w:rsidR="0060597D" w:rsidRPr="003E17FA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2C6469">
            <w:pPr>
              <w:rPr>
                <w:color w:val="000000" w:themeColor="text1"/>
                <w:szCs w:val="28"/>
              </w:rPr>
            </w:pP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Мосгорсуд</w:t>
            </w:r>
          </w:p>
          <w:p w:rsidR="0060597D" w:rsidRPr="00E97114" w:rsidRDefault="0060597D" w:rsidP="002C6469"/>
          <w:p w:rsidR="0060597D" w:rsidRPr="00643FB9" w:rsidRDefault="0060597D" w:rsidP="002C646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60597D" w:rsidRDefault="0060597D" w:rsidP="002C6469">
            <w:pPr>
              <w:rPr>
                <w:szCs w:val="28"/>
              </w:rPr>
            </w:pPr>
            <w:r>
              <w:rPr>
                <w:szCs w:val="28"/>
              </w:rPr>
              <w:t>ООО «Базелевс Дистербьюшн»</w:t>
            </w:r>
          </w:p>
          <w:p w:rsidR="0060597D" w:rsidRDefault="0060597D" w:rsidP="002C6469"/>
          <w:p w:rsidR="0060597D" w:rsidRPr="00ED099B" w:rsidRDefault="0060597D" w:rsidP="002C6469">
            <w:pPr>
              <w:rPr>
                <w:szCs w:val="28"/>
              </w:rPr>
            </w:pPr>
            <w:r w:rsidRPr="00ED099B">
              <w:rPr>
                <w:szCs w:val="28"/>
              </w:rPr>
              <w:t>Ответчик:</w:t>
            </w:r>
          </w:p>
          <w:p w:rsidR="0060597D" w:rsidRPr="00ED099B" w:rsidRDefault="0060597D" w:rsidP="002C6469">
            <w:pPr>
              <w:rPr>
                <w:rFonts w:eastAsia="Calibri"/>
                <w:szCs w:val="28"/>
              </w:rPr>
            </w:pPr>
            <w:r w:rsidRPr="00ED099B">
              <w:rPr>
                <w:rFonts w:eastAsia="Calibri"/>
                <w:szCs w:val="28"/>
              </w:rPr>
              <w:t>Друство За Консалтинг и Услуги, Экспорт-Импорт Нью Винд Д.о.о. Будва,</w:t>
            </w:r>
          </w:p>
          <w:p w:rsidR="0060597D" w:rsidRPr="00ED099B" w:rsidRDefault="0060597D" w:rsidP="002C6469">
            <w:pPr>
              <w:rPr>
                <w:rFonts w:eastAsia="Calibri"/>
                <w:szCs w:val="28"/>
              </w:rPr>
            </w:pPr>
            <w:r w:rsidRPr="00ED099B">
              <w:rPr>
                <w:rFonts w:eastAsia="Calibri"/>
                <w:szCs w:val="28"/>
              </w:rPr>
              <w:t xml:space="preserve">Айпи Пул Фор </w:t>
            </w:r>
            <w:r w:rsidRPr="00ED099B">
              <w:rPr>
                <w:rFonts w:eastAsia="Calibri"/>
                <w:szCs w:val="28"/>
              </w:rPr>
              <w:lastRenderedPageBreak/>
              <w:t>Илиад - Энтерпрайзес Бизнес Хостинг Кастомерс,</w:t>
            </w:r>
          </w:p>
          <w:p w:rsidR="0060597D" w:rsidRPr="00ED099B" w:rsidRDefault="0060597D" w:rsidP="002C6469">
            <w:pPr>
              <w:rPr>
                <w:rFonts w:eastAsia="Calibri"/>
                <w:szCs w:val="28"/>
              </w:rPr>
            </w:pPr>
            <w:r w:rsidRPr="00ED099B">
              <w:rPr>
                <w:rFonts w:eastAsia="Calibri"/>
                <w:szCs w:val="28"/>
              </w:rPr>
              <w:t>3Энти Солюшнс Элэлпи, ООО "ИТЛ" (Айтиэль Компани),</w:t>
            </w:r>
          </w:p>
          <w:p w:rsidR="0060597D" w:rsidRPr="00ED099B" w:rsidRDefault="0060597D" w:rsidP="002C6469">
            <w:pPr>
              <w:rPr>
                <w:szCs w:val="28"/>
              </w:rPr>
            </w:pPr>
            <w:r w:rsidRPr="00ED099B">
              <w:rPr>
                <w:rFonts w:eastAsia="Calibri"/>
                <w:szCs w:val="28"/>
              </w:rPr>
              <w:t xml:space="preserve">Юэйсерверс Нетворк </w:t>
            </w:r>
          </w:p>
          <w:p w:rsidR="0060597D" w:rsidRPr="00ED099B" w:rsidRDefault="0060597D" w:rsidP="002C6469">
            <w:pPr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Default="0060597D" w:rsidP="002C646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</w:tcPr>
          <w:p w:rsidR="0060597D" w:rsidRPr="00B34F16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защите исключительных прав на фильмы, в том числе кинофильмы, телефильмы.</w:t>
            </w:r>
          </w:p>
        </w:tc>
        <w:tc>
          <w:tcPr>
            <w:tcW w:w="1703" w:type="dxa"/>
          </w:tcPr>
          <w:p w:rsidR="0060597D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ind w:right="34"/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07.04.2015</w:t>
            </w: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60597D" w:rsidRDefault="0060597D" w:rsidP="002C6469"/>
          <w:p w:rsidR="0060597D" w:rsidRDefault="0060597D" w:rsidP="002C6469">
            <w:r>
              <w:t>Номер дела:</w:t>
            </w:r>
          </w:p>
          <w:p w:rsidR="0060597D" w:rsidRPr="00AB0FB1" w:rsidRDefault="0060597D" w:rsidP="002C646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AB0FB1">
              <w:rPr>
                <w:szCs w:val="28"/>
              </w:rPr>
              <w:t>№ А</w:t>
            </w:r>
            <w:r>
              <w:rPr>
                <w:szCs w:val="28"/>
              </w:rPr>
              <w:t>40-</w:t>
            </w:r>
            <w:r w:rsidRPr="00AB0FB1">
              <w:rPr>
                <w:szCs w:val="28"/>
              </w:rPr>
              <w:t>212273/2014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r>
              <w:t>Истец:</w:t>
            </w:r>
          </w:p>
          <w:p w:rsidR="0060597D" w:rsidRPr="00870B6D" w:rsidRDefault="0060597D" w:rsidP="002C6469">
            <w:pPr>
              <w:rPr>
                <w:szCs w:val="28"/>
              </w:rPr>
            </w:pPr>
            <w:r w:rsidRPr="00870B6D">
              <w:rPr>
                <w:szCs w:val="28"/>
              </w:rPr>
              <w:t>Компания «Метро интернешнл СА.»</w:t>
            </w:r>
          </w:p>
          <w:p w:rsidR="0060597D" w:rsidRPr="00870B6D" w:rsidRDefault="0060597D" w:rsidP="002C6469">
            <w:pPr>
              <w:rPr>
                <w:szCs w:val="28"/>
              </w:rPr>
            </w:pPr>
            <w:r w:rsidRPr="00870B6D">
              <w:rPr>
                <w:szCs w:val="28"/>
              </w:rPr>
              <w:t>ОАО «Газета Метро»</w:t>
            </w:r>
          </w:p>
          <w:p w:rsidR="0060597D" w:rsidRDefault="0060597D" w:rsidP="002C6469"/>
          <w:p w:rsidR="0060597D" w:rsidRDefault="0060597D" w:rsidP="002C6469"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Default="0060597D" w:rsidP="002C6469">
            <w:r>
              <w:t>Роскомнадзор</w:t>
            </w:r>
          </w:p>
        </w:tc>
        <w:tc>
          <w:tcPr>
            <w:tcW w:w="2837" w:type="dxa"/>
          </w:tcPr>
          <w:p w:rsidR="0060597D" w:rsidRPr="00643FB9" w:rsidRDefault="0060597D" w:rsidP="002C646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защите товарных знаков.</w:t>
            </w:r>
          </w:p>
        </w:tc>
        <w:tc>
          <w:tcPr>
            <w:tcW w:w="1703" w:type="dxa"/>
          </w:tcPr>
          <w:p w:rsidR="0060597D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r>
              <w:rPr>
                <w:color w:val="000000"/>
                <w:szCs w:val="28"/>
              </w:rPr>
              <w:t>Производство по делу прекращено.</w:t>
            </w:r>
          </w:p>
        </w:tc>
      </w:tr>
      <w:tr w:rsidR="0060597D" w:rsidTr="0060597D">
        <w:trPr>
          <w:trHeight w:val="994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07.04.2015</w:t>
            </w:r>
          </w:p>
          <w:p w:rsidR="0060597D" w:rsidRDefault="0060597D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60597D" w:rsidRDefault="0060597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Мещанский районный  суд                     г. Москвы</w:t>
            </w:r>
          </w:p>
          <w:p w:rsidR="0060597D" w:rsidRDefault="0060597D">
            <w:pPr>
              <w:spacing w:line="276" w:lineRule="auto"/>
              <w:rPr>
                <w:szCs w:val="28"/>
                <w:lang w:eastAsia="en-US"/>
              </w:rPr>
            </w:pPr>
          </w:p>
          <w:p w:rsidR="0060597D" w:rsidRDefault="0060597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Номер дела:</w:t>
            </w:r>
          </w:p>
          <w:p w:rsidR="0060597D" w:rsidRDefault="0060597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№ М-19982/14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Истец: Федеральная служба по надзору в сфере связи, информационных технологий и массовых коммуникаций </w:t>
            </w:r>
          </w:p>
          <w:p w:rsidR="0060597D" w:rsidRDefault="0060597D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(Роскомнадзор в защиту прав Сюткина В.М.)</w:t>
            </w:r>
          </w:p>
          <w:p w:rsidR="0060597D" w:rsidRDefault="0060597D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60597D" w:rsidRDefault="0060597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60597D" w:rsidRDefault="0060597D">
            <w:pPr>
              <w:spacing w:line="276" w:lineRule="auto"/>
              <w:rPr>
                <w:color w:val="000000"/>
                <w:szCs w:val="28"/>
                <w:lang w:val="en-US" w:eastAsia="en-US"/>
              </w:rPr>
            </w:pPr>
            <w:r>
              <w:rPr>
                <w:color w:val="000000"/>
                <w:szCs w:val="28"/>
                <w:lang w:eastAsia="en-US"/>
              </w:rPr>
              <w:t>То</w:t>
            </w:r>
            <w:r>
              <w:rPr>
                <w:color w:val="000000"/>
                <w:szCs w:val="28"/>
                <w:lang w:val="en-US" w:eastAsia="en-US"/>
              </w:rPr>
              <w:t xml:space="preserve">nga Network Information Center </w:t>
            </w:r>
          </w:p>
          <w:p w:rsidR="0060597D" w:rsidRDefault="0060597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7D" w:rsidRDefault="0060597D">
            <w:pPr>
              <w:pStyle w:val="ac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 защиту прав субъекта персональных данных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7D" w:rsidRDefault="0060597D">
            <w:pPr>
              <w:spacing w:line="27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7D" w:rsidRDefault="006059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Требования истца удовлетворены.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08.04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г. Москвы 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№ </w:t>
            </w:r>
            <w:r w:rsidRPr="00AB0FB1">
              <w:rPr>
                <w:szCs w:val="28"/>
              </w:rPr>
              <w:t>А40-214279/14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Pr="00870B6D" w:rsidRDefault="0060597D" w:rsidP="002C6469">
            <w:pPr>
              <w:spacing w:line="276" w:lineRule="auto"/>
              <w:rPr>
                <w:szCs w:val="28"/>
              </w:rPr>
            </w:pPr>
            <w:r w:rsidRPr="00870B6D">
              <w:rPr>
                <w:szCs w:val="28"/>
              </w:rPr>
              <w:t>ЗАО «Телерадиокомпания ТВ-2»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Pr="00870B6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837" w:type="dxa"/>
          </w:tcPr>
          <w:p w:rsidR="0060597D" w:rsidRPr="00870B6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0B6D">
              <w:rPr>
                <w:szCs w:val="28"/>
              </w:rPr>
              <w:t xml:space="preserve"> признании незаконным решения об отказе в выдаче документа, подтверждающего наличие лицензии на осуществление телевизионного вещания, и </w:t>
            </w:r>
            <w:r w:rsidRPr="00870B6D">
              <w:rPr>
                <w:szCs w:val="28"/>
              </w:rPr>
              <w:lastRenderedPageBreak/>
              <w:t>связанного с ним бездействия (невыдача лицензии)</w:t>
            </w:r>
            <w:r>
              <w:rPr>
                <w:szCs w:val="28"/>
              </w:rPr>
              <w:t>.</w:t>
            </w: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>В удовлетворении заявленных требований отказано.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Pr="00870B6D" w:rsidRDefault="0060597D" w:rsidP="002C6469">
            <w:pPr>
              <w:spacing w:after="200" w:line="276" w:lineRule="auto"/>
              <w:rPr>
                <w:szCs w:val="28"/>
              </w:rPr>
            </w:pPr>
            <w:r w:rsidRPr="00870B6D">
              <w:rPr>
                <w:color w:val="000000"/>
                <w:szCs w:val="28"/>
              </w:rPr>
              <w:lastRenderedPageBreak/>
              <w:t>08.04.2015</w:t>
            </w:r>
            <w:r w:rsidRPr="00870B6D">
              <w:rPr>
                <w:szCs w:val="28"/>
              </w:rPr>
              <w:t xml:space="preserve"> </w:t>
            </w:r>
          </w:p>
          <w:p w:rsidR="0060597D" w:rsidRPr="00870B6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870B6D">
              <w:rPr>
                <w:color w:val="000000"/>
                <w:szCs w:val="28"/>
              </w:rPr>
              <w:t>Савеловский районный суд г. Москвы</w:t>
            </w:r>
          </w:p>
          <w:p w:rsidR="0060597D" w:rsidRPr="00870B6D" w:rsidRDefault="0060597D" w:rsidP="002C6469">
            <w:pPr>
              <w:spacing w:after="200" w:line="276" w:lineRule="auto"/>
              <w:rPr>
                <w:szCs w:val="28"/>
              </w:rPr>
            </w:pPr>
            <w:r w:rsidRPr="00870B6D">
              <w:rPr>
                <w:szCs w:val="28"/>
              </w:rPr>
              <w:t>Номер дела:                  №</w:t>
            </w:r>
            <w:r>
              <w:rPr>
                <w:szCs w:val="28"/>
              </w:rPr>
              <w:t xml:space="preserve"> </w:t>
            </w:r>
            <w:r w:rsidRPr="00870B6D">
              <w:rPr>
                <w:szCs w:val="28"/>
              </w:rPr>
              <w:t>2-538/2015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>С.А. Азатян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</w:pPr>
            <w:r>
              <w:t>Ответчик:</w:t>
            </w:r>
          </w:p>
          <w:p w:rsidR="0060597D" w:rsidRDefault="0060597D" w:rsidP="002C6469">
            <w:pPr>
              <w:spacing w:line="276" w:lineRule="auto"/>
            </w:pPr>
            <w:r>
              <w:t>А.А. Крестников</w:t>
            </w:r>
          </w:p>
          <w:p w:rsidR="0060597D" w:rsidRDefault="0060597D" w:rsidP="002C6469">
            <w:pPr>
              <w:spacing w:line="276" w:lineRule="auto"/>
            </w:pPr>
            <w:r>
              <w:t>Д. Борисенко</w:t>
            </w:r>
          </w:p>
          <w:p w:rsidR="0060597D" w:rsidRDefault="0060597D" w:rsidP="002C6469">
            <w:pPr>
              <w:spacing w:line="276" w:lineRule="auto"/>
            </w:pPr>
            <w:r>
              <w:t>Ю. Кривошеина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37" w:type="dxa"/>
          </w:tcPr>
          <w:p w:rsidR="0060597D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>
              <w:rPr>
                <w:szCs w:val="28"/>
              </w:rPr>
              <w:t>разъяснении решения суда о защите чести, достоинства и деловой репутации.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>В разъяснении решения суда отказано.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09.04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                г. Москвы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</w:t>
            </w:r>
            <w:r>
              <w:rPr>
                <w:szCs w:val="28"/>
              </w:rPr>
              <w:lastRenderedPageBreak/>
              <w:t>№ 3-1910/2015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lastRenderedPageBreak/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«Медиа Зона</w:t>
            </w:r>
            <w:r w:rsidRPr="002F6A36">
              <w:rPr>
                <w:color w:val="000000"/>
                <w:szCs w:val="28"/>
              </w:rPr>
              <w:t>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Pr="00D81BE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837" w:type="dxa"/>
          </w:tcPr>
          <w:p w:rsidR="0060597D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>
              <w:rPr>
                <w:szCs w:val="28"/>
              </w:rPr>
              <w:t>признании незаконным предупреждения.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>Основное судебное заседание назначено на 27.04.2015.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</w:t>
            </w:r>
            <w:r w:rsidRPr="00D81BED">
              <w:rPr>
                <w:szCs w:val="28"/>
              </w:rPr>
              <w:t>№ 3-194/2015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 w:rsidRPr="002F6A36">
              <w:rPr>
                <w:color w:val="000000"/>
                <w:szCs w:val="28"/>
              </w:rPr>
              <w:t>ООО «</w:t>
            </w:r>
            <w:r>
              <w:rPr>
                <w:color w:val="000000"/>
                <w:szCs w:val="28"/>
              </w:rPr>
              <w:t>Компания «Наше кино</w:t>
            </w:r>
            <w:r w:rsidRPr="002F6A36">
              <w:rPr>
                <w:color w:val="000000"/>
                <w:szCs w:val="28"/>
              </w:rPr>
              <w:t>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Pr="00D81BED" w:rsidRDefault="0060597D" w:rsidP="002C6469">
            <w:pPr>
              <w:spacing w:line="276" w:lineRule="auto"/>
              <w:rPr>
                <w:szCs w:val="28"/>
              </w:rPr>
            </w:pPr>
            <w:r w:rsidRPr="00D81BED">
              <w:rPr>
                <w:szCs w:val="28"/>
              </w:rPr>
              <w:t xml:space="preserve">Ответчик: </w:t>
            </w:r>
          </w:p>
          <w:p w:rsidR="0060597D" w:rsidRPr="00D81BED" w:rsidRDefault="0060597D" w:rsidP="002C6469">
            <w:pPr>
              <w:spacing w:line="276" w:lineRule="auto"/>
              <w:rPr>
                <w:szCs w:val="28"/>
              </w:rPr>
            </w:pPr>
            <w:r w:rsidRPr="00D81BED">
              <w:rPr>
                <w:szCs w:val="28"/>
              </w:rPr>
              <w:t>Дэнком Корпорэйшн Лимитед, Прайвэкчуалли Элтд, Друство За Консалтинг и Услуги, Экспорт-Импорт Нью Винд Д.о.о. Будва,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37" w:type="dxa"/>
          </w:tcPr>
          <w:p w:rsidR="0060597D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2F6A36">
              <w:rPr>
                <w:szCs w:val="28"/>
              </w:rPr>
              <w:t>защите исключительных прав на фильмы, в то</w:t>
            </w:r>
            <w:r>
              <w:rPr>
                <w:szCs w:val="28"/>
              </w:rPr>
              <w:t>м числе кинофильмы и телефильмы.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rPr>
                <w:color w:val="000000"/>
                <w:szCs w:val="28"/>
              </w:rPr>
              <w:t>Основное судебное заседание отложено на 17.04.2015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2C6469">
            <w:pPr>
              <w:rPr>
                <w:color w:val="000000" w:themeColor="text1"/>
                <w:szCs w:val="28"/>
              </w:rPr>
            </w:pP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Мосгорсуд</w:t>
            </w:r>
          </w:p>
          <w:p w:rsidR="0060597D" w:rsidRPr="00E97114" w:rsidRDefault="0060597D" w:rsidP="002C6469"/>
          <w:p w:rsidR="0060597D" w:rsidRPr="00643FB9" w:rsidRDefault="0060597D" w:rsidP="002C6469">
            <w:r>
              <w:t>Номер дела:</w:t>
            </w:r>
          </w:p>
          <w:p w:rsidR="0060597D" w:rsidRPr="0087488E" w:rsidRDefault="0060597D" w:rsidP="002C6469">
            <w:pPr>
              <w:rPr>
                <w:color w:val="000000" w:themeColor="text1"/>
                <w:szCs w:val="28"/>
              </w:rPr>
            </w:pPr>
            <w:r>
              <w:t>№ 3-88/2015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/>
              <w:rPr>
                <w:color w:val="000000" w:themeColor="text1"/>
                <w:szCs w:val="28"/>
              </w:rPr>
            </w:pPr>
            <w:r w:rsidRPr="00B30864">
              <w:rPr>
                <w:color w:val="000000"/>
                <w:szCs w:val="28"/>
              </w:rPr>
              <w:t>ОАО «Первый канал»</w:t>
            </w:r>
          </w:p>
          <w:p w:rsidR="0060597D" w:rsidRPr="00ED099B" w:rsidRDefault="0060597D" w:rsidP="002C6469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</w:t>
            </w:r>
            <w:r w:rsidRPr="00B30864">
              <w:rPr>
                <w:szCs w:val="28"/>
              </w:rPr>
              <w:t>Сеххост инк</w:t>
            </w: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Pr="009556CE" w:rsidRDefault="0060597D" w:rsidP="002C6469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B30864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B30864">
              <w:rPr>
                <w:sz w:val="28"/>
                <w:szCs w:val="28"/>
              </w:rPr>
              <w:t>защите исключительных прав на фильмы, в том числе кинофильмы и телефильмы.</w:t>
            </w:r>
          </w:p>
          <w:p w:rsidR="0060597D" w:rsidRPr="00B34F16" w:rsidRDefault="0060597D" w:rsidP="002C64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3" w:type="dxa"/>
          </w:tcPr>
          <w:p w:rsidR="0060597D" w:rsidRPr="003E17FA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r>
              <w:t>Основное судебное заседание отложено на 28.04.2105.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2C6469">
            <w:pPr>
              <w:rPr>
                <w:color w:val="000000" w:themeColor="text1"/>
                <w:szCs w:val="28"/>
              </w:rPr>
            </w:pP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>Верховный суд  Российской Федерации</w:t>
            </w:r>
          </w:p>
          <w:p w:rsidR="0060597D" w:rsidRDefault="0060597D" w:rsidP="002C6469">
            <w:pPr>
              <w:rPr>
                <w:color w:val="000000"/>
                <w:szCs w:val="28"/>
              </w:rPr>
            </w:pPr>
          </w:p>
          <w:p w:rsidR="0060597D" w:rsidRPr="00E97114" w:rsidRDefault="0060597D" w:rsidP="002C6469">
            <w:r>
              <w:rPr>
                <w:color w:val="000000"/>
                <w:szCs w:val="28"/>
              </w:rPr>
              <w:t>Номер дела:</w:t>
            </w:r>
          </w:p>
          <w:p w:rsidR="0060597D" w:rsidRPr="00643FB9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№ АКПИ14-1538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60597D" w:rsidRDefault="0060597D" w:rsidP="002C6469">
            <w:pPr>
              <w:rPr>
                <w:szCs w:val="28"/>
              </w:rPr>
            </w:pPr>
            <w:r w:rsidRPr="00B30864">
              <w:rPr>
                <w:color w:val="000000"/>
                <w:szCs w:val="28"/>
              </w:rPr>
              <w:t>Роскомнадзор</w:t>
            </w:r>
          </w:p>
          <w:p w:rsidR="0060597D" w:rsidRDefault="0060597D" w:rsidP="002C6469"/>
          <w:p w:rsidR="0060597D" w:rsidRDefault="0060597D" w:rsidP="002C6469">
            <w:pPr>
              <w:rPr>
                <w:color w:val="000000"/>
                <w:szCs w:val="28"/>
              </w:rPr>
            </w:pPr>
            <w:r w:rsidRPr="00ED099B">
              <w:rPr>
                <w:szCs w:val="28"/>
              </w:rPr>
              <w:t>Ответчик:</w:t>
            </w:r>
            <w:r w:rsidRPr="00B30864">
              <w:rPr>
                <w:color w:val="000000"/>
                <w:szCs w:val="28"/>
              </w:rPr>
              <w:t xml:space="preserve"> Мордовс</w:t>
            </w:r>
            <w:r>
              <w:rPr>
                <w:color w:val="000000"/>
                <w:szCs w:val="28"/>
              </w:rPr>
              <w:t>кий республиканский</w:t>
            </w:r>
            <w:r w:rsidRPr="00B308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общественный фонд</w:t>
            </w:r>
            <w:r w:rsidRPr="00B30864">
              <w:rPr>
                <w:color w:val="000000"/>
                <w:szCs w:val="28"/>
              </w:rPr>
              <w:t xml:space="preserve"> спасения эрзянского языка</w:t>
            </w:r>
          </w:p>
          <w:p w:rsidR="0060597D" w:rsidRPr="00ED099B" w:rsidRDefault="0060597D" w:rsidP="002C6469">
            <w:pPr>
              <w:rPr>
                <w:szCs w:val="28"/>
              </w:rPr>
            </w:pPr>
          </w:p>
          <w:p w:rsidR="0060597D" w:rsidRDefault="0060597D" w:rsidP="002C6469">
            <w:pPr>
              <w:spacing w:line="276" w:lineRule="auto"/>
            </w:pPr>
            <w:r>
              <w:t xml:space="preserve">Роскомнадзор – третье лицо, не заявляющее </w:t>
            </w:r>
            <w:r>
              <w:lastRenderedPageBreak/>
              <w:t>самостоятельных требований относительно спора.</w:t>
            </w:r>
          </w:p>
          <w:p w:rsidR="0060597D" w:rsidRDefault="0060597D" w:rsidP="002C646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</w:tcPr>
          <w:p w:rsidR="0060597D" w:rsidRPr="00BD7EC5" w:rsidRDefault="0060597D" w:rsidP="002C646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Pr="00B30864">
              <w:rPr>
                <w:color w:val="000000"/>
                <w:sz w:val="28"/>
                <w:szCs w:val="28"/>
              </w:rPr>
              <w:t xml:space="preserve"> прекращении деятельности средства масс</w:t>
            </w:r>
            <w:r>
              <w:rPr>
                <w:color w:val="000000"/>
                <w:sz w:val="28"/>
                <w:szCs w:val="28"/>
              </w:rPr>
              <w:t>овой информации «Эрзянь Мастор».</w:t>
            </w:r>
          </w:p>
        </w:tc>
        <w:tc>
          <w:tcPr>
            <w:tcW w:w="1703" w:type="dxa"/>
          </w:tcPr>
          <w:p w:rsidR="0060597D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AA2D6C" w:rsidRDefault="0060597D" w:rsidP="002C6469">
            <w:pPr>
              <w:ind w:right="34"/>
              <w:rPr>
                <w:szCs w:val="28"/>
              </w:rPr>
            </w:pPr>
            <w:r w:rsidRPr="00AA2D6C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15.04.2015</w:t>
            </w:r>
          </w:p>
          <w:p w:rsidR="0060597D" w:rsidRDefault="0060597D" w:rsidP="002C6469">
            <w:pPr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>Стерлитамакский городской суд Республики Башкортостан</w:t>
            </w:r>
          </w:p>
          <w:p w:rsidR="0060597D" w:rsidRDefault="0060597D" w:rsidP="002C6469"/>
          <w:p w:rsidR="0060597D" w:rsidRDefault="0060597D" w:rsidP="002C6469">
            <w:r>
              <w:t>Номер дела:</w:t>
            </w:r>
          </w:p>
          <w:p w:rsidR="0060597D" w:rsidRPr="00BA4E0F" w:rsidRDefault="0060597D" w:rsidP="002C646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55524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Cs w:val="28"/>
              </w:rPr>
              <w:t>2-3681/2015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r>
              <w:t>Истец:</w:t>
            </w:r>
          </w:p>
          <w:p w:rsidR="0060597D" w:rsidRPr="00870B6D" w:rsidRDefault="0060597D" w:rsidP="002C646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С.В. Горбунов</w:t>
            </w:r>
            <w:r w:rsidRPr="00B30864">
              <w:rPr>
                <w:color w:val="000000"/>
                <w:szCs w:val="28"/>
              </w:rPr>
              <w:t xml:space="preserve"> и</w:t>
            </w:r>
            <w:r>
              <w:rPr>
                <w:color w:val="000000"/>
                <w:szCs w:val="28"/>
              </w:rPr>
              <w:t xml:space="preserve"> Е.Е. Ковальская</w:t>
            </w:r>
          </w:p>
          <w:p w:rsidR="0060597D" w:rsidRDefault="0060597D" w:rsidP="002C6469"/>
          <w:p w:rsidR="0060597D" w:rsidRDefault="0060597D" w:rsidP="002C6469"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rPr>
                <w:szCs w:val="28"/>
              </w:rPr>
            </w:pPr>
            <w:r w:rsidRPr="00B30864">
              <w:rPr>
                <w:color w:val="000000"/>
                <w:szCs w:val="28"/>
              </w:rPr>
              <w:t xml:space="preserve">ООО «Интернет Решения», </w:t>
            </w:r>
            <w:r>
              <w:rPr>
                <w:color w:val="000000"/>
                <w:szCs w:val="28"/>
              </w:rPr>
              <w:t xml:space="preserve">                 </w:t>
            </w:r>
            <w:r w:rsidRPr="00B30864">
              <w:rPr>
                <w:color w:val="000000"/>
                <w:szCs w:val="28"/>
              </w:rPr>
              <w:t>ООО «Смарт-Бук», ООО «СМАРТ –БУК», представительству «</w:t>
            </w:r>
            <w:r w:rsidRPr="00B30864">
              <w:rPr>
                <w:color w:val="000000"/>
                <w:szCs w:val="28"/>
                <w:lang w:val="en-US"/>
              </w:rPr>
              <w:t>Boxberry</w:t>
            </w:r>
            <w:r w:rsidRPr="00B30864">
              <w:rPr>
                <w:color w:val="000000"/>
                <w:szCs w:val="28"/>
              </w:rPr>
              <w:t xml:space="preserve">» в </w:t>
            </w:r>
            <w:r>
              <w:rPr>
                <w:color w:val="000000"/>
                <w:szCs w:val="28"/>
              </w:rPr>
              <w:t xml:space="preserve">                    </w:t>
            </w:r>
            <w:r w:rsidRPr="00B30864">
              <w:rPr>
                <w:color w:val="000000"/>
                <w:szCs w:val="28"/>
              </w:rPr>
              <w:t>г. Стерликамск, ООО «Урал –Пресс Евраз», ООО «О-Курьер»</w:t>
            </w:r>
            <w:r w:rsidRPr="00B30864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rPr>
                <w:szCs w:val="28"/>
              </w:rPr>
            </w:pPr>
          </w:p>
          <w:p w:rsidR="0060597D" w:rsidRPr="00B30864" w:rsidRDefault="0060597D" w:rsidP="002C6469">
            <w:pPr>
              <w:rPr>
                <w:szCs w:val="28"/>
              </w:rPr>
            </w:pPr>
            <w:r w:rsidRPr="00B3086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0597D" w:rsidRDefault="0060597D" w:rsidP="002C6469"/>
        </w:tc>
        <w:tc>
          <w:tcPr>
            <w:tcW w:w="2837" w:type="dxa"/>
          </w:tcPr>
          <w:p w:rsidR="0060597D" w:rsidRPr="00B30864" w:rsidRDefault="0060597D" w:rsidP="002C646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B30864">
              <w:rPr>
                <w:color w:val="000000"/>
                <w:sz w:val="28"/>
                <w:szCs w:val="28"/>
              </w:rPr>
              <w:t>признании действий незаконными, возмещение убытков, неустойки, морального вреда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0597D" w:rsidRPr="00643FB9" w:rsidRDefault="0060597D" w:rsidP="002C6469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60597D" w:rsidRDefault="0060597D" w:rsidP="002C646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B30864">
              <w:rPr>
                <w:color w:val="000000"/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AA2D6C" w:rsidRDefault="0060597D" w:rsidP="002C6469">
            <w:pPr>
              <w:rPr>
                <w:szCs w:val="28"/>
              </w:rPr>
            </w:pPr>
            <w:r w:rsidRPr="00AA2D6C">
              <w:rPr>
                <w:szCs w:val="28"/>
              </w:rPr>
              <w:t>В связи с назначение судебной экспертизы, слушание дела отложено на неопределенный срок.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16.04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 xml:space="preserve">Таганский районный суд </w:t>
            </w:r>
            <w:r>
              <w:rPr>
                <w:color w:val="000000"/>
                <w:szCs w:val="28"/>
              </w:rPr>
              <w:t xml:space="preserve">                </w:t>
            </w:r>
            <w:r w:rsidRPr="00B30864">
              <w:rPr>
                <w:color w:val="000000"/>
                <w:szCs w:val="28"/>
              </w:rPr>
              <w:t>г. Москвы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№ </w:t>
            </w:r>
            <w:r w:rsidRPr="00B30864">
              <w:rPr>
                <w:color w:val="000000"/>
                <w:szCs w:val="28"/>
              </w:rPr>
              <w:t>2-1773/2015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 xml:space="preserve">ООО «Медиа – Консалт» 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Pr="00870B6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837" w:type="dxa"/>
          </w:tcPr>
          <w:p w:rsidR="0060597D" w:rsidRPr="00870B6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B30864">
              <w:rPr>
                <w:color w:val="000000"/>
                <w:szCs w:val="28"/>
              </w:rPr>
              <w:t>приз</w:t>
            </w:r>
            <w:r>
              <w:rPr>
                <w:color w:val="000000"/>
                <w:szCs w:val="28"/>
              </w:rPr>
              <w:t>нании незаконным предупреждения.</w:t>
            </w: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AA2D6C" w:rsidRDefault="0060597D" w:rsidP="002C6469">
            <w:pPr>
              <w:spacing w:line="276" w:lineRule="auto"/>
              <w:rPr>
                <w:szCs w:val="28"/>
              </w:rPr>
            </w:pPr>
            <w:r w:rsidRPr="00AA2D6C">
              <w:rPr>
                <w:szCs w:val="28"/>
              </w:rPr>
              <w:t>В удовлетворении заявленных</w:t>
            </w:r>
            <w:r>
              <w:rPr>
                <w:szCs w:val="28"/>
              </w:rPr>
              <w:t xml:space="preserve"> требований</w:t>
            </w:r>
            <w:r w:rsidRPr="00AA2D6C">
              <w:rPr>
                <w:szCs w:val="28"/>
              </w:rPr>
              <w:t xml:space="preserve"> отказано.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Pr="00870B6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  <w:r w:rsidRPr="00870B6D">
              <w:rPr>
                <w:color w:val="000000"/>
                <w:szCs w:val="28"/>
              </w:rPr>
              <w:t>.04.2015</w:t>
            </w:r>
            <w:r w:rsidRPr="00870B6D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 w:rsidRPr="00B30864">
              <w:rPr>
                <w:color w:val="000000"/>
                <w:szCs w:val="28"/>
              </w:rPr>
              <w:t>Свердловский районный суд</w:t>
            </w:r>
            <w:r>
              <w:rPr>
                <w:color w:val="000000"/>
                <w:szCs w:val="28"/>
              </w:rPr>
              <w:t xml:space="preserve">                 </w:t>
            </w:r>
            <w:r w:rsidRPr="00B30864">
              <w:rPr>
                <w:color w:val="000000"/>
                <w:szCs w:val="28"/>
              </w:rPr>
              <w:t xml:space="preserve"> г. Перми</w:t>
            </w:r>
            <w:r w:rsidRPr="00870B6D">
              <w:rPr>
                <w:szCs w:val="28"/>
              </w:rPr>
              <w:t xml:space="preserve"> </w:t>
            </w:r>
          </w:p>
          <w:p w:rsidR="0060597D" w:rsidRPr="00870B6D" w:rsidRDefault="0060597D" w:rsidP="002C6469">
            <w:pPr>
              <w:spacing w:after="200" w:line="276" w:lineRule="auto"/>
              <w:rPr>
                <w:szCs w:val="28"/>
              </w:rPr>
            </w:pPr>
            <w:r w:rsidRPr="00870B6D">
              <w:rPr>
                <w:szCs w:val="28"/>
              </w:rPr>
              <w:t>Номер дела:                  №</w:t>
            </w:r>
            <w:r>
              <w:rPr>
                <w:szCs w:val="28"/>
              </w:rPr>
              <w:t xml:space="preserve"> </w:t>
            </w:r>
            <w:r w:rsidRPr="00B30864">
              <w:rPr>
                <w:szCs w:val="28"/>
              </w:rPr>
              <w:t>2-4309/2014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Д.Г. Галицкий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Pr="00FD4050" w:rsidRDefault="0060597D" w:rsidP="002C6469">
            <w:pPr>
              <w:spacing w:line="276" w:lineRule="auto"/>
            </w:pPr>
            <w:r>
              <w:t>Ответчик:</w:t>
            </w:r>
          </w:p>
          <w:p w:rsidR="0060597D" w:rsidRDefault="0060597D" w:rsidP="002C6469">
            <w:pPr>
              <w:spacing w:line="276" w:lineRule="auto"/>
            </w:pPr>
            <w:r>
              <w:t xml:space="preserve">Роскомнадзор 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37" w:type="dxa"/>
          </w:tcPr>
          <w:p w:rsidR="0060597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B30864">
              <w:rPr>
                <w:szCs w:val="28"/>
              </w:rPr>
              <w:t>признании незаконным отказа Роскомнадзора в доступе к видео «</w:t>
            </w:r>
            <w:r w:rsidRPr="00B30864">
              <w:rPr>
                <w:szCs w:val="28"/>
                <w:lang w:val="en-US"/>
              </w:rPr>
              <w:t>Dumb</w:t>
            </w:r>
            <w:r w:rsidRPr="00B30864">
              <w:rPr>
                <w:szCs w:val="28"/>
              </w:rPr>
              <w:t xml:space="preserve"> </w:t>
            </w:r>
            <w:r w:rsidRPr="00B30864">
              <w:rPr>
                <w:szCs w:val="28"/>
                <w:lang w:val="en-US"/>
              </w:rPr>
              <w:t>ways</w:t>
            </w:r>
            <w:r w:rsidRPr="00B30864">
              <w:rPr>
                <w:szCs w:val="28"/>
              </w:rPr>
              <w:t xml:space="preserve"> </w:t>
            </w:r>
            <w:r w:rsidRPr="00B30864">
              <w:rPr>
                <w:szCs w:val="28"/>
                <w:lang w:val="en-US"/>
              </w:rPr>
              <w:t>to</w:t>
            </w:r>
            <w:r w:rsidRPr="00B30864">
              <w:rPr>
                <w:szCs w:val="28"/>
              </w:rPr>
              <w:t xml:space="preserve"> </w:t>
            </w:r>
            <w:r w:rsidRPr="00B30864">
              <w:rPr>
                <w:szCs w:val="28"/>
                <w:lang w:val="en-US"/>
              </w:rPr>
              <w:t>die</w:t>
            </w:r>
            <w:r w:rsidRPr="00B30864">
              <w:rPr>
                <w:szCs w:val="28"/>
              </w:rPr>
              <w:t>» («Тупые способы умереть») в сети «Интернет».</w:t>
            </w: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t>Производство по делу прекращено.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16.04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Девятый арбитражный апелляционный суд 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</w:t>
            </w:r>
            <w:r>
              <w:rPr>
                <w:szCs w:val="28"/>
              </w:rPr>
              <w:lastRenderedPageBreak/>
              <w:t>№ А40-</w:t>
            </w:r>
            <w:r w:rsidRPr="00D07F84">
              <w:rPr>
                <w:szCs w:val="28"/>
              </w:rPr>
              <w:t>177676/2014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lastRenderedPageBreak/>
              <w:t>Истец: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D07F84">
              <w:rPr>
                <w:szCs w:val="28"/>
              </w:rPr>
              <w:t>ОАО «Эликом»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60597D" w:rsidRPr="00D81BE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837" w:type="dxa"/>
          </w:tcPr>
          <w:p w:rsidR="0060597D" w:rsidRDefault="0060597D" w:rsidP="002C6469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D07F84">
              <w:rPr>
                <w:szCs w:val="28"/>
              </w:rPr>
              <w:t xml:space="preserve"> апелляционной жалобы ОАО «Эликом» на решение Арбитражно</w:t>
            </w:r>
            <w:r>
              <w:rPr>
                <w:szCs w:val="28"/>
              </w:rPr>
              <w:t>го суда  г. Москвы от 26.01.2015.</w:t>
            </w: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заседание 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rPr>
                <w:szCs w:val="28"/>
              </w:rPr>
              <w:t>Решение оставлено без изменения, апелляционная жалоба-без удовлетворения.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</w:tcPr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17.04</w:t>
            </w:r>
            <w:r w:rsidRPr="00F412AA">
              <w:rPr>
                <w:color w:val="000000"/>
                <w:szCs w:val="28"/>
              </w:rPr>
              <w:t>.2015</w:t>
            </w:r>
            <w:r w:rsidRPr="00F412AA">
              <w:rPr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60597D" w:rsidRPr="00D504EF" w:rsidRDefault="0060597D" w:rsidP="002C646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</w:t>
            </w:r>
            <w:r w:rsidRPr="00D81BED">
              <w:rPr>
                <w:szCs w:val="28"/>
              </w:rPr>
              <w:t>№ 3-194/2015</w:t>
            </w:r>
          </w:p>
        </w:tc>
        <w:tc>
          <w:tcPr>
            <w:tcW w:w="2556" w:type="dxa"/>
            <w:gridSpan w:val="3"/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 xml:space="preserve">ООО  Компания «Наше Кино» </w:t>
            </w:r>
          </w:p>
          <w:p w:rsidR="0060597D" w:rsidRDefault="0060597D" w:rsidP="002C6469">
            <w:pPr>
              <w:spacing w:line="276" w:lineRule="auto"/>
              <w:rPr>
                <w:color w:val="000000"/>
                <w:szCs w:val="28"/>
              </w:rPr>
            </w:pPr>
          </w:p>
          <w:p w:rsidR="0060597D" w:rsidRPr="00D81BED" w:rsidRDefault="0060597D" w:rsidP="002C6469">
            <w:pPr>
              <w:spacing w:line="276" w:lineRule="auto"/>
              <w:rPr>
                <w:szCs w:val="28"/>
              </w:rPr>
            </w:pPr>
            <w:r w:rsidRPr="00D81BED">
              <w:rPr>
                <w:szCs w:val="28"/>
              </w:rPr>
              <w:t xml:space="preserve">Ответчик: 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 w:rsidRPr="00B30864">
              <w:rPr>
                <w:szCs w:val="28"/>
              </w:rPr>
              <w:t>Дэнком Корпорэйшн Лимитед, Прайвэкчуалли Элтд,  Друство За Консалтинг и Услуги, Экспорт-Импорт Нью Винд Д.о.о. Будва, Компьюбайт Лимитед, Айпи Пул Фор Илиад - Энтерпрайзес Бизнес Хостинг Кастомерс</w:t>
            </w:r>
          </w:p>
          <w:p w:rsidR="0060597D" w:rsidRDefault="0060597D" w:rsidP="002C6469">
            <w:pPr>
              <w:spacing w:line="276" w:lineRule="auto"/>
            </w:pPr>
            <w:r>
              <w:t xml:space="preserve">Роскомнадзор – третье лицо, не заявляющее </w:t>
            </w:r>
            <w:r>
              <w:lastRenderedPageBreak/>
              <w:t>самостоятельных требований относительно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37" w:type="dxa"/>
          </w:tcPr>
          <w:p w:rsidR="0060597D" w:rsidRPr="00B30864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B30864">
              <w:rPr>
                <w:sz w:val="28"/>
                <w:szCs w:val="28"/>
              </w:rPr>
              <w:t>защите исключительных прав на фильмы, в то</w:t>
            </w:r>
            <w:r>
              <w:rPr>
                <w:sz w:val="28"/>
                <w:szCs w:val="28"/>
              </w:rPr>
              <w:t>м числе кинофильмы и телефильмы</w:t>
            </w:r>
            <w:r w:rsidRPr="00B30864">
              <w:rPr>
                <w:sz w:val="28"/>
                <w:szCs w:val="28"/>
              </w:rPr>
              <w:t>.</w:t>
            </w:r>
          </w:p>
          <w:p w:rsidR="0060597D" w:rsidRDefault="0060597D" w:rsidP="002C6469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2C646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2C6469">
            <w:pPr>
              <w:spacing w:line="276" w:lineRule="auto"/>
            </w:pPr>
            <w:r>
              <w:t>Исковые требования удовлетворены.</w:t>
            </w:r>
          </w:p>
        </w:tc>
      </w:tr>
      <w:tr w:rsidR="0060597D" w:rsidRPr="00F615D7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FD4050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17.04</w:t>
            </w:r>
            <w:r w:rsidRPr="00F412AA">
              <w:rPr>
                <w:color w:val="000000"/>
                <w:szCs w:val="28"/>
              </w:rPr>
              <w:t>.2015</w:t>
            </w:r>
            <w:r w:rsidRPr="00FD4050">
              <w:rPr>
                <w:color w:val="000000"/>
                <w:szCs w:val="28"/>
              </w:rPr>
              <w:t xml:space="preserve"> </w:t>
            </w:r>
          </w:p>
          <w:p w:rsidR="0060597D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Октябрьский районный суд Удмуртской Республики</w:t>
            </w:r>
            <w:r w:rsidRPr="00FD4050">
              <w:rPr>
                <w:color w:val="000000"/>
                <w:szCs w:val="28"/>
              </w:rPr>
              <w:t xml:space="preserve"> </w:t>
            </w:r>
          </w:p>
          <w:p w:rsidR="0060597D" w:rsidRPr="00FD4050" w:rsidRDefault="0060597D" w:rsidP="002C6469">
            <w:pPr>
              <w:spacing w:after="200" w:line="276" w:lineRule="auto"/>
              <w:rPr>
                <w:color w:val="000000"/>
                <w:szCs w:val="28"/>
              </w:rPr>
            </w:pPr>
            <w:r w:rsidRPr="00FD4050">
              <w:rPr>
                <w:color w:val="000000"/>
                <w:szCs w:val="28"/>
              </w:rPr>
              <w:t xml:space="preserve">Номер дела:                  </w:t>
            </w:r>
            <w:r>
              <w:rPr>
                <w:color w:val="000000"/>
                <w:szCs w:val="28"/>
              </w:rPr>
              <w:t>№ 3-1352</w:t>
            </w:r>
            <w:r w:rsidRPr="00FD4050">
              <w:rPr>
                <w:color w:val="000000"/>
                <w:szCs w:val="28"/>
              </w:rPr>
              <w:t>/2015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>
              <w:t>Истец:</w:t>
            </w:r>
          </w:p>
          <w:p w:rsidR="0060597D" w:rsidRDefault="0060597D" w:rsidP="002C646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С.В. Чирков </w:t>
            </w:r>
          </w:p>
          <w:p w:rsidR="0060597D" w:rsidRPr="00FD4050" w:rsidRDefault="0060597D" w:rsidP="002C6469">
            <w:pPr>
              <w:spacing w:line="276" w:lineRule="auto"/>
            </w:pPr>
          </w:p>
          <w:p w:rsidR="0060597D" w:rsidRPr="00FD4050" w:rsidRDefault="0060597D" w:rsidP="002C6469">
            <w:pPr>
              <w:spacing w:line="276" w:lineRule="auto"/>
            </w:pPr>
            <w:r w:rsidRPr="00FD4050">
              <w:t xml:space="preserve">Ответчик: </w:t>
            </w:r>
          </w:p>
          <w:p w:rsidR="0060597D" w:rsidRDefault="0060597D" w:rsidP="002C6469">
            <w:pPr>
              <w:spacing w:line="276" w:lineRule="auto"/>
            </w:pPr>
            <w:r>
              <w:rPr>
                <w:szCs w:val="28"/>
              </w:rPr>
              <w:t>Управление Роскомнадзора по Республике Удмуртия</w:t>
            </w:r>
            <w:r>
              <w:t xml:space="preserve"> </w:t>
            </w:r>
          </w:p>
          <w:p w:rsidR="0060597D" w:rsidRDefault="0060597D" w:rsidP="002C6469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Default="0060597D" w:rsidP="002C6469">
            <w:pPr>
              <w:spacing w:line="276" w:lineRule="auto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приказа об увольнении незаконным и его отмене, восстановлении на государственной гражданской службе, об оплате вынужденного прогула, признании приказа о применении взыскания за коррупционное правонарушение незаконным и его отмене, предоставлении оплачиваемых выходных дней, взыскании морального вреда, взыскании судебных расходов.</w:t>
            </w:r>
          </w:p>
          <w:p w:rsidR="0060597D" w:rsidRPr="00FD4050" w:rsidRDefault="0060597D" w:rsidP="002C6469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FD4050" w:rsidRDefault="0060597D" w:rsidP="002C646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spacing w:line="276" w:lineRule="auto"/>
            </w:pPr>
            <w:r w:rsidRPr="002E103E">
              <w:t xml:space="preserve">Основное судебное заседание отложено на </w:t>
            </w:r>
            <w:r>
              <w:t>27.04.2015.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C30DC0" w:rsidRDefault="0060597D" w:rsidP="00C30DC0">
            <w:pPr>
              <w:spacing w:after="200" w:line="276" w:lineRule="auto"/>
              <w:rPr>
                <w:color w:val="000000"/>
                <w:szCs w:val="28"/>
              </w:rPr>
            </w:pPr>
            <w:r w:rsidRPr="00C30DC0">
              <w:rPr>
                <w:color w:val="000000"/>
                <w:szCs w:val="28"/>
              </w:rPr>
              <w:lastRenderedPageBreak/>
              <w:t>21.04.2015</w:t>
            </w:r>
          </w:p>
          <w:p w:rsidR="0060597D" w:rsidRPr="00C30DC0" w:rsidRDefault="0060597D" w:rsidP="00C30DC0">
            <w:pPr>
              <w:spacing w:after="200" w:line="276" w:lineRule="auto"/>
              <w:rPr>
                <w:color w:val="000000"/>
                <w:szCs w:val="28"/>
              </w:rPr>
            </w:pPr>
            <w:r w:rsidRPr="00C30DC0">
              <w:rPr>
                <w:color w:val="000000"/>
                <w:szCs w:val="28"/>
              </w:rPr>
              <w:t>Центральный районный суд                   г. Кемерово</w:t>
            </w:r>
          </w:p>
          <w:p w:rsidR="0060597D" w:rsidRPr="00C30DC0" w:rsidRDefault="0060597D" w:rsidP="00C30DC0">
            <w:pPr>
              <w:spacing w:after="200" w:line="276" w:lineRule="auto"/>
              <w:rPr>
                <w:color w:val="000000"/>
                <w:szCs w:val="28"/>
              </w:rPr>
            </w:pPr>
          </w:p>
          <w:p w:rsidR="0060597D" w:rsidRPr="00C30DC0" w:rsidRDefault="0060597D" w:rsidP="00C30DC0">
            <w:pPr>
              <w:spacing w:after="200" w:line="276" w:lineRule="auto"/>
              <w:rPr>
                <w:color w:val="000000"/>
                <w:szCs w:val="28"/>
              </w:rPr>
            </w:pPr>
            <w:r w:rsidRPr="00C30DC0">
              <w:rPr>
                <w:color w:val="000000"/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</w:t>
            </w:r>
            <w:r w:rsidRPr="00C30DC0">
              <w:rPr>
                <w:color w:val="000000"/>
                <w:szCs w:val="28"/>
              </w:rPr>
              <w:t>№ 2-2089/2015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C30DC0" w:rsidRDefault="0060597D" w:rsidP="00C30DC0">
            <w:pPr>
              <w:spacing w:line="276" w:lineRule="auto"/>
            </w:pPr>
            <w:r w:rsidRPr="00C30DC0">
              <w:t xml:space="preserve">Истец: </w:t>
            </w:r>
          </w:p>
          <w:p w:rsidR="0060597D" w:rsidRDefault="0060597D" w:rsidP="00C30DC0">
            <w:pPr>
              <w:spacing w:line="276" w:lineRule="auto"/>
            </w:pPr>
            <w:r w:rsidRPr="00C30DC0">
              <w:t>А.М. Тулеев</w:t>
            </w:r>
          </w:p>
          <w:p w:rsidR="0060597D" w:rsidRPr="00C30DC0" w:rsidRDefault="0060597D" w:rsidP="00C30DC0">
            <w:pPr>
              <w:spacing w:line="276" w:lineRule="auto"/>
            </w:pPr>
          </w:p>
          <w:p w:rsidR="0060597D" w:rsidRDefault="0060597D" w:rsidP="00C30DC0">
            <w:pPr>
              <w:spacing w:line="276" w:lineRule="auto"/>
            </w:pPr>
            <w:r w:rsidRPr="00C30DC0">
              <w:t>Ответчик:                     ООО «Медиа-центр» и              ООО «РБК Медиа»</w:t>
            </w:r>
          </w:p>
          <w:p w:rsidR="0060597D" w:rsidRPr="00C30DC0" w:rsidRDefault="0060597D" w:rsidP="00C30DC0">
            <w:pPr>
              <w:spacing w:line="276" w:lineRule="auto"/>
            </w:pPr>
          </w:p>
          <w:p w:rsidR="0060597D" w:rsidRDefault="0060597D" w:rsidP="002C6469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Pr="00C30DC0" w:rsidRDefault="0060597D" w:rsidP="00C30DC0">
            <w:pPr>
              <w:spacing w:line="276" w:lineRule="auto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2C646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репутации.</w:t>
            </w:r>
          </w:p>
          <w:p w:rsidR="0060597D" w:rsidRPr="00C30DC0" w:rsidRDefault="0060597D" w:rsidP="002C646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Pr="003E17FA" w:rsidRDefault="0060597D" w:rsidP="00C30DC0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30DC0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7D" w:rsidRDefault="0060597D" w:rsidP="00C30DC0">
            <w:pPr>
              <w:spacing w:line="276" w:lineRule="auto"/>
            </w:pPr>
            <w:r w:rsidRPr="00054BDC">
              <w:rPr>
                <w:color w:val="000000" w:themeColor="text1"/>
              </w:rPr>
              <w:t>Отложено на 18.05.2015</w:t>
            </w:r>
          </w:p>
        </w:tc>
      </w:tr>
      <w:tr w:rsidR="0060597D" w:rsidRPr="003E17FA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               г. Москвы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2-1752/2015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ООО «НГС.НОВОСТИ» </w:t>
            </w:r>
          </w:p>
          <w:p w:rsidR="0060597D" w:rsidRPr="009556CE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 xml:space="preserve">Генеральная прокуратура Российской </w:t>
            </w:r>
            <w:r>
              <w:rPr>
                <w:szCs w:val="28"/>
              </w:rPr>
              <w:lastRenderedPageBreak/>
              <w:t>Федерации, Роскомнадзор</w:t>
            </w:r>
          </w:p>
        </w:tc>
        <w:tc>
          <w:tcPr>
            <w:tcW w:w="2837" w:type="dxa"/>
          </w:tcPr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оспаривании действия (бездействия) органов государственной власти.</w:t>
            </w: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В удовлетворении заявленных требований отказано.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               г. Москвы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2-1910/2015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ООО «Медиа Зона»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судебное заседание отложено на 21.05.2015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C63B3E">
              <w:rPr>
                <w:szCs w:val="28"/>
              </w:rPr>
              <w:t>Арбитражный суд г. Москвы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2-1752/2015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 w:rsidRPr="00C63B3E">
              <w:rPr>
                <w:szCs w:val="28"/>
              </w:rPr>
              <w:t>ООО «Иртелком»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C63B3E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C63B3E">
              <w:rPr>
                <w:szCs w:val="28"/>
              </w:rPr>
              <w:t>признании недействительным приказа Роскомнадзора от 14.11.2014 № 727-рчс в части приостановления действия лицензии</w:t>
            </w:r>
            <w:r>
              <w:rPr>
                <w:szCs w:val="28"/>
              </w:rPr>
              <w:t xml:space="preserve"> </w:t>
            </w:r>
            <w:r w:rsidRPr="00C63B3E">
              <w:rPr>
                <w:szCs w:val="28"/>
              </w:rPr>
              <w:t xml:space="preserve"> № 122497.</w:t>
            </w:r>
          </w:p>
          <w:p w:rsidR="0060597D" w:rsidRPr="00C63B3E" w:rsidRDefault="0060597D" w:rsidP="0030375A">
            <w:pPr>
              <w:rPr>
                <w:szCs w:val="28"/>
              </w:rPr>
            </w:pPr>
          </w:p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C63B3E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63B3E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слушание назначено на 15.06.2015.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FD4050" w:rsidRDefault="0060597D" w:rsidP="0030375A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27.04</w:t>
            </w:r>
            <w:r w:rsidRPr="00F412AA">
              <w:rPr>
                <w:color w:val="000000"/>
                <w:szCs w:val="28"/>
              </w:rPr>
              <w:t>.2015</w:t>
            </w:r>
            <w:r w:rsidRPr="00FD4050">
              <w:rPr>
                <w:color w:val="000000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Октябрьский районный суд Удмуртской Республики</w:t>
            </w:r>
            <w:r w:rsidRPr="00FD4050">
              <w:rPr>
                <w:color w:val="000000"/>
                <w:szCs w:val="28"/>
              </w:rPr>
              <w:t xml:space="preserve"> </w:t>
            </w:r>
          </w:p>
          <w:p w:rsidR="0060597D" w:rsidRPr="00FD4050" w:rsidRDefault="0060597D" w:rsidP="0030375A">
            <w:pPr>
              <w:spacing w:after="200" w:line="276" w:lineRule="auto"/>
              <w:rPr>
                <w:color w:val="000000"/>
                <w:szCs w:val="28"/>
              </w:rPr>
            </w:pPr>
            <w:r w:rsidRPr="00FD4050">
              <w:rPr>
                <w:color w:val="000000"/>
                <w:szCs w:val="28"/>
              </w:rPr>
              <w:lastRenderedPageBreak/>
              <w:t xml:space="preserve">Номер дела:                  </w:t>
            </w:r>
            <w:r>
              <w:rPr>
                <w:color w:val="000000"/>
                <w:szCs w:val="28"/>
              </w:rPr>
              <w:t>№ 3-1352</w:t>
            </w:r>
            <w:r w:rsidRPr="00FD4050">
              <w:rPr>
                <w:color w:val="000000"/>
                <w:szCs w:val="28"/>
              </w:rPr>
              <w:t>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spacing w:line="276" w:lineRule="auto"/>
            </w:pPr>
            <w:r>
              <w:lastRenderedPageBreak/>
              <w:t>Истец:</w:t>
            </w:r>
          </w:p>
          <w:p w:rsidR="0060597D" w:rsidRDefault="0060597D" w:rsidP="0030375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С.В. Чирков </w:t>
            </w:r>
          </w:p>
          <w:p w:rsidR="0060597D" w:rsidRPr="00FD4050" w:rsidRDefault="0060597D" w:rsidP="0030375A">
            <w:pPr>
              <w:spacing w:line="276" w:lineRule="auto"/>
            </w:pPr>
          </w:p>
          <w:p w:rsidR="0060597D" w:rsidRPr="00FD4050" w:rsidRDefault="0060597D" w:rsidP="0030375A">
            <w:pPr>
              <w:spacing w:line="276" w:lineRule="auto"/>
            </w:pPr>
            <w:r w:rsidRPr="00FD4050">
              <w:t xml:space="preserve">Ответчик: </w:t>
            </w:r>
          </w:p>
          <w:p w:rsidR="0060597D" w:rsidRDefault="0060597D" w:rsidP="0030375A">
            <w:pPr>
              <w:spacing w:line="276" w:lineRule="auto"/>
            </w:pPr>
            <w:r>
              <w:rPr>
                <w:szCs w:val="28"/>
              </w:rPr>
              <w:t xml:space="preserve">Управление Роскомнадзора по </w:t>
            </w:r>
            <w:r>
              <w:rPr>
                <w:szCs w:val="28"/>
              </w:rPr>
              <w:lastRenderedPageBreak/>
              <w:t>Республике Удмуртия</w:t>
            </w:r>
            <w:r>
              <w:t xml:space="preserve"> </w:t>
            </w:r>
          </w:p>
          <w:p w:rsidR="0060597D" w:rsidRDefault="0060597D" w:rsidP="0030375A">
            <w:pPr>
              <w:spacing w:line="276" w:lineRule="auto"/>
            </w:pPr>
          </w:p>
          <w:p w:rsidR="0060597D" w:rsidRDefault="0060597D" w:rsidP="0030375A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60597D" w:rsidRDefault="0060597D" w:rsidP="0030375A">
            <w:pPr>
              <w:spacing w:line="276" w:lineRule="auto"/>
            </w:pPr>
          </w:p>
        </w:tc>
        <w:tc>
          <w:tcPr>
            <w:tcW w:w="2837" w:type="dxa"/>
          </w:tcPr>
          <w:p w:rsidR="0060597D" w:rsidRPr="003603DB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признании приказа об увольнении незаконным и его отмене, восстановлении на государственной гражданской службе, </w:t>
            </w:r>
            <w:r>
              <w:rPr>
                <w:sz w:val="28"/>
                <w:szCs w:val="28"/>
              </w:rPr>
              <w:lastRenderedPageBreak/>
              <w:t>об оплате вынужденного прогула, признании приказа о применении взыскания за коррупционное правонарушение незаконным и его отмене, предоставлении оплачиваемых выходных дней, взыскании морального вреда, взыскании судебных расходов.</w:t>
            </w:r>
          </w:p>
        </w:tc>
        <w:tc>
          <w:tcPr>
            <w:tcW w:w="1703" w:type="dxa"/>
          </w:tcPr>
          <w:p w:rsidR="0060597D" w:rsidRPr="00FD4050" w:rsidRDefault="0060597D" w:rsidP="0030375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pPr>
              <w:spacing w:line="276" w:lineRule="auto"/>
            </w:pPr>
            <w:r>
              <w:t>Основное слушание назначено на 15.05.2015.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2-581/2015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главный редактор «Эхо Москвы» А.А. Венедиктов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DD2FFA" w:rsidRDefault="0060597D" w:rsidP="0030375A">
            <w:pPr>
              <w:rPr>
                <w:szCs w:val="28"/>
              </w:rPr>
            </w:pPr>
            <w:r w:rsidRPr="00DD2FFA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</w:t>
            </w:r>
            <w:r>
              <w:rPr>
                <w:szCs w:val="28"/>
              </w:rPr>
              <w:lastRenderedPageBreak/>
              <w:t>городской суд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2-915/2015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ЗАО «Издательский дом </w:t>
            </w:r>
            <w:r>
              <w:rPr>
                <w:szCs w:val="28"/>
              </w:rPr>
              <w:lastRenderedPageBreak/>
              <w:t>«Новая газета»</w:t>
            </w:r>
          </w:p>
          <w:p w:rsidR="0060597D" w:rsidRPr="009556CE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Роскомнадзор</w:t>
            </w:r>
          </w:p>
        </w:tc>
        <w:tc>
          <w:tcPr>
            <w:tcW w:w="2837" w:type="dxa"/>
          </w:tcPr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оспаривании предупреждения.</w:t>
            </w: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DD2FFA" w:rsidRDefault="0060597D" w:rsidP="0030375A">
            <w:pPr>
              <w:rPr>
                <w:szCs w:val="28"/>
              </w:rPr>
            </w:pPr>
            <w:r w:rsidRPr="00DD2FFA">
              <w:rPr>
                <w:szCs w:val="28"/>
              </w:rPr>
              <w:t xml:space="preserve">Решение суда первой инстанции оставлено без изменения, а </w:t>
            </w:r>
            <w:r w:rsidRPr="00DD2FFA">
              <w:rPr>
                <w:szCs w:val="28"/>
              </w:rPr>
              <w:lastRenderedPageBreak/>
              <w:t>апелляционная жалоба без удовлетворения.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7A4F76">
              <w:rPr>
                <w:szCs w:val="28"/>
              </w:rPr>
              <w:t>Московский городской суд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2-4793/2015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 w:rsidRPr="007A4F76">
              <w:rPr>
                <w:szCs w:val="28"/>
              </w:rPr>
              <w:t>ООО «Медиафокус», Н.К. Сванидзе, В.А. Шендерович</w:t>
            </w:r>
            <w:r>
              <w:rPr>
                <w:szCs w:val="28"/>
              </w:rPr>
              <w:t xml:space="preserve">а, </w:t>
            </w:r>
            <w:r w:rsidRPr="007A4F76">
              <w:rPr>
                <w:szCs w:val="28"/>
              </w:rPr>
              <w:t>Г.А. Сатаров</w:t>
            </w:r>
            <w:r>
              <w:rPr>
                <w:szCs w:val="28"/>
              </w:rPr>
              <w:t>а</w:t>
            </w:r>
            <w:r w:rsidRPr="007A4F76">
              <w:rPr>
                <w:szCs w:val="28"/>
              </w:rPr>
              <w:t xml:space="preserve"> 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Генеральная прокуратура Российской Федерации, 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4F76">
              <w:rPr>
                <w:szCs w:val="28"/>
              </w:rPr>
              <w:t xml:space="preserve"> признании требования Генераль</w:t>
            </w:r>
            <w:r>
              <w:rPr>
                <w:szCs w:val="28"/>
              </w:rPr>
              <w:t xml:space="preserve">ной прокуратуры о принятии мер </w:t>
            </w:r>
            <w:r w:rsidRPr="007A4F76">
              <w:rPr>
                <w:szCs w:val="28"/>
              </w:rPr>
              <w:t>по ограничению доступа к информационному ресурсу, признании незаконным действия РКН по ограничению доступа к информационным ресурсам, обязании РКН восстановлении доступа к информационным ресурсам об оспаривании предупреждения</w:t>
            </w:r>
            <w:r>
              <w:rPr>
                <w:szCs w:val="28"/>
              </w:rPr>
              <w:t>.</w:t>
            </w:r>
          </w:p>
          <w:p w:rsidR="0060597D" w:rsidRPr="007039F5" w:rsidRDefault="0060597D" w:rsidP="0030375A">
            <w:pPr>
              <w:rPr>
                <w:szCs w:val="28"/>
              </w:rPr>
            </w:pP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Pr="00DD2FFA" w:rsidRDefault="0060597D" w:rsidP="0030375A">
            <w:pPr>
              <w:rPr>
                <w:szCs w:val="28"/>
              </w:rPr>
            </w:pPr>
            <w:r w:rsidRPr="00DD2FFA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/>
                <w:szCs w:val="28"/>
              </w:rPr>
            </w:pPr>
            <w:r w:rsidRPr="00B30864">
              <w:rPr>
                <w:color w:val="000000"/>
                <w:szCs w:val="28"/>
              </w:rPr>
              <w:t>Московский городской суд</w:t>
            </w:r>
          </w:p>
          <w:p w:rsidR="0060597D" w:rsidRDefault="0060597D" w:rsidP="0030375A"/>
          <w:p w:rsidR="0060597D" w:rsidRPr="00643FB9" w:rsidRDefault="0060597D" w:rsidP="0030375A">
            <w:r>
              <w:lastRenderedPageBreak/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3-88/2015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Pr="007039F5" w:rsidRDefault="0060597D" w:rsidP="0030375A">
            <w:pPr>
              <w:rPr>
                <w:color w:val="000000" w:themeColor="text1"/>
                <w:szCs w:val="28"/>
              </w:rPr>
            </w:pPr>
            <w:r w:rsidRPr="00B30864">
              <w:rPr>
                <w:color w:val="000000"/>
                <w:szCs w:val="28"/>
              </w:rPr>
              <w:t>ОАО «Первый канал»</w:t>
            </w:r>
          </w:p>
          <w:p w:rsidR="0060597D" w:rsidRDefault="0060597D" w:rsidP="0030375A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/>
                <w:szCs w:val="28"/>
              </w:rPr>
              <w:t xml:space="preserve">:               </w:t>
            </w:r>
            <w:r w:rsidRPr="00B30864">
              <w:rPr>
                <w:szCs w:val="28"/>
              </w:rPr>
              <w:lastRenderedPageBreak/>
              <w:t>Сеххост инк</w:t>
            </w:r>
            <w:r w:rsidRPr="00ED099B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60597D" w:rsidRPr="00B30864" w:rsidRDefault="0060597D" w:rsidP="0030375A">
            <w:pPr>
              <w:rPr>
                <w:szCs w:val="28"/>
              </w:rPr>
            </w:pPr>
            <w:r w:rsidRPr="00B30864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60597D" w:rsidRPr="007039F5" w:rsidRDefault="0060597D" w:rsidP="0030375A">
            <w:pPr>
              <w:spacing w:after="200"/>
              <w:rPr>
                <w:color w:val="000000"/>
                <w:szCs w:val="28"/>
              </w:rPr>
            </w:pPr>
            <w:r>
              <w:rPr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837" w:type="dxa"/>
          </w:tcPr>
          <w:p w:rsidR="0060597D" w:rsidRPr="00B30864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B30864">
              <w:rPr>
                <w:sz w:val="28"/>
                <w:szCs w:val="28"/>
              </w:rPr>
              <w:t xml:space="preserve">защите исключительных прав на фильмы, в том числе кинофильмы и </w:t>
            </w:r>
            <w:r w:rsidRPr="00B30864">
              <w:rPr>
                <w:sz w:val="28"/>
                <w:szCs w:val="28"/>
              </w:rPr>
              <w:lastRenderedPageBreak/>
              <w:t>телефильмы.</w:t>
            </w:r>
          </w:p>
          <w:p w:rsidR="0060597D" w:rsidRPr="00B34F16" w:rsidRDefault="0060597D" w:rsidP="0030375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Предвари-</w:t>
            </w:r>
          </w:p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тельное</w:t>
            </w:r>
          </w:p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судебное заседание назначено на18.05.2015.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29.04.2015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Октябрьский районный суд 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г. Пензы 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2-745/2015</w:t>
            </w:r>
          </w:p>
        </w:tc>
        <w:tc>
          <w:tcPr>
            <w:tcW w:w="2556" w:type="dxa"/>
            <w:gridSpan w:val="3"/>
          </w:tcPr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  <w:r w:rsidRPr="00DD2FFA">
              <w:rPr>
                <w:color w:val="000000" w:themeColor="text1"/>
                <w:szCs w:val="28"/>
              </w:rPr>
              <w:t>Истец:</w:t>
            </w:r>
          </w:p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  <w:r w:rsidRPr="00DD2FFA">
              <w:rPr>
                <w:color w:val="000000" w:themeColor="text1"/>
                <w:szCs w:val="28"/>
              </w:rPr>
              <w:t xml:space="preserve">Д.Г. Елистратов </w:t>
            </w:r>
          </w:p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  <w:r w:rsidRPr="00DD2FFA">
              <w:rPr>
                <w:color w:val="000000" w:themeColor="text1"/>
                <w:szCs w:val="28"/>
              </w:rPr>
              <w:t>Ответчик: ООО «Макхост»</w:t>
            </w:r>
          </w:p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DD2FF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60597D" w:rsidRPr="00DD2FFA" w:rsidRDefault="0060597D" w:rsidP="0030375A">
            <w:pPr>
              <w:rPr>
                <w:szCs w:val="28"/>
              </w:rPr>
            </w:pPr>
          </w:p>
        </w:tc>
        <w:tc>
          <w:tcPr>
            <w:tcW w:w="2837" w:type="dxa"/>
          </w:tcPr>
          <w:p w:rsidR="0060597D" w:rsidRPr="00DD2FFA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D2FFA">
              <w:rPr>
                <w:sz w:val="28"/>
                <w:szCs w:val="28"/>
              </w:rPr>
              <w:t>б оспаривании законности ограничения доступа сети «Интернет».</w:t>
            </w:r>
          </w:p>
        </w:tc>
        <w:tc>
          <w:tcPr>
            <w:tcW w:w="1703" w:type="dxa"/>
          </w:tcPr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судебное заседание отложено на 08.05.2015.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30.04.2015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Таганский районный суд 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Москвы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Pr="001F08C4" w:rsidRDefault="0060597D" w:rsidP="0030375A">
            <w:pPr>
              <w:rPr>
                <w:szCs w:val="28"/>
              </w:rPr>
            </w:pPr>
            <w:r w:rsidRPr="001F08C4">
              <w:rPr>
                <w:szCs w:val="28"/>
              </w:rPr>
              <w:t>Номер дела: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 w:rsidRPr="001F08C4">
              <w:rPr>
                <w:szCs w:val="28"/>
              </w:rPr>
              <w:t>№ 2-2312/2015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С.А. Азатян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Pr="00DD2FFA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 Роскомнадзор</w:t>
            </w:r>
          </w:p>
        </w:tc>
        <w:tc>
          <w:tcPr>
            <w:tcW w:w="2837" w:type="dxa"/>
          </w:tcPr>
          <w:p w:rsidR="0060597D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бездействия незаконным.</w:t>
            </w:r>
          </w:p>
        </w:tc>
        <w:tc>
          <w:tcPr>
            <w:tcW w:w="1703" w:type="dxa"/>
          </w:tcPr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Предвари-</w:t>
            </w:r>
          </w:p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тельное судебное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судебное заседание назначено на 25.05.2015.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30.04.2015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3-301/2015</w:t>
            </w:r>
          </w:p>
        </w:tc>
        <w:tc>
          <w:tcPr>
            <w:tcW w:w="2556" w:type="dxa"/>
            <w:gridSpan w:val="3"/>
          </w:tcPr>
          <w:p w:rsidR="0060597D" w:rsidRPr="001F08C4" w:rsidRDefault="0060597D" w:rsidP="0030375A">
            <w:pPr>
              <w:rPr>
                <w:color w:val="000000" w:themeColor="text1"/>
                <w:szCs w:val="28"/>
              </w:rPr>
            </w:pPr>
            <w:r w:rsidRPr="001F08C4">
              <w:rPr>
                <w:color w:val="000000" w:themeColor="text1"/>
                <w:szCs w:val="28"/>
              </w:rPr>
              <w:t>Истец:</w:t>
            </w:r>
          </w:p>
          <w:p w:rsidR="0060597D" w:rsidRPr="001F08C4" w:rsidRDefault="0060597D" w:rsidP="0030375A">
            <w:pPr>
              <w:tabs>
                <w:tab w:val="left" w:pos="1576"/>
              </w:tabs>
              <w:rPr>
                <w:szCs w:val="28"/>
              </w:rPr>
            </w:pPr>
            <w:r w:rsidRPr="001F08C4">
              <w:rPr>
                <w:szCs w:val="28"/>
              </w:rPr>
              <w:t xml:space="preserve">ООО 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 w:rsidRPr="001F08C4">
              <w:rPr>
                <w:szCs w:val="28"/>
              </w:rPr>
              <w:t>«РАКЕТА ЭНТЕРТЕЙМЕНТ»</w:t>
            </w:r>
          </w:p>
          <w:p w:rsidR="0060597D" w:rsidRPr="001F08C4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Pr="001F08C4" w:rsidRDefault="0060597D" w:rsidP="0030375A">
            <w:pPr>
              <w:rPr>
                <w:color w:val="000000" w:themeColor="text1"/>
                <w:szCs w:val="28"/>
              </w:rPr>
            </w:pPr>
            <w:r w:rsidRPr="001F08C4">
              <w:rPr>
                <w:color w:val="000000" w:themeColor="text1"/>
                <w:szCs w:val="28"/>
              </w:rPr>
              <w:t xml:space="preserve">Ответчик: </w:t>
            </w:r>
          </w:p>
          <w:p w:rsidR="0060597D" w:rsidRPr="001F08C4" w:rsidRDefault="0060597D" w:rsidP="0030375A">
            <w:pPr>
              <w:rPr>
                <w:szCs w:val="28"/>
              </w:rPr>
            </w:pPr>
            <w:r w:rsidRPr="001F08C4">
              <w:rPr>
                <w:szCs w:val="28"/>
              </w:rPr>
              <w:t>Клайдфлэйр Инк.,</w:t>
            </w:r>
          </w:p>
          <w:p w:rsidR="0060597D" w:rsidRPr="001F08C4" w:rsidRDefault="0060597D" w:rsidP="0030375A">
            <w:pPr>
              <w:rPr>
                <w:szCs w:val="28"/>
              </w:rPr>
            </w:pPr>
            <w:r w:rsidRPr="001F08C4">
              <w:rPr>
                <w:szCs w:val="28"/>
              </w:rPr>
              <w:t>Денком Корпорешен Лимитед,</w:t>
            </w:r>
          </w:p>
          <w:p w:rsidR="0060597D" w:rsidRPr="001F08C4" w:rsidRDefault="0060597D" w:rsidP="0030375A">
            <w:pPr>
              <w:rPr>
                <w:color w:val="000000" w:themeColor="text1"/>
                <w:szCs w:val="28"/>
              </w:rPr>
            </w:pPr>
            <w:r w:rsidRPr="001F08C4">
              <w:rPr>
                <w:szCs w:val="28"/>
              </w:rPr>
              <w:t>Компьюбайт Лимитед</w:t>
            </w:r>
          </w:p>
          <w:p w:rsidR="0060597D" w:rsidRPr="001F08C4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1F08C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60597D" w:rsidRDefault="0060597D" w:rsidP="0030375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</w:tcPr>
          <w:p w:rsidR="0060597D" w:rsidRPr="00B30864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B30864">
              <w:rPr>
                <w:sz w:val="28"/>
                <w:szCs w:val="28"/>
              </w:rPr>
              <w:t>защите исключительных прав на фильмы, в том числе кинофильмы и телефильмы.</w:t>
            </w:r>
          </w:p>
          <w:p w:rsidR="0060597D" w:rsidRDefault="0060597D" w:rsidP="0030375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Предвари-</w:t>
            </w:r>
          </w:p>
          <w:p w:rsidR="0060597D" w:rsidRDefault="0060597D" w:rsidP="003037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тельное судебное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t>Основное судебное заседание назначено на 20.05.2015.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C63B3E">
              <w:rPr>
                <w:szCs w:val="28"/>
              </w:rPr>
              <w:t>Арбитражный суд г. Москвы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  <w:r>
              <w:t>№ 2-1752/2015</w:t>
            </w: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 w:rsidRPr="00C63B3E">
              <w:rPr>
                <w:szCs w:val="28"/>
              </w:rPr>
              <w:t xml:space="preserve">ООО </w:t>
            </w:r>
            <w:r w:rsidRPr="00BC1CB3">
              <w:rPr>
                <w:szCs w:val="28"/>
              </w:rPr>
              <w:t>«ВымпелКом»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lastRenderedPageBreak/>
              <w:t>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Pr="00BC1CB3" w:rsidRDefault="0060597D" w:rsidP="0030375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BC1CB3">
              <w:rPr>
                <w:szCs w:val="28"/>
              </w:rPr>
              <w:t xml:space="preserve">признании недействительным приказа Роскомнадзора от </w:t>
            </w:r>
            <w:r w:rsidRPr="00BC1CB3">
              <w:rPr>
                <w:szCs w:val="28"/>
              </w:rPr>
              <w:lastRenderedPageBreak/>
              <w:t>09.12.2014 № 797-рчс в части отказа в продлении срока действия разрешений на использование радиочастот или радиочастотных каналов.</w:t>
            </w:r>
          </w:p>
          <w:p w:rsidR="0060597D" w:rsidRPr="00B34F16" w:rsidRDefault="0060597D" w:rsidP="0030375A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C63B3E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63B3E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rPr>
                <w:szCs w:val="28"/>
              </w:rPr>
              <w:t>Основное слушание назначено на 15.06.2015.</w:t>
            </w:r>
          </w:p>
        </w:tc>
      </w:tr>
      <w:tr w:rsidR="0060597D" w:rsidRPr="00ED099B" w:rsidTr="0060597D">
        <w:trPr>
          <w:trHeight w:val="994"/>
        </w:trPr>
        <w:tc>
          <w:tcPr>
            <w:tcW w:w="2542" w:type="dxa"/>
          </w:tcPr>
          <w:p w:rsidR="0060597D" w:rsidRPr="00E97114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30.04.201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60597D" w:rsidRPr="00C47E52" w:rsidRDefault="0060597D" w:rsidP="0030375A">
            <w:pPr>
              <w:rPr>
                <w:color w:val="000000" w:themeColor="text1"/>
                <w:szCs w:val="28"/>
              </w:rPr>
            </w:pPr>
          </w:p>
          <w:p w:rsidR="0060597D" w:rsidRDefault="0060597D" w:rsidP="0030375A">
            <w:pPr>
              <w:rPr>
                <w:szCs w:val="28"/>
              </w:rPr>
            </w:pPr>
            <w:r w:rsidRPr="00C63B3E">
              <w:rPr>
                <w:szCs w:val="28"/>
              </w:rPr>
              <w:t>Арбитражный суд г. Москвы</w:t>
            </w:r>
          </w:p>
          <w:p w:rsidR="0060597D" w:rsidRPr="00E97114" w:rsidRDefault="0060597D" w:rsidP="0030375A"/>
          <w:p w:rsidR="0060597D" w:rsidRPr="00643FB9" w:rsidRDefault="0060597D" w:rsidP="0030375A">
            <w:r>
              <w:t>Номер дела:</w:t>
            </w:r>
          </w:p>
          <w:p w:rsidR="0060597D" w:rsidRDefault="0060597D" w:rsidP="0030375A">
            <w:pPr>
              <w:rPr>
                <w:szCs w:val="28"/>
              </w:rPr>
            </w:pPr>
            <w:r w:rsidRPr="00380404">
              <w:rPr>
                <w:szCs w:val="28"/>
              </w:rPr>
              <w:t>№ А40-37863/2015</w:t>
            </w:r>
          </w:p>
          <w:p w:rsidR="0060597D" w:rsidRPr="0087488E" w:rsidRDefault="0060597D" w:rsidP="0030375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6" w:type="dxa"/>
            <w:gridSpan w:val="3"/>
          </w:tcPr>
          <w:p w:rsidR="0060597D" w:rsidRDefault="0060597D" w:rsidP="0030375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60597D" w:rsidRDefault="0060597D" w:rsidP="0030375A">
            <w:pPr>
              <w:spacing w:after="200"/>
              <w:rPr>
                <w:szCs w:val="28"/>
              </w:rPr>
            </w:pPr>
            <w:r w:rsidRPr="00380404">
              <w:rPr>
                <w:szCs w:val="28"/>
              </w:rPr>
              <w:t>ОАО «Ростелеком»</w:t>
            </w:r>
          </w:p>
          <w:p w:rsidR="0060597D" w:rsidRPr="00937874" w:rsidRDefault="0060597D" w:rsidP="0030375A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t>Роскомнадзор</w:t>
            </w:r>
          </w:p>
          <w:p w:rsidR="0060597D" w:rsidRPr="009556CE" w:rsidRDefault="0060597D" w:rsidP="0030375A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37" w:type="dxa"/>
          </w:tcPr>
          <w:p w:rsidR="0060597D" w:rsidRDefault="0060597D" w:rsidP="003037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380404">
              <w:rPr>
                <w:sz w:val="28"/>
                <w:szCs w:val="28"/>
              </w:rPr>
              <w:t>признании недействительным решения Роском</w:t>
            </w:r>
            <w:r>
              <w:rPr>
                <w:sz w:val="28"/>
                <w:szCs w:val="28"/>
              </w:rPr>
              <w:t>надзора от 19.12.2014 № 2014/3</w:t>
            </w:r>
            <w:r w:rsidRPr="00380404">
              <w:rPr>
                <w:sz w:val="28"/>
                <w:szCs w:val="28"/>
              </w:rPr>
              <w:t>.</w:t>
            </w:r>
          </w:p>
          <w:p w:rsidR="0060597D" w:rsidRPr="00B34F16" w:rsidRDefault="0060597D" w:rsidP="0030375A">
            <w:pPr>
              <w:rPr>
                <w:color w:val="000000"/>
                <w:szCs w:val="28"/>
              </w:rPr>
            </w:pPr>
          </w:p>
        </w:tc>
        <w:tc>
          <w:tcPr>
            <w:tcW w:w="1703" w:type="dxa"/>
          </w:tcPr>
          <w:p w:rsidR="0060597D" w:rsidRPr="003E17FA" w:rsidRDefault="0060597D" w:rsidP="0030375A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380404">
              <w:rPr>
                <w:szCs w:val="28"/>
              </w:rPr>
              <w:t>сновное</w:t>
            </w:r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119" w:type="dxa"/>
          </w:tcPr>
          <w:p w:rsidR="0060597D" w:rsidRDefault="0060597D" w:rsidP="0030375A">
            <w:r>
              <w:rPr>
                <w:szCs w:val="28"/>
              </w:rPr>
              <w:t>Отложено на 18.05.2015.</w:t>
            </w:r>
          </w:p>
        </w:tc>
      </w:tr>
    </w:tbl>
    <w:p w:rsidR="00FA336B" w:rsidRDefault="00FA336B" w:rsidP="00FA336B">
      <w:pPr>
        <w:spacing w:line="276" w:lineRule="auto"/>
        <w:jc w:val="both"/>
      </w:pPr>
    </w:p>
    <w:p w:rsidR="00EB0B61" w:rsidRPr="00912C35" w:rsidRDefault="00EB0B61" w:rsidP="00FA336B">
      <w:pPr>
        <w:spacing w:line="276" w:lineRule="auto"/>
        <w:jc w:val="both"/>
      </w:pPr>
    </w:p>
    <w:p w:rsidR="007A0271" w:rsidRPr="004E3DD8" w:rsidRDefault="007A0271" w:rsidP="007A0271">
      <w:pPr>
        <w:spacing w:line="276" w:lineRule="auto"/>
        <w:ind w:firstLine="708"/>
        <w:jc w:val="both"/>
        <w:rPr>
          <w:b/>
        </w:rPr>
      </w:pPr>
      <w:r w:rsidRPr="004E3DD8">
        <w:rPr>
          <w:b/>
        </w:rPr>
        <w:t xml:space="preserve">В период с 01 по 30 апреля 2015 года в судах общей юрисдикции по заявлениям </w:t>
      </w:r>
      <w:r>
        <w:rPr>
          <w:b/>
        </w:rPr>
        <w:t>органов прокуратуры состоялось 405</w:t>
      </w:r>
      <w:r w:rsidRPr="004E3DD8">
        <w:rPr>
          <w:b/>
        </w:rPr>
        <w:t xml:space="preserve"> судебных разбирательств. </w:t>
      </w:r>
    </w:p>
    <w:p w:rsidR="007A0271" w:rsidRPr="004E3DD8" w:rsidRDefault="007A0271" w:rsidP="007A0271">
      <w:pPr>
        <w:spacing w:line="276" w:lineRule="auto"/>
        <w:rPr>
          <w:b/>
        </w:rPr>
      </w:pPr>
    </w:p>
    <w:p w:rsidR="007A0271" w:rsidRPr="00912C35" w:rsidRDefault="007A0271" w:rsidP="007A0271">
      <w:pPr>
        <w:tabs>
          <w:tab w:val="left" w:pos="2265"/>
        </w:tabs>
        <w:spacing w:line="276" w:lineRule="auto"/>
      </w:pPr>
      <w:r w:rsidRPr="00912C35">
        <w:t xml:space="preserve">Из них: </w:t>
      </w:r>
      <w:r w:rsidRPr="00912C35">
        <w:tab/>
      </w:r>
    </w:p>
    <w:p w:rsidR="007A0271" w:rsidRPr="00912C35" w:rsidRDefault="007A0271" w:rsidP="007A0271">
      <w:pPr>
        <w:spacing w:line="276" w:lineRule="auto"/>
      </w:pPr>
      <w:r>
        <w:t>140 требований</w:t>
      </w:r>
      <w:r w:rsidRPr="00912C35">
        <w:t xml:space="preserve"> прокуроров удовлетворено;</w:t>
      </w:r>
    </w:p>
    <w:p w:rsidR="007A0271" w:rsidRPr="00912C35" w:rsidRDefault="007A0271" w:rsidP="007A0271">
      <w:pPr>
        <w:spacing w:line="276" w:lineRule="auto"/>
      </w:pPr>
      <w:r>
        <w:t>40</w:t>
      </w:r>
      <w:r w:rsidRPr="00912C35">
        <w:t xml:space="preserve"> судебных заседаний отложено;</w:t>
      </w:r>
    </w:p>
    <w:p w:rsidR="007A0271" w:rsidRPr="00912C35" w:rsidRDefault="007A0271" w:rsidP="007A0271">
      <w:pPr>
        <w:spacing w:line="276" w:lineRule="auto"/>
        <w:rPr>
          <w:szCs w:val="28"/>
        </w:rPr>
      </w:pPr>
      <w:r>
        <w:rPr>
          <w:szCs w:val="28"/>
        </w:rPr>
        <w:t>1 заявление</w:t>
      </w:r>
      <w:r w:rsidRPr="00912C35">
        <w:rPr>
          <w:szCs w:val="28"/>
        </w:rPr>
        <w:t xml:space="preserve"> органов прокуратуры оставлено без рассмотрения;</w:t>
      </w:r>
    </w:p>
    <w:p w:rsidR="007A0271" w:rsidRPr="00912C35" w:rsidRDefault="007A0271" w:rsidP="007A0271">
      <w:pPr>
        <w:spacing w:line="276" w:lineRule="auto"/>
      </w:pPr>
      <w:r>
        <w:t>по 8</w:t>
      </w:r>
      <w:r w:rsidRPr="00912C35">
        <w:t xml:space="preserve"> заявлениям органов прокуратуры производство по делу прекращено;</w:t>
      </w:r>
    </w:p>
    <w:p w:rsidR="007A0271" w:rsidRPr="00912C35" w:rsidRDefault="007A0271" w:rsidP="007A0271">
      <w:pPr>
        <w:spacing w:line="276" w:lineRule="auto"/>
      </w:pPr>
      <w:r>
        <w:t>по 216</w:t>
      </w:r>
      <w:r w:rsidRPr="00912C35">
        <w:t xml:space="preserve"> заявлениям органов прокуратуры поступление информации о результатах судебных разбирательств ожидается.</w:t>
      </w:r>
    </w:p>
    <w:p w:rsidR="007A0271" w:rsidRPr="00FA336B" w:rsidRDefault="007A0271" w:rsidP="007A0271">
      <w:pPr>
        <w:spacing w:line="276" w:lineRule="auto"/>
      </w:pPr>
    </w:p>
    <w:p w:rsidR="007A0271" w:rsidRPr="00FA336B" w:rsidRDefault="007A0271" w:rsidP="007A0271">
      <w:pPr>
        <w:spacing w:line="276" w:lineRule="auto"/>
      </w:pPr>
      <w:r w:rsidRPr="00FA336B">
        <w:t>Из них: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48 судебных заседаний по запрету экстремистских материалов;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32</w:t>
      </w:r>
      <w:r>
        <w:rPr>
          <w:color w:val="000000" w:themeColor="text1"/>
        </w:rPr>
        <w:t xml:space="preserve"> судебных заседания</w:t>
      </w:r>
      <w:r w:rsidRPr="00CB3E92">
        <w:rPr>
          <w:color w:val="000000" w:themeColor="text1"/>
        </w:rPr>
        <w:t xml:space="preserve"> по запрету азартных игр;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11</w:t>
      </w:r>
      <w:r>
        <w:rPr>
          <w:color w:val="000000" w:themeColor="text1"/>
        </w:rPr>
        <w:t xml:space="preserve"> судебных заседаний</w:t>
      </w:r>
      <w:r w:rsidRPr="00CB3E92">
        <w:rPr>
          <w:color w:val="000000" w:themeColor="text1"/>
        </w:rPr>
        <w:t xml:space="preserve"> по запрету продажи алкогольной продукции;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 xml:space="preserve">–84 </w:t>
      </w:r>
      <w:r>
        <w:rPr>
          <w:color w:val="000000" w:themeColor="text1"/>
        </w:rPr>
        <w:t>судебных заседания</w:t>
      </w:r>
      <w:r w:rsidRPr="00CB3E92">
        <w:rPr>
          <w:color w:val="000000" w:themeColor="text1"/>
        </w:rPr>
        <w:t xml:space="preserve"> по запрету курительных смесей и продажи наркотиков;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 xml:space="preserve">– 6 </w:t>
      </w:r>
      <w:r>
        <w:rPr>
          <w:color w:val="000000" w:themeColor="text1"/>
        </w:rPr>
        <w:t>судебных заседаний</w:t>
      </w:r>
      <w:r w:rsidRPr="00CB3E92">
        <w:rPr>
          <w:color w:val="000000" w:themeColor="text1"/>
        </w:rPr>
        <w:t xml:space="preserve"> по запрету информации о совершении суицида;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7 судебных заседаний по запрету продажи поддельных документов;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 xml:space="preserve">–3 </w:t>
      </w:r>
      <w:r>
        <w:rPr>
          <w:color w:val="000000" w:themeColor="text1"/>
        </w:rPr>
        <w:t>судебных заседания</w:t>
      </w:r>
      <w:r w:rsidRPr="00CB3E92">
        <w:rPr>
          <w:color w:val="000000" w:themeColor="text1"/>
        </w:rPr>
        <w:t xml:space="preserve"> по запрету продажи ограниченных в обороте предметов;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 2 судебны</w:t>
      </w:r>
      <w:r>
        <w:rPr>
          <w:color w:val="000000" w:themeColor="text1"/>
        </w:rPr>
        <w:t>х заседания</w:t>
      </w:r>
      <w:r w:rsidRPr="00CB3E92">
        <w:rPr>
          <w:color w:val="000000" w:themeColor="text1"/>
        </w:rPr>
        <w:t xml:space="preserve"> по запрету продажи стероидов;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31 судебное заседание о способах корректировки счетчиков;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1 судебное заседание о защите детей;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 xml:space="preserve">–11 </w:t>
      </w:r>
      <w:r>
        <w:rPr>
          <w:color w:val="000000" w:themeColor="text1"/>
        </w:rPr>
        <w:t>судебных заседаний</w:t>
      </w:r>
      <w:r w:rsidRPr="00CB3E92">
        <w:rPr>
          <w:color w:val="000000" w:themeColor="text1"/>
        </w:rPr>
        <w:t xml:space="preserve"> по запрету информации коррупционной направленности;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5</w:t>
      </w:r>
      <w:r>
        <w:rPr>
          <w:color w:val="000000" w:themeColor="text1"/>
        </w:rPr>
        <w:t xml:space="preserve"> судебных заседаний</w:t>
      </w:r>
      <w:r w:rsidRPr="00CB3E92">
        <w:rPr>
          <w:color w:val="000000" w:themeColor="text1"/>
        </w:rPr>
        <w:t xml:space="preserve"> о запрете информации об «обходе» блокировки сайтов;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4 судебных заседания о способах изготовления взрывчатых веществ;</w:t>
      </w:r>
    </w:p>
    <w:p w:rsidR="007A0271" w:rsidRPr="00CB3E92" w:rsidRDefault="007A0271" w:rsidP="007A0271">
      <w:pPr>
        <w:spacing w:line="276" w:lineRule="auto"/>
        <w:jc w:val="both"/>
        <w:rPr>
          <w:color w:val="000000" w:themeColor="text1"/>
        </w:rPr>
      </w:pPr>
      <w:r w:rsidRPr="00CB3E92">
        <w:rPr>
          <w:color w:val="000000" w:themeColor="text1"/>
        </w:rPr>
        <w:t>– 1 судебное заседание о запрете проституции;</w:t>
      </w:r>
    </w:p>
    <w:p w:rsidR="007A0271" w:rsidRPr="00FA336B" w:rsidRDefault="007A0271" w:rsidP="007A0271">
      <w:pPr>
        <w:spacing w:line="276" w:lineRule="auto"/>
        <w:jc w:val="both"/>
      </w:pPr>
      <w:r w:rsidRPr="00CB3E92">
        <w:rPr>
          <w:color w:val="000000" w:themeColor="text1"/>
        </w:rPr>
        <w:t xml:space="preserve">– 1 </w:t>
      </w:r>
      <w:r>
        <w:t>судебное заседание по запрету информации об уплате налогов;</w:t>
      </w:r>
    </w:p>
    <w:p w:rsidR="007A0271" w:rsidRPr="00FA336B" w:rsidRDefault="007A0271" w:rsidP="007A0271">
      <w:pPr>
        <w:spacing w:line="276" w:lineRule="auto"/>
        <w:jc w:val="both"/>
      </w:pPr>
      <w:r>
        <w:t>– по 158</w:t>
      </w:r>
      <w:r w:rsidRPr="00FA336B">
        <w:t xml:space="preserve"> судебным заседаниям вид информационной продукции неизвестен;</w:t>
      </w:r>
    </w:p>
    <w:p w:rsidR="007A0271" w:rsidRPr="00FA336B" w:rsidRDefault="007A0271" w:rsidP="007A0271">
      <w:pPr>
        <w:spacing w:line="276" w:lineRule="auto"/>
      </w:pPr>
    </w:p>
    <w:p w:rsidR="007A0271" w:rsidRPr="00FA336B" w:rsidRDefault="007A0271" w:rsidP="007A0271">
      <w:pPr>
        <w:spacing w:line="276" w:lineRule="auto"/>
      </w:pPr>
      <w:r w:rsidRPr="00FA336B">
        <w:t>Из них: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123 заявления органов прокуратуры по Ставропольскому краю;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95 заявлений органов прокуратуры по Краснодарскому краю;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9 заявлений органов прокуратуры по Республике Башкортостан;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26 </w:t>
      </w:r>
      <w:r>
        <w:rPr>
          <w:color w:val="000000" w:themeColor="text1"/>
        </w:rPr>
        <w:t>заявлений</w:t>
      </w:r>
      <w:r w:rsidRPr="00D9342E">
        <w:rPr>
          <w:color w:val="000000" w:themeColor="text1"/>
        </w:rPr>
        <w:t xml:space="preserve"> органов прокуратуры по Нижегородской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20 заявлений органов прокуратуры по г. Москве и Московской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14 </w:t>
      </w:r>
      <w:r>
        <w:rPr>
          <w:color w:val="000000" w:themeColor="text1"/>
        </w:rPr>
        <w:t>заявлений</w:t>
      </w:r>
      <w:r w:rsidRPr="00D9342E">
        <w:rPr>
          <w:color w:val="000000" w:themeColor="text1"/>
        </w:rPr>
        <w:t xml:space="preserve"> органов прокуратуры по Республики Марий Эл;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lastRenderedPageBreak/>
        <w:t>24</w:t>
      </w:r>
      <w:r>
        <w:rPr>
          <w:color w:val="000000" w:themeColor="text1"/>
        </w:rPr>
        <w:t xml:space="preserve"> заявления</w:t>
      </w:r>
      <w:r w:rsidRPr="00D9342E">
        <w:rPr>
          <w:color w:val="000000" w:themeColor="text1"/>
        </w:rPr>
        <w:t xml:space="preserve"> органов прокуратуры по Курганской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</w:t>
      </w:r>
      <w:r>
        <w:rPr>
          <w:color w:val="000000" w:themeColor="text1"/>
        </w:rPr>
        <w:t xml:space="preserve"> заявления</w:t>
      </w:r>
      <w:r w:rsidRPr="00D9342E">
        <w:rPr>
          <w:color w:val="000000" w:themeColor="text1"/>
        </w:rPr>
        <w:t xml:space="preserve"> органов прокуратуры по Орловской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10 </w:t>
      </w:r>
      <w:r>
        <w:rPr>
          <w:color w:val="000000" w:themeColor="text1"/>
        </w:rPr>
        <w:t>заявлений</w:t>
      </w:r>
      <w:r w:rsidRPr="00D9342E">
        <w:rPr>
          <w:color w:val="000000" w:themeColor="text1"/>
        </w:rPr>
        <w:t xml:space="preserve"> органов прокуратуры по Республике Татарстан;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10</w:t>
      </w:r>
      <w:r>
        <w:rPr>
          <w:color w:val="000000" w:themeColor="text1"/>
        </w:rPr>
        <w:t xml:space="preserve"> заявлений</w:t>
      </w:r>
      <w:r w:rsidRPr="00D9342E">
        <w:rPr>
          <w:color w:val="000000" w:themeColor="text1"/>
        </w:rPr>
        <w:t xml:space="preserve"> органов прокуратуры по Забайкальскому краю;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1 </w:t>
      </w:r>
      <w:r>
        <w:rPr>
          <w:color w:val="000000" w:themeColor="text1"/>
        </w:rPr>
        <w:t>заявление</w:t>
      </w:r>
      <w:r w:rsidRPr="00D9342E">
        <w:rPr>
          <w:color w:val="000000" w:themeColor="text1"/>
        </w:rPr>
        <w:t xml:space="preserve"> органов прокуратуры по г. Ульяновску;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7 заявлений органов прокуратуры по г. Санкт-Петербургу;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4 </w:t>
      </w:r>
      <w:r>
        <w:rPr>
          <w:color w:val="000000" w:themeColor="text1"/>
        </w:rPr>
        <w:t>заявления</w:t>
      </w:r>
      <w:r w:rsidRPr="00D9342E">
        <w:rPr>
          <w:color w:val="000000" w:themeColor="text1"/>
        </w:rPr>
        <w:t xml:space="preserve"> органов прокуратуры по Челябинской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 xml:space="preserve">12 </w:t>
      </w:r>
      <w:r>
        <w:rPr>
          <w:color w:val="000000" w:themeColor="text1"/>
        </w:rPr>
        <w:t>заявлений</w:t>
      </w:r>
      <w:r w:rsidRPr="00D9342E">
        <w:rPr>
          <w:color w:val="000000" w:themeColor="text1"/>
        </w:rPr>
        <w:t xml:space="preserve"> органов прокуратуры по г. Магнитогорску;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15 заявлений органов прокуратуры по Оренбургской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 заявление органов прокуратуры по г. Красноярску;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 заявления органов прокуратуры по Республики Бурятия;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10 заявлен</w:t>
      </w:r>
      <w:r>
        <w:rPr>
          <w:color w:val="000000" w:themeColor="text1"/>
        </w:rPr>
        <w:t>ий</w:t>
      </w:r>
      <w:r w:rsidRPr="00D9342E">
        <w:rPr>
          <w:color w:val="000000" w:themeColor="text1"/>
        </w:rPr>
        <w:t xml:space="preserve"> органов прокуратуры по Республики Ингушетия;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 заявления органов прокуратуры по г. Воронежу;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</w:t>
      </w:r>
      <w:r>
        <w:rPr>
          <w:color w:val="000000" w:themeColor="text1"/>
        </w:rPr>
        <w:t xml:space="preserve"> заявления</w:t>
      </w:r>
      <w:r w:rsidRPr="00D9342E">
        <w:rPr>
          <w:color w:val="000000" w:themeColor="text1"/>
        </w:rPr>
        <w:t xml:space="preserve"> органов прокуратуры по г. Томску;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 заявление органов прокуратуры по Смоленской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 заявления органов прокуратуры по Республике Карелия;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2</w:t>
      </w:r>
      <w:r>
        <w:rPr>
          <w:color w:val="000000" w:themeColor="text1"/>
        </w:rPr>
        <w:t xml:space="preserve"> заявления</w:t>
      </w:r>
      <w:r w:rsidRPr="00D9342E">
        <w:rPr>
          <w:color w:val="000000" w:themeColor="text1"/>
        </w:rPr>
        <w:t xml:space="preserve"> органов прокуратуры по Саратовской области;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 заявление органов прокуратуры по г. Новороссийску;</w:t>
      </w:r>
    </w:p>
    <w:p w:rsidR="007A0271" w:rsidRPr="00D9342E" w:rsidRDefault="007A0271" w:rsidP="007A0271">
      <w:pPr>
        <w:spacing w:line="276" w:lineRule="auto"/>
        <w:rPr>
          <w:color w:val="000000" w:themeColor="text1"/>
        </w:rPr>
      </w:pPr>
      <w:r w:rsidRPr="00D9342E">
        <w:rPr>
          <w:color w:val="000000" w:themeColor="text1"/>
        </w:rPr>
        <w:t>10</w:t>
      </w:r>
      <w:r>
        <w:rPr>
          <w:color w:val="000000" w:themeColor="text1"/>
        </w:rPr>
        <w:t xml:space="preserve"> заявлений</w:t>
      </w:r>
      <w:r w:rsidRPr="00D9342E">
        <w:rPr>
          <w:color w:val="000000" w:themeColor="text1"/>
        </w:rPr>
        <w:t xml:space="preserve"> органов прокуратуры по Свердловской области.</w:t>
      </w:r>
    </w:p>
    <w:p w:rsidR="007A0271" w:rsidRDefault="007A0271" w:rsidP="007A0271"/>
    <w:p w:rsidR="000B6D1A" w:rsidRPr="000B6D1A" w:rsidRDefault="000B6D1A" w:rsidP="007A0271">
      <w:pPr>
        <w:tabs>
          <w:tab w:val="left" w:pos="3562"/>
        </w:tabs>
        <w:rPr>
          <w:b/>
        </w:rPr>
      </w:pPr>
    </w:p>
    <w:sectPr w:rsidR="000B6D1A" w:rsidRPr="000B6D1A" w:rsidSect="000B6D1A">
      <w:headerReference w:type="default" r:id="rId6"/>
      <w:footerReference w:type="first" r:id="rId7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CF" w:rsidRDefault="00590DCF">
      <w:r>
        <w:separator/>
      </w:r>
    </w:p>
  </w:endnote>
  <w:endnote w:type="continuationSeparator" w:id="0">
    <w:p w:rsidR="00590DCF" w:rsidRDefault="0059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6F" w:rsidRDefault="00BB116F" w:rsidP="003E091D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BB116F" w:rsidRPr="006F582E" w:rsidRDefault="00BB116F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CF" w:rsidRDefault="00590DCF">
      <w:r>
        <w:separator/>
      </w:r>
    </w:p>
  </w:footnote>
  <w:footnote w:type="continuationSeparator" w:id="0">
    <w:p w:rsidR="00590DCF" w:rsidRDefault="00590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BB116F" w:rsidRPr="00D80E53" w:rsidRDefault="00BB116F" w:rsidP="003E09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D7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22119"/>
    <w:rsid w:val="000324FC"/>
    <w:rsid w:val="00054BDC"/>
    <w:rsid w:val="000B5B4E"/>
    <w:rsid w:val="000B6D1A"/>
    <w:rsid w:val="000E1BB8"/>
    <w:rsid w:val="000F2450"/>
    <w:rsid w:val="00124094"/>
    <w:rsid w:val="00127445"/>
    <w:rsid w:val="001543F3"/>
    <w:rsid w:val="001774E2"/>
    <w:rsid w:val="00190EB9"/>
    <w:rsid w:val="001A7CE1"/>
    <w:rsid w:val="001C6E90"/>
    <w:rsid w:val="00276B7E"/>
    <w:rsid w:val="002A562F"/>
    <w:rsid w:val="002C38D5"/>
    <w:rsid w:val="002D74C2"/>
    <w:rsid w:val="002F03AF"/>
    <w:rsid w:val="003603DB"/>
    <w:rsid w:val="00371361"/>
    <w:rsid w:val="00373164"/>
    <w:rsid w:val="003A1114"/>
    <w:rsid w:val="003E091D"/>
    <w:rsid w:val="00406F34"/>
    <w:rsid w:val="004143B6"/>
    <w:rsid w:val="00417E8D"/>
    <w:rsid w:val="00465839"/>
    <w:rsid w:val="004748C6"/>
    <w:rsid w:val="00492031"/>
    <w:rsid w:val="004A134C"/>
    <w:rsid w:val="004D453C"/>
    <w:rsid w:val="004D4FD3"/>
    <w:rsid w:val="004E0419"/>
    <w:rsid w:val="00590DCF"/>
    <w:rsid w:val="00600766"/>
    <w:rsid w:val="0060597D"/>
    <w:rsid w:val="006256E5"/>
    <w:rsid w:val="0069493A"/>
    <w:rsid w:val="006C551A"/>
    <w:rsid w:val="006E4866"/>
    <w:rsid w:val="006E6BD1"/>
    <w:rsid w:val="0070269C"/>
    <w:rsid w:val="007A0271"/>
    <w:rsid w:val="007B6293"/>
    <w:rsid w:val="00912C35"/>
    <w:rsid w:val="00971B19"/>
    <w:rsid w:val="00973727"/>
    <w:rsid w:val="009F61C9"/>
    <w:rsid w:val="00A105F4"/>
    <w:rsid w:val="00A260D0"/>
    <w:rsid w:val="00A53CC0"/>
    <w:rsid w:val="00A90884"/>
    <w:rsid w:val="00AA527C"/>
    <w:rsid w:val="00AB0FB1"/>
    <w:rsid w:val="00BA1554"/>
    <w:rsid w:val="00BB116F"/>
    <w:rsid w:val="00BC4CBF"/>
    <w:rsid w:val="00BF5D26"/>
    <w:rsid w:val="00C1383D"/>
    <w:rsid w:val="00C1758E"/>
    <w:rsid w:val="00C30DC0"/>
    <w:rsid w:val="00CB4565"/>
    <w:rsid w:val="00D11C1F"/>
    <w:rsid w:val="00D167A1"/>
    <w:rsid w:val="00D35E0B"/>
    <w:rsid w:val="00DC57CC"/>
    <w:rsid w:val="00DC69B2"/>
    <w:rsid w:val="00DD1CAF"/>
    <w:rsid w:val="00E01117"/>
    <w:rsid w:val="00E42F83"/>
    <w:rsid w:val="00E57D7A"/>
    <w:rsid w:val="00E627C8"/>
    <w:rsid w:val="00E8176A"/>
    <w:rsid w:val="00E863E2"/>
    <w:rsid w:val="00EB0B61"/>
    <w:rsid w:val="00F4324F"/>
    <w:rsid w:val="00F46208"/>
    <w:rsid w:val="00FA336B"/>
    <w:rsid w:val="00FD5FDE"/>
    <w:rsid w:val="00FE35BA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1B931-0428-46E8-9D63-4AD5EBC0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26</cp:revision>
  <dcterms:created xsi:type="dcterms:W3CDTF">2015-03-12T08:44:00Z</dcterms:created>
  <dcterms:modified xsi:type="dcterms:W3CDTF">2015-07-03T08:29:00Z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