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30" w:rsidRPr="00AF6FC3" w:rsidRDefault="002E0330" w:rsidP="002E033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F6FC3">
        <w:rPr>
          <w:sz w:val="22"/>
          <w:szCs w:val="22"/>
        </w:rPr>
        <w:t>В  Федеральную службу по надзору</w:t>
      </w:r>
    </w:p>
    <w:p w:rsidR="002E0330" w:rsidRPr="00AF6FC3" w:rsidRDefault="002E0330" w:rsidP="002E033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F6FC3">
        <w:rPr>
          <w:sz w:val="22"/>
          <w:szCs w:val="22"/>
        </w:rPr>
        <w:t xml:space="preserve">в сфере связи, </w:t>
      </w:r>
      <w:proofErr w:type="gramStart"/>
      <w:r w:rsidRPr="00AF6FC3">
        <w:rPr>
          <w:sz w:val="22"/>
          <w:szCs w:val="22"/>
        </w:rPr>
        <w:t>информационных</w:t>
      </w:r>
      <w:proofErr w:type="gramEnd"/>
    </w:p>
    <w:p w:rsidR="002E0330" w:rsidRPr="00AF6FC3" w:rsidRDefault="002E0330" w:rsidP="002E0330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AF6FC3">
        <w:rPr>
          <w:sz w:val="22"/>
          <w:szCs w:val="22"/>
        </w:rPr>
        <w:t>технологий и массовых коммуникаций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</w:p>
    <w:p w:rsidR="002E0330" w:rsidRPr="00AF6FC3" w:rsidRDefault="002E0330" w:rsidP="002E0330">
      <w:pPr>
        <w:autoSpaceDE w:val="0"/>
        <w:autoSpaceDN w:val="0"/>
        <w:adjustRightInd w:val="0"/>
        <w:jc w:val="center"/>
        <w:rPr>
          <w:b/>
        </w:rPr>
      </w:pPr>
      <w:r w:rsidRPr="00AF6FC3">
        <w:rPr>
          <w:b/>
        </w:rPr>
        <w:t>ЗАЯВЛЕНИЕ</w:t>
      </w:r>
    </w:p>
    <w:p w:rsidR="002E0330" w:rsidRPr="00AF6FC3" w:rsidRDefault="002E0330" w:rsidP="002E0330">
      <w:pPr>
        <w:autoSpaceDE w:val="0"/>
        <w:autoSpaceDN w:val="0"/>
        <w:adjustRightInd w:val="0"/>
        <w:jc w:val="center"/>
        <w:rPr>
          <w:b/>
        </w:rPr>
      </w:pPr>
      <w:r w:rsidRPr="00AF6FC3">
        <w:rPr>
          <w:b/>
        </w:rPr>
        <w:t>о предоставлении сведений о конкретной лицензии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</w:p>
    <w:p w:rsidR="002E0330" w:rsidRPr="00AF6FC3" w:rsidRDefault="002E0330" w:rsidP="002E0330">
      <w:pPr>
        <w:autoSpaceDE w:val="0"/>
        <w:autoSpaceDN w:val="0"/>
        <w:adjustRightInd w:val="0"/>
        <w:ind w:firstLine="708"/>
        <w:jc w:val="both"/>
      </w:pPr>
      <w:r w:rsidRPr="00AF6FC3">
        <w:t>Прошу предоставить сведения о лицензии на осуществление деятельности в сфере</w:t>
      </w:r>
      <w:r w:rsidRPr="00AF6FC3">
        <w:br/>
        <w:t xml:space="preserve">теле (радио) вещания, держателем которой является: 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  <w:r w:rsidRPr="00AF6FC3">
        <w:t>_____________________________________________________________________________</w:t>
      </w:r>
    </w:p>
    <w:p w:rsidR="002E0330" w:rsidRPr="00AF6FC3" w:rsidRDefault="002E0330" w:rsidP="002E033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F6FC3">
        <w:rPr>
          <w:sz w:val="20"/>
          <w:szCs w:val="20"/>
        </w:rPr>
        <w:t>(указывается полное наименование лицензиата)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  <w:r w:rsidRPr="00AF6FC3">
        <w:t>серия ____ № ________ от «__» ____________ 20__ г.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6FC3">
        <w:rPr>
          <w:sz w:val="20"/>
          <w:szCs w:val="20"/>
        </w:rPr>
        <w:t xml:space="preserve">                        (указываются реквизиты лицензии)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</w:p>
    <w:p w:rsidR="002E0330" w:rsidRPr="00AF6FC3" w:rsidRDefault="002E0330" w:rsidP="002E0330">
      <w:pPr>
        <w:autoSpaceDE w:val="0"/>
        <w:autoSpaceDN w:val="0"/>
        <w:adjustRightInd w:val="0"/>
      </w:pPr>
      <w:r w:rsidRPr="00AF6FC3">
        <w:t>Сведения о лицензии прошу предоставить: _____________________________________________________________________________</w:t>
      </w:r>
    </w:p>
    <w:p w:rsidR="002E0330" w:rsidRPr="00AF6FC3" w:rsidRDefault="002E0330" w:rsidP="002E0330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AF6FC3">
        <w:rPr>
          <w:sz w:val="20"/>
          <w:szCs w:val="20"/>
        </w:rPr>
        <w:t>(указывается способ получения сведений о конкретной лицензии (в форме электронного документа или на бумажном носителе заказным почтовым отправлением с уведомлением о вручении в виде выписки из реестра лицензий)</w:t>
      </w:r>
      <w:proofErr w:type="gramEnd"/>
    </w:p>
    <w:p w:rsidR="002E0330" w:rsidRPr="00AF6FC3" w:rsidRDefault="002E0330" w:rsidP="002E0330">
      <w:pPr>
        <w:autoSpaceDE w:val="0"/>
        <w:autoSpaceDN w:val="0"/>
        <w:adjustRightInd w:val="0"/>
        <w:jc w:val="both"/>
      </w:pPr>
    </w:p>
    <w:p w:rsidR="002E0330" w:rsidRPr="00AF6FC3" w:rsidRDefault="002E0330" w:rsidP="002E0330">
      <w:pPr>
        <w:autoSpaceDE w:val="0"/>
        <w:autoSpaceDN w:val="0"/>
        <w:adjustRightInd w:val="0"/>
        <w:jc w:val="right"/>
      </w:pPr>
      <w:r w:rsidRPr="00AF6FC3">
        <w:t>Дата заполнения «__» ___________ 20__ г.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</w:pPr>
    </w:p>
    <w:p w:rsidR="002E0330" w:rsidRPr="00AF6FC3" w:rsidRDefault="002E0330" w:rsidP="002E0330">
      <w:pPr>
        <w:autoSpaceDE w:val="0"/>
        <w:autoSpaceDN w:val="0"/>
        <w:adjustRightInd w:val="0"/>
        <w:jc w:val="both"/>
      </w:pPr>
      <w:r w:rsidRPr="00AF6FC3">
        <w:t>Заявитель ______________________________                            ____________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F6FC3">
        <w:rPr>
          <w:sz w:val="16"/>
          <w:szCs w:val="16"/>
        </w:rPr>
        <w:t xml:space="preserve">                         (фамилия, имя, отчество (при наличии), должность)                                                         (подпись)                      </w:t>
      </w:r>
      <w:r w:rsidRPr="00AF6FC3">
        <w:rPr>
          <w:sz w:val="18"/>
          <w:szCs w:val="18"/>
        </w:rPr>
        <w:t xml:space="preserve">                           </w:t>
      </w:r>
    </w:p>
    <w:p w:rsidR="002E0330" w:rsidRPr="00AF6FC3" w:rsidRDefault="002E0330" w:rsidP="002E0330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F6FC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М.П. (при наличии)</w:t>
      </w:r>
    </w:p>
    <w:p w:rsidR="002E0330" w:rsidRPr="00AF6FC3" w:rsidRDefault="002E0330" w:rsidP="002E033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E0330" w:rsidRDefault="002E0330" w:rsidP="002E033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0330" w:rsidRPr="00AF6FC3" w:rsidRDefault="002E0330" w:rsidP="002E033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6FC3">
        <w:rPr>
          <w:sz w:val="20"/>
          <w:szCs w:val="20"/>
        </w:rPr>
        <w:t>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о конкретной лицензии, либо справки об отсутствии запрашиваемых сведений, которая выдается в случае отсутствия в реестре лицензий сведений о лицензии или при невозможности определения конкретного лицензиата. При подаче заявления в виде электронного документа заявление подается по форме, размещенной на Едином портале</w:t>
      </w:r>
      <w:proofErr w:type="gramStart"/>
      <w:r w:rsidRPr="00AF6FC3">
        <w:rPr>
          <w:sz w:val="20"/>
          <w:szCs w:val="20"/>
        </w:rPr>
        <w:t>.».</w:t>
      </w:r>
      <w:proofErr w:type="gramEnd"/>
    </w:p>
    <w:p w:rsidR="005131D0" w:rsidRDefault="005131D0"/>
    <w:sectPr w:rsidR="005131D0" w:rsidSect="0051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savePreviewPicture/>
  <w:compat/>
  <w:rsids>
    <w:rsidRoot w:val="002E0330"/>
    <w:rsid w:val="002E0330"/>
    <w:rsid w:val="0051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1</cp:revision>
  <dcterms:created xsi:type="dcterms:W3CDTF">2021-02-17T11:51:00Z</dcterms:created>
  <dcterms:modified xsi:type="dcterms:W3CDTF">2021-02-17T11:55:00Z</dcterms:modified>
</cp:coreProperties>
</file>